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CC6DA9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CC6DA9">
        <w:rPr>
          <w:rFonts w:eastAsia="標楷體" w:hint="eastAsia"/>
          <w:color w:val="000000"/>
          <w:sz w:val="28"/>
          <w:szCs w:val="28"/>
        </w:rPr>
        <w:t>峯</w:t>
      </w:r>
      <w:r w:rsidRPr="00CC6DA9">
        <w:rPr>
          <w:rFonts w:eastAsia="標楷體" w:hint="eastAsia"/>
          <w:color w:val="000000"/>
          <w:sz w:val="28"/>
          <w:szCs w:val="28"/>
        </w:rPr>
        <w:t>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08713A"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9238AF" w:rsidRPr="00CC6DA9"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CC6DA9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 w:rsidR="00B63928"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78624C" w:rsidRPr="00255110" w:rsidTr="00D3717F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前峰之星活動</w:t>
            </w:r>
          </w:p>
        </w:tc>
        <w:tc>
          <w:tcPr>
            <w:tcW w:w="791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12、21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08713A" w:rsidRPr="00604A99" w:rsidRDefault="0008713A" w:rsidP="0008713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791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1、5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63" w:type="dxa"/>
            <w:vAlign w:val="center"/>
          </w:tcPr>
          <w:p w:rsidR="0008713A" w:rsidRPr="002E4F41" w:rsidRDefault="0008713A" w:rsidP="0008713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1" w:type="dxa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1" w:type="dxa"/>
            <w:vAlign w:val="center"/>
          </w:tcPr>
          <w:p w:rsidR="0008713A" w:rsidRPr="005B7F66" w:rsidRDefault="0008713A" w:rsidP="00087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  <w:vAlign w:val="center"/>
          </w:tcPr>
          <w:p w:rsidR="0008713A" w:rsidRPr="005B7F66" w:rsidRDefault="0008713A" w:rsidP="0008713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3" w:type="dxa"/>
            <w:vAlign w:val="center"/>
          </w:tcPr>
          <w:p w:rsidR="0008713A" w:rsidRPr="00853F37" w:rsidRDefault="0008713A" w:rsidP="0008713A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8E5AB5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8E5AB5" w:rsidRPr="0008203E" w:rsidRDefault="0008713A" w:rsidP="00E5778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="008E5AB5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英語延伸教學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Pr="00386DDC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</w:t>
            </w:r>
            <w:r>
              <w:rPr>
                <w:rFonts w:ascii="標楷體" w:eastAsia="標楷體" w:hAnsi="標楷體" w:hint="eastAsia"/>
              </w:rPr>
              <w:t>0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Pr="00420289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08713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08713A" w:rsidRPr="00255110" w:rsidRDefault="0008713A" w:rsidP="000871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閱讀樂讀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第2、3、4、6、7、8、9、10、11、13、14、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08713A" w:rsidRDefault="0008713A" w:rsidP="0008713A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08713A" w:rsidRPr="007E7132" w:rsidRDefault="0008713A" w:rsidP="0008713A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閱讀樂讀彈性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Default="00422507" w:rsidP="00D3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422507" w:rsidRDefault="00422507" w:rsidP="004225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422507" w:rsidRPr="007E7132" w:rsidRDefault="00422507" w:rsidP="004243A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422507" w:rsidRPr="00386DDC" w:rsidRDefault="00422507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422507" w:rsidRDefault="00422507" w:rsidP="004243A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22507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422507" w:rsidRPr="00255110" w:rsidRDefault="00422507" w:rsidP="00254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422507" w:rsidRPr="00255110" w:rsidRDefault="00422507" w:rsidP="0025489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422507" w:rsidRPr="00255110" w:rsidRDefault="0008713A" w:rsidP="00BA43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59</w:t>
            </w:r>
            <w:r w:rsidR="00422507"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422507" w:rsidRPr="00255110" w:rsidTr="003153B3">
        <w:trPr>
          <w:cantSplit/>
          <w:trHeight w:val="637"/>
        </w:trPr>
        <w:tc>
          <w:tcPr>
            <w:tcW w:w="1416" w:type="dxa"/>
            <w:vAlign w:val="center"/>
          </w:tcPr>
          <w:p w:rsidR="00422507" w:rsidRPr="00255110" w:rsidRDefault="00422507" w:rsidP="0025489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422507" w:rsidRPr="00255110" w:rsidRDefault="0008713A" w:rsidP="000820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63</w:t>
            </w:r>
            <w:r w:rsidR="00422507" w:rsidRPr="0008203E">
              <w:rPr>
                <w:rFonts w:eastAsia="標楷體" w:hint="eastAsia"/>
                <w:b/>
                <w:bCs/>
              </w:rPr>
              <w:t>節</w:t>
            </w:r>
            <w:r w:rsidR="00422507">
              <w:rPr>
                <w:rFonts w:eastAsia="標楷體" w:hint="eastAsia"/>
                <w:b/>
                <w:bCs/>
              </w:rPr>
              <w:t>(</w:t>
            </w:r>
            <w:r w:rsidR="00422507">
              <w:rPr>
                <w:rFonts w:eastAsia="標楷體" w:hint="eastAsia"/>
                <w:b/>
                <w:bCs/>
              </w:rPr>
              <w:t>每週</w:t>
            </w:r>
            <w:r w:rsidR="00422507">
              <w:rPr>
                <w:rFonts w:eastAsia="標楷體" w:hint="eastAsia"/>
                <w:b/>
                <w:bCs/>
              </w:rPr>
              <w:t>3</w:t>
            </w:r>
            <w:r w:rsidR="00422507">
              <w:rPr>
                <w:rFonts w:eastAsia="標楷體" w:hint="eastAsia"/>
                <w:b/>
                <w:bCs/>
              </w:rPr>
              <w:t>節</w:t>
            </w:r>
            <w:r w:rsidR="00422507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E6F42" w:rsidRPr="005E6F42" w:rsidRDefault="005E6F42" w:rsidP="00A30108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E6F42" w:rsidRPr="005E6F42" w:rsidSect="007862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31" w:rsidRDefault="00E61531" w:rsidP="00255110">
      <w:r>
        <w:separator/>
      </w:r>
    </w:p>
  </w:endnote>
  <w:endnote w:type="continuationSeparator" w:id="0">
    <w:p w:rsidR="00E61531" w:rsidRDefault="00E61531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31" w:rsidRDefault="00E61531" w:rsidP="00255110">
      <w:r>
        <w:separator/>
      </w:r>
    </w:p>
  </w:footnote>
  <w:footnote w:type="continuationSeparator" w:id="0">
    <w:p w:rsidR="00E61531" w:rsidRDefault="00E61531" w:rsidP="0025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20078"/>
    <w:rsid w:val="000516A3"/>
    <w:rsid w:val="000576C4"/>
    <w:rsid w:val="00061FD9"/>
    <w:rsid w:val="000638C9"/>
    <w:rsid w:val="000656CA"/>
    <w:rsid w:val="00071E73"/>
    <w:rsid w:val="0008203E"/>
    <w:rsid w:val="0008713A"/>
    <w:rsid w:val="000D4D0C"/>
    <w:rsid w:val="000D5E96"/>
    <w:rsid w:val="000F227B"/>
    <w:rsid w:val="001001C0"/>
    <w:rsid w:val="00141753"/>
    <w:rsid w:val="0014581E"/>
    <w:rsid w:val="0015501A"/>
    <w:rsid w:val="00172E19"/>
    <w:rsid w:val="00177929"/>
    <w:rsid w:val="00190234"/>
    <w:rsid w:val="001C2667"/>
    <w:rsid w:val="001E4E04"/>
    <w:rsid w:val="001E6094"/>
    <w:rsid w:val="00204565"/>
    <w:rsid w:val="00236268"/>
    <w:rsid w:val="00244378"/>
    <w:rsid w:val="002448B5"/>
    <w:rsid w:val="0025489A"/>
    <w:rsid w:val="00255110"/>
    <w:rsid w:val="00260935"/>
    <w:rsid w:val="00271E36"/>
    <w:rsid w:val="00276F21"/>
    <w:rsid w:val="002F2583"/>
    <w:rsid w:val="002F65A4"/>
    <w:rsid w:val="003153B3"/>
    <w:rsid w:val="00330964"/>
    <w:rsid w:val="00354D15"/>
    <w:rsid w:val="00356F89"/>
    <w:rsid w:val="00357DD9"/>
    <w:rsid w:val="003620F6"/>
    <w:rsid w:val="00367F31"/>
    <w:rsid w:val="00391870"/>
    <w:rsid w:val="003B43FD"/>
    <w:rsid w:val="003D3094"/>
    <w:rsid w:val="003D4B87"/>
    <w:rsid w:val="003D682C"/>
    <w:rsid w:val="003D772C"/>
    <w:rsid w:val="003E21FC"/>
    <w:rsid w:val="003E4EC3"/>
    <w:rsid w:val="00415FFB"/>
    <w:rsid w:val="00420289"/>
    <w:rsid w:val="00422507"/>
    <w:rsid w:val="004243A9"/>
    <w:rsid w:val="004352B4"/>
    <w:rsid w:val="0045007F"/>
    <w:rsid w:val="004518DC"/>
    <w:rsid w:val="00452BD7"/>
    <w:rsid w:val="00460561"/>
    <w:rsid w:val="004613DA"/>
    <w:rsid w:val="004668E1"/>
    <w:rsid w:val="00467E60"/>
    <w:rsid w:val="004A1A52"/>
    <w:rsid w:val="004B107D"/>
    <w:rsid w:val="004F5892"/>
    <w:rsid w:val="00531BCC"/>
    <w:rsid w:val="005332C0"/>
    <w:rsid w:val="00537C16"/>
    <w:rsid w:val="00543ED3"/>
    <w:rsid w:val="005449EA"/>
    <w:rsid w:val="005476D2"/>
    <w:rsid w:val="00551BA1"/>
    <w:rsid w:val="00552338"/>
    <w:rsid w:val="0055797B"/>
    <w:rsid w:val="00562C26"/>
    <w:rsid w:val="0057724F"/>
    <w:rsid w:val="00585FB5"/>
    <w:rsid w:val="005A0EDC"/>
    <w:rsid w:val="005B7F66"/>
    <w:rsid w:val="005D4E41"/>
    <w:rsid w:val="005E5A80"/>
    <w:rsid w:val="005E6B1F"/>
    <w:rsid w:val="005E6F42"/>
    <w:rsid w:val="005F57E4"/>
    <w:rsid w:val="00603CA5"/>
    <w:rsid w:val="00604A99"/>
    <w:rsid w:val="00620999"/>
    <w:rsid w:val="006337A1"/>
    <w:rsid w:val="00653C3C"/>
    <w:rsid w:val="00654C00"/>
    <w:rsid w:val="0067601B"/>
    <w:rsid w:val="0068461F"/>
    <w:rsid w:val="00694FFB"/>
    <w:rsid w:val="006E53B7"/>
    <w:rsid w:val="006E602E"/>
    <w:rsid w:val="006F4E2C"/>
    <w:rsid w:val="0070602F"/>
    <w:rsid w:val="00714CA3"/>
    <w:rsid w:val="00716DAB"/>
    <w:rsid w:val="00741CA1"/>
    <w:rsid w:val="0075530A"/>
    <w:rsid w:val="00757630"/>
    <w:rsid w:val="0078624C"/>
    <w:rsid w:val="00787E8A"/>
    <w:rsid w:val="007B0744"/>
    <w:rsid w:val="007B6F2B"/>
    <w:rsid w:val="007D4FFA"/>
    <w:rsid w:val="007F72D4"/>
    <w:rsid w:val="00821F39"/>
    <w:rsid w:val="00826A86"/>
    <w:rsid w:val="0083234C"/>
    <w:rsid w:val="008E5AB5"/>
    <w:rsid w:val="008F2B3F"/>
    <w:rsid w:val="008F45EB"/>
    <w:rsid w:val="00915EB4"/>
    <w:rsid w:val="00917DDD"/>
    <w:rsid w:val="009232DD"/>
    <w:rsid w:val="009238AF"/>
    <w:rsid w:val="009362C9"/>
    <w:rsid w:val="00946F7D"/>
    <w:rsid w:val="009478C1"/>
    <w:rsid w:val="00950941"/>
    <w:rsid w:val="00955495"/>
    <w:rsid w:val="00957CB2"/>
    <w:rsid w:val="009620D4"/>
    <w:rsid w:val="00966BE9"/>
    <w:rsid w:val="00986934"/>
    <w:rsid w:val="009C26B0"/>
    <w:rsid w:val="009D39CC"/>
    <w:rsid w:val="009F00C5"/>
    <w:rsid w:val="009F2BE6"/>
    <w:rsid w:val="00A30108"/>
    <w:rsid w:val="00A407BC"/>
    <w:rsid w:val="00A41CB0"/>
    <w:rsid w:val="00A7119F"/>
    <w:rsid w:val="00A81EA2"/>
    <w:rsid w:val="00A867AE"/>
    <w:rsid w:val="00AB2026"/>
    <w:rsid w:val="00AB58DD"/>
    <w:rsid w:val="00AC089B"/>
    <w:rsid w:val="00AD4BA5"/>
    <w:rsid w:val="00B1030E"/>
    <w:rsid w:val="00B1668E"/>
    <w:rsid w:val="00B329B6"/>
    <w:rsid w:val="00B40E8F"/>
    <w:rsid w:val="00B439EB"/>
    <w:rsid w:val="00B53EF8"/>
    <w:rsid w:val="00B63928"/>
    <w:rsid w:val="00B7178F"/>
    <w:rsid w:val="00B84652"/>
    <w:rsid w:val="00B9137C"/>
    <w:rsid w:val="00B97CE9"/>
    <w:rsid w:val="00BA43E5"/>
    <w:rsid w:val="00BC106F"/>
    <w:rsid w:val="00BC2F4B"/>
    <w:rsid w:val="00BF1425"/>
    <w:rsid w:val="00BF6EC4"/>
    <w:rsid w:val="00C75218"/>
    <w:rsid w:val="00CA7C8D"/>
    <w:rsid w:val="00CB7274"/>
    <w:rsid w:val="00CC6DA9"/>
    <w:rsid w:val="00CF171C"/>
    <w:rsid w:val="00CF2929"/>
    <w:rsid w:val="00D2221E"/>
    <w:rsid w:val="00D23D88"/>
    <w:rsid w:val="00D25A95"/>
    <w:rsid w:val="00D3717F"/>
    <w:rsid w:val="00D47D4B"/>
    <w:rsid w:val="00D81EA3"/>
    <w:rsid w:val="00D95302"/>
    <w:rsid w:val="00DB1086"/>
    <w:rsid w:val="00DB1D7E"/>
    <w:rsid w:val="00DC6FE2"/>
    <w:rsid w:val="00DC7B05"/>
    <w:rsid w:val="00DE6326"/>
    <w:rsid w:val="00E02179"/>
    <w:rsid w:val="00E11528"/>
    <w:rsid w:val="00E15630"/>
    <w:rsid w:val="00E276EF"/>
    <w:rsid w:val="00E375BD"/>
    <w:rsid w:val="00E427C7"/>
    <w:rsid w:val="00E55A1C"/>
    <w:rsid w:val="00E5778A"/>
    <w:rsid w:val="00E61531"/>
    <w:rsid w:val="00E75125"/>
    <w:rsid w:val="00E86408"/>
    <w:rsid w:val="00EE6FDA"/>
    <w:rsid w:val="00EF44A7"/>
    <w:rsid w:val="00F15A4F"/>
    <w:rsid w:val="00F15E9D"/>
    <w:rsid w:val="00F43511"/>
    <w:rsid w:val="00F62E3A"/>
    <w:rsid w:val="00F70BCA"/>
    <w:rsid w:val="00F76F52"/>
    <w:rsid w:val="00F85166"/>
    <w:rsid w:val="00FA7503"/>
    <w:rsid w:val="00FC05B8"/>
    <w:rsid w:val="00FC402E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F5FF2-677D-4711-B116-E1021734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Toshiba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5</cp:revision>
  <cp:lastPrinted>2016-06-13T07:22:00Z</cp:lastPrinted>
  <dcterms:created xsi:type="dcterms:W3CDTF">2018-06-11T23:34:00Z</dcterms:created>
  <dcterms:modified xsi:type="dcterms:W3CDTF">2019-06-21T01:13:00Z</dcterms:modified>
</cp:coreProperties>
</file>