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22" w:rsidRDefault="008A6C22" w:rsidP="008A6C22">
      <w:pPr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E5B51" wp14:editId="1A72243F">
                <wp:simplePos x="0" y="0"/>
                <wp:positionH relativeFrom="column">
                  <wp:posOffset>5218430</wp:posOffset>
                </wp:positionH>
                <wp:positionV relativeFrom="paragraph">
                  <wp:posOffset>-191135</wp:posOffset>
                </wp:positionV>
                <wp:extent cx="136461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22" w:rsidRPr="008A6C22" w:rsidRDefault="00345FC6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45FC6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■</w:t>
                            </w:r>
                            <w:r w:rsidR="008A6C22"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0.9pt;margin-top:-15.05pt;width:107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hJQ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" filled="f" stroked="f">
                <v:textbox style="mso-fit-shape-to-text:t">
                  <w:txbxContent>
                    <w:p w:rsidR="008A6C22" w:rsidRPr="008A6C22" w:rsidRDefault="00345FC6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45FC6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■</w:t>
                      </w:r>
                      <w:r w:rsidR="008A6C22"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824AE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</w: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岡山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前峰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國民小學108</w:t>
      </w:r>
      <w:r w:rsidR="000D1FF5">
        <w:rPr>
          <w:rFonts w:ascii="標楷體" w:eastAsia="標楷體" w:hAnsi="標楷體" w:cstheme="majorBidi" w:hint="eastAsia"/>
          <w:bCs/>
          <w:kern w:val="52"/>
          <w:szCs w:val="24"/>
        </w:rPr>
        <w:t>學年度第一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 w:rsidR="00E2550C" w:rsidRPr="00345FC6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345FC6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課程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計畫</w:t>
      </w:r>
    </w:p>
    <w:p w:rsidR="008A6C22" w:rsidRPr="005E6F53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356"/>
        <w:gridCol w:w="2287"/>
        <w:gridCol w:w="142"/>
        <w:gridCol w:w="1338"/>
        <w:gridCol w:w="504"/>
        <w:gridCol w:w="976"/>
        <w:gridCol w:w="1292"/>
      </w:tblGrid>
      <w:tr w:rsidR="00AC52CA" w:rsidRPr="00045332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045332" w:rsidRDefault="00AC52C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領域</w:t>
            </w:r>
            <w:r w:rsidR="00B564D2" w:rsidRPr="00045332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DE3208" w:rsidRPr="00045332" w:rsidRDefault="00321900" w:rsidP="00DE32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="00345FC6" w:rsidRPr="00045332">
              <w:rPr>
                <w:rFonts w:ascii="標楷體" w:eastAsia="標楷體" w:hAnsi="標楷體" w:hint="eastAsia"/>
                <w:szCs w:val="24"/>
              </w:rPr>
              <w:t>特殊需求/</w:t>
            </w:r>
            <w:r w:rsidR="00E85C24" w:rsidRPr="00045332">
              <w:rPr>
                <w:rFonts w:ascii="標楷體" w:eastAsia="標楷體" w:hAnsi="標楷體" w:hint="eastAsia"/>
                <w:szCs w:val="24"/>
              </w:rPr>
              <w:t>生活與科技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045332" w:rsidRDefault="00731C9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045332" w:rsidRDefault="001C3363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WORD/PPT 基礎實作與設計</w:t>
            </w:r>
          </w:p>
        </w:tc>
      </w:tr>
      <w:tr w:rsidR="00AC52CA" w:rsidRPr="00045332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045332" w:rsidRDefault="00123D5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045332" w:rsidRDefault="00E85C24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三、四</w:t>
            </w:r>
            <w:r w:rsidR="00345FC6" w:rsidRPr="0004533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045332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045332" w:rsidRDefault="00345FC6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AC52CA" w:rsidRPr="00045332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045332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045332" w:rsidRDefault="002B2BE4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045332">
              <w:rPr>
                <w:rFonts w:ascii="標楷體" w:eastAsia="標楷體" w:hAnsi="標楷體" w:hint="eastAsia"/>
                <w:szCs w:val="24"/>
              </w:rPr>
              <w:t>每週</w:t>
            </w:r>
            <w:r w:rsidR="00E85C24" w:rsidRPr="00045332">
              <w:rPr>
                <w:rFonts w:ascii="標楷體" w:eastAsia="標楷體" w:hAnsi="標楷體" w:hint="eastAsia"/>
                <w:szCs w:val="24"/>
              </w:rPr>
              <w:t>各</w:t>
            </w:r>
            <w:r w:rsidRPr="00045332">
              <w:rPr>
                <w:rFonts w:ascii="標楷體" w:eastAsia="標楷體" w:hAnsi="標楷體" w:hint="eastAsia"/>
                <w:szCs w:val="24"/>
              </w:rPr>
              <w:t>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045332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045332" w:rsidRDefault="00190B6E" w:rsidP="00D233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AC52CA" w:rsidRPr="00045332" w:rsidTr="00D23394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045332" w:rsidRDefault="00030408" w:rsidP="0054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領綱</w:t>
            </w:r>
            <w:r w:rsidR="00AC52CA" w:rsidRPr="00045332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4583" w:rsidRPr="00045332" w:rsidRDefault="00F94583" w:rsidP="00F7517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3F1137" w:rsidRPr="00045332" w:rsidTr="001C3363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045332" w:rsidRDefault="00030408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F3924" w:rsidRPr="00045332" w:rsidRDefault="00FF3924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8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DE3208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  <w:r w:rsidR="00F0154C" w:rsidRPr="00045332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045332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3F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3F1137" w:rsidRPr="00045332" w:rsidRDefault="003F1137" w:rsidP="003F11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(無則</w:t>
            </w:r>
            <w:r w:rsidR="00F0154C" w:rsidRPr="00045332">
              <w:rPr>
                <w:rFonts w:ascii="標楷體" w:eastAsia="標楷體" w:hAnsi="標楷體" w:hint="eastAsia"/>
                <w:szCs w:val="24"/>
              </w:rPr>
              <w:t>填無</w:t>
            </w:r>
            <w:r w:rsidRPr="0004533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045332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33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F1137" w:rsidRPr="00045332" w:rsidTr="001C3363">
        <w:trPr>
          <w:trHeight w:val="1042"/>
        </w:trPr>
        <w:tc>
          <w:tcPr>
            <w:tcW w:w="1296" w:type="dxa"/>
            <w:vAlign w:val="center"/>
          </w:tcPr>
          <w:p w:rsidR="003F1137" w:rsidRPr="00045332" w:rsidRDefault="003F1137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04533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045332">
              <w:rPr>
                <w:rFonts w:ascii="標楷體" w:eastAsia="標楷體" w:hAnsi="標楷體" w:hint="eastAsia"/>
                <w:szCs w:val="24"/>
              </w:rPr>
              <w:t>週</w:t>
            </w:r>
            <w:r w:rsidR="002B2BE4" w:rsidRPr="00045332">
              <w:rPr>
                <w:rFonts w:ascii="標楷體" w:eastAsia="標楷體" w:hAnsi="標楷體" w:hint="eastAsia"/>
                <w:szCs w:val="24"/>
              </w:rPr>
              <w:t>～第十週</w:t>
            </w:r>
          </w:p>
          <w:p w:rsidR="003F1137" w:rsidRPr="00045332" w:rsidRDefault="000D1FF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8/26-11/1</w:t>
            </w:r>
          </w:p>
        </w:tc>
        <w:tc>
          <w:tcPr>
            <w:tcW w:w="2356" w:type="dxa"/>
            <w:vAlign w:val="center"/>
          </w:tcPr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1-2-2 能瞭解操作電腦的姿勢及規劃使用電腦時間。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1-2-5 能瞭解資料安全的維護並能定期備份資料。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2-2-1 能遵守電腦教室(或公用電腦)的使用規範。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2-2-2 能操作視窗環境的軟體。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2-2-3 能正確使用儲存設備。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2-2-4 能有系統的管理電腦檔案。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2-2-5 能正確操作鍵盤。</w:t>
            </w:r>
          </w:p>
          <w:p w:rsidR="00457079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2-2-6 能熟練中英文輸入。</w:t>
            </w:r>
          </w:p>
          <w:p w:rsidR="00FF3924" w:rsidRPr="00045332" w:rsidRDefault="00457079" w:rsidP="001C3363">
            <w:pPr>
              <w:widowControl/>
              <w:shd w:val="clear" w:color="auto" w:fill="FFFFFF"/>
              <w:spacing w:before="150" w:after="150" w:line="240" w:lineRule="exact"/>
              <w:ind w:right="14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3-2-1 能使用編輯器進行文稿之編修。</w:t>
            </w:r>
          </w:p>
        </w:tc>
        <w:tc>
          <w:tcPr>
            <w:tcW w:w="2287" w:type="dxa"/>
            <w:vAlign w:val="center"/>
          </w:tcPr>
          <w:p w:rsidR="003F1137" w:rsidRPr="00045332" w:rsidRDefault="00E85C24" w:rsidP="00E85C24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【WORD 基礎應用與設計】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 輸入法簡介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 輸入法練習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打字競賽</w:t>
            </w:r>
          </w:p>
          <w:p w:rsidR="00E85C24" w:rsidRPr="00045332" w:rsidRDefault="00E85C24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WORD基礎功能簡介</w:t>
            </w:r>
          </w:p>
          <w:p w:rsidR="00552886" w:rsidRPr="00045332" w:rsidRDefault="00E85C24" w:rsidP="0045707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WORD基礎功能實作</w:t>
            </w:r>
          </w:p>
          <w:p w:rsidR="00E85C24" w:rsidRPr="00045332" w:rsidRDefault="00457079" w:rsidP="00E85C24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WORD任務實作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04533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  <w:r w:rsidR="001C3363" w:rsidRPr="00045332">
              <w:rPr>
                <w:rFonts w:ascii="標楷體" w:eastAsia="標楷體" w:hAnsi="標楷體" w:cs="Times New Roman" w:hint="eastAsia"/>
                <w:szCs w:val="24"/>
              </w:rPr>
              <w:t>、同儕互評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045332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37" w:rsidRPr="00045332" w:rsidTr="001C3363">
        <w:trPr>
          <w:trHeight w:val="1042"/>
        </w:trPr>
        <w:tc>
          <w:tcPr>
            <w:tcW w:w="1296" w:type="dxa"/>
            <w:vAlign w:val="center"/>
          </w:tcPr>
          <w:p w:rsidR="003F1137" w:rsidRPr="00045332" w:rsidRDefault="003F1137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04533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 w:rsidRPr="00045332">
              <w:rPr>
                <w:rFonts w:ascii="標楷體" w:eastAsia="標楷體" w:hAnsi="標楷體" w:hint="eastAsia"/>
                <w:szCs w:val="24"/>
              </w:rPr>
              <w:t>週</w:t>
            </w:r>
            <w:r w:rsidR="002B2BE4" w:rsidRPr="00045332">
              <w:rPr>
                <w:rFonts w:ascii="標楷體" w:eastAsia="標楷體" w:hAnsi="標楷體" w:hint="eastAsia"/>
                <w:szCs w:val="24"/>
              </w:rPr>
              <w:t>~</w:t>
            </w:r>
            <w:r w:rsidR="000D1FF5" w:rsidRPr="00045332">
              <w:rPr>
                <w:rFonts w:ascii="標楷體" w:eastAsia="標楷體" w:hAnsi="標楷體" w:hint="eastAsia"/>
                <w:szCs w:val="24"/>
              </w:rPr>
              <w:t>第十九</w:t>
            </w:r>
            <w:r w:rsidR="002B2BE4" w:rsidRPr="00045332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045332" w:rsidRDefault="000D1FF5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11/4-1/3</w:t>
            </w:r>
          </w:p>
        </w:tc>
        <w:tc>
          <w:tcPr>
            <w:tcW w:w="2356" w:type="dxa"/>
            <w:vAlign w:val="center"/>
          </w:tcPr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1-2-2 能瞭解操作電腦的姿勢及規劃使用電腦時間。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1-2-5 能瞭解資料安全的維護並能定期備份資料。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2-2-1 能遵守電腦教室(或公用電腦)的使用規範。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2-2-2 能操作視窗環境的軟體。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2-2-3 能正確使用儲存設備。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2-2-4 能有系統的</w:t>
            </w: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管理電腦檔案。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2-2-5 能正確操作鍵盤。</w:t>
            </w:r>
          </w:p>
          <w:p w:rsidR="001C3363" w:rsidRPr="00045332" w:rsidRDefault="001C3363" w:rsidP="001C3363">
            <w:pPr>
              <w:widowControl/>
              <w:shd w:val="clear" w:color="auto" w:fill="FFFFFF"/>
              <w:spacing w:before="150" w:after="150" w:line="240" w:lineRule="exact"/>
              <w:ind w:right="15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4533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2-2-6 能熟練中英文輸入。</w:t>
            </w:r>
          </w:p>
          <w:p w:rsidR="003F1137" w:rsidRPr="00045332" w:rsidRDefault="001C3363" w:rsidP="001C3363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  <w:r w:rsidRPr="00045332">
              <w:rPr>
                <w:rFonts w:ascii="標楷體" w:eastAsia="標楷體" w:hAnsi="標楷體"/>
              </w:rPr>
              <w:t>3-2-1 能使用編輯器進行文稿之編修。</w:t>
            </w:r>
          </w:p>
          <w:p w:rsidR="00045332" w:rsidRPr="00045332" w:rsidRDefault="00045332" w:rsidP="001C3363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</w:p>
          <w:p w:rsidR="00045332" w:rsidRPr="00045332" w:rsidRDefault="00045332" w:rsidP="001C3363">
            <w:pPr>
              <w:pStyle w:val="Default"/>
              <w:spacing w:line="240" w:lineRule="exact"/>
              <w:rPr>
                <w:rFonts w:ascii="標楷體" w:eastAsia="標楷體" w:hAnsi="標楷體" w:cs="標楷體"/>
              </w:rPr>
            </w:pPr>
            <w:r w:rsidRPr="007805FB">
              <w:rPr>
                <w:rFonts w:ascii="標楷體" w:eastAsia="標楷體" w:hAnsi="標楷體"/>
              </w:rPr>
              <w:t>3-3-2 能利用簡報軟體編輯並播放簡報。</w:t>
            </w:r>
          </w:p>
        </w:tc>
        <w:tc>
          <w:tcPr>
            <w:tcW w:w="2287" w:type="dxa"/>
            <w:vAlign w:val="center"/>
          </w:tcPr>
          <w:p w:rsidR="00457079" w:rsidRPr="00045332" w:rsidRDefault="00457079" w:rsidP="0045707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【PPT 基礎應用與設計】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PPT基礎功能簡介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PPT基礎功能實作練習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PPT設計的原則與要素</w:t>
            </w:r>
          </w:p>
          <w:p w:rsidR="00457079" w:rsidRPr="00045332" w:rsidRDefault="00457079" w:rsidP="00457079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PPT自我介紹實作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045332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  <w:r w:rsidR="001C3363" w:rsidRPr="00045332">
              <w:rPr>
                <w:rFonts w:ascii="標楷體" w:eastAsia="標楷體" w:hAnsi="標楷體" w:cs="Times New Roman" w:hint="eastAsia"/>
                <w:szCs w:val="24"/>
              </w:rPr>
              <w:t>、同儕互評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045332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37" w:rsidRPr="00045332" w:rsidTr="001C3363">
        <w:trPr>
          <w:trHeight w:val="1042"/>
        </w:trPr>
        <w:tc>
          <w:tcPr>
            <w:tcW w:w="1296" w:type="dxa"/>
            <w:vAlign w:val="center"/>
          </w:tcPr>
          <w:p w:rsidR="003F1137" w:rsidRPr="00045332" w:rsidRDefault="003F1137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0D1FF5" w:rsidRPr="00045332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 w:rsidRPr="00045332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045332" w:rsidRDefault="000D1FF5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1/6-1/10</w:t>
            </w:r>
          </w:p>
        </w:tc>
        <w:tc>
          <w:tcPr>
            <w:tcW w:w="2356" w:type="dxa"/>
            <w:vAlign w:val="center"/>
          </w:tcPr>
          <w:p w:rsidR="003F1137" w:rsidRPr="00045332" w:rsidRDefault="003F1137" w:rsidP="00E85C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D23394" w:rsidRPr="00045332" w:rsidRDefault="001C3363" w:rsidP="000D739A">
            <w:pPr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color w:val="000000"/>
                <w:szCs w:val="24"/>
              </w:rPr>
              <w:t>PPT自我介紹成果發表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1C3363" w:rsidP="00045332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  <w:r w:rsidRPr="00045332">
              <w:rPr>
                <w:rFonts w:ascii="標楷體" w:eastAsia="標楷體" w:hAnsi="標楷體" w:cs="Times New Roman" w:hint="eastAsia"/>
                <w:szCs w:val="24"/>
              </w:rPr>
              <w:t>、同儕互評</w:t>
            </w:r>
          </w:p>
        </w:tc>
        <w:tc>
          <w:tcPr>
            <w:tcW w:w="1480" w:type="dxa"/>
            <w:gridSpan w:val="2"/>
            <w:vAlign w:val="center"/>
          </w:tcPr>
          <w:p w:rsidR="003F1137" w:rsidRPr="00045332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33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045332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C52CA" w:rsidRPr="00AC52CA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 w:rsidR="00731C95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DF4BEC"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:rsidR="006F1277" w:rsidRDefault="006F1277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2279"/>
        <w:gridCol w:w="2223"/>
        <w:gridCol w:w="155"/>
        <w:gridCol w:w="1499"/>
        <w:gridCol w:w="299"/>
        <w:gridCol w:w="946"/>
        <w:gridCol w:w="1253"/>
      </w:tblGrid>
      <w:tr w:rsidR="00FB4E69" w:rsidRPr="00CD686A" w:rsidTr="00FB4E69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4657" w:type="dxa"/>
            <w:gridSpan w:val="3"/>
            <w:vAlign w:val="center"/>
          </w:tcPr>
          <w:p w:rsidR="00FB4E69" w:rsidRPr="00CD686A" w:rsidRDefault="00FB4E69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同領域跨科</w:t>
            </w:r>
            <w:r w:rsidRPr="00CD686A">
              <w:rPr>
                <w:rFonts w:ascii="標楷體" w:eastAsia="標楷體" w:hAnsi="標楷體" w:hint="eastAsia"/>
                <w:szCs w:val="24"/>
              </w:rPr>
              <w:t>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199" w:type="dxa"/>
            <w:gridSpan w:val="2"/>
            <w:vAlign w:val="center"/>
          </w:tcPr>
          <w:p w:rsidR="00FB4E69" w:rsidRPr="00FC641D" w:rsidRDefault="00FB4E69" w:rsidP="00EC038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C641D">
              <w:rPr>
                <w:rFonts w:ascii="標楷體" w:eastAsia="標楷體" w:hAnsi="標楷體" w:hint="eastAsia"/>
                <w:color w:val="000000"/>
              </w:rPr>
              <w:t>科技大觀園/生活中的科學/來動手八</w:t>
            </w:r>
          </w:p>
        </w:tc>
      </w:tr>
      <w:tr w:rsidR="00FB4E69" w:rsidRPr="00CD686A" w:rsidTr="00FB4E69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657" w:type="dxa"/>
            <w:gridSpan w:val="3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三、四</w:t>
            </w:r>
            <w:r w:rsidRPr="00CD686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19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FB4E69" w:rsidRPr="00CD686A" w:rsidTr="00FB4E69"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657" w:type="dxa"/>
            <w:gridSpan w:val="3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19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FB4E69" w:rsidRPr="00CD686A" w:rsidTr="00FB4E69">
        <w:trPr>
          <w:trHeight w:val="744"/>
        </w:trPr>
        <w:tc>
          <w:tcPr>
            <w:tcW w:w="1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65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自-E-A1能運用五官，敏銳的觀察周遭環境，保持好奇心、想像力持續探索自</w:t>
            </w:r>
            <w:r w:rsidRPr="00CD686A">
              <w:rPr>
                <w:rFonts w:ascii="標楷體" w:eastAsia="標楷體" w:hAnsi="標楷體" w:hint="eastAsia"/>
              </w:rPr>
              <w:t>然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CD686A">
              <w:rPr>
                <w:rFonts w:ascii="標楷體" w:eastAsia="標楷體" w:hAnsi="標楷體" w:hint="eastAsia"/>
              </w:rPr>
              <w:t>釋方式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CD686A">
              <w:rPr>
                <w:rFonts w:ascii="標楷體" w:eastAsia="標楷體" w:hAnsi="標楷體" w:hint="eastAsia"/>
              </w:rPr>
              <w:t>實驗</w:t>
            </w:r>
          </w:p>
        </w:tc>
      </w:tr>
      <w:tr w:rsidR="00FB4E69" w:rsidRPr="00CD686A" w:rsidTr="00FB4E69">
        <w:trPr>
          <w:trHeight w:val="907"/>
        </w:trPr>
        <w:tc>
          <w:tcPr>
            <w:tcW w:w="15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2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65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FB4E69" w:rsidRPr="00CD686A" w:rsidTr="00FB4E69">
        <w:trPr>
          <w:trHeight w:val="339"/>
        </w:trPr>
        <w:tc>
          <w:tcPr>
            <w:tcW w:w="1537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第二週~</w:t>
            </w:r>
            <w:r>
              <w:rPr>
                <w:rFonts w:ascii="標楷體" w:eastAsia="標楷體" w:hAnsi="標楷體" w:hint="eastAsia"/>
                <w:szCs w:val="24"/>
              </w:rPr>
              <w:t>第八</w:t>
            </w:r>
            <w:r w:rsidRPr="00CD686A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9/2-10/18</w:t>
            </w:r>
          </w:p>
        </w:tc>
        <w:tc>
          <w:tcPr>
            <w:tcW w:w="2279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ai-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透過科學探索了解現象發生的原因或機制，滿</w:t>
            </w:r>
            <w:r w:rsidRPr="00CD686A">
              <w:rPr>
                <w:rFonts w:ascii="標楷體" w:eastAsia="標楷體" w:hAnsi="標楷體" w:hint="eastAsia"/>
              </w:rPr>
              <w:t>足好奇心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能將自己及他人所觀察、記錄的自然現象與習得的知識互相連結，察覺彼此間的關係，並提出自己的想法及知道</w:t>
            </w:r>
            <w:r w:rsidRPr="00CD686A">
              <w:rPr>
                <w:rFonts w:ascii="標楷體" w:eastAsia="標楷體" w:hAnsi="標楷體" w:hint="eastAsia"/>
              </w:rPr>
              <w:t>與他人的差異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</w:t>
            </w:r>
            <w:r w:rsidRPr="00CD686A">
              <w:rPr>
                <w:rFonts w:ascii="標楷體" w:eastAsia="標楷體" w:hAnsi="標楷體"/>
              </w:rPr>
              <w:lastRenderedPageBreak/>
              <w:t>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</w:tc>
        <w:tc>
          <w:tcPr>
            <w:tcW w:w="2223" w:type="dxa"/>
            <w:vAlign w:val="center"/>
          </w:tcPr>
          <w:p w:rsidR="00FB4E69" w:rsidRPr="00CD686A" w:rsidRDefault="00FB4E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科學演進與現代科學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近代科學史概論</w:t>
            </w:r>
          </w:p>
          <w:p w:rsidR="00FB4E69" w:rsidRPr="00FC641D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化學的翻轉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物理學的變革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生物學的進化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科技的進程</w:t>
            </w:r>
          </w:p>
          <w:p w:rsidR="00FB4E69" w:rsidRPr="00FC641D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現代科技大觀I</w:t>
            </w:r>
          </w:p>
          <w:p w:rsidR="00FB4E69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現代科技大觀II</w:t>
            </w:r>
          </w:p>
          <w:p w:rsidR="00FB4E69" w:rsidRPr="00FC641D" w:rsidRDefault="00FB4E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5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125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260"/>
        </w:trPr>
        <w:tc>
          <w:tcPr>
            <w:tcW w:w="1537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第九</w:t>
            </w:r>
            <w:r w:rsidRPr="00CD686A">
              <w:rPr>
                <w:rFonts w:ascii="標楷體" w:eastAsia="標楷體" w:hAnsi="標楷體" w:hint="eastAsia"/>
                <w:szCs w:val="24"/>
              </w:rPr>
              <w:t>週~第十六週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10/21-12/13</w:t>
            </w:r>
          </w:p>
        </w:tc>
        <w:tc>
          <w:tcPr>
            <w:tcW w:w="2279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23" w:type="dxa"/>
            <w:vAlign w:val="center"/>
          </w:tcPr>
          <w:p w:rsidR="00FB4E69" w:rsidRPr="00CD686A" w:rsidRDefault="00FB4E69" w:rsidP="00EC03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FC641D">
              <w:rPr>
                <w:rFonts w:ascii="標楷體" w:eastAsia="標楷體" w:hAnsi="標楷體" w:hint="eastAsia"/>
                <w:color w:val="000000"/>
              </w:rPr>
              <w:t>生活中的科學</w:t>
            </w:r>
            <w:r w:rsidRPr="00CD686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B4E69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「食」背後的科學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「衣」背後的科學</w:t>
            </w:r>
          </w:p>
          <w:p w:rsidR="00FB4E69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「住」背後的科學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「行」背後的科學</w:t>
            </w:r>
          </w:p>
        </w:tc>
        <w:tc>
          <w:tcPr>
            <w:tcW w:w="1654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5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307"/>
        </w:trPr>
        <w:tc>
          <w:tcPr>
            <w:tcW w:w="1537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第十七週~</w:t>
            </w:r>
            <w:r>
              <w:rPr>
                <w:rFonts w:ascii="標楷體" w:eastAsia="標楷體" w:hAnsi="標楷體" w:hint="eastAsia"/>
                <w:szCs w:val="24"/>
              </w:rPr>
              <w:t>第20</w:t>
            </w:r>
            <w:r w:rsidRPr="00CD686A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12/16-1/11</w:t>
            </w:r>
          </w:p>
        </w:tc>
        <w:tc>
          <w:tcPr>
            <w:tcW w:w="2279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</w:t>
            </w:r>
            <w:r w:rsidRPr="00CD686A">
              <w:rPr>
                <w:rFonts w:ascii="標楷體" w:eastAsia="標楷體" w:hAnsi="標楷體"/>
              </w:rPr>
              <w:lastRenderedPageBreak/>
              <w:t>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23" w:type="dxa"/>
            <w:vAlign w:val="center"/>
          </w:tcPr>
          <w:p w:rsidR="00FB4E69" w:rsidRPr="00CD686A" w:rsidRDefault="00FB4E69" w:rsidP="00EC0388">
            <w:pPr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szCs w:val="24"/>
              </w:rPr>
              <w:t>動手做八</w:t>
            </w:r>
            <w:r w:rsidRPr="00CD686A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水質面面觀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肥滋滋油膩膩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食物燃燒大作戰</w:t>
            </w:r>
          </w:p>
          <w:p w:rsidR="00FB4E69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【紙橋】撐住啊!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纏繞的妙用</w:t>
            </w:r>
          </w:p>
        </w:tc>
        <w:tc>
          <w:tcPr>
            <w:tcW w:w="1654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5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FB4E69" w:rsidRDefault="00FB4E6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lastRenderedPageBreak/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</w:p>
    <w:p w:rsidR="00FB4E69" w:rsidRDefault="00FB4E6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281"/>
        <w:gridCol w:w="2213"/>
        <w:gridCol w:w="155"/>
        <w:gridCol w:w="1500"/>
        <w:gridCol w:w="297"/>
        <w:gridCol w:w="949"/>
        <w:gridCol w:w="1260"/>
      </w:tblGrid>
      <w:tr w:rsidR="00FB4E69" w:rsidRPr="00CD686A" w:rsidTr="00FB4E69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4649" w:type="dxa"/>
            <w:gridSpan w:val="3"/>
            <w:vAlign w:val="center"/>
          </w:tcPr>
          <w:p w:rsidR="00FB4E69" w:rsidRPr="00CD686A" w:rsidRDefault="00FB4E69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同領域跨科</w:t>
            </w:r>
            <w:r w:rsidRPr="00CD686A">
              <w:rPr>
                <w:rFonts w:ascii="標楷體" w:eastAsia="標楷體" w:hAnsi="標楷體" w:hint="eastAsia"/>
                <w:szCs w:val="24"/>
              </w:rPr>
              <w:t>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  <w:p w:rsidR="00FB4E69" w:rsidRPr="00CD686A" w:rsidRDefault="00FB4E69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</w:p>
        </w:tc>
        <w:tc>
          <w:tcPr>
            <w:tcW w:w="1797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0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來啃教科書八、數不數有所謂</w:t>
            </w:r>
          </w:p>
        </w:tc>
      </w:tr>
      <w:tr w:rsidR="00FB4E69" w:rsidRPr="00CD686A" w:rsidTr="00FB4E69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649" w:type="dxa"/>
            <w:gridSpan w:val="3"/>
            <w:vAlign w:val="center"/>
          </w:tcPr>
          <w:p w:rsidR="00FB4E69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FB4E69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五年級</w:t>
            </w:r>
            <w:r>
              <w:rPr>
                <w:rFonts w:ascii="標楷體" w:eastAsia="標楷體" w:hAnsi="標楷體" w:hint="eastAsia"/>
                <w:szCs w:val="24"/>
              </w:rPr>
              <w:t>/A、B組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797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0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FB4E69" w:rsidRPr="00CD686A" w:rsidTr="00FB4E69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649" w:type="dxa"/>
            <w:gridSpan w:val="3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797" w:type="dxa"/>
            <w:gridSpan w:val="2"/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09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FB4E69" w:rsidRPr="00CD686A" w:rsidTr="00FB4E69">
        <w:trPr>
          <w:trHeight w:val="744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65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自-E-A1能運用五官，敏銳的觀察周遭環境，保持好奇心、想像力持續探索自</w:t>
            </w:r>
            <w:r w:rsidRPr="00CD686A">
              <w:rPr>
                <w:rFonts w:ascii="標楷體" w:eastAsia="標楷體" w:hAnsi="標楷體" w:hint="eastAsia"/>
              </w:rPr>
              <w:t>然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CD686A">
              <w:rPr>
                <w:rFonts w:ascii="標楷體" w:eastAsia="標楷體" w:hAnsi="標楷體" w:hint="eastAsia"/>
              </w:rPr>
              <w:t>釋方式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CD686A">
              <w:rPr>
                <w:rFonts w:ascii="標楷體" w:eastAsia="標楷體" w:hAnsi="標楷體" w:hint="eastAsia"/>
              </w:rPr>
              <w:t>實驗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具備喜歡數學、對數學世界好奇、有積極主動的學習態度，並能將數學語言運用於日常生活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數-E-A3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能觀察出日常生活問題和數學的關聯，並能嘗試與擬訂解決問題的計畫。在解決問題之後，能轉化數學解答於日</w:t>
            </w:r>
            <w:r w:rsidRPr="00CD686A">
              <w:rPr>
                <w:rFonts w:ascii="標楷體" w:eastAsia="標楷體" w:hAnsi="標楷體" w:hint="eastAsia"/>
              </w:rPr>
              <w:t>生活的應用</w:t>
            </w:r>
          </w:p>
        </w:tc>
      </w:tr>
      <w:tr w:rsidR="00FB4E69" w:rsidRPr="00CD686A" w:rsidTr="00FB4E69">
        <w:trPr>
          <w:trHeight w:val="907"/>
        </w:trPr>
        <w:tc>
          <w:tcPr>
            <w:tcW w:w="15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B4E69" w:rsidRPr="00CD686A" w:rsidRDefault="00FB4E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46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FB4E69" w:rsidRPr="00CD686A" w:rsidRDefault="00FB4E69" w:rsidP="00EC03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FB4E69" w:rsidRPr="00CD686A" w:rsidTr="00FB4E69">
        <w:trPr>
          <w:trHeight w:val="339"/>
        </w:trPr>
        <w:tc>
          <w:tcPr>
            <w:tcW w:w="1536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第二週~第七週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9/2-10/18</w:t>
            </w:r>
          </w:p>
        </w:tc>
        <w:tc>
          <w:tcPr>
            <w:tcW w:w="2281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lastRenderedPageBreak/>
              <w:t>ai-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透過科學探索了解現象發生</w:t>
            </w:r>
            <w:r w:rsidRPr="00CD686A">
              <w:rPr>
                <w:rFonts w:ascii="標楷體" w:eastAsia="標楷體" w:hAnsi="標楷體"/>
              </w:rPr>
              <w:lastRenderedPageBreak/>
              <w:t>的原因或機制，滿</w:t>
            </w:r>
            <w:r w:rsidRPr="00CD686A">
              <w:rPr>
                <w:rFonts w:ascii="標楷體" w:eastAsia="標楷體" w:hAnsi="標楷體" w:hint="eastAsia"/>
              </w:rPr>
              <w:t>足好奇心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能將自己及他人所觀察、記錄的自然現象與習得的知識互相連結，察覺彼此間的關係，並提出自己的想法及知道</w:t>
            </w:r>
            <w:r w:rsidRPr="00CD686A">
              <w:rPr>
                <w:rFonts w:ascii="標楷體" w:eastAsia="標楷體" w:hAnsi="標楷體" w:hint="eastAsia"/>
              </w:rPr>
              <w:t>與他人的差異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213" w:type="dxa"/>
            <w:vAlign w:val="center"/>
          </w:tcPr>
          <w:p w:rsidR="00FB4E69" w:rsidRPr="00CD686A" w:rsidRDefault="00FB4E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【科學觀察與提問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科學觀察的要素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質性觀察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量化觀察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科學提問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觀察記錄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質性紀錄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量化紀錄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資料分析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資料轉換</w:t>
            </w:r>
          </w:p>
          <w:p w:rsidR="00FB4E69" w:rsidRPr="00CD686A" w:rsidRDefault="00FB4E69" w:rsidP="00EC03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CD686A">
              <w:rPr>
                <w:rFonts w:ascii="標楷體" w:eastAsia="標楷體" w:hAnsi="標楷體" w:cs="Times New Roman"/>
                <w:szCs w:val="24"/>
              </w:rPr>
              <w:lastRenderedPageBreak/>
              <w:t>觀察</w:t>
            </w:r>
          </w:p>
        </w:tc>
        <w:tc>
          <w:tcPr>
            <w:tcW w:w="1246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無</w:t>
            </w:r>
          </w:p>
        </w:tc>
        <w:tc>
          <w:tcPr>
            <w:tcW w:w="1260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260"/>
        </w:trPr>
        <w:tc>
          <w:tcPr>
            <w:tcW w:w="1536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第八週~第十六週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10/21-12/13</w:t>
            </w:r>
          </w:p>
        </w:tc>
        <w:tc>
          <w:tcPr>
            <w:tcW w:w="2281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</w:t>
            </w:r>
            <w:r w:rsidRPr="00CD686A">
              <w:rPr>
                <w:rFonts w:ascii="標楷體" w:eastAsia="標楷體" w:hAnsi="標楷體"/>
              </w:rPr>
              <w:lastRenderedPageBreak/>
              <w:t>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13" w:type="dxa"/>
            <w:vAlign w:val="center"/>
          </w:tcPr>
          <w:p w:rsidR="00FB4E69" w:rsidRPr="00CD686A" w:rsidRDefault="00FB4E69" w:rsidP="00EC03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【實作科學】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向課本發聲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課本實驗延伸探討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延伸實驗規劃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延伸實驗實作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像空氣一樣輕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磁鐵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萬物皆可溶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單極馬達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固、液、氣體的特性比較</w:t>
            </w:r>
          </w:p>
          <w:p w:rsidR="00FB4E69" w:rsidRPr="00CD686A" w:rsidRDefault="00FB4E69" w:rsidP="00EC03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6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60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B4E69" w:rsidRPr="00CD686A" w:rsidTr="00FB4E69">
        <w:trPr>
          <w:trHeight w:val="307"/>
        </w:trPr>
        <w:tc>
          <w:tcPr>
            <w:tcW w:w="1536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第十七週~第十九週</w:t>
            </w:r>
          </w:p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12/16-1/11</w:t>
            </w:r>
          </w:p>
        </w:tc>
        <w:tc>
          <w:tcPr>
            <w:tcW w:w="2281" w:type="dxa"/>
            <w:vAlign w:val="center"/>
          </w:tcPr>
          <w:p w:rsidR="00FB4E69" w:rsidRPr="00CD686A" w:rsidRDefault="00FB4E69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CD686A">
              <w:rPr>
                <w:rFonts w:ascii="標楷體" w:eastAsia="標楷體" w:hAnsi="標楷體" w:cs="標楷體"/>
              </w:rPr>
              <w:t>n-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 w:cs="標楷體"/>
              </w:rPr>
              <w:t>-10</w:t>
            </w:r>
            <w:r w:rsidRPr="00CD686A">
              <w:rPr>
                <w:rFonts w:ascii="標楷體" w:eastAsia="標楷體" w:hAnsi="標楷體"/>
              </w:rPr>
              <w:t>嘗試將較複雜的情境或模式中的數量關係以算式正確表述，並據以推理或解</w:t>
            </w:r>
            <w:r w:rsidRPr="00CD686A">
              <w:rPr>
                <w:rFonts w:ascii="標楷體" w:eastAsia="標楷體" w:hAnsi="標楷體" w:hint="eastAsia"/>
              </w:rPr>
              <w:t>題</w:t>
            </w:r>
          </w:p>
          <w:p w:rsidR="00FB4E69" w:rsidRPr="00CD686A" w:rsidRDefault="00FB4E69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-3觀察情境或模式中的數量關係，並用文字或符號正確表述，協助推理與解題。</w:t>
            </w:r>
          </w:p>
        </w:tc>
        <w:tc>
          <w:tcPr>
            <w:tcW w:w="2213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【數學初探】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數字的發明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數學與生活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簡易的邏輯思考</w:t>
            </w:r>
          </w:p>
          <w:p w:rsidR="00FB4E69" w:rsidRPr="00CD686A" w:rsidRDefault="00FB4E69" w:rsidP="00FB4E69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你的判斷對嗎？</w:t>
            </w:r>
          </w:p>
        </w:tc>
        <w:tc>
          <w:tcPr>
            <w:tcW w:w="1655" w:type="dxa"/>
            <w:gridSpan w:val="2"/>
            <w:vAlign w:val="center"/>
          </w:tcPr>
          <w:p w:rsidR="00FB4E69" w:rsidRPr="00CD686A" w:rsidRDefault="00FB4E69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6" w:type="dxa"/>
            <w:gridSpan w:val="2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60" w:type="dxa"/>
            <w:vAlign w:val="center"/>
          </w:tcPr>
          <w:p w:rsidR="00FB4E69" w:rsidRPr="00CD686A" w:rsidRDefault="00FB4E69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FB4E69" w:rsidRDefault="00FB4E6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</w:p>
    <w:p w:rsidR="00FB4E69" w:rsidRDefault="00FB4E6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033"/>
        <w:gridCol w:w="2480"/>
        <w:gridCol w:w="137"/>
        <w:gridCol w:w="1307"/>
        <w:gridCol w:w="495"/>
        <w:gridCol w:w="945"/>
        <w:gridCol w:w="1258"/>
      </w:tblGrid>
      <w:tr w:rsidR="00FC5306" w:rsidRPr="00AC52CA" w:rsidTr="00EC03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650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特殊需求/情意發展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03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我的特殊朋友</w:t>
            </w:r>
          </w:p>
        </w:tc>
      </w:tr>
      <w:tr w:rsidR="00FC5306" w:rsidRPr="00AC52CA" w:rsidTr="00EC03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650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三四年級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03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FC5306" w:rsidRPr="00AC52CA" w:rsidTr="00EC03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650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每週2節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03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FC5306" w:rsidRPr="00AC52CA" w:rsidTr="00EC0388">
        <w:trPr>
          <w:trHeight w:val="744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65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具備認識資優的能力，分析評估自已與他人的異同，接納自己的特質與特殊性，維持正向情緒，追求自我精進與成長。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-E-C1 </w:t>
            </w:r>
            <w:r>
              <w:rPr>
                <w:rFonts w:hint="eastAsia"/>
                <w:sz w:val="23"/>
                <w:szCs w:val="23"/>
              </w:rPr>
              <w:t>認識人的多元面貌，覺察社會對資優學生的期許，展現在生活中助人的善行。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具備分析壓力的能力，發展管理壓力的策略、面對害怕與衝突的方法，以強化生命韌性，強化反思及解決生活問題的能力。</w:t>
            </w:r>
            <w:r>
              <w:rPr>
                <w:sz w:val="23"/>
                <w:szCs w:val="23"/>
              </w:rPr>
              <w:t xml:space="preserve">  </w:t>
            </w:r>
          </w:p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-E-B1 </w:t>
            </w:r>
            <w:r>
              <w:rPr>
                <w:rFonts w:hint="eastAsia"/>
                <w:sz w:val="23"/>
                <w:szCs w:val="23"/>
              </w:rPr>
              <w:t>覺察自己溝通方式，學習合宜的互動溝通技能，培養同理心，並運用於生活中。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C5306" w:rsidRPr="00AC52CA" w:rsidTr="00EC0388">
        <w:trPr>
          <w:trHeight w:val="907"/>
        </w:trPr>
        <w:tc>
          <w:tcPr>
            <w:tcW w:w="15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3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FC5306" w:rsidRPr="00030408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DE3208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FC5306" w:rsidRPr="00AC52CA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C5306" w:rsidRPr="00AC52CA" w:rsidTr="00EC0388">
        <w:trPr>
          <w:trHeight w:val="1042"/>
        </w:trPr>
        <w:tc>
          <w:tcPr>
            <w:tcW w:w="1536" w:type="dxa"/>
            <w:vAlign w:val="center"/>
          </w:tcPr>
          <w:p w:rsidR="00FC5306" w:rsidRPr="00D23394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～第五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9/2-9/27</w:t>
            </w:r>
          </w:p>
        </w:tc>
        <w:tc>
          <w:tcPr>
            <w:tcW w:w="2033" w:type="dxa"/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1d-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能觀察生活周遭的生命楷模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能辨認人我之間的個別差異。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Pr="00A91990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2480" w:type="dxa"/>
            <w:vAlign w:val="center"/>
          </w:tcPr>
          <w:p w:rsidR="00FC5306" w:rsidRDefault="00FC5306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身障體驗營</w:t>
            </w:r>
          </w:p>
          <w:p w:rsidR="00FC5306" w:rsidRPr="00010D41" w:rsidRDefault="00FC5306" w:rsidP="00FC5306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10D41">
              <w:rPr>
                <w:rFonts w:ascii="標楷體" w:eastAsia="標楷體" w:hAnsi="標楷體" w:hint="eastAsia"/>
                <w:color w:val="000000"/>
                <w:szCs w:val="24"/>
              </w:rPr>
              <w:t>以「體驗活動」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(身理不便)</w:t>
            </w:r>
            <w:r w:rsidRPr="00010D41">
              <w:rPr>
                <w:rFonts w:ascii="標楷體" w:eastAsia="標楷體" w:hAnsi="標楷體" w:hint="eastAsia"/>
                <w:color w:val="000000"/>
                <w:szCs w:val="24"/>
              </w:rPr>
              <w:t>引導學生感受身障者的不便。</w:t>
            </w:r>
          </w:p>
          <w:p w:rsidR="00FC5306" w:rsidRDefault="00FC5306" w:rsidP="00FC5306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活動討論與分享</w:t>
            </w:r>
          </w:p>
          <w:p w:rsidR="00FC5306" w:rsidRPr="00010D41" w:rsidRDefault="00FC5306" w:rsidP="00FC5306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老師透過身障者的故事引導學生換位思考。</w:t>
            </w:r>
          </w:p>
        </w:tc>
        <w:tc>
          <w:tcPr>
            <w:tcW w:w="1444" w:type="dxa"/>
            <w:gridSpan w:val="2"/>
            <w:vAlign w:val="center"/>
          </w:tcPr>
          <w:p w:rsidR="00FC5306" w:rsidRDefault="00FC5306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口頭評量</w:t>
            </w:r>
          </w:p>
          <w:p w:rsidR="00FC5306" w:rsidRDefault="00FC5306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、教師觀察</w:t>
            </w:r>
          </w:p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53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>
              <w:rPr>
                <w:rFonts w:ascii="標楷體" w:eastAsia="標楷體" w:hAnsi="標楷體" w:hint="eastAsia"/>
              </w:rPr>
              <w:t>週~第九週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9/30-10/25</w:t>
            </w:r>
          </w:p>
        </w:tc>
        <w:tc>
          <w:tcPr>
            <w:tcW w:w="2033" w:type="dxa"/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能覺察他人情緒，主動關心同儕。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center"/>
          </w:tcPr>
          <w:p w:rsidR="00FC5306" w:rsidRDefault="00FC5306" w:rsidP="00EC038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如何與他們交心</w:t>
            </w:r>
            <w:r>
              <w:rPr>
                <w:rFonts w:eastAsia="標楷體" w:hint="eastAsia"/>
              </w:rPr>
              <w:t>?</w:t>
            </w:r>
          </w:p>
          <w:p w:rsidR="00FC5306" w:rsidRPr="00633291" w:rsidRDefault="00FC5306" w:rsidP="00FC5306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33291">
              <w:rPr>
                <w:rFonts w:eastAsia="標楷體" w:hint="eastAsia"/>
              </w:rPr>
              <w:t>學習與特殊朋友交心的注意事項與該具備的心態。</w:t>
            </w:r>
          </w:p>
          <w:p w:rsidR="00FC5306" w:rsidRDefault="00FC5306" w:rsidP="00FC5306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學習如何與他們互動並能當他們的小老師。</w:t>
            </w:r>
          </w:p>
          <w:p w:rsidR="00FC5306" w:rsidRPr="00633291" w:rsidRDefault="00FC5306" w:rsidP="00FC5306">
            <w:pPr>
              <w:pStyle w:val="a4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認識特教班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資源班小朋友並與之</w:t>
            </w:r>
            <w:r>
              <w:rPr>
                <w:rFonts w:eastAsia="標楷體" w:hint="eastAsia"/>
              </w:rPr>
              <w:lastRenderedPageBreak/>
              <w:t>互動。</w:t>
            </w:r>
          </w:p>
        </w:tc>
        <w:tc>
          <w:tcPr>
            <w:tcW w:w="1444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lastRenderedPageBreak/>
              <w:t>教師觀察</w:t>
            </w:r>
          </w:p>
        </w:tc>
        <w:tc>
          <w:tcPr>
            <w:tcW w:w="1440" w:type="dxa"/>
            <w:gridSpan w:val="2"/>
          </w:tcPr>
          <w:p w:rsidR="00FC5306" w:rsidRDefault="00FC5306" w:rsidP="00EC0388">
            <w:pPr>
              <w:jc w:val="center"/>
            </w:pPr>
            <w:r w:rsidRPr="005D610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53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第十週~第十八週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10/28-12/27</w:t>
            </w:r>
          </w:p>
        </w:tc>
        <w:tc>
          <w:tcPr>
            <w:tcW w:w="2033" w:type="dxa"/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>能運用適合情境的方式，進行表達與溝通。</w:t>
            </w:r>
          </w:p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能幫助比自己弱小或需要幫助的人。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480" w:type="dxa"/>
            <w:vAlign w:val="center"/>
          </w:tcPr>
          <w:p w:rsidR="00FC5306" w:rsidRDefault="00FC5306" w:rsidP="00EC0388">
            <w:pPr>
              <w:rPr>
                <w:rFonts w:ascii="標楷體" w:eastAsia="標楷體" w:hAnsi="標楷體"/>
              </w:rPr>
            </w:pPr>
            <w:r w:rsidRPr="006C520E">
              <w:rPr>
                <w:rFonts w:ascii="標楷體" w:eastAsia="標楷體" w:hAnsi="標楷體" w:hint="eastAsia"/>
              </w:rPr>
              <w:t>小老師的課程設計</w:t>
            </w:r>
          </w:p>
          <w:p w:rsidR="00FC5306" w:rsidRPr="006C520E" w:rsidRDefault="00FC5306" w:rsidP="00FC530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6C520E">
              <w:rPr>
                <w:rFonts w:ascii="標楷體" w:eastAsia="標楷體" w:hAnsi="標楷體" w:hint="eastAsia"/>
              </w:rPr>
              <w:t>老師引導學生思考活動該如何設計能與特殊朋友有互動性。</w:t>
            </w:r>
          </w:p>
          <w:p w:rsidR="00FC5306" w:rsidRPr="006C520E" w:rsidRDefault="00FC5306" w:rsidP="00FC530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入特教班/資源班當小老師。</w:t>
            </w:r>
          </w:p>
        </w:tc>
        <w:tc>
          <w:tcPr>
            <w:tcW w:w="1444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紙筆評量、實作評量、教師觀察</w:t>
            </w:r>
          </w:p>
        </w:tc>
        <w:tc>
          <w:tcPr>
            <w:tcW w:w="1440" w:type="dxa"/>
            <w:gridSpan w:val="2"/>
          </w:tcPr>
          <w:p w:rsidR="00FC5306" w:rsidRDefault="00FC5306" w:rsidP="00EC0388">
            <w:pPr>
              <w:jc w:val="center"/>
            </w:pPr>
            <w:r w:rsidRPr="005D610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70"/>
        </w:trPr>
        <w:tc>
          <w:tcPr>
            <w:tcW w:w="153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第十九週~第二十週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12/30-1/10</w:t>
            </w:r>
          </w:p>
        </w:tc>
        <w:tc>
          <w:tcPr>
            <w:tcW w:w="2033" w:type="dxa"/>
            <w:vAlign w:val="center"/>
          </w:tcPr>
          <w:p w:rsidR="00FC5306" w:rsidRPr="00A91990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能正向解讀自己的能力與表現。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FC5306" w:rsidRPr="00655170" w:rsidRDefault="00FC5306" w:rsidP="00EC0388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55170">
              <w:rPr>
                <w:rFonts w:ascii="標楷體" w:eastAsia="標楷體" w:hAnsi="標楷體" w:hint="eastAsia"/>
                <w:shd w:val="pct15" w:color="auto" w:fill="FFFFFF"/>
              </w:rPr>
              <w:t>反思回饋</w:t>
            </w:r>
          </w:p>
          <w:p w:rsidR="00FC5306" w:rsidRPr="009F5592" w:rsidRDefault="00FC5306" w:rsidP="00EC0388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44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40" w:type="dxa"/>
            <w:gridSpan w:val="2"/>
          </w:tcPr>
          <w:p w:rsidR="00FC5306" w:rsidRDefault="00FC5306" w:rsidP="00EC0388">
            <w:pPr>
              <w:jc w:val="center"/>
            </w:pPr>
            <w:r w:rsidRPr="005D610C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58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C5306" w:rsidRDefault="00FC5306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 </w:t>
      </w:r>
    </w:p>
    <w:p w:rsidR="00FC5306" w:rsidRDefault="00FC5306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FC5306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特殊需求/領導才能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多元智能任務</w:t>
            </w:r>
          </w:p>
        </w:tc>
      </w:tr>
      <w:tr w:rsidR="00FC5306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三四年級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FC5306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FC5306" w:rsidRPr="00AC52CA" w:rsidTr="00EC0388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具備認識領導者特質的能力，覺察自己與他人的異同，展現樂意接受任務與發展自我潛能。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具備擬定任務目標與短期計畫的能力，釐清成員彼此責任，掌握進度與目標的關聯。</w:t>
            </w:r>
            <w:r>
              <w:rPr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具備執行任務與掌握訊息重點的能力，分析自己與成員的困難並尋求策略解決困難，運用適當策略控管任務品質。</w:t>
            </w:r>
          </w:p>
          <w:p w:rsidR="00FC5306" w:rsidRPr="00F94583" w:rsidRDefault="00FC5306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具備理解與遵守團隊規範的素養，認識團隊中的多元性。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FC5306" w:rsidRPr="00AC52CA" w:rsidTr="00EC0388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FC5306" w:rsidRPr="00030408" w:rsidRDefault="00FC5306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DE3208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FC5306" w:rsidRPr="00AC52CA" w:rsidRDefault="00FC5306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5306" w:rsidRPr="003F1137" w:rsidRDefault="00FC5306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C5306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FC5306" w:rsidRPr="00D23394" w:rsidRDefault="00FC5306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週～第十週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8/26-11/1</w:t>
            </w:r>
          </w:p>
        </w:tc>
        <w:tc>
          <w:tcPr>
            <w:tcW w:w="2091" w:type="dxa"/>
            <w:vAlign w:val="center"/>
          </w:tcPr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2a-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能尊重、支持成員的特點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能設定任務的目標</w:t>
            </w:r>
          </w:p>
          <w:p w:rsidR="00FC5306" w:rsidRPr="00F94583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1c-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能分辨各種線索與任務之間的關連性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5306" w:rsidRPr="00685AAE" w:rsidRDefault="00FC5306" w:rsidP="00EC038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85A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（Ⅰ、II）</w:t>
            </w:r>
          </w:p>
          <w:p w:rsidR="00FC5306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運用多元任務進行活動方式</w:t>
            </w:r>
          </w:p>
          <w:p w:rsidR="00FC5306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團體需能確認正確任務目標，並根據個人特質適當分配工作</w:t>
            </w:r>
          </w:p>
          <w:p w:rsidR="00FC5306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討論策略，讓下次挑戰能更進步（如更快完成或達成更多目標）</w:t>
            </w:r>
          </w:p>
          <w:p w:rsidR="00FC5306" w:rsidRPr="00D23394" w:rsidRDefault="00FC5306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t>活動討論，根據任務完成度與每個人在任務中的表現進</w:t>
            </w: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行討論。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lastRenderedPageBreak/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週~第十九週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11/4-1/3</w:t>
            </w:r>
          </w:p>
        </w:tc>
        <w:tc>
          <w:tcPr>
            <w:tcW w:w="2091" w:type="dxa"/>
            <w:vAlign w:val="center"/>
          </w:tcPr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能自行訂定短期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一個月內</w:t>
            </w:r>
            <w:r>
              <w:rPr>
                <w:rFonts w:eastAsia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任務計畫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Pr="00F94583" w:rsidRDefault="00FC5306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 xml:space="preserve">-1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能設定任務的目標</w:t>
            </w:r>
          </w:p>
        </w:tc>
        <w:tc>
          <w:tcPr>
            <w:tcW w:w="2552" w:type="dxa"/>
            <w:vAlign w:val="center"/>
          </w:tcPr>
          <w:p w:rsidR="00FC5306" w:rsidRPr="00D23394" w:rsidRDefault="00FC5306" w:rsidP="00EC03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23394">
              <w:rPr>
                <w:rFonts w:eastAsia="標楷體" w:hint="eastAsia"/>
                <w:b/>
                <w:sz w:val="28"/>
                <w:szCs w:val="28"/>
              </w:rPr>
              <w:t>領導遊戲</w:t>
            </w:r>
          </w:p>
          <w:p w:rsidR="00FC5306" w:rsidRDefault="00FC5306" w:rsidP="00EC0388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透過體驗遊戲，讓學生參與領導活動。</w:t>
            </w:r>
          </w:p>
          <w:p w:rsidR="00FC5306" w:rsidRPr="00D23394" w:rsidRDefault="00FC5306" w:rsidP="00EC0388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 w:rsidRPr="00D23394">
              <w:rPr>
                <w:rFonts w:eastAsia="標楷體" w:hint="eastAsia"/>
              </w:rPr>
              <w:t>培養學生之間的團隊合作。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306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FC5306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1/6-1/10</w:t>
            </w:r>
          </w:p>
        </w:tc>
        <w:tc>
          <w:tcPr>
            <w:tcW w:w="2091" w:type="dxa"/>
            <w:vAlign w:val="center"/>
          </w:tcPr>
          <w:p w:rsidR="00FC5306" w:rsidRDefault="00FC5306" w:rsidP="00EC038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Ⅱ</w:t>
            </w:r>
            <w:r>
              <w:rPr>
                <w:rFonts w:eastAsia="新細明體"/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能充分了解領導者所設定的任務目標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FC5306" w:rsidRPr="00F75174" w:rsidRDefault="00FC5306" w:rsidP="00EC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FC5306" w:rsidRPr="00D23394" w:rsidRDefault="00FC5306" w:rsidP="00EC038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D23394">
              <w:rPr>
                <w:rFonts w:ascii="標楷體" w:eastAsia="標楷體" w:hAnsi="標楷體" w:hint="eastAsia"/>
                <w:b/>
                <w:sz w:val="28"/>
              </w:rPr>
              <w:t>反思回饋</w:t>
            </w:r>
          </w:p>
          <w:p w:rsidR="00FC5306" w:rsidRDefault="00FC5306" w:rsidP="00EC03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731C95" w:rsidRDefault="00FC5306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80" w:type="dxa"/>
            <w:gridSpan w:val="2"/>
            <w:vAlign w:val="center"/>
          </w:tcPr>
          <w:p w:rsidR="00FC5306" w:rsidRPr="00AC52CA" w:rsidRDefault="00FC5306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FC5306" w:rsidRPr="00AC52CA" w:rsidRDefault="00FC5306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C5306" w:rsidRDefault="00FC5306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</w:p>
    <w:p w:rsidR="00FC5306" w:rsidRDefault="00FC5306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059"/>
        <w:gridCol w:w="2517"/>
        <w:gridCol w:w="140"/>
        <w:gridCol w:w="1323"/>
        <w:gridCol w:w="500"/>
        <w:gridCol w:w="961"/>
        <w:gridCol w:w="1275"/>
      </w:tblGrid>
      <w:tr w:rsidR="00861569" w:rsidRPr="00AC52CA" w:rsidTr="00861569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16" w:type="dxa"/>
            <w:gridSpan w:val="3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特殊需求/情意發展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36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資優知不資</w:t>
            </w:r>
          </w:p>
        </w:tc>
      </w:tr>
      <w:tr w:rsidR="00861569" w:rsidRPr="00AC52CA" w:rsidTr="00861569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16" w:type="dxa"/>
            <w:gridSpan w:val="3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6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861569" w:rsidRPr="00AC52CA" w:rsidTr="00861569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16" w:type="dxa"/>
            <w:gridSpan w:val="3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36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861569" w:rsidRPr="00AC52CA" w:rsidTr="00861569">
        <w:trPr>
          <w:trHeight w:val="744"/>
        </w:trPr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77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156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發展多元學習的方法、發揮創意因應不同難度與興趣的學習任務，理解資優學生學習與生涯發展的資源與機會。</w:t>
            </w:r>
          </w:p>
          <w:p w:rsidR="0086156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-E-C2 </w:t>
            </w:r>
            <w:r>
              <w:rPr>
                <w:rFonts w:hint="eastAsia"/>
                <w:sz w:val="23"/>
                <w:szCs w:val="23"/>
              </w:rPr>
              <w:t>具備與家人、教師及同儕溝通協調與解決衝突的能力，參與各類團隊活動中與人建立良好互動關係。</w:t>
            </w:r>
            <w:r>
              <w:rPr>
                <w:sz w:val="23"/>
                <w:szCs w:val="23"/>
              </w:rPr>
              <w:t xml:space="preserve">  </w:t>
            </w:r>
          </w:p>
          <w:p w:rsidR="00861569" w:rsidRPr="00F94583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具備探尋與述說自我文化的能力，理解自我文化中的多樣典範，關懷自我與世界的關係。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61569" w:rsidRPr="00AC52CA" w:rsidTr="00861569">
        <w:trPr>
          <w:trHeight w:val="907"/>
        </w:trPr>
        <w:tc>
          <w:tcPr>
            <w:tcW w:w="141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Default="008615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861569" w:rsidRPr="00030408" w:rsidRDefault="00861569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DE3208" w:rsidRDefault="00861569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861569" w:rsidRPr="00AC52CA" w:rsidRDefault="00861569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1569" w:rsidRPr="003F1137" w:rsidRDefault="00861569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Pr="00D23394" w:rsidRDefault="00861569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～第五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9/2-9/27</w:t>
            </w:r>
          </w:p>
        </w:tc>
        <w:tc>
          <w:tcPr>
            <w:tcW w:w="2059" w:type="dxa"/>
            <w:vAlign w:val="center"/>
          </w:tcPr>
          <w:p w:rsidR="00861569" w:rsidRPr="00655170" w:rsidRDefault="00861569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2d-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能認識多樣資優者楷模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9F5592" w:rsidRDefault="00861569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9F5592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破除自我迷思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F5592">
              <w:rPr>
                <w:rFonts w:ascii="標楷體" w:eastAsia="標楷體" w:hAnsi="標楷體" w:hint="eastAsia"/>
                <w:color w:val="000000"/>
                <w:szCs w:val="24"/>
              </w:rPr>
              <w:t>尋找迷思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迷思破解</w:t>
            </w:r>
          </w:p>
        </w:tc>
        <w:tc>
          <w:tcPr>
            <w:tcW w:w="1463" w:type="dxa"/>
            <w:gridSpan w:val="2"/>
            <w:vAlign w:val="center"/>
          </w:tcPr>
          <w:p w:rsidR="00861569" w:rsidRDefault="00861569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口頭評量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>
              <w:rPr>
                <w:rFonts w:ascii="標楷體" w:eastAsia="標楷體" w:hAnsi="標楷體" w:hint="eastAsia"/>
              </w:rPr>
              <w:t>週~第十二週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9/30-11/15</w:t>
            </w:r>
          </w:p>
        </w:tc>
        <w:tc>
          <w:tcPr>
            <w:tcW w:w="2059" w:type="dxa"/>
            <w:vAlign w:val="center"/>
          </w:tcPr>
          <w:p w:rsidR="00861569" w:rsidRPr="003116D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4d-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rFonts w:hint="eastAsia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能探索學校同儕與個人的關係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9F5592" w:rsidRDefault="00861569" w:rsidP="00EC0388">
            <w:pPr>
              <w:spacing w:line="320" w:lineRule="exact"/>
              <w:jc w:val="both"/>
              <w:rPr>
                <w:rFonts w:eastAsia="標楷體"/>
                <w:shd w:val="pct15" w:color="auto" w:fill="FFFFFF"/>
              </w:rPr>
            </w:pPr>
            <w:r w:rsidRPr="009F5592">
              <w:rPr>
                <w:rFonts w:eastAsia="標楷體" w:hint="eastAsia"/>
                <w:shd w:val="pct15" w:color="auto" w:fill="FFFFFF"/>
              </w:rPr>
              <w:t>破除他人迷思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F5592">
              <w:rPr>
                <w:rFonts w:eastAsia="標楷體" w:hint="eastAsia"/>
              </w:rPr>
              <w:t>迷思揣測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同儕訪問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影片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63" w:type="dxa"/>
            <w:gridSpan w:val="2"/>
            <w:vAlign w:val="center"/>
          </w:tcPr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第十三週~第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十九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11/18-1/3</w:t>
            </w:r>
          </w:p>
        </w:tc>
        <w:tc>
          <w:tcPr>
            <w:tcW w:w="2059" w:type="dxa"/>
            <w:vAlign w:val="center"/>
          </w:tcPr>
          <w:p w:rsidR="00861569" w:rsidRPr="00655170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rFonts w:hint="eastAsia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能以合宜的方式向班上同儕表達自己的感受與情緒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9F5592" w:rsidRDefault="00861569" w:rsidP="00EC0388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F5592">
              <w:rPr>
                <w:rFonts w:ascii="標楷體" w:eastAsia="標楷體" w:hAnsi="標楷體" w:hint="eastAsia"/>
                <w:shd w:val="pct15" w:color="auto" w:fill="FFFFFF"/>
              </w:rPr>
              <w:t>讓他人認識資優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F5592">
              <w:rPr>
                <w:rFonts w:ascii="標楷體" w:eastAsia="標楷體" w:hAnsi="標楷體" w:hint="eastAsia"/>
              </w:rPr>
              <w:t>迷思的破解</w:t>
            </w:r>
          </w:p>
          <w:p w:rsidR="00861569" w:rsidRDefault="00861569" w:rsidP="0086156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海報繪製(破除他人迷思)</w:t>
            </w:r>
          </w:p>
          <w:p w:rsidR="00861569" w:rsidRPr="009F5592" w:rsidRDefault="00861569" w:rsidP="0086156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入班宣導</w:t>
            </w:r>
          </w:p>
        </w:tc>
        <w:tc>
          <w:tcPr>
            <w:tcW w:w="1463" w:type="dxa"/>
            <w:gridSpan w:val="2"/>
            <w:vAlign w:val="center"/>
          </w:tcPr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861569" w:rsidRPr="00AC52CA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569" w:rsidRPr="00AC52CA" w:rsidTr="00861569">
        <w:trPr>
          <w:trHeight w:val="1042"/>
        </w:trPr>
        <w:tc>
          <w:tcPr>
            <w:tcW w:w="1416" w:type="dxa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第二十週</w:t>
            </w:r>
          </w:p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1/6-1/10</w:t>
            </w:r>
          </w:p>
        </w:tc>
        <w:tc>
          <w:tcPr>
            <w:tcW w:w="2059" w:type="dxa"/>
            <w:vAlign w:val="center"/>
          </w:tcPr>
          <w:p w:rsidR="00861569" w:rsidRPr="003116D9" w:rsidRDefault="00861569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能評析自己學習動機的強弱程度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61569" w:rsidRPr="00655170" w:rsidRDefault="00861569" w:rsidP="00EC0388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55170">
              <w:rPr>
                <w:rFonts w:ascii="標楷體" w:eastAsia="標楷體" w:hAnsi="標楷體" w:hint="eastAsia"/>
                <w:shd w:val="pct15" w:color="auto" w:fill="FFFFFF"/>
              </w:rPr>
              <w:t>反思回饋</w:t>
            </w:r>
          </w:p>
          <w:p w:rsidR="00861569" w:rsidRPr="009F5592" w:rsidRDefault="00861569" w:rsidP="00EC0388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63" w:type="dxa"/>
            <w:gridSpan w:val="2"/>
            <w:vAlign w:val="center"/>
          </w:tcPr>
          <w:p w:rsidR="00861569" w:rsidRPr="00731C95" w:rsidRDefault="00861569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61" w:type="dxa"/>
            <w:gridSpan w:val="2"/>
            <w:vAlign w:val="center"/>
          </w:tcPr>
          <w:p w:rsidR="00861569" w:rsidRDefault="00861569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5" w:type="dxa"/>
            <w:vAlign w:val="center"/>
          </w:tcPr>
          <w:p w:rsidR="00861569" w:rsidRPr="00AC52CA" w:rsidRDefault="00861569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1569" w:rsidRDefault="0086156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</w:t>
      </w:r>
    </w:p>
    <w:p w:rsidR="00861569" w:rsidRPr="00861569" w:rsidRDefault="00861569" w:rsidP="00AC52CA">
      <w:pPr>
        <w:rPr>
          <w:rFonts w:ascii="Times New Roman" w:eastAsia="標楷體" w:hAnsi="Times New Roman" w:cs="Times New Roman"/>
        </w:rPr>
      </w:pPr>
    </w:p>
    <w:p w:rsidR="00AC52CA" w:rsidRPr="006F1277" w:rsidRDefault="00877B33" w:rsidP="006F1277">
      <w:pPr>
        <w:rPr>
          <w:rFonts w:ascii="Times New Roman" w:eastAsia="標楷體" w:hAnsi="Times New Roman" w:cs="Times New Roman"/>
        </w:rPr>
      </w:pPr>
      <w:r w:rsidRPr="006F1277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="00AC52CA" w:rsidRPr="006F1277">
        <w:rPr>
          <w:rFonts w:ascii="Times New Roman" w:eastAsia="標楷體" w:hAnsi="Times New Roman" w:cs="Times New Roman"/>
          <w:shd w:val="pct15" w:color="auto" w:fill="FFFFFF"/>
        </w:rPr>
        <w:t>備註</w:t>
      </w:r>
      <w:r w:rsidRPr="006F1277">
        <w:rPr>
          <w:rFonts w:ascii="Times New Roman" w:eastAsia="標楷體" w:hAnsi="Times New Roman" w:cs="Times New Roman" w:hint="eastAsia"/>
          <w:shd w:val="pct15" w:color="auto" w:fill="FFFFFF"/>
        </w:rPr>
        <w:t>：</w:t>
      </w:r>
    </w:p>
    <w:p w:rsidR="00AC52C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本學期上課總日數</w:t>
      </w:r>
      <w:r w:rsidR="00321900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9</w:t>
      </w:r>
      <w:r w:rsidR="00B02FF2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7</w:t>
      </w:r>
      <w:r w:rsidRPr="00DE3208">
        <w:rPr>
          <w:rFonts w:ascii="Times New Roman" w:eastAsia="標楷體" w:hAnsi="Times New Roman" w:cs="Times New Roman"/>
          <w:sz w:val="20"/>
        </w:rPr>
        <w:t>天。</w:t>
      </w:r>
    </w:p>
    <w:p w:rsidR="00123D5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學年實際上課日數及補休補班調整，仍依本局公告之</w:t>
      </w: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學年度重要行事曆辦理。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融入議題參考</w:t>
      </w:r>
      <w:r w:rsidRPr="00DE3208">
        <w:rPr>
          <w:rFonts w:ascii="Times New Roman" w:eastAsia="標楷體" w:hAnsi="Times New Roman" w:cs="Times New Roman"/>
          <w:sz w:val="20"/>
        </w:rPr>
        <w:t>：</w:t>
      </w:r>
      <w:r w:rsidR="00B564D2" w:rsidRPr="00DE3208">
        <w:rPr>
          <w:rFonts w:ascii="Times New Roman" w:eastAsia="標楷體" w:hAnsi="Times New Roman" w:cs="Times New Roman"/>
          <w:sz w:val="20"/>
        </w:rPr>
        <w:t>性別平等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人權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環境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海洋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品德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法治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科技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資訊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能源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安全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防災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家庭教育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生涯規劃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多元文化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閱讀素養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戶外教育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國際教育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原住民族教育</w:t>
      </w:r>
      <w:r w:rsidRPr="00DE3208">
        <w:rPr>
          <w:rFonts w:ascii="Times New Roman" w:eastAsia="標楷體" w:hAnsi="Times New Roman" w:cs="Times New Roman"/>
          <w:sz w:val="20"/>
        </w:rPr>
        <w:t>…</w:t>
      </w:r>
      <w:r w:rsidRPr="00DE3208">
        <w:rPr>
          <w:rFonts w:ascii="Times New Roman" w:eastAsia="標楷體" w:hAnsi="Times New Roman" w:cs="Times New Roman"/>
          <w:sz w:val="20"/>
        </w:rPr>
        <w:t>等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（上述議題係參考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「十二年國民基本教育課程綱要－總綱」第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31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頁中建議融入課程議題所列出，各校亦可選擇適合之議題填入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）</w:t>
      </w:r>
      <w:r w:rsidRPr="00DE3208">
        <w:rPr>
          <w:rFonts w:ascii="Times New Roman" w:eastAsia="標楷體" w:hAnsi="Times New Roman" w:cs="Times New Roman"/>
          <w:sz w:val="20"/>
        </w:rPr>
        <w:t>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評量方式填寫參考</w:t>
      </w:r>
      <w:r w:rsidRPr="00DE3208">
        <w:rPr>
          <w:rFonts w:ascii="Times New Roman" w:eastAsia="標楷體" w:hAnsi="Times New Roman" w:cs="Times New Roman"/>
          <w:sz w:val="20"/>
        </w:rPr>
        <w:t>：口頭評量、紙筆評量、實作評量、教師觀察、學生自評、同儕互評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或其他適合之評量方式</w:t>
      </w:r>
      <w:r w:rsidR="00976119" w:rsidRPr="00DE3208">
        <w:rPr>
          <w:rFonts w:ascii="Times New Roman" w:eastAsia="標楷體" w:hAnsi="Times New Roman" w:cs="Times New Roman" w:hint="eastAsia"/>
          <w:sz w:val="20"/>
        </w:rPr>
        <w:t>。</w:t>
      </w:r>
    </w:p>
    <w:sectPr w:rsidR="00123D5A" w:rsidRPr="00DE3208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1A" w:rsidRDefault="0094101A" w:rsidP="00976119">
      <w:r>
        <w:separator/>
      </w:r>
    </w:p>
  </w:endnote>
  <w:endnote w:type="continuationSeparator" w:id="0">
    <w:p w:rsidR="0094101A" w:rsidRDefault="0094101A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1A" w:rsidRDefault="0094101A" w:rsidP="00976119">
      <w:r>
        <w:separator/>
      </w:r>
    </w:p>
  </w:footnote>
  <w:footnote w:type="continuationSeparator" w:id="0">
    <w:p w:rsidR="0094101A" w:rsidRDefault="0094101A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70"/>
    <w:multiLevelType w:val="hybridMultilevel"/>
    <w:tmpl w:val="7C0C6436"/>
    <w:lvl w:ilvl="0" w:tplc="2602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47123"/>
    <w:multiLevelType w:val="hybridMultilevel"/>
    <w:tmpl w:val="8E969288"/>
    <w:lvl w:ilvl="0" w:tplc="5658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A74B5"/>
    <w:multiLevelType w:val="hybridMultilevel"/>
    <w:tmpl w:val="CD34CC2E"/>
    <w:lvl w:ilvl="0" w:tplc="AC0E4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B1BC0"/>
    <w:multiLevelType w:val="multilevel"/>
    <w:tmpl w:val="9BB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64FB6"/>
    <w:multiLevelType w:val="hybridMultilevel"/>
    <w:tmpl w:val="C6007C28"/>
    <w:lvl w:ilvl="0" w:tplc="525C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27A89"/>
    <w:multiLevelType w:val="hybridMultilevel"/>
    <w:tmpl w:val="AFAE5B12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3147EA"/>
    <w:multiLevelType w:val="hybridMultilevel"/>
    <w:tmpl w:val="30B61704"/>
    <w:lvl w:ilvl="0" w:tplc="604E2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457B5D"/>
    <w:multiLevelType w:val="hybridMultilevel"/>
    <w:tmpl w:val="E2F446B6"/>
    <w:lvl w:ilvl="0" w:tplc="D3F28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E7198E"/>
    <w:multiLevelType w:val="hybridMultilevel"/>
    <w:tmpl w:val="1834D67A"/>
    <w:lvl w:ilvl="0" w:tplc="5658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830872"/>
    <w:multiLevelType w:val="hybridMultilevel"/>
    <w:tmpl w:val="64B03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E52125"/>
    <w:multiLevelType w:val="hybridMultilevel"/>
    <w:tmpl w:val="507E6706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B249FC"/>
    <w:multiLevelType w:val="hybridMultilevel"/>
    <w:tmpl w:val="2FE0FD72"/>
    <w:lvl w:ilvl="0" w:tplc="5658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DB67EF"/>
    <w:multiLevelType w:val="hybridMultilevel"/>
    <w:tmpl w:val="7E085D32"/>
    <w:lvl w:ilvl="0" w:tplc="77124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DF233D"/>
    <w:multiLevelType w:val="hybridMultilevel"/>
    <w:tmpl w:val="4AE6B1BE"/>
    <w:lvl w:ilvl="0" w:tplc="42E47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F42FC8"/>
    <w:multiLevelType w:val="multilevel"/>
    <w:tmpl w:val="828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04BD7"/>
    <w:multiLevelType w:val="hybridMultilevel"/>
    <w:tmpl w:val="22CE7F64"/>
    <w:lvl w:ilvl="0" w:tplc="6C1C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494DB7"/>
    <w:multiLevelType w:val="hybridMultilevel"/>
    <w:tmpl w:val="4F782AB8"/>
    <w:lvl w:ilvl="0" w:tplc="B4E6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5"/>
  </w:num>
  <w:num w:numId="14">
    <w:abstractNumId w:val="6"/>
  </w:num>
  <w:num w:numId="15">
    <w:abstractNumId w:val="18"/>
  </w:num>
  <w:num w:numId="16">
    <w:abstractNumId w:val="2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A"/>
    <w:rsid w:val="00004B1B"/>
    <w:rsid w:val="00030408"/>
    <w:rsid w:val="00045332"/>
    <w:rsid w:val="000C7D4B"/>
    <w:rsid w:val="000D1FF5"/>
    <w:rsid w:val="000D739A"/>
    <w:rsid w:val="000F29D3"/>
    <w:rsid w:val="00123D5A"/>
    <w:rsid w:val="00174DD8"/>
    <w:rsid w:val="00185A99"/>
    <w:rsid w:val="00190B6E"/>
    <w:rsid w:val="001C3363"/>
    <w:rsid w:val="00234798"/>
    <w:rsid w:val="002361E9"/>
    <w:rsid w:val="002A280D"/>
    <w:rsid w:val="002B2BE4"/>
    <w:rsid w:val="00321900"/>
    <w:rsid w:val="00345FC6"/>
    <w:rsid w:val="003F1137"/>
    <w:rsid w:val="00457079"/>
    <w:rsid w:val="004A7A65"/>
    <w:rsid w:val="004C6656"/>
    <w:rsid w:val="00544D26"/>
    <w:rsid w:val="00552886"/>
    <w:rsid w:val="00585DFC"/>
    <w:rsid w:val="005E6F53"/>
    <w:rsid w:val="005E758A"/>
    <w:rsid w:val="00635333"/>
    <w:rsid w:val="006F1277"/>
    <w:rsid w:val="00731C95"/>
    <w:rsid w:val="007C4777"/>
    <w:rsid w:val="007F2364"/>
    <w:rsid w:val="00824AE0"/>
    <w:rsid w:val="00861569"/>
    <w:rsid w:val="00877B33"/>
    <w:rsid w:val="008A6C22"/>
    <w:rsid w:val="008E45ED"/>
    <w:rsid w:val="00900FEF"/>
    <w:rsid w:val="0094101A"/>
    <w:rsid w:val="00976119"/>
    <w:rsid w:val="009F46AA"/>
    <w:rsid w:val="00A00868"/>
    <w:rsid w:val="00A45983"/>
    <w:rsid w:val="00A6079E"/>
    <w:rsid w:val="00A86294"/>
    <w:rsid w:val="00AC52CA"/>
    <w:rsid w:val="00AD725C"/>
    <w:rsid w:val="00AF432E"/>
    <w:rsid w:val="00B02FF2"/>
    <w:rsid w:val="00B27138"/>
    <w:rsid w:val="00B564D2"/>
    <w:rsid w:val="00BB78B6"/>
    <w:rsid w:val="00C33458"/>
    <w:rsid w:val="00CD2546"/>
    <w:rsid w:val="00D025C6"/>
    <w:rsid w:val="00D23394"/>
    <w:rsid w:val="00D35734"/>
    <w:rsid w:val="00DD649B"/>
    <w:rsid w:val="00DE3208"/>
    <w:rsid w:val="00DF4BEC"/>
    <w:rsid w:val="00DF56F6"/>
    <w:rsid w:val="00E2550C"/>
    <w:rsid w:val="00E85C24"/>
    <w:rsid w:val="00EE6919"/>
    <w:rsid w:val="00F0154C"/>
    <w:rsid w:val="00F307CB"/>
    <w:rsid w:val="00F75174"/>
    <w:rsid w:val="00F94583"/>
    <w:rsid w:val="00FB4E69"/>
    <w:rsid w:val="00FC530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889</Words>
  <Characters>5071</Characters>
  <Application>Microsoft Office Word</Application>
  <DocSecurity>0</DocSecurity>
  <Lines>42</Lines>
  <Paragraphs>11</Paragraphs>
  <ScaleCrop>false</ScaleCrop>
  <Company>KH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BL22</cp:lastModifiedBy>
  <cp:revision>2</cp:revision>
  <cp:lastPrinted>2019-04-18T02:33:00Z</cp:lastPrinted>
  <dcterms:created xsi:type="dcterms:W3CDTF">2019-06-24T07:16:00Z</dcterms:created>
  <dcterms:modified xsi:type="dcterms:W3CDTF">2019-06-24T07:16:00Z</dcterms:modified>
</cp:coreProperties>
</file>