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9C" w:rsidRDefault="0007169C" w:rsidP="00474829">
      <w:pPr>
        <w:ind w:leftChars="-708" w:left="1" w:hangingChars="850" w:hanging="1700"/>
        <w:rPr>
          <w:rFonts w:ascii="標楷體" w:eastAsia="標楷體" w:hAnsi="標楷體"/>
          <w:sz w:val="20"/>
          <w:szCs w:val="20"/>
        </w:rPr>
      </w:pPr>
    </w:p>
    <w:p w:rsidR="007A6426" w:rsidRPr="00987A62" w:rsidRDefault="00E32552" w:rsidP="009A022C">
      <w:pPr>
        <w:spacing w:line="240" w:lineRule="exact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t>高雄市岡山區前峰國民小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學</w:t>
      </w:r>
      <w:r w:rsidR="00A74140">
        <w:rPr>
          <w:rFonts w:ascii="標楷體" w:eastAsia="標楷體" w:hAnsi="標楷體" w:cstheme="majorBidi" w:hint="eastAsia"/>
          <w:bCs/>
          <w:kern w:val="52"/>
          <w:szCs w:val="24"/>
        </w:rPr>
        <w:t>108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第一學期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_特殊教育課程計畫</w:t>
      </w:r>
      <w:r w:rsidRPr="00987A62">
        <w:rPr>
          <w:rFonts w:ascii="標楷體" w:eastAsia="標楷體" w:hAnsi="標楷體" w:cstheme="majorBidi" w:hint="eastAsia"/>
          <w:bCs/>
          <w:kern w:val="52"/>
          <w:szCs w:val="24"/>
        </w:rPr>
        <w:t>(身心障礙類分散式資源班)</w:t>
      </w:r>
    </w:p>
    <w:tbl>
      <w:tblPr>
        <w:tblStyle w:val="a8"/>
        <w:tblpPr w:leftFromText="180" w:rightFromText="180" w:vertAnchor="text" w:horzAnchor="margin" w:tblpXSpec="center" w:tblpY="542"/>
        <w:tblW w:w="10768" w:type="dxa"/>
        <w:tblLook w:val="04A0" w:firstRow="1" w:lastRow="0" w:firstColumn="1" w:lastColumn="0" w:noHBand="0" w:noVBand="1"/>
      </w:tblPr>
      <w:tblGrid>
        <w:gridCol w:w="1537"/>
        <w:gridCol w:w="474"/>
        <w:gridCol w:w="1872"/>
        <w:gridCol w:w="1849"/>
        <w:gridCol w:w="1644"/>
        <w:gridCol w:w="703"/>
        <w:gridCol w:w="1679"/>
        <w:gridCol w:w="1010"/>
      </w:tblGrid>
      <w:tr w:rsidR="00E32552" w:rsidRPr="00E32552" w:rsidTr="00E15C9A">
        <w:tc>
          <w:tcPr>
            <w:tcW w:w="2011" w:type="dxa"/>
            <w:gridSpan w:val="2"/>
          </w:tcPr>
          <w:p w:rsidR="00E32552" w:rsidRPr="00E32552" w:rsidRDefault="00E32552" w:rsidP="00E142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21" w:type="dxa"/>
            <w:gridSpan w:val="2"/>
          </w:tcPr>
          <w:p w:rsidR="00E32552" w:rsidRPr="00E32552" w:rsidRDefault="00E32552" w:rsidP="00E142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2347" w:type="dxa"/>
            <w:gridSpan w:val="2"/>
          </w:tcPr>
          <w:p w:rsidR="00E32552" w:rsidRPr="00E32552" w:rsidRDefault="00E32552" w:rsidP="00E142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2689" w:type="dxa"/>
            <w:gridSpan w:val="2"/>
          </w:tcPr>
          <w:p w:rsidR="0003417F" w:rsidRPr="00E32552" w:rsidRDefault="00E32552" w:rsidP="0003417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  <w:r w:rsidR="00E7613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  <w:r w:rsidR="00A74140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</w:p>
        </w:tc>
      </w:tr>
      <w:tr w:rsidR="00E32552" w:rsidRPr="00E32552" w:rsidTr="00E15C9A">
        <w:tc>
          <w:tcPr>
            <w:tcW w:w="2011" w:type="dxa"/>
            <w:gridSpan w:val="2"/>
          </w:tcPr>
          <w:p w:rsidR="00E32552" w:rsidRPr="00E32552" w:rsidRDefault="00E32552" w:rsidP="00E142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21" w:type="dxa"/>
            <w:gridSpan w:val="2"/>
          </w:tcPr>
          <w:p w:rsidR="00E32552" w:rsidRPr="00E32552" w:rsidRDefault="00E32552" w:rsidP="00E142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康軒版第三冊</w:t>
            </w:r>
          </w:p>
        </w:tc>
        <w:tc>
          <w:tcPr>
            <w:tcW w:w="2347" w:type="dxa"/>
            <w:gridSpan w:val="2"/>
          </w:tcPr>
          <w:p w:rsidR="00E32552" w:rsidRPr="00E32552" w:rsidRDefault="00E32552" w:rsidP="00E142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2689" w:type="dxa"/>
            <w:gridSpan w:val="2"/>
          </w:tcPr>
          <w:p w:rsidR="00E32552" w:rsidRPr="00E32552" w:rsidRDefault="00E32552" w:rsidP="00A74140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A7414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E32552" w:rsidRPr="00E32552" w:rsidTr="00E15C9A">
        <w:tc>
          <w:tcPr>
            <w:tcW w:w="2011" w:type="dxa"/>
            <w:gridSpan w:val="2"/>
          </w:tcPr>
          <w:p w:rsidR="00E32552" w:rsidRPr="00E32552" w:rsidRDefault="00E32552" w:rsidP="00E142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21" w:type="dxa"/>
            <w:gridSpan w:val="2"/>
          </w:tcPr>
          <w:p w:rsidR="00E32552" w:rsidRPr="00E32552" w:rsidRDefault="00A74140" w:rsidP="00E142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顏淑惠</w:t>
            </w:r>
          </w:p>
        </w:tc>
        <w:tc>
          <w:tcPr>
            <w:tcW w:w="2347" w:type="dxa"/>
            <w:gridSpan w:val="2"/>
          </w:tcPr>
          <w:p w:rsidR="00E32552" w:rsidRPr="00E32552" w:rsidRDefault="00E32552" w:rsidP="00E142C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2689" w:type="dxa"/>
            <w:gridSpan w:val="2"/>
          </w:tcPr>
          <w:p w:rsidR="00E32552" w:rsidRPr="00E32552" w:rsidRDefault="00A74140" w:rsidP="00E142C2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蔡閔惠</w:t>
            </w:r>
          </w:p>
        </w:tc>
      </w:tr>
      <w:tr w:rsidR="00E32552" w:rsidRPr="00E32552" w:rsidTr="00E15C9A">
        <w:tc>
          <w:tcPr>
            <w:tcW w:w="1537" w:type="dxa"/>
          </w:tcPr>
          <w:p w:rsidR="00E32552" w:rsidRPr="00E32552" w:rsidRDefault="00E32552" w:rsidP="00065C5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E32552" w:rsidRPr="00E32552" w:rsidRDefault="00E32552" w:rsidP="00065C5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9231" w:type="dxa"/>
            <w:gridSpan w:val="7"/>
          </w:tcPr>
          <w:p w:rsidR="00E32552" w:rsidRDefault="0058325F" w:rsidP="00065C5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【注音符號</w:t>
            </w:r>
            <w:r w:rsidR="00012B4A">
              <w:rPr>
                <w:rFonts w:ascii="標楷體" w:eastAsia="標楷體" w:hAnsi="標楷體" w:hint="eastAsia"/>
                <w:sz w:val="20"/>
                <w:szCs w:val="20"/>
              </w:rPr>
              <w:t>應用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能力】</w:t>
            </w:r>
            <w:r w:rsidR="00012B4A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r w:rsidR="005563A5">
              <w:rPr>
                <w:rFonts w:ascii="標楷體" w:eastAsia="標楷體" w:hAnsi="標楷體"/>
                <w:sz w:val="20"/>
                <w:szCs w:val="20"/>
              </w:rPr>
              <w:t>-3-2</w:t>
            </w:r>
            <w:r w:rsidR="00012B4A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6D074C">
              <w:rPr>
                <w:rFonts w:ascii="標楷體" w:eastAsia="標楷體" w:hAnsi="標楷體" w:hint="eastAsia"/>
                <w:sz w:val="20"/>
                <w:szCs w:val="20"/>
              </w:rPr>
              <w:t>正確朗注音符號讀本或標注注音符號的簡單語文讀物</w:t>
            </w:r>
          </w:p>
          <w:p w:rsidR="0058325F" w:rsidRDefault="0058325F" w:rsidP="00065C5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F54F2">
              <w:rPr>
                <w:rFonts w:ascii="標楷體" w:eastAsia="標楷體" w:hAnsi="標楷體" w:hint="eastAsia"/>
                <w:sz w:val="20"/>
                <w:szCs w:val="20"/>
              </w:rPr>
              <w:t>聆聽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能力】</w:t>
            </w:r>
            <w:r w:rsidR="005563A5">
              <w:rPr>
                <w:rFonts w:ascii="標楷體" w:eastAsia="標楷體" w:hAnsi="標楷體" w:hint="eastAsia"/>
                <w:sz w:val="20"/>
                <w:szCs w:val="20"/>
              </w:rPr>
              <w:t>2-1-1-3能養成專心聆聽的習慣</w:t>
            </w:r>
          </w:p>
          <w:p w:rsidR="0058325F" w:rsidRDefault="0058325F" w:rsidP="00065C5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F54F2">
              <w:rPr>
                <w:rFonts w:ascii="標楷體" w:eastAsia="標楷體" w:hAnsi="標楷體" w:hint="eastAsia"/>
                <w:sz w:val="20"/>
                <w:szCs w:val="20"/>
              </w:rPr>
              <w:t>說話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能力】</w:t>
            </w:r>
            <w:r w:rsidR="00AA2034">
              <w:rPr>
                <w:rFonts w:ascii="標楷體" w:eastAsia="標楷體" w:hAnsi="標楷體" w:hint="eastAsia"/>
                <w:sz w:val="20"/>
                <w:szCs w:val="20"/>
              </w:rPr>
              <w:t>3-1-1-10能簡單說出自己的意思並讓</w:t>
            </w:r>
            <w:r w:rsidR="00245937">
              <w:rPr>
                <w:rFonts w:ascii="標楷體" w:eastAsia="標楷體" w:hAnsi="標楷體" w:hint="eastAsia"/>
                <w:sz w:val="20"/>
                <w:szCs w:val="20"/>
              </w:rPr>
              <w:t>他</w:t>
            </w:r>
            <w:r w:rsidR="00AA2034">
              <w:rPr>
                <w:rFonts w:ascii="標楷體" w:eastAsia="標楷體" w:hAnsi="標楷體" w:hint="eastAsia"/>
                <w:sz w:val="20"/>
                <w:szCs w:val="20"/>
              </w:rPr>
              <w:t>人了解</w:t>
            </w:r>
          </w:p>
          <w:p w:rsidR="0058325F" w:rsidRDefault="0058325F" w:rsidP="00065C5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7F54F2">
              <w:rPr>
                <w:rFonts w:ascii="標楷體" w:eastAsia="標楷體" w:hAnsi="標楷體" w:hint="eastAsia"/>
                <w:sz w:val="20"/>
                <w:szCs w:val="20"/>
              </w:rPr>
              <w:t>識字與寫字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能力】</w:t>
            </w:r>
            <w:r w:rsidR="00101430">
              <w:rPr>
                <w:rFonts w:ascii="標楷體" w:eastAsia="標楷體" w:hAnsi="標楷體" w:hint="eastAsia"/>
                <w:sz w:val="20"/>
                <w:szCs w:val="20"/>
              </w:rPr>
              <w:t>4-1-1-3能在圖片的引導下利用生字造出生活常用詞彙</w:t>
            </w:r>
          </w:p>
          <w:p w:rsidR="0058325F" w:rsidRDefault="0058325F" w:rsidP="00065C5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012B4A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能力】</w:t>
            </w:r>
            <w:r w:rsidR="00043413">
              <w:rPr>
                <w:rFonts w:ascii="標楷體" w:eastAsia="標楷體" w:hAnsi="標楷體" w:hint="eastAsia"/>
                <w:sz w:val="20"/>
                <w:szCs w:val="20"/>
              </w:rPr>
              <w:t>5-1-7-2能在引導或提示下</w:t>
            </w:r>
            <w:r w:rsidR="00790A4C">
              <w:rPr>
                <w:rFonts w:ascii="標楷體" w:eastAsia="標楷體" w:hAnsi="標楷體" w:hint="eastAsia"/>
                <w:sz w:val="20"/>
                <w:szCs w:val="20"/>
              </w:rPr>
              <w:t>理解閱讀過程中所觀察到的訊息</w:t>
            </w:r>
          </w:p>
          <w:p w:rsidR="0058325F" w:rsidRPr="0058325F" w:rsidRDefault="0058325F" w:rsidP="00065C5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012B4A"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能力】</w:t>
            </w:r>
            <w:r w:rsidR="00790A4C">
              <w:rPr>
                <w:rFonts w:ascii="標楷體" w:eastAsia="標楷體" w:hAnsi="標楷體" w:hint="eastAsia"/>
                <w:sz w:val="20"/>
                <w:szCs w:val="20"/>
              </w:rPr>
              <w:t>6-1-2-3能仿寫簡單句型</w:t>
            </w:r>
          </w:p>
        </w:tc>
      </w:tr>
      <w:tr w:rsidR="00E32552" w:rsidRPr="00E32552" w:rsidTr="00E15C9A">
        <w:tc>
          <w:tcPr>
            <w:tcW w:w="1537" w:type="dxa"/>
          </w:tcPr>
          <w:p w:rsidR="00E32552" w:rsidRPr="00E32552" w:rsidRDefault="00E32552" w:rsidP="00065C5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:rsidR="00E32552" w:rsidRPr="00E32552" w:rsidRDefault="00E32552" w:rsidP="00065C5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9231" w:type="dxa"/>
            <w:gridSpan w:val="7"/>
          </w:tcPr>
          <w:p w:rsidR="00E32552" w:rsidRPr="00E32552" w:rsidRDefault="006A6FFE" w:rsidP="002572A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="00E32552" w:rsidRPr="00E32552">
              <w:rPr>
                <w:rFonts w:ascii="標楷體" w:eastAsia="標楷體" w:hAnsi="標楷體" w:hint="eastAsia"/>
                <w:sz w:val="20"/>
                <w:szCs w:val="20"/>
              </w:rPr>
              <w:t>家庭教育□家庭暴力防治教育 □友善校園 □品德教育 □性侵害防治教育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="00E32552"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性別平等教育(重大議題) □校園性侵害性騷擾及性霸凌防治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="00E32552" w:rsidRPr="00E32552">
              <w:rPr>
                <w:rFonts w:ascii="標楷體" w:eastAsia="標楷體" w:hAnsi="標楷體" w:hint="eastAsia"/>
                <w:sz w:val="20"/>
                <w:szCs w:val="20"/>
              </w:rPr>
              <w:t>環境教育  □資訊教育(含資訊倫理) □游泳教學 □飲食教育課程□愛滋病、結核防治教育  □登革熱防治 □防災教育 □全民國防教育 □書法教育</w:t>
            </w:r>
          </w:p>
        </w:tc>
      </w:tr>
      <w:tr w:rsidR="00E32552" w:rsidRPr="00E32552" w:rsidTr="00E15C9A">
        <w:trPr>
          <w:trHeight w:val="348"/>
        </w:trPr>
        <w:tc>
          <w:tcPr>
            <w:tcW w:w="1537" w:type="dxa"/>
          </w:tcPr>
          <w:p w:rsidR="00E32552" w:rsidRPr="00E32552" w:rsidRDefault="00E32552" w:rsidP="00E142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5839" w:type="dxa"/>
            <w:gridSpan w:val="4"/>
          </w:tcPr>
          <w:p w:rsidR="00E32552" w:rsidRPr="00E32552" w:rsidRDefault="00E32552" w:rsidP="00E142C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       單元名稱(或教學內容重點)</w:t>
            </w:r>
          </w:p>
        </w:tc>
        <w:tc>
          <w:tcPr>
            <w:tcW w:w="703" w:type="dxa"/>
          </w:tcPr>
          <w:p w:rsidR="00E32552" w:rsidRPr="00E32552" w:rsidRDefault="00E32552" w:rsidP="00E142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1679" w:type="dxa"/>
          </w:tcPr>
          <w:p w:rsidR="00E32552" w:rsidRPr="00E32552" w:rsidRDefault="00E32552" w:rsidP="00E142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010" w:type="dxa"/>
          </w:tcPr>
          <w:p w:rsidR="00E32552" w:rsidRPr="00E32552" w:rsidRDefault="00E32552" w:rsidP="00E142C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8/30~8/31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一、開學日</w:t>
            </w:r>
          </w:p>
        </w:tc>
        <w:tc>
          <w:tcPr>
            <w:tcW w:w="3493" w:type="dxa"/>
            <w:gridSpan w:val="2"/>
            <w:vMerge w:val="restart"/>
          </w:tcPr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A74140" w:rsidRPr="00061335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</w:tcPr>
          <w:p w:rsidR="00A74140" w:rsidRPr="00E32552" w:rsidRDefault="00E15C9A" w:rsidP="00A7414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9/01~9/07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二、天亮了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第三週</w:t>
            </w:r>
          </w:p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9/08~9/14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三、第一次做早餐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第四週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9/15~9/21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四、文字的開始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第五週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9/22~9/28</w:t>
            </w:r>
          </w:p>
        </w:tc>
        <w:tc>
          <w:tcPr>
            <w:tcW w:w="2346" w:type="dxa"/>
            <w:gridSpan w:val="2"/>
          </w:tcPr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第一～四課統整與應用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第六週9/29~10/05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第二單元 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五、走過小巷</w:t>
            </w:r>
          </w:p>
        </w:tc>
        <w:tc>
          <w:tcPr>
            <w:tcW w:w="3493" w:type="dxa"/>
            <w:gridSpan w:val="2"/>
            <w:vMerge w:val="restart"/>
          </w:tcPr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  <w:vAlign w:val="center"/>
          </w:tcPr>
          <w:p w:rsidR="00A74140" w:rsidRDefault="00E15C9A" w:rsidP="00A74140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第七週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10/06~10/12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第二單元 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六、我們的花生田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E15C9A" w:rsidP="00A74140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第八週</w:t>
            </w:r>
          </w:p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10/13~10/19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七、給小朋友的信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第九週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10/20-10/26</w:t>
            </w:r>
          </w:p>
        </w:tc>
        <w:tc>
          <w:tcPr>
            <w:tcW w:w="2346" w:type="dxa"/>
            <w:gridSpan w:val="2"/>
          </w:tcPr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第五～七課統整與應用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第十週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10/27-11/02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第一、二單元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綜合複習</w:t>
            </w:r>
          </w:p>
        </w:tc>
        <w:tc>
          <w:tcPr>
            <w:tcW w:w="3493" w:type="dxa"/>
            <w:gridSpan w:val="2"/>
          </w:tcPr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1.第一～七課複習</w:t>
            </w:r>
          </w:p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(1)複習生字、語詞</w:t>
            </w:r>
          </w:p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)複習課文內容。</w:t>
            </w:r>
          </w:p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複習重要句型。</w:t>
            </w: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第十一週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11/03-11/09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</w:t>
            </w:r>
            <w:r w:rsidRPr="007B4DC8">
              <w:rPr>
                <w:rFonts w:ascii="標楷體" w:eastAsia="標楷體" w:hAnsi="標楷體" w:hint="eastAsia"/>
                <w:sz w:val="20"/>
                <w:szCs w:val="20"/>
              </w:rPr>
              <w:t>國王的新衣裳</w:t>
            </w:r>
          </w:p>
        </w:tc>
        <w:tc>
          <w:tcPr>
            <w:tcW w:w="3493" w:type="dxa"/>
            <w:gridSpan w:val="2"/>
            <w:vMerge w:val="restart"/>
          </w:tcPr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第十二週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11/10-11/16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</w:t>
            </w:r>
            <w:r w:rsidRPr="007B4DC8">
              <w:rPr>
                <w:rFonts w:ascii="標楷體" w:eastAsia="標楷體" w:hAnsi="標楷體" w:hint="eastAsia"/>
                <w:sz w:val="20"/>
                <w:szCs w:val="20"/>
              </w:rPr>
              <w:t>等兔子的農夫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第十三週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11/17-11/23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十、聰明</w:t>
            </w:r>
            <w:r w:rsidRPr="007B4DC8">
              <w:rPr>
                <w:rFonts w:ascii="標楷體" w:eastAsia="標楷體" w:hAnsi="標楷體" w:hint="eastAsia"/>
                <w:sz w:val="20"/>
                <w:szCs w:val="20"/>
              </w:rPr>
              <w:t>的小熊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第十四週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11/24-11/30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庾亮不賣馬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第十五週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12/01-12/07</w:t>
            </w:r>
          </w:p>
        </w:tc>
        <w:tc>
          <w:tcPr>
            <w:tcW w:w="2346" w:type="dxa"/>
            <w:gridSpan w:val="2"/>
          </w:tcPr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第八～十一課統整與應用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第十六週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12/08-12/14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小鎮的柿餅節</w:t>
            </w:r>
          </w:p>
        </w:tc>
        <w:tc>
          <w:tcPr>
            <w:tcW w:w="3493" w:type="dxa"/>
            <w:gridSpan w:val="2"/>
            <w:vMerge w:val="restart"/>
          </w:tcPr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A74140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第十七週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12/15-12/21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做湯圓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rPr>
          <w:trHeight w:val="956"/>
        </w:trPr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第十八週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12/22-12/28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卑南族男孩的年祭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第十九週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12/29-01/04</w:t>
            </w:r>
          </w:p>
        </w:tc>
        <w:tc>
          <w:tcPr>
            <w:tcW w:w="2346" w:type="dxa"/>
            <w:gridSpan w:val="2"/>
          </w:tcPr>
          <w:p w:rsidR="00A74140" w:rsidRPr="005A3098" w:rsidRDefault="00A74140" w:rsidP="00A74140">
            <w:pPr>
              <w:spacing w:line="5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5A3098">
              <w:rPr>
                <w:rFonts w:ascii="標楷體" w:eastAsia="標楷體" w:hAnsi="標楷體" w:hint="eastAsia"/>
                <w:sz w:val="19"/>
                <w:szCs w:val="19"/>
              </w:rPr>
              <w:t>第十二～十四課統整與應用</w:t>
            </w:r>
          </w:p>
        </w:tc>
        <w:tc>
          <w:tcPr>
            <w:tcW w:w="3493" w:type="dxa"/>
            <w:gridSpan w:val="2"/>
            <w:vMerge/>
          </w:tcPr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74140" w:rsidRDefault="00E15C9A" w:rsidP="00A74140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01/05-01/11</w:t>
            </w:r>
          </w:p>
        </w:tc>
        <w:tc>
          <w:tcPr>
            <w:tcW w:w="2346" w:type="dxa"/>
            <w:gridSpan w:val="2"/>
          </w:tcPr>
          <w:p w:rsidR="00A74140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第三、四單元</w:t>
            </w:r>
          </w:p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綜合複習</w:t>
            </w:r>
          </w:p>
        </w:tc>
        <w:tc>
          <w:tcPr>
            <w:tcW w:w="3493" w:type="dxa"/>
            <w:gridSpan w:val="2"/>
          </w:tcPr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1.第八～十四課複習</w:t>
            </w:r>
          </w:p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(1)複習生字、語詞</w:t>
            </w:r>
          </w:p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)複習課文內容。</w:t>
            </w:r>
          </w:p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複習重要句型。</w:t>
            </w: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4140" w:rsidRPr="00E32552" w:rsidTr="00E15C9A">
        <w:tc>
          <w:tcPr>
            <w:tcW w:w="1537" w:type="dxa"/>
            <w:vAlign w:val="center"/>
          </w:tcPr>
          <w:p w:rsidR="00A74140" w:rsidRDefault="00A74140" w:rsidP="00A7414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第二十一週</w:t>
            </w:r>
          </w:p>
          <w:p w:rsidR="00A74140" w:rsidRPr="006D2D34" w:rsidRDefault="00A74140" w:rsidP="00A7414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01/12-01/18</w:t>
            </w:r>
          </w:p>
        </w:tc>
        <w:tc>
          <w:tcPr>
            <w:tcW w:w="2346" w:type="dxa"/>
            <w:gridSpan w:val="2"/>
          </w:tcPr>
          <w:p w:rsidR="00A74140" w:rsidRPr="00E32552" w:rsidRDefault="00A74140" w:rsidP="00A7414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3493" w:type="dxa"/>
            <w:gridSpan w:val="2"/>
          </w:tcPr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1.第一～十四課複習</w:t>
            </w:r>
          </w:p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(1)複習生字、語詞</w:t>
            </w:r>
          </w:p>
          <w:p w:rsidR="00A74140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)複習課文內容。</w:t>
            </w:r>
          </w:p>
          <w:p w:rsidR="00A74140" w:rsidRPr="00E32552" w:rsidRDefault="00A74140" w:rsidP="00A7414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複習重要句型。</w:t>
            </w:r>
          </w:p>
        </w:tc>
        <w:tc>
          <w:tcPr>
            <w:tcW w:w="703" w:type="dxa"/>
            <w:vAlign w:val="center"/>
          </w:tcPr>
          <w:p w:rsidR="00A74140" w:rsidRDefault="00A74140" w:rsidP="00A74140">
            <w:pPr>
              <w:jc w:val="center"/>
            </w:pPr>
            <w:r w:rsidRPr="00A414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A74140" w:rsidRPr="00E32552" w:rsidRDefault="00A74140" w:rsidP="00A7414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A74140" w:rsidRPr="00E32552" w:rsidRDefault="00A74140" w:rsidP="00A741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C9A" w:rsidRPr="00E32552" w:rsidTr="00E15C9A">
        <w:tc>
          <w:tcPr>
            <w:tcW w:w="1537" w:type="dxa"/>
            <w:vAlign w:val="center"/>
          </w:tcPr>
          <w:p w:rsidR="00E15C9A" w:rsidRDefault="00E15C9A" w:rsidP="00E15C9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</w:t>
            </w:r>
            <w:r>
              <w:rPr>
                <w:rFonts w:ascii="標楷體" w:eastAsia="標楷體" w:hAnsi="標楷體" w:hint="eastAsia"/>
                <w:bCs/>
              </w:rPr>
              <w:t>二</w:t>
            </w:r>
            <w:r>
              <w:rPr>
                <w:rFonts w:ascii="標楷體" w:eastAsia="標楷體" w:hAnsi="標楷體"/>
                <w:bCs/>
              </w:rPr>
              <w:t>週</w:t>
            </w:r>
          </w:p>
          <w:p w:rsidR="00E15C9A" w:rsidRDefault="00E15C9A" w:rsidP="00E15C9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01/1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>
              <w:rPr>
                <w:rFonts w:ascii="標楷體" w:eastAsia="標楷體" w:hAnsi="標楷體"/>
                <w:bCs/>
              </w:rPr>
              <w:t>-01/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2346" w:type="dxa"/>
            <w:gridSpan w:val="2"/>
          </w:tcPr>
          <w:p w:rsidR="00E15C9A" w:rsidRPr="00E32552" w:rsidRDefault="00E15C9A" w:rsidP="00E15C9A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3493" w:type="dxa"/>
            <w:gridSpan w:val="2"/>
          </w:tcPr>
          <w:p w:rsidR="00E15C9A" w:rsidRDefault="00E15C9A" w:rsidP="00E15C9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1.第一～十四課複習</w:t>
            </w:r>
          </w:p>
          <w:p w:rsidR="00E15C9A" w:rsidRPr="00E32552" w:rsidRDefault="00E15C9A" w:rsidP="00E15C9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703" w:type="dxa"/>
            <w:vAlign w:val="center"/>
          </w:tcPr>
          <w:p w:rsidR="00E15C9A" w:rsidRPr="00A4147A" w:rsidRDefault="00E15C9A" w:rsidP="00E15C9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7850D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E15C9A" w:rsidRPr="009E0DF2" w:rsidRDefault="007850D3" w:rsidP="007850D3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</w:t>
            </w:r>
            <w:bookmarkStart w:id="0" w:name="_GoBack"/>
            <w:bookmarkEnd w:id="0"/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察  □操作</w:t>
            </w:r>
          </w:p>
        </w:tc>
        <w:tc>
          <w:tcPr>
            <w:tcW w:w="1010" w:type="dxa"/>
          </w:tcPr>
          <w:p w:rsidR="00E15C9A" w:rsidRPr="00E32552" w:rsidRDefault="00E15C9A" w:rsidP="00E15C9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C9A" w:rsidRPr="00E32552" w:rsidTr="00E15C9A">
        <w:tc>
          <w:tcPr>
            <w:tcW w:w="8079" w:type="dxa"/>
            <w:gridSpan w:val="6"/>
            <w:vAlign w:val="center"/>
          </w:tcPr>
          <w:p w:rsidR="00E15C9A" w:rsidRPr="006D2D34" w:rsidRDefault="00E15C9A" w:rsidP="00E15C9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108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6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日召開之課程發展委員會通過並修正</w:t>
            </w:r>
          </w:p>
        </w:tc>
        <w:tc>
          <w:tcPr>
            <w:tcW w:w="1679" w:type="dxa"/>
          </w:tcPr>
          <w:p w:rsidR="00E15C9A" w:rsidRPr="00E32552" w:rsidRDefault="00E15C9A" w:rsidP="00E15C9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10" w:type="dxa"/>
          </w:tcPr>
          <w:p w:rsidR="00E15C9A" w:rsidRPr="00E32552" w:rsidRDefault="00E15C9A" w:rsidP="00E15C9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101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7850D3" w:rsidRPr="007A5E5A" w:rsidRDefault="007850D3" w:rsidP="007850D3">
      <w:pPr>
        <w:rPr>
          <w:rFonts w:ascii="標楷體" w:eastAsia="標楷體" w:hAnsi="標楷體"/>
        </w:rPr>
      </w:pPr>
      <w:r w:rsidRPr="007A5E5A">
        <w:rPr>
          <w:rFonts w:ascii="標楷體" w:eastAsia="標楷體" w:hAnsi="標楷體" w:hint="eastAsia"/>
        </w:rPr>
        <w:t>核章(簽名)處     填表教師：             特推會委員代表：              校長：</w:t>
      </w:r>
    </w:p>
    <w:p w:rsidR="007850D3" w:rsidRPr="007A5E5A" w:rsidRDefault="007850D3" w:rsidP="007850D3">
      <w:pPr>
        <w:ind w:leftChars="-118" w:left="-283"/>
        <w:rPr>
          <w:rFonts w:ascii="標楷體" w:eastAsia="標楷體" w:hAnsi="標楷體"/>
          <w:sz w:val="20"/>
          <w:szCs w:val="20"/>
        </w:rPr>
      </w:pPr>
    </w:p>
    <w:p w:rsidR="0044219D" w:rsidRDefault="0044219D" w:rsidP="00605AA4">
      <w:pPr>
        <w:spacing w:line="300" w:lineRule="exact"/>
        <w:ind w:rightChars="-24" w:right="-58"/>
        <w:rPr>
          <w:rFonts w:ascii="標楷體" w:eastAsia="標楷體" w:hAnsi="標楷體"/>
          <w:sz w:val="20"/>
          <w:szCs w:val="20"/>
        </w:rPr>
      </w:pPr>
    </w:p>
    <w:p w:rsidR="00784228" w:rsidRDefault="00784228" w:rsidP="00784228">
      <w:pPr>
        <w:widowControl/>
        <w:jc w:val="both"/>
        <w:rPr>
          <w:rFonts w:ascii="標楷體" w:eastAsia="標楷體" w:hAnsi="標楷體"/>
          <w:sz w:val="20"/>
          <w:szCs w:val="20"/>
        </w:rPr>
      </w:pPr>
    </w:p>
    <w:p w:rsidR="00E15C9A" w:rsidRDefault="00E15C9A" w:rsidP="00784228">
      <w:pPr>
        <w:widowControl/>
        <w:jc w:val="both"/>
        <w:rPr>
          <w:rFonts w:ascii="標楷體" w:eastAsia="標楷體" w:hAnsi="標楷體"/>
          <w:sz w:val="20"/>
          <w:szCs w:val="20"/>
        </w:rPr>
      </w:pPr>
    </w:p>
    <w:p w:rsidR="00E77878" w:rsidRDefault="00E77878" w:rsidP="00784228">
      <w:pPr>
        <w:widowControl/>
        <w:jc w:val="both"/>
        <w:rPr>
          <w:rFonts w:ascii="標楷體" w:eastAsia="標楷體" w:hAnsi="標楷體" w:hint="eastAsia"/>
          <w:sz w:val="20"/>
          <w:szCs w:val="20"/>
        </w:rPr>
      </w:pPr>
    </w:p>
    <w:p w:rsidR="007850D3" w:rsidRPr="007A5E5A" w:rsidRDefault="007850D3" w:rsidP="007850D3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>
        <w:rPr>
          <w:rFonts w:ascii="標楷體" w:eastAsia="標楷體" w:hAnsi="標楷體" w:cs="標楷體" w:hint="eastAsia"/>
          <w:kern w:val="52"/>
        </w:rPr>
        <w:lastRenderedPageBreak/>
        <w:t>高雄市岡山區前峰</w:t>
      </w:r>
      <w:r w:rsidRPr="007A5E5A">
        <w:rPr>
          <w:rFonts w:ascii="標楷體" w:eastAsia="標楷體" w:hAnsi="標楷體" w:cs="標楷體" w:hint="eastAsia"/>
          <w:kern w:val="52"/>
        </w:rPr>
        <w:t>國民小學</w:t>
      </w:r>
      <w:r w:rsidRPr="007A5E5A">
        <w:rPr>
          <w:rFonts w:ascii="標楷體" w:eastAsia="標楷體" w:hAnsi="標楷體" w:cs="標楷體"/>
          <w:kern w:val="52"/>
        </w:rPr>
        <w:t>10</w:t>
      </w:r>
      <w:r w:rsidRPr="007A5E5A">
        <w:rPr>
          <w:rFonts w:ascii="標楷體" w:eastAsia="標楷體" w:hAnsi="標楷體" w:cs="標楷體" w:hint="eastAsia"/>
          <w:kern w:val="52"/>
        </w:rPr>
        <w:t>8學年度第一學期</w:t>
      </w:r>
      <w:r w:rsidRPr="007A5E5A">
        <w:rPr>
          <w:rFonts w:ascii="標楷體" w:eastAsia="標楷體" w:hAnsi="標楷體" w:cs="標楷體"/>
          <w:kern w:val="52"/>
        </w:rPr>
        <w:t>_</w:t>
      </w:r>
      <w:r w:rsidRPr="007A5E5A">
        <w:rPr>
          <w:rFonts w:ascii="標楷體" w:eastAsia="標楷體" w:hAnsi="標楷體" w:cs="標楷體" w:hint="eastAsia"/>
          <w:kern w:val="52"/>
        </w:rPr>
        <w:t>特殊教育課程計畫</w:t>
      </w:r>
      <w:r w:rsidRPr="007A5E5A">
        <w:rPr>
          <w:rFonts w:ascii="標楷體" w:eastAsia="標楷體" w:hAnsi="標楷體" w:cs="標楷體"/>
          <w:kern w:val="52"/>
        </w:rPr>
        <w:t>(</w:t>
      </w:r>
      <w:r w:rsidRPr="007A5E5A">
        <w:rPr>
          <w:rFonts w:ascii="標楷體" w:eastAsia="標楷體" w:hAnsi="標楷體" w:cs="標楷體" w:hint="eastAsia"/>
          <w:kern w:val="52"/>
        </w:rPr>
        <w:t>分散式資源班</w:t>
      </w:r>
      <w:r w:rsidRPr="007A5E5A">
        <w:rPr>
          <w:rFonts w:ascii="標楷體" w:eastAsia="標楷體" w:hAnsi="標楷體" w:cs="標楷體"/>
          <w:kern w:val="52"/>
        </w:rPr>
        <w:t>)</w:t>
      </w:r>
    </w:p>
    <w:p w:rsidR="007850D3" w:rsidRPr="007A5E5A" w:rsidRDefault="007850D3" w:rsidP="007850D3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7A5E5A">
        <w:rPr>
          <w:rFonts w:ascii="標楷體" w:eastAsia="標楷體" w:hAnsi="標楷體" w:cs="標楷體"/>
          <w:kern w:val="52"/>
        </w:rPr>
        <w:t xml:space="preserve">                                               </w:t>
      </w:r>
      <w:r w:rsidRPr="007A5E5A">
        <w:rPr>
          <w:rFonts w:ascii="標楷體" w:eastAsia="標楷體" w:hAnsi="標楷體" w:cs="標楷體" w:hint="eastAsia"/>
          <w:kern w:val="52"/>
        </w:rPr>
        <w:t>■身障類資源班</w:t>
      </w:r>
      <w:r w:rsidRPr="007A5E5A">
        <w:rPr>
          <w:rFonts w:ascii="標楷體" w:eastAsia="標楷體" w:hAnsi="標楷體" w:cs="標楷體"/>
          <w:kern w:val="52"/>
        </w:rPr>
        <w:t xml:space="preserve">   </w:t>
      </w:r>
      <w:r w:rsidRPr="007A5E5A">
        <w:rPr>
          <w:rFonts w:ascii="標楷體" w:eastAsia="標楷體" w:hAnsi="標楷體" w:cs="標楷體" w:hint="eastAsia"/>
          <w:kern w:val="52"/>
        </w:rPr>
        <w:t>□資優類資源班</w:t>
      </w:r>
    </w:p>
    <w:tbl>
      <w:tblPr>
        <w:tblpPr w:leftFromText="180" w:rightFromText="180" w:vertAnchor="text" w:horzAnchor="margin" w:tblpX="-140" w:tblpY="21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85"/>
        <w:gridCol w:w="708"/>
        <w:gridCol w:w="2758"/>
        <w:gridCol w:w="533"/>
        <w:gridCol w:w="536"/>
        <w:gridCol w:w="292"/>
        <w:gridCol w:w="2259"/>
        <w:gridCol w:w="1276"/>
      </w:tblGrid>
      <w:tr w:rsidR="007850D3" w:rsidRPr="007A5E5A" w:rsidTr="007850D3">
        <w:tc>
          <w:tcPr>
            <w:tcW w:w="2411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3466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361" w:type="dxa"/>
            <w:gridSpan w:val="3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班級</w:t>
            </w:r>
            <w:r w:rsidRPr="007A5E5A">
              <w:rPr>
                <w:rFonts w:ascii="標楷體" w:eastAsia="標楷體" w:hAnsi="標楷體" w:cs="標楷體"/>
              </w:rPr>
              <w:t>/</w:t>
            </w:r>
            <w:r w:rsidRPr="007A5E5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535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二年級A</w:t>
            </w:r>
          </w:p>
        </w:tc>
      </w:tr>
      <w:tr w:rsidR="007850D3" w:rsidRPr="007A5E5A" w:rsidTr="007850D3">
        <w:tc>
          <w:tcPr>
            <w:tcW w:w="2411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3466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  <w:r w:rsidRPr="007A5E5A">
              <w:rPr>
                <w:rFonts w:ascii="標楷體" w:eastAsia="標楷體" w:hAnsi="標楷體" w:cs="標楷體" w:hint="eastAsia"/>
              </w:rPr>
              <w:t>版第三冊</w:t>
            </w:r>
            <w:r w:rsidRPr="007A5E5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61" w:type="dxa"/>
            <w:gridSpan w:val="3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3535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每週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7A5E5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7850D3" w:rsidRPr="007A5E5A" w:rsidTr="007850D3">
        <w:tc>
          <w:tcPr>
            <w:tcW w:w="2411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3466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顏淑惠</w:t>
            </w:r>
          </w:p>
        </w:tc>
        <w:tc>
          <w:tcPr>
            <w:tcW w:w="1361" w:type="dxa"/>
            <w:gridSpan w:val="3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535" w:type="dxa"/>
            <w:gridSpan w:val="2"/>
            <w:vAlign w:val="center"/>
          </w:tcPr>
          <w:p w:rsidR="007850D3" w:rsidRPr="007A5E5A" w:rsidRDefault="007850D3" w:rsidP="007850D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顏淑惠</w:t>
            </w:r>
          </w:p>
        </w:tc>
      </w:tr>
      <w:tr w:rsidR="007850D3" w:rsidRPr="007A5E5A" w:rsidTr="007850D3">
        <w:trPr>
          <w:trHeight w:val="2981"/>
        </w:trPr>
        <w:tc>
          <w:tcPr>
            <w:tcW w:w="241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學期學習目標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/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領域能力指標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16"/>
                <w:szCs w:val="16"/>
              </w:rPr>
              <w:t>請註明對應之能力指標碼，含原九年一貫能力指標或調整後指標</w:t>
            </w:r>
            <w:r w:rsidRPr="007A5E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8362" w:type="dxa"/>
            <w:gridSpan w:val="7"/>
          </w:tcPr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2-n-01能認識1000以內的數及「百位」的位名，並進行位值單位換算。</w:t>
            </w:r>
          </w:p>
          <w:p w:rsidR="007850D3" w:rsidRPr="00CF064A" w:rsidRDefault="007850D3" w:rsidP="007850D3">
            <w:pPr>
              <w:widowControl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2-n-03能用＜、＝與＞表示數量大小關係，並在具體情境中認識遞移律。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2-n-04能熟練二位數加減直式計算。</w:t>
            </w:r>
          </w:p>
          <w:p w:rsidR="007850D3" w:rsidRPr="00CF064A" w:rsidRDefault="007850D3" w:rsidP="007850D3">
            <w:pPr>
              <w:widowControl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2-a-04能理解加減互逆，並運用於驗算與解題。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2-n-14能理解用不同個別單位測量同一長度時，其數值不同，並能說明原因。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2-n-15能認識長度單位「公分」、「公尺」及其關係，並能做相關的實測、估測與同單位的計算。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2-s-03能使用直尺處理與線段有關的問題。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2-n-15能認識長度單位「公分」、「公尺」及其關係，並能做相關的實測、估測與同單位的計算。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2-s-03能使用直尺處理與線段有關的問題。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2-n-09能在具體情境中，解決兩步驟問題(加與減，不含併式)。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2-n-11能做簡單的二位數加減估算。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2-a-02能在具體情境中，認識加法順序改變並不影響其和的性質。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2-n-03能用＜、＝與＞表示數量大小關係，並在具體情境中認識遞移律。(同2-a-01)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2-n-16能認識容量。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2-n-17能認識重量。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2-n-08能理解九九乘法。</w:t>
            </w:r>
          </w:p>
          <w:p w:rsidR="007850D3" w:rsidRPr="00CF064A" w:rsidRDefault="007850D3" w:rsidP="007850D3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2-n-12能認識鐘面上的時刻是幾點幾分。</w:t>
            </w:r>
          </w:p>
        </w:tc>
      </w:tr>
      <w:tr w:rsidR="007850D3" w:rsidRPr="007A5E5A" w:rsidTr="007850D3">
        <w:tc>
          <w:tcPr>
            <w:tcW w:w="1526" w:type="dxa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247" w:type="dxa"/>
            <w:gridSpan w:val="8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■家庭教育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■友善校園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□性別平等教育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□飲食教育課程□愛滋病、結核防治教育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7850D3" w:rsidRPr="007A5E5A" w:rsidTr="007850D3">
        <w:trPr>
          <w:trHeight w:val="348"/>
        </w:trPr>
        <w:tc>
          <w:tcPr>
            <w:tcW w:w="1526" w:type="dxa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884" w:type="dxa"/>
            <w:gridSpan w:val="4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36" w:type="dxa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51" w:type="dxa"/>
            <w:gridSpan w:val="2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76" w:type="dxa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第一週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0830</w:t>
            </w:r>
          </w:p>
        </w:tc>
        <w:tc>
          <w:tcPr>
            <w:tcW w:w="1593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29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536" w:type="dxa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第二週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090</w:t>
            </w:r>
            <w:r w:rsidRPr="007A5E5A">
              <w:rPr>
                <w:rFonts w:ascii="標楷體" w:eastAsia="標楷體" w:hAnsi="標楷體" w:hint="eastAsia"/>
              </w:rPr>
              <w:t>2-</w:t>
            </w:r>
            <w:r w:rsidRPr="007A5E5A">
              <w:rPr>
                <w:rFonts w:ascii="標楷體" w:eastAsia="標楷體" w:hAnsi="標楷體"/>
              </w:rPr>
              <w:t>090</w:t>
            </w:r>
            <w:r w:rsidRPr="007A5E5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  <w:r w:rsidRPr="00C101F4">
              <w:rPr>
                <w:rFonts w:ascii="標楷體" w:eastAsia="標楷體" w:hAnsi="標楷體"/>
                <w:bCs/>
              </w:rPr>
              <w:t>200以內的數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1-1 十個一數</w:t>
            </w:r>
            <w:r w:rsidRPr="00C101F4">
              <w:rPr>
                <w:rFonts w:ascii="標楷體" w:eastAsia="標楷體" w:hAnsi="標楷體"/>
                <w:bCs/>
              </w:rPr>
              <w:br/>
              <w:t>1-2 一百幾十幾</w:t>
            </w:r>
          </w:p>
        </w:tc>
        <w:tc>
          <w:tcPr>
            <w:tcW w:w="536" w:type="dxa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第三週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</w:t>
            </w:r>
            <w:r w:rsidRPr="007A5E5A">
              <w:rPr>
                <w:rFonts w:ascii="標楷體" w:eastAsia="標楷體" w:hAnsi="標楷體" w:hint="eastAsia"/>
              </w:rPr>
              <w:t>09</w:t>
            </w:r>
            <w:r w:rsidRPr="007A5E5A">
              <w:rPr>
                <w:rFonts w:ascii="標楷體" w:eastAsia="標楷體" w:hAnsi="標楷體"/>
              </w:rPr>
              <w:t>/091</w:t>
            </w:r>
            <w:r w:rsidRPr="007A5E5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  <w:r w:rsidRPr="00C101F4">
              <w:rPr>
                <w:rFonts w:ascii="標楷體" w:eastAsia="標楷體" w:hAnsi="標楷體"/>
                <w:bCs/>
              </w:rPr>
              <w:t>200以內的數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1-3 認識百位</w:t>
            </w:r>
            <w:r w:rsidRPr="00C101F4">
              <w:rPr>
                <w:rFonts w:ascii="標楷體" w:eastAsia="標楷體" w:hAnsi="標楷體"/>
                <w:bCs/>
              </w:rPr>
              <w:br/>
              <w:t>1-4認識100元的錢幣及應用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9/13(五)</w:t>
            </w:r>
          </w:p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中秋節放假</w:t>
            </w: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第四週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091</w:t>
            </w:r>
            <w:r w:rsidRPr="007A5E5A">
              <w:rPr>
                <w:rFonts w:ascii="標楷體" w:eastAsia="標楷體" w:hAnsi="標楷體" w:hint="eastAsia"/>
              </w:rPr>
              <w:t>6-</w:t>
            </w:r>
            <w:r w:rsidRPr="007A5E5A">
              <w:rPr>
                <w:rFonts w:ascii="標楷體" w:eastAsia="標楷體" w:hAnsi="標楷體"/>
              </w:rPr>
              <w:t>092</w:t>
            </w:r>
            <w:r w:rsidRPr="007A5E5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  <w:r w:rsidRPr="00C101F4">
              <w:rPr>
                <w:rFonts w:ascii="標楷體" w:eastAsia="標楷體" w:hAnsi="標楷體"/>
                <w:bCs/>
              </w:rPr>
              <w:t>200以內的數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1-5數的大小比較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第五週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092</w:t>
            </w:r>
            <w:r w:rsidRPr="007A5E5A">
              <w:rPr>
                <w:rFonts w:ascii="標楷體" w:eastAsia="標楷體" w:hAnsi="標楷體" w:hint="eastAsia"/>
              </w:rPr>
              <w:t>3-</w:t>
            </w:r>
            <w:r w:rsidRPr="007A5E5A">
              <w:rPr>
                <w:rFonts w:ascii="標楷體" w:eastAsia="標楷體" w:hAnsi="標楷體"/>
              </w:rPr>
              <w:t>09</w:t>
            </w:r>
            <w:r w:rsidRPr="007A5E5A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第二單元</w:t>
            </w:r>
            <w:r w:rsidRPr="00C101F4">
              <w:rPr>
                <w:rFonts w:ascii="標楷體" w:eastAsia="標楷體" w:hAnsi="標楷體"/>
                <w:bCs/>
              </w:rPr>
              <w:t>二位數的直式加法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2-1不進位加法</w:t>
            </w:r>
            <w:r w:rsidRPr="00C101F4">
              <w:rPr>
                <w:rFonts w:ascii="標楷體" w:eastAsia="標楷體" w:hAnsi="標楷體"/>
                <w:bCs/>
              </w:rPr>
              <w:br/>
              <w:t>2-2進位加法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第六週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0930</w:t>
            </w:r>
            <w:r w:rsidRPr="007A5E5A">
              <w:rPr>
                <w:rFonts w:ascii="標楷體" w:eastAsia="標楷體" w:hAnsi="標楷體"/>
              </w:rPr>
              <w:t>-100</w:t>
            </w:r>
            <w:r w:rsidRPr="007A5E5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第二單元</w:t>
            </w:r>
            <w:r w:rsidRPr="00C101F4">
              <w:rPr>
                <w:rFonts w:ascii="標楷體" w:eastAsia="標楷體" w:hAnsi="標楷體"/>
                <w:bCs/>
              </w:rPr>
              <w:t>二位數的直式加法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2-3解題</w:t>
            </w:r>
            <w:r w:rsidRPr="00C101F4">
              <w:rPr>
                <w:rFonts w:ascii="標楷體" w:eastAsia="標楷體" w:hAnsi="標楷體"/>
                <w:bCs/>
              </w:rPr>
              <w:br/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10/05(六)</w:t>
            </w:r>
          </w:p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國慶日補課</w:t>
            </w:r>
          </w:p>
        </w:tc>
      </w:tr>
      <w:tr w:rsidR="007850D3" w:rsidRPr="007A5E5A" w:rsidTr="007850D3">
        <w:trPr>
          <w:trHeight w:val="953"/>
        </w:trPr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lastRenderedPageBreak/>
              <w:t>第七週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100</w:t>
            </w:r>
            <w:r w:rsidRPr="007A5E5A">
              <w:rPr>
                <w:rFonts w:ascii="標楷體" w:eastAsia="標楷體" w:hAnsi="標楷體" w:hint="eastAsia"/>
              </w:rPr>
              <w:t>7</w:t>
            </w:r>
            <w:r w:rsidRPr="007A5E5A">
              <w:rPr>
                <w:rFonts w:ascii="標楷體" w:eastAsia="標楷體" w:hAnsi="標楷體"/>
              </w:rPr>
              <w:t>-101</w:t>
            </w:r>
            <w:r w:rsidRPr="007A5E5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第三單元</w:t>
            </w:r>
            <w:r w:rsidRPr="00C101F4">
              <w:rPr>
                <w:rFonts w:ascii="標楷體" w:eastAsia="標楷體" w:hAnsi="標楷體"/>
                <w:bCs/>
              </w:rPr>
              <w:t>二位數的直式減法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3-1不退位減法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3-2退位減法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10/10、11</w:t>
            </w:r>
          </w:p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國慶日連假</w:t>
            </w: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第八週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101</w:t>
            </w:r>
            <w:r w:rsidRPr="007A5E5A">
              <w:rPr>
                <w:rFonts w:ascii="標楷體" w:eastAsia="標楷體" w:hAnsi="標楷體" w:hint="eastAsia"/>
              </w:rPr>
              <w:t>4</w:t>
            </w:r>
            <w:r w:rsidRPr="007A5E5A">
              <w:rPr>
                <w:rFonts w:ascii="標楷體" w:eastAsia="標楷體" w:hAnsi="標楷體"/>
              </w:rPr>
              <w:t>-10</w:t>
            </w:r>
            <w:r w:rsidRPr="007A5E5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第三單元</w:t>
            </w:r>
            <w:r w:rsidRPr="00C101F4">
              <w:rPr>
                <w:rFonts w:ascii="標楷體" w:eastAsia="標楷體" w:hAnsi="標楷體"/>
                <w:bCs/>
              </w:rPr>
              <w:t>二位數的直式減法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3-3解題</w:t>
            </w:r>
            <w:r w:rsidRPr="00C101F4">
              <w:rPr>
                <w:rFonts w:ascii="標楷體" w:eastAsia="標楷體" w:hAnsi="標楷體"/>
                <w:bCs/>
              </w:rPr>
              <w:br/>
              <w:t>3-4加法和減法的關係</w:t>
            </w:r>
            <w:r w:rsidRPr="00C101F4">
              <w:rPr>
                <w:rFonts w:ascii="標楷體" w:eastAsia="標楷體" w:hAnsi="標楷體"/>
                <w:bCs/>
              </w:rPr>
              <w:br/>
              <w:t>練習園地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第九週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102</w:t>
            </w:r>
            <w:r w:rsidRPr="007A5E5A">
              <w:rPr>
                <w:rFonts w:ascii="標楷體" w:eastAsia="標楷體" w:hAnsi="標楷體" w:hint="eastAsia"/>
              </w:rPr>
              <w:t>1</w:t>
            </w:r>
            <w:r w:rsidRPr="007A5E5A">
              <w:rPr>
                <w:rFonts w:ascii="標楷體" w:eastAsia="標楷體" w:hAnsi="標楷體"/>
              </w:rPr>
              <w:t>-102</w:t>
            </w:r>
            <w:r w:rsidRPr="007A5E5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第四單元</w:t>
            </w:r>
            <w:r w:rsidRPr="00C101F4">
              <w:rPr>
                <w:rFonts w:ascii="標楷體" w:eastAsia="標楷體" w:hAnsi="標楷體"/>
                <w:bCs/>
              </w:rPr>
              <w:t>認識公分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4-1個別單位的測量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4-2認識公分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br w:type="page"/>
            </w:r>
            <w:r w:rsidRPr="007A5E5A">
              <w:rPr>
                <w:rFonts w:ascii="標楷體" w:eastAsia="標楷體" w:hAnsi="標楷體" w:hint="eastAsia"/>
              </w:rPr>
              <w:t>第十週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</w:t>
            </w:r>
            <w:r w:rsidRPr="007A5E5A">
              <w:rPr>
                <w:rFonts w:ascii="標楷體" w:eastAsia="標楷體" w:hAnsi="標楷體" w:hint="eastAsia"/>
              </w:rPr>
              <w:t>28</w:t>
            </w:r>
            <w:r w:rsidRPr="007A5E5A">
              <w:rPr>
                <w:rFonts w:ascii="標楷體" w:eastAsia="標楷體" w:hAnsi="標楷體"/>
              </w:rPr>
              <w:t>-110</w:t>
            </w:r>
            <w:r w:rsidRPr="007A5E5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第四單元</w:t>
            </w:r>
            <w:r w:rsidRPr="00C101F4">
              <w:rPr>
                <w:rFonts w:ascii="標楷體" w:eastAsia="標楷體" w:hAnsi="標楷體"/>
                <w:bCs/>
              </w:rPr>
              <w:t>認識公分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4-3量長度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4-4長度的加減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第十一週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110</w:t>
            </w:r>
            <w:r w:rsidRPr="007A5E5A">
              <w:rPr>
                <w:rFonts w:ascii="標楷體" w:eastAsia="標楷體" w:hAnsi="標楷體" w:hint="eastAsia"/>
              </w:rPr>
              <w:t>4</w:t>
            </w:r>
            <w:r w:rsidRPr="007A5E5A">
              <w:rPr>
                <w:rFonts w:ascii="標楷體" w:eastAsia="標楷體" w:hAnsi="標楷體"/>
              </w:rPr>
              <w:t>/11</w:t>
            </w:r>
            <w:r w:rsidRPr="007A5E5A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</w:p>
          <w:p w:rsidR="007850D3" w:rsidRPr="00C101F4" w:rsidRDefault="007850D3" w:rsidP="007850D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~</w:t>
            </w:r>
          </w:p>
          <w:p w:rsidR="007850D3" w:rsidRPr="00C101F4" w:rsidRDefault="007850D3" w:rsidP="007850D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第四單元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101F4">
              <w:rPr>
                <w:rFonts w:ascii="標楷體" w:eastAsia="標楷體" w:hAnsi="標楷體"/>
                <w:bCs/>
              </w:rPr>
              <w:t>綜合與應用（一）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例題1</w:t>
            </w:r>
            <w:r w:rsidRPr="00C101F4">
              <w:rPr>
                <w:rFonts w:ascii="標楷體" w:eastAsia="標楷體" w:hAnsi="標楷體"/>
                <w:bCs/>
              </w:rPr>
              <w:br/>
              <w:t>例題2</w:t>
            </w:r>
            <w:r w:rsidRPr="00C101F4">
              <w:rPr>
                <w:rFonts w:ascii="標楷體" w:eastAsia="標楷體" w:hAnsi="標楷體"/>
                <w:bCs/>
              </w:rPr>
              <w:br/>
              <w:t>例題3</w:t>
            </w:r>
            <w:r w:rsidRPr="00C101F4">
              <w:rPr>
                <w:rFonts w:ascii="標楷體" w:eastAsia="標楷體" w:hAnsi="標楷體"/>
                <w:bCs/>
              </w:rPr>
              <w:br/>
              <w:t>例題4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第十二週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11</w:t>
            </w:r>
            <w:r w:rsidRPr="007A5E5A">
              <w:rPr>
                <w:rFonts w:ascii="標楷體" w:eastAsia="標楷體" w:hAnsi="標楷體" w:hint="eastAsia"/>
              </w:rPr>
              <w:t>11-</w:t>
            </w:r>
            <w:r w:rsidRPr="007A5E5A">
              <w:rPr>
                <w:rFonts w:ascii="標楷體" w:eastAsia="標楷體" w:hAnsi="標楷體"/>
              </w:rPr>
              <w:t>111</w:t>
            </w:r>
            <w:r w:rsidRPr="007A5E5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第五單元</w:t>
            </w:r>
            <w:r w:rsidRPr="00C101F4">
              <w:rPr>
                <w:rFonts w:ascii="標楷體" w:eastAsia="標楷體" w:hAnsi="標楷體"/>
              </w:rPr>
              <w:t>加減的估算與兩步驟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5-1加減估算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5-2加法兩步驟問題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第十三週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118</w:t>
            </w:r>
            <w:r w:rsidRPr="007A5E5A">
              <w:rPr>
                <w:rFonts w:ascii="標楷體" w:eastAsia="標楷體" w:hAnsi="標楷體"/>
              </w:rPr>
              <w:t>-1</w:t>
            </w:r>
            <w:r w:rsidRPr="007A5E5A">
              <w:rPr>
                <w:rFonts w:ascii="標楷體" w:eastAsia="標楷體" w:hAnsi="標楷體" w:hint="eastAsia"/>
              </w:rPr>
              <w:t>122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第五單元</w:t>
            </w:r>
            <w:r w:rsidRPr="00C101F4">
              <w:rPr>
                <w:rFonts w:ascii="標楷體" w:eastAsia="標楷體" w:hAnsi="標楷體"/>
              </w:rPr>
              <w:t>加減的估算與兩步驟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5-3減法兩步驟問題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5-4加減兩步驟問題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第十四週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125</w:t>
            </w:r>
            <w:r w:rsidRPr="007A5E5A">
              <w:rPr>
                <w:rFonts w:ascii="標楷體" w:eastAsia="標楷體" w:hAnsi="標楷體"/>
              </w:rPr>
              <w:t>-1</w:t>
            </w:r>
            <w:r w:rsidRPr="007A5E5A">
              <w:rPr>
                <w:rFonts w:ascii="標楷體" w:eastAsia="標楷體" w:hAnsi="標楷體" w:hint="eastAsia"/>
              </w:rPr>
              <w:t>129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第六單元</w:t>
            </w:r>
            <w:r w:rsidRPr="00C101F4">
              <w:rPr>
                <w:rFonts w:ascii="標楷體" w:eastAsia="標楷體" w:hAnsi="標楷體"/>
                <w:bCs/>
              </w:rPr>
              <w:t>比比看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6-1容量比一比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6-2重量比一比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第十五週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202</w:t>
            </w:r>
            <w:r w:rsidRPr="007A5E5A">
              <w:rPr>
                <w:rFonts w:ascii="標楷體" w:eastAsia="標楷體" w:hAnsi="標楷體"/>
              </w:rPr>
              <w:t>-1</w:t>
            </w:r>
            <w:r w:rsidRPr="007A5E5A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第七單元</w:t>
            </w:r>
            <w:r w:rsidRPr="00C101F4">
              <w:rPr>
                <w:rFonts w:ascii="標楷體" w:eastAsia="標楷體" w:hAnsi="標楷體"/>
                <w:bCs/>
              </w:rPr>
              <w:t>乘法（一）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6-3面的大小比較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  <w:r w:rsidRPr="00C101F4">
              <w:rPr>
                <w:rFonts w:ascii="標楷體" w:eastAsia="標楷體" w:hAnsi="標楷體"/>
                <w:bCs/>
              </w:rPr>
              <w:br/>
              <w:t>7-1乘法算式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rPr>
          <w:trHeight w:val="1031"/>
        </w:trPr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第十六週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209</w:t>
            </w:r>
            <w:r w:rsidRPr="007A5E5A">
              <w:rPr>
                <w:rFonts w:ascii="標楷體" w:eastAsia="標楷體" w:hAnsi="標楷體"/>
              </w:rPr>
              <w:t>/1</w:t>
            </w:r>
            <w:r w:rsidRPr="007A5E5A">
              <w:rPr>
                <w:rFonts w:ascii="標楷體" w:eastAsia="標楷體" w:hAnsi="標楷體" w:hint="eastAsia"/>
              </w:rPr>
              <w:t>213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第七單元</w:t>
            </w:r>
            <w:r w:rsidRPr="00C101F4">
              <w:rPr>
                <w:rFonts w:ascii="標楷體" w:eastAsia="標楷體" w:hAnsi="標楷體"/>
                <w:bCs/>
              </w:rPr>
              <w:t>乘法（一）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7-2 2的乘法</w:t>
            </w:r>
            <w:r w:rsidRPr="00C101F4">
              <w:rPr>
                <w:rFonts w:ascii="標楷體" w:eastAsia="標楷體" w:hAnsi="標楷體"/>
                <w:bCs/>
              </w:rPr>
              <w:br/>
              <w:t>7-3 5的乘法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7-4 4的乘法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第十七週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216-</w:t>
            </w: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第七單元</w:t>
            </w:r>
            <w:r w:rsidRPr="00C101F4">
              <w:rPr>
                <w:rFonts w:ascii="標楷體" w:eastAsia="標楷體" w:hAnsi="標楷體"/>
                <w:bCs/>
              </w:rPr>
              <w:t>乘法（一）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7-5 8的乘法</w:t>
            </w:r>
            <w:r w:rsidRPr="00C101F4">
              <w:rPr>
                <w:rFonts w:ascii="標楷體" w:eastAsia="標楷體" w:hAnsi="標楷體"/>
                <w:bCs/>
              </w:rPr>
              <w:br/>
              <w:t>7-6 解題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第十八週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223-</w:t>
            </w: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227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第八單元</w:t>
            </w:r>
            <w:r w:rsidRPr="00C101F4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8-1 5分鐘</w:t>
            </w:r>
            <w:r w:rsidRPr="00C101F4">
              <w:rPr>
                <w:rFonts w:ascii="標楷體" w:eastAsia="標楷體" w:hAnsi="標楷體"/>
                <w:bCs/>
              </w:rPr>
              <w:br/>
              <w:t>8-2 1分鐘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330A7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第十九週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230-0103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第八單元</w:t>
            </w:r>
            <w:r w:rsidRPr="00C101F4">
              <w:rPr>
                <w:rFonts w:ascii="標楷體" w:eastAsia="標楷體" w:hAnsi="標楷體"/>
                <w:bCs/>
              </w:rPr>
              <w:t>時間</w:t>
            </w:r>
          </w:p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8-3 1小時前、1小時後</w:t>
            </w:r>
            <w:r w:rsidRPr="00C101F4">
              <w:rPr>
                <w:rFonts w:ascii="標楷體" w:eastAsia="標楷體" w:hAnsi="標楷體"/>
                <w:bCs/>
              </w:rPr>
              <w:br/>
              <w:t>8-4  解題</w:t>
            </w:r>
          </w:p>
          <w:p w:rsidR="007850D3" w:rsidRPr="00C101F4" w:rsidRDefault="007850D3" w:rsidP="007850D3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1/1(三)</w:t>
            </w:r>
          </w:p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第二十週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0108-0110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7A5E5A">
              <w:rPr>
                <w:rFonts w:ascii="標楷體" w:eastAsia="標楷體" w:hAnsi="標楷體" w:cs="標楷體" w:hint="eastAsia"/>
              </w:rPr>
              <w:t>第九單元</w:t>
            </w:r>
            <w:r w:rsidRPr="00C101F4">
              <w:rPr>
                <w:rFonts w:ascii="標楷體" w:eastAsia="標楷體" w:hAnsi="標楷體" w:cs="標楷體"/>
              </w:rPr>
              <w:t>乘法（二）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9-1 3的乘法</w:t>
            </w:r>
            <w:r w:rsidRPr="00C101F4">
              <w:rPr>
                <w:rFonts w:ascii="標楷體" w:eastAsia="標楷體" w:hAnsi="標楷體" w:cs="標楷體"/>
              </w:rPr>
              <w:br/>
              <w:t>9-2 6的乘法</w:t>
            </w:r>
            <w:r w:rsidRPr="00C101F4">
              <w:rPr>
                <w:rFonts w:ascii="標楷體" w:eastAsia="標楷體" w:hAnsi="標楷體" w:cs="標楷體"/>
              </w:rPr>
              <w:br/>
              <w:t>9-3 7的乘法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E44FD4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第二十一週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0113-0117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第九</w:t>
            </w:r>
            <w:r w:rsidRPr="007A5E5A">
              <w:rPr>
                <w:rFonts w:ascii="標楷體" w:eastAsia="標楷體" w:hAnsi="標楷體" w:cs="標楷體" w:hint="eastAsia"/>
              </w:rPr>
              <w:t>單元</w:t>
            </w:r>
            <w:r w:rsidRPr="00C101F4">
              <w:rPr>
                <w:rFonts w:ascii="標楷體" w:eastAsia="標楷體" w:hAnsi="標楷體" w:cs="標楷體"/>
              </w:rPr>
              <w:t>乘法（二）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9-4 9的乘法</w:t>
            </w:r>
          </w:p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9-5 解題</w:t>
            </w:r>
          </w:p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 w:rsidRPr="00E44FD4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1526" w:type="dxa"/>
            <w:vAlign w:val="center"/>
          </w:tcPr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lastRenderedPageBreak/>
              <w:t>第二十二週</w:t>
            </w:r>
          </w:p>
          <w:p w:rsidR="007850D3" w:rsidRPr="007A5E5A" w:rsidRDefault="007850D3" w:rsidP="007850D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A5E5A">
              <w:rPr>
                <w:rFonts w:ascii="標楷體" w:eastAsia="標楷體" w:hAnsi="標楷體" w:hint="eastAsia"/>
              </w:rPr>
              <w:t>0120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7A5E5A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第一~九單元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7850D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綜合與應用（二）</w:t>
            </w:r>
          </w:p>
        </w:tc>
        <w:tc>
          <w:tcPr>
            <w:tcW w:w="536" w:type="dxa"/>
            <w:vAlign w:val="center"/>
          </w:tcPr>
          <w:p w:rsidR="007850D3" w:rsidRDefault="007850D3" w:rsidP="007850D3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7850D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7850D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7850D3">
        <w:tc>
          <w:tcPr>
            <w:tcW w:w="6946" w:type="dxa"/>
            <w:gridSpan w:val="6"/>
          </w:tcPr>
          <w:p w:rsidR="007850D3" w:rsidRPr="007A5E5A" w:rsidRDefault="007850D3" w:rsidP="007850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 xml:space="preserve">本課程計畫書經本校108年6月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3827" w:type="dxa"/>
            <w:gridSpan w:val="3"/>
          </w:tcPr>
          <w:p w:rsidR="007850D3" w:rsidRPr="007A5E5A" w:rsidRDefault="007850D3" w:rsidP="007850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7850D3" w:rsidRPr="007A5E5A" w:rsidRDefault="007850D3" w:rsidP="007850D3">
      <w:pPr>
        <w:rPr>
          <w:rFonts w:ascii="標楷體" w:eastAsia="標楷體" w:hAnsi="標楷體"/>
        </w:rPr>
      </w:pPr>
      <w:r w:rsidRPr="007A5E5A">
        <w:rPr>
          <w:rFonts w:ascii="標楷體" w:eastAsia="標楷體" w:hAnsi="標楷體" w:hint="eastAsia"/>
        </w:rPr>
        <w:t>核章(簽名)處     填表教師：             特推會委員代表：              校長：</w:t>
      </w:r>
    </w:p>
    <w:p w:rsidR="007850D3" w:rsidRPr="007A5E5A" w:rsidRDefault="007850D3" w:rsidP="007850D3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7A5E5A">
        <w:rPr>
          <w:rFonts w:ascii="標楷體" w:eastAsia="標楷體" w:hAnsi="標楷體" w:hint="eastAsia"/>
          <w:sz w:val="20"/>
          <w:szCs w:val="20"/>
        </w:rPr>
        <w:t>備註:</w:t>
      </w:r>
    </w:p>
    <w:p w:rsidR="007850D3" w:rsidRPr="007A5E5A" w:rsidRDefault="007850D3" w:rsidP="007850D3">
      <w:pPr>
        <w:ind w:leftChars="-531" w:left="-1274"/>
        <w:rPr>
          <w:rFonts w:ascii="標楷體" w:eastAsia="標楷體" w:hAnsi="標楷體"/>
          <w:sz w:val="20"/>
          <w:szCs w:val="20"/>
        </w:rPr>
      </w:pPr>
    </w:p>
    <w:p w:rsidR="007850D3" w:rsidRPr="007A5E5A" w:rsidRDefault="007850D3" w:rsidP="007850D3">
      <w:pPr>
        <w:ind w:leftChars="50" w:left="120"/>
        <w:rPr>
          <w:rFonts w:ascii="標楷體" w:eastAsia="標楷體" w:hAnsi="標楷體"/>
          <w:sz w:val="20"/>
          <w:szCs w:val="20"/>
        </w:rPr>
      </w:pPr>
      <w:r w:rsidRPr="007A5E5A">
        <w:rPr>
          <w:rFonts w:ascii="標楷體" w:eastAsia="標楷體" w:hAnsi="標楷體" w:hint="eastAsia"/>
          <w:sz w:val="20"/>
          <w:szCs w:val="20"/>
        </w:rPr>
        <w:t>備註:</w:t>
      </w:r>
    </w:p>
    <w:p w:rsidR="007850D3" w:rsidRPr="007A5E5A" w:rsidRDefault="007850D3" w:rsidP="007850D3">
      <w:pPr>
        <w:rPr>
          <w:rFonts w:ascii="標楷體" w:eastAsia="標楷體" w:hAnsi="標楷體"/>
          <w:sz w:val="20"/>
          <w:szCs w:val="20"/>
        </w:rPr>
      </w:pPr>
      <w:r w:rsidRPr="007A5E5A">
        <w:rPr>
          <w:rFonts w:ascii="標楷體" w:eastAsia="標楷體" w:hAnsi="標楷體"/>
          <w:sz w:val="20"/>
          <w:szCs w:val="20"/>
        </w:rPr>
        <w:t>1.</w:t>
      </w:r>
      <w:r w:rsidRPr="007A5E5A">
        <w:rPr>
          <w:rFonts w:ascii="標楷體" w:eastAsia="標楷體" w:hAnsi="標楷體" w:hint="eastAsia"/>
          <w:sz w:val="20"/>
          <w:szCs w:val="20"/>
        </w:rPr>
        <w:t>本學期上課日數99天。</w:t>
      </w:r>
    </w:p>
    <w:p w:rsidR="007850D3" w:rsidRPr="007A5E5A" w:rsidRDefault="007850D3" w:rsidP="007850D3">
      <w:pPr>
        <w:rPr>
          <w:rFonts w:ascii="標楷體" w:eastAsia="標楷體" w:hAnsi="標楷體"/>
          <w:sz w:val="20"/>
          <w:szCs w:val="20"/>
        </w:rPr>
      </w:pPr>
      <w:r w:rsidRPr="007A5E5A">
        <w:rPr>
          <w:rFonts w:ascii="標楷體" w:eastAsia="標楷體" w:hAnsi="標楷體"/>
          <w:sz w:val="20"/>
          <w:szCs w:val="20"/>
        </w:rPr>
        <w:t>2.10</w:t>
      </w:r>
      <w:r w:rsidRPr="007A5E5A">
        <w:rPr>
          <w:rFonts w:ascii="標楷體" w:eastAsia="標楷體" w:hAnsi="標楷體" w:hint="eastAsia"/>
          <w:sz w:val="20"/>
          <w:szCs w:val="20"/>
        </w:rPr>
        <w:t>8年9月13日</w:t>
      </w:r>
      <w:r w:rsidRPr="007A5E5A">
        <w:rPr>
          <w:rFonts w:ascii="標楷體" w:eastAsia="標楷體" w:hAnsi="標楷體"/>
          <w:sz w:val="20"/>
          <w:szCs w:val="20"/>
        </w:rPr>
        <w:t>(</w:t>
      </w:r>
      <w:r w:rsidRPr="007A5E5A">
        <w:rPr>
          <w:rFonts w:ascii="標楷體" w:eastAsia="標楷體" w:hAnsi="標楷體" w:hint="eastAsia"/>
          <w:sz w:val="20"/>
          <w:szCs w:val="20"/>
        </w:rPr>
        <w:t>星期一</w:t>
      </w:r>
      <w:r w:rsidRPr="007A5E5A">
        <w:rPr>
          <w:rFonts w:ascii="標楷體" w:eastAsia="標楷體" w:hAnsi="標楷體"/>
          <w:sz w:val="20"/>
          <w:szCs w:val="20"/>
        </w:rPr>
        <w:t>)</w:t>
      </w:r>
      <w:r w:rsidRPr="007A5E5A">
        <w:rPr>
          <w:rFonts w:ascii="標楷體" w:eastAsia="標楷體" w:hAnsi="標楷體" w:hint="eastAsia"/>
          <w:sz w:val="20"/>
          <w:szCs w:val="20"/>
        </w:rPr>
        <w:t>中秋節放假、</w:t>
      </w:r>
      <w:r w:rsidRPr="007A5E5A">
        <w:rPr>
          <w:rFonts w:ascii="標楷體" w:eastAsia="標楷體" w:hAnsi="標楷體"/>
          <w:sz w:val="20"/>
          <w:szCs w:val="20"/>
        </w:rPr>
        <w:t>10</w:t>
      </w:r>
      <w:r w:rsidRPr="007A5E5A">
        <w:rPr>
          <w:rFonts w:ascii="標楷體" w:eastAsia="標楷體" w:hAnsi="標楷體" w:hint="eastAsia"/>
          <w:sz w:val="20"/>
          <w:szCs w:val="20"/>
        </w:rPr>
        <w:t>8年</w:t>
      </w:r>
      <w:r w:rsidRPr="007A5E5A">
        <w:rPr>
          <w:rFonts w:ascii="標楷體" w:eastAsia="標楷體" w:hAnsi="標楷體"/>
          <w:sz w:val="20"/>
          <w:szCs w:val="20"/>
        </w:rPr>
        <w:t xml:space="preserve"> 10</w:t>
      </w:r>
      <w:r w:rsidRPr="007A5E5A">
        <w:rPr>
          <w:rFonts w:ascii="標楷體" w:eastAsia="標楷體" w:hAnsi="標楷體" w:hint="eastAsia"/>
          <w:sz w:val="20"/>
          <w:szCs w:val="20"/>
        </w:rPr>
        <w:t>月</w:t>
      </w:r>
      <w:r w:rsidRPr="007A5E5A">
        <w:rPr>
          <w:rFonts w:ascii="標楷體" w:eastAsia="標楷體" w:hAnsi="標楷體"/>
          <w:sz w:val="20"/>
          <w:szCs w:val="20"/>
        </w:rPr>
        <w:t>10</w:t>
      </w:r>
      <w:r w:rsidRPr="007A5E5A">
        <w:rPr>
          <w:rFonts w:ascii="標楷體" w:eastAsia="標楷體" w:hAnsi="標楷體" w:hint="eastAsia"/>
          <w:sz w:val="20"/>
          <w:szCs w:val="20"/>
        </w:rPr>
        <w:t>日</w:t>
      </w:r>
      <w:r w:rsidRPr="007A5E5A">
        <w:rPr>
          <w:rFonts w:ascii="標楷體" w:eastAsia="標楷體" w:hAnsi="標楷體"/>
          <w:sz w:val="20"/>
          <w:szCs w:val="20"/>
        </w:rPr>
        <w:t>(</w:t>
      </w:r>
      <w:r w:rsidRPr="007A5E5A">
        <w:rPr>
          <w:rFonts w:ascii="標楷體" w:eastAsia="標楷體" w:hAnsi="標楷體" w:hint="eastAsia"/>
          <w:sz w:val="20"/>
          <w:szCs w:val="20"/>
        </w:rPr>
        <w:t>星期四</w:t>
      </w:r>
      <w:r w:rsidRPr="007A5E5A">
        <w:rPr>
          <w:rFonts w:ascii="標楷體" w:eastAsia="標楷體" w:hAnsi="標楷體"/>
          <w:sz w:val="20"/>
          <w:szCs w:val="20"/>
        </w:rPr>
        <w:t>)</w:t>
      </w:r>
      <w:r w:rsidRPr="007A5E5A">
        <w:rPr>
          <w:rFonts w:ascii="標楷體" w:eastAsia="標楷體" w:hAnsi="標楷體" w:hint="eastAsia"/>
          <w:sz w:val="20"/>
          <w:szCs w:val="20"/>
        </w:rPr>
        <w:t>及</w:t>
      </w:r>
      <w:r w:rsidRPr="007A5E5A">
        <w:rPr>
          <w:rFonts w:ascii="標楷體" w:eastAsia="標楷體" w:hAnsi="標楷體"/>
          <w:sz w:val="20"/>
          <w:szCs w:val="20"/>
        </w:rPr>
        <w:t>1</w:t>
      </w:r>
      <w:r w:rsidRPr="007A5E5A">
        <w:rPr>
          <w:rFonts w:ascii="標楷體" w:eastAsia="標楷體" w:hAnsi="標楷體" w:hint="eastAsia"/>
          <w:sz w:val="20"/>
          <w:szCs w:val="20"/>
        </w:rPr>
        <w:t>08年</w:t>
      </w:r>
      <w:r w:rsidRPr="007A5E5A">
        <w:rPr>
          <w:rFonts w:ascii="標楷體" w:eastAsia="標楷體" w:hAnsi="標楷體"/>
          <w:sz w:val="20"/>
          <w:szCs w:val="20"/>
        </w:rPr>
        <w:t xml:space="preserve"> 10</w:t>
      </w:r>
      <w:r w:rsidRPr="007A5E5A">
        <w:rPr>
          <w:rFonts w:ascii="標楷體" w:eastAsia="標楷體" w:hAnsi="標楷體" w:hint="eastAsia"/>
          <w:sz w:val="20"/>
          <w:szCs w:val="20"/>
        </w:rPr>
        <w:t>月</w:t>
      </w:r>
      <w:r w:rsidRPr="007A5E5A">
        <w:rPr>
          <w:rFonts w:ascii="標楷體" w:eastAsia="標楷體" w:hAnsi="標楷體"/>
          <w:sz w:val="20"/>
          <w:szCs w:val="20"/>
        </w:rPr>
        <w:t>1</w:t>
      </w:r>
      <w:r w:rsidRPr="007A5E5A">
        <w:rPr>
          <w:rFonts w:ascii="標楷體" w:eastAsia="標楷體" w:hAnsi="標楷體" w:hint="eastAsia"/>
          <w:sz w:val="20"/>
          <w:szCs w:val="20"/>
        </w:rPr>
        <w:t>1日</w:t>
      </w:r>
      <w:r w:rsidRPr="007A5E5A">
        <w:rPr>
          <w:rFonts w:ascii="標楷體" w:eastAsia="標楷體" w:hAnsi="標楷體"/>
          <w:sz w:val="20"/>
          <w:szCs w:val="20"/>
        </w:rPr>
        <w:t>(</w:t>
      </w:r>
      <w:r w:rsidRPr="007A5E5A">
        <w:rPr>
          <w:rFonts w:ascii="標楷體" w:eastAsia="標楷體" w:hAnsi="標楷體" w:hint="eastAsia"/>
          <w:sz w:val="20"/>
          <w:szCs w:val="20"/>
        </w:rPr>
        <w:t>星期五</w:t>
      </w:r>
      <w:r w:rsidRPr="007A5E5A">
        <w:rPr>
          <w:rFonts w:ascii="標楷體" w:eastAsia="標楷體" w:hAnsi="標楷體"/>
          <w:sz w:val="20"/>
          <w:szCs w:val="20"/>
        </w:rPr>
        <w:t>)</w:t>
      </w:r>
      <w:r w:rsidRPr="007A5E5A">
        <w:rPr>
          <w:rFonts w:ascii="標楷體" w:eastAsia="標楷體" w:hAnsi="標楷體" w:hint="eastAsia"/>
          <w:sz w:val="20"/>
          <w:szCs w:val="20"/>
        </w:rPr>
        <w:t>國慶日放假、</w:t>
      </w:r>
      <w:r w:rsidRPr="007A5E5A">
        <w:rPr>
          <w:rFonts w:ascii="標楷體" w:eastAsia="標楷體" w:hAnsi="標楷體"/>
          <w:sz w:val="20"/>
          <w:szCs w:val="20"/>
        </w:rPr>
        <w:t>10</w:t>
      </w:r>
      <w:r w:rsidRPr="007A5E5A">
        <w:rPr>
          <w:rFonts w:ascii="標楷體" w:eastAsia="標楷體" w:hAnsi="標楷體" w:hint="eastAsia"/>
          <w:sz w:val="20"/>
          <w:szCs w:val="20"/>
        </w:rPr>
        <w:t>8年</w:t>
      </w:r>
      <w:r w:rsidRPr="007A5E5A">
        <w:rPr>
          <w:rFonts w:ascii="標楷體" w:eastAsia="標楷體" w:hAnsi="標楷體"/>
          <w:sz w:val="20"/>
          <w:szCs w:val="20"/>
        </w:rPr>
        <w:t xml:space="preserve"> </w:t>
      </w:r>
      <w:r w:rsidRPr="007A5E5A">
        <w:rPr>
          <w:rFonts w:ascii="標楷體" w:eastAsia="標楷體" w:hAnsi="標楷體" w:hint="eastAsia"/>
          <w:sz w:val="20"/>
          <w:szCs w:val="20"/>
        </w:rPr>
        <w:t>10月05日</w:t>
      </w:r>
      <w:r w:rsidRPr="007A5E5A">
        <w:rPr>
          <w:rFonts w:ascii="標楷體" w:eastAsia="標楷體" w:hAnsi="標楷體"/>
          <w:sz w:val="20"/>
          <w:szCs w:val="20"/>
        </w:rPr>
        <w:t>(</w:t>
      </w:r>
      <w:r w:rsidRPr="007A5E5A">
        <w:rPr>
          <w:rFonts w:ascii="標楷體" w:eastAsia="標楷體" w:hAnsi="標楷體" w:hint="eastAsia"/>
          <w:sz w:val="20"/>
          <w:szCs w:val="20"/>
        </w:rPr>
        <w:t>星期六</w:t>
      </w:r>
      <w:r w:rsidRPr="007A5E5A">
        <w:rPr>
          <w:rFonts w:ascii="標楷體" w:eastAsia="標楷體" w:hAnsi="標楷體"/>
          <w:sz w:val="20"/>
          <w:szCs w:val="20"/>
        </w:rPr>
        <w:t>)</w:t>
      </w:r>
      <w:r w:rsidRPr="007A5E5A">
        <w:rPr>
          <w:rFonts w:ascii="標楷體" w:eastAsia="標楷體" w:hAnsi="標楷體" w:hint="eastAsia"/>
          <w:b/>
          <w:sz w:val="20"/>
          <w:szCs w:val="20"/>
        </w:rPr>
        <w:t>補上課</w:t>
      </w:r>
      <w:r w:rsidRPr="007A5E5A">
        <w:rPr>
          <w:rFonts w:ascii="標楷體" w:eastAsia="標楷體" w:hAnsi="標楷體" w:hint="eastAsia"/>
          <w:sz w:val="20"/>
          <w:szCs w:val="20"/>
        </w:rPr>
        <w:t>，</w:t>
      </w:r>
      <w:r w:rsidRPr="007A5E5A">
        <w:rPr>
          <w:rFonts w:ascii="標楷體" w:eastAsia="標楷體" w:hAnsi="標楷體"/>
          <w:sz w:val="20"/>
          <w:szCs w:val="20"/>
        </w:rPr>
        <w:t xml:space="preserve"> 10</w:t>
      </w:r>
      <w:r w:rsidRPr="007A5E5A">
        <w:rPr>
          <w:rFonts w:ascii="標楷體" w:eastAsia="標楷體" w:hAnsi="標楷體" w:hint="eastAsia"/>
          <w:sz w:val="20"/>
          <w:szCs w:val="20"/>
        </w:rPr>
        <w:t>9年</w:t>
      </w:r>
      <w:r w:rsidRPr="007A5E5A">
        <w:rPr>
          <w:rFonts w:ascii="標楷體" w:eastAsia="標楷體" w:hAnsi="標楷體"/>
          <w:sz w:val="20"/>
          <w:szCs w:val="20"/>
        </w:rPr>
        <w:t>1</w:t>
      </w:r>
      <w:r w:rsidRPr="007A5E5A">
        <w:rPr>
          <w:rFonts w:ascii="標楷體" w:eastAsia="標楷體" w:hAnsi="標楷體" w:hint="eastAsia"/>
          <w:sz w:val="20"/>
          <w:szCs w:val="20"/>
        </w:rPr>
        <w:t>月</w:t>
      </w:r>
      <w:r w:rsidRPr="007A5E5A">
        <w:rPr>
          <w:rFonts w:ascii="標楷體" w:eastAsia="標楷體" w:hAnsi="標楷體"/>
          <w:sz w:val="20"/>
          <w:szCs w:val="20"/>
        </w:rPr>
        <w:t>1</w:t>
      </w:r>
      <w:r w:rsidRPr="007A5E5A">
        <w:rPr>
          <w:rFonts w:ascii="標楷體" w:eastAsia="標楷體" w:hAnsi="標楷體" w:hint="eastAsia"/>
          <w:sz w:val="20"/>
          <w:szCs w:val="20"/>
        </w:rPr>
        <w:t>日</w:t>
      </w:r>
      <w:r w:rsidRPr="007A5E5A">
        <w:rPr>
          <w:rFonts w:ascii="標楷體" w:eastAsia="標楷體" w:hAnsi="標楷體"/>
          <w:sz w:val="20"/>
          <w:szCs w:val="20"/>
        </w:rPr>
        <w:t>(</w:t>
      </w:r>
      <w:r w:rsidRPr="007A5E5A">
        <w:rPr>
          <w:rFonts w:ascii="標楷體" w:eastAsia="標楷體" w:hAnsi="標楷體" w:hint="eastAsia"/>
          <w:sz w:val="20"/>
          <w:szCs w:val="20"/>
        </w:rPr>
        <w:t>星期三</w:t>
      </w:r>
      <w:r w:rsidRPr="007A5E5A">
        <w:rPr>
          <w:rFonts w:ascii="標楷體" w:eastAsia="標楷體" w:hAnsi="標楷體"/>
          <w:sz w:val="20"/>
          <w:szCs w:val="20"/>
        </w:rPr>
        <w:t>)</w:t>
      </w:r>
      <w:r w:rsidRPr="007A5E5A">
        <w:rPr>
          <w:rFonts w:ascii="標楷體" w:eastAsia="標楷體" w:hAnsi="標楷體" w:hint="eastAsia"/>
          <w:sz w:val="20"/>
          <w:szCs w:val="20"/>
        </w:rPr>
        <w:t>元旦放假一天。</w:t>
      </w:r>
    </w:p>
    <w:p w:rsidR="007850D3" w:rsidRPr="007A5E5A" w:rsidRDefault="007850D3" w:rsidP="007850D3">
      <w:pPr>
        <w:rPr>
          <w:rFonts w:ascii="標楷體" w:eastAsia="標楷體" w:hAnsi="標楷體"/>
          <w:sz w:val="20"/>
          <w:szCs w:val="20"/>
        </w:rPr>
      </w:pPr>
      <w:r w:rsidRPr="007A5E5A">
        <w:rPr>
          <w:rFonts w:ascii="標楷體" w:eastAsia="標楷體" w:hAnsi="標楷體"/>
          <w:sz w:val="20"/>
          <w:szCs w:val="20"/>
        </w:rPr>
        <w:t>3.10</w:t>
      </w:r>
      <w:r w:rsidRPr="007A5E5A">
        <w:rPr>
          <w:rFonts w:ascii="標楷體" w:eastAsia="標楷體" w:hAnsi="標楷體" w:hint="eastAsia"/>
          <w:sz w:val="20"/>
          <w:szCs w:val="20"/>
        </w:rPr>
        <w:t>8年</w:t>
      </w:r>
      <w:r w:rsidRPr="007A5E5A">
        <w:rPr>
          <w:rFonts w:ascii="標楷體" w:eastAsia="標楷體" w:hAnsi="標楷體"/>
          <w:sz w:val="20"/>
          <w:szCs w:val="20"/>
        </w:rPr>
        <w:t>8</w:t>
      </w:r>
      <w:r w:rsidRPr="007A5E5A">
        <w:rPr>
          <w:rFonts w:ascii="標楷體" w:eastAsia="標楷體" w:hAnsi="標楷體" w:hint="eastAsia"/>
          <w:sz w:val="20"/>
          <w:szCs w:val="20"/>
        </w:rPr>
        <w:t>月</w:t>
      </w:r>
      <w:r w:rsidRPr="007A5E5A">
        <w:rPr>
          <w:rFonts w:ascii="標楷體" w:eastAsia="標楷體" w:hAnsi="標楷體"/>
          <w:sz w:val="20"/>
          <w:szCs w:val="20"/>
        </w:rPr>
        <w:t>30</w:t>
      </w:r>
      <w:r w:rsidRPr="007A5E5A">
        <w:rPr>
          <w:rFonts w:ascii="標楷體" w:eastAsia="標楷體" w:hAnsi="標楷體" w:hint="eastAsia"/>
          <w:sz w:val="20"/>
          <w:szCs w:val="20"/>
        </w:rPr>
        <w:t>日</w:t>
      </w:r>
      <w:r w:rsidRPr="007A5E5A">
        <w:rPr>
          <w:rFonts w:ascii="標楷體" w:eastAsia="標楷體" w:hAnsi="標楷體"/>
          <w:sz w:val="20"/>
          <w:szCs w:val="20"/>
        </w:rPr>
        <w:t>(</w:t>
      </w:r>
      <w:r w:rsidRPr="007A5E5A">
        <w:rPr>
          <w:rFonts w:ascii="標楷體" w:eastAsia="標楷體" w:hAnsi="標楷體" w:hint="eastAsia"/>
          <w:sz w:val="20"/>
          <w:szCs w:val="20"/>
        </w:rPr>
        <w:t>五</w:t>
      </w:r>
      <w:r w:rsidRPr="007A5E5A">
        <w:rPr>
          <w:rFonts w:ascii="標楷體" w:eastAsia="標楷體" w:hAnsi="標楷體"/>
          <w:sz w:val="20"/>
          <w:szCs w:val="20"/>
        </w:rPr>
        <w:t>)</w:t>
      </w:r>
      <w:r w:rsidRPr="007A5E5A">
        <w:rPr>
          <w:rFonts w:ascii="標楷體" w:eastAsia="標楷體" w:hAnsi="標楷體" w:hint="eastAsia"/>
          <w:sz w:val="20"/>
          <w:szCs w:val="20"/>
        </w:rPr>
        <w:t>開學，</w:t>
      </w:r>
      <w:r w:rsidRPr="007A5E5A">
        <w:rPr>
          <w:rFonts w:ascii="標楷體" w:eastAsia="標楷體" w:hAnsi="標楷體"/>
          <w:sz w:val="20"/>
          <w:szCs w:val="20"/>
        </w:rPr>
        <w:t>10</w:t>
      </w:r>
      <w:r w:rsidRPr="007A5E5A">
        <w:rPr>
          <w:rFonts w:ascii="標楷體" w:eastAsia="標楷體" w:hAnsi="標楷體" w:hint="eastAsia"/>
          <w:sz w:val="20"/>
          <w:szCs w:val="20"/>
        </w:rPr>
        <w:t>9年</w:t>
      </w:r>
      <w:r w:rsidRPr="007A5E5A">
        <w:rPr>
          <w:rFonts w:ascii="標楷體" w:eastAsia="標楷體" w:hAnsi="標楷體"/>
          <w:sz w:val="20"/>
          <w:szCs w:val="20"/>
        </w:rPr>
        <w:t>1</w:t>
      </w:r>
      <w:r w:rsidRPr="007A5E5A">
        <w:rPr>
          <w:rFonts w:ascii="標楷體" w:eastAsia="標楷體" w:hAnsi="標楷體" w:hint="eastAsia"/>
          <w:sz w:val="20"/>
          <w:szCs w:val="20"/>
        </w:rPr>
        <w:t>月20日</w:t>
      </w:r>
      <w:r w:rsidRPr="007A5E5A">
        <w:rPr>
          <w:rFonts w:ascii="標楷體" w:eastAsia="標楷體" w:hAnsi="標楷體"/>
          <w:sz w:val="20"/>
          <w:szCs w:val="20"/>
        </w:rPr>
        <w:t>(</w:t>
      </w:r>
      <w:r w:rsidRPr="007A5E5A">
        <w:rPr>
          <w:rFonts w:ascii="標楷體" w:eastAsia="標楷體" w:hAnsi="標楷體" w:hint="eastAsia"/>
          <w:sz w:val="20"/>
          <w:szCs w:val="20"/>
        </w:rPr>
        <w:t>一</w:t>
      </w:r>
      <w:r w:rsidRPr="007A5E5A">
        <w:rPr>
          <w:rFonts w:ascii="標楷體" w:eastAsia="標楷體" w:hAnsi="標楷體"/>
          <w:sz w:val="20"/>
          <w:szCs w:val="20"/>
        </w:rPr>
        <w:t>)</w:t>
      </w:r>
      <w:r w:rsidRPr="007A5E5A">
        <w:rPr>
          <w:rFonts w:ascii="標楷體" w:eastAsia="標楷體" w:hAnsi="標楷體" w:hint="eastAsia"/>
          <w:sz w:val="20"/>
          <w:szCs w:val="20"/>
        </w:rPr>
        <w:t>學期結束，共</w:t>
      </w:r>
      <w:r w:rsidRPr="007A5E5A">
        <w:rPr>
          <w:rFonts w:ascii="標楷體" w:eastAsia="標楷體" w:hAnsi="標楷體"/>
          <w:sz w:val="20"/>
          <w:szCs w:val="20"/>
        </w:rPr>
        <w:t>2</w:t>
      </w:r>
      <w:r w:rsidRPr="007A5E5A">
        <w:rPr>
          <w:rFonts w:ascii="標楷體" w:eastAsia="標楷體" w:hAnsi="標楷體" w:hint="eastAsia"/>
          <w:sz w:val="20"/>
          <w:szCs w:val="20"/>
        </w:rPr>
        <w:t>2週。</w:t>
      </w: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Default="007850D3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7850D3" w:rsidRPr="00987A62" w:rsidRDefault="007850D3" w:rsidP="007850D3">
      <w:pPr>
        <w:spacing w:line="240" w:lineRule="exact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lastRenderedPageBreak/>
        <w:t>高雄市岡山區前峰國民小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學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108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第一學期</w:t>
      </w:r>
      <w:r w:rsidRPr="00A13CDB">
        <w:rPr>
          <w:rFonts w:ascii="標楷體" w:eastAsia="標楷體" w:hAnsi="標楷體" w:cstheme="majorBidi" w:hint="eastAsia"/>
          <w:bCs/>
          <w:kern w:val="52"/>
          <w:szCs w:val="24"/>
        </w:rPr>
        <w:t>_特殊教育課程計畫</w:t>
      </w:r>
      <w:r w:rsidRPr="00987A62">
        <w:rPr>
          <w:rFonts w:ascii="標楷體" w:eastAsia="標楷體" w:hAnsi="標楷體" w:cstheme="majorBidi" w:hint="eastAsia"/>
          <w:bCs/>
          <w:kern w:val="52"/>
          <w:szCs w:val="24"/>
        </w:rPr>
        <w:t>(身心障礙類分散式資源班)</w:t>
      </w:r>
    </w:p>
    <w:tbl>
      <w:tblPr>
        <w:tblStyle w:val="a8"/>
        <w:tblpPr w:leftFromText="180" w:rightFromText="180" w:vertAnchor="text" w:horzAnchor="margin" w:tblpXSpec="center" w:tblpY="542"/>
        <w:tblW w:w="10768" w:type="dxa"/>
        <w:tblLook w:val="04A0" w:firstRow="1" w:lastRow="0" w:firstColumn="1" w:lastColumn="0" w:noHBand="0" w:noVBand="1"/>
      </w:tblPr>
      <w:tblGrid>
        <w:gridCol w:w="1537"/>
        <w:gridCol w:w="474"/>
        <w:gridCol w:w="1872"/>
        <w:gridCol w:w="1849"/>
        <w:gridCol w:w="1644"/>
        <w:gridCol w:w="703"/>
        <w:gridCol w:w="1679"/>
        <w:gridCol w:w="1010"/>
      </w:tblGrid>
      <w:tr w:rsidR="007850D3" w:rsidRPr="00E32552" w:rsidTr="001E23B8">
        <w:tc>
          <w:tcPr>
            <w:tcW w:w="2011" w:type="dxa"/>
            <w:gridSpan w:val="2"/>
          </w:tcPr>
          <w:p w:rsidR="007850D3" w:rsidRPr="00E32552" w:rsidRDefault="007850D3" w:rsidP="001E23B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21" w:type="dxa"/>
            <w:gridSpan w:val="2"/>
          </w:tcPr>
          <w:p w:rsidR="007850D3" w:rsidRPr="00E32552" w:rsidRDefault="007850D3" w:rsidP="001E23B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2347" w:type="dxa"/>
            <w:gridSpan w:val="2"/>
          </w:tcPr>
          <w:p w:rsidR="007850D3" w:rsidRPr="00E32552" w:rsidRDefault="007850D3" w:rsidP="001E23B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2689" w:type="dxa"/>
            <w:gridSpan w:val="2"/>
          </w:tcPr>
          <w:p w:rsidR="007850D3" w:rsidRPr="00E32552" w:rsidRDefault="007850D3" w:rsidP="001E23B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</w:p>
        </w:tc>
      </w:tr>
      <w:tr w:rsidR="007850D3" w:rsidRPr="00E32552" w:rsidTr="001E23B8">
        <w:tc>
          <w:tcPr>
            <w:tcW w:w="2011" w:type="dxa"/>
            <w:gridSpan w:val="2"/>
          </w:tcPr>
          <w:p w:rsidR="007850D3" w:rsidRPr="00E32552" w:rsidRDefault="007850D3" w:rsidP="001E23B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21" w:type="dxa"/>
            <w:gridSpan w:val="2"/>
          </w:tcPr>
          <w:p w:rsidR="007850D3" w:rsidRPr="00E32552" w:rsidRDefault="007850D3" w:rsidP="001E23B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康軒版第三冊</w:t>
            </w:r>
          </w:p>
        </w:tc>
        <w:tc>
          <w:tcPr>
            <w:tcW w:w="2347" w:type="dxa"/>
            <w:gridSpan w:val="2"/>
          </w:tcPr>
          <w:p w:rsidR="007850D3" w:rsidRPr="00E32552" w:rsidRDefault="007850D3" w:rsidP="001E23B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2689" w:type="dxa"/>
            <w:gridSpan w:val="2"/>
          </w:tcPr>
          <w:p w:rsidR="007850D3" w:rsidRPr="00E32552" w:rsidRDefault="007850D3" w:rsidP="001E23B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7850D3" w:rsidRPr="00E32552" w:rsidTr="001E23B8">
        <w:tc>
          <w:tcPr>
            <w:tcW w:w="2011" w:type="dxa"/>
            <w:gridSpan w:val="2"/>
          </w:tcPr>
          <w:p w:rsidR="007850D3" w:rsidRPr="00E32552" w:rsidRDefault="007850D3" w:rsidP="001E23B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21" w:type="dxa"/>
            <w:gridSpan w:val="2"/>
          </w:tcPr>
          <w:p w:rsidR="007850D3" w:rsidRPr="00E32552" w:rsidRDefault="007850D3" w:rsidP="001E23B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顏淑惠</w:t>
            </w:r>
          </w:p>
        </w:tc>
        <w:tc>
          <w:tcPr>
            <w:tcW w:w="2347" w:type="dxa"/>
            <w:gridSpan w:val="2"/>
          </w:tcPr>
          <w:p w:rsidR="007850D3" w:rsidRPr="00E32552" w:rsidRDefault="007850D3" w:rsidP="001E23B8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2689" w:type="dxa"/>
            <w:gridSpan w:val="2"/>
          </w:tcPr>
          <w:p w:rsidR="007850D3" w:rsidRPr="00E32552" w:rsidRDefault="007850D3" w:rsidP="001E23B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蔡閔惠</w:t>
            </w:r>
          </w:p>
        </w:tc>
      </w:tr>
      <w:tr w:rsidR="007850D3" w:rsidRPr="00E32552" w:rsidTr="001E23B8">
        <w:tc>
          <w:tcPr>
            <w:tcW w:w="1537" w:type="dxa"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9231" w:type="dxa"/>
            <w:gridSpan w:val="7"/>
          </w:tcPr>
          <w:p w:rsidR="007850D3" w:rsidRDefault="007850D3" w:rsidP="001E23B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【注音符號應用能力】1-1</w:t>
            </w:r>
            <w:r>
              <w:rPr>
                <w:rFonts w:ascii="標楷體" w:eastAsia="標楷體" w:hAnsi="標楷體"/>
                <w:sz w:val="20"/>
                <w:szCs w:val="20"/>
              </w:rPr>
              <w:t>-3-2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能正確朗注音符號讀本或標注注音符號的簡單語文讀物</w:t>
            </w:r>
          </w:p>
          <w:p w:rsidR="007850D3" w:rsidRDefault="007850D3" w:rsidP="001E23B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【聆聽能力】2-1-1-3能養成專心聆聽的習慣</w:t>
            </w:r>
          </w:p>
          <w:p w:rsidR="007850D3" w:rsidRDefault="007850D3" w:rsidP="001E23B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【說話能力】3-1-1-10能簡單說出自己的意思並讓他人了解</w:t>
            </w:r>
          </w:p>
          <w:p w:rsidR="007850D3" w:rsidRDefault="007850D3" w:rsidP="001E23B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【識字與寫字能力】4-1-1-3能在圖片的引導下利用生字造出生活常用詞彙</w:t>
            </w:r>
          </w:p>
          <w:p w:rsidR="007850D3" w:rsidRDefault="007850D3" w:rsidP="001E23B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【閱讀能力】5-1-7-2能在引導或提示下理解閱讀過程中所觀察到的訊息</w:t>
            </w:r>
          </w:p>
          <w:p w:rsidR="007850D3" w:rsidRPr="0058325F" w:rsidRDefault="007850D3" w:rsidP="001E23B8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【寫作能力】6-1-2-3能仿寫簡單句型</w:t>
            </w:r>
          </w:p>
        </w:tc>
      </w:tr>
      <w:tr w:rsidR="007850D3" w:rsidRPr="00E32552" w:rsidTr="001E23B8">
        <w:tc>
          <w:tcPr>
            <w:tcW w:w="1537" w:type="dxa"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學生原班（或資源班）已融入之重大議題</w:t>
            </w:r>
          </w:p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(請勾選)</w:t>
            </w:r>
          </w:p>
        </w:tc>
        <w:tc>
          <w:tcPr>
            <w:tcW w:w="9231" w:type="dxa"/>
            <w:gridSpan w:val="7"/>
          </w:tcPr>
          <w:p w:rsidR="007850D3" w:rsidRPr="00E32552" w:rsidRDefault="007850D3" w:rsidP="001E23B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家庭教育□家庭暴力防治教育 □友善校園 □品德教育 □性侵害防治教育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性別平等教育(重大議題) □校園性侵害性騷擾及性霸凌防治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環境教育  □資訊教育(含資訊倫理) □游泳教學 □飲食教育課程□愛滋病、結核防治教育  □登革熱防治 □防災教育 □全民國防教育 □書法教育</w:t>
            </w:r>
          </w:p>
        </w:tc>
      </w:tr>
      <w:tr w:rsidR="007850D3" w:rsidRPr="00E32552" w:rsidTr="001E23B8">
        <w:trPr>
          <w:trHeight w:val="348"/>
        </w:trPr>
        <w:tc>
          <w:tcPr>
            <w:tcW w:w="1537" w:type="dxa"/>
          </w:tcPr>
          <w:p w:rsidR="007850D3" w:rsidRPr="00E32552" w:rsidRDefault="007850D3" w:rsidP="001E23B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5839" w:type="dxa"/>
            <w:gridSpan w:val="4"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       單元名稱(或教學內容重點)</w:t>
            </w:r>
          </w:p>
        </w:tc>
        <w:tc>
          <w:tcPr>
            <w:tcW w:w="703" w:type="dxa"/>
          </w:tcPr>
          <w:p w:rsidR="007850D3" w:rsidRPr="00E32552" w:rsidRDefault="007850D3" w:rsidP="001E23B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第一週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8/30~8/31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一、開學日</w:t>
            </w:r>
          </w:p>
        </w:tc>
        <w:tc>
          <w:tcPr>
            <w:tcW w:w="3493" w:type="dxa"/>
            <w:gridSpan w:val="2"/>
            <w:vMerge w:val="restart"/>
          </w:tcPr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7850D3" w:rsidRPr="00061335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9/01~9/07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二、天亮了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第三週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9/08~9/14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三、第一次做早餐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第四週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9/15~9/21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四、文字的開始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第五週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9/22~9/28</w:t>
            </w:r>
          </w:p>
        </w:tc>
        <w:tc>
          <w:tcPr>
            <w:tcW w:w="2346" w:type="dxa"/>
            <w:gridSpan w:val="2"/>
          </w:tcPr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第一～四課統整與應用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第六週9/29~10/05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第二單元 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五、走過小巷</w:t>
            </w:r>
          </w:p>
        </w:tc>
        <w:tc>
          <w:tcPr>
            <w:tcW w:w="3493" w:type="dxa"/>
            <w:gridSpan w:val="2"/>
            <w:vMerge w:val="restart"/>
          </w:tcPr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第七週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10/06~10/12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第二單元 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六、我們的花生田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第八週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10/13~10/19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七、給小朋友的信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第九週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10/20-10/26</w:t>
            </w:r>
          </w:p>
        </w:tc>
        <w:tc>
          <w:tcPr>
            <w:tcW w:w="2346" w:type="dxa"/>
            <w:gridSpan w:val="2"/>
          </w:tcPr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第五～七課統整與應用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10/27-11/02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第一、二單元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綜合複習</w:t>
            </w:r>
          </w:p>
        </w:tc>
        <w:tc>
          <w:tcPr>
            <w:tcW w:w="3493" w:type="dxa"/>
            <w:gridSpan w:val="2"/>
          </w:tcPr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1.第一～七課複習</w:t>
            </w:r>
          </w:p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(1)複習生字、語詞</w:t>
            </w:r>
          </w:p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)複習課文內容。</w:t>
            </w:r>
          </w:p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複習重要句型。</w:t>
            </w: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第十一週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11/03-11/09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</w:t>
            </w:r>
            <w:r w:rsidRPr="007B4DC8">
              <w:rPr>
                <w:rFonts w:ascii="標楷體" w:eastAsia="標楷體" w:hAnsi="標楷體" w:hint="eastAsia"/>
                <w:sz w:val="20"/>
                <w:szCs w:val="20"/>
              </w:rPr>
              <w:t>國王的新衣裳</w:t>
            </w:r>
          </w:p>
        </w:tc>
        <w:tc>
          <w:tcPr>
            <w:tcW w:w="3493" w:type="dxa"/>
            <w:gridSpan w:val="2"/>
            <w:vMerge w:val="restart"/>
          </w:tcPr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第十二週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11/10-11/16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</w:t>
            </w:r>
            <w:r w:rsidRPr="007B4DC8">
              <w:rPr>
                <w:rFonts w:ascii="標楷體" w:eastAsia="標楷體" w:hAnsi="標楷體" w:hint="eastAsia"/>
                <w:sz w:val="20"/>
                <w:szCs w:val="20"/>
              </w:rPr>
              <w:t>等兔子的農夫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第十三週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11/17-11/23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十、聰明</w:t>
            </w:r>
            <w:r w:rsidRPr="007B4DC8">
              <w:rPr>
                <w:rFonts w:ascii="標楷體" w:eastAsia="標楷體" w:hAnsi="標楷體" w:hint="eastAsia"/>
                <w:sz w:val="20"/>
                <w:szCs w:val="20"/>
              </w:rPr>
              <w:t>的小熊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第十四週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11/24-11/30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庾亮不賣馬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第十五週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12/01-12/07</w:t>
            </w:r>
          </w:p>
        </w:tc>
        <w:tc>
          <w:tcPr>
            <w:tcW w:w="2346" w:type="dxa"/>
            <w:gridSpan w:val="2"/>
          </w:tcPr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第八～十一課統整與應用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第十六週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12/08-12/14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小鎮的柿餅節</w:t>
            </w:r>
          </w:p>
        </w:tc>
        <w:tc>
          <w:tcPr>
            <w:tcW w:w="3493" w:type="dxa"/>
            <w:gridSpan w:val="2"/>
            <w:vMerge w:val="restart"/>
          </w:tcPr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1.識字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(1)能正確寫出目標字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(2)能用目標字造出生活常見詞彙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(1)能用注音符號，流暢的唸讀課文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)能了解課文內容並簡單口述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能回答課文中相關問題</w:t>
            </w:r>
          </w:p>
          <w:p w:rsidR="007850D3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(1)能仿寫簡單句型</w:t>
            </w: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第十七週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12/15-12/21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做湯圓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rPr>
          <w:trHeight w:val="956"/>
        </w:trPr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第十八週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12/22-12/28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十四、</w:t>
            </w:r>
            <w:r w:rsidRPr="00DF6B0A">
              <w:rPr>
                <w:rFonts w:ascii="標楷體" w:eastAsia="標楷體" w:hAnsi="標楷體" w:hint="eastAsia"/>
                <w:sz w:val="20"/>
                <w:szCs w:val="20"/>
              </w:rPr>
              <w:t>卑南族男孩的年祭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第十九週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12/29-01/04</w:t>
            </w:r>
          </w:p>
        </w:tc>
        <w:tc>
          <w:tcPr>
            <w:tcW w:w="2346" w:type="dxa"/>
            <w:gridSpan w:val="2"/>
          </w:tcPr>
          <w:p w:rsidR="007850D3" w:rsidRPr="005A3098" w:rsidRDefault="007850D3" w:rsidP="001E23B8">
            <w:pPr>
              <w:spacing w:line="5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5A3098">
              <w:rPr>
                <w:rFonts w:ascii="標楷體" w:eastAsia="標楷體" w:hAnsi="標楷體" w:hint="eastAsia"/>
                <w:sz w:val="19"/>
                <w:szCs w:val="19"/>
              </w:rPr>
              <w:t>第十二～十四課統整與應用</w:t>
            </w:r>
          </w:p>
        </w:tc>
        <w:tc>
          <w:tcPr>
            <w:tcW w:w="3493" w:type="dxa"/>
            <w:gridSpan w:val="2"/>
            <w:vMerge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01/05-01/11</w:t>
            </w:r>
          </w:p>
        </w:tc>
        <w:tc>
          <w:tcPr>
            <w:tcW w:w="2346" w:type="dxa"/>
            <w:gridSpan w:val="2"/>
          </w:tcPr>
          <w:p w:rsidR="007850D3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第三、四單元</w:t>
            </w:r>
          </w:p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綜合複習</w:t>
            </w:r>
          </w:p>
        </w:tc>
        <w:tc>
          <w:tcPr>
            <w:tcW w:w="3493" w:type="dxa"/>
            <w:gridSpan w:val="2"/>
          </w:tcPr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1.第八～十四課複習</w:t>
            </w:r>
          </w:p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(1)複習生字、語詞</w:t>
            </w:r>
          </w:p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)複習課文內容。</w:t>
            </w:r>
          </w:p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(3)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複習重要句型。</w:t>
            </w: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第二十一週</w:t>
            </w:r>
          </w:p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</w:rPr>
              <w:t>01/12-01/18</w:t>
            </w:r>
          </w:p>
        </w:tc>
        <w:tc>
          <w:tcPr>
            <w:tcW w:w="2346" w:type="dxa"/>
            <w:gridSpan w:val="2"/>
          </w:tcPr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3493" w:type="dxa"/>
            <w:gridSpan w:val="2"/>
          </w:tcPr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1.第一～十四課複習</w:t>
            </w:r>
          </w:p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(1)複習生字、語詞</w:t>
            </w:r>
          </w:p>
          <w:p w:rsidR="007850D3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)複習課文內容。</w:t>
            </w:r>
          </w:p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複習重要句型。</w:t>
            </w: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 w:rsidRPr="00446D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9E0DF2">
              <w:rPr>
                <w:rFonts w:ascii="標楷體" w:eastAsia="標楷體" w:hAnsi="標楷體" w:hint="eastAsia"/>
                <w:szCs w:val="20"/>
              </w:rPr>
              <w:sym w:font="Wingdings 2" w:char="F0A2"/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</w:p>
          <w:p w:rsidR="007850D3" w:rsidRPr="00E3255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1537" w:type="dxa"/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</w:t>
            </w:r>
            <w:r>
              <w:rPr>
                <w:rFonts w:ascii="標楷體" w:eastAsia="標楷體" w:hAnsi="標楷體" w:hint="eastAsia"/>
                <w:bCs/>
              </w:rPr>
              <w:t>二</w:t>
            </w:r>
            <w:r>
              <w:rPr>
                <w:rFonts w:ascii="標楷體" w:eastAsia="標楷體" w:hAnsi="標楷體"/>
                <w:bCs/>
              </w:rPr>
              <w:t>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01/1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>
              <w:rPr>
                <w:rFonts w:ascii="標楷體" w:eastAsia="標楷體" w:hAnsi="標楷體"/>
                <w:bCs/>
              </w:rPr>
              <w:t>-01/</w:t>
            </w:r>
            <w:r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2346" w:type="dxa"/>
            <w:gridSpan w:val="2"/>
          </w:tcPr>
          <w:p w:rsidR="007850D3" w:rsidRPr="00E32552" w:rsidRDefault="007850D3" w:rsidP="001E23B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3" w:type="dxa"/>
            <w:gridSpan w:val="2"/>
          </w:tcPr>
          <w:p w:rsidR="007850D3" w:rsidRPr="00E32552" w:rsidRDefault="007850D3" w:rsidP="001E23B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850D3" w:rsidRDefault="007850D3" w:rsidP="001E23B8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679" w:type="dxa"/>
          </w:tcPr>
          <w:p w:rsidR="007850D3" w:rsidRPr="009E0DF2" w:rsidRDefault="007850D3" w:rsidP="001E23B8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10" w:type="dxa"/>
          </w:tcPr>
          <w:p w:rsidR="007850D3" w:rsidRPr="00E32552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E32552" w:rsidTr="001E23B8">
        <w:tc>
          <w:tcPr>
            <w:tcW w:w="8079" w:type="dxa"/>
            <w:gridSpan w:val="6"/>
            <w:vAlign w:val="center"/>
          </w:tcPr>
          <w:p w:rsidR="007850D3" w:rsidRPr="006D2D34" w:rsidRDefault="007850D3" w:rsidP="001E23B8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108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6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 xml:space="preserve"> 日召開之課程發展委員會通過並修正</w:t>
            </w:r>
          </w:p>
        </w:tc>
        <w:tc>
          <w:tcPr>
            <w:tcW w:w="1679" w:type="dxa"/>
          </w:tcPr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10" w:type="dxa"/>
          </w:tcPr>
          <w:p w:rsidR="007850D3" w:rsidRPr="00E32552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21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E3255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7850D3" w:rsidRPr="007A5E5A" w:rsidRDefault="007850D3" w:rsidP="007850D3">
      <w:pPr>
        <w:rPr>
          <w:rFonts w:ascii="標楷體" w:eastAsia="標楷體" w:hAnsi="標楷體"/>
        </w:rPr>
      </w:pPr>
      <w:r w:rsidRPr="007A5E5A">
        <w:rPr>
          <w:rFonts w:ascii="標楷體" w:eastAsia="標楷體" w:hAnsi="標楷體" w:hint="eastAsia"/>
        </w:rPr>
        <w:t>核章(簽名)處     填表教師：             特推會委員代表：              校長：</w:t>
      </w:r>
    </w:p>
    <w:p w:rsidR="007850D3" w:rsidRDefault="007850D3">
      <w:pPr>
        <w:widowControl/>
        <w:rPr>
          <w:rFonts w:ascii="標楷體" w:eastAsia="標楷體" w:hAnsi="標楷體" w:cs="標楷體"/>
          <w:kern w:val="52"/>
        </w:rPr>
      </w:pPr>
      <w:r>
        <w:rPr>
          <w:rFonts w:ascii="標楷體" w:eastAsia="標楷體" w:hAnsi="標楷體" w:cs="標楷體"/>
          <w:kern w:val="52"/>
        </w:rPr>
        <w:br w:type="page"/>
      </w:r>
    </w:p>
    <w:p w:rsidR="007850D3" w:rsidRPr="007A5E5A" w:rsidRDefault="007850D3" w:rsidP="007850D3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>
        <w:rPr>
          <w:rFonts w:ascii="標楷體" w:eastAsia="標楷體" w:hAnsi="標楷體" w:cs="標楷體" w:hint="eastAsia"/>
          <w:kern w:val="52"/>
        </w:rPr>
        <w:lastRenderedPageBreak/>
        <w:t>高雄市岡山區前峰</w:t>
      </w:r>
      <w:r w:rsidRPr="007A5E5A">
        <w:rPr>
          <w:rFonts w:ascii="標楷體" w:eastAsia="標楷體" w:hAnsi="標楷體" w:cs="標楷體" w:hint="eastAsia"/>
          <w:kern w:val="52"/>
        </w:rPr>
        <w:t>國民小學</w:t>
      </w:r>
      <w:r w:rsidRPr="007A5E5A">
        <w:rPr>
          <w:rFonts w:ascii="標楷體" w:eastAsia="標楷體" w:hAnsi="標楷體" w:cs="標楷體"/>
          <w:kern w:val="52"/>
        </w:rPr>
        <w:t>10</w:t>
      </w:r>
      <w:r w:rsidRPr="007A5E5A">
        <w:rPr>
          <w:rFonts w:ascii="標楷體" w:eastAsia="標楷體" w:hAnsi="標楷體" w:cs="標楷體" w:hint="eastAsia"/>
          <w:kern w:val="52"/>
        </w:rPr>
        <w:t>8學年度第一學期</w:t>
      </w:r>
      <w:r w:rsidRPr="007A5E5A">
        <w:rPr>
          <w:rFonts w:ascii="標楷體" w:eastAsia="標楷體" w:hAnsi="標楷體" w:cs="標楷體"/>
          <w:kern w:val="52"/>
        </w:rPr>
        <w:t>_</w:t>
      </w:r>
      <w:r w:rsidRPr="007A5E5A">
        <w:rPr>
          <w:rFonts w:ascii="標楷體" w:eastAsia="標楷體" w:hAnsi="標楷體" w:cs="標楷體" w:hint="eastAsia"/>
          <w:kern w:val="52"/>
        </w:rPr>
        <w:t>特殊教育課程計畫</w:t>
      </w:r>
      <w:r w:rsidRPr="007A5E5A">
        <w:rPr>
          <w:rFonts w:ascii="標楷體" w:eastAsia="標楷體" w:hAnsi="標楷體" w:cs="標楷體"/>
          <w:kern w:val="52"/>
        </w:rPr>
        <w:t>(</w:t>
      </w:r>
      <w:r w:rsidRPr="007A5E5A">
        <w:rPr>
          <w:rFonts w:ascii="標楷體" w:eastAsia="標楷體" w:hAnsi="標楷體" w:cs="標楷體" w:hint="eastAsia"/>
          <w:kern w:val="52"/>
        </w:rPr>
        <w:t>分散式資源班</w:t>
      </w:r>
      <w:r w:rsidRPr="007A5E5A">
        <w:rPr>
          <w:rFonts w:ascii="標楷體" w:eastAsia="標楷體" w:hAnsi="標楷體" w:cs="標楷體"/>
          <w:kern w:val="52"/>
        </w:rPr>
        <w:t>)</w:t>
      </w:r>
    </w:p>
    <w:p w:rsidR="007850D3" w:rsidRPr="007A5E5A" w:rsidRDefault="007850D3" w:rsidP="007850D3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7A5E5A">
        <w:rPr>
          <w:rFonts w:ascii="標楷體" w:eastAsia="標楷體" w:hAnsi="標楷體" w:cs="標楷體"/>
          <w:kern w:val="52"/>
        </w:rPr>
        <w:t xml:space="preserve">                                               </w:t>
      </w:r>
      <w:r w:rsidRPr="007A5E5A">
        <w:rPr>
          <w:rFonts w:ascii="標楷體" w:eastAsia="標楷體" w:hAnsi="標楷體" w:cs="標楷體" w:hint="eastAsia"/>
          <w:kern w:val="52"/>
        </w:rPr>
        <w:t>■身障類資源班</w:t>
      </w:r>
      <w:r w:rsidRPr="007A5E5A">
        <w:rPr>
          <w:rFonts w:ascii="標楷體" w:eastAsia="標楷體" w:hAnsi="標楷體" w:cs="標楷體"/>
          <w:kern w:val="52"/>
        </w:rPr>
        <w:t xml:space="preserve">   </w:t>
      </w:r>
      <w:r w:rsidRPr="007A5E5A">
        <w:rPr>
          <w:rFonts w:ascii="標楷體" w:eastAsia="標楷體" w:hAnsi="標楷體" w:cs="標楷體" w:hint="eastAsia"/>
          <w:kern w:val="52"/>
        </w:rPr>
        <w:t>□資優類資源班</w:t>
      </w:r>
    </w:p>
    <w:tbl>
      <w:tblPr>
        <w:tblpPr w:leftFromText="180" w:rightFromText="180" w:vertAnchor="text" w:horzAnchor="margin" w:tblpX="178" w:tblpY="21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85"/>
        <w:gridCol w:w="708"/>
        <w:gridCol w:w="2758"/>
        <w:gridCol w:w="533"/>
        <w:gridCol w:w="536"/>
        <w:gridCol w:w="292"/>
        <w:gridCol w:w="2259"/>
        <w:gridCol w:w="1276"/>
      </w:tblGrid>
      <w:tr w:rsidR="007850D3" w:rsidRPr="007A5E5A" w:rsidTr="001E23B8">
        <w:tc>
          <w:tcPr>
            <w:tcW w:w="2411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3466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361" w:type="dxa"/>
            <w:gridSpan w:val="3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班級</w:t>
            </w:r>
            <w:r w:rsidRPr="007A5E5A">
              <w:rPr>
                <w:rFonts w:ascii="標楷體" w:eastAsia="標楷體" w:hAnsi="標楷體" w:cs="標楷體"/>
              </w:rPr>
              <w:t>/</w:t>
            </w:r>
            <w:r w:rsidRPr="007A5E5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535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二年級B</w:t>
            </w:r>
          </w:p>
        </w:tc>
      </w:tr>
      <w:tr w:rsidR="007850D3" w:rsidRPr="007A5E5A" w:rsidTr="001E23B8">
        <w:tc>
          <w:tcPr>
            <w:tcW w:w="2411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3466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  <w:r w:rsidRPr="007A5E5A">
              <w:rPr>
                <w:rFonts w:ascii="標楷體" w:eastAsia="標楷體" w:hAnsi="標楷體" w:cs="標楷體" w:hint="eastAsia"/>
              </w:rPr>
              <w:t>版第三冊</w:t>
            </w:r>
            <w:r w:rsidRPr="007A5E5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361" w:type="dxa"/>
            <w:gridSpan w:val="3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3535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每週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7A5E5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7850D3" w:rsidRPr="007A5E5A" w:rsidTr="001E23B8">
        <w:tc>
          <w:tcPr>
            <w:tcW w:w="2411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3466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顏淑惠</w:t>
            </w:r>
          </w:p>
        </w:tc>
        <w:tc>
          <w:tcPr>
            <w:tcW w:w="1361" w:type="dxa"/>
            <w:gridSpan w:val="3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7A5E5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535" w:type="dxa"/>
            <w:gridSpan w:val="2"/>
            <w:vAlign w:val="center"/>
          </w:tcPr>
          <w:p w:rsidR="007850D3" w:rsidRPr="007A5E5A" w:rsidRDefault="007850D3" w:rsidP="001E23B8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顏淑惠</w:t>
            </w:r>
          </w:p>
        </w:tc>
      </w:tr>
      <w:tr w:rsidR="007850D3" w:rsidRPr="007A5E5A" w:rsidTr="001E23B8">
        <w:trPr>
          <w:trHeight w:val="2981"/>
        </w:trPr>
        <w:tc>
          <w:tcPr>
            <w:tcW w:w="241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學期學習目標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/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領域能力指標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16"/>
                <w:szCs w:val="16"/>
              </w:rPr>
              <w:t>請註明對應之能力指標碼，含原九年一貫能力指標或調整後指標</w:t>
            </w:r>
            <w:r w:rsidRPr="007A5E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8362" w:type="dxa"/>
            <w:gridSpan w:val="7"/>
          </w:tcPr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2-n-01能認識1000以內的數及「百位」的位名，並進行位值單位換算。</w:t>
            </w:r>
          </w:p>
          <w:p w:rsidR="007850D3" w:rsidRPr="00CF064A" w:rsidRDefault="007850D3" w:rsidP="001E23B8">
            <w:pPr>
              <w:widowControl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2-n-03能用＜、＝與＞表示數量大小關係，並在具體情境中認識遞移律。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2-n-04能熟練二位數加減直式計算。</w:t>
            </w:r>
          </w:p>
          <w:p w:rsidR="007850D3" w:rsidRPr="00CF064A" w:rsidRDefault="007850D3" w:rsidP="001E23B8">
            <w:pPr>
              <w:widowControl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2-a-04能理解加減互逆，並運用於驗算與解題。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2-n-14能理解用不同個別單位測量同一長度時，其數值不同，並能說明原因。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2-n-15能認識長度單位「公分」、「公尺」及其關係，並能做相關的實測、估測與同單位的計算。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2-s-03能使用直尺處理與線段有關的問題。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2-n-15能認識長度單位「公分」、「公尺」及其關係，並能做相關的實測、估測與同單位的計算。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2-s-03能使用直尺處理與線段有關的問題。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2-n-09能在具體情境中，解決兩步驟問題(加與減，不含併式)。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2-n-11能做簡單的二位數加減估算。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2-a-02能在具體情境中，認識加法順序改變並不影響其和的性質。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2-n-03能用＜、＝與＞表示數量大小關係，並在具體情境中認識遞移律。(同2-a-01)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2-n-16能認識容量。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2-n-17能認識重量。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br/>
              <w:t>2-n-08能理解九九乘法。</w:t>
            </w:r>
          </w:p>
          <w:p w:rsidR="007850D3" w:rsidRPr="00CF064A" w:rsidRDefault="007850D3" w:rsidP="001E23B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CF064A">
              <w:rPr>
                <w:rFonts w:ascii="標楷體" w:eastAsia="標楷體" w:hAnsi="標楷體"/>
                <w:bCs/>
                <w:sz w:val="20"/>
                <w:szCs w:val="20"/>
              </w:rPr>
              <w:t>2-n-12能認識鐘面上的時刻是幾點幾分。</w:t>
            </w:r>
          </w:p>
        </w:tc>
      </w:tr>
      <w:tr w:rsidR="007850D3" w:rsidRPr="007A5E5A" w:rsidTr="001E23B8">
        <w:tc>
          <w:tcPr>
            <w:tcW w:w="1526" w:type="dxa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247" w:type="dxa"/>
            <w:gridSpan w:val="8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■家庭教育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■友善校園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□性別平等教育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□飲食教育課程□愛滋病、結核防治教育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7850D3" w:rsidRPr="007A5E5A" w:rsidTr="001E23B8">
        <w:trPr>
          <w:trHeight w:val="348"/>
        </w:trPr>
        <w:tc>
          <w:tcPr>
            <w:tcW w:w="1526" w:type="dxa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884" w:type="dxa"/>
            <w:gridSpan w:val="4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36" w:type="dxa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51" w:type="dxa"/>
            <w:gridSpan w:val="2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76" w:type="dxa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第一週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0830</w:t>
            </w:r>
          </w:p>
        </w:tc>
        <w:tc>
          <w:tcPr>
            <w:tcW w:w="1593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29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536" w:type="dxa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第二週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090</w:t>
            </w:r>
            <w:r w:rsidRPr="007A5E5A">
              <w:rPr>
                <w:rFonts w:ascii="標楷體" w:eastAsia="標楷體" w:hAnsi="標楷體" w:hint="eastAsia"/>
              </w:rPr>
              <w:t>2-</w:t>
            </w:r>
            <w:r w:rsidRPr="007A5E5A">
              <w:rPr>
                <w:rFonts w:ascii="標楷體" w:eastAsia="標楷體" w:hAnsi="標楷體"/>
              </w:rPr>
              <w:t>090</w:t>
            </w:r>
            <w:r w:rsidRPr="007A5E5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  <w:r w:rsidRPr="00C101F4">
              <w:rPr>
                <w:rFonts w:ascii="標楷體" w:eastAsia="標楷體" w:hAnsi="標楷體"/>
                <w:bCs/>
              </w:rPr>
              <w:t>200以內的數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1-1 十個一數</w:t>
            </w:r>
            <w:r w:rsidRPr="00C101F4">
              <w:rPr>
                <w:rFonts w:ascii="標楷體" w:eastAsia="標楷體" w:hAnsi="標楷體"/>
                <w:bCs/>
              </w:rPr>
              <w:br/>
              <w:t>1-2 一百幾十幾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第三週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</w:t>
            </w:r>
            <w:r w:rsidRPr="007A5E5A">
              <w:rPr>
                <w:rFonts w:ascii="標楷體" w:eastAsia="標楷體" w:hAnsi="標楷體" w:hint="eastAsia"/>
              </w:rPr>
              <w:t>09</w:t>
            </w:r>
            <w:r w:rsidRPr="007A5E5A">
              <w:rPr>
                <w:rFonts w:ascii="標楷體" w:eastAsia="標楷體" w:hAnsi="標楷體"/>
              </w:rPr>
              <w:t>/091</w:t>
            </w:r>
            <w:r w:rsidRPr="007A5E5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  <w:r w:rsidRPr="00C101F4">
              <w:rPr>
                <w:rFonts w:ascii="標楷體" w:eastAsia="標楷體" w:hAnsi="標楷體"/>
                <w:bCs/>
              </w:rPr>
              <w:t>200以內的數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1-3 認識百位</w:t>
            </w:r>
            <w:r w:rsidRPr="00C101F4">
              <w:rPr>
                <w:rFonts w:ascii="標楷體" w:eastAsia="標楷體" w:hAnsi="標楷體"/>
                <w:bCs/>
              </w:rPr>
              <w:br/>
              <w:t>1-4認識100元的錢幣及應用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9/13(五)</w:t>
            </w:r>
          </w:p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中秋節放假</w:t>
            </w: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第四週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091</w:t>
            </w:r>
            <w:r w:rsidRPr="007A5E5A">
              <w:rPr>
                <w:rFonts w:ascii="標楷體" w:eastAsia="標楷體" w:hAnsi="標楷體" w:hint="eastAsia"/>
              </w:rPr>
              <w:t>6-</w:t>
            </w:r>
            <w:r w:rsidRPr="007A5E5A">
              <w:rPr>
                <w:rFonts w:ascii="標楷體" w:eastAsia="標楷體" w:hAnsi="標楷體"/>
              </w:rPr>
              <w:t>092</w:t>
            </w:r>
            <w:r w:rsidRPr="007A5E5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  <w:r w:rsidRPr="00C101F4">
              <w:rPr>
                <w:rFonts w:ascii="標楷體" w:eastAsia="標楷體" w:hAnsi="標楷體"/>
                <w:bCs/>
              </w:rPr>
              <w:t>200以內的數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1-5數的大小比較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第五週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092</w:t>
            </w:r>
            <w:r w:rsidRPr="007A5E5A">
              <w:rPr>
                <w:rFonts w:ascii="標楷體" w:eastAsia="標楷體" w:hAnsi="標楷體" w:hint="eastAsia"/>
              </w:rPr>
              <w:t>3-</w:t>
            </w:r>
            <w:r w:rsidRPr="007A5E5A">
              <w:rPr>
                <w:rFonts w:ascii="標楷體" w:eastAsia="標楷體" w:hAnsi="標楷體"/>
              </w:rPr>
              <w:t>09</w:t>
            </w:r>
            <w:r w:rsidRPr="007A5E5A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第二單元</w:t>
            </w:r>
            <w:r w:rsidRPr="00C101F4">
              <w:rPr>
                <w:rFonts w:ascii="標楷體" w:eastAsia="標楷體" w:hAnsi="標楷體"/>
                <w:bCs/>
              </w:rPr>
              <w:t>二位數的直式加法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2-1不進位加法</w:t>
            </w:r>
            <w:r w:rsidRPr="00C101F4">
              <w:rPr>
                <w:rFonts w:ascii="標楷體" w:eastAsia="標楷體" w:hAnsi="標楷體"/>
                <w:bCs/>
              </w:rPr>
              <w:br/>
              <w:t>2-2進位加法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第六週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0930</w:t>
            </w:r>
            <w:r w:rsidRPr="007A5E5A">
              <w:rPr>
                <w:rFonts w:ascii="標楷體" w:eastAsia="標楷體" w:hAnsi="標楷體"/>
              </w:rPr>
              <w:t>-100</w:t>
            </w:r>
            <w:r w:rsidRPr="007A5E5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第二單元</w:t>
            </w:r>
            <w:r w:rsidRPr="00C101F4">
              <w:rPr>
                <w:rFonts w:ascii="標楷體" w:eastAsia="標楷體" w:hAnsi="標楷體"/>
                <w:bCs/>
              </w:rPr>
              <w:t>二位數的直式加法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2-3解題</w:t>
            </w:r>
            <w:r w:rsidRPr="00C101F4">
              <w:rPr>
                <w:rFonts w:ascii="標楷體" w:eastAsia="標楷體" w:hAnsi="標楷體"/>
                <w:bCs/>
              </w:rPr>
              <w:br/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10/05(六)</w:t>
            </w:r>
          </w:p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國慶日補課</w:t>
            </w:r>
          </w:p>
        </w:tc>
      </w:tr>
      <w:tr w:rsidR="007850D3" w:rsidRPr="007A5E5A" w:rsidTr="001E23B8">
        <w:trPr>
          <w:trHeight w:val="953"/>
        </w:trPr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lastRenderedPageBreak/>
              <w:t>第七週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100</w:t>
            </w:r>
            <w:r w:rsidRPr="007A5E5A">
              <w:rPr>
                <w:rFonts w:ascii="標楷體" w:eastAsia="標楷體" w:hAnsi="標楷體" w:hint="eastAsia"/>
              </w:rPr>
              <w:t>7</w:t>
            </w:r>
            <w:r w:rsidRPr="007A5E5A">
              <w:rPr>
                <w:rFonts w:ascii="標楷體" w:eastAsia="標楷體" w:hAnsi="標楷體"/>
              </w:rPr>
              <w:t>-101</w:t>
            </w:r>
            <w:r w:rsidRPr="007A5E5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第三單元</w:t>
            </w:r>
            <w:r w:rsidRPr="00C101F4">
              <w:rPr>
                <w:rFonts w:ascii="標楷體" w:eastAsia="標楷體" w:hAnsi="標楷體"/>
                <w:bCs/>
              </w:rPr>
              <w:t>二位數的直式減法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3-1不退位減法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3-2退位減法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10/10、11</w:t>
            </w:r>
          </w:p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國慶日連假</w:t>
            </w: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第八週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101</w:t>
            </w:r>
            <w:r w:rsidRPr="007A5E5A">
              <w:rPr>
                <w:rFonts w:ascii="標楷體" w:eastAsia="標楷體" w:hAnsi="標楷體" w:hint="eastAsia"/>
              </w:rPr>
              <w:t>4</w:t>
            </w:r>
            <w:r w:rsidRPr="007A5E5A">
              <w:rPr>
                <w:rFonts w:ascii="標楷體" w:eastAsia="標楷體" w:hAnsi="標楷體"/>
              </w:rPr>
              <w:t>-10</w:t>
            </w:r>
            <w:r w:rsidRPr="007A5E5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第三單元</w:t>
            </w:r>
            <w:r w:rsidRPr="00C101F4">
              <w:rPr>
                <w:rFonts w:ascii="標楷體" w:eastAsia="標楷體" w:hAnsi="標楷體"/>
                <w:bCs/>
              </w:rPr>
              <w:t>二位數的直式減法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3-3解題</w:t>
            </w:r>
            <w:r w:rsidRPr="00C101F4">
              <w:rPr>
                <w:rFonts w:ascii="標楷體" w:eastAsia="標楷體" w:hAnsi="標楷體"/>
                <w:bCs/>
              </w:rPr>
              <w:br/>
              <w:t>3-4加法和減法的關係</w:t>
            </w:r>
            <w:r w:rsidRPr="00C101F4">
              <w:rPr>
                <w:rFonts w:ascii="標楷體" w:eastAsia="標楷體" w:hAnsi="標楷體"/>
                <w:bCs/>
              </w:rPr>
              <w:br/>
              <w:t>練習園地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第九週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102</w:t>
            </w:r>
            <w:r w:rsidRPr="007A5E5A">
              <w:rPr>
                <w:rFonts w:ascii="標楷體" w:eastAsia="標楷體" w:hAnsi="標楷體" w:hint="eastAsia"/>
              </w:rPr>
              <w:t>1</w:t>
            </w:r>
            <w:r w:rsidRPr="007A5E5A">
              <w:rPr>
                <w:rFonts w:ascii="標楷體" w:eastAsia="標楷體" w:hAnsi="標楷體"/>
              </w:rPr>
              <w:t>-102</w:t>
            </w:r>
            <w:r w:rsidRPr="007A5E5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第四單元</w:t>
            </w:r>
            <w:r w:rsidRPr="00C101F4">
              <w:rPr>
                <w:rFonts w:ascii="標楷體" w:eastAsia="標楷體" w:hAnsi="標楷體"/>
                <w:bCs/>
              </w:rPr>
              <w:t>認識公分</w:t>
            </w:r>
            <w:r w:rsidRPr="00C101F4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4-1個別單位的測量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4-2認識公分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br w:type="page"/>
            </w:r>
            <w:r w:rsidRPr="007A5E5A">
              <w:rPr>
                <w:rFonts w:ascii="標楷體" w:eastAsia="標楷體" w:hAnsi="標楷體" w:hint="eastAsia"/>
              </w:rPr>
              <w:t>第十週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10</w:t>
            </w:r>
            <w:r w:rsidRPr="007A5E5A">
              <w:rPr>
                <w:rFonts w:ascii="標楷體" w:eastAsia="標楷體" w:hAnsi="標楷體" w:hint="eastAsia"/>
              </w:rPr>
              <w:t>28</w:t>
            </w:r>
            <w:r w:rsidRPr="007A5E5A">
              <w:rPr>
                <w:rFonts w:ascii="標楷體" w:eastAsia="標楷體" w:hAnsi="標楷體"/>
              </w:rPr>
              <w:t>-110</w:t>
            </w:r>
            <w:r w:rsidRPr="007A5E5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第四單元</w:t>
            </w:r>
            <w:r w:rsidRPr="00C101F4">
              <w:rPr>
                <w:rFonts w:ascii="標楷體" w:eastAsia="標楷體" w:hAnsi="標楷體"/>
                <w:bCs/>
              </w:rPr>
              <w:t>認識公分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4-3量長度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4-4長度的加減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第十一週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110</w:t>
            </w:r>
            <w:r w:rsidRPr="007A5E5A">
              <w:rPr>
                <w:rFonts w:ascii="標楷體" w:eastAsia="標楷體" w:hAnsi="標楷體" w:hint="eastAsia"/>
              </w:rPr>
              <w:t>4</w:t>
            </w:r>
            <w:r w:rsidRPr="007A5E5A">
              <w:rPr>
                <w:rFonts w:ascii="標楷體" w:eastAsia="標楷體" w:hAnsi="標楷體"/>
              </w:rPr>
              <w:t>/11</w:t>
            </w:r>
            <w:r w:rsidRPr="007A5E5A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第一單元</w:t>
            </w:r>
          </w:p>
          <w:p w:rsidR="007850D3" w:rsidRPr="00C101F4" w:rsidRDefault="007850D3" w:rsidP="001E23B8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~</w:t>
            </w:r>
          </w:p>
          <w:p w:rsidR="007850D3" w:rsidRPr="00C101F4" w:rsidRDefault="007850D3" w:rsidP="001E23B8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第四單元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101F4">
              <w:rPr>
                <w:rFonts w:ascii="標楷體" w:eastAsia="標楷體" w:hAnsi="標楷體"/>
                <w:bCs/>
              </w:rPr>
              <w:t>綜合與應用（一）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例題1</w:t>
            </w:r>
            <w:r w:rsidRPr="00C101F4">
              <w:rPr>
                <w:rFonts w:ascii="標楷體" w:eastAsia="標楷體" w:hAnsi="標楷體"/>
                <w:bCs/>
              </w:rPr>
              <w:br/>
              <w:t>例題2</w:t>
            </w:r>
            <w:r w:rsidRPr="00C101F4">
              <w:rPr>
                <w:rFonts w:ascii="標楷體" w:eastAsia="標楷體" w:hAnsi="標楷體"/>
                <w:bCs/>
              </w:rPr>
              <w:br/>
              <w:t>例題3</w:t>
            </w:r>
            <w:r w:rsidRPr="00C101F4">
              <w:rPr>
                <w:rFonts w:ascii="標楷體" w:eastAsia="標楷體" w:hAnsi="標楷體"/>
                <w:bCs/>
              </w:rPr>
              <w:br/>
              <w:t>例題4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第十二週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11</w:t>
            </w:r>
            <w:r w:rsidRPr="007A5E5A">
              <w:rPr>
                <w:rFonts w:ascii="標楷體" w:eastAsia="標楷體" w:hAnsi="標楷體" w:hint="eastAsia"/>
              </w:rPr>
              <w:t>11-</w:t>
            </w:r>
            <w:r w:rsidRPr="007A5E5A">
              <w:rPr>
                <w:rFonts w:ascii="標楷體" w:eastAsia="標楷體" w:hAnsi="標楷體"/>
              </w:rPr>
              <w:t>111</w:t>
            </w:r>
            <w:r w:rsidRPr="007A5E5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第五單元</w:t>
            </w:r>
            <w:r w:rsidRPr="00C101F4">
              <w:rPr>
                <w:rFonts w:ascii="標楷體" w:eastAsia="標楷體" w:hAnsi="標楷體"/>
              </w:rPr>
              <w:t>加減的估算與兩步驟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5-1加減估算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5-2加法兩步驟問題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第十三週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118</w:t>
            </w:r>
            <w:r w:rsidRPr="007A5E5A">
              <w:rPr>
                <w:rFonts w:ascii="標楷體" w:eastAsia="標楷體" w:hAnsi="標楷體"/>
              </w:rPr>
              <w:t>-1</w:t>
            </w:r>
            <w:r w:rsidRPr="007A5E5A">
              <w:rPr>
                <w:rFonts w:ascii="標楷體" w:eastAsia="標楷體" w:hAnsi="標楷體" w:hint="eastAsia"/>
              </w:rPr>
              <w:t>122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第五單元</w:t>
            </w:r>
            <w:r w:rsidRPr="00C101F4">
              <w:rPr>
                <w:rFonts w:ascii="標楷體" w:eastAsia="標楷體" w:hAnsi="標楷體"/>
              </w:rPr>
              <w:t>加減的估算與兩步驟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A377F2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5-3減法兩步驟問題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5-4加減兩步驟問題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第十四週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125</w:t>
            </w:r>
            <w:r w:rsidRPr="007A5E5A">
              <w:rPr>
                <w:rFonts w:ascii="標楷體" w:eastAsia="標楷體" w:hAnsi="標楷體"/>
              </w:rPr>
              <w:t>-1</w:t>
            </w:r>
            <w:r w:rsidRPr="007A5E5A">
              <w:rPr>
                <w:rFonts w:ascii="標楷體" w:eastAsia="標楷體" w:hAnsi="標楷體" w:hint="eastAsia"/>
              </w:rPr>
              <w:t>129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第六單元</w:t>
            </w:r>
            <w:r w:rsidRPr="00C101F4">
              <w:rPr>
                <w:rFonts w:ascii="標楷體" w:eastAsia="標楷體" w:hAnsi="標楷體"/>
                <w:bCs/>
              </w:rPr>
              <w:t>比比看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6-1容量比一比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6-2重量比一比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第十五週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202</w:t>
            </w:r>
            <w:r w:rsidRPr="007A5E5A">
              <w:rPr>
                <w:rFonts w:ascii="標楷體" w:eastAsia="標楷體" w:hAnsi="標楷體"/>
              </w:rPr>
              <w:t>-1</w:t>
            </w:r>
            <w:r w:rsidRPr="007A5E5A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第七單元</w:t>
            </w:r>
            <w:r w:rsidRPr="00C101F4">
              <w:rPr>
                <w:rFonts w:ascii="標楷體" w:eastAsia="標楷體" w:hAnsi="標楷體"/>
                <w:bCs/>
              </w:rPr>
              <w:t>乘法（一）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6-3面的大小比較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  <w:r w:rsidRPr="00C101F4">
              <w:rPr>
                <w:rFonts w:ascii="標楷體" w:eastAsia="標楷體" w:hAnsi="標楷體"/>
                <w:bCs/>
              </w:rPr>
              <w:br/>
              <w:t>7-1乘法算式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rPr>
          <w:trHeight w:val="1031"/>
        </w:trPr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第十六週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209</w:t>
            </w:r>
            <w:r w:rsidRPr="007A5E5A">
              <w:rPr>
                <w:rFonts w:ascii="標楷體" w:eastAsia="標楷體" w:hAnsi="標楷體"/>
              </w:rPr>
              <w:t>/1</w:t>
            </w:r>
            <w:r w:rsidRPr="007A5E5A">
              <w:rPr>
                <w:rFonts w:ascii="標楷體" w:eastAsia="標楷體" w:hAnsi="標楷體" w:hint="eastAsia"/>
              </w:rPr>
              <w:t>213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第七單元</w:t>
            </w:r>
            <w:r w:rsidRPr="00C101F4">
              <w:rPr>
                <w:rFonts w:ascii="標楷體" w:eastAsia="標楷體" w:hAnsi="標楷體"/>
                <w:bCs/>
              </w:rPr>
              <w:t>乘法（一）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7-2 2的乘法</w:t>
            </w:r>
            <w:r w:rsidRPr="00C101F4">
              <w:rPr>
                <w:rFonts w:ascii="標楷體" w:eastAsia="標楷體" w:hAnsi="標楷體"/>
                <w:bCs/>
              </w:rPr>
              <w:br/>
              <w:t>7-3 5的乘法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7-4 4的乘法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第十七週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216-</w:t>
            </w: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第七單元</w:t>
            </w:r>
            <w:r w:rsidRPr="00C101F4">
              <w:rPr>
                <w:rFonts w:ascii="標楷體" w:eastAsia="標楷體" w:hAnsi="標楷體"/>
                <w:bCs/>
              </w:rPr>
              <w:t>乘法（一）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7-5 8的乘法</w:t>
            </w:r>
            <w:r w:rsidRPr="00C101F4">
              <w:rPr>
                <w:rFonts w:ascii="標楷體" w:eastAsia="標楷體" w:hAnsi="標楷體"/>
                <w:bCs/>
              </w:rPr>
              <w:br/>
              <w:t>7-6 解題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數學樂園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第十八週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223-</w:t>
            </w: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227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第八單元</w:t>
            </w:r>
            <w:r w:rsidRPr="00C101F4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8-1 5分鐘</w:t>
            </w:r>
            <w:r w:rsidRPr="00C101F4">
              <w:rPr>
                <w:rFonts w:ascii="標楷體" w:eastAsia="標楷體" w:hAnsi="標楷體"/>
                <w:bCs/>
              </w:rPr>
              <w:br/>
              <w:t>8-2 1分鐘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第十九週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/>
              </w:rPr>
              <w:t>1</w:t>
            </w:r>
            <w:r w:rsidRPr="007A5E5A">
              <w:rPr>
                <w:rFonts w:ascii="標楷體" w:eastAsia="標楷體" w:hAnsi="標楷體" w:hint="eastAsia"/>
              </w:rPr>
              <w:t>230-0103</w:t>
            </w:r>
          </w:p>
        </w:tc>
        <w:tc>
          <w:tcPr>
            <w:tcW w:w="1593" w:type="dxa"/>
            <w:gridSpan w:val="2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101F4">
              <w:rPr>
                <w:rFonts w:ascii="標楷體" w:eastAsia="標楷體" w:hAnsi="標楷體" w:cs="標楷體" w:hint="eastAsia"/>
              </w:rPr>
              <w:t>第八單元</w:t>
            </w:r>
            <w:r w:rsidRPr="00C101F4">
              <w:rPr>
                <w:rFonts w:ascii="標楷體" w:eastAsia="標楷體" w:hAnsi="標楷體"/>
                <w:bCs/>
              </w:rPr>
              <w:t>時間</w:t>
            </w:r>
          </w:p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101F4">
              <w:rPr>
                <w:rFonts w:ascii="標楷體" w:eastAsia="標楷體" w:hAnsi="標楷體"/>
                <w:bCs/>
              </w:rPr>
              <w:t>8-3 1小時前、1小時後</w:t>
            </w:r>
            <w:r w:rsidRPr="00C101F4">
              <w:rPr>
                <w:rFonts w:ascii="標楷體" w:eastAsia="標楷體" w:hAnsi="標楷體"/>
                <w:bCs/>
              </w:rPr>
              <w:br/>
              <w:t>8-4  解題</w:t>
            </w:r>
          </w:p>
          <w:p w:rsidR="007850D3" w:rsidRPr="00C101F4" w:rsidRDefault="007850D3" w:rsidP="001E23B8">
            <w:pPr>
              <w:spacing w:line="0" w:lineRule="atLeast"/>
              <w:rPr>
                <w:rFonts w:ascii="標楷體" w:eastAsia="標楷體" w:hAnsi="標楷體"/>
              </w:rPr>
            </w:pPr>
            <w:r w:rsidRPr="00C101F4">
              <w:rPr>
                <w:rFonts w:ascii="標楷體" w:eastAsia="標楷體" w:hAnsi="標楷體"/>
                <w:bCs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1/1(三)</w:t>
            </w:r>
          </w:p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第二十週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0108-0110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7A5E5A">
              <w:rPr>
                <w:rFonts w:ascii="標楷體" w:eastAsia="標楷體" w:hAnsi="標楷體" w:cs="標楷體" w:hint="eastAsia"/>
              </w:rPr>
              <w:t>第九單元</w:t>
            </w:r>
            <w:r w:rsidRPr="00C101F4">
              <w:rPr>
                <w:rFonts w:ascii="標楷體" w:eastAsia="標楷體" w:hAnsi="標楷體" w:cs="標楷體"/>
              </w:rPr>
              <w:t>乘法（二）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9-1 3的乘法</w:t>
            </w:r>
            <w:r w:rsidRPr="00C101F4">
              <w:rPr>
                <w:rFonts w:ascii="標楷體" w:eastAsia="標楷體" w:hAnsi="標楷體" w:cs="標楷體"/>
              </w:rPr>
              <w:br/>
              <w:t>9-2 6的乘法</w:t>
            </w:r>
            <w:r w:rsidRPr="00C101F4">
              <w:rPr>
                <w:rFonts w:ascii="標楷體" w:eastAsia="標楷體" w:hAnsi="標楷體" w:cs="標楷體"/>
              </w:rPr>
              <w:br/>
              <w:t>9-3 7的乘法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第二十一週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t>0113-0117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第九</w:t>
            </w:r>
            <w:r w:rsidRPr="007A5E5A">
              <w:rPr>
                <w:rFonts w:ascii="標楷體" w:eastAsia="標楷體" w:hAnsi="標楷體" w:cs="標楷體" w:hint="eastAsia"/>
              </w:rPr>
              <w:t>單元</w:t>
            </w:r>
            <w:r w:rsidRPr="00C101F4">
              <w:rPr>
                <w:rFonts w:ascii="標楷體" w:eastAsia="標楷體" w:hAnsi="標楷體" w:cs="標楷體"/>
              </w:rPr>
              <w:t>乘法（二）</w:t>
            </w: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9-4 9的乘法</w:t>
            </w:r>
          </w:p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9-5 解題</w:t>
            </w:r>
          </w:p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C101F4">
              <w:rPr>
                <w:rFonts w:ascii="標楷體" w:eastAsia="標楷體" w:hAnsi="標楷體" w:cs="標楷體"/>
              </w:rPr>
              <w:t>練習園地</w:t>
            </w: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 w:rsidRPr="00586E5E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■操作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1526" w:type="dxa"/>
            <w:vAlign w:val="center"/>
          </w:tcPr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5E5A">
              <w:rPr>
                <w:rFonts w:ascii="標楷體" w:eastAsia="標楷體" w:hAnsi="標楷體" w:hint="eastAsia"/>
              </w:rPr>
              <w:lastRenderedPageBreak/>
              <w:t>第二十二週</w:t>
            </w:r>
          </w:p>
          <w:p w:rsidR="007850D3" w:rsidRPr="007A5E5A" w:rsidRDefault="007850D3" w:rsidP="001E23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A5E5A">
              <w:rPr>
                <w:rFonts w:ascii="標楷體" w:eastAsia="標楷體" w:hAnsi="標楷體" w:hint="eastAsia"/>
              </w:rPr>
              <w:t>0120</w:t>
            </w:r>
          </w:p>
        </w:tc>
        <w:tc>
          <w:tcPr>
            <w:tcW w:w="1593" w:type="dxa"/>
            <w:gridSpan w:val="2"/>
            <w:vAlign w:val="center"/>
          </w:tcPr>
          <w:p w:rsidR="007850D3" w:rsidRPr="007A5E5A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7850D3" w:rsidRPr="00C101F4" w:rsidRDefault="007850D3" w:rsidP="001E23B8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6" w:type="dxa"/>
            <w:vAlign w:val="center"/>
          </w:tcPr>
          <w:p w:rsidR="007850D3" w:rsidRDefault="007850D3" w:rsidP="001E23B8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551" w:type="dxa"/>
            <w:gridSpan w:val="2"/>
          </w:tcPr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7A5E5A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</w:p>
          <w:p w:rsidR="007850D3" w:rsidRPr="007A5E5A" w:rsidRDefault="007850D3" w:rsidP="001E23B8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5E5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7A5E5A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76" w:type="dxa"/>
          </w:tcPr>
          <w:p w:rsidR="007850D3" w:rsidRPr="007A5E5A" w:rsidRDefault="007850D3" w:rsidP="001E23B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RPr="007A5E5A" w:rsidTr="001E23B8">
        <w:tc>
          <w:tcPr>
            <w:tcW w:w="6946" w:type="dxa"/>
            <w:gridSpan w:val="6"/>
          </w:tcPr>
          <w:p w:rsidR="007850D3" w:rsidRPr="007A5E5A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 xml:space="preserve">本課程計畫書經本校108年6月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3827" w:type="dxa"/>
            <w:gridSpan w:val="3"/>
          </w:tcPr>
          <w:p w:rsidR="007850D3" w:rsidRPr="007A5E5A" w:rsidRDefault="007850D3" w:rsidP="001E23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7A5E5A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7850D3" w:rsidRPr="007A5E5A" w:rsidRDefault="007850D3" w:rsidP="007850D3">
      <w:pPr>
        <w:rPr>
          <w:rFonts w:ascii="標楷體" w:eastAsia="標楷體" w:hAnsi="標楷體"/>
        </w:rPr>
      </w:pPr>
      <w:r w:rsidRPr="007A5E5A">
        <w:rPr>
          <w:rFonts w:ascii="標楷體" w:eastAsia="標楷體" w:hAnsi="標楷體" w:hint="eastAsia"/>
        </w:rPr>
        <w:t>核章(簽名)處     填表教師：             特推會委員代表：              校長：</w:t>
      </w:r>
    </w:p>
    <w:p w:rsidR="007850D3" w:rsidRPr="007A5E5A" w:rsidRDefault="007850D3" w:rsidP="007850D3">
      <w:pPr>
        <w:rPr>
          <w:rFonts w:ascii="標楷體" w:eastAsia="標楷體" w:hAnsi="標楷體"/>
          <w:sz w:val="20"/>
          <w:szCs w:val="20"/>
        </w:rPr>
      </w:pPr>
    </w:p>
    <w:p w:rsidR="007850D3" w:rsidRPr="007A5E5A" w:rsidRDefault="007850D3" w:rsidP="007850D3">
      <w:pPr>
        <w:ind w:leftChars="-531" w:left="-1274"/>
        <w:rPr>
          <w:rFonts w:ascii="標楷體" w:eastAsia="標楷體" w:hAnsi="標楷體"/>
          <w:sz w:val="20"/>
          <w:szCs w:val="20"/>
        </w:rPr>
      </w:pPr>
    </w:p>
    <w:p w:rsidR="007850D3" w:rsidRDefault="007850D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7850D3" w:rsidRDefault="007850D3" w:rsidP="007850D3">
      <w:pPr>
        <w:spacing w:line="340" w:lineRule="exact"/>
        <w:jc w:val="center"/>
      </w:pPr>
      <w:r>
        <w:rPr>
          <w:rFonts w:ascii="標楷體" w:eastAsia="標楷體" w:hAnsi="標楷體"/>
          <w:sz w:val="28"/>
        </w:rPr>
        <w:lastRenderedPageBreak/>
        <w:t>高雄市  前峰  小學108學年度第 一</w:t>
      </w:r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/>
          <w:sz w:val="28"/>
        </w:rPr>
        <w:t>學期特殊教育(身心障礙類)課程計畫</w:t>
      </w: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2295"/>
        <w:gridCol w:w="122"/>
        <w:gridCol w:w="2843"/>
        <w:gridCol w:w="985"/>
        <w:gridCol w:w="2268"/>
      </w:tblGrid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2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每週節數</w:t>
            </w:r>
          </w:p>
        </w:tc>
        <w:tc>
          <w:tcPr>
            <w:tcW w:w="2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32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教學者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學習策略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節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資源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班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蔡閔惠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教學對象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>二年級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核心素養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ind w:left="-19"/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>A自主行動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■A1.身心素質與自我精進   □A2.系統思考與問題解決 </w:t>
            </w:r>
          </w:p>
          <w:p w:rsidR="007850D3" w:rsidRDefault="007850D3" w:rsidP="001E23B8">
            <w:pPr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>□A3.規劃執行與創新應變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>B溝通互動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■B1.符號運用與溝通表達   □B2.科技資訊與媒體素養 </w:t>
            </w:r>
          </w:p>
          <w:p w:rsidR="007850D3" w:rsidRDefault="007850D3" w:rsidP="001E23B8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>□B3.藝術涵養與美感素養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>C社會參與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 xml:space="preserve">■C1.道德實踐與公民意識   □C2.人際關係與團隊合作 </w:t>
            </w:r>
          </w:p>
          <w:p w:rsidR="007850D3" w:rsidRDefault="007850D3" w:rsidP="001E23B8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16"/>
              </w:rPr>
              <w:t>□C3.多元文化與國際理解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</w:t>
            </w:r>
          </w:p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7850D3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教導運用注音符號、部首檢索工具書</w:t>
            </w:r>
          </w:p>
          <w:p w:rsidR="007850D3" w:rsidRDefault="007850D3" w:rsidP="007850D3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字體空間概念教學</w:t>
            </w:r>
          </w:p>
          <w:p w:rsidR="007850D3" w:rsidRDefault="007850D3" w:rsidP="007850D3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基本部件教學</w:t>
            </w:r>
          </w:p>
          <w:p w:rsidR="007850D3" w:rsidRDefault="007850D3" w:rsidP="007850D3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學習畫重點</w:t>
            </w:r>
          </w:p>
          <w:p w:rsidR="007850D3" w:rsidRDefault="007850D3" w:rsidP="007850D3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圖示文本教學</w:t>
            </w:r>
          </w:p>
          <w:p w:rsidR="007850D3" w:rsidRDefault="007850D3" w:rsidP="007850D3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造詞、造句教學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學習</w:t>
            </w:r>
          </w:p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表現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7850D3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</w:pPr>
            <w:r>
              <w:rPr>
                <w:rFonts w:eastAsia="標楷體"/>
              </w:rPr>
              <w:t>會運用注音符號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部首查字典</w:t>
            </w:r>
          </w:p>
          <w:p w:rsidR="007850D3" w:rsidRDefault="007850D3" w:rsidP="007850D3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能運用部件組字</w:t>
            </w:r>
          </w:p>
          <w:p w:rsidR="007850D3" w:rsidRDefault="007850D3" w:rsidP="007850D3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能口述文本內容</w:t>
            </w:r>
          </w:p>
          <w:p w:rsidR="007850D3" w:rsidRDefault="007850D3" w:rsidP="007850D3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能依字造詞</w:t>
            </w:r>
          </w:p>
          <w:p w:rsidR="007850D3" w:rsidRDefault="007850D3" w:rsidP="007850D3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能依詞造句</w:t>
            </w:r>
          </w:p>
          <w:p w:rsidR="007850D3" w:rsidRDefault="007850D3" w:rsidP="007850D3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8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能在圖示的輔助下說出文本內容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1338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融入之</w:t>
            </w:r>
          </w:p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議題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■家庭教育  ■生命教育  ■品德教育   ■人權教育  ■性別平等教育 </w:t>
            </w:r>
          </w:p>
          <w:p w:rsidR="007850D3" w:rsidRDefault="007850D3" w:rsidP="001E23B8">
            <w:pPr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>□法治教育  ■環境教育  □海洋教育   ■資訊教育  □科技教育</w:t>
            </w:r>
          </w:p>
          <w:p w:rsidR="007850D3" w:rsidRDefault="007850D3" w:rsidP="001E23B8">
            <w:pPr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2"/>
              </w:rPr>
              <w:t>□能源教育  □安全教育  □生涯規劃   □多元文化  ■閱讀素養</w:t>
            </w:r>
          </w:p>
          <w:p w:rsidR="007850D3" w:rsidRDefault="007850D3" w:rsidP="001E23B8">
            <w:r>
              <w:rPr>
                <w:rFonts w:ascii="標楷體" w:eastAsia="標楷體" w:hAnsi="標楷體"/>
                <w:color w:val="000000"/>
                <w:sz w:val="22"/>
              </w:rPr>
              <w:t>■戶外教育  □國際教育  □原住民族教育  □其他</w:t>
            </w:r>
            <w:r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                     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173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</w:pPr>
            <w:r>
              <w:rPr>
                <w:rFonts w:eastAsia="標楷體"/>
                <w:color w:val="000000"/>
              </w:rPr>
              <w:t>教學目標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3-1-2-5 能運用學習工具書（如：字典、百科全書等）協助學習</w:t>
            </w:r>
          </w:p>
          <w:p w:rsidR="007850D3" w:rsidRDefault="007850D3" w:rsidP="001E23B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1-1-3-1 能具備組織規則的能力（如：國字組字規則、英文拼音規則等） </w:t>
            </w:r>
          </w:p>
          <w:p w:rsidR="007850D3" w:rsidRDefault="007850D3" w:rsidP="001E23B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1-1-3-2 能標記學習材料的重點（如：關鍵字句劃線）</w:t>
            </w:r>
          </w:p>
          <w:p w:rsidR="007850D3" w:rsidRDefault="007850D3" w:rsidP="001E23B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1-1-4-1 能摘要口語說明的重點（如：指令、步驟等） </w:t>
            </w:r>
          </w:p>
          <w:p w:rsidR="007850D3" w:rsidRDefault="007850D3" w:rsidP="001E23B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1-1-4-2 能依據上下文脈，表達出學習材料的語意意涵</w:t>
            </w:r>
          </w:p>
          <w:p w:rsidR="007850D3" w:rsidRDefault="007850D3" w:rsidP="001E23B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1-1-4-3 能解釋常見字、詞的涵義 </w:t>
            </w:r>
          </w:p>
          <w:p w:rsidR="007850D3" w:rsidRDefault="007850D3" w:rsidP="001E23B8">
            <w:pPr>
              <w:spacing w:line="276" w:lineRule="auto"/>
            </w:pPr>
            <w:r>
              <w:rPr>
                <w:rFonts w:ascii="標楷體" w:eastAsia="標楷體" w:hAnsi="標楷體"/>
              </w:rPr>
              <w:t xml:space="preserve">1-1-4-5 能利用視覺輔助訊息（如：插圖、照片等），瞭解文意 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教學與評量說明</w:t>
            </w:r>
          </w:p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須說明調整原則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教材編輯與資源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根據學習內容調整結果</w:t>
            </w:r>
            <w:r>
              <w:rPr>
                <w:rFonts w:eastAsia="標楷體"/>
              </w:rPr>
              <w:t>)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>康軒版第二冊國語科教材減量及簡化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低年級課程相關繪本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教學方法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學習歷程與環境調整</w:t>
            </w:r>
            <w:r>
              <w:rPr>
                <w:rFonts w:eastAsia="標楷體"/>
              </w:rPr>
              <w:t>)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>小組教學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分組教學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直接教學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教學評量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學習評量調整</w:t>
            </w:r>
            <w:r>
              <w:rPr>
                <w:rFonts w:eastAsia="標楷體"/>
              </w:rPr>
              <w:t>)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>紙筆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口試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動態評量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同儕評量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週次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日期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widowControl/>
              <w:jc w:val="center"/>
            </w:pPr>
            <w:r>
              <w:rPr>
                <w:rFonts w:eastAsia="標楷體"/>
                <w:b/>
                <w:color w:val="000000"/>
              </w:rPr>
              <w:t>單元名稱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單元內容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重大議題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第一週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8/30~8/31</w:t>
            </w:r>
          </w:p>
        </w:tc>
        <w:tc>
          <w:tcPr>
            <w:tcW w:w="241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r>
              <w:rPr>
                <w:rFonts w:ascii="標楷體" w:eastAsia="標楷體" w:hAnsi="標楷體"/>
                <w:bCs/>
                <w:szCs w:val="20"/>
              </w:rPr>
              <w:t>字典的奧秘</w:t>
            </w:r>
          </w:p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運用注音符號查字典(2)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品德教育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9/01~9/07</w:t>
            </w:r>
          </w:p>
        </w:tc>
        <w:tc>
          <w:tcPr>
            <w:tcW w:w="241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/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運用注音符號查字典(2)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第三週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9/08~9/14</w:t>
            </w:r>
          </w:p>
        </w:tc>
        <w:tc>
          <w:tcPr>
            <w:tcW w:w="241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運用注音符號查字典(2)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第四週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9/15~9/21</w:t>
            </w:r>
          </w:p>
        </w:tc>
        <w:tc>
          <w:tcPr>
            <w:tcW w:w="241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運用部首查字典(2)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第五週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9/22~9/28</w:t>
            </w:r>
          </w:p>
        </w:tc>
        <w:tc>
          <w:tcPr>
            <w:tcW w:w="241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運用部首查字典(2)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第六週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9/29~10/05</w:t>
            </w:r>
          </w:p>
        </w:tc>
        <w:tc>
          <w:tcPr>
            <w:tcW w:w="241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運用部首查字典(2)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第七週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10/06~10/12</w:t>
            </w:r>
          </w:p>
        </w:tc>
        <w:tc>
          <w:tcPr>
            <w:tcW w:w="241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查字典比賽(2)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第八週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10/13~10/19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國字拼圖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認識組字規則(2)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品德教育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第九週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10/20-10/26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運用部件組字(2)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10/27-11/02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運用部件組字(2)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第十一週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11/03-11/09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童話故事屋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繪本教學(2)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品德教育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環境教育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性別平等教育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家庭教育</w:t>
            </w:r>
          </w:p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閱讀素養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第十二週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11/10-11/16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pacing w:line="240" w:lineRule="exact"/>
              <w:ind w:right="57"/>
            </w:pPr>
            <w:r>
              <w:rPr>
                <w:rFonts w:ascii="標楷體" w:eastAsia="標楷體" w:hAnsi="標楷體"/>
                <w:bCs/>
              </w:rPr>
              <w:t>繪本教學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第十三週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11/17-11/23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繪本教學(2)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第十四週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11/24-11/30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繪本教學(2)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第十五週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12/01-12/07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繪本教學(2)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第十六週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12/08-12/14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繪本教學(2)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第十七週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12/15-12/21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詞與一家親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我會造詞(2)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家庭教育</w:t>
            </w: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第十八週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12/22-12/28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我會造詞(2)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第十九週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12/29-01/04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我會造詞(2)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01/05-01/11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運用語詞口述造句(2)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第二十一週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01/12-01/18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50D3" w:rsidRDefault="007850D3" w:rsidP="001E23B8">
            <w:pPr>
              <w:spacing w:line="240" w:lineRule="exact"/>
              <w:ind w:left="57" w:right="57"/>
            </w:pPr>
            <w:r>
              <w:rPr>
                <w:rFonts w:ascii="標楷體" w:eastAsia="標楷體" w:hAnsi="標楷體"/>
              </w:rPr>
              <w:t>運用語詞口述造句(2)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第二十二週</w:t>
            </w:r>
          </w:p>
          <w:p w:rsidR="007850D3" w:rsidRDefault="007850D3" w:rsidP="001E23B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01/19-01/25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50D3" w:rsidRDefault="007850D3" w:rsidP="001E23B8">
            <w:pPr>
              <w:spacing w:line="240" w:lineRule="exact"/>
              <w:ind w:left="57" w:right="57"/>
            </w:pPr>
            <w:r>
              <w:rPr>
                <w:rFonts w:ascii="標楷體" w:eastAsia="標楷體" w:hAnsi="標楷體"/>
              </w:rPr>
              <w:t>運用語詞口述造句(2)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50D3" w:rsidTr="001E23B8">
        <w:tblPrEx>
          <w:tblCellMar>
            <w:top w:w="0" w:type="dxa"/>
            <w:bottom w:w="0" w:type="dxa"/>
          </w:tblCellMar>
        </w:tblPrEx>
        <w:trPr>
          <w:trHeight w:val="1272"/>
          <w:jc w:val="center"/>
        </w:trPr>
        <w:tc>
          <w:tcPr>
            <w:tcW w:w="77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本課程計畫經本校</w:t>
            </w:r>
            <w:r>
              <w:rPr>
                <w:rFonts w:eastAsia="標楷體"/>
                <w:b/>
              </w:rPr>
              <w:t>108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b/>
              </w:rPr>
              <w:t xml:space="preserve">  6 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 xml:space="preserve"> 25  </w:t>
            </w:r>
            <w:r>
              <w:rPr>
                <w:rFonts w:eastAsia="標楷體"/>
                <w:b/>
              </w:rPr>
              <w:t>日召開之課程發展委員會審議通過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學期上課總節數</w:t>
            </w:r>
          </w:p>
          <w:p w:rsidR="007850D3" w:rsidRDefault="007850D3" w:rsidP="001E23B8">
            <w:pPr>
              <w:snapToGrid w:val="0"/>
              <w:spacing w:line="28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共</w:t>
            </w:r>
            <w:r>
              <w:rPr>
                <w:rFonts w:eastAsia="標楷體"/>
                <w:b/>
              </w:rPr>
              <w:t xml:space="preserve"> 44   </w:t>
            </w:r>
            <w:r>
              <w:rPr>
                <w:rFonts w:eastAsia="標楷體"/>
                <w:b/>
              </w:rPr>
              <w:t>節</w:t>
            </w:r>
          </w:p>
        </w:tc>
      </w:tr>
    </w:tbl>
    <w:p w:rsidR="007850D3" w:rsidRDefault="007850D3" w:rsidP="007850D3">
      <w:pPr>
        <w:rPr>
          <w:rFonts w:ascii="標楷體" w:eastAsia="標楷體" w:hAnsi="標楷體"/>
          <w:b/>
        </w:rPr>
      </w:pPr>
    </w:p>
    <w:p w:rsidR="007850D3" w:rsidRDefault="007850D3" w:rsidP="007850D3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核章(簽名)處  </w:t>
      </w:r>
      <w:r>
        <w:rPr>
          <w:rFonts w:ascii="標楷體" w:eastAsia="標楷體" w:hAnsi="標楷體"/>
          <w:b/>
        </w:rPr>
        <w:tab/>
        <w:t>撰寫教師</w:t>
      </w:r>
      <w:r>
        <w:rPr>
          <w:rFonts w:ascii="標楷體" w:eastAsia="標楷體" w:hAnsi="標楷體"/>
          <w:b/>
        </w:rPr>
        <w:tab/>
        <w:t xml:space="preserve">        特推會代表          </w:t>
      </w:r>
      <w:r>
        <w:rPr>
          <w:rFonts w:ascii="標楷體" w:eastAsia="標楷體" w:hAnsi="標楷體"/>
          <w:b/>
        </w:rPr>
        <w:tab/>
        <w:t>校長</w:t>
      </w:r>
    </w:p>
    <w:p w:rsidR="007850D3" w:rsidRDefault="007850D3" w:rsidP="007850D3">
      <w:pPr>
        <w:rPr>
          <w:rFonts w:ascii="標楷體" w:eastAsia="標楷體" w:hAnsi="標楷體"/>
          <w:b/>
        </w:rPr>
      </w:pPr>
    </w:p>
    <w:p w:rsidR="007850D3" w:rsidRPr="007850D3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A5E5A" w:rsidRDefault="007850D3" w:rsidP="007850D3">
      <w:pPr>
        <w:spacing w:line="276" w:lineRule="auto"/>
        <w:ind w:leftChars="50" w:left="120" w:rightChars="-24" w:right="-58"/>
        <w:rPr>
          <w:rFonts w:ascii="標楷體" w:eastAsia="標楷體" w:hAnsi="標楷體" w:cs="Times New Roman"/>
          <w:kern w:val="52"/>
        </w:rPr>
      </w:pPr>
    </w:p>
    <w:p w:rsidR="007850D3" w:rsidRPr="007850D3" w:rsidRDefault="007850D3" w:rsidP="00784228">
      <w:pPr>
        <w:widowControl/>
        <w:jc w:val="both"/>
        <w:rPr>
          <w:rFonts w:ascii="標楷體" w:eastAsia="標楷體" w:hAnsi="標楷體"/>
          <w:sz w:val="20"/>
          <w:szCs w:val="20"/>
        </w:rPr>
      </w:pPr>
    </w:p>
    <w:sectPr w:rsidR="007850D3" w:rsidRPr="007850D3" w:rsidSect="00987A62">
      <w:pgSz w:w="11906" w:h="16838"/>
      <w:pgMar w:top="87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ED" w:rsidRDefault="008C51ED" w:rsidP="005E111E">
      <w:r>
        <w:separator/>
      </w:r>
    </w:p>
  </w:endnote>
  <w:endnote w:type="continuationSeparator" w:id="0">
    <w:p w:rsidR="008C51ED" w:rsidRDefault="008C51ED" w:rsidP="005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ED" w:rsidRDefault="008C51ED" w:rsidP="005E111E">
      <w:r>
        <w:separator/>
      </w:r>
    </w:p>
  </w:footnote>
  <w:footnote w:type="continuationSeparator" w:id="0">
    <w:p w:rsidR="008C51ED" w:rsidRDefault="008C51ED" w:rsidP="005E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909ED"/>
    <w:multiLevelType w:val="hybridMultilevel"/>
    <w:tmpl w:val="1974FE10"/>
    <w:lvl w:ilvl="0" w:tplc="81041202">
      <w:start w:val="1"/>
      <w:numFmt w:val="decimal"/>
      <w:lvlText w:val="（%1）"/>
      <w:lvlJc w:val="left"/>
      <w:pPr>
        <w:ind w:left="19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2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6935B41"/>
    <w:multiLevelType w:val="multilevel"/>
    <w:tmpl w:val="263AD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9">
    <w:nsid w:val="3F846F65"/>
    <w:multiLevelType w:val="hybridMultilevel"/>
    <w:tmpl w:val="D070D284"/>
    <w:lvl w:ilvl="0" w:tplc="2FBA8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7B1CA6"/>
    <w:multiLevelType w:val="multilevel"/>
    <w:tmpl w:val="9710A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5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6" w:hanging="480"/>
      </w:pPr>
    </w:lvl>
    <w:lvl w:ilvl="2" w:tplc="0409001B" w:tentative="1">
      <w:start w:val="1"/>
      <w:numFmt w:val="lowerRoman"/>
      <w:lvlText w:val="%3."/>
      <w:lvlJc w:val="right"/>
      <w:pPr>
        <w:ind w:left="1126" w:hanging="480"/>
      </w:pPr>
    </w:lvl>
    <w:lvl w:ilvl="3" w:tplc="0409000F" w:tentative="1">
      <w:start w:val="1"/>
      <w:numFmt w:val="decimal"/>
      <w:lvlText w:val="%4."/>
      <w:lvlJc w:val="left"/>
      <w:pPr>
        <w:ind w:left="1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6" w:hanging="480"/>
      </w:pPr>
    </w:lvl>
    <w:lvl w:ilvl="5" w:tplc="0409001B" w:tentative="1">
      <w:start w:val="1"/>
      <w:numFmt w:val="lowerRoman"/>
      <w:lvlText w:val="%6."/>
      <w:lvlJc w:val="right"/>
      <w:pPr>
        <w:ind w:left="2566" w:hanging="480"/>
      </w:pPr>
    </w:lvl>
    <w:lvl w:ilvl="6" w:tplc="0409000F" w:tentative="1">
      <w:start w:val="1"/>
      <w:numFmt w:val="decimal"/>
      <w:lvlText w:val="%7."/>
      <w:lvlJc w:val="left"/>
      <w:pPr>
        <w:ind w:left="3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6" w:hanging="480"/>
      </w:pPr>
    </w:lvl>
    <w:lvl w:ilvl="8" w:tplc="0409001B" w:tentative="1">
      <w:start w:val="1"/>
      <w:numFmt w:val="lowerRoman"/>
      <w:lvlText w:val="%9."/>
      <w:lvlJc w:val="right"/>
      <w:pPr>
        <w:ind w:left="4006" w:hanging="480"/>
      </w:pPr>
    </w:lvl>
  </w:abstractNum>
  <w:abstractNum w:abstractNumId="16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7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8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14"/>
  </w:num>
  <w:num w:numId="9">
    <w:abstractNumId w:val="16"/>
  </w:num>
  <w:num w:numId="10">
    <w:abstractNumId w:val="18"/>
  </w:num>
  <w:num w:numId="11">
    <w:abstractNumId w:val="4"/>
  </w:num>
  <w:num w:numId="12">
    <w:abstractNumId w:val="11"/>
  </w:num>
  <w:num w:numId="13">
    <w:abstractNumId w:val="8"/>
  </w:num>
  <w:num w:numId="14">
    <w:abstractNumId w:val="17"/>
  </w:num>
  <w:num w:numId="15">
    <w:abstractNumId w:val="15"/>
  </w:num>
  <w:num w:numId="16">
    <w:abstractNumId w:val="1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5"/>
    <w:rsid w:val="000000B9"/>
    <w:rsid w:val="000065CD"/>
    <w:rsid w:val="00012B4A"/>
    <w:rsid w:val="00017018"/>
    <w:rsid w:val="0001733D"/>
    <w:rsid w:val="000232B5"/>
    <w:rsid w:val="00024478"/>
    <w:rsid w:val="0003417F"/>
    <w:rsid w:val="00043413"/>
    <w:rsid w:val="00044854"/>
    <w:rsid w:val="00061335"/>
    <w:rsid w:val="00061805"/>
    <w:rsid w:val="00065C5E"/>
    <w:rsid w:val="000711DA"/>
    <w:rsid w:val="0007169C"/>
    <w:rsid w:val="00073EC2"/>
    <w:rsid w:val="00076065"/>
    <w:rsid w:val="00086557"/>
    <w:rsid w:val="00090CC7"/>
    <w:rsid w:val="00091C1A"/>
    <w:rsid w:val="000A473D"/>
    <w:rsid w:val="000B14CB"/>
    <w:rsid w:val="000B729D"/>
    <w:rsid w:val="000B73E1"/>
    <w:rsid w:val="000C57B4"/>
    <w:rsid w:val="000D1F69"/>
    <w:rsid w:val="000E0CE9"/>
    <w:rsid w:val="000E1562"/>
    <w:rsid w:val="000F1B92"/>
    <w:rsid w:val="000F1B9C"/>
    <w:rsid w:val="000F7CAA"/>
    <w:rsid w:val="00101430"/>
    <w:rsid w:val="00110079"/>
    <w:rsid w:val="00121D96"/>
    <w:rsid w:val="001268B6"/>
    <w:rsid w:val="001319E0"/>
    <w:rsid w:val="00132FCD"/>
    <w:rsid w:val="00135D45"/>
    <w:rsid w:val="001433B7"/>
    <w:rsid w:val="001446D0"/>
    <w:rsid w:val="0014626E"/>
    <w:rsid w:val="0014655A"/>
    <w:rsid w:val="00147383"/>
    <w:rsid w:val="001508C6"/>
    <w:rsid w:val="00152EB4"/>
    <w:rsid w:val="00156A38"/>
    <w:rsid w:val="00160C8E"/>
    <w:rsid w:val="00166C65"/>
    <w:rsid w:val="001673ED"/>
    <w:rsid w:val="00172009"/>
    <w:rsid w:val="001753C2"/>
    <w:rsid w:val="00175E90"/>
    <w:rsid w:val="00182C68"/>
    <w:rsid w:val="00186F2A"/>
    <w:rsid w:val="00195F4C"/>
    <w:rsid w:val="001A0B38"/>
    <w:rsid w:val="001A0ED3"/>
    <w:rsid w:val="001D3F98"/>
    <w:rsid w:val="001E1633"/>
    <w:rsid w:val="001E2520"/>
    <w:rsid w:val="001E272A"/>
    <w:rsid w:val="00200735"/>
    <w:rsid w:val="002168A7"/>
    <w:rsid w:val="0022028C"/>
    <w:rsid w:val="00223CC4"/>
    <w:rsid w:val="00227022"/>
    <w:rsid w:val="0023090B"/>
    <w:rsid w:val="00230CF6"/>
    <w:rsid w:val="002446AB"/>
    <w:rsid w:val="00245937"/>
    <w:rsid w:val="002572AD"/>
    <w:rsid w:val="00286E06"/>
    <w:rsid w:val="00292168"/>
    <w:rsid w:val="00294C4F"/>
    <w:rsid w:val="00294F9A"/>
    <w:rsid w:val="002A0E1E"/>
    <w:rsid w:val="002A4574"/>
    <w:rsid w:val="002A4DC1"/>
    <w:rsid w:val="002A6F8D"/>
    <w:rsid w:val="002D576D"/>
    <w:rsid w:val="002D57B4"/>
    <w:rsid w:val="002E3974"/>
    <w:rsid w:val="003115E1"/>
    <w:rsid w:val="00320EBF"/>
    <w:rsid w:val="00327AA1"/>
    <w:rsid w:val="00340EAD"/>
    <w:rsid w:val="003442E8"/>
    <w:rsid w:val="003529AA"/>
    <w:rsid w:val="00371C67"/>
    <w:rsid w:val="00397710"/>
    <w:rsid w:val="003A72CB"/>
    <w:rsid w:val="003A7E6A"/>
    <w:rsid w:val="003B0D51"/>
    <w:rsid w:val="003C6F4E"/>
    <w:rsid w:val="003D3382"/>
    <w:rsid w:val="003F08B8"/>
    <w:rsid w:val="003F2C88"/>
    <w:rsid w:val="003F32BB"/>
    <w:rsid w:val="003F4F2A"/>
    <w:rsid w:val="00404C91"/>
    <w:rsid w:val="00414A7E"/>
    <w:rsid w:val="00426218"/>
    <w:rsid w:val="004301CD"/>
    <w:rsid w:val="00435C96"/>
    <w:rsid w:val="0044219D"/>
    <w:rsid w:val="00457ED3"/>
    <w:rsid w:val="00466279"/>
    <w:rsid w:val="00467235"/>
    <w:rsid w:val="00473E47"/>
    <w:rsid w:val="00474829"/>
    <w:rsid w:val="004779B2"/>
    <w:rsid w:val="0048797A"/>
    <w:rsid w:val="004933EB"/>
    <w:rsid w:val="00493FB3"/>
    <w:rsid w:val="004A5151"/>
    <w:rsid w:val="004D1238"/>
    <w:rsid w:val="004D126F"/>
    <w:rsid w:val="004D2D58"/>
    <w:rsid w:val="004D7B7E"/>
    <w:rsid w:val="004E55CD"/>
    <w:rsid w:val="004F6753"/>
    <w:rsid w:val="0050530C"/>
    <w:rsid w:val="00505C26"/>
    <w:rsid w:val="0051276C"/>
    <w:rsid w:val="00513C7F"/>
    <w:rsid w:val="005200D1"/>
    <w:rsid w:val="00535B11"/>
    <w:rsid w:val="00536AD1"/>
    <w:rsid w:val="005533D4"/>
    <w:rsid w:val="005537A7"/>
    <w:rsid w:val="005563A5"/>
    <w:rsid w:val="00560AF5"/>
    <w:rsid w:val="00570A1E"/>
    <w:rsid w:val="00580508"/>
    <w:rsid w:val="0058255C"/>
    <w:rsid w:val="0058325F"/>
    <w:rsid w:val="005874DE"/>
    <w:rsid w:val="00595375"/>
    <w:rsid w:val="005A3098"/>
    <w:rsid w:val="005B1CF6"/>
    <w:rsid w:val="005B1CF8"/>
    <w:rsid w:val="005B6433"/>
    <w:rsid w:val="005B7DEF"/>
    <w:rsid w:val="005D16AF"/>
    <w:rsid w:val="005D55FD"/>
    <w:rsid w:val="005E0762"/>
    <w:rsid w:val="005E111E"/>
    <w:rsid w:val="005E281C"/>
    <w:rsid w:val="005E5681"/>
    <w:rsid w:val="005E5898"/>
    <w:rsid w:val="005E7536"/>
    <w:rsid w:val="00602B63"/>
    <w:rsid w:val="006059F3"/>
    <w:rsid w:val="00605AA4"/>
    <w:rsid w:val="00606473"/>
    <w:rsid w:val="00606D8A"/>
    <w:rsid w:val="00610C79"/>
    <w:rsid w:val="00611848"/>
    <w:rsid w:val="00613898"/>
    <w:rsid w:val="00621917"/>
    <w:rsid w:val="006454C6"/>
    <w:rsid w:val="006633D2"/>
    <w:rsid w:val="0068320C"/>
    <w:rsid w:val="0068425D"/>
    <w:rsid w:val="006842A9"/>
    <w:rsid w:val="006851FF"/>
    <w:rsid w:val="006A0373"/>
    <w:rsid w:val="006A25A2"/>
    <w:rsid w:val="006A2DCB"/>
    <w:rsid w:val="006A6FFE"/>
    <w:rsid w:val="006D074C"/>
    <w:rsid w:val="006D39B4"/>
    <w:rsid w:val="006D402F"/>
    <w:rsid w:val="006E1C3B"/>
    <w:rsid w:val="006F79B6"/>
    <w:rsid w:val="007010F8"/>
    <w:rsid w:val="00707EC0"/>
    <w:rsid w:val="00712D2A"/>
    <w:rsid w:val="007140A2"/>
    <w:rsid w:val="00722896"/>
    <w:rsid w:val="00725B7F"/>
    <w:rsid w:val="00742DF6"/>
    <w:rsid w:val="00744649"/>
    <w:rsid w:val="007455C2"/>
    <w:rsid w:val="00750FF3"/>
    <w:rsid w:val="00762BA3"/>
    <w:rsid w:val="007660CA"/>
    <w:rsid w:val="007715CE"/>
    <w:rsid w:val="00774BBB"/>
    <w:rsid w:val="00775795"/>
    <w:rsid w:val="00781870"/>
    <w:rsid w:val="00784228"/>
    <w:rsid w:val="007850D3"/>
    <w:rsid w:val="00790A4C"/>
    <w:rsid w:val="00796F3A"/>
    <w:rsid w:val="007A18F8"/>
    <w:rsid w:val="007A6426"/>
    <w:rsid w:val="007B4DC8"/>
    <w:rsid w:val="007C4994"/>
    <w:rsid w:val="007D30CF"/>
    <w:rsid w:val="007E0191"/>
    <w:rsid w:val="007F54F2"/>
    <w:rsid w:val="0080120D"/>
    <w:rsid w:val="008143FB"/>
    <w:rsid w:val="008149AF"/>
    <w:rsid w:val="00815D55"/>
    <w:rsid w:val="0082652D"/>
    <w:rsid w:val="00826CE0"/>
    <w:rsid w:val="008301BC"/>
    <w:rsid w:val="00832BBA"/>
    <w:rsid w:val="00833AD5"/>
    <w:rsid w:val="008343CD"/>
    <w:rsid w:val="00837C96"/>
    <w:rsid w:val="00850053"/>
    <w:rsid w:val="00855448"/>
    <w:rsid w:val="008679EF"/>
    <w:rsid w:val="00881947"/>
    <w:rsid w:val="0088747E"/>
    <w:rsid w:val="008920A9"/>
    <w:rsid w:val="00893A44"/>
    <w:rsid w:val="008A6442"/>
    <w:rsid w:val="008B1F78"/>
    <w:rsid w:val="008C3F62"/>
    <w:rsid w:val="008C51ED"/>
    <w:rsid w:val="008E17BC"/>
    <w:rsid w:val="008E624E"/>
    <w:rsid w:val="008F7121"/>
    <w:rsid w:val="009055B9"/>
    <w:rsid w:val="009079EB"/>
    <w:rsid w:val="00910B0B"/>
    <w:rsid w:val="0092263B"/>
    <w:rsid w:val="00923094"/>
    <w:rsid w:val="00925FA3"/>
    <w:rsid w:val="009323E1"/>
    <w:rsid w:val="0093626F"/>
    <w:rsid w:val="00937782"/>
    <w:rsid w:val="00952FA9"/>
    <w:rsid w:val="00961D2B"/>
    <w:rsid w:val="00965E09"/>
    <w:rsid w:val="00970671"/>
    <w:rsid w:val="00974CBA"/>
    <w:rsid w:val="00984647"/>
    <w:rsid w:val="00984F9B"/>
    <w:rsid w:val="00987A62"/>
    <w:rsid w:val="009A022C"/>
    <w:rsid w:val="009A32A0"/>
    <w:rsid w:val="009A693F"/>
    <w:rsid w:val="009B36B7"/>
    <w:rsid w:val="009B70EB"/>
    <w:rsid w:val="009C3C10"/>
    <w:rsid w:val="009E0DF2"/>
    <w:rsid w:val="009E7E3E"/>
    <w:rsid w:val="00A104AD"/>
    <w:rsid w:val="00A13C2C"/>
    <w:rsid w:val="00A13CDB"/>
    <w:rsid w:val="00A172DE"/>
    <w:rsid w:val="00A173A5"/>
    <w:rsid w:val="00A20FF1"/>
    <w:rsid w:val="00A26109"/>
    <w:rsid w:val="00A2618B"/>
    <w:rsid w:val="00A34639"/>
    <w:rsid w:val="00A44D45"/>
    <w:rsid w:val="00A450AC"/>
    <w:rsid w:val="00A462EE"/>
    <w:rsid w:val="00A50CF8"/>
    <w:rsid w:val="00A634C2"/>
    <w:rsid w:val="00A65715"/>
    <w:rsid w:val="00A70488"/>
    <w:rsid w:val="00A7413C"/>
    <w:rsid w:val="00A74140"/>
    <w:rsid w:val="00A77C9B"/>
    <w:rsid w:val="00A80A00"/>
    <w:rsid w:val="00A81D34"/>
    <w:rsid w:val="00A84CC0"/>
    <w:rsid w:val="00A8572B"/>
    <w:rsid w:val="00A85745"/>
    <w:rsid w:val="00A906C3"/>
    <w:rsid w:val="00A96DDC"/>
    <w:rsid w:val="00AA2034"/>
    <w:rsid w:val="00AD030C"/>
    <w:rsid w:val="00AD2435"/>
    <w:rsid w:val="00AF587A"/>
    <w:rsid w:val="00AF6EA5"/>
    <w:rsid w:val="00B01626"/>
    <w:rsid w:val="00B01A0E"/>
    <w:rsid w:val="00B05C0A"/>
    <w:rsid w:val="00B3793C"/>
    <w:rsid w:val="00B44088"/>
    <w:rsid w:val="00B444D0"/>
    <w:rsid w:val="00B46450"/>
    <w:rsid w:val="00B56B40"/>
    <w:rsid w:val="00B6266F"/>
    <w:rsid w:val="00B90AF2"/>
    <w:rsid w:val="00B92547"/>
    <w:rsid w:val="00BA07D8"/>
    <w:rsid w:val="00BB27F0"/>
    <w:rsid w:val="00BB447C"/>
    <w:rsid w:val="00BD0384"/>
    <w:rsid w:val="00BD31A4"/>
    <w:rsid w:val="00BE1762"/>
    <w:rsid w:val="00BE2990"/>
    <w:rsid w:val="00BF39FE"/>
    <w:rsid w:val="00BF5429"/>
    <w:rsid w:val="00C07D38"/>
    <w:rsid w:val="00C203C1"/>
    <w:rsid w:val="00C3484D"/>
    <w:rsid w:val="00C362F9"/>
    <w:rsid w:val="00C37E4A"/>
    <w:rsid w:val="00C42475"/>
    <w:rsid w:val="00C54B81"/>
    <w:rsid w:val="00C605E7"/>
    <w:rsid w:val="00C60DA6"/>
    <w:rsid w:val="00C711FA"/>
    <w:rsid w:val="00C72748"/>
    <w:rsid w:val="00C82557"/>
    <w:rsid w:val="00CA1EF5"/>
    <w:rsid w:val="00CB1F9D"/>
    <w:rsid w:val="00CB4EF5"/>
    <w:rsid w:val="00CD0B14"/>
    <w:rsid w:val="00CE508A"/>
    <w:rsid w:val="00CE63E7"/>
    <w:rsid w:val="00CE6A86"/>
    <w:rsid w:val="00CF37F0"/>
    <w:rsid w:val="00D0022D"/>
    <w:rsid w:val="00D00EBD"/>
    <w:rsid w:val="00D02716"/>
    <w:rsid w:val="00D24CDE"/>
    <w:rsid w:val="00D41BC7"/>
    <w:rsid w:val="00D563D8"/>
    <w:rsid w:val="00D57C87"/>
    <w:rsid w:val="00D603E0"/>
    <w:rsid w:val="00D628F3"/>
    <w:rsid w:val="00D71E2D"/>
    <w:rsid w:val="00D83C4D"/>
    <w:rsid w:val="00DA162E"/>
    <w:rsid w:val="00DA2D83"/>
    <w:rsid w:val="00DB182D"/>
    <w:rsid w:val="00DD6044"/>
    <w:rsid w:val="00DD6DA0"/>
    <w:rsid w:val="00DF1EB6"/>
    <w:rsid w:val="00DF4DEE"/>
    <w:rsid w:val="00DF6B0A"/>
    <w:rsid w:val="00E0203F"/>
    <w:rsid w:val="00E03638"/>
    <w:rsid w:val="00E06AFB"/>
    <w:rsid w:val="00E07A4A"/>
    <w:rsid w:val="00E13B22"/>
    <w:rsid w:val="00E142C2"/>
    <w:rsid w:val="00E15C9A"/>
    <w:rsid w:val="00E2094D"/>
    <w:rsid w:val="00E23765"/>
    <w:rsid w:val="00E26B4C"/>
    <w:rsid w:val="00E32552"/>
    <w:rsid w:val="00E330EC"/>
    <w:rsid w:val="00E5192C"/>
    <w:rsid w:val="00E5216E"/>
    <w:rsid w:val="00E64FDC"/>
    <w:rsid w:val="00E70842"/>
    <w:rsid w:val="00E76136"/>
    <w:rsid w:val="00E77878"/>
    <w:rsid w:val="00E82ECA"/>
    <w:rsid w:val="00E84767"/>
    <w:rsid w:val="00E9059B"/>
    <w:rsid w:val="00E945B1"/>
    <w:rsid w:val="00E9506F"/>
    <w:rsid w:val="00EA0710"/>
    <w:rsid w:val="00EA49F9"/>
    <w:rsid w:val="00EB574E"/>
    <w:rsid w:val="00EB6278"/>
    <w:rsid w:val="00ED2375"/>
    <w:rsid w:val="00ED3B10"/>
    <w:rsid w:val="00ED422B"/>
    <w:rsid w:val="00ED5706"/>
    <w:rsid w:val="00EE3471"/>
    <w:rsid w:val="00EE7EEA"/>
    <w:rsid w:val="00F04121"/>
    <w:rsid w:val="00F113C3"/>
    <w:rsid w:val="00F170F3"/>
    <w:rsid w:val="00F21BF4"/>
    <w:rsid w:val="00F264CB"/>
    <w:rsid w:val="00F30C1B"/>
    <w:rsid w:val="00F324CE"/>
    <w:rsid w:val="00F433AD"/>
    <w:rsid w:val="00F44F63"/>
    <w:rsid w:val="00F45E09"/>
    <w:rsid w:val="00F521C2"/>
    <w:rsid w:val="00F6169C"/>
    <w:rsid w:val="00F62542"/>
    <w:rsid w:val="00F7202A"/>
    <w:rsid w:val="00F7500F"/>
    <w:rsid w:val="00F81B3F"/>
    <w:rsid w:val="00F87404"/>
    <w:rsid w:val="00FA2A9F"/>
    <w:rsid w:val="00FA6029"/>
    <w:rsid w:val="00FB0543"/>
    <w:rsid w:val="00FB4CA1"/>
    <w:rsid w:val="00FB6884"/>
    <w:rsid w:val="00FC3425"/>
    <w:rsid w:val="00FD041E"/>
    <w:rsid w:val="00FD116F"/>
    <w:rsid w:val="00FD5B60"/>
    <w:rsid w:val="00FD66F3"/>
    <w:rsid w:val="00FD7886"/>
    <w:rsid w:val="00FF157A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1870</Words>
  <Characters>10660</Characters>
  <Application>Microsoft Office Word</Application>
  <DocSecurity>0</DocSecurity>
  <Lines>88</Lines>
  <Paragraphs>25</Paragraphs>
  <ScaleCrop>false</ScaleCrop>
  <Company>Microsoft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BL22</cp:lastModifiedBy>
  <cp:revision>3</cp:revision>
  <cp:lastPrinted>2017-06-26T02:57:00Z</cp:lastPrinted>
  <dcterms:created xsi:type="dcterms:W3CDTF">2019-06-24T08:25:00Z</dcterms:created>
  <dcterms:modified xsi:type="dcterms:W3CDTF">2019-06-24T08:30:00Z</dcterms:modified>
</cp:coreProperties>
</file>