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400127" w:rsidTr="00831196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國語文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400127" w:rsidTr="00831196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400127" w:rsidTr="00831196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400127" w:rsidRDefault="006D5E2E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陳怡臻、林緁語、侯月英、黃于芳、黃瑪琍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均達成目標。</w:t>
            </w: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 w:rsidR="00831196"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831196"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563EE7">
              <w:rPr>
                <w:rFonts w:ascii="標楷體" w:eastAsia="標楷體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難易適中，反應良好。</w:t>
            </w: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07D3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 w:rsidR="00831196"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831196"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研習進修   </w:t>
            </w:r>
            <w:r w:rsidRPr="008D50FA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831196" w:rsidRDefault="00831196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2A26E2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  <w:r w:rsidR="00831196">
              <w:rPr>
                <w:rFonts w:ascii="標楷體" w:eastAsia="標楷體" w:hint="eastAsia"/>
                <w:color w:val="000000"/>
              </w:rPr>
              <w:t xml:space="preserve">補教教學   </w:t>
            </w:r>
            <w:r w:rsidRPr="00E5174F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="00831196">
              <w:rPr>
                <w:rFonts w:ascii="標楷體" w:eastAsia="標楷體" w:hint="eastAsia"/>
                <w:color w:val="000000"/>
              </w:rPr>
              <w:t>其他</w:t>
            </w:r>
            <w:r w:rsidR="00831196">
              <w:rPr>
                <w:rFonts w:ascii="標楷體"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u w:val="single"/>
              </w:rPr>
              <w:t>可搭配節慶課外補充</w:t>
            </w:r>
            <w:r w:rsidR="00831196">
              <w:rPr>
                <w:rFonts w:ascii="標楷體" w:eastAsia="標楷體" w:hint="eastAsia"/>
                <w:color w:val="000000"/>
                <w:u w:val="single"/>
              </w:rPr>
              <w:t xml:space="preserve"> </w:t>
            </w: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 w:rsidRPr="00E5174F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無     </w:t>
            </w: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831196" w:rsidRDefault="00831196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Pr="00E5174F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無   </w:t>
            </w:r>
          </w:p>
        </w:tc>
      </w:tr>
      <w:tr w:rsidR="00831196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無。</w:t>
            </w:r>
          </w:p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400127" w:rsidRDefault="00400127" w:rsidP="00400127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400127" w:rsidSect="0083119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400127" w:rsidTr="00831196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本土語言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真平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400127" w:rsidTr="00831196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400127" w:rsidTr="00831196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洪主助</w:t>
            </w:r>
            <w:r w:rsidR="00560E28">
              <w:rPr>
                <w:rFonts w:ascii="標楷體" w:eastAsia="標楷體" w:hAnsi="標楷體" w:hint="eastAsia"/>
                <w:color w:val="000000"/>
              </w:rPr>
              <w:t>、</w:t>
            </w:r>
            <w:r w:rsidR="00560E28">
              <w:rPr>
                <w:rFonts w:ascii="標楷體" w:eastAsia="標楷體" w:hint="eastAsia"/>
                <w:color w:val="000000"/>
              </w:rPr>
              <w:t>陳永昇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  <w:r w:rsidR="00831196">
              <w:rPr>
                <w:rFonts w:ascii="標楷體" w:eastAsia="標楷體" w:hint="eastAsia"/>
                <w:color w:val="000000"/>
                <w:u w:val="single"/>
              </w:rPr>
              <w:t>無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 w:rsidR="00831196">
              <w:rPr>
                <w:rFonts w:ascii="標楷體" w:eastAsia="標楷體" w:hint="eastAsia"/>
                <w:color w:val="000000"/>
              </w:rPr>
              <w:t xml:space="preserve"> 無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400127" w:rsidRDefault="00400127" w:rsidP="00400127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400127" w:rsidSect="0083119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647"/>
        <w:gridCol w:w="485"/>
        <w:gridCol w:w="1457"/>
        <w:gridCol w:w="173"/>
        <w:gridCol w:w="576"/>
        <w:gridCol w:w="455"/>
        <w:gridCol w:w="903"/>
        <w:gridCol w:w="608"/>
        <w:gridCol w:w="401"/>
        <w:gridCol w:w="862"/>
        <w:gridCol w:w="1708"/>
      </w:tblGrid>
      <w:tr w:rsidR="00400127" w:rsidTr="00831196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英語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Pr="000174A4" w:rsidRDefault="00400127" w:rsidP="00831196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/>
                <w:noProof/>
                <w:color w:val="000000"/>
              </w:rPr>
              <w:t>Go Go Starter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400127" w:rsidTr="00831196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400127" w:rsidTr="00831196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鄭惠華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補教教學   □其他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="00831196">
              <w:rPr>
                <w:rFonts w:ascii="標楷體" w:eastAsia="標楷體" w:hint="eastAsia"/>
                <w:color w:val="000000"/>
                <w:u w:val="single"/>
              </w:rPr>
              <w:t>無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831196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 w:rsidR="00400127">
              <w:rPr>
                <w:rFonts w:ascii="標楷體" w:eastAsia="標楷體" w:hint="eastAsia"/>
                <w:color w:val="000000"/>
              </w:rPr>
              <w:t>教具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 w:rsidR="00400127">
              <w:rPr>
                <w:rFonts w:ascii="標楷體" w:eastAsia="標楷體" w:hint="eastAsia"/>
                <w:color w:val="000000"/>
              </w:rPr>
              <w:t xml:space="preserve">  □專家協助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="00400127">
              <w:rPr>
                <w:rFonts w:ascii="標楷體" w:eastAsia="標楷體" w:hint="eastAsia"/>
                <w:color w:val="000000"/>
              </w:rPr>
              <w:t>□經費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400127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400127" w:rsidRDefault="00400127" w:rsidP="00400127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400127" w:rsidSect="0083119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7"/>
        <w:gridCol w:w="602"/>
        <w:gridCol w:w="396"/>
        <w:gridCol w:w="867"/>
        <w:gridCol w:w="1717"/>
      </w:tblGrid>
      <w:tr w:rsidR="00400127" w:rsidTr="006D5E2E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數學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400127" w:rsidTr="006D5E2E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6D5E2E" w:rsidTr="006D5E2E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陳怡臻、林緁語、侯月英、黃于芳、黃瑪琍</w:t>
            </w: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第3單元20以內的加減內容太雜亂，學生容易混淆(p</w:t>
            </w:r>
            <w:r>
              <w:rPr>
                <w:rFonts w:ascii="標楷體" w:eastAsia="標楷體"/>
                <w:color w:val="000000"/>
              </w:rPr>
              <w:t>30-p35)</w:t>
            </w:r>
            <w:r>
              <w:rPr>
                <w:rFonts w:ascii="標楷體" w:eastAsia="標楷體" w:hint="eastAsia"/>
                <w:color w:val="000000"/>
              </w:rPr>
              <w:t>。</w:t>
            </w:r>
          </w:p>
          <w:p w:rsidR="00831196" w:rsidRP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第4單元的長度4-</w:t>
            </w:r>
            <w:r>
              <w:rPr>
                <w:rFonts w:ascii="標楷體" w:eastAsia="標楷體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中不規則的長度要有一些可以數的格子，比較好了解(</w:t>
            </w:r>
            <w:r>
              <w:rPr>
                <w:rFonts w:ascii="標楷體" w:eastAsia="標楷體"/>
                <w:color w:val="000000"/>
              </w:rPr>
              <w:t>p</w:t>
            </w:r>
            <w:r>
              <w:rPr>
                <w:rFonts w:ascii="標楷體" w:eastAsia="標楷體" w:hint="eastAsia"/>
                <w:color w:val="000000"/>
              </w:rPr>
              <w:t>45</w:t>
            </w:r>
            <w:r>
              <w:rPr>
                <w:rFonts w:ascii="標楷體" w:eastAsia="標楷體"/>
                <w:color w:val="000000"/>
              </w:rPr>
              <w:t>)</w:t>
            </w: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>
              <w:rPr>
                <w:rFonts w:ascii="標楷體" w:eastAsia="標楷體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適中</w:t>
            </w: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第3單元3-1和3-2較難理解，要老師花很多時間解釋。</w:t>
            </w: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831196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96" w:rsidRDefault="00831196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6" w:rsidRDefault="00831196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="00831196"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6D5E2E" w:rsidRDefault="006D5E2E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831196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="006D5E2E">
              <w:rPr>
                <w:rFonts w:ascii="標楷體" w:eastAsia="標楷體" w:hint="eastAsia"/>
                <w:color w:val="000000"/>
              </w:rPr>
              <w:t>補教教學   □其他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831196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="006D5E2E">
              <w:rPr>
                <w:rFonts w:ascii="標楷體" w:eastAsia="標楷體" w:hint="eastAsia"/>
                <w:color w:val="000000"/>
              </w:rPr>
              <w:t>教具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 w:rsidR="006D5E2E">
              <w:rPr>
                <w:rFonts w:ascii="標楷體" w:eastAsia="標楷體" w:hint="eastAsia"/>
                <w:color w:val="000000"/>
              </w:rPr>
              <w:t xml:space="preserve">  □專家協助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="006D5E2E">
              <w:rPr>
                <w:rFonts w:ascii="標楷體" w:eastAsia="標楷體" w:hint="eastAsia"/>
                <w:color w:val="000000"/>
              </w:rPr>
              <w:t>□經費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6D5E2E" w:rsidRDefault="00831196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1196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="006D5E2E">
              <w:rPr>
                <w:rFonts w:ascii="標楷體" w:eastAsia="標楷體" w:hint="eastAsia"/>
                <w:color w:val="000000"/>
              </w:rPr>
              <w:t>教學設備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 w:rsidR="006D5E2E">
              <w:rPr>
                <w:rFonts w:ascii="標楷體" w:eastAsia="標楷體" w:hint="eastAsia"/>
                <w:color w:val="000000"/>
              </w:rPr>
              <w:t xml:space="preserve">  □行政支援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="006D5E2E">
              <w:rPr>
                <w:rFonts w:ascii="標楷體" w:eastAsia="標楷體" w:hint="eastAsia"/>
                <w:color w:val="000000"/>
              </w:rPr>
              <w:t>□其他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6D5E2E" w:rsidRDefault="00831196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400127" w:rsidRDefault="00400127" w:rsidP="00400127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400127" w:rsidSect="0083119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400127" w:rsidTr="006D5E2E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生活課程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400127" w:rsidTr="006D5E2E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6D5E2E" w:rsidTr="006D5E2E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陳怡臻、林緁語、侯月英、黃于芳、黃瑪琍、吳珮甄、黃學潁</w:t>
            </w: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E2" w:rsidRDefault="002A26E2" w:rsidP="002A26E2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均達成目標。</w:t>
            </w: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E2" w:rsidRDefault="002A26E2" w:rsidP="002A26E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E2" w:rsidRDefault="002A26E2" w:rsidP="002A26E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E2" w:rsidRDefault="002A26E2" w:rsidP="002A26E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E2" w:rsidRDefault="002A26E2" w:rsidP="002A26E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2" w:rsidRDefault="002A26E2" w:rsidP="002A26E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稍易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難易適中，反應佳。</w:t>
            </w: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 w:rsidR="006D5E2E"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 w:rsidR="006D5E2E"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2A26E2" w:rsidRDefault="002A26E2" w:rsidP="002A26E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7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2A26E2" w:rsidRDefault="002A26E2" w:rsidP="002A26E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□補教教學 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7</w:t>
            </w:r>
            <w:r>
              <w:rPr>
                <w:rFonts w:ascii="標楷體" w:eastAsia="標楷體" w:hint="eastAsia"/>
                <w:color w:val="000000"/>
              </w:rPr>
              <w:t>其他：加強禮儀。</w:t>
            </w: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7</w:t>
            </w:r>
            <w:r>
              <w:rPr>
                <w:rFonts w:ascii="標楷體" w:eastAsia="標楷體" w:hint="eastAsia"/>
                <w:color w:val="000000"/>
              </w:rPr>
              <w:t>其他：配合節慶補充適當的學習單(ex母親節)。</w:t>
            </w:r>
          </w:p>
        </w:tc>
      </w:tr>
      <w:tr w:rsidR="002A26E2" w:rsidTr="006D5E2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7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搭配第五單元，配給色紙及容器，以利學生操作。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2A26E2" w:rsidRDefault="002A26E2" w:rsidP="002A26E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2A26E2" w:rsidTr="002A26E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7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無。</w:t>
            </w:r>
          </w:p>
          <w:p w:rsidR="002A26E2" w:rsidRDefault="002A26E2" w:rsidP="002A26E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400127" w:rsidRDefault="00400127" w:rsidP="00400127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400127" w:rsidSect="0083119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400127" w:rsidTr="00831196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健康與體育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400127" w:rsidTr="00831196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400127" w:rsidTr="00831196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400127" w:rsidRDefault="006D5E2E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潘薏如、李孝雲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="002A26E2"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="002A26E2"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="002A26E2"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400127" w:rsidRDefault="002A26E2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="002A26E2"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="002A26E2"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7" w:rsidRDefault="00400127" w:rsidP="00831196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□研習進修   </w:t>
            </w:r>
            <w:r w:rsidR="002A26E2"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2A26E2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補教教學   □其他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2A26E2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400127">
              <w:rPr>
                <w:rFonts w:ascii="標楷體" w:eastAsia="標楷體" w:hint="eastAsia"/>
                <w:color w:val="000000"/>
              </w:rPr>
              <w:t>教具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 w:rsidR="00400127">
              <w:rPr>
                <w:rFonts w:ascii="標楷體" w:eastAsia="標楷體" w:hint="eastAsia"/>
                <w:color w:val="000000"/>
              </w:rPr>
              <w:t xml:space="preserve">  □專家協助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="00400127">
              <w:rPr>
                <w:rFonts w:ascii="標楷體" w:eastAsia="標楷體" w:hint="eastAsia"/>
                <w:color w:val="000000"/>
              </w:rPr>
              <w:t>□經費</w:t>
            </w:r>
            <w:r w:rsidR="00400127"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400127" w:rsidRDefault="00400127" w:rsidP="00831196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400127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400127" w:rsidRDefault="002A26E2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400127" w:rsidRDefault="00400127" w:rsidP="00400127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400127" w:rsidSect="0083119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400127" w:rsidRDefault="00400127" w:rsidP="00400127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400127" w:rsidTr="00831196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綜合活動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400127" w:rsidTr="00831196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400127" w:rsidRDefault="00400127" w:rsidP="00831196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400127" w:rsidRDefault="00400127" w:rsidP="00831196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6D5E2E" w:rsidTr="00831196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陳怡臻、林緁語、侯月英、黃于芳、黃瑪琍</w:t>
            </w: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 w:rsidR="006D5E2E"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 w:rsidR="006D5E2E"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2E" w:rsidRDefault="002A26E2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影片太少，內容可增加，教材較簡略。</w:t>
            </w: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A26E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□稍易□適中□偏難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2E" w:rsidRDefault="006D5E2E" w:rsidP="006D5E2E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6D5E2E" w:rsidRDefault="006D5E2E" w:rsidP="006D5E2E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□研習進修   </w:t>
            </w:r>
            <w:r w:rsidR="002A26E2" w:rsidRPr="00B02016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6D5E2E" w:rsidRDefault="006D5E2E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02016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="006D5E2E">
              <w:rPr>
                <w:rFonts w:ascii="標楷體" w:eastAsia="標楷體" w:hint="eastAsia"/>
                <w:color w:val="000000"/>
              </w:rPr>
              <w:t>補教教學   □其他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2A26E2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02016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="006D5E2E">
              <w:rPr>
                <w:rFonts w:ascii="標楷體" w:eastAsia="標楷體" w:hint="eastAsia"/>
                <w:color w:val="000000"/>
              </w:rPr>
              <w:t>自編教材   □其他</w:t>
            </w:r>
            <w:r w:rsidR="006D5E2E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6D5E2E" w:rsidRDefault="006D5E2E" w:rsidP="006D5E2E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6D5E2E" w:rsidTr="0083119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6D5E2E" w:rsidRDefault="002A26E2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6D5E2E" w:rsidRDefault="006D5E2E" w:rsidP="006D5E2E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F72FF" w:rsidRPr="00EF17E8" w:rsidRDefault="00400127" w:rsidP="00EF17E8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EF17E8" w:rsidRDefault="00EF17E8" w:rsidP="00EF17E8">
      <w:pPr>
        <w:spacing w:line="26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746"/>
        <w:gridCol w:w="252"/>
        <w:gridCol w:w="866"/>
        <w:gridCol w:w="1717"/>
      </w:tblGrid>
      <w:tr w:rsidR="00EF17E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E678C">
              <w:rPr>
                <w:rFonts w:ascii="標楷體" w:eastAsia="標楷體" w:hint="eastAsia"/>
                <w:noProof/>
                <w:color w:val="000000"/>
              </w:rPr>
              <w:t>國語文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E678C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>
              <w:rPr>
                <w:rFonts w:ascii="標楷體" w:eastAsia="標楷體" w:hint="eastAsia"/>
                <w:noProof/>
                <w:color w:val="000000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EF17E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二 年級</w:t>
            </w:r>
          </w:p>
        </w:tc>
        <w:tc>
          <w:tcPr>
            <w:tcW w:w="1358" w:type="dxa"/>
            <w:gridSpan w:val="2"/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年   6 月  12 日</w:t>
            </w:r>
          </w:p>
        </w:tc>
      </w:tr>
      <w:tr w:rsidR="00EF17E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曹雅蕙、洪淑芬、劉宜芳、林育湘、陳乙婷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依課程計畫實施教學，並運用</w:t>
            </w:r>
            <w:r>
              <w:rPr>
                <w:rFonts w:ascii="標楷體" w:eastAsia="標楷體" w:hint="eastAsia"/>
                <w:color w:val="000000"/>
              </w:rPr>
              <w:t>電子書、繪本、愛的書庫書箱、圖書館圖書等</w:t>
            </w:r>
            <w:r>
              <w:rPr>
                <w:rFonts w:ascii="標楷體" w:eastAsia="標楷體"/>
                <w:color w:val="000000"/>
              </w:rPr>
              <w:t>教學資源</w:t>
            </w:r>
            <w:r>
              <w:rPr>
                <w:rFonts w:ascii="標楷體" w:eastAsia="標楷體" w:hint="eastAsia"/>
                <w:color w:val="000000"/>
              </w:rPr>
              <w:t>，採多元評量</w:t>
            </w:r>
            <w:r>
              <w:rPr>
                <w:rFonts w:ascii="標楷體" w:eastAsia="標楷體"/>
                <w:color w:val="000000"/>
              </w:rPr>
              <w:t>進行教學活動。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□稍易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課程教材</w:t>
            </w:r>
            <w:r>
              <w:rPr>
                <w:rFonts w:ascii="標楷體" w:eastAsia="標楷體" w:hint="eastAsia"/>
                <w:color w:val="000000"/>
              </w:rPr>
              <w:t>內容</w:t>
            </w:r>
            <w:r>
              <w:rPr>
                <w:rFonts w:ascii="標楷體" w:eastAsia="標楷體"/>
                <w:color w:val="000000"/>
              </w:rPr>
              <w:t>難易適中，</w:t>
            </w:r>
            <w:r>
              <w:rPr>
                <w:rFonts w:ascii="標楷體" w:eastAsia="標楷體" w:hint="eastAsia"/>
                <w:color w:val="000000"/>
              </w:rPr>
              <w:t>循序漸進，頗能引起學生學習興趣</w:t>
            </w:r>
            <w:r>
              <w:rPr>
                <w:rFonts w:ascii="標楷體" w:eastAsia="標楷體"/>
                <w:color w:val="000000"/>
              </w:rPr>
              <w:t>。</w:t>
            </w:r>
            <w:r>
              <w:rPr>
                <w:rFonts w:ascii="標楷體" w:eastAsia="標楷體" w:hint="eastAsia"/>
                <w:color w:val="000000"/>
              </w:rPr>
              <w:t>少部分學生紙筆測驗評量方式略感困難，加入討論、發表等多元評量方式</w:t>
            </w:r>
            <w:r>
              <w:rPr>
                <w:rFonts w:ascii="標楷體" w:eastAsia="標楷體"/>
                <w:color w:val="000000"/>
              </w:rPr>
              <w:t>進行</w:t>
            </w:r>
            <w:r>
              <w:rPr>
                <w:rFonts w:ascii="標楷體" w:eastAsia="標楷體" w:hint="eastAsia"/>
                <w:color w:val="000000"/>
              </w:rPr>
              <w:t>評量</w:t>
            </w:r>
            <w:r>
              <w:rPr>
                <w:rFonts w:ascii="標楷體" w:eastAsia="標楷體"/>
                <w:color w:val="000000"/>
              </w:rPr>
              <w:t>。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其他 </w:t>
            </w:r>
            <w:r w:rsidRPr="000936C6">
              <w:rPr>
                <w:rFonts w:ascii="標楷體" w:eastAsia="標楷體" w:hint="eastAsia"/>
                <w:color w:val="000000"/>
                <w:u w:val="single"/>
              </w:rPr>
              <w:t>學習單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 w:rsidRPr="00DB667A">
              <w:rPr>
                <w:rFonts w:ascii="標楷體" w:eastAsia="標楷體" w:hint="eastAsia"/>
                <w:color w:val="000000"/>
                <w:u w:val="single"/>
              </w:rPr>
              <w:t>溫老師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五卡寫作板(注音版)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97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647"/>
        <w:gridCol w:w="485"/>
        <w:gridCol w:w="1457"/>
        <w:gridCol w:w="173"/>
        <w:gridCol w:w="576"/>
        <w:gridCol w:w="455"/>
        <w:gridCol w:w="903"/>
        <w:gridCol w:w="608"/>
        <w:gridCol w:w="401"/>
        <w:gridCol w:w="862"/>
        <w:gridCol w:w="1708"/>
      </w:tblGrid>
      <w:tr w:rsidR="00EF17E8" w:rsidTr="00C257D9">
        <w:trPr>
          <w:trHeight w:val="72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DF22B8">
              <w:rPr>
                <w:rFonts w:ascii="標楷體" w:eastAsia="標楷體" w:hint="eastAsia"/>
                <w:noProof/>
                <w:color w:val="000000"/>
              </w:rPr>
              <w:t>英語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DF22B8" w:rsidRDefault="00EF17E8" w:rsidP="00C257D9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DF22B8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DF22B8">
              <w:rPr>
                <w:rFonts w:ascii="標楷體" w:eastAsia="標楷體"/>
                <w:noProof/>
                <w:color w:val="000000"/>
              </w:rPr>
              <w:t>Go Go Starter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EF17E8" w:rsidTr="00C257D9">
        <w:trPr>
          <w:trHeight w:val="720"/>
          <w:jc w:val="center"/>
        </w:trPr>
        <w:tc>
          <w:tcPr>
            <w:tcW w:w="1924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DF22B8">
              <w:rPr>
                <w:rFonts w:ascii="標楷體" w:eastAsia="標楷體" w:hint="eastAsia"/>
                <w:noProof/>
                <w:color w:val="000000"/>
              </w:rPr>
              <w:t>二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68" w:type="dxa"/>
            <w:gridSpan w:val="2"/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4" w:type="dxa"/>
            <w:gridSpan w:val="4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EF17E8" w:rsidTr="00C257D9">
        <w:trPr>
          <w:cantSplit/>
          <w:trHeight w:val="720"/>
          <w:jc w:val="center"/>
        </w:trPr>
        <w:tc>
          <w:tcPr>
            <w:tcW w:w="1924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202" w:type="dxa"/>
            <w:gridSpan w:val="9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曹</w:t>
            </w:r>
            <w:r w:rsidRPr="0012697B">
              <w:rPr>
                <w:rFonts w:ascii="標楷體" w:eastAsia="標楷體" w:hAnsi="標楷體" w:hint="eastAsia"/>
                <w:color w:val="000000"/>
              </w:rPr>
              <w:t>雅蕙、許瓊月、</w:t>
            </w:r>
            <w:r w:rsidRPr="0012697B">
              <w:rPr>
                <w:rFonts w:ascii="標楷體" w:eastAsia="標楷體" w:hAnsi="標楷體" w:cs="Helvetica"/>
                <w:color w:val="222222"/>
                <w:shd w:val="clear" w:color="auto" w:fill="FFFFFF"/>
              </w:rPr>
              <w:t>黃曉音 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依照課程計畫分一年級上第一冊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二年級上第二冊,這學期進行字母N</w:t>
            </w:r>
            <w:r>
              <w:rPr>
                <w:rFonts w:ascii="標楷體" w:eastAsia="標楷體"/>
                <w:color w:val="000000"/>
              </w:rPr>
              <w:t>n-Zz</w:t>
            </w:r>
            <w:r>
              <w:rPr>
                <w:rFonts w:ascii="標楷體" w:eastAsia="標楷體" w:hint="eastAsia"/>
                <w:color w:val="000000"/>
              </w:rPr>
              <w:t>教學,課堂中注意孩子的落差情形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Pr="00A729D5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課程中多使用課堂英語,搭配字母桌遊活動適時補充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建立孩子的信心與興趣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補充節慶學習單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字卡/圖卡   </w:t>
            </w:r>
            <w:r>
              <w:rPr>
                <w:rFonts w:ascii="標楷體" w:eastAsia="標楷體" w:hint="eastAsia"/>
                <w:color w:val="000000"/>
              </w:rPr>
              <w:t xml:space="preserve">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F17E8" w:rsidRDefault="00EF17E8" w:rsidP="00EF17E8">
      <w:pPr>
        <w:spacing w:line="260" w:lineRule="exact"/>
        <w:ind w:left="180" w:hangingChars="75" w:hanging="180"/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EF17E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E678C">
              <w:rPr>
                <w:rFonts w:ascii="標楷體" w:eastAsia="標楷體" w:hint="eastAsia"/>
                <w:noProof/>
                <w:color w:val="000000"/>
              </w:rPr>
              <w:t>數學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4 冊</w:t>
            </w:r>
          </w:p>
        </w:tc>
      </w:tr>
      <w:tr w:rsidR="00EF17E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二  年級</w:t>
            </w:r>
          </w:p>
        </w:tc>
        <w:tc>
          <w:tcPr>
            <w:tcW w:w="1358" w:type="dxa"/>
            <w:gridSpan w:val="2"/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06 月  12  日</w:t>
            </w:r>
          </w:p>
        </w:tc>
      </w:tr>
      <w:tr w:rsidR="00EF17E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洪淑芬、劉宜芳、曹雅蕙、林育湘、陳乙婷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依課程計畫實施教學，且符合教學進度，並運用教學資源</w:t>
            </w:r>
            <w:r>
              <w:rPr>
                <w:rFonts w:ascii="標楷體" w:eastAsia="標楷體" w:hint="eastAsia"/>
                <w:color w:val="000000"/>
              </w:rPr>
              <w:t>，採多元評量</w:t>
            </w:r>
            <w:r>
              <w:rPr>
                <w:rFonts w:ascii="標楷體" w:eastAsia="標楷體"/>
                <w:color w:val="000000"/>
              </w:rPr>
              <w:t>進行教學活動。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課程教材難易適中，各單元電子書動畫生動有趣，頗能引起學生學習動機與學習興趣。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 xml:space="preserve">專業對話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立體積木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F17E8" w:rsidRDefault="00EF17E8" w:rsidP="00EF17E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EF17E8" w:rsidSect="000B40DF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EF17E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E678C">
              <w:rPr>
                <w:rFonts w:ascii="標楷體" w:eastAsia="標楷體" w:hint="eastAsia"/>
                <w:noProof/>
                <w:color w:val="000000"/>
              </w:rPr>
              <w:t>生活課程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E678C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4 冊</w:t>
            </w:r>
          </w:p>
        </w:tc>
      </w:tr>
      <w:tr w:rsidR="00EF17E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二  年級</w:t>
            </w:r>
          </w:p>
        </w:tc>
        <w:tc>
          <w:tcPr>
            <w:tcW w:w="1358" w:type="dxa"/>
            <w:gridSpan w:val="2"/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06 月  12  日</w:t>
            </w:r>
          </w:p>
        </w:tc>
      </w:tr>
      <w:tr w:rsidR="00EF17E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洪淑芬、劉宜芳、曹雅蕙、林育湘、陳乙婷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依課程計畫實施教學，且符合教學進度，並運用教學資源</w:t>
            </w:r>
            <w:r>
              <w:rPr>
                <w:rFonts w:ascii="標楷體" w:eastAsia="標楷體" w:hint="eastAsia"/>
                <w:color w:val="000000"/>
              </w:rPr>
              <w:t>，採多元評量</w:t>
            </w:r>
            <w:r>
              <w:rPr>
                <w:rFonts w:ascii="標楷體" w:eastAsia="標楷體"/>
                <w:color w:val="000000"/>
              </w:rPr>
              <w:t>進行教學活動。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課程教材難易適中，課文內容生活化</w:t>
            </w:r>
            <w:r>
              <w:rPr>
                <w:rFonts w:ascii="標楷體" w:eastAsia="標楷體" w:hint="eastAsia"/>
                <w:color w:val="000000"/>
              </w:rPr>
              <w:t>，</w:t>
            </w:r>
            <w:r>
              <w:rPr>
                <w:rFonts w:ascii="標楷體" w:eastAsia="標楷體"/>
                <w:color w:val="000000"/>
              </w:rPr>
              <w:t>貼近學生的生活。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 xml:space="preserve">專業對話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配合課程需求提供相關教具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1</w:t>
            </w:r>
            <w:r>
              <w:rPr>
                <w:rFonts w:ascii="標楷體" w:eastAsia="標楷體" w:hint="eastAsia"/>
                <w:color w:val="000000"/>
              </w:rPr>
              <w:t>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F17E8" w:rsidRDefault="00EF17E8" w:rsidP="00EF17E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EF17E8" w:rsidSect="000B40DF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EF17E8" w:rsidTr="00C257D9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E678C">
              <w:rPr>
                <w:rFonts w:ascii="標楷體" w:eastAsia="標楷體" w:hint="eastAsia"/>
                <w:noProof/>
                <w:color w:val="000000"/>
              </w:rPr>
              <w:t>健康與體育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翰林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4 冊</w:t>
            </w:r>
          </w:p>
        </w:tc>
      </w:tr>
      <w:tr w:rsidR="00EF17E8" w:rsidTr="00C257D9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二  年級</w:t>
            </w:r>
          </w:p>
        </w:tc>
        <w:tc>
          <w:tcPr>
            <w:tcW w:w="1409" w:type="dxa"/>
            <w:gridSpan w:val="2"/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06 月 12 日</w:t>
            </w:r>
          </w:p>
        </w:tc>
      </w:tr>
      <w:tr w:rsidR="00EF17E8" w:rsidTr="00C257D9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潘薏如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7E48D5" w:rsidRDefault="00EF17E8" w:rsidP="00C257D9">
            <w:pPr>
              <w:spacing w:line="260" w:lineRule="exact"/>
              <w:ind w:firstLineChars="50" w:firstLine="120"/>
              <w:rPr>
                <w:rFonts w:asciiTheme="minorEastAsia" w:eastAsiaTheme="minorEastAsia" w:hAnsiTheme="minorEastAsia" w:cs="MS Gothic"/>
                <w:color w:val="000000"/>
                <w:szCs w:val="33"/>
                <w:shd w:val="clear" w:color="auto" w:fill="FFFFFF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Theme="minorEastAsia" w:eastAsiaTheme="minorEastAsia" w:hAnsiTheme="minorEastAsia" w:cs="MS Gothic" w:hint="eastAsia"/>
                <w:color w:val="000000"/>
                <w:szCs w:val="33"/>
                <w:bdr w:val="single" w:sz="4" w:space="0" w:color="auto"/>
                <w:shd w:val="clear" w:color="auto" w:fill="FFFFFF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□研習進修  </w:t>
            </w:r>
            <w:r w:rsidRPr="007E48D5">
              <w:rPr>
                <w:rFonts w:ascii="標楷體" w:eastAsia="標楷體" w:hint="eastAsia"/>
                <w:color w:val="000000"/>
                <w:bdr w:val="single" w:sz="4" w:space="0" w:color="auto"/>
              </w:rPr>
              <w:t>V</w:t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□補教教學   </w:t>
            </w:r>
            <w:r>
              <w:rPr>
                <w:rFonts w:ascii="MS Gothic" w:eastAsia="MS Gothic" w:hAnsi="MS Gothic" w:cs="MS Gothic" w:hint="eastAsia"/>
                <w:color w:val="000000"/>
                <w:sz w:val="33"/>
                <w:szCs w:val="33"/>
                <w:shd w:val="clear" w:color="auto" w:fill="FFFFFF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7E48D5">
              <w:rPr>
                <w:rFonts w:ascii="標楷體" w:eastAsia="標楷體" w:hint="eastAsia"/>
                <w:color w:val="000000"/>
                <w:bdr w:val="single" w:sz="4" w:space="0" w:color="auto"/>
              </w:rPr>
              <w:t>V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E48D5">
              <w:rPr>
                <w:rFonts w:ascii="標楷體" w:eastAsia="標楷體" w:hint="eastAsia"/>
                <w:color w:val="000000"/>
                <w:bdr w:val="single" w:sz="4" w:space="0" w:color="auto"/>
              </w:rPr>
              <w:t>V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E48D5">
              <w:rPr>
                <w:rFonts w:ascii="標楷體" w:eastAsia="標楷體" w:hint="eastAsia"/>
                <w:color w:val="000000"/>
                <w:bdr w:val="single" w:sz="4" w:space="0" w:color="auto"/>
              </w:rPr>
              <w:t>V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EF17E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F17E8" w:rsidRDefault="00EF17E8" w:rsidP="00EF17E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EF17E8" w:rsidSect="000B40DF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EF17E8" w:rsidRPr="008F64F6" w:rsidRDefault="00EF17E8" w:rsidP="00EF17E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 w:rsidRPr="008F64F6"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8F64F6">
        <w:rPr>
          <w:rFonts w:ascii="標楷體" w:eastAsia="標楷體" w:hAnsi="標楷體" w:hint="eastAsia"/>
          <w:sz w:val="28"/>
          <w:szCs w:val="28"/>
        </w:rPr>
        <w:t>岡山區前峯國民小學10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F64F6">
        <w:rPr>
          <w:rFonts w:ascii="標楷體" w:eastAsia="標楷體" w:hint="eastAsia"/>
          <w:color w:val="000000"/>
          <w:sz w:val="28"/>
        </w:rPr>
        <w:t>學年度第</w:t>
      </w:r>
      <w:r>
        <w:rPr>
          <w:rFonts w:ascii="標楷體" w:eastAsia="標楷體" w:hint="eastAsia"/>
          <w:color w:val="000000"/>
          <w:sz w:val="28"/>
        </w:rPr>
        <w:t>二</w:t>
      </w:r>
      <w:r w:rsidRPr="008F64F6">
        <w:rPr>
          <w:rFonts w:ascii="標楷體" w:eastAsia="標楷體" w:hint="eastAsia"/>
          <w:color w:val="000000"/>
          <w:sz w:val="28"/>
        </w:rPr>
        <w:t>學期學習領域課程檢核表</w:t>
      </w:r>
    </w:p>
    <w:p w:rsidR="00EF17E8" w:rsidRPr="008F64F6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EF17E8" w:rsidRPr="008F64F6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noProof/>
                <w:color w:val="000000"/>
              </w:rPr>
              <w:t>綜合活動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 xml:space="preserve">第 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EF17E8" w:rsidRPr="008F64F6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 年級</w:t>
            </w:r>
          </w:p>
        </w:tc>
        <w:tc>
          <w:tcPr>
            <w:tcW w:w="1358" w:type="dxa"/>
            <w:gridSpan w:val="2"/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108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  年</w:t>
            </w: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>
              <w:rPr>
                <w:rFonts w:ascii="標楷體" w:eastAsia="標楷體"/>
                <w:color w:val="000000"/>
              </w:rPr>
              <w:t>6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 月  </w:t>
            </w:r>
            <w:r>
              <w:rPr>
                <w:rFonts w:ascii="標楷體" w:eastAsia="標楷體" w:hint="eastAsia"/>
                <w:color w:val="000000"/>
              </w:rPr>
              <w:t>12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  日</w:t>
            </w:r>
          </w:p>
        </w:tc>
      </w:tr>
      <w:tr w:rsidR="00EF17E8" w:rsidRPr="008F64F6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洪淑芬、</w:t>
            </w:r>
            <w:r>
              <w:rPr>
                <w:rFonts w:ascii="標楷體" w:eastAsia="標楷體" w:hint="eastAsia"/>
                <w:color w:val="000000"/>
              </w:rPr>
              <w:t>劉宜芳</w:t>
            </w:r>
            <w:r w:rsidRPr="008F64F6">
              <w:rPr>
                <w:rFonts w:ascii="標楷體" w:eastAsia="標楷體" w:hint="eastAsia"/>
                <w:color w:val="000000"/>
              </w:rPr>
              <w:t>、曹雅蕙、林育湘、陳乙婷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規</w:t>
            </w: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劃</w:t>
            </w: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/>
                <w:color w:val="000000"/>
              </w:rPr>
              <w:t>依課程計畫實施教學，且符合教學進度，並運用教學資源</w:t>
            </w:r>
            <w:r w:rsidRPr="008F64F6">
              <w:rPr>
                <w:rFonts w:ascii="標楷體" w:eastAsia="標楷體" w:hint="eastAsia"/>
                <w:color w:val="000000"/>
              </w:rPr>
              <w:t>，採多元評量</w:t>
            </w:r>
            <w:r w:rsidRPr="008F64F6">
              <w:rPr>
                <w:rFonts w:ascii="標楷體" w:eastAsia="標楷體"/>
                <w:color w:val="000000"/>
              </w:rPr>
              <w:t>進行教學活動。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□達成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分</w:t>
            </w: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ind w:firstLineChars="50" w:firstLine="120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□稍易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/>
                <w:color w:val="000000"/>
              </w:rPr>
              <w:t>課程教材難易適中，課文內容著重同儕相處、校園安全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愛護環境與自我保護</w:t>
            </w:r>
            <w:r w:rsidRPr="008F64F6">
              <w:rPr>
                <w:rFonts w:ascii="標楷體" w:eastAsia="標楷體"/>
                <w:color w:val="000000"/>
              </w:rPr>
              <w:t>，有利於建立學生良好的</w:t>
            </w:r>
            <w:r>
              <w:rPr>
                <w:rFonts w:ascii="標楷體" w:eastAsia="標楷體" w:hint="eastAsia"/>
                <w:color w:val="000000"/>
              </w:rPr>
              <w:t>日常生活觀念</w:t>
            </w:r>
            <w:r w:rsidRPr="008F64F6">
              <w:rPr>
                <w:rFonts w:ascii="標楷體" w:eastAsia="標楷體"/>
                <w:color w:val="000000"/>
              </w:rPr>
              <w:t>。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改</w:t>
            </w: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進</w:t>
            </w: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策</w:t>
            </w: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專業對話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5</w:t>
            </w:r>
            <w:r w:rsidRPr="008F64F6"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EF17E8" w:rsidRPr="008F64F6" w:rsidRDefault="00EF17E8" w:rsidP="00C257D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□其他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 xml:space="preserve">□補救教學 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 w:rsidRPr="008F64F6">
              <w:rPr>
                <w:rFonts w:ascii="標楷體" w:eastAsia="標楷體" w:hint="eastAsia"/>
                <w:color w:val="000000"/>
              </w:rPr>
              <w:t>其他</w:t>
            </w:r>
            <w:r w:rsidRPr="00B20BE2">
              <w:rPr>
                <w:rFonts w:ascii="標楷體" w:eastAsia="標楷體" w:hint="eastAsia"/>
                <w:color w:val="000000"/>
                <w:u w:val="single"/>
              </w:rPr>
              <w:t>日常實踐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 xml:space="preserve">□自編教材  </w:t>
            </w:r>
            <w:r w:rsidRPr="006C577A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5</w:t>
            </w:r>
            <w:r w:rsidRPr="008F64F6">
              <w:rPr>
                <w:rFonts w:ascii="標楷體" w:eastAsia="標楷體" w:hint="eastAsia"/>
                <w:color w:val="000000"/>
              </w:rPr>
              <w:t>其他</w:t>
            </w:r>
            <w:r w:rsidRPr="008F64F6">
              <w:rPr>
                <w:rFonts w:ascii="標楷體" w:eastAsia="標楷體" w:hint="eastAsia"/>
                <w:color w:val="000000"/>
                <w:u w:val="single"/>
              </w:rPr>
              <w:t>學習單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□教具</w:t>
            </w:r>
            <w:r w:rsidRPr="008F64F6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  □專家協助</w:t>
            </w:r>
            <w:r w:rsidRPr="008F64F6"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Pr="008F64F6">
              <w:rPr>
                <w:rFonts w:ascii="標楷體" w:eastAsia="標楷體" w:hint="eastAsia"/>
                <w:color w:val="000000"/>
              </w:rPr>
              <w:t>□經費</w:t>
            </w:r>
          </w:p>
          <w:p w:rsidR="00EF17E8" w:rsidRPr="008F64F6" w:rsidRDefault="00EF17E8" w:rsidP="00C257D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□教學設備</w:t>
            </w:r>
            <w:r w:rsidRPr="008F64F6"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 w:rsidRPr="008F64F6">
              <w:rPr>
                <w:rFonts w:ascii="標楷體" w:eastAsia="標楷體" w:hint="eastAsia"/>
                <w:color w:val="000000"/>
              </w:rPr>
              <w:t xml:space="preserve">  □行政支援</w:t>
            </w:r>
            <w:r w:rsidRPr="008F64F6"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 w:rsidRPr="008F64F6">
              <w:rPr>
                <w:rFonts w:ascii="標楷體" w:eastAsia="標楷體" w:hint="eastAsia"/>
                <w:color w:val="000000"/>
              </w:rPr>
              <w:t>□其他</w:t>
            </w:r>
          </w:p>
        </w:tc>
      </w:tr>
      <w:tr w:rsidR="00EF17E8" w:rsidRPr="008F64F6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F64F6"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  <w:p w:rsidR="00EF17E8" w:rsidRPr="008F64F6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EF17E8" w:rsidRPr="00935708" w:rsidRDefault="00EF17E8" w:rsidP="00935708">
      <w:pPr>
        <w:spacing w:line="260" w:lineRule="exact"/>
        <w:ind w:left="180" w:hangingChars="75" w:hanging="180"/>
        <w:jc w:val="center"/>
        <w:rPr>
          <w:rFonts w:ascii="標楷體" w:eastAsia="標楷體"/>
          <w:color w:val="000000"/>
        </w:rPr>
      </w:pPr>
      <w:r w:rsidRPr="008F64F6"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>
        <w:rPr>
          <w:rFonts w:ascii="標楷體" w:eastAsia="標楷體" w:hAnsi="標楷體" w:hint="eastAsia"/>
          <w:sz w:val="28"/>
          <w:szCs w:val="28"/>
        </w:rPr>
        <w:t>岡山區前峯國民小學107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EF17E8" w:rsidRDefault="00EF17E8" w:rsidP="00EF17E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EF17E8" w:rsidTr="00C257D9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本土語言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真平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4 冊</w:t>
            </w:r>
          </w:p>
        </w:tc>
      </w:tr>
      <w:tr w:rsidR="00EF17E8" w:rsidTr="00C257D9">
        <w:trPr>
          <w:trHeight w:val="720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二  年級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06 月  13  日</w:t>
            </w:r>
          </w:p>
        </w:tc>
      </w:tr>
      <w:tr w:rsidR="00EF17E8" w:rsidTr="00C257D9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4B70DA">
              <w:rPr>
                <w:rFonts w:ascii="標楷體" w:eastAsia="標楷體" w:hint="eastAsia"/>
                <w:color w:val="000000"/>
                <w:sz w:val="28"/>
              </w:rPr>
              <w:t>洪主助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 w:hint="eastAsia"/>
                <w:color w:val="000000"/>
                <w:sz w:val="28"/>
              </w:rPr>
              <w:t>陳永昇</w:t>
            </w:r>
          </w:p>
        </w:tc>
      </w:tr>
      <w:tr w:rsidR="00EF17E8" w:rsidTr="00C257D9"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教學進度符合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多運用其他教學資源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</w:rPr>
              <w:t>：影片、闖關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等，較能提高學生學習興趣。</w:t>
            </w: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2達成□尚可□待修正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8" w:rsidRDefault="00EF17E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學生聽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說能力較弱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有時須用國語再解釋一遍才能理解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</w:tr>
      <w:tr w:rsidR="00EF17E8" w:rsidTr="00C257D9"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EF17E8" w:rsidRDefault="00EF17E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</w:t>
            </w: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□專業成長 □行動研究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6C577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rPr>
          <w:cantSplit/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EF17E8" w:rsidTr="00C257D9">
        <w:trPr>
          <w:cantSplit/>
          <w:trHeight w:val="8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EF17E8" w:rsidRDefault="00EF17E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EF17E8" w:rsidTr="00C257D9">
        <w:trPr>
          <w:cantSplit/>
          <w:trHeight w:val="18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7E8" w:rsidRDefault="00EF17E8" w:rsidP="00C257D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EF17E8" w:rsidRDefault="00EF17E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F17E8" w:rsidRDefault="00EF17E8" w:rsidP="00EF17E8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EF17E8" w:rsidRDefault="00EF17E8"/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國語文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陳宗宏、蘇鳳珠、劉憶慧、蘇桂華、王綉緞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 xml:space="preserve">研習進修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本土語言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真平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洪主助、陳永昇、施雅薰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網路資料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647"/>
        <w:gridCol w:w="485"/>
        <w:gridCol w:w="1459"/>
        <w:gridCol w:w="174"/>
        <w:gridCol w:w="577"/>
        <w:gridCol w:w="456"/>
        <w:gridCol w:w="896"/>
        <w:gridCol w:w="605"/>
        <w:gridCol w:w="399"/>
        <w:gridCol w:w="864"/>
        <w:gridCol w:w="1712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英語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Pr="000174A4" w:rsidRDefault="00045E48" w:rsidP="00B47452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何嘉仁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/>
                <w:noProof/>
                <w:color w:val="000000"/>
              </w:rPr>
              <w:t>eSTAR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鄭惠華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符合課程計畫，學生對於課程內容反應佳，老師適時運用教學資源進行多元多元評量(筆試、口試及聽力)對於學習落後之學生進行補救教學。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 xml:space="preserve">補教教學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一對一教學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一對一教學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數學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陳宗宏、蘇鳳珠、劉憶慧、蘇桂華、王綉緞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1公斤及3公斤磅秤</w:t>
            </w:r>
            <w:r>
              <w:rPr>
                <w:rFonts w:ascii="標楷體" w:eastAsia="標楷體" w:hint="eastAsia"/>
                <w:color w:val="000000"/>
              </w:rPr>
              <w:t>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社會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陳宗宏、蘇鳳珠、劉憶慧、蘇桂華、王綉緞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 xml:space="preserve">研習進修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□補教教學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學習單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自然與生活科技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李孝雲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上網找補充資料及影片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藝術與人文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張戍琤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□專業對話   □研習進修   □專業成長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需專科教室</w:t>
            </w:r>
            <w:r>
              <w:rPr>
                <w:rFonts w:ascii="標楷體" w:eastAsia="標楷體" w:hint="eastAsia"/>
                <w:color w:val="000000"/>
              </w:rPr>
              <w:t>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健康與體育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陳文利、潘薏如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綜合活動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陳宗宏、蘇鳳珠、劉憶慧、蘇桂華、王綉緞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 xml:space="preserve">研習進修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□補教教學   </w:t>
            </w: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學習單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Default="00045E48" w:rsidP="00045E4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045E48" w:rsidSect="0082430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045E48" w:rsidRDefault="00045E48" w:rsidP="00045E4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647"/>
        <w:gridCol w:w="485"/>
        <w:gridCol w:w="1457"/>
        <w:gridCol w:w="173"/>
        <w:gridCol w:w="576"/>
        <w:gridCol w:w="455"/>
        <w:gridCol w:w="903"/>
        <w:gridCol w:w="608"/>
        <w:gridCol w:w="401"/>
        <w:gridCol w:w="862"/>
        <w:gridCol w:w="1708"/>
      </w:tblGrid>
      <w:tr w:rsidR="00045E48" w:rsidTr="00B47452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電腦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Pr="000174A4" w:rsidRDefault="00045E48" w:rsidP="00B47452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巨岩</w:t>
            </w:r>
          </w:p>
          <w:p w:rsidR="00045E48" w:rsidRPr="000174A4" w:rsidRDefault="00045E48" w:rsidP="00B47452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/>
                <w:noProof/>
                <w:color w:val="000000"/>
              </w:rPr>
              <w:t>windows 10</w:t>
            </w: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電腦世界真有趣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 冊</w:t>
            </w:r>
          </w:p>
        </w:tc>
      </w:tr>
      <w:tr w:rsidR="00045E48" w:rsidTr="00B47452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三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045E48" w:rsidTr="00B47452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何妙桂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4F11C2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8" w:rsidRDefault="00045E48" w:rsidP="00B47452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045E48" w:rsidRDefault="00045E48" w:rsidP="00B47452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/>
                <w:color w:val="000000"/>
                <w:kern w:val="0"/>
              </w:rPr>
              <w:sym w:font="Wingdings" w:char="F0FE"/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045E48" w:rsidTr="00B47452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045E48" w:rsidRDefault="00045E48" w:rsidP="00B47452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045E48" w:rsidTr="00045E4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8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045E48" w:rsidRDefault="00045E48" w:rsidP="00B47452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045E48" w:rsidRPr="00693C0C" w:rsidRDefault="00045E48" w:rsidP="00045E48"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國語文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林逸婷、陳憶菁、邱秀娥、賴淑芬、蔡梅玉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本土語言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真平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洪主助、陳永昇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 w:rsidRPr="007F5412">
              <w:rPr>
                <w:rFonts w:ascii="標楷體" w:eastAsia="標楷體" w:hint="eastAsia"/>
                <w:color w:val="000000"/>
              </w:rPr>
              <w:t>佳 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 w:rsidRPr="007F5412">
              <w:rPr>
                <w:rFonts w:ascii="標楷體" w:eastAsia="標楷體" w:hint="eastAsia"/>
                <w:color w:val="000000"/>
              </w:rPr>
              <w:t>佳 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 w:rsidRPr="007F5412">
              <w:rPr>
                <w:rFonts w:ascii="標楷體" w:eastAsia="標楷體" w:hint="eastAsia"/>
                <w:color w:val="000000"/>
              </w:rPr>
              <w:t>佳 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研習進修 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辦活動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647"/>
        <w:gridCol w:w="485"/>
        <w:gridCol w:w="1458"/>
        <w:gridCol w:w="174"/>
        <w:gridCol w:w="576"/>
        <w:gridCol w:w="456"/>
        <w:gridCol w:w="900"/>
        <w:gridCol w:w="607"/>
        <w:gridCol w:w="400"/>
        <w:gridCol w:w="863"/>
        <w:gridCol w:w="1710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英語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Pr="000174A4" w:rsidRDefault="00DA4C9F" w:rsidP="001A610A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/>
                <w:noProof/>
                <w:color w:val="000000"/>
              </w:rPr>
              <w:t>Follow Me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黃曉音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研習進修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如能申請ETA常駐可以增加學童的文化素養及國際觀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擴音設備每次重啟都會延遲，耽誤時間累積下來很可觀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數學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林逸婷、陳憶菁、邱秀娥、賴淑芬、蔡梅玉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社會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林逸婷、陳憶菁、邱秀娥、賴淑芬、蔡梅玉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8352A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352A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自然與生活科技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莊淑閔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1.依照</w:t>
            </w:r>
            <w:r w:rsidRPr="00E87CF6">
              <w:rPr>
                <w:rFonts w:ascii="標楷體" w:eastAsia="標楷體" w:hint="eastAsia"/>
                <w:color w:val="000000"/>
              </w:rPr>
              <w:t>課程計畫</w:t>
            </w:r>
            <w:r>
              <w:rPr>
                <w:rFonts w:ascii="標楷體" w:eastAsia="標楷體" w:hint="eastAsia"/>
                <w:color w:val="000000"/>
              </w:rPr>
              <w:t>完成</w:t>
            </w:r>
            <w:r w:rsidRPr="00E87CF6">
              <w:rPr>
                <w:rFonts w:ascii="標楷體" w:eastAsia="標楷體" w:hint="eastAsia"/>
                <w:color w:val="000000"/>
              </w:rPr>
              <w:t>進度</w:t>
            </w: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2.利用校園</w:t>
            </w:r>
            <w:r w:rsidRPr="00E87CF6">
              <w:rPr>
                <w:rFonts w:ascii="標楷體" w:eastAsia="標楷體" w:hint="eastAsia"/>
                <w:color w:val="000000"/>
              </w:rPr>
              <w:t>資源</w:t>
            </w:r>
            <w:r>
              <w:rPr>
                <w:rFonts w:ascii="標楷體" w:eastAsia="標楷體" w:hint="eastAsia"/>
                <w:color w:val="000000"/>
              </w:rPr>
              <w:t>、輔以</w:t>
            </w:r>
            <w:r w:rsidRPr="00E87CF6">
              <w:rPr>
                <w:rFonts w:ascii="標楷體" w:eastAsia="標楷體" w:hint="eastAsia"/>
                <w:color w:val="000000"/>
              </w:rPr>
              <w:t>多元評量</w:t>
            </w: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3.個別同學實施</w:t>
            </w:r>
            <w:r w:rsidRPr="00E87CF6">
              <w:rPr>
                <w:rFonts w:ascii="標楷體" w:eastAsia="標楷體" w:hint="eastAsia"/>
                <w:color w:val="000000"/>
              </w:rPr>
              <w:t>補救教學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87CF6">
              <w:rPr>
                <w:rFonts w:ascii="標楷體" w:eastAsia="標楷體" w:hint="eastAsia"/>
                <w:color w:val="000000"/>
              </w:rPr>
              <w:t>教材</w:t>
            </w:r>
            <w:r>
              <w:rPr>
                <w:rFonts w:ascii="標楷體" w:eastAsia="標楷體" w:hint="eastAsia"/>
                <w:color w:val="000000"/>
              </w:rPr>
              <w:t>因應學生反應輔以多元的教法及</w:t>
            </w:r>
            <w:r w:rsidRPr="00E87CF6">
              <w:rPr>
                <w:rFonts w:ascii="標楷體" w:eastAsia="標楷體" w:hint="eastAsia"/>
                <w:color w:val="000000"/>
              </w:rPr>
              <w:t>多元的評量</w:t>
            </w: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專業對話   □研習進修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藝術與人文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陳文利、許純嫺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□稍易2適中□偏難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BC22C6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BC22C6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專科教室不足 </w:t>
            </w:r>
            <w:r>
              <w:rPr>
                <w:rFonts w:ascii="標楷體" w:eastAsia="標楷體" w:hint="eastAsia"/>
                <w:color w:val="000000"/>
              </w:rPr>
              <w:t xml:space="preserve">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健康與體育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吳珮甄、郭哲豪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綜合活動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林逸婷、陳憶菁、邱秀娥、賴淑芬、蔡梅玉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08797C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647"/>
        <w:gridCol w:w="485"/>
        <w:gridCol w:w="1460"/>
        <w:gridCol w:w="174"/>
        <w:gridCol w:w="577"/>
        <w:gridCol w:w="457"/>
        <w:gridCol w:w="893"/>
        <w:gridCol w:w="604"/>
        <w:gridCol w:w="398"/>
        <w:gridCol w:w="864"/>
        <w:gridCol w:w="1714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電腦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Pr="000174A4" w:rsidRDefault="00DA4C9F" w:rsidP="001A610A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宏全</w:t>
            </w:r>
          </w:p>
          <w:p w:rsidR="00DA4C9F" w:rsidRPr="000174A4" w:rsidRDefault="00DA4C9F" w:rsidP="001A610A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/>
                <w:noProof/>
                <w:color w:val="000000"/>
              </w:rPr>
              <w:t>Word 2016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輕鬆快樂學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蔡晏彰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何妙桂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30051C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國語文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1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46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581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40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王小惠、顏惠美、周雅玲、林聖哲、林佳儀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教學符合課程計劃之進度，並針對學生輔以多元評量及補教教學，使學生均能積極學習，有利於教師達成教學目標。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學生學習積極，加上教師輔以教具及調整多元評量方式，因此學生學習反應佳。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專業對話  □研習進修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>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>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C9644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本土語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真平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1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46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581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40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洪主助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陳永昇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教學符合課程計劃之進度，並針對學生輔以多元評量及補教教學，使學生均能積極學習，有利於教師達成教學目標。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學生學習積極，加上教師輔以教具及調整多元評量方式，因此學生學習反應佳。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專業對話  □研習進修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>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>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C9644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38"/>
        <w:gridCol w:w="478"/>
        <w:gridCol w:w="1450"/>
        <w:gridCol w:w="175"/>
        <w:gridCol w:w="580"/>
        <w:gridCol w:w="460"/>
        <w:gridCol w:w="892"/>
        <w:gridCol w:w="605"/>
        <w:gridCol w:w="398"/>
        <w:gridCol w:w="869"/>
        <w:gridCol w:w="1725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英語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林俞廷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教材符合課程計畫，學生對於給予的課程內容學習反應佳，老師適時運用教學資源進行多元評量，對於落後的學生於課間及課後進行補救教學。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6其  他（  無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 w:rsidRPr="00FE7000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稍易</w:t>
            </w: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教材難易適中，因學生學習能力落差大故低成就學生反應尚可，高成就學生反應佳；課堂教學方法的運用再輔以多元評量，多數學生評量效果佳。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5其  他（   無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製作學習單及補充課外教材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B95138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C9644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數學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1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46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581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40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王小惠、顏惠美、周雅玲、林聖哲、林佳儀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教學符合課程計劃之進度，並針對學生輔以多元評量及補教教學，使學生均能積極學習，有利於教師達成教學目標。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學生學習積極，加上教師輔以教具及調整多元評量方式，因此學生學習反應佳。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專業對話  □研習進修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>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>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C9644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社會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葉翠玲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Pr="00536C1C" w:rsidRDefault="00DA4C9F" w:rsidP="001A610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36C1C">
              <w:rPr>
                <w:rFonts w:ascii="標楷體" w:eastAsia="標楷體" w:hint="eastAsia"/>
                <w:color w:val="000000"/>
                <w:sz w:val="28"/>
                <w:szCs w:val="28"/>
              </w:rPr>
              <w:t>上課前預先備課，查詢課程相關網站，對於教學時可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用影片</w:t>
            </w:r>
            <w:r w:rsidRPr="00536C1C">
              <w:rPr>
                <w:rFonts w:ascii="標楷體" w:eastAsia="標楷體" w:hint="eastAsia"/>
                <w:color w:val="000000"/>
                <w:sz w:val="28"/>
                <w:szCs w:val="28"/>
              </w:rPr>
              <w:t>輔佐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536C1C">
              <w:rPr>
                <w:rFonts w:ascii="標楷體" w:eastAsia="標楷體" w:hint="eastAsia"/>
                <w:color w:val="000000"/>
                <w:sz w:val="28"/>
                <w:szCs w:val="28"/>
              </w:rPr>
              <w:t>加深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學生印象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536C1C">
              <w:rPr>
                <w:rFonts w:ascii="標楷體" w:eastAsia="標楷體" w:hint="eastAsia"/>
                <w:color w:val="000000"/>
                <w:sz w:val="28"/>
                <w:szCs w:val="28"/>
              </w:rPr>
              <w:t>運用加分方式鼓勵學生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勇於</w:t>
            </w:r>
            <w:r w:rsidRPr="00536C1C">
              <w:rPr>
                <w:rFonts w:ascii="標楷體" w:eastAsia="標楷體" w:hint="eastAsia"/>
                <w:color w:val="000000"/>
                <w:sz w:val="28"/>
                <w:szCs w:val="28"/>
              </w:rPr>
              <w:t>發言，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並且利用</w:t>
            </w:r>
            <w:r w:rsidRPr="00536C1C">
              <w:rPr>
                <w:rFonts w:ascii="標楷體" w:eastAsia="標楷體" w:hint="eastAsia"/>
                <w:color w:val="000000"/>
                <w:sz w:val="28"/>
                <w:szCs w:val="28"/>
              </w:rPr>
              <w:t>小組討論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分享</w:t>
            </w:r>
            <w:r w:rsidRPr="00536C1C">
              <w:rPr>
                <w:rFonts w:ascii="標楷體" w:eastAsia="標楷體" w:hint="eastAsia"/>
                <w:color w:val="000000"/>
                <w:sz w:val="28"/>
                <w:szCs w:val="28"/>
              </w:rPr>
              <w:t>看法</w:t>
            </w:r>
            <w:r w:rsidRPr="00536C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Pr="00E70FE7" w:rsidRDefault="00DA4C9F" w:rsidP="001A610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70FE7">
              <w:rPr>
                <w:rFonts w:ascii="標楷體" w:eastAsia="標楷體" w:hint="eastAsia"/>
                <w:color w:val="000000"/>
                <w:sz w:val="28"/>
                <w:szCs w:val="28"/>
              </w:rPr>
              <w:t>教材難易度適中，學生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在</w:t>
            </w:r>
            <w:r w:rsidRPr="00E70FE7">
              <w:rPr>
                <w:rFonts w:ascii="標楷體" w:eastAsia="標楷體" w:hint="eastAsia"/>
                <w:color w:val="000000"/>
                <w:sz w:val="28"/>
                <w:szCs w:val="28"/>
              </w:rPr>
              <w:t>上課時能夠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踴躍</w:t>
            </w:r>
            <w:r w:rsidRPr="00E70FE7">
              <w:rPr>
                <w:rFonts w:ascii="標楷體" w:eastAsia="標楷體" w:hint="eastAsia"/>
                <w:color w:val="000000"/>
                <w:sz w:val="28"/>
                <w:szCs w:val="28"/>
              </w:rPr>
              <w:t>表達自己的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想</w:t>
            </w:r>
            <w:r w:rsidRPr="00E70FE7">
              <w:rPr>
                <w:rFonts w:ascii="標楷體" w:eastAsia="標楷體" w:hint="eastAsia"/>
                <w:color w:val="000000"/>
                <w:sz w:val="28"/>
                <w:szCs w:val="28"/>
              </w:rPr>
              <w:t>法，並對課程引發興趣，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學習後的</w:t>
            </w:r>
            <w:r w:rsidRPr="00E70FE7">
              <w:rPr>
                <w:rFonts w:ascii="標楷體" w:eastAsia="標楷體" w:hint="eastAsia"/>
                <w:color w:val="000000"/>
                <w:sz w:val="28"/>
                <w:szCs w:val="28"/>
              </w:rPr>
              <w:t>評量效果佳</w:t>
            </w:r>
            <w:r w:rsidRPr="00E70F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專業對話   □研習進修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專業成長 </w:t>
            </w:r>
            <w:r w:rsidRPr="000E10ED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 w:rsidRPr="001C6E6E"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v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</w:t>
            </w:r>
            <w:r w:rsidRPr="001C6E6E">
              <w:rPr>
                <w:rFonts w:ascii="標楷體" w:eastAsia="標楷體" w:hint="eastAsia"/>
                <w:color w:val="000000"/>
                <w:sz w:val="28"/>
                <w:szCs w:val="28"/>
                <w:bdr w:val="single" w:sz="4" w:space="0" w:color="auto"/>
              </w:rPr>
              <w:t>v</w:t>
            </w:r>
            <w:r>
              <w:rPr>
                <w:rFonts w:ascii="標楷體" w:eastAsia="標楷體" w:hint="eastAsia"/>
                <w:color w:val="000000"/>
              </w:rPr>
              <w:t>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C9644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學年度第一學期學習領域課程檢核表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5"/>
        <w:gridCol w:w="484"/>
        <w:gridCol w:w="1458"/>
        <w:gridCol w:w="175"/>
        <w:gridCol w:w="579"/>
        <w:gridCol w:w="459"/>
        <w:gridCol w:w="888"/>
        <w:gridCol w:w="602"/>
        <w:gridCol w:w="397"/>
        <w:gridCol w:w="866"/>
        <w:gridCol w:w="1719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自然與生活科技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南一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DF22B8">
              <w:rPr>
                <w:rFonts w:ascii="標楷體" w:eastAsia="標楷體"/>
                <w:noProof/>
                <w:color w:val="000000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DF22B8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梁晉魁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RPr="00151204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/>
                <w:color w:val="000000"/>
              </w:rPr>
              <w:t>.</w:t>
            </w:r>
            <w:r>
              <w:rPr>
                <w:rFonts w:ascii="標楷體" w:eastAsia="標楷體" w:hint="eastAsia"/>
                <w:color w:val="000000"/>
              </w:rPr>
              <w:t>教學符合課程計劃之進度，並針對學生輔以多元評量及補教教學。</w:t>
            </w: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/>
                <w:color w:val="000000"/>
              </w:rPr>
              <w:t>.</w:t>
            </w:r>
            <w:r>
              <w:rPr>
                <w:rFonts w:ascii="標楷體" w:eastAsia="標楷體" w:hint="eastAsia"/>
                <w:color w:val="000000"/>
              </w:rPr>
              <w:t>搭配實驗與影片觀賞，刺激學童學習自然知識。</w:t>
            </w:r>
          </w:p>
          <w:p w:rsidR="00DA4C9F" w:rsidRPr="00DA11AB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3.另用影片，補充課外知識，如:動物及環境議題。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6.其他（無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/>
                <w:color w:val="000000"/>
              </w:rPr>
              <w:t>.</w:t>
            </w:r>
            <w:r>
              <w:rPr>
                <w:rFonts w:ascii="標楷體" w:eastAsia="標楷體" w:hint="eastAsia"/>
                <w:color w:val="000000"/>
              </w:rPr>
              <w:t>教師輔以教具及調整多元評量方式。</w:t>
            </w: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/>
                <w:color w:val="000000"/>
              </w:rPr>
              <w:t>.</w:t>
            </w:r>
            <w:r>
              <w:rPr>
                <w:rFonts w:ascii="標楷體" w:eastAsia="標楷體" w:hint="eastAsia"/>
                <w:color w:val="000000"/>
              </w:rPr>
              <w:t>採用多元的教學方法:實驗、遊戲、活動，因此學生學習反應佳。</w:t>
            </w:r>
          </w:p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3.使用評量，讓學生熟悉重點與考試內容。</w:t>
            </w:r>
          </w:p>
          <w:p w:rsidR="00DA4C9F" w:rsidRPr="008C1227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5.其他（無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Pr="00943A21" w:rsidRDefault="00DA4C9F" w:rsidP="00DA4C9F">
      <w:pPr>
        <w:spacing w:line="260" w:lineRule="exact"/>
        <w:ind w:left="180" w:hangingChars="75" w:hanging="180"/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綜合活動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1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46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581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40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王小惠、顏惠美、周雅玲、林聖哲、林佳儀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教學符合課程計劃之進度，並針對學生輔以多元評量及補教教學，使學生均能積極學習，有利於教師達成教學目標。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學生學習積極，加上教師輔以教具及調整多元評量方式，因此學生學習反應佳。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專業對話  □研習進修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>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F6B6D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>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C9644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DA4C9F" w:rsidRDefault="00DA4C9F" w:rsidP="00DA4C9F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藝術與人文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>
              <w:rPr>
                <w:rFonts w:ascii="標楷體" w:eastAsia="標楷體" w:hint="eastAsia"/>
                <w:noProof/>
                <w:color w:val="000000"/>
              </w:rPr>
              <w:t>6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許綵宸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張戍錚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晾畫架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DA4C9F" w:rsidSect="00C9644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DA4C9F" w:rsidRPr="00C9644A" w:rsidRDefault="00DA4C9F" w:rsidP="00DA4C9F">
      <w:pPr>
        <w:spacing w:line="260" w:lineRule="exact"/>
        <w:rPr>
          <w:rFonts w:ascii="標楷體" w:eastAsia="標楷體"/>
          <w:color w:val="000000"/>
          <w:sz w:val="28"/>
        </w:rPr>
      </w:pPr>
      <w:r w:rsidRPr="00DA4C9F">
        <w:rPr>
          <w:rFonts w:ascii="標楷體" w:eastAsia="標楷體" w:hint="eastAsia"/>
          <w:color w:val="000000"/>
          <w:spacing w:val="1"/>
          <w:w w:val="98"/>
          <w:kern w:val="0"/>
          <w:sz w:val="28"/>
          <w:fitText w:val="8260" w:id="1989971200"/>
        </w:rPr>
        <w:lastRenderedPageBreak/>
        <w:t>高雄市</w:t>
      </w:r>
      <w:r w:rsidRPr="00DA4C9F">
        <w:rPr>
          <w:rFonts w:ascii="標楷體" w:eastAsia="標楷體" w:hAnsi="標楷體" w:hint="eastAsia"/>
          <w:spacing w:val="1"/>
          <w:w w:val="98"/>
          <w:kern w:val="0"/>
          <w:sz w:val="28"/>
          <w:szCs w:val="28"/>
          <w:fitText w:val="8260" w:id="1989971200"/>
        </w:rPr>
        <w:t>岡山區前峯國民小學107</w:t>
      </w:r>
      <w:r w:rsidRPr="00DA4C9F">
        <w:rPr>
          <w:rFonts w:ascii="標楷體" w:eastAsia="標楷體" w:hint="eastAsia"/>
          <w:color w:val="000000"/>
          <w:spacing w:val="1"/>
          <w:w w:val="98"/>
          <w:kern w:val="0"/>
          <w:sz w:val="28"/>
          <w:fitText w:val="8260" w:id="1989971200"/>
        </w:rPr>
        <w:t>學年度第二學期學習領域課程檢核</w:t>
      </w:r>
      <w:r w:rsidRPr="00DA4C9F">
        <w:rPr>
          <w:rFonts w:ascii="標楷體" w:eastAsia="標楷體" w:hint="eastAsia"/>
          <w:color w:val="000000"/>
          <w:spacing w:val="-8"/>
          <w:w w:val="98"/>
          <w:kern w:val="0"/>
          <w:sz w:val="28"/>
          <w:fitText w:val="8260" w:id="198997120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健康與體育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南一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10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廖淇伊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杜冠霖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</w:t>
            </w:r>
            <w:r w:rsidRPr="00572E70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</w:p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</w:p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</w:p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</w:p>
    <w:p w:rsidR="00DA4C9F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</w:p>
    <w:p w:rsidR="00DA4C9F" w:rsidRPr="003F76A1" w:rsidRDefault="00DA4C9F" w:rsidP="00DA4C9F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 w:rsidRPr="00DA4C9F">
        <w:rPr>
          <w:rFonts w:ascii="標楷體" w:eastAsia="標楷體" w:hint="eastAsia"/>
          <w:color w:val="000000"/>
          <w:w w:val="98"/>
          <w:kern w:val="0"/>
          <w:sz w:val="28"/>
          <w:fitText w:val="8260" w:id="1989971201"/>
        </w:rPr>
        <w:lastRenderedPageBreak/>
        <w:t>高雄市</w:t>
      </w:r>
      <w:r w:rsidRPr="00DA4C9F">
        <w:rPr>
          <w:rFonts w:ascii="標楷體" w:eastAsia="標楷體" w:hAnsi="標楷體" w:hint="eastAsia"/>
          <w:w w:val="98"/>
          <w:kern w:val="0"/>
          <w:sz w:val="28"/>
          <w:szCs w:val="28"/>
          <w:fitText w:val="8260" w:id="1989971201"/>
        </w:rPr>
        <w:t>岡山區前峯國民小學107</w:t>
      </w:r>
      <w:r w:rsidRPr="00DA4C9F">
        <w:rPr>
          <w:rFonts w:ascii="標楷體" w:eastAsia="標楷體" w:hint="eastAsia"/>
          <w:color w:val="000000"/>
          <w:w w:val="98"/>
          <w:kern w:val="0"/>
          <w:sz w:val="28"/>
          <w:fitText w:val="8260" w:id="1989971201"/>
        </w:rPr>
        <w:t>學年度第二學期學習領域課程檢核</w:t>
      </w:r>
      <w:r w:rsidRPr="00DA4C9F">
        <w:rPr>
          <w:rFonts w:ascii="標楷體" w:eastAsia="標楷體" w:hint="eastAsia"/>
          <w:color w:val="000000"/>
          <w:spacing w:val="20"/>
          <w:w w:val="98"/>
          <w:kern w:val="0"/>
          <w:sz w:val="28"/>
          <w:fitText w:val="8260" w:id="1989971201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647"/>
        <w:gridCol w:w="485"/>
        <w:gridCol w:w="1462"/>
        <w:gridCol w:w="175"/>
        <w:gridCol w:w="579"/>
        <w:gridCol w:w="459"/>
        <w:gridCol w:w="889"/>
        <w:gridCol w:w="603"/>
        <w:gridCol w:w="397"/>
        <w:gridCol w:w="867"/>
        <w:gridCol w:w="1708"/>
      </w:tblGrid>
      <w:tr w:rsidR="00DA4C9F" w:rsidTr="001A610A">
        <w:trPr>
          <w:trHeight w:val="72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資訊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新鼎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rPr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76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409" w:type="dxa"/>
            <w:gridSpan w:val="2"/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753" w:type="dxa"/>
            <w:gridSpan w:val="4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DA4C9F" w:rsidTr="001A610A">
        <w:trPr>
          <w:cantSplit/>
          <w:trHeight w:val="72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438" w:type="dxa"/>
            <w:gridSpan w:val="9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蔡晏彰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F" w:rsidRDefault="00DA4C9F" w:rsidP="001A610A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DA4C9F" w:rsidRDefault="00DA4C9F" w:rsidP="001A610A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DA4C9F" w:rsidRDefault="00DA4C9F" w:rsidP="001A610A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5B4A0F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DA4C9F" w:rsidTr="001A610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1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DA4C9F" w:rsidRDefault="00DA4C9F" w:rsidP="001A610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DA4C9F" w:rsidRPr="003F76A1" w:rsidRDefault="00DA4C9F" w:rsidP="00DA4C9F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填表對象為各年級該領域所有任課教師（包括級任、科任）</w:t>
      </w:r>
    </w:p>
    <w:p w:rsidR="00DA4C9F" w:rsidRDefault="00DA4C9F" w:rsidP="00DA4C9F">
      <w:pPr>
        <w:spacing w:line="260" w:lineRule="exact"/>
        <w:rPr>
          <w:rFonts w:ascii="標楷體" w:eastAsia="標楷體"/>
          <w:color w:val="000000"/>
          <w:sz w:val="28"/>
        </w:rPr>
      </w:pPr>
    </w:p>
    <w:p w:rsidR="00DA4C9F" w:rsidRDefault="00DA4C9F" w:rsidP="00DA4C9F">
      <w:pPr>
        <w:spacing w:line="260" w:lineRule="exact"/>
        <w:rPr>
          <w:rFonts w:ascii="標楷體" w:eastAsia="標楷體"/>
          <w:color w:val="000000"/>
          <w:sz w:val="28"/>
        </w:rPr>
      </w:pPr>
    </w:p>
    <w:p w:rsidR="00DA4C9F" w:rsidRPr="00DA4C9F" w:rsidRDefault="00DA4C9F" w:rsidP="00DA4C9F">
      <w:pPr>
        <w:spacing w:line="260" w:lineRule="exact"/>
        <w:rPr>
          <w:rFonts w:ascii="標楷體" w:eastAsia="標楷體"/>
          <w:color w:val="000000"/>
          <w:sz w:val="28"/>
        </w:rPr>
      </w:pP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647"/>
        <w:gridCol w:w="485"/>
        <w:gridCol w:w="1460"/>
        <w:gridCol w:w="174"/>
        <w:gridCol w:w="578"/>
        <w:gridCol w:w="458"/>
        <w:gridCol w:w="887"/>
        <w:gridCol w:w="601"/>
        <w:gridCol w:w="396"/>
        <w:gridCol w:w="867"/>
        <w:gridCol w:w="1718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國語文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7741A">
              <w:rPr>
                <w:rFonts w:ascii="標楷體" w:eastAsia="標楷體" w:hint="eastAsia"/>
                <w:color w:val="000000"/>
              </w:rPr>
              <w:t>陳俞杉、張馨文、陳怡靜、陳博文、江冠玲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Pr="00897988" w:rsidRDefault="00935708" w:rsidP="00C257D9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/>
                <w:color w:val="000000"/>
              </w:rPr>
            </w:pPr>
            <w:r w:rsidRPr="00897988">
              <w:rPr>
                <w:rFonts w:ascii="標楷體" w:eastAsia="標楷體" w:hint="eastAsia"/>
                <w:color w:val="000000"/>
              </w:rPr>
              <w:t>教師借閱愛的書庫書籍，搭配國語課程</w:t>
            </w:r>
            <w:r>
              <w:rPr>
                <w:rFonts w:ascii="標楷體" w:eastAsia="標楷體" w:hint="eastAsia"/>
                <w:color w:val="000000"/>
              </w:rPr>
              <w:t>，善用教學資源，提升學習效果。</w:t>
            </w:r>
          </w:p>
          <w:p w:rsidR="00935708" w:rsidRDefault="00935708" w:rsidP="00C257D9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教師</w:t>
            </w:r>
            <w:r w:rsidRPr="00897988">
              <w:rPr>
                <w:rFonts w:ascii="標楷體" w:eastAsia="標楷體" w:hint="eastAsia"/>
                <w:color w:val="000000"/>
              </w:rPr>
              <w:t>設計</w:t>
            </w:r>
            <w:r>
              <w:rPr>
                <w:rFonts w:ascii="標楷體" w:eastAsia="標楷體" w:hint="eastAsia"/>
                <w:color w:val="000000"/>
              </w:rPr>
              <w:t>學生喜愛的</w:t>
            </w:r>
            <w:r w:rsidRPr="00897988">
              <w:rPr>
                <w:rFonts w:ascii="標楷體" w:eastAsia="標楷體" w:hint="eastAsia"/>
                <w:color w:val="000000"/>
              </w:rPr>
              <w:t>閱讀闖關活動</w:t>
            </w:r>
            <w:r>
              <w:rPr>
                <w:rFonts w:ascii="標楷體" w:eastAsia="標楷體" w:hint="eastAsia"/>
                <w:color w:val="000000"/>
              </w:rPr>
              <w:t>，安排作家到校演講來提升學生的語文興趣。</w:t>
            </w:r>
          </w:p>
          <w:p w:rsidR="00935708" w:rsidRPr="00897988" w:rsidRDefault="00935708" w:rsidP="00C257D9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/>
                <w:color w:val="000000"/>
              </w:rPr>
            </w:pPr>
            <w:r w:rsidRPr="00897988">
              <w:rPr>
                <w:rFonts w:ascii="標楷體" w:eastAsia="標楷體" w:hint="eastAsia"/>
                <w:color w:val="000000"/>
              </w:rPr>
              <w:t>整體國語文能力的補救仍有待加強，故持續推懭閱讀。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</w:t>
            </w: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 w:rsidRPr="00BC787C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搭配課文閱讀課外書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sym w:font="Wingdings 2" w:char="F052"/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獎品(閱讀)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本土語言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真平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7741A">
              <w:rPr>
                <w:rFonts w:ascii="標楷體" w:eastAsia="標楷體" w:hint="eastAsia"/>
                <w:color w:val="000000"/>
              </w:rPr>
              <w:t>陳博文</w:t>
            </w:r>
            <w:r>
              <w:rPr>
                <w:rFonts w:ascii="標楷體" w:eastAsia="標楷體" w:hint="eastAsia"/>
                <w:color w:val="000000"/>
              </w:rPr>
              <w:t>、陳永昇、洪主助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EE684A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EE684A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稍易</w:t>
            </w:r>
            <w:r w:rsidRPr="00EE684A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研習進修   </w:t>
            </w:r>
            <w:r w:rsidRPr="00EE684A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647"/>
        <w:gridCol w:w="485"/>
        <w:gridCol w:w="1460"/>
        <w:gridCol w:w="174"/>
        <w:gridCol w:w="577"/>
        <w:gridCol w:w="457"/>
        <w:gridCol w:w="893"/>
        <w:gridCol w:w="604"/>
        <w:gridCol w:w="398"/>
        <w:gridCol w:w="865"/>
        <w:gridCol w:w="1714"/>
      </w:tblGrid>
      <w:tr w:rsidR="00935708" w:rsidTr="00C257D9">
        <w:trPr>
          <w:trHeight w:val="7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英語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Pr="000174A4" w:rsidRDefault="00935708" w:rsidP="00C257D9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/>
                <w:noProof/>
                <w:color w:val="000000"/>
              </w:rPr>
              <w:t>Dino on the Go!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4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61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6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201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7741A">
              <w:rPr>
                <w:rFonts w:ascii="標楷體" w:eastAsia="標楷體" w:hint="eastAsia"/>
                <w:color w:val="000000"/>
              </w:rPr>
              <w:t>黃曉音</w:t>
            </w:r>
            <w:r>
              <w:rPr>
                <w:rFonts w:ascii="標楷體" w:eastAsia="標楷體" w:hint="eastAsia"/>
                <w:color w:val="000000"/>
              </w:rPr>
              <w:t>、林俞廷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教材符合課程計畫，老師適時運用教學資源進行多元評量，對於學習落後之學生需進行補救教學。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9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9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9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無     ）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稍易□適中□偏難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教材難易適中，但學生能力落差大，故學生反應尚可，除少數低成就學生外，大致評量效果佳。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9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584B2E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584B2E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無      ）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□自編教材   </w:t>
            </w: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製作學習單、補充課外教材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584B2E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缺乏行動學習的部分:如平板</w:t>
            </w:r>
            <w:r>
              <w:rPr>
                <w:rFonts w:ascii="標楷體" w:eastAsia="標楷體" w:hint="eastAsia"/>
                <w:color w:val="000000"/>
              </w:rPr>
              <w:t xml:space="preserve">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935708" w:rsidTr="0093570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98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數學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7741A">
              <w:rPr>
                <w:rFonts w:ascii="標楷體" w:eastAsia="標楷體" w:hint="eastAsia"/>
                <w:color w:val="000000"/>
              </w:rPr>
              <w:t>陳俞杉、張馨文、陳怡靜、陳博文、江冠玲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 w:rsidRPr="00C726D4">
              <w:rPr>
                <w:rFonts w:ascii="標楷體" w:eastAsia="標楷體" w:hint="eastAsia"/>
                <w:color w:val="000000"/>
              </w:rPr>
              <w:t>低成就學生的學習進度較慢，老師適時給予補救教學，利用課餘時間加強練習並輔導之，提升學習成效。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 w:rsidRPr="00C726D4">
              <w:rPr>
                <w:rFonts w:ascii="標楷體" w:eastAsia="標楷體" w:hint="eastAsia"/>
                <w:color w:val="000000"/>
              </w:rPr>
              <w:t>教材難易程度適中，習作內容能配合課本之教學活動。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4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273CB3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sym w:font="Wingdings 2" w:char="F052"/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>數學相關教具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社會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97988">
              <w:rPr>
                <w:rFonts w:ascii="標楷體" w:eastAsia="標楷體" w:hint="eastAsia"/>
                <w:color w:val="000000"/>
              </w:rPr>
              <w:t>葉翠玲、</w:t>
            </w:r>
            <w:r>
              <w:rPr>
                <w:rFonts w:ascii="標楷體" w:eastAsia="標楷體" w:hint="eastAsia"/>
                <w:color w:val="000000"/>
              </w:rPr>
              <w:t>廖淇伊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</w:t>
            </w: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佳  </w:t>
            </w: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2E161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自然與生活科技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翰林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何妙桂、李智揚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本學期課程能依據課程計畫實施教學，教學進度亦恰當，可以在預定的時間內完成教學。在教學資源方面也都能運用教具進行實驗的操作。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教材難易度適中，適合大部分學生學習，教師的教學方法包括實驗與講述，亦能夠被大部分學生接受，大部分學生的表現都可達到80分以上。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</w:t>
            </w: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 xml:space="preserve"> 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 xml:space="preserve">專業對話   </w:t>
            </w: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注射管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藝術與人文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康軒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8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897988">
              <w:rPr>
                <w:rFonts w:ascii="標楷體" w:eastAsia="標楷體" w:hint="eastAsia"/>
                <w:color w:val="000000"/>
              </w:rPr>
              <w:t>許綵宸、</w:t>
            </w:r>
            <w:r>
              <w:rPr>
                <w:rFonts w:ascii="標楷體" w:eastAsia="標楷體" w:hint="eastAsia"/>
                <w:color w:val="000000"/>
              </w:rPr>
              <w:t>劉育綺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教學符合課程計劃之進度，並針對學生輔以多元評量及補教教學，使學生均能積極學習，有利於教師達成教學目標。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學生學習積極，加上教師輔以教具及調整多元評量方式，因此學生學習反應佳。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151204">
              <w:rPr>
                <w:rFonts w:ascii="標楷體" w:eastAsia="標楷體" w:hint="eastAsia"/>
                <w:color w:val="000000"/>
                <w:bdr w:val="single" w:sz="4" w:space="0" w:color="auto"/>
              </w:rPr>
              <w:t>2</w:t>
            </w:r>
            <w:r>
              <w:rPr>
                <w:rFonts w:ascii="標楷體" w:eastAsia="標楷體" w:hint="eastAsia"/>
                <w:color w:val="000000"/>
              </w:rPr>
              <w:t>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健康與體育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977AFA">
              <w:rPr>
                <w:rFonts w:ascii="標楷體" w:eastAsia="標楷體" w:hint="eastAsia"/>
                <w:color w:val="000000"/>
              </w:rPr>
              <w:t>杜冠霖、許純嫺、廖淇伊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647"/>
        <w:gridCol w:w="485"/>
        <w:gridCol w:w="1461"/>
        <w:gridCol w:w="174"/>
        <w:gridCol w:w="578"/>
        <w:gridCol w:w="458"/>
        <w:gridCol w:w="888"/>
        <w:gridCol w:w="602"/>
        <w:gridCol w:w="396"/>
        <w:gridCol w:w="866"/>
        <w:gridCol w:w="1717"/>
      </w:tblGrid>
      <w:tr w:rsidR="00935708" w:rsidTr="00C257D9">
        <w:trPr>
          <w:trHeight w:val="720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綜合活動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南一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第 </w:t>
            </w:r>
            <w:r w:rsidRPr="000174A4">
              <w:rPr>
                <w:rFonts w:ascii="標楷體" w:eastAsia="標楷體"/>
                <w:noProof/>
                <w:color w:val="000000"/>
              </w:rPr>
              <w:t>12</w:t>
            </w:r>
            <w:r>
              <w:rPr>
                <w:rFonts w:ascii="標楷體" w:eastAsia="標楷體" w:hint="eastAsia"/>
                <w:color w:val="000000"/>
              </w:rPr>
              <w:t xml:space="preserve">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6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5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7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199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55165E">
              <w:rPr>
                <w:rFonts w:ascii="標楷體" w:eastAsia="標楷體" w:hint="eastAsia"/>
                <w:color w:val="000000"/>
              </w:rPr>
              <w:t>陳俞杉、張馨文、陳怡靜、陳博文、江冠玲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本課程能安排適合的學習情境，與學生生活經驗結合。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</w:t>
            </w: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教材內容設計適中。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25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B05A8E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□教具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</w:rPr>
              <w:t xml:space="preserve">  □專家協助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□經費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□教學設備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 xml:space="preserve">  □行政支援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06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  <w:sectPr w:rsidR="00935708" w:rsidSect="00B7741A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高雄市</w:t>
      </w:r>
      <w:r w:rsidRPr="003C44F2">
        <w:rPr>
          <w:rFonts w:ascii="標楷體" w:eastAsia="標楷體" w:hAnsi="標楷體" w:hint="eastAsia"/>
          <w:sz w:val="28"/>
          <w:szCs w:val="28"/>
        </w:rPr>
        <w:t>岡山區</w:t>
      </w:r>
      <w:r>
        <w:rPr>
          <w:rFonts w:ascii="標楷體" w:eastAsia="標楷體" w:hAnsi="標楷體" w:hint="eastAsia"/>
          <w:sz w:val="28"/>
          <w:szCs w:val="28"/>
        </w:rPr>
        <w:t>前峯</w:t>
      </w:r>
      <w:r w:rsidRPr="003C44F2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int="eastAsia"/>
          <w:color w:val="000000"/>
          <w:sz w:val="28"/>
        </w:rPr>
        <w:t>學年度第二學期學習領域課程檢核表</w:t>
      </w:r>
    </w:p>
    <w:p w:rsidR="00935708" w:rsidRDefault="00935708" w:rsidP="00935708">
      <w:pPr>
        <w:spacing w:line="260" w:lineRule="exact"/>
        <w:jc w:val="center"/>
        <w:rPr>
          <w:rFonts w:ascii="標楷體"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48"/>
        <w:gridCol w:w="485"/>
        <w:gridCol w:w="1464"/>
        <w:gridCol w:w="175"/>
        <w:gridCol w:w="581"/>
        <w:gridCol w:w="460"/>
        <w:gridCol w:w="908"/>
        <w:gridCol w:w="613"/>
        <w:gridCol w:w="404"/>
        <w:gridCol w:w="870"/>
        <w:gridCol w:w="1727"/>
      </w:tblGrid>
      <w:tr w:rsidR="00935708" w:rsidTr="00C257D9">
        <w:trPr>
          <w:trHeight w:val="72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領域名稱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電腦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版本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Pr="000174A4" w:rsidRDefault="00935708" w:rsidP="00C257D9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巨岩</w:t>
            </w:r>
          </w:p>
          <w:p w:rsidR="00935708" w:rsidRPr="000174A4" w:rsidRDefault="00935708" w:rsidP="00C257D9">
            <w:pPr>
              <w:spacing w:line="260" w:lineRule="exact"/>
              <w:jc w:val="both"/>
              <w:rPr>
                <w:rFonts w:ascii="標楷體" w:eastAsia="標楷體"/>
                <w:noProof/>
                <w:color w:val="000000"/>
              </w:rPr>
            </w:pPr>
            <w:r w:rsidRPr="000174A4">
              <w:rPr>
                <w:rFonts w:ascii="標楷體" w:eastAsia="標楷體"/>
                <w:noProof/>
                <w:color w:val="000000"/>
              </w:rPr>
              <w:t>Scratch 2.0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0174A4">
              <w:rPr>
                <w:rFonts w:ascii="標楷體" w:eastAsia="標楷體" w:hint="eastAsia"/>
                <w:noProof/>
                <w:color w:val="000000"/>
              </w:rPr>
              <w:t>動畫遊戲疊疊樂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冊數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 冊</w:t>
            </w:r>
          </w:p>
        </w:tc>
      </w:tr>
      <w:tr w:rsidR="00935708" w:rsidTr="00C257D9">
        <w:trPr>
          <w:trHeight w:val="720"/>
          <w:jc w:val="center"/>
        </w:trPr>
        <w:tc>
          <w:tcPr>
            <w:tcW w:w="1924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年級</w:t>
            </w:r>
          </w:p>
        </w:tc>
        <w:tc>
          <w:tcPr>
            <w:tcW w:w="2220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0174A4">
              <w:rPr>
                <w:rFonts w:ascii="標楷體" w:eastAsia="標楷體" w:hint="eastAsia"/>
                <w:noProof/>
                <w:color w:val="000000"/>
              </w:rPr>
              <w:t>六</w:t>
            </w:r>
            <w:r>
              <w:rPr>
                <w:rFonts w:ascii="標楷體" w:eastAsia="標楷體" w:hint="eastAsia"/>
                <w:color w:val="000000"/>
              </w:rPr>
              <w:t xml:space="preserve">  年級</w:t>
            </w:r>
          </w:p>
        </w:tc>
        <w:tc>
          <w:tcPr>
            <w:tcW w:w="1368" w:type="dxa"/>
            <w:gridSpan w:val="2"/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3614" w:type="dxa"/>
            <w:gridSpan w:val="4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108  年   6 月  12  日</w:t>
            </w:r>
          </w:p>
        </w:tc>
      </w:tr>
      <w:tr w:rsidR="00935708" w:rsidTr="00C257D9">
        <w:trPr>
          <w:cantSplit/>
          <w:trHeight w:val="720"/>
          <w:jc w:val="center"/>
        </w:trPr>
        <w:tc>
          <w:tcPr>
            <w:tcW w:w="1924" w:type="dxa"/>
            <w:gridSpan w:val="3"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7202" w:type="dxa"/>
            <w:gridSpan w:val="9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蔡晏彰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評鑑指標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劃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1.符合課程計畫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達成情形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文字說明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2.符合教學進度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3.運用教學資源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4.採用多元評量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5.實施補救教學</w:t>
            </w:r>
          </w:p>
        </w:tc>
        <w:tc>
          <w:tcPr>
            <w:tcW w:w="27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6.其他（            ）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達成□尚可□待修正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析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1.教材難易程度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□達成□尚可□待修正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2.學生學習反應</w:t>
            </w:r>
          </w:p>
        </w:tc>
        <w:tc>
          <w:tcPr>
            <w:tcW w:w="2737" w:type="dxa"/>
            <w:gridSpan w:val="5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□稍易</w:t>
            </w: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適中□偏難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3.教學方法的運用</w:t>
            </w:r>
          </w:p>
        </w:tc>
        <w:tc>
          <w:tcPr>
            <w:tcW w:w="27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4.學生的評量效果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5.其他（            ）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□佳  </w:t>
            </w: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尚可□待加強</w:t>
            </w: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8" w:rsidRDefault="00935708" w:rsidP="00C257D9">
            <w:pPr>
              <w:spacing w:line="260" w:lineRule="exact"/>
              <w:rPr>
                <w:rFonts w:ascii="標楷體" w:eastAsia="標楷體"/>
                <w:color w:val="000000"/>
              </w:rPr>
            </w:pP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改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進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策</w:t>
            </w:r>
          </w:p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略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1.教師方面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□佳  □尚可□待加強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2.學生方面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□專業對話   </w:t>
            </w: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研習進修   □專業成長  □行動研究</w:t>
            </w:r>
          </w:p>
          <w:p w:rsidR="00935708" w:rsidRDefault="00935708" w:rsidP="00C257D9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3.教科書方面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DE052F">
              <w:rPr>
                <w:rFonts w:ascii="標楷體" w:eastAsia="標楷體" w:hAnsi="標楷體" w:hint="eastAsia"/>
                <w:color w:val="000000"/>
                <w:kern w:val="0"/>
                <w:bdr w:val="single" w:sz="4" w:space="0" w:color="auto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補教教學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4"/>
          <w:jc w:val="center"/>
        </w:trPr>
        <w:tc>
          <w:tcPr>
            <w:tcW w:w="791" w:type="dxa"/>
            <w:vMerge/>
            <w:tcBorders>
              <w:lef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4.教學需求方面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□自編教材   □其他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935708" w:rsidTr="00C257D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53"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5.其他建議</w:t>
            </w:r>
          </w:p>
        </w:tc>
        <w:tc>
          <w:tcPr>
            <w:tcW w:w="5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無</w:t>
            </w: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  <w:p w:rsidR="00935708" w:rsidRDefault="00935708" w:rsidP="00C257D9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935708" w:rsidRDefault="00935708" w:rsidP="00935708">
      <w:pPr>
        <w:spacing w:line="260" w:lineRule="exact"/>
        <w:ind w:left="180" w:hangingChars="75" w:hanging="1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填表對象為各年級該領域所有任課教師（包括級任、科任）。</w:t>
      </w:r>
    </w:p>
    <w:p w:rsidR="00EF17E8" w:rsidRPr="00935708" w:rsidRDefault="00EF17E8">
      <w:bookmarkStart w:id="0" w:name="_GoBack"/>
      <w:bookmarkEnd w:id="0"/>
    </w:p>
    <w:sectPr w:rsidR="00EF17E8" w:rsidRPr="00935708" w:rsidSect="00935708">
      <w:pgSz w:w="11906" w:h="16838"/>
      <w:pgMar w:top="720" w:right="720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59" w:rsidRDefault="000D5B59" w:rsidP="00831196">
      <w:r>
        <w:separator/>
      </w:r>
    </w:p>
  </w:endnote>
  <w:endnote w:type="continuationSeparator" w:id="0">
    <w:p w:rsidR="000D5B59" w:rsidRDefault="000D5B59" w:rsidP="0083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59" w:rsidRDefault="000D5B59" w:rsidP="00831196">
      <w:r>
        <w:separator/>
      </w:r>
    </w:p>
  </w:footnote>
  <w:footnote w:type="continuationSeparator" w:id="0">
    <w:p w:rsidR="000D5B59" w:rsidRDefault="000D5B59" w:rsidP="0083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53324"/>
    <w:multiLevelType w:val="hybridMultilevel"/>
    <w:tmpl w:val="C9CE7BEE"/>
    <w:lvl w:ilvl="0" w:tplc="66707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27"/>
    <w:rsid w:val="00045E48"/>
    <w:rsid w:val="000647CC"/>
    <w:rsid w:val="000D5B59"/>
    <w:rsid w:val="000F72FF"/>
    <w:rsid w:val="001522AB"/>
    <w:rsid w:val="002A26E2"/>
    <w:rsid w:val="00322409"/>
    <w:rsid w:val="00400127"/>
    <w:rsid w:val="00560E28"/>
    <w:rsid w:val="006D5E2E"/>
    <w:rsid w:val="006F2DF5"/>
    <w:rsid w:val="00831196"/>
    <w:rsid w:val="00935708"/>
    <w:rsid w:val="009C75EA"/>
    <w:rsid w:val="00DA4C9F"/>
    <w:rsid w:val="00EF17E8"/>
    <w:rsid w:val="00F6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87F53-21DB-4840-BC09-1D09A90C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F17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1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19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EF17E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EF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0"/>
    <w:rsid w:val="00EF17E8"/>
  </w:style>
  <w:style w:type="paragraph" w:styleId="a9">
    <w:name w:val="List Paragraph"/>
    <w:basedOn w:val="a"/>
    <w:uiPriority w:val="34"/>
    <w:qFormat/>
    <w:rsid w:val="009357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54</Pages>
  <Words>5724</Words>
  <Characters>32629</Characters>
  <Application>Microsoft Office Word</Application>
  <DocSecurity>0</DocSecurity>
  <Lines>271</Lines>
  <Paragraphs>76</Paragraphs>
  <ScaleCrop>false</ScaleCrop>
  <Company/>
  <LinksUpToDate>false</LinksUpToDate>
  <CharactersWithSpaces>38277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A103-1</dc:creator>
  <cp:lastModifiedBy>小知 林</cp:lastModifiedBy>
  <cp:revision>8</cp:revision>
  <dcterms:created xsi:type="dcterms:W3CDTF">2019-06-19T01:22:00Z</dcterms:created>
  <dcterms:modified xsi:type="dcterms:W3CDTF">2019-06-20T08:17:00Z</dcterms:modified>
</cp:coreProperties>
</file>