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F9" w:rsidRPr="007F7A04" w:rsidRDefault="00AF1E74" w:rsidP="00AF1E74">
      <w:pPr>
        <w:jc w:val="center"/>
        <w:rPr>
          <w:rFonts w:eastAsia="標楷體"/>
          <w:b/>
          <w:sz w:val="36"/>
          <w:szCs w:val="36"/>
        </w:rPr>
      </w:pPr>
      <w:r w:rsidRPr="007F7A04">
        <w:rPr>
          <w:rFonts w:eastAsia="標楷體" w:hint="eastAsia"/>
          <w:b/>
          <w:sz w:val="36"/>
          <w:szCs w:val="36"/>
        </w:rPr>
        <w:t>「</w:t>
      </w:r>
      <w:r w:rsidR="00A82052">
        <w:rPr>
          <w:rFonts w:eastAsia="標楷體" w:hint="eastAsia"/>
          <w:b/>
          <w:sz w:val="36"/>
          <w:szCs w:val="36"/>
        </w:rPr>
        <w:t>花漾前峰</w:t>
      </w:r>
      <w:r w:rsidRPr="007F7A04">
        <w:rPr>
          <w:rFonts w:eastAsia="標楷體" w:hint="eastAsia"/>
          <w:b/>
          <w:sz w:val="36"/>
          <w:szCs w:val="36"/>
        </w:rPr>
        <w:t>」核心素養導向教學設計</w:t>
      </w:r>
    </w:p>
    <w:p w:rsidR="00D963CF" w:rsidRPr="007F7A04" w:rsidRDefault="00D963CF" w:rsidP="006501C8">
      <w:pPr>
        <w:snapToGrid w:val="0"/>
        <w:rPr>
          <w:rFonts w:ascii="標楷體" w:eastAsia="標楷體" w:hAnsi="標楷體"/>
          <w:b/>
        </w:rPr>
      </w:pPr>
      <w:r w:rsidRPr="007F7A04">
        <w:rPr>
          <w:rFonts w:eastAsia="標楷體"/>
          <w:b/>
          <w:sz w:val="28"/>
          <w:szCs w:val="28"/>
        </w:rPr>
        <w:t>一、課程設計原則與教學理念</w:t>
      </w:r>
    </w:p>
    <w:p w:rsidR="00D538A3" w:rsidRPr="007F7A04" w:rsidRDefault="00D538A3" w:rsidP="00D538A3">
      <w:pPr>
        <w:snapToGrid w:val="0"/>
        <w:ind w:firstLineChars="200" w:firstLine="480"/>
        <w:rPr>
          <w:rFonts w:ascii="標楷體" w:eastAsia="標楷體" w:hAnsi="標楷體"/>
        </w:rPr>
      </w:pPr>
      <w:r w:rsidRPr="007F7A04">
        <w:rPr>
          <w:rFonts w:ascii="標楷體" w:eastAsia="標楷體" w:hAnsi="標楷體" w:hint="eastAsia"/>
        </w:rPr>
        <w:t>(一)設計原則</w:t>
      </w:r>
    </w:p>
    <w:p w:rsidR="00D538A3" w:rsidRPr="007F7A04" w:rsidRDefault="00D538A3" w:rsidP="00D538A3">
      <w:pPr>
        <w:snapToGrid w:val="0"/>
        <w:ind w:firstLineChars="200" w:firstLine="480"/>
        <w:rPr>
          <w:rFonts w:ascii="標楷體" w:eastAsia="標楷體" w:hAnsi="標楷體"/>
        </w:rPr>
      </w:pPr>
      <w:r w:rsidRPr="007F7A04">
        <w:rPr>
          <w:rFonts w:ascii="標楷體" w:eastAsia="標楷體" w:hAnsi="標楷體" w:hint="eastAsia"/>
        </w:rPr>
        <w:t>本單元以生活教育為主軸，配合</w:t>
      </w:r>
      <w:r w:rsidRPr="007F7A04">
        <w:rPr>
          <w:rFonts w:ascii="標楷體" w:eastAsia="標楷體" w:hAnsi="標楷體"/>
        </w:rPr>
        <w:t>「自發、互動、共好」</w:t>
      </w:r>
      <w:r w:rsidRPr="007F7A04">
        <w:rPr>
          <w:rFonts w:ascii="標楷體" w:eastAsia="標楷體" w:hAnsi="標楷體" w:hint="eastAsia"/>
        </w:rPr>
        <w:t>三個層面設計三個小單元：</w:t>
      </w:r>
    </w:p>
    <w:p w:rsidR="004B2C31" w:rsidRPr="007F7A04" w:rsidRDefault="00D538A3" w:rsidP="00D538A3">
      <w:pPr>
        <w:snapToGrid w:val="0"/>
        <w:ind w:firstLineChars="200" w:firstLine="480"/>
        <w:rPr>
          <w:rFonts w:ascii="標楷體" w:eastAsia="標楷體" w:hAnsi="標楷體"/>
        </w:rPr>
      </w:pPr>
      <w:r w:rsidRPr="007F7A04">
        <w:rPr>
          <w:rFonts w:ascii="標楷體" w:eastAsia="標楷體" w:hAnsi="標楷體" w:hint="eastAsia"/>
        </w:rPr>
        <w:t>第一小單元「交通安全我最行</w:t>
      </w:r>
      <w:r w:rsidR="004B2C31" w:rsidRPr="007F7A04">
        <w:rPr>
          <w:rFonts w:ascii="標楷體" w:eastAsia="標楷體" w:hAnsi="標楷體" w:hint="eastAsia"/>
        </w:rPr>
        <w:t>」，本單元以「自發」的部分為主軸，透過媒材介紹常用的交通號誌，藉由課程讓學生運用在日常生活中，學習照顧自己的方法，並了解過馬路要注意哪些事情可以保護自己。</w:t>
      </w:r>
    </w:p>
    <w:p w:rsidR="00D538A3" w:rsidRPr="007F7A04" w:rsidRDefault="00D538A3" w:rsidP="00D538A3">
      <w:pPr>
        <w:snapToGrid w:val="0"/>
        <w:ind w:firstLineChars="200" w:firstLine="480"/>
        <w:rPr>
          <w:rFonts w:ascii="標楷體" w:eastAsia="標楷體" w:hAnsi="標楷體"/>
        </w:rPr>
      </w:pPr>
      <w:r w:rsidRPr="007F7A04">
        <w:rPr>
          <w:rFonts w:ascii="標楷體" w:eastAsia="標楷體" w:hAnsi="標楷體" w:hint="eastAsia"/>
        </w:rPr>
        <w:t>第二小單元「社區走透透</w:t>
      </w:r>
      <w:r w:rsidR="004B2C31" w:rsidRPr="007F7A04">
        <w:rPr>
          <w:rFonts w:ascii="標楷體" w:eastAsia="標楷體" w:hAnsi="標楷體" w:hint="eastAsia"/>
        </w:rPr>
        <w:t>」，</w:t>
      </w:r>
      <w:r w:rsidR="003C0050" w:rsidRPr="007F7A04">
        <w:rPr>
          <w:rFonts w:ascii="標楷體" w:eastAsia="標楷體" w:hAnsi="標楷體" w:hint="eastAsia"/>
        </w:rPr>
        <w:t>本單元以「互動</w:t>
      </w:r>
      <w:r w:rsidR="00194DC4" w:rsidRPr="007F7A04">
        <w:rPr>
          <w:rFonts w:ascii="標楷體" w:eastAsia="標楷體" w:hAnsi="標楷體" w:hint="eastAsia"/>
        </w:rPr>
        <w:t>、共好</w:t>
      </w:r>
      <w:r w:rsidR="003C0050" w:rsidRPr="007F7A04">
        <w:rPr>
          <w:rFonts w:ascii="標楷體" w:eastAsia="標楷體" w:hAnsi="標楷體" w:hint="eastAsia"/>
        </w:rPr>
        <w:t>」</w:t>
      </w:r>
      <w:r w:rsidR="00194DC4" w:rsidRPr="007F7A04">
        <w:rPr>
          <w:rFonts w:ascii="標楷體" w:eastAsia="標楷體" w:hAnsi="標楷體" w:hint="eastAsia"/>
        </w:rPr>
        <w:t>兩個</w:t>
      </w:r>
      <w:r w:rsidR="003C0050" w:rsidRPr="007F7A04">
        <w:rPr>
          <w:rFonts w:ascii="標楷體" w:eastAsia="標楷體" w:hAnsi="標楷體" w:hint="eastAsia"/>
        </w:rPr>
        <w:t>部分為主軸，透過媒材認識社區中－岡山壽天宮的歷史以及廟會活動，藉由走透透的方式，讓學生學習和別人互動，了解團體行動，進而更了解平常走過的社區。</w:t>
      </w:r>
    </w:p>
    <w:p w:rsidR="00D538A3" w:rsidRPr="007F7A04" w:rsidRDefault="00D538A3" w:rsidP="00D538A3">
      <w:pPr>
        <w:snapToGrid w:val="0"/>
        <w:ind w:firstLineChars="200" w:firstLine="480"/>
        <w:rPr>
          <w:rFonts w:ascii="標楷體" w:eastAsia="標楷體" w:hAnsi="標楷體"/>
        </w:rPr>
      </w:pPr>
      <w:r w:rsidRPr="007F7A04">
        <w:rPr>
          <w:rFonts w:ascii="標楷體" w:eastAsia="標楷體" w:hAnsi="標楷體" w:hint="eastAsia"/>
        </w:rPr>
        <w:t>第三小單元「</w:t>
      </w:r>
      <w:r w:rsidR="00B10681" w:rsidRPr="007F7A04">
        <w:rPr>
          <w:rFonts w:ascii="標楷體" w:eastAsia="標楷體" w:hAnsi="標楷體" w:hint="eastAsia"/>
        </w:rPr>
        <w:t>與植物互動</w:t>
      </w:r>
      <w:r w:rsidR="004B2C31" w:rsidRPr="007F7A04">
        <w:rPr>
          <w:rFonts w:ascii="標楷體" w:eastAsia="標楷體" w:hAnsi="標楷體" w:hint="eastAsia"/>
        </w:rPr>
        <w:t>」，</w:t>
      </w:r>
      <w:r w:rsidR="00194DC4" w:rsidRPr="007F7A04">
        <w:rPr>
          <w:rFonts w:ascii="標楷體" w:eastAsia="標楷體" w:hAnsi="標楷體" w:hint="eastAsia"/>
        </w:rPr>
        <w:t>本單元以「</w:t>
      </w:r>
      <w:r w:rsidR="00194DC4" w:rsidRPr="007F7A04">
        <w:rPr>
          <w:rFonts w:ascii="標楷體" w:eastAsia="標楷體" w:hAnsi="標楷體"/>
        </w:rPr>
        <w:t>自發</w:t>
      </w:r>
      <w:r w:rsidR="00194DC4" w:rsidRPr="007F7A04">
        <w:rPr>
          <w:rFonts w:ascii="標楷體" w:eastAsia="標楷體" w:hAnsi="標楷體" w:hint="eastAsia"/>
        </w:rPr>
        <w:t>」的部分為主軸，經由媒材的介紹，了解校園內常見的植物，進而認識學校周遭社區的植物，主動學習，並且能夠觀察收集到的植物，將喜歡的植物畫下來和同學分享。</w:t>
      </w:r>
    </w:p>
    <w:p w:rsidR="00194DC4" w:rsidRPr="007F7A04" w:rsidRDefault="00194DC4" w:rsidP="00194DC4">
      <w:pPr>
        <w:snapToGrid w:val="0"/>
        <w:ind w:firstLineChars="200" w:firstLine="480"/>
        <w:rPr>
          <w:rFonts w:ascii="標楷體" w:eastAsia="標楷體" w:hAnsi="標楷體"/>
        </w:rPr>
      </w:pPr>
      <w:r w:rsidRPr="007F7A04">
        <w:rPr>
          <w:rFonts w:ascii="標楷體" w:eastAsia="標楷體" w:hAnsi="標楷體" w:hint="eastAsia"/>
        </w:rPr>
        <w:t>（二）教學理念</w:t>
      </w:r>
    </w:p>
    <w:p w:rsidR="00194DC4" w:rsidRPr="007F7A04" w:rsidRDefault="00194DC4" w:rsidP="00194DC4">
      <w:pPr>
        <w:snapToGrid w:val="0"/>
        <w:ind w:firstLineChars="200" w:firstLine="480"/>
        <w:rPr>
          <w:rFonts w:ascii="標楷體" w:eastAsia="標楷體" w:hAnsi="標楷體"/>
        </w:rPr>
      </w:pPr>
      <w:r w:rsidRPr="007F7A04">
        <w:rPr>
          <w:rFonts w:ascii="標楷體" w:eastAsia="標楷體" w:hAnsi="標楷體"/>
        </w:rPr>
        <w:t>生活課程注重學童核心素養的發展，以《十二年國民基本教育課程綱要總綱》之核心 理念「自發、互動、共好」及三大核心素養「自主行動」、「溝通互動」、「社會參與」為基礎，</w:t>
      </w:r>
      <w:r w:rsidRPr="007F7A04">
        <w:rPr>
          <w:rFonts w:ascii="標楷體" w:eastAsia="標楷體" w:hAnsi="標楷體" w:hint="eastAsia"/>
        </w:rPr>
        <w:t>本課程的學習重點以</w:t>
      </w:r>
      <w:r w:rsidRPr="007F7A04">
        <w:rPr>
          <w:rFonts w:ascii="標楷體" w:eastAsia="標楷體" w:hAnsi="標楷體"/>
        </w:rPr>
        <w:t>「自發、互動、共好」</w:t>
      </w:r>
      <w:r w:rsidRPr="007F7A04">
        <w:rPr>
          <w:rFonts w:ascii="標楷體" w:eastAsia="標楷體" w:hAnsi="標楷體" w:hint="eastAsia"/>
        </w:rPr>
        <w:t>三大核心素養為主軸，</w:t>
      </w:r>
      <w:r w:rsidRPr="007F7A04">
        <w:rPr>
          <w:rFonts w:ascii="標楷體" w:eastAsia="標楷體" w:hAnsi="標楷體"/>
        </w:rPr>
        <w:t xml:space="preserve">以陶養兒童的核心素養。主題軸的內涵如下： </w:t>
      </w:r>
    </w:p>
    <w:p w:rsidR="00194DC4" w:rsidRPr="007F7A04" w:rsidRDefault="00194DC4" w:rsidP="00194DC4">
      <w:pPr>
        <w:snapToGrid w:val="0"/>
        <w:ind w:firstLineChars="200" w:firstLine="480"/>
        <w:rPr>
          <w:rFonts w:ascii="標楷體" w:eastAsia="標楷體" w:hAnsi="標楷體"/>
        </w:rPr>
      </w:pPr>
      <w:r w:rsidRPr="007F7A04">
        <w:rPr>
          <w:rFonts w:ascii="標楷體" w:eastAsia="標楷體" w:hAnsi="標楷體"/>
        </w:rPr>
        <w:t>一、悅納自己：透過自己與外界的連結，產生自我感知並能對自己有正向的看法，學習照顧與保護自己的方法。</w:t>
      </w:r>
    </w:p>
    <w:p w:rsidR="00194DC4" w:rsidRPr="007F7A04" w:rsidRDefault="00194DC4" w:rsidP="00194DC4">
      <w:pPr>
        <w:snapToGrid w:val="0"/>
        <w:ind w:firstLineChars="200" w:firstLine="480"/>
        <w:rPr>
          <w:rFonts w:ascii="標楷體" w:eastAsia="標楷體" w:hAnsi="標楷體"/>
        </w:rPr>
      </w:pPr>
      <w:r w:rsidRPr="007F7A04">
        <w:rPr>
          <w:rFonts w:ascii="標楷體" w:eastAsia="標楷體" w:hAnsi="標楷體"/>
        </w:rPr>
        <w:t xml:space="preserve"> 二、探究事理：藉由各種媒介，探索人、事、物的特性與關係；學習各種探究人、事、物 的方法，並理解探究後所獲得的道理。 </w:t>
      </w:r>
    </w:p>
    <w:p w:rsidR="00194DC4" w:rsidRPr="007F7A04" w:rsidRDefault="00194DC4" w:rsidP="00194DC4">
      <w:pPr>
        <w:snapToGrid w:val="0"/>
        <w:ind w:firstLineChars="200" w:firstLine="480"/>
        <w:rPr>
          <w:rFonts w:ascii="標楷體" w:eastAsia="標楷體" w:hAnsi="標楷體"/>
        </w:rPr>
      </w:pPr>
      <w:r w:rsidRPr="007F7A04">
        <w:rPr>
          <w:rFonts w:ascii="標楷體" w:eastAsia="標楷體" w:hAnsi="標楷體"/>
        </w:rPr>
        <w:t xml:space="preserve">三、樂於學習：對生活事物充滿好奇與喜好探究之心，體會與感受學習的樂趣，並能主動發現問題及解決問題，持續學習。 </w:t>
      </w:r>
    </w:p>
    <w:p w:rsidR="00194DC4" w:rsidRPr="007F7A04" w:rsidRDefault="00194DC4" w:rsidP="00194DC4">
      <w:pPr>
        <w:snapToGrid w:val="0"/>
        <w:ind w:firstLineChars="200" w:firstLine="480"/>
        <w:rPr>
          <w:rFonts w:ascii="標楷體" w:eastAsia="標楷體" w:hAnsi="標楷體"/>
        </w:rPr>
      </w:pPr>
      <w:r w:rsidRPr="007F7A04">
        <w:rPr>
          <w:rFonts w:ascii="標楷體" w:eastAsia="標楷體" w:hAnsi="標楷體"/>
        </w:rPr>
        <w:t xml:space="preserve">四、表達想法與創新實踐：使用不同的表徵符號表達自己的想法，並進行創作、分享及實 踐。 </w:t>
      </w:r>
    </w:p>
    <w:p w:rsidR="00194DC4" w:rsidRPr="007F7A04" w:rsidRDefault="00194DC4" w:rsidP="00194DC4">
      <w:pPr>
        <w:snapToGrid w:val="0"/>
        <w:ind w:firstLineChars="200" w:firstLine="480"/>
        <w:rPr>
          <w:rFonts w:ascii="標楷體" w:eastAsia="標楷體" w:hAnsi="標楷體"/>
        </w:rPr>
      </w:pPr>
      <w:r w:rsidRPr="007F7A04">
        <w:rPr>
          <w:rFonts w:ascii="標楷體" w:eastAsia="標楷體" w:hAnsi="標楷體"/>
        </w:rPr>
        <w:t xml:space="preserve">五、美的感知與欣賞：感受生活中人、事、物的美，欣賞美的多元形式與表現，體會生活的美好。 </w:t>
      </w:r>
    </w:p>
    <w:p w:rsidR="00194DC4" w:rsidRPr="007F7A04" w:rsidRDefault="00194DC4" w:rsidP="00194DC4">
      <w:pPr>
        <w:snapToGrid w:val="0"/>
        <w:ind w:firstLineChars="200" w:firstLine="480"/>
        <w:rPr>
          <w:rFonts w:ascii="標楷體" w:eastAsia="標楷體" w:hAnsi="標楷體"/>
        </w:rPr>
      </w:pPr>
      <w:r w:rsidRPr="007F7A04">
        <w:rPr>
          <w:rFonts w:ascii="標楷體" w:eastAsia="標楷體" w:hAnsi="標楷體"/>
        </w:rPr>
        <w:t xml:space="preserve">六、表現合宜的行為與態度：覺察自己、他人和環境的關係，省思自己所應扮演的角色， 體會生活禮儀與團體規範的意義，並學習尊重他人、愛護生活環境及關懷生命。 </w:t>
      </w:r>
    </w:p>
    <w:p w:rsidR="00194DC4" w:rsidRPr="007F7A04" w:rsidRDefault="00194DC4" w:rsidP="00194DC4">
      <w:pPr>
        <w:snapToGrid w:val="0"/>
        <w:ind w:firstLineChars="200" w:firstLine="480"/>
        <w:rPr>
          <w:rFonts w:ascii="標楷體" w:eastAsia="標楷體" w:hAnsi="標楷體"/>
        </w:rPr>
      </w:pPr>
      <w:r w:rsidRPr="007F7A04">
        <w:rPr>
          <w:rFonts w:ascii="標楷體" w:eastAsia="標楷體" w:hAnsi="標楷體"/>
        </w:rPr>
        <w:t>七、與人合作：能與人友善互動，願意共同完成工作，展現尊重、溝通以及合作的技巧。</w:t>
      </w:r>
    </w:p>
    <w:p w:rsidR="00D963CF" w:rsidRPr="007F7A04" w:rsidRDefault="00D963CF" w:rsidP="006501C8">
      <w:pPr>
        <w:snapToGrid w:val="0"/>
        <w:ind w:firstLineChars="200" w:firstLine="480"/>
        <w:rPr>
          <w:rFonts w:ascii="標楷體" w:eastAsia="標楷體" w:hAnsi="標楷體"/>
        </w:rPr>
      </w:pPr>
    </w:p>
    <w:p w:rsidR="006501C8" w:rsidRPr="007F7A04" w:rsidRDefault="006501C8" w:rsidP="006501C8">
      <w:pPr>
        <w:snapToGrid w:val="0"/>
        <w:ind w:firstLineChars="200" w:firstLine="480"/>
        <w:rPr>
          <w:rFonts w:ascii="標楷體" w:eastAsia="標楷體" w:hAnsi="標楷體"/>
        </w:rPr>
      </w:pPr>
    </w:p>
    <w:p w:rsidR="00D963CF" w:rsidRPr="007F7A04" w:rsidRDefault="00D963CF" w:rsidP="006501C8">
      <w:pPr>
        <w:snapToGrid w:val="0"/>
        <w:rPr>
          <w:rFonts w:eastAsia="標楷體"/>
          <w:b/>
          <w:sz w:val="28"/>
          <w:szCs w:val="28"/>
        </w:rPr>
      </w:pPr>
      <w:r w:rsidRPr="007F7A04">
        <w:rPr>
          <w:rFonts w:eastAsia="標楷體"/>
          <w:b/>
          <w:sz w:val="28"/>
          <w:szCs w:val="28"/>
        </w:rPr>
        <w:t>二、主題說明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457"/>
        <w:gridCol w:w="834"/>
        <w:gridCol w:w="1638"/>
        <w:gridCol w:w="1701"/>
        <w:gridCol w:w="4061"/>
      </w:tblGrid>
      <w:tr w:rsidR="007F7A04" w:rsidRPr="007F7A04" w:rsidTr="000E1A3E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F541B" w:rsidRPr="007F7A04" w:rsidRDefault="000F541B" w:rsidP="000E1A3E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7F7A04">
              <w:rPr>
                <w:rFonts w:ascii="Times New Roman" w:eastAsia="標楷體" w:hAnsi="Times New Roman"/>
                <w:b/>
                <w:noProof/>
              </w:rPr>
              <w:t>領域</w:t>
            </w:r>
            <w:r w:rsidRPr="007F7A04">
              <w:rPr>
                <w:rFonts w:ascii="Times New Roman" w:eastAsia="標楷體" w:hAnsi="Times New Roman"/>
                <w:b/>
                <w:noProof/>
              </w:rPr>
              <w:t>/</w:t>
            </w:r>
            <w:r w:rsidRPr="007F7A04">
              <w:rPr>
                <w:rFonts w:ascii="Times New Roman" w:eastAsia="標楷體" w:hAnsi="Times New Roman"/>
                <w:b/>
                <w:noProof/>
              </w:rPr>
              <w:t>科目</w:t>
            </w:r>
          </w:p>
        </w:tc>
        <w:tc>
          <w:tcPr>
            <w:tcW w:w="2929" w:type="dxa"/>
            <w:gridSpan w:val="3"/>
            <w:tcBorders>
              <w:top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41B" w:rsidRPr="007F7A04" w:rsidRDefault="00A82052" w:rsidP="000E1A3E">
            <w:pPr>
              <w:snapToGrid w:val="0"/>
              <w:spacing w:line="360" w:lineRule="auto"/>
              <w:jc w:val="both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彈性領域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F541B" w:rsidRPr="007F7A04" w:rsidRDefault="000F541B" w:rsidP="000E1A3E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7F7A04">
              <w:rPr>
                <w:rFonts w:ascii="Times New Roman" w:eastAsia="標楷體" w:hAnsi="Times New Roman"/>
                <w:b/>
                <w:noProof/>
              </w:rPr>
              <w:t>設計者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0F541B" w:rsidRPr="007F7A04" w:rsidRDefault="000C3A32" w:rsidP="000E1A3E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</w:rPr>
            </w:pPr>
            <w:r w:rsidRPr="007F7A04">
              <w:rPr>
                <w:rFonts w:eastAsia="標楷體" w:hint="eastAsia"/>
                <w:noProof/>
              </w:rPr>
              <w:t>陳怡臻、林緁語、黃于芳</w:t>
            </w:r>
          </w:p>
        </w:tc>
      </w:tr>
      <w:tr w:rsidR="007F7A04" w:rsidRPr="007F7A04" w:rsidTr="000E1A3E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F541B" w:rsidRPr="007F7A04" w:rsidRDefault="000F541B" w:rsidP="000E1A3E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7F7A04">
              <w:rPr>
                <w:rFonts w:ascii="Times New Roman" w:eastAsia="標楷體" w:hAnsi="Times New Roman"/>
                <w:b/>
                <w:noProof/>
              </w:rPr>
              <w:t>實施年級</w:t>
            </w:r>
          </w:p>
        </w:tc>
        <w:tc>
          <w:tcPr>
            <w:tcW w:w="2929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0F541B" w:rsidRPr="007F7A04" w:rsidRDefault="000F541B" w:rsidP="000E1A3E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</w:rPr>
            </w:pPr>
            <w:r w:rsidRPr="007F7A04">
              <w:rPr>
                <w:rFonts w:ascii="Times New Roman" w:eastAsia="標楷體" w:hAnsi="Times New Roman"/>
                <w:noProof/>
              </w:rPr>
              <w:t>一年級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F541B" w:rsidRPr="007F7A04" w:rsidRDefault="000F541B" w:rsidP="000E1A3E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7F7A04">
              <w:rPr>
                <w:rFonts w:ascii="Times New Roman" w:eastAsia="標楷體" w:hAnsi="Times New Roman"/>
                <w:b/>
                <w:noProof/>
              </w:rPr>
              <w:t>總節數</w:t>
            </w:r>
          </w:p>
        </w:tc>
        <w:tc>
          <w:tcPr>
            <w:tcW w:w="4061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0F541B" w:rsidRPr="007F7A04" w:rsidRDefault="000F541B" w:rsidP="000E1A3E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</w:rPr>
            </w:pPr>
            <w:r w:rsidRPr="007F7A04">
              <w:rPr>
                <w:rFonts w:ascii="Times New Roman" w:eastAsia="標楷體" w:hAnsi="Times New Roman"/>
                <w:noProof/>
              </w:rPr>
              <w:t>共</w:t>
            </w:r>
            <w:r w:rsidRPr="007F7A04">
              <w:rPr>
                <w:rFonts w:ascii="Times New Roman" w:eastAsia="標楷體" w:hAnsi="Times New Roman"/>
                <w:noProof/>
              </w:rPr>
              <w:t>7</w:t>
            </w:r>
            <w:r w:rsidRPr="007F7A04">
              <w:rPr>
                <w:rFonts w:ascii="Times New Roman" w:eastAsia="標楷體" w:hAnsi="Times New Roman"/>
                <w:noProof/>
              </w:rPr>
              <w:t>節，</w:t>
            </w:r>
            <w:r w:rsidRPr="007F7A04">
              <w:rPr>
                <w:rFonts w:ascii="Times New Roman" w:eastAsia="標楷體" w:hAnsi="Times New Roman"/>
                <w:noProof/>
              </w:rPr>
              <w:t>280</w:t>
            </w:r>
            <w:r w:rsidRPr="007F7A04">
              <w:rPr>
                <w:rFonts w:ascii="Times New Roman" w:eastAsia="標楷體" w:hAnsi="Times New Roman"/>
                <w:noProof/>
              </w:rPr>
              <w:t>分鐘</w:t>
            </w:r>
          </w:p>
        </w:tc>
      </w:tr>
      <w:tr w:rsidR="007F7A04" w:rsidRPr="007F7A04" w:rsidTr="000E1A3E">
        <w:trPr>
          <w:trHeight w:val="365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F541B" w:rsidRPr="007F7A04" w:rsidRDefault="000F541B" w:rsidP="000E1A3E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7F7A04">
              <w:rPr>
                <w:rFonts w:ascii="Times New Roman" w:eastAsia="標楷體" w:hAnsi="Times New Roman"/>
                <w:b/>
                <w:noProof/>
              </w:rPr>
              <w:t>主題名稱</w:t>
            </w:r>
          </w:p>
        </w:tc>
        <w:tc>
          <w:tcPr>
            <w:tcW w:w="8691" w:type="dxa"/>
            <w:gridSpan w:val="5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0F541B" w:rsidRPr="007F7A04" w:rsidRDefault="00D538A3" w:rsidP="000E1A3E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</w:rPr>
            </w:pPr>
            <w:r w:rsidRPr="007F7A04">
              <w:rPr>
                <w:rFonts w:ascii="Times New Roman" w:eastAsia="標楷體" w:hAnsi="Times New Roman" w:hint="eastAsia"/>
                <w:noProof/>
              </w:rPr>
              <w:t>我愛岡山</w:t>
            </w:r>
          </w:p>
        </w:tc>
      </w:tr>
      <w:tr w:rsidR="007F7A04" w:rsidRPr="007F7A04" w:rsidTr="000E1A3E">
        <w:trPr>
          <w:trHeight w:val="70"/>
          <w:jc w:val="center"/>
        </w:trPr>
        <w:tc>
          <w:tcPr>
            <w:tcW w:w="10275" w:type="dxa"/>
            <w:gridSpan w:val="7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0F541B" w:rsidRPr="007F7A04" w:rsidRDefault="000F541B" w:rsidP="000E1A3E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7F7A04">
              <w:rPr>
                <w:rFonts w:ascii="Times New Roman" w:eastAsia="標楷體" w:hAnsi="Times New Roman"/>
                <w:b/>
                <w:noProof/>
              </w:rPr>
              <w:t>設計依據</w:t>
            </w:r>
            <w:r w:rsidRPr="007F7A04">
              <w:rPr>
                <w:rFonts w:ascii="Times New Roman" w:eastAsia="標楷體" w:hAnsi="Times New Roman"/>
                <w:b/>
                <w:noProof/>
              </w:rPr>
              <w:t>(</w:t>
            </w:r>
            <w:r w:rsidRPr="007F7A04">
              <w:rPr>
                <w:rFonts w:ascii="Times New Roman" w:eastAsia="標楷體" w:hAnsi="Times New Roman"/>
                <w:b/>
                <w:noProof/>
              </w:rPr>
              <w:t>請參考</w:t>
            </w:r>
            <w:r w:rsidRPr="007F7A04">
              <w:rPr>
                <w:rFonts w:ascii="Times New Roman" w:eastAsia="標楷體" w:hAnsi="Times New Roman"/>
                <w:b/>
                <w:noProof/>
              </w:rPr>
              <w:t>12</w:t>
            </w:r>
            <w:r w:rsidRPr="007F7A04">
              <w:rPr>
                <w:rFonts w:ascii="Times New Roman" w:eastAsia="標楷體" w:hAnsi="Times New Roman"/>
                <w:b/>
                <w:noProof/>
              </w:rPr>
              <w:t>年國教總綱及領綱</w:t>
            </w:r>
            <w:r w:rsidRPr="007F7A04">
              <w:rPr>
                <w:rFonts w:ascii="Times New Roman" w:eastAsia="標楷體" w:hAnsi="Times New Roman"/>
                <w:b/>
                <w:noProof/>
              </w:rPr>
              <w:t>)</w:t>
            </w:r>
          </w:p>
        </w:tc>
      </w:tr>
      <w:tr w:rsidR="007F7A04" w:rsidRPr="007F7A04" w:rsidTr="000E1A3E">
        <w:trPr>
          <w:trHeight w:val="405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F541B" w:rsidRPr="007F7A04" w:rsidRDefault="000F541B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7F7A04">
              <w:rPr>
                <w:rFonts w:ascii="Times New Roman" w:eastAsia="標楷體" w:hAnsi="Times New Roman"/>
                <w:b/>
                <w:noProof/>
              </w:rPr>
              <w:t>學習</w:t>
            </w:r>
          </w:p>
          <w:p w:rsidR="000F541B" w:rsidRPr="007F7A04" w:rsidRDefault="000F541B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7F7A04">
              <w:rPr>
                <w:rFonts w:ascii="Times New Roman" w:eastAsia="標楷體" w:hAnsi="Times New Roman"/>
                <w:b/>
                <w:noProof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F541B" w:rsidRPr="007F7A04" w:rsidRDefault="000F541B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7F7A04">
              <w:rPr>
                <w:rFonts w:ascii="Times New Roman" w:eastAsia="標楷體" w:hAnsi="Times New Roman"/>
                <w:b/>
                <w:noProof/>
              </w:rPr>
              <w:t>學習表現</w:t>
            </w:r>
          </w:p>
        </w:tc>
        <w:tc>
          <w:tcPr>
            <w:tcW w:w="82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71F" w:rsidRPr="001D6D64" w:rsidRDefault="00EC471F" w:rsidP="00EC471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D6D64">
              <w:rPr>
                <w:rFonts w:ascii="Times New Roman" w:eastAsia="標楷體" w:hAnsi="Times New Roman"/>
                <w:szCs w:val="24"/>
              </w:rPr>
              <w:t>1-Ⅰ-2</w:t>
            </w:r>
            <w:r w:rsidRPr="001D6D64">
              <w:rPr>
                <w:rFonts w:ascii="Times New Roman" w:eastAsia="標楷體" w:hAnsi="Times New Roman"/>
                <w:szCs w:val="24"/>
              </w:rPr>
              <w:t>能學習聆聽不同的媒材，說出聆聽的內容。</w:t>
            </w:r>
          </w:p>
          <w:p w:rsidR="00EC471F" w:rsidRPr="001D6D64" w:rsidRDefault="00EC471F" w:rsidP="00EC471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D6D64">
              <w:rPr>
                <w:rFonts w:ascii="Times New Roman" w:eastAsia="標楷體" w:hAnsi="Times New Roman"/>
                <w:szCs w:val="24"/>
              </w:rPr>
              <w:t xml:space="preserve">1-Ⅰ-3 </w:t>
            </w:r>
            <w:r w:rsidRPr="001D6D64">
              <w:rPr>
                <w:rFonts w:ascii="Times New Roman" w:eastAsia="標楷體" w:hAnsi="Times New Roman"/>
                <w:szCs w:val="24"/>
              </w:rPr>
              <w:t>能理解話語、詩歌、故事的訊息，有適切的表情跟肢體語言。</w:t>
            </w:r>
          </w:p>
          <w:p w:rsidR="000F541B" w:rsidRPr="001D6D64" w:rsidRDefault="00EC471F" w:rsidP="00EC471F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1D6D64">
              <w:rPr>
                <w:rFonts w:ascii="Times New Roman" w:eastAsia="標楷體" w:hAnsi="Times New Roman"/>
                <w:szCs w:val="24"/>
              </w:rPr>
              <w:lastRenderedPageBreak/>
              <w:t xml:space="preserve">2-I-5 </w:t>
            </w:r>
            <w:r w:rsidRPr="001D6D64">
              <w:rPr>
                <w:rFonts w:ascii="Times New Roman" w:eastAsia="標楷體" w:hAnsi="Times New Roman"/>
                <w:szCs w:val="24"/>
              </w:rPr>
              <w:t>運用各種探究事物的方法及技能，對訊息做適切的處理，並養成動手做的習慣。</w:t>
            </w:r>
          </w:p>
          <w:p w:rsidR="00EC471F" w:rsidRPr="001D6D64" w:rsidRDefault="00EC471F" w:rsidP="00EC471F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1D6D64">
              <w:rPr>
                <w:rFonts w:ascii="Times New Roman" w:eastAsia="標楷體" w:hAnsi="Times New Roman"/>
                <w:szCs w:val="24"/>
              </w:rPr>
              <w:t xml:space="preserve">6-I-5 </w:t>
            </w:r>
            <w:r w:rsidRPr="001D6D64">
              <w:rPr>
                <w:rFonts w:ascii="Times New Roman" w:eastAsia="標楷體" w:hAnsi="Times New Roman"/>
                <w:szCs w:val="24"/>
              </w:rPr>
              <w:t>覺察人與環境的依存關係，進而珍惜資源，愛護環境、尊重生命。</w:t>
            </w:r>
            <w:r w:rsidRPr="001D6D64">
              <w:rPr>
                <w:rFonts w:ascii="Times New Roman" w:eastAsia="標楷體" w:hAnsi="Times New Roman"/>
                <w:szCs w:val="24"/>
              </w:rPr>
              <w:br/>
              <w:t xml:space="preserve">6-I-5 </w:t>
            </w:r>
            <w:r w:rsidRPr="001D6D64">
              <w:rPr>
                <w:rFonts w:ascii="Times New Roman" w:eastAsia="標楷體" w:hAnsi="Times New Roman"/>
                <w:szCs w:val="24"/>
              </w:rPr>
              <w:t>修改文句的錯誤。</w:t>
            </w:r>
          </w:p>
        </w:tc>
      </w:tr>
      <w:tr w:rsidR="00B51A21" w:rsidRPr="007F7A04" w:rsidTr="000E1A3E">
        <w:trPr>
          <w:trHeight w:val="405"/>
          <w:jc w:val="center"/>
        </w:trPr>
        <w:tc>
          <w:tcPr>
            <w:tcW w:w="86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51A21" w:rsidRPr="007F7A04" w:rsidRDefault="00B51A21" w:rsidP="00B51A21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51A21" w:rsidRPr="007F7A04" w:rsidRDefault="00B51A21" w:rsidP="00B51A21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7F7A04">
              <w:rPr>
                <w:rFonts w:ascii="Times New Roman" w:eastAsia="標楷體" w:hAnsi="Times New Roman"/>
                <w:b/>
                <w:noProof/>
              </w:rPr>
              <w:t>學習內容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A21" w:rsidRPr="001D6D64" w:rsidRDefault="00B51A21" w:rsidP="00B51A21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D6D64">
              <w:rPr>
                <w:rFonts w:ascii="Times New Roman" w:eastAsia="標楷體" w:hAnsi="Times New Roman"/>
                <w:szCs w:val="24"/>
              </w:rPr>
              <w:t xml:space="preserve">A-I-1 </w:t>
            </w:r>
            <w:r w:rsidRPr="001D6D64">
              <w:rPr>
                <w:rFonts w:ascii="Times New Roman" w:eastAsia="標楷體" w:hAnsi="Times New Roman"/>
                <w:szCs w:val="24"/>
              </w:rPr>
              <w:t>生命成長現象的認識。</w:t>
            </w:r>
          </w:p>
          <w:p w:rsidR="00B51A21" w:rsidRPr="001D6D64" w:rsidRDefault="00B51A21" w:rsidP="00B51A21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D6D64">
              <w:rPr>
                <w:rFonts w:ascii="Times New Roman" w:eastAsia="標楷體" w:hAnsi="Times New Roman"/>
                <w:szCs w:val="24"/>
              </w:rPr>
              <w:t xml:space="preserve">Ac-I-3 </w:t>
            </w:r>
            <w:r w:rsidRPr="001D6D64">
              <w:rPr>
                <w:rFonts w:ascii="Times New Roman" w:eastAsia="標楷體" w:hAnsi="Times New Roman"/>
                <w:szCs w:val="24"/>
              </w:rPr>
              <w:t>基本文句的語氣與意義。</w:t>
            </w:r>
          </w:p>
          <w:p w:rsidR="00B51A21" w:rsidRPr="001D6D64" w:rsidRDefault="00B51A21" w:rsidP="00B51A21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D6D64">
              <w:rPr>
                <w:rFonts w:ascii="Times New Roman" w:eastAsia="標楷體" w:hAnsi="Times New Roman"/>
                <w:szCs w:val="24"/>
              </w:rPr>
              <w:t xml:space="preserve">B-I-1 </w:t>
            </w:r>
            <w:r w:rsidRPr="001D6D64">
              <w:rPr>
                <w:rFonts w:ascii="Times New Roman" w:eastAsia="標楷體" w:hAnsi="Times New Roman"/>
                <w:szCs w:val="24"/>
              </w:rPr>
              <w:t>自然環境之美的感受。</w:t>
            </w:r>
          </w:p>
          <w:p w:rsidR="00B51A21" w:rsidRPr="001D6D64" w:rsidRDefault="00B51A21" w:rsidP="00B51A21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D6D64">
              <w:rPr>
                <w:rFonts w:ascii="Times New Roman" w:eastAsia="標楷體" w:hAnsi="Times New Roman"/>
                <w:szCs w:val="24"/>
              </w:rPr>
              <w:t xml:space="preserve">Bb-I-3 </w:t>
            </w:r>
            <w:r w:rsidRPr="001D6D64">
              <w:rPr>
                <w:rFonts w:ascii="Times New Roman" w:eastAsia="標楷體" w:hAnsi="Times New Roman"/>
                <w:szCs w:val="24"/>
              </w:rPr>
              <w:t>對物或自然的感受。</w:t>
            </w:r>
          </w:p>
          <w:p w:rsidR="00B51A21" w:rsidRPr="001D6D64" w:rsidRDefault="00B51A21" w:rsidP="00B51A21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D6D64">
              <w:rPr>
                <w:rFonts w:ascii="Times New Roman" w:eastAsia="標楷體" w:hAnsi="Times New Roman"/>
                <w:szCs w:val="24"/>
              </w:rPr>
              <w:t xml:space="preserve">C-I-2 </w:t>
            </w:r>
            <w:r w:rsidRPr="001D6D64">
              <w:rPr>
                <w:rFonts w:ascii="Times New Roman" w:eastAsia="標楷體" w:hAnsi="Times New Roman"/>
                <w:szCs w:val="24"/>
              </w:rPr>
              <w:t>媒材特性與符號表徵的使用。</w:t>
            </w:r>
          </w:p>
        </w:tc>
      </w:tr>
      <w:tr w:rsidR="00B51A21" w:rsidRPr="007F7A04" w:rsidTr="000E1A3E">
        <w:trPr>
          <w:trHeight w:val="248"/>
          <w:jc w:val="center"/>
        </w:trPr>
        <w:tc>
          <w:tcPr>
            <w:tcW w:w="86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51A21" w:rsidRPr="007F7A04" w:rsidRDefault="00B51A21" w:rsidP="00B51A21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7F7A04">
              <w:rPr>
                <w:rFonts w:ascii="Times New Roman" w:eastAsia="標楷體" w:hAnsi="Times New Roman"/>
                <w:b/>
                <w:noProof/>
              </w:rPr>
              <w:t>核心</w:t>
            </w:r>
          </w:p>
          <w:p w:rsidR="00B51A21" w:rsidRPr="007F7A04" w:rsidRDefault="00B51A21" w:rsidP="00B51A21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7F7A04">
              <w:rPr>
                <w:rFonts w:ascii="Times New Roman" w:eastAsia="標楷體" w:hAnsi="Times New Roman"/>
                <w:b/>
                <w:noProof/>
              </w:rPr>
              <w:t>素養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51A21" w:rsidRPr="007F7A04" w:rsidRDefault="00B51A21" w:rsidP="00B51A21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7F7A04">
              <w:rPr>
                <w:rFonts w:ascii="Times New Roman" w:eastAsia="標楷體" w:hAnsi="Times New Roman"/>
                <w:b/>
                <w:noProof/>
              </w:rPr>
              <w:t>總綱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D19A1" w:rsidRPr="004D19A1" w:rsidRDefault="004D19A1" w:rsidP="004D19A1">
            <w:pPr>
              <w:widowControl/>
              <w:rPr>
                <w:rFonts w:ascii="Times New Roman" w:eastAsia="標楷體" w:hAnsi="Times New Roman"/>
              </w:rPr>
            </w:pPr>
            <w:r w:rsidRPr="004D19A1">
              <w:rPr>
                <w:rFonts w:ascii="Times New Roman" w:eastAsia="標楷體" w:hAnsi="Times New Roman"/>
              </w:rPr>
              <w:t>A1</w:t>
            </w:r>
            <w:r w:rsidRPr="004D19A1">
              <w:rPr>
                <w:rFonts w:ascii="Times New Roman" w:eastAsia="標楷體" w:hAnsi="Times New Roman"/>
              </w:rPr>
              <w:t>身心素質與自我精進</w:t>
            </w:r>
          </w:p>
          <w:p w:rsidR="00B51A21" w:rsidRPr="004D19A1" w:rsidRDefault="00B51A21" w:rsidP="004D19A1">
            <w:pPr>
              <w:snapToGrid w:val="0"/>
              <w:rPr>
                <w:rFonts w:ascii="Times New Roman" w:eastAsia="標楷體" w:hAnsi="Times New Roman"/>
              </w:rPr>
            </w:pPr>
            <w:r w:rsidRPr="004D19A1">
              <w:rPr>
                <w:rFonts w:ascii="Times New Roman" w:eastAsia="標楷體" w:hAnsi="Times New Roman"/>
              </w:rPr>
              <w:t xml:space="preserve">A2 </w:t>
            </w:r>
            <w:r w:rsidRPr="004D19A1">
              <w:rPr>
                <w:rFonts w:ascii="Times New Roman" w:eastAsia="標楷體" w:hAnsi="Times New Roman"/>
              </w:rPr>
              <w:t>系統思考與解決問題</w:t>
            </w:r>
          </w:p>
          <w:p w:rsidR="004D19A1" w:rsidRPr="004D19A1" w:rsidRDefault="004D19A1" w:rsidP="004D19A1">
            <w:pPr>
              <w:widowControl/>
              <w:rPr>
                <w:rFonts w:ascii="Times New Roman" w:eastAsia="標楷體" w:hAnsi="Times New Roman"/>
              </w:rPr>
            </w:pPr>
            <w:r w:rsidRPr="004D19A1">
              <w:rPr>
                <w:rFonts w:ascii="Times New Roman" w:eastAsia="標楷體" w:hAnsi="Times New Roman"/>
              </w:rPr>
              <w:t>A3</w:t>
            </w:r>
            <w:r w:rsidRPr="004D19A1">
              <w:rPr>
                <w:rFonts w:ascii="Times New Roman" w:eastAsia="標楷體" w:hAnsi="Times New Roman"/>
              </w:rPr>
              <w:t>規劃執行與創新應變</w:t>
            </w:r>
          </w:p>
          <w:p w:rsidR="004D19A1" w:rsidRPr="004D19A1" w:rsidRDefault="004D19A1" w:rsidP="004D19A1">
            <w:pPr>
              <w:widowControl/>
              <w:rPr>
                <w:rFonts w:ascii="Times New Roman" w:eastAsia="標楷體" w:hAnsi="Times New Roman"/>
              </w:rPr>
            </w:pPr>
            <w:r w:rsidRPr="004D19A1">
              <w:rPr>
                <w:rFonts w:ascii="Times New Roman" w:eastAsia="標楷體" w:hAnsi="Times New Roman"/>
              </w:rPr>
              <w:t>B1</w:t>
            </w:r>
            <w:r w:rsidRPr="004D19A1">
              <w:rPr>
                <w:rFonts w:ascii="Times New Roman" w:eastAsia="標楷體" w:hAnsi="Times New Roman"/>
              </w:rPr>
              <w:t>符號運用與溝通表達</w:t>
            </w:r>
          </w:p>
          <w:p w:rsidR="00B51A21" w:rsidRPr="004D19A1" w:rsidRDefault="00B51A21" w:rsidP="004D19A1">
            <w:pPr>
              <w:snapToGrid w:val="0"/>
              <w:rPr>
                <w:rFonts w:ascii="Times New Roman" w:eastAsia="標楷體" w:hAnsi="Times New Roman"/>
              </w:rPr>
            </w:pPr>
            <w:r w:rsidRPr="004D19A1">
              <w:rPr>
                <w:rFonts w:ascii="Times New Roman" w:eastAsia="標楷體" w:hAnsi="Times New Roman"/>
              </w:rPr>
              <w:t xml:space="preserve">B2 </w:t>
            </w:r>
            <w:r w:rsidRPr="004D19A1">
              <w:rPr>
                <w:rFonts w:ascii="Times New Roman" w:eastAsia="標楷體" w:hAnsi="Times New Roman"/>
              </w:rPr>
              <w:t>科技資訊與媒體素養</w:t>
            </w:r>
          </w:p>
          <w:p w:rsidR="004D19A1" w:rsidRPr="004D19A1" w:rsidRDefault="004D19A1" w:rsidP="004D19A1">
            <w:pPr>
              <w:widowControl/>
              <w:rPr>
                <w:rFonts w:ascii="Times New Roman" w:eastAsia="標楷體" w:hAnsi="Times New Roman"/>
              </w:rPr>
            </w:pPr>
            <w:r w:rsidRPr="004D19A1">
              <w:rPr>
                <w:rFonts w:ascii="Times New Roman" w:eastAsia="標楷體" w:hAnsi="Times New Roman"/>
              </w:rPr>
              <w:t>B3</w:t>
            </w:r>
            <w:r w:rsidRPr="004D19A1">
              <w:rPr>
                <w:rFonts w:ascii="Times New Roman" w:eastAsia="標楷體" w:hAnsi="Times New Roman"/>
              </w:rPr>
              <w:t>藝術涵養與美感素養</w:t>
            </w:r>
          </w:p>
          <w:p w:rsidR="00B51A21" w:rsidRPr="007F7A04" w:rsidRDefault="00B51A21" w:rsidP="004D19A1">
            <w:pPr>
              <w:snapToGrid w:val="0"/>
              <w:rPr>
                <w:rFonts w:ascii="Times New Roman" w:eastAsia="標楷體" w:hAnsi="Times New Roman"/>
              </w:rPr>
            </w:pPr>
            <w:r w:rsidRPr="004D19A1">
              <w:rPr>
                <w:rFonts w:ascii="Times New Roman" w:eastAsia="標楷體" w:hAnsi="Times New Roman"/>
              </w:rPr>
              <w:t xml:space="preserve">C1 </w:t>
            </w:r>
            <w:r w:rsidRPr="004D19A1">
              <w:rPr>
                <w:rFonts w:ascii="Times New Roman" w:eastAsia="標楷體" w:hAnsi="Times New Roman"/>
              </w:rPr>
              <w:t>道德實踐與公民意識</w:t>
            </w:r>
          </w:p>
        </w:tc>
      </w:tr>
      <w:tr w:rsidR="00B51A21" w:rsidRPr="007F7A04" w:rsidTr="000E1A3E">
        <w:trPr>
          <w:trHeight w:val="70"/>
          <w:jc w:val="center"/>
        </w:trPr>
        <w:tc>
          <w:tcPr>
            <w:tcW w:w="86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51A21" w:rsidRPr="007F7A04" w:rsidRDefault="00B51A21" w:rsidP="00B51A21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51A21" w:rsidRPr="007F7A04" w:rsidRDefault="00B51A21" w:rsidP="00B51A21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7F7A04">
              <w:rPr>
                <w:rFonts w:ascii="Times New Roman" w:eastAsia="標楷體" w:hAnsi="Times New Roman"/>
                <w:b/>
                <w:noProof/>
              </w:rPr>
              <w:t>領綱</w:t>
            </w:r>
          </w:p>
        </w:tc>
        <w:tc>
          <w:tcPr>
            <w:tcW w:w="8234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31B0" w:rsidRDefault="005C31B0" w:rsidP="005C31B0">
            <w:pPr>
              <w:rPr>
                <w:rFonts w:ascii="Times New Roman" w:eastAsia="標楷體" w:hAnsi="Times New Roman"/>
              </w:rPr>
            </w:pPr>
            <w:r w:rsidRPr="005C31B0">
              <w:rPr>
                <w:rFonts w:ascii="Times New Roman" w:eastAsia="標楷體" w:hAnsi="Times New Roman" w:hint="eastAsia"/>
              </w:rPr>
              <w:t>生活</w:t>
            </w:r>
            <w:r w:rsidRPr="005C31B0">
              <w:rPr>
                <w:rFonts w:ascii="Times New Roman" w:eastAsia="標楷體" w:hAnsi="Times New Roman" w:hint="eastAsia"/>
              </w:rPr>
              <w:t xml:space="preserve">-E-A1 </w:t>
            </w:r>
            <w:r w:rsidRPr="005C31B0">
              <w:rPr>
                <w:rFonts w:ascii="Times New Roman" w:eastAsia="標楷體" w:hAnsi="Times New Roman" w:hint="eastAsia"/>
              </w:rPr>
              <w:t>透過自己與外界的連結，產生自我感</w:t>
            </w:r>
            <w:r w:rsidRPr="005C31B0">
              <w:rPr>
                <w:rFonts w:ascii="Times New Roman" w:eastAsia="標楷體" w:hAnsi="Times New Roman" w:hint="eastAsia"/>
              </w:rPr>
              <w:t xml:space="preserve"> </w:t>
            </w:r>
            <w:r w:rsidRPr="005C31B0">
              <w:rPr>
                <w:rFonts w:ascii="Times New Roman" w:eastAsia="標楷體" w:hAnsi="Times New Roman" w:hint="eastAsia"/>
              </w:rPr>
              <w:t>知並能對自己有正向的看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</w:p>
          <w:p w:rsidR="005C31B0" w:rsidRDefault="005C31B0" w:rsidP="005C31B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</w:t>
            </w:r>
            <w:r w:rsidRPr="005C31B0">
              <w:rPr>
                <w:rFonts w:ascii="Times New Roman" w:eastAsia="標楷體" w:hAnsi="Times New Roman" w:hint="eastAsia"/>
              </w:rPr>
              <w:t>法，進而愛惜自己，同時透過對生活事物的探索</w:t>
            </w:r>
            <w:r w:rsidRPr="005C31B0">
              <w:rPr>
                <w:rFonts w:ascii="Times New Roman" w:eastAsia="標楷體" w:hAnsi="Times New Roman" w:hint="eastAsia"/>
              </w:rPr>
              <w:t xml:space="preserve"> </w:t>
            </w:r>
            <w:r w:rsidRPr="005C31B0">
              <w:rPr>
                <w:rFonts w:ascii="Times New Roman" w:eastAsia="標楷體" w:hAnsi="Times New Roman" w:hint="eastAsia"/>
              </w:rPr>
              <w:t>與探究，體會</w:t>
            </w:r>
            <w:r>
              <w:rPr>
                <w:rFonts w:ascii="Times New Roman" w:eastAsia="標楷體" w:hAnsi="Times New Roman" w:hint="eastAsia"/>
              </w:rPr>
              <w:t xml:space="preserve">      </w:t>
            </w:r>
          </w:p>
          <w:p w:rsidR="005C31B0" w:rsidRDefault="005C31B0" w:rsidP="005C31B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</w:t>
            </w:r>
            <w:r w:rsidRPr="005C31B0">
              <w:rPr>
                <w:rFonts w:ascii="Times New Roman" w:eastAsia="標楷體" w:hAnsi="Times New Roman" w:hint="eastAsia"/>
              </w:rPr>
              <w:t>與感受學習的樂趣，並能</w:t>
            </w:r>
            <w:r w:rsidRPr="005C31B0">
              <w:rPr>
                <w:rFonts w:ascii="Times New Roman" w:eastAsia="標楷體" w:hAnsi="Times New Roman" w:hint="eastAsia"/>
              </w:rPr>
              <w:t xml:space="preserve"> </w:t>
            </w:r>
            <w:r w:rsidRPr="005C31B0">
              <w:rPr>
                <w:rFonts w:ascii="Times New Roman" w:eastAsia="標楷體" w:hAnsi="Times New Roman" w:hint="eastAsia"/>
              </w:rPr>
              <w:t>主動發現問題及解決問題，持續學</w:t>
            </w:r>
          </w:p>
          <w:p w:rsidR="00F37211" w:rsidRPr="005C31B0" w:rsidRDefault="005C31B0" w:rsidP="005C31B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</w:t>
            </w:r>
            <w:r w:rsidRPr="005C31B0">
              <w:rPr>
                <w:rFonts w:ascii="Times New Roman" w:eastAsia="標楷體" w:hAnsi="Times New Roman" w:hint="eastAsia"/>
              </w:rPr>
              <w:t>習。</w:t>
            </w:r>
          </w:p>
          <w:p w:rsidR="00B51A21" w:rsidRPr="007F7A04" w:rsidRDefault="00F37211" w:rsidP="00B51A21">
            <w:pPr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生活</w:t>
            </w:r>
            <w:r w:rsidR="00B51A21" w:rsidRPr="007F7A04">
              <w:rPr>
                <w:rFonts w:ascii="Times New Roman" w:eastAsia="標楷體" w:hAnsi="Times New Roman" w:hint="eastAsia"/>
              </w:rPr>
              <w:t xml:space="preserve">-E-A2 </w:t>
            </w:r>
            <w:r w:rsidR="00B51A21" w:rsidRPr="007F7A04">
              <w:rPr>
                <w:rFonts w:ascii="Times New Roman" w:eastAsia="標楷體" w:hAnsi="Times New Roman" w:hint="eastAsia"/>
              </w:rPr>
              <w:t>學習各種探究人、事、物的方法並理解探究後所獲得的道理，增</w:t>
            </w:r>
          </w:p>
          <w:p w:rsidR="00B51A21" w:rsidRDefault="00B51A21" w:rsidP="00B51A21">
            <w:pPr>
              <w:snapToGrid w:val="0"/>
              <w:spacing w:line="360" w:lineRule="auto"/>
              <w:ind w:firstLineChars="500" w:firstLine="1200"/>
              <w:rPr>
                <w:rFonts w:ascii="Times New Roman" w:eastAsia="標楷體" w:hAnsi="Times New Roman"/>
              </w:rPr>
            </w:pPr>
            <w:r w:rsidRPr="007F7A04">
              <w:rPr>
                <w:rFonts w:ascii="Times New Roman" w:eastAsia="標楷體" w:hAnsi="Times New Roman" w:hint="eastAsia"/>
              </w:rPr>
              <w:t>進系統思考與解決問題的能力。</w:t>
            </w:r>
          </w:p>
          <w:p w:rsidR="005C31B0" w:rsidRDefault="005C31B0" w:rsidP="005C31B0">
            <w:pPr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5C31B0">
              <w:rPr>
                <w:rFonts w:ascii="Times New Roman" w:eastAsia="標楷體" w:hAnsi="Times New Roman" w:hint="eastAsia"/>
              </w:rPr>
              <w:t>生活</w:t>
            </w:r>
            <w:r w:rsidRPr="005C31B0">
              <w:rPr>
                <w:rFonts w:ascii="Times New Roman" w:eastAsia="標楷體" w:hAnsi="Times New Roman" w:hint="eastAsia"/>
              </w:rPr>
              <w:t xml:space="preserve">-E-A3  </w:t>
            </w:r>
            <w:r w:rsidRPr="005C31B0">
              <w:rPr>
                <w:rFonts w:ascii="Times New Roman" w:eastAsia="標楷體" w:hAnsi="Times New Roman" w:hint="eastAsia"/>
              </w:rPr>
              <w:t>藉由各種媒介，探索人、事、物的特性</w:t>
            </w:r>
            <w:r w:rsidRPr="005C31B0">
              <w:rPr>
                <w:rFonts w:ascii="Times New Roman" w:eastAsia="標楷體" w:hAnsi="Times New Roman" w:hint="eastAsia"/>
              </w:rPr>
              <w:t xml:space="preserve"> </w:t>
            </w:r>
            <w:r w:rsidRPr="005C31B0">
              <w:rPr>
                <w:rFonts w:ascii="Times New Roman" w:eastAsia="標楷體" w:hAnsi="Times New Roman" w:hint="eastAsia"/>
              </w:rPr>
              <w:t>與關係，同時學習各種</w:t>
            </w:r>
          </w:p>
          <w:p w:rsidR="005C31B0" w:rsidRDefault="005C31B0" w:rsidP="005C31B0">
            <w:pPr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 </w:t>
            </w:r>
            <w:r w:rsidRPr="005C31B0">
              <w:rPr>
                <w:rFonts w:ascii="Times New Roman" w:eastAsia="標楷體" w:hAnsi="Times New Roman" w:hint="eastAsia"/>
              </w:rPr>
              <w:t>探究人、事、物</w:t>
            </w:r>
            <w:r w:rsidRPr="005C31B0">
              <w:rPr>
                <w:rFonts w:ascii="Times New Roman" w:eastAsia="標楷體" w:hAnsi="Times New Roman" w:hint="eastAsia"/>
              </w:rPr>
              <w:t xml:space="preserve"> </w:t>
            </w:r>
            <w:r w:rsidRPr="005C31B0">
              <w:rPr>
                <w:rFonts w:ascii="Times New Roman" w:eastAsia="標楷體" w:hAnsi="Times New Roman" w:hint="eastAsia"/>
              </w:rPr>
              <w:t>的方法、理解道理，並能進行創作、分享及</w:t>
            </w:r>
          </w:p>
          <w:p w:rsidR="005C31B0" w:rsidRDefault="005C31B0" w:rsidP="005C31B0">
            <w:pPr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 </w:t>
            </w:r>
            <w:r w:rsidRPr="005C31B0">
              <w:rPr>
                <w:rFonts w:ascii="Times New Roman" w:eastAsia="標楷體" w:hAnsi="Times New Roman" w:hint="eastAsia"/>
              </w:rPr>
              <w:t>實踐。</w:t>
            </w:r>
            <w:r w:rsidRPr="005C31B0">
              <w:rPr>
                <w:rFonts w:ascii="Times New Roman" w:eastAsia="標楷體" w:hAnsi="Times New Roman" w:hint="eastAsia"/>
              </w:rPr>
              <w:t xml:space="preserve"> </w:t>
            </w:r>
          </w:p>
          <w:p w:rsidR="005C31B0" w:rsidRDefault="005C31B0" w:rsidP="005C31B0">
            <w:pPr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5C31B0">
              <w:rPr>
                <w:rFonts w:ascii="Times New Roman" w:eastAsia="標楷體" w:hAnsi="Times New Roman" w:hint="eastAsia"/>
              </w:rPr>
              <w:t>生活</w:t>
            </w:r>
            <w:r w:rsidRPr="005C31B0">
              <w:rPr>
                <w:rFonts w:ascii="Times New Roman" w:eastAsia="標楷體" w:hAnsi="Times New Roman" w:hint="eastAsia"/>
              </w:rPr>
              <w:t xml:space="preserve">-E-B3 </w:t>
            </w:r>
            <w:r w:rsidRPr="005C31B0">
              <w:rPr>
                <w:rFonts w:ascii="Times New Roman" w:eastAsia="標楷體" w:hAnsi="Times New Roman" w:hint="eastAsia"/>
              </w:rPr>
              <w:t>感受與體會生活中人、事、物的真、善</w:t>
            </w:r>
            <w:r w:rsidRPr="005C31B0">
              <w:rPr>
                <w:rFonts w:ascii="Times New Roman" w:eastAsia="標楷體" w:hAnsi="Times New Roman" w:hint="eastAsia"/>
              </w:rPr>
              <w:t xml:space="preserve"> </w:t>
            </w:r>
            <w:r w:rsidRPr="005C31B0">
              <w:rPr>
                <w:rFonts w:ascii="Times New Roman" w:eastAsia="標楷體" w:hAnsi="Times New Roman" w:hint="eastAsia"/>
              </w:rPr>
              <w:t>與美，欣賞生活中美的</w:t>
            </w:r>
          </w:p>
          <w:p w:rsidR="005C31B0" w:rsidRDefault="005C31B0" w:rsidP="005C31B0">
            <w:pPr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</w:t>
            </w:r>
            <w:r w:rsidRPr="005C31B0">
              <w:rPr>
                <w:rFonts w:ascii="Times New Roman" w:eastAsia="標楷體" w:hAnsi="Times New Roman" w:hint="eastAsia"/>
              </w:rPr>
              <w:t>多元形式與表現，在創作中覺察美的元素，逐漸發展美的敏</w:t>
            </w:r>
          </w:p>
          <w:p w:rsidR="005C31B0" w:rsidRPr="007F7A04" w:rsidRDefault="005C31B0" w:rsidP="005C31B0">
            <w:pPr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</w:t>
            </w:r>
            <w:r w:rsidRPr="005C31B0">
              <w:rPr>
                <w:rFonts w:ascii="Times New Roman" w:eastAsia="標楷體" w:hAnsi="Times New Roman" w:hint="eastAsia"/>
              </w:rPr>
              <w:t>覺。</w:t>
            </w:r>
            <w:r w:rsidRPr="005C31B0">
              <w:rPr>
                <w:rFonts w:ascii="Times New Roman" w:eastAsia="標楷體" w:hAnsi="Times New Roman" w:hint="eastAsia"/>
              </w:rPr>
              <w:t xml:space="preserve"> </w:t>
            </w:r>
          </w:p>
          <w:p w:rsidR="005C31B0" w:rsidRDefault="00B51A21" w:rsidP="00B51A21">
            <w:pPr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7F7A04">
              <w:rPr>
                <w:rFonts w:ascii="Times New Roman" w:eastAsia="標楷體" w:hAnsi="Times New Roman" w:hint="eastAsia"/>
              </w:rPr>
              <w:t>生活</w:t>
            </w:r>
            <w:r w:rsidRPr="007F7A04">
              <w:rPr>
                <w:rFonts w:ascii="Times New Roman" w:eastAsia="標楷體" w:hAnsi="Times New Roman" w:hint="eastAsia"/>
              </w:rPr>
              <w:t xml:space="preserve">-E-C1 </w:t>
            </w:r>
            <w:r w:rsidRPr="007F7A04">
              <w:rPr>
                <w:rFonts w:ascii="Times New Roman" w:eastAsia="標楷體" w:hAnsi="Times New Roman" w:hint="eastAsia"/>
              </w:rPr>
              <w:t>覺察自己、他人和環境的關係，體會生活禮儀與團體規範的意</w:t>
            </w:r>
          </w:p>
          <w:p w:rsidR="005C31B0" w:rsidRDefault="005C31B0" w:rsidP="00B51A21">
            <w:pPr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</w:t>
            </w:r>
            <w:r w:rsidR="00B51A21" w:rsidRPr="007F7A04">
              <w:rPr>
                <w:rFonts w:ascii="Times New Roman" w:eastAsia="標楷體" w:hAnsi="Times New Roman" w:hint="eastAsia"/>
              </w:rPr>
              <w:t>義，學習尊重他人、愛護生活環境及關懷生命，並於生活中實</w:t>
            </w:r>
          </w:p>
          <w:p w:rsidR="005C31B0" w:rsidRDefault="005C31B0" w:rsidP="00B51A21">
            <w:pPr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</w:t>
            </w:r>
            <w:r w:rsidR="00B51A21" w:rsidRPr="007F7A04">
              <w:rPr>
                <w:rFonts w:ascii="Times New Roman" w:eastAsia="標楷體" w:hAnsi="Times New Roman" w:hint="eastAsia"/>
              </w:rPr>
              <w:t>踐，同時能省思自己在團體中所應扮演的角色，在能力所及或與</w:t>
            </w:r>
          </w:p>
          <w:p w:rsidR="00B51A21" w:rsidRDefault="005C31B0" w:rsidP="00B51A21">
            <w:pPr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</w:t>
            </w:r>
            <w:r w:rsidR="00B51A21" w:rsidRPr="007F7A04">
              <w:rPr>
                <w:rFonts w:ascii="Times New Roman" w:eastAsia="標楷體" w:hAnsi="Times New Roman" w:hint="eastAsia"/>
              </w:rPr>
              <w:t>他人合作的情況下，為改善事情而努力或採取改進行動。</w:t>
            </w:r>
          </w:p>
          <w:p w:rsidR="00F6514A" w:rsidRDefault="00F6514A" w:rsidP="00F6514A">
            <w:pPr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F6514A">
              <w:rPr>
                <w:rFonts w:ascii="Times New Roman" w:eastAsia="標楷體" w:hAnsi="Times New Roman" w:hint="eastAsia"/>
              </w:rPr>
              <w:t>國</w:t>
            </w:r>
            <w:r w:rsidRPr="00F6514A">
              <w:rPr>
                <w:rFonts w:ascii="Times New Roman" w:eastAsia="標楷體" w:hAnsi="Times New Roman" w:hint="eastAsia"/>
              </w:rPr>
              <w:t xml:space="preserve">-E-A1 </w:t>
            </w:r>
            <w:r w:rsidRPr="00F6514A">
              <w:rPr>
                <w:rFonts w:ascii="Times New Roman" w:eastAsia="標楷體" w:hAnsi="Times New Roman" w:hint="eastAsia"/>
              </w:rPr>
              <w:t>認識國語文的</w:t>
            </w:r>
            <w:r w:rsidRPr="00F6514A">
              <w:rPr>
                <w:rFonts w:ascii="Times New Roman" w:eastAsia="標楷體" w:hAnsi="Times New Roman" w:hint="eastAsia"/>
              </w:rPr>
              <w:t xml:space="preserve"> </w:t>
            </w:r>
            <w:r w:rsidRPr="00F6514A">
              <w:rPr>
                <w:rFonts w:ascii="Times New Roman" w:eastAsia="標楷體" w:hAnsi="Times New Roman" w:hint="eastAsia"/>
              </w:rPr>
              <w:t>重要性，培養國</w:t>
            </w:r>
            <w:r w:rsidRPr="00F6514A">
              <w:rPr>
                <w:rFonts w:ascii="Times New Roman" w:eastAsia="標楷體" w:hAnsi="Times New Roman" w:hint="eastAsia"/>
              </w:rPr>
              <w:t xml:space="preserve"> </w:t>
            </w:r>
            <w:r w:rsidRPr="00F6514A">
              <w:rPr>
                <w:rFonts w:ascii="Times New Roman" w:eastAsia="標楷體" w:hAnsi="Times New Roman" w:hint="eastAsia"/>
              </w:rPr>
              <w:t>語文的興趣，能</w:t>
            </w:r>
            <w:r w:rsidRPr="00F6514A">
              <w:rPr>
                <w:rFonts w:ascii="Times New Roman" w:eastAsia="標楷體" w:hAnsi="Times New Roman" w:hint="eastAsia"/>
              </w:rPr>
              <w:t xml:space="preserve"> </w:t>
            </w:r>
            <w:r w:rsidRPr="00F6514A">
              <w:rPr>
                <w:rFonts w:ascii="Times New Roman" w:eastAsia="標楷體" w:hAnsi="Times New Roman" w:hint="eastAsia"/>
              </w:rPr>
              <w:t>運用國語文認識</w:t>
            </w:r>
          </w:p>
          <w:p w:rsidR="00F6514A" w:rsidRDefault="00F6514A" w:rsidP="00F6514A">
            <w:pPr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</w:t>
            </w:r>
            <w:r w:rsidRPr="00F6514A">
              <w:rPr>
                <w:rFonts w:ascii="Times New Roman" w:eastAsia="標楷體" w:hAnsi="Times New Roman" w:hint="eastAsia"/>
              </w:rPr>
              <w:t>自我、表現自我，奠定終身學</w:t>
            </w:r>
            <w:r w:rsidRPr="00F6514A">
              <w:rPr>
                <w:rFonts w:ascii="Times New Roman" w:eastAsia="標楷體" w:hAnsi="Times New Roman" w:hint="eastAsia"/>
              </w:rPr>
              <w:t xml:space="preserve"> </w:t>
            </w:r>
            <w:r w:rsidRPr="00F6514A">
              <w:rPr>
                <w:rFonts w:ascii="Times New Roman" w:eastAsia="標楷體" w:hAnsi="Times New Roman" w:hint="eastAsia"/>
              </w:rPr>
              <w:t>習的基礎。</w:t>
            </w:r>
            <w:r w:rsidRPr="00F6514A">
              <w:rPr>
                <w:rFonts w:ascii="Times New Roman" w:eastAsia="標楷體" w:hAnsi="Times New Roman" w:hint="eastAsia"/>
              </w:rPr>
              <w:t xml:space="preserve"> </w:t>
            </w:r>
          </w:p>
          <w:p w:rsidR="00F6514A" w:rsidRDefault="00F6514A" w:rsidP="00F6514A">
            <w:pPr>
              <w:rPr>
                <w:rFonts w:ascii="Times New Roman" w:eastAsia="標楷體" w:hAnsi="Times New Roman"/>
              </w:rPr>
            </w:pPr>
            <w:r w:rsidRPr="00F6514A">
              <w:rPr>
                <w:rFonts w:ascii="Times New Roman" w:eastAsia="標楷體" w:hAnsi="Times New Roman" w:hint="eastAsia"/>
              </w:rPr>
              <w:lastRenderedPageBreak/>
              <w:t>國</w:t>
            </w:r>
            <w:r w:rsidRPr="00F6514A">
              <w:rPr>
                <w:rFonts w:ascii="Times New Roman" w:eastAsia="標楷體" w:hAnsi="Times New Roman" w:hint="eastAsia"/>
              </w:rPr>
              <w:t xml:space="preserve">-E-B1 </w:t>
            </w:r>
            <w:r w:rsidRPr="00F6514A">
              <w:rPr>
                <w:rFonts w:ascii="Times New Roman" w:eastAsia="標楷體" w:hAnsi="Times New Roman" w:hint="eastAsia"/>
              </w:rPr>
              <w:t>理解與運用國</w:t>
            </w:r>
            <w:r w:rsidRPr="00F6514A">
              <w:rPr>
                <w:rFonts w:ascii="Times New Roman" w:eastAsia="標楷體" w:hAnsi="Times New Roman" w:hint="eastAsia"/>
              </w:rPr>
              <w:t xml:space="preserve"> </w:t>
            </w:r>
            <w:r w:rsidRPr="00F6514A">
              <w:rPr>
                <w:rFonts w:ascii="Times New Roman" w:eastAsia="標楷體" w:hAnsi="Times New Roman" w:hint="eastAsia"/>
              </w:rPr>
              <w:t>語文在日常生</w:t>
            </w:r>
            <w:r w:rsidRPr="00F6514A">
              <w:rPr>
                <w:rFonts w:ascii="Times New Roman" w:eastAsia="標楷體" w:hAnsi="Times New Roman" w:hint="eastAsia"/>
              </w:rPr>
              <w:t xml:space="preserve"> </w:t>
            </w:r>
            <w:r w:rsidRPr="00F6514A">
              <w:rPr>
                <w:rFonts w:ascii="Times New Roman" w:eastAsia="標楷體" w:hAnsi="Times New Roman" w:hint="eastAsia"/>
              </w:rPr>
              <w:t>活中學習體察</w:t>
            </w:r>
            <w:r w:rsidRPr="00F6514A">
              <w:rPr>
                <w:rFonts w:ascii="Times New Roman" w:eastAsia="標楷體" w:hAnsi="Times New Roman" w:hint="eastAsia"/>
              </w:rPr>
              <w:t xml:space="preserve"> </w:t>
            </w:r>
            <w:r w:rsidRPr="00F6514A">
              <w:rPr>
                <w:rFonts w:ascii="Times New Roman" w:eastAsia="標楷體" w:hAnsi="Times New Roman" w:hint="eastAsia"/>
              </w:rPr>
              <w:t>他人的感受，並給予</w:t>
            </w:r>
          </w:p>
          <w:p w:rsidR="00F6514A" w:rsidRPr="00F6514A" w:rsidRDefault="00F6514A" w:rsidP="00F6514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</w:t>
            </w:r>
            <w:r w:rsidRPr="00F6514A">
              <w:rPr>
                <w:rFonts w:ascii="Times New Roman" w:eastAsia="標楷體" w:hAnsi="Times New Roman" w:hint="eastAsia"/>
              </w:rPr>
              <w:t>適當的回應，以達成溝通</w:t>
            </w:r>
            <w:r w:rsidRPr="00F6514A">
              <w:rPr>
                <w:rFonts w:ascii="Times New Roman" w:eastAsia="標楷體" w:hAnsi="Times New Roman" w:hint="eastAsia"/>
              </w:rPr>
              <w:t xml:space="preserve"> </w:t>
            </w:r>
            <w:r w:rsidRPr="00F6514A">
              <w:rPr>
                <w:rFonts w:ascii="Times New Roman" w:eastAsia="標楷體" w:hAnsi="Times New Roman" w:hint="eastAsia"/>
              </w:rPr>
              <w:t>及互動的目標。</w:t>
            </w:r>
          </w:p>
        </w:tc>
      </w:tr>
      <w:tr w:rsidR="00B51A21" w:rsidRPr="007F7A04" w:rsidTr="000E1A3E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51A21" w:rsidRPr="007F7A04" w:rsidRDefault="00B51A21" w:rsidP="00B51A21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7F7A04">
              <w:rPr>
                <w:rFonts w:ascii="Times New Roman" w:eastAsia="標楷體" w:hAnsi="Times New Roman"/>
                <w:b/>
                <w:noProof/>
              </w:rPr>
              <w:lastRenderedPageBreak/>
              <w:t>議題</w:t>
            </w:r>
          </w:p>
          <w:p w:rsidR="00B51A21" w:rsidRPr="007F7A04" w:rsidRDefault="00B51A21" w:rsidP="00B51A21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7F7A04">
              <w:rPr>
                <w:rFonts w:ascii="Times New Roman" w:eastAsia="標楷體" w:hAnsi="Times New Roman"/>
                <w:b/>
                <w:noProof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B51A21" w:rsidRPr="007F7A04" w:rsidRDefault="00B51A21" w:rsidP="00B51A21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7F7A04">
              <w:rPr>
                <w:rFonts w:ascii="Times New Roman" w:eastAsia="標楷體" w:hAnsi="Times New Roman"/>
                <w:b/>
                <w:noProof/>
              </w:rPr>
              <w:t>實質內涵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A21" w:rsidRPr="007F7A04" w:rsidRDefault="00B51A21" w:rsidP="00B51A21">
            <w:pPr>
              <w:snapToGrid w:val="0"/>
              <w:spacing w:line="360" w:lineRule="auto"/>
              <w:ind w:leftChars="100" w:left="240"/>
              <w:rPr>
                <w:rFonts w:ascii="Times New Roman" w:eastAsia="標楷體" w:hAnsi="Times New Roman"/>
                <w:noProof/>
              </w:rPr>
            </w:pPr>
          </w:p>
        </w:tc>
      </w:tr>
      <w:tr w:rsidR="00B51A21" w:rsidRPr="007F7A04" w:rsidTr="000E1A3E">
        <w:trPr>
          <w:trHeight w:val="375"/>
          <w:jc w:val="center"/>
        </w:trPr>
        <w:tc>
          <w:tcPr>
            <w:tcW w:w="86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51A21" w:rsidRPr="007F7A04" w:rsidRDefault="00B51A21" w:rsidP="00B51A21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B51A21" w:rsidRPr="007F7A04" w:rsidRDefault="00B51A21" w:rsidP="00B51A21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7F7A04">
              <w:rPr>
                <w:rFonts w:ascii="Times New Roman" w:eastAsia="標楷體" w:hAnsi="Times New Roman"/>
                <w:b/>
                <w:noProof/>
              </w:rPr>
              <w:t>所融入之單元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:rsidR="00B51A21" w:rsidRPr="007F7A04" w:rsidRDefault="00B51A21" w:rsidP="00B51A21">
            <w:pPr>
              <w:pStyle w:val="Default"/>
              <w:rPr>
                <w:rFonts w:eastAsia="標楷體"/>
                <w:color w:val="auto"/>
                <w:sz w:val="23"/>
                <w:szCs w:val="23"/>
              </w:rPr>
            </w:pPr>
          </w:p>
        </w:tc>
      </w:tr>
      <w:tr w:rsidR="00B51A21" w:rsidRPr="007F7A04" w:rsidTr="000E1A3E">
        <w:trPr>
          <w:trHeight w:val="70"/>
          <w:jc w:val="center"/>
        </w:trPr>
        <w:tc>
          <w:tcPr>
            <w:tcW w:w="2041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B51A21" w:rsidRPr="007F7A04" w:rsidRDefault="00B51A21" w:rsidP="00B51A21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7F7A04">
              <w:rPr>
                <w:rFonts w:ascii="Times New Roman" w:eastAsia="標楷體" w:hAnsi="Times New Roman"/>
                <w:b/>
                <w:noProof/>
              </w:rPr>
              <w:t>與其他領域</w:t>
            </w:r>
            <w:r w:rsidRPr="007F7A04">
              <w:rPr>
                <w:rFonts w:ascii="Times New Roman" w:eastAsia="標楷體" w:hAnsi="Times New Roman"/>
                <w:b/>
                <w:noProof/>
              </w:rPr>
              <w:t>/</w:t>
            </w:r>
            <w:r w:rsidRPr="007F7A04">
              <w:rPr>
                <w:rFonts w:ascii="Times New Roman" w:eastAsia="標楷體" w:hAnsi="Times New Roman"/>
                <w:b/>
                <w:noProof/>
              </w:rPr>
              <w:t>科目的連結</w:t>
            </w:r>
          </w:p>
        </w:tc>
        <w:tc>
          <w:tcPr>
            <w:tcW w:w="823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A82052" w:rsidRPr="00A82052" w:rsidRDefault="00A82052" w:rsidP="00A82052">
            <w:pPr>
              <w:pStyle w:val="Default"/>
              <w:rPr>
                <w:rFonts w:eastAsia="標楷體" w:hint="eastAsia"/>
                <w:color w:val="auto"/>
                <w:sz w:val="23"/>
                <w:szCs w:val="23"/>
              </w:rPr>
            </w:pPr>
            <w:r w:rsidRPr="00A82052">
              <w:rPr>
                <w:rFonts w:eastAsia="標楷體" w:hint="eastAsia"/>
                <w:color w:val="auto"/>
                <w:sz w:val="23"/>
                <w:szCs w:val="23"/>
              </w:rPr>
              <w:t>生活領域</w:t>
            </w:r>
          </w:p>
          <w:p w:rsidR="00B51A21" w:rsidRPr="007F7A04" w:rsidRDefault="00A82052" w:rsidP="00A82052">
            <w:pPr>
              <w:pStyle w:val="Default"/>
              <w:rPr>
                <w:rFonts w:eastAsia="標楷體"/>
                <w:color w:val="auto"/>
                <w:sz w:val="23"/>
                <w:szCs w:val="23"/>
              </w:rPr>
            </w:pPr>
            <w:r w:rsidRPr="00A82052">
              <w:rPr>
                <w:rFonts w:eastAsia="標楷體" w:hint="eastAsia"/>
                <w:color w:val="auto"/>
                <w:sz w:val="23"/>
                <w:szCs w:val="23"/>
              </w:rPr>
              <w:t>國語文領域</w:t>
            </w:r>
          </w:p>
        </w:tc>
      </w:tr>
      <w:tr w:rsidR="00B51A21" w:rsidRPr="007F7A04" w:rsidTr="000E1A3E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B51A21" w:rsidRPr="007F7A04" w:rsidRDefault="00B51A21" w:rsidP="00B51A21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7F7A04">
              <w:rPr>
                <w:rFonts w:ascii="Times New Roman" w:eastAsia="標楷體" w:hAnsi="Times New Roman"/>
                <w:b/>
                <w:noProof/>
              </w:rPr>
              <w:t>教材來源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B51A21" w:rsidRPr="007F7A04" w:rsidRDefault="00B51A21" w:rsidP="00B51A21">
            <w:pPr>
              <w:snapToGrid w:val="0"/>
              <w:spacing w:line="360" w:lineRule="auto"/>
              <w:rPr>
                <w:rFonts w:ascii="Times New Roman" w:eastAsia="標楷體" w:hAnsi="Times New Roman"/>
                <w:b/>
                <w:noProof/>
              </w:rPr>
            </w:pPr>
            <w:r w:rsidRPr="007F7A04">
              <w:rPr>
                <w:rFonts w:ascii="Times New Roman" w:eastAsia="標楷體" w:hAnsi="Times New Roman"/>
                <w:noProof/>
              </w:rPr>
              <w:t>自編教材</w:t>
            </w:r>
          </w:p>
        </w:tc>
      </w:tr>
      <w:tr w:rsidR="00B51A21" w:rsidRPr="007F7A04" w:rsidTr="000E1A3E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51A21" w:rsidRPr="007F7A04" w:rsidRDefault="00B51A21" w:rsidP="00B51A21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7F7A04">
              <w:rPr>
                <w:rFonts w:ascii="Times New Roman" w:eastAsia="標楷體" w:hAnsi="Times New Roman"/>
                <w:b/>
                <w:noProof/>
              </w:rPr>
              <w:t>教學設備</w:t>
            </w:r>
            <w:r w:rsidRPr="007F7A04">
              <w:rPr>
                <w:rFonts w:ascii="Times New Roman" w:eastAsia="標楷體" w:hAnsi="Times New Roman"/>
                <w:b/>
                <w:noProof/>
              </w:rPr>
              <w:t>/</w:t>
            </w:r>
            <w:r w:rsidRPr="007F7A04">
              <w:rPr>
                <w:rFonts w:ascii="Times New Roman" w:eastAsia="標楷體" w:hAnsi="Times New Roman"/>
                <w:b/>
                <w:noProof/>
              </w:rPr>
              <w:t>資源</w:t>
            </w:r>
          </w:p>
        </w:tc>
        <w:tc>
          <w:tcPr>
            <w:tcW w:w="82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1A21" w:rsidRPr="007F7A04" w:rsidRDefault="00B51A21" w:rsidP="00B51A21">
            <w:pPr>
              <w:snapToGrid w:val="0"/>
              <w:spacing w:line="360" w:lineRule="auto"/>
              <w:jc w:val="both"/>
              <w:rPr>
                <w:rFonts w:ascii="Times New Roman" w:eastAsia="標楷體" w:hAnsi="Times New Roman"/>
                <w:b/>
                <w:noProof/>
              </w:rPr>
            </w:pPr>
          </w:p>
        </w:tc>
      </w:tr>
      <w:tr w:rsidR="00B51A21" w:rsidRPr="007F7A04" w:rsidTr="000E1A3E">
        <w:trPr>
          <w:trHeight w:val="70"/>
          <w:jc w:val="center"/>
        </w:trPr>
        <w:tc>
          <w:tcPr>
            <w:tcW w:w="10275" w:type="dxa"/>
            <w:gridSpan w:val="7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51A21" w:rsidRPr="007F7A04" w:rsidRDefault="00B51A21" w:rsidP="00B51A21">
            <w:pPr>
              <w:pStyle w:val="a3"/>
              <w:snapToGrid w:val="0"/>
              <w:spacing w:line="360" w:lineRule="auto"/>
              <w:ind w:leftChars="0" w:left="317"/>
              <w:jc w:val="center"/>
              <w:rPr>
                <w:rFonts w:ascii="Times New Roman" w:eastAsia="標楷體" w:hAnsi="Times New Roman"/>
                <w:b/>
                <w:noProof/>
                <w:u w:val="single"/>
              </w:rPr>
            </w:pPr>
            <w:r w:rsidRPr="007F7A04">
              <w:rPr>
                <w:rFonts w:ascii="Times New Roman" w:eastAsia="標楷體" w:hAnsi="Times New Roman"/>
                <w:b/>
                <w:noProof/>
              </w:rPr>
              <w:t>各單元學習重點與學習目標</w:t>
            </w:r>
          </w:p>
        </w:tc>
      </w:tr>
      <w:tr w:rsidR="00B51A21" w:rsidRPr="007F7A04" w:rsidTr="000E1A3E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:rsidR="00B51A21" w:rsidRPr="007F7A04" w:rsidRDefault="00B51A21" w:rsidP="00B51A2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7F7A04">
              <w:rPr>
                <w:rFonts w:ascii="Times New Roman" w:eastAsia="標楷體" w:hAnsi="Times New Roman"/>
                <w:b/>
                <w:noProof/>
              </w:rPr>
              <w:t>單元名稱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51A21" w:rsidRPr="007F7A04" w:rsidRDefault="00B51A21" w:rsidP="00B51A2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7F7A04">
              <w:rPr>
                <w:rFonts w:ascii="Times New Roman" w:eastAsia="標楷體" w:hAnsi="Times New Roman"/>
                <w:b/>
                <w:noProof/>
              </w:rPr>
              <w:t>學習重點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51A21" w:rsidRPr="007F7A04" w:rsidRDefault="00B51A21" w:rsidP="00B51A2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</w:rPr>
            </w:pPr>
            <w:r w:rsidRPr="007F7A04">
              <w:rPr>
                <w:rFonts w:ascii="Times New Roman" w:eastAsia="標楷體" w:hAnsi="Times New Roman"/>
                <w:b/>
                <w:noProof/>
              </w:rPr>
              <w:t>學習目標</w:t>
            </w:r>
          </w:p>
        </w:tc>
      </w:tr>
      <w:tr w:rsidR="00B51A21" w:rsidRPr="00C35756" w:rsidTr="000E1A3E">
        <w:trPr>
          <w:trHeight w:val="445"/>
          <w:jc w:val="center"/>
        </w:trPr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A21" w:rsidRPr="00C35756" w:rsidRDefault="00B51A21" w:rsidP="00B51A21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單元一</w:t>
            </w:r>
          </w:p>
          <w:p w:rsidR="00B51A21" w:rsidRPr="00C35756" w:rsidRDefault="00B51A21" w:rsidP="00B51A21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交通安全我最行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A21" w:rsidRPr="00C35756" w:rsidRDefault="00B51A21" w:rsidP="00B51A21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學習表現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A21" w:rsidRPr="00C35756" w:rsidRDefault="00B51A21" w:rsidP="00B51A21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1-Ⅰ-2 </w:t>
            </w:r>
            <w:r w:rsidRPr="00C35756">
              <w:rPr>
                <w:rFonts w:ascii="Times New Roman" w:eastAsia="標楷體" w:hAnsi="Times New Roman"/>
                <w:szCs w:val="24"/>
              </w:rPr>
              <w:t>能學習聆聽不同的媒材，說出聆聽的內容。</w:t>
            </w:r>
          </w:p>
          <w:p w:rsidR="00B51A21" w:rsidRPr="00C35756" w:rsidRDefault="00B51A21" w:rsidP="00B51A21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2-I-5 </w:t>
            </w:r>
            <w:r w:rsidRPr="00C35756">
              <w:rPr>
                <w:rFonts w:ascii="Times New Roman" w:eastAsia="標楷體" w:hAnsi="Times New Roman"/>
                <w:szCs w:val="24"/>
              </w:rPr>
              <w:t>運用各種探究事物的方法及技能，對訊息做適切的處理，並養成動手做的習慣。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B51A21" w:rsidRPr="00C35756" w:rsidRDefault="00B51A21" w:rsidP="00B51A21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一、透過不同的媒材，認識各種號誌。</w:t>
            </w:r>
          </w:p>
          <w:p w:rsidR="00B51A21" w:rsidRPr="00C35756" w:rsidRDefault="00B51A21" w:rsidP="00B51A21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二、運用生活中的媒材與工具，對訊</w:t>
            </w:r>
          </w:p>
          <w:p w:rsidR="00B51A21" w:rsidRPr="00C35756" w:rsidRDefault="00B51A21" w:rsidP="00B51A21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息做適切的處理。</w:t>
            </w:r>
          </w:p>
        </w:tc>
      </w:tr>
      <w:tr w:rsidR="00B51A21" w:rsidRPr="00C35756" w:rsidTr="000E1A3E">
        <w:trPr>
          <w:trHeight w:val="445"/>
          <w:jc w:val="center"/>
        </w:trPr>
        <w:tc>
          <w:tcPr>
            <w:tcW w:w="2041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A21" w:rsidRPr="00C35756" w:rsidRDefault="00B51A21" w:rsidP="00B51A21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A21" w:rsidRPr="00C35756" w:rsidRDefault="00B51A21" w:rsidP="00B51A21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學習內容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A21" w:rsidRPr="00C35756" w:rsidRDefault="00B51A21" w:rsidP="00B51A21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Ac-I-3 </w:t>
            </w:r>
            <w:r w:rsidRPr="00C35756">
              <w:rPr>
                <w:rFonts w:ascii="Times New Roman" w:eastAsia="標楷體" w:hAnsi="Times New Roman"/>
                <w:szCs w:val="24"/>
              </w:rPr>
              <w:t>基本文句的語氣與意義。</w:t>
            </w:r>
          </w:p>
          <w:p w:rsidR="00B51A21" w:rsidRPr="00C35756" w:rsidRDefault="00B51A21" w:rsidP="00B51A21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C-I-2 </w:t>
            </w:r>
            <w:r w:rsidRPr="00C35756">
              <w:rPr>
                <w:rFonts w:ascii="Times New Roman" w:eastAsia="標楷體" w:hAnsi="Times New Roman"/>
                <w:szCs w:val="24"/>
              </w:rPr>
              <w:t>媒材特性與符號表徵的使用。</w:t>
            </w:r>
          </w:p>
        </w:tc>
        <w:tc>
          <w:tcPr>
            <w:tcW w:w="406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51A21" w:rsidRPr="00C35756" w:rsidRDefault="00B51A21" w:rsidP="00B51A21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</w:p>
        </w:tc>
      </w:tr>
      <w:tr w:rsidR="00B51A21" w:rsidRPr="00C35756" w:rsidTr="000E1A3E">
        <w:trPr>
          <w:trHeight w:val="785"/>
          <w:jc w:val="center"/>
        </w:trPr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A21" w:rsidRPr="00C35756" w:rsidRDefault="00B51A21" w:rsidP="00B51A21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單元二</w:t>
            </w:r>
          </w:p>
          <w:p w:rsidR="00B51A21" w:rsidRPr="00C35756" w:rsidRDefault="00B51A21" w:rsidP="00B51A21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  <w:u w:val="single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社區走透透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A21" w:rsidRPr="00C35756" w:rsidRDefault="00B51A21" w:rsidP="00B51A21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學習表現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A21" w:rsidRPr="00C35756" w:rsidRDefault="00B51A21" w:rsidP="00B51A21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1-Ⅰ-3 </w:t>
            </w:r>
            <w:r w:rsidRPr="00C35756">
              <w:rPr>
                <w:rFonts w:ascii="Times New Roman" w:eastAsia="標楷體" w:hAnsi="Times New Roman"/>
                <w:szCs w:val="24"/>
              </w:rPr>
              <w:t>能理解話語、詩歌、故事的訊息，有適切的表情跟肢體語言。</w:t>
            </w:r>
          </w:p>
          <w:p w:rsidR="00B51A21" w:rsidRPr="00C35756" w:rsidRDefault="00B51A21" w:rsidP="00B51A21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6-I-5 </w:t>
            </w:r>
            <w:r w:rsidRPr="00C35756">
              <w:rPr>
                <w:rFonts w:ascii="Times New Roman" w:eastAsia="標楷體" w:hAnsi="Times New Roman"/>
                <w:szCs w:val="24"/>
              </w:rPr>
              <w:t>覺察人與環境的依存關係，進而珍惜資源，愛護環境、尊重生命。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B51A21" w:rsidRPr="00C35756" w:rsidRDefault="00B51A21" w:rsidP="00B51A21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一、透過不同媒材，理解人、事、物之間的關聯。</w:t>
            </w:r>
          </w:p>
          <w:p w:rsidR="00B51A21" w:rsidRPr="00C35756" w:rsidRDefault="00B51A21" w:rsidP="00B51A21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二、能參與學習活動，並覺察自己、</w:t>
            </w:r>
          </w:p>
          <w:p w:rsidR="00B51A21" w:rsidRPr="00C35756" w:rsidRDefault="00B51A21" w:rsidP="00B51A21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他人和環境的關係，進而愛護生</w:t>
            </w:r>
          </w:p>
          <w:p w:rsidR="00B51A21" w:rsidRPr="00C35756" w:rsidRDefault="00B51A21" w:rsidP="00B51A21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活環境。</w:t>
            </w:r>
          </w:p>
        </w:tc>
      </w:tr>
      <w:tr w:rsidR="00B51A21" w:rsidRPr="00C35756" w:rsidTr="000E1A3E">
        <w:trPr>
          <w:trHeight w:val="595"/>
          <w:jc w:val="center"/>
        </w:trPr>
        <w:tc>
          <w:tcPr>
            <w:tcW w:w="2041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A21" w:rsidRPr="00C35756" w:rsidRDefault="00B51A21" w:rsidP="00B51A21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A21" w:rsidRPr="00C35756" w:rsidRDefault="00B51A21" w:rsidP="00B51A21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學習內容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E01" w:rsidRPr="00C35756" w:rsidRDefault="00F15E01" w:rsidP="00B51A21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B-I-1 </w:t>
            </w:r>
            <w:r w:rsidRPr="00C35756">
              <w:rPr>
                <w:rFonts w:ascii="Times New Roman" w:eastAsia="標楷體" w:hAnsi="Times New Roman"/>
                <w:szCs w:val="24"/>
              </w:rPr>
              <w:t>自然環境之美的感受。</w:t>
            </w:r>
          </w:p>
          <w:p w:rsidR="00B51A21" w:rsidRPr="00C35756" w:rsidRDefault="00B51A21" w:rsidP="00B51A21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Bb-I-3 </w:t>
            </w:r>
            <w:r w:rsidRPr="00C35756">
              <w:rPr>
                <w:rFonts w:ascii="Times New Roman" w:eastAsia="標楷體" w:hAnsi="Times New Roman"/>
                <w:szCs w:val="24"/>
              </w:rPr>
              <w:t>對物或自然的感受。</w:t>
            </w:r>
          </w:p>
        </w:tc>
        <w:tc>
          <w:tcPr>
            <w:tcW w:w="406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51A21" w:rsidRPr="00C35756" w:rsidRDefault="00B51A21" w:rsidP="00B51A21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</w:p>
        </w:tc>
      </w:tr>
      <w:tr w:rsidR="00B51A21" w:rsidRPr="00C35756" w:rsidTr="000E1A3E">
        <w:trPr>
          <w:trHeight w:val="360"/>
          <w:jc w:val="center"/>
        </w:trPr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A21" w:rsidRPr="00C35756" w:rsidRDefault="00B51A21" w:rsidP="00B51A21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單元三</w:t>
            </w:r>
          </w:p>
          <w:p w:rsidR="00B51A21" w:rsidRPr="00C35756" w:rsidRDefault="00B51A21" w:rsidP="00B51A21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  <w:u w:val="single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與植物互動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A21" w:rsidRPr="00C35756" w:rsidRDefault="00B51A21" w:rsidP="00B51A21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學習表現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A21" w:rsidRPr="00C35756" w:rsidRDefault="00B51A21" w:rsidP="00B51A21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1-Ⅰ-2 </w:t>
            </w:r>
            <w:r w:rsidRPr="00C35756">
              <w:rPr>
                <w:rFonts w:ascii="Times New Roman" w:eastAsia="標楷體" w:hAnsi="Times New Roman"/>
                <w:szCs w:val="24"/>
              </w:rPr>
              <w:t>能學習聆聽不同的媒材，說出聆聽的內容。</w:t>
            </w:r>
            <w:r w:rsidRPr="00C35756">
              <w:rPr>
                <w:rFonts w:ascii="Times New Roman" w:eastAsia="標楷體" w:hAnsi="Times New Roman"/>
                <w:szCs w:val="24"/>
              </w:rPr>
              <w:br/>
              <w:t xml:space="preserve">6-I-5 </w:t>
            </w:r>
            <w:r w:rsidRPr="00C35756">
              <w:rPr>
                <w:rFonts w:ascii="Times New Roman" w:eastAsia="標楷體" w:hAnsi="Times New Roman"/>
                <w:szCs w:val="24"/>
              </w:rPr>
              <w:t>修改文句的錯誤。</w:t>
            </w:r>
          </w:p>
          <w:p w:rsidR="00B51A21" w:rsidRPr="00C35756" w:rsidRDefault="00B51A21" w:rsidP="00B51A21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6-I-5 </w:t>
            </w:r>
            <w:r w:rsidRPr="00C35756">
              <w:rPr>
                <w:rFonts w:ascii="Times New Roman" w:eastAsia="標楷體" w:hAnsi="Times New Roman"/>
                <w:szCs w:val="24"/>
              </w:rPr>
              <w:t>覺察人與環境的依存關係，進而珍惜資源，愛護環境、尊重生命。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B51A21" w:rsidRPr="00C35756" w:rsidRDefault="00B51A21" w:rsidP="00B51A21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一、能透過自身的生活經驗，覺察學校周遭社區植物之美。</w:t>
            </w:r>
          </w:p>
        </w:tc>
      </w:tr>
      <w:tr w:rsidR="00B51A21" w:rsidRPr="00C35756" w:rsidTr="000E1A3E">
        <w:trPr>
          <w:trHeight w:val="584"/>
          <w:jc w:val="center"/>
        </w:trPr>
        <w:tc>
          <w:tcPr>
            <w:tcW w:w="204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51A21" w:rsidRPr="00C35756" w:rsidRDefault="00B51A21" w:rsidP="00B51A21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A21" w:rsidRPr="00C35756" w:rsidRDefault="00B51A21" w:rsidP="00B51A21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學習內容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51A21" w:rsidRPr="00C35756" w:rsidRDefault="00B51A21" w:rsidP="00B51A21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Bb-I-3 </w:t>
            </w:r>
            <w:r w:rsidRPr="00C35756">
              <w:rPr>
                <w:rFonts w:ascii="Times New Roman" w:eastAsia="標楷體" w:hAnsi="Times New Roman"/>
                <w:szCs w:val="24"/>
              </w:rPr>
              <w:t>對物或自然的感受。</w:t>
            </w:r>
          </w:p>
          <w:p w:rsidR="00B51A21" w:rsidRPr="00C35756" w:rsidRDefault="00B51A21" w:rsidP="00B51A21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A-I-1 </w:t>
            </w:r>
            <w:r w:rsidRPr="00C35756">
              <w:rPr>
                <w:rFonts w:ascii="Times New Roman" w:eastAsia="標楷體" w:hAnsi="Times New Roman"/>
                <w:szCs w:val="24"/>
              </w:rPr>
              <w:t>生命成長現象的認識。</w:t>
            </w:r>
          </w:p>
        </w:tc>
        <w:tc>
          <w:tcPr>
            <w:tcW w:w="406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51A21" w:rsidRPr="00C35756" w:rsidRDefault="00B51A21" w:rsidP="00B51A21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</w:p>
        </w:tc>
      </w:tr>
    </w:tbl>
    <w:p w:rsidR="008E4078" w:rsidRPr="00C35756" w:rsidRDefault="008E4078" w:rsidP="006501C8">
      <w:pPr>
        <w:snapToGrid w:val="0"/>
        <w:rPr>
          <w:rFonts w:ascii="Times New Roman" w:eastAsia="標楷體" w:hAnsi="Times New Roman"/>
          <w:b/>
          <w:szCs w:val="24"/>
        </w:rPr>
      </w:pPr>
    </w:p>
    <w:p w:rsidR="00D963CF" w:rsidRPr="00C35756" w:rsidRDefault="00D963CF" w:rsidP="006501C8">
      <w:pPr>
        <w:snapToGrid w:val="0"/>
        <w:rPr>
          <w:rFonts w:ascii="Times New Roman" w:eastAsia="標楷體" w:hAnsi="Times New Roman"/>
          <w:b/>
          <w:noProof/>
          <w:szCs w:val="24"/>
        </w:rPr>
      </w:pPr>
      <w:r w:rsidRPr="00C35756">
        <w:rPr>
          <w:rFonts w:ascii="Times New Roman" w:eastAsia="標楷體" w:hAnsi="Times New Roman"/>
          <w:b/>
          <w:szCs w:val="24"/>
        </w:rPr>
        <w:t>三、</w:t>
      </w:r>
      <w:r w:rsidRPr="00C35756">
        <w:rPr>
          <w:rFonts w:ascii="Times New Roman" w:eastAsia="標楷體" w:hAnsi="Times New Roman"/>
          <w:b/>
          <w:noProof/>
          <w:szCs w:val="24"/>
        </w:rPr>
        <w:t>教學單元活動設計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5520"/>
        <w:gridCol w:w="722"/>
        <w:gridCol w:w="2205"/>
      </w:tblGrid>
      <w:tr w:rsidR="007F7A04" w:rsidRPr="00C35756" w:rsidTr="000E1A3E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:rsidR="00ED479D" w:rsidRPr="00C35756" w:rsidRDefault="00ED479D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lastRenderedPageBreak/>
              <w:t>教學單元活動設計</w:t>
            </w:r>
          </w:p>
        </w:tc>
      </w:tr>
      <w:tr w:rsidR="007F7A04" w:rsidRPr="00C35756" w:rsidTr="000E1A3E">
        <w:trPr>
          <w:trHeight w:val="49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D479D" w:rsidRPr="00C35756" w:rsidRDefault="00ED479D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單元名稱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79D" w:rsidRPr="00C35756" w:rsidRDefault="00C969DF" w:rsidP="000E1A3E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交通安全</w:t>
            </w:r>
            <w:r w:rsidR="00ED479D" w:rsidRPr="00C35756">
              <w:rPr>
                <w:rFonts w:ascii="Times New Roman" w:eastAsia="標楷體" w:hAnsi="Times New Roman"/>
                <w:noProof/>
                <w:szCs w:val="24"/>
              </w:rPr>
              <w:t>我最行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D479D" w:rsidRPr="00C35756" w:rsidRDefault="00ED479D" w:rsidP="000E1A3E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時間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479D" w:rsidRPr="00C35756" w:rsidRDefault="00ED479D" w:rsidP="000E1A3E">
            <w:pPr>
              <w:snapToGrid w:val="0"/>
              <w:spacing w:line="360" w:lineRule="auto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共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2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節，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80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</w:tc>
      </w:tr>
      <w:tr w:rsidR="007F7A04" w:rsidRPr="00C35756" w:rsidTr="000E1A3E">
        <w:trPr>
          <w:trHeight w:val="27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D479D" w:rsidRPr="00C35756" w:rsidRDefault="00ED479D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主要設計者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79D" w:rsidRPr="00C35756" w:rsidRDefault="00EF02B3" w:rsidP="000E1A3E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陳怡臻、林緁語、黃于芳</w:t>
            </w: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D479D" w:rsidRPr="00C35756" w:rsidRDefault="00ED479D" w:rsidP="000E1A3E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D479D" w:rsidRPr="00C35756" w:rsidRDefault="00ED479D" w:rsidP="000E1A3E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</w:p>
        </w:tc>
      </w:tr>
      <w:tr w:rsidR="007F7A04" w:rsidRPr="00C35756" w:rsidTr="000E1A3E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D479D" w:rsidRPr="00C35756" w:rsidRDefault="00ED479D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學習目標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D479D" w:rsidRPr="00C35756" w:rsidRDefault="00ED479D" w:rsidP="000E1A3E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一、透過不同的媒材，認識各種號誌。</w:t>
            </w:r>
          </w:p>
          <w:p w:rsidR="00ED479D" w:rsidRPr="00C35756" w:rsidRDefault="00ED479D" w:rsidP="000E1A3E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二、運用生活中的媒材與工具，對訊息做適切的處理。</w:t>
            </w:r>
          </w:p>
        </w:tc>
      </w:tr>
      <w:tr w:rsidR="00DF597E" w:rsidRPr="00C35756" w:rsidTr="000E1A3E">
        <w:trPr>
          <w:trHeight w:val="26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F597E" w:rsidRPr="00C35756" w:rsidRDefault="00DF597E" w:rsidP="00DF597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學習表現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F597E" w:rsidRPr="00C35756" w:rsidRDefault="00DF597E" w:rsidP="00DF597E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1-Ⅰ-2 </w:t>
            </w:r>
            <w:r w:rsidRPr="00C35756">
              <w:rPr>
                <w:rFonts w:ascii="Times New Roman" w:eastAsia="標楷體" w:hAnsi="Times New Roman"/>
                <w:szCs w:val="24"/>
              </w:rPr>
              <w:t>能學習聆聽不同的媒材，說出聆聽的內容。</w:t>
            </w:r>
          </w:p>
          <w:p w:rsidR="00DF597E" w:rsidRPr="00C35756" w:rsidRDefault="00DF597E" w:rsidP="00DF597E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2-I-5 </w:t>
            </w:r>
            <w:r w:rsidRPr="00C35756">
              <w:rPr>
                <w:rFonts w:ascii="Times New Roman" w:eastAsia="標楷體" w:hAnsi="Times New Roman"/>
                <w:szCs w:val="24"/>
              </w:rPr>
              <w:t>運用各種探究事物的方法及技能，對訊息做適切的處理，並養成動手做的習慣。</w:t>
            </w:r>
          </w:p>
        </w:tc>
      </w:tr>
      <w:tr w:rsidR="00DF597E" w:rsidRPr="00C35756" w:rsidTr="000E1A3E">
        <w:trPr>
          <w:trHeight w:val="25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F597E" w:rsidRPr="00C35756" w:rsidRDefault="00DF597E" w:rsidP="00DF597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學習內容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F597E" w:rsidRPr="00C35756" w:rsidRDefault="00DF597E" w:rsidP="00DF597E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Ac-I-3 </w:t>
            </w:r>
            <w:r w:rsidRPr="00C35756">
              <w:rPr>
                <w:rFonts w:ascii="Times New Roman" w:eastAsia="標楷體" w:hAnsi="Times New Roman"/>
                <w:szCs w:val="24"/>
              </w:rPr>
              <w:t>基本文句的語氣與意義。</w:t>
            </w:r>
          </w:p>
          <w:p w:rsidR="00DF597E" w:rsidRPr="00C35756" w:rsidRDefault="00DF597E" w:rsidP="00DF597E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C-I-2 </w:t>
            </w:r>
            <w:r w:rsidRPr="00C35756">
              <w:rPr>
                <w:rFonts w:ascii="Times New Roman" w:eastAsia="標楷體" w:hAnsi="Times New Roman"/>
                <w:szCs w:val="24"/>
              </w:rPr>
              <w:t>媒材特性與符號表徵的使用。</w:t>
            </w:r>
          </w:p>
        </w:tc>
      </w:tr>
      <w:tr w:rsidR="00DF597E" w:rsidRPr="00C35756" w:rsidTr="000E1A3E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F597E" w:rsidRPr="00C35756" w:rsidRDefault="00DF597E" w:rsidP="00DF597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領綱核心素養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F597E" w:rsidRPr="00C35756" w:rsidRDefault="00DF597E" w:rsidP="00DF597E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運用生活中隨手可得的媒材與工具，透過各種探究事物的方法及</w:t>
            </w:r>
          </w:p>
          <w:p w:rsidR="00DF597E" w:rsidRPr="00C35756" w:rsidRDefault="00DF597E" w:rsidP="00DF597E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技能，對訊息做適切的處理。</w:t>
            </w:r>
          </w:p>
        </w:tc>
      </w:tr>
      <w:tr w:rsidR="00DF597E" w:rsidRPr="00C35756" w:rsidTr="000E1A3E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F597E" w:rsidRPr="00C35756" w:rsidRDefault="00DF597E" w:rsidP="00DF597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核心素養呼應說明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F597E" w:rsidRPr="00C35756" w:rsidRDefault="00DF597E" w:rsidP="00DF597E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透過媒材介紹常用的交通號誌，藉由課程讓學生運用在日常生活中，學習照顧自己的方法，並了解過馬路要注意哪些事情可以保護自己。</w:t>
            </w:r>
          </w:p>
        </w:tc>
      </w:tr>
      <w:tr w:rsidR="00DF597E" w:rsidRPr="00C35756" w:rsidTr="000E1A3E">
        <w:trPr>
          <w:trHeight w:val="232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F597E" w:rsidRPr="00C35756" w:rsidRDefault="00DF597E" w:rsidP="00DF597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議題融入說明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F597E" w:rsidRPr="00C35756" w:rsidRDefault="00DF597E" w:rsidP="00DF597E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DF597E" w:rsidRPr="00C35756" w:rsidTr="000E1A3E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F597E" w:rsidRPr="00C35756" w:rsidRDefault="00DF597E" w:rsidP="00DF597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第一節：教學活動內容及實施方式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DF597E" w:rsidRPr="00C35756" w:rsidRDefault="00DF597E" w:rsidP="00DF597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備註</w:t>
            </w:r>
          </w:p>
        </w:tc>
      </w:tr>
      <w:tr w:rsidR="00DF597E" w:rsidRPr="00C35756" w:rsidTr="000E1A3E">
        <w:trPr>
          <w:trHeight w:val="286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DF597E" w:rsidRPr="00C35756" w:rsidRDefault="00DF597E" w:rsidP="00DF597E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【引起動機】</w:t>
            </w:r>
          </w:p>
          <w:p w:rsidR="00DF597E" w:rsidRPr="00C35756" w:rsidRDefault="00DF597E" w:rsidP="00DF597E">
            <w:pPr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一、教師詢問學生在路上有看過哪些號誌？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DF597E" w:rsidRPr="00C35756" w:rsidRDefault="00DF597E" w:rsidP="00DF597E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DF597E" w:rsidRPr="00C35756" w:rsidRDefault="00DF597E" w:rsidP="00DF597E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DF597E" w:rsidRPr="00C35756" w:rsidRDefault="00DF597E" w:rsidP="00DF597E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DF597E" w:rsidRPr="00C35756" w:rsidRDefault="00DF597E" w:rsidP="00DF597E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學生能夠踴躍發表</w:t>
            </w:r>
          </w:p>
        </w:tc>
      </w:tr>
      <w:tr w:rsidR="00DF597E" w:rsidRPr="00C35756" w:rsidTr="000E1A3E">
        <w:trPr>
          <w:trHeight w:val="12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DF597E" w:rsidRPr="00C35756" w:rsidRDefault="00DF597E" w:rsidP="00DF597E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【發展活動】</w:t>
            </w:r>
          </w:p>
          <w:p w:rsidR="00DF597E" w:rsidRPr="00C35756" w:rsidRDefault="00DF597E" w:rsidP="00DF597E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C35756">
              <w:rPr>
                <w:rFonts w:ascii="Times New Roman" w:eastAsia="標楷體" w:hAnsi="Times New Roman"/>
                <w:kern w:val="0"/>
                <w:szCs w:val="24"/>
              </w:rPr>
              <w:t>一、教師播放《</w:t>
            </w:r>
            <w:r w:rsidRPr="00C35756">
              <w:rPr>
                <w:rFonts w:ascii="Times New Roman" w:eastAsia="標楷體" w:hAnsi="Times New Roman"/>
                <w:szCs w:val="24"/>
              </w:rPr>
              <w:t>哆啦</w:t>
            </w:r>
            <w:r w:rsidRPr="00C35756">
              <w:rPr>
                <w:rFonts w:ascii="Times New Roman" w:eastAsia="標楷體" w:hAnsi="Times New Roman"/>
                <w:szCs w:val="24"/>
              </w:rPr>
              <w:t>A</w:t>
            </w:r>
            <w:r w:rsidRPr="00C35756">
              <w:rPr>
                <w:rFonts w:ascii="Times New Roman" w:eastAsia="標楷體" w:hAnsi="Times New Roman"/>
                <w:szCs w:val="24"/>
              </w:rPr>
              <w:t>夢</w:t>
            </w:r>
            <w:r w:rsidRPr="00C3575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szCs w:val="24"/>
              </w:rPr>
              <w:t>交通號誌貼紙</w:t>
            </w:r>
            <w:r w:rsidRPr="00C35756">
              <w:rPr>
                <w:rFonts w:ascii="Times New Roman" w:eastAsia="標楷體" w:hAnsi="Times New Roman"/>
                <w:kern w:val="0"/>
                <w:szCs w:val="24"/>
              </w:rPr>
              <w:t>》、《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安全行不行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-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號誌篇》，</w:t>
            </w:r>
            <w:r w:rsidRPr="00C35756">
              <w:rPr>
                <w:rFonts w:ascii="Times New Roman" w:eastAsia="標楷體" w:hAnsi="Times New Roman"/>
                <w:kern w:val="0"/>
                <w:szCs w:val="24"/>
              </w:rPr>
              <w:t>從影片中，讓學生對交通號誌的用途有基本概念。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DF597E" w:rsidRPr="00C35756" w:rsidRDefault="00DF597E" w:rsidP="00DF597E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DF597E" w:rsidRPr="00C35756" w:rsidRDefault="00DF597E" w:rsidP="00DF597E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30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DF597E" w:rsidRPr="00C35756" w:rsidRDefault="00DF597E" w:rsidP="00DF597E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DF597E" w:rsidRPr="00C35756" w:rsidRDefault="00DF597E" w:rsidP="00DF597E">
            <w:pPr>
              <w:snapToGrid w:val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學生能夠專心聆聽</w:t>
            </w:r>
          </w:p>
        </w:tc>
      </w:tr>
      <w:tr w:rsidR="00DF597E" w:rsidRPr="00C35756" w:rsidTr="000E1A3E">
        <w:trPr>
          <w:trHeight w:val="1266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F597E" w:rsidRPr="00C35756" w:rsidRDefault="00DF597E" w:rsidP="00DF597E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【綜合活動】</w:t>
            </w:r>
          </w:p>
          <w:p w:rsidR="00DF597E" w:rsidRPr="00C35756" w:rsidRDefault="00DF597E" w:rsidP="00DF597E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透過影片，請學生發表號誌的用途是什麼。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597E" w:rsidRPr="00C35756" w:rsidRDefault="00DF597E" w:rsidP="00DF597E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DF597E" w:rsidRPr="00C35756" w:rsidRDefault="00DF597E" w:rsidP="00DF597E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DF597E" w:rsidRPr="00C35756" w:rsidRDefault="00DF597E" w:rsidP="00DF597E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DF597E" w:rsidRPr="00C35756" w:rsidRDefault="00DF597E" w:rsidP="00DF597E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學生能夠踴躍發表</w:t>
            </w:r>
          </w:p>
        </w:tc>
      </w:tr>
      <w:tr w:rsidR="00DF597E" w:rsidRPr="00C35756" w:rsidTr="000E1A3E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F597E" w:rsidRPr="00C35756" w:rsidRDefault="00DF597E" w:rsidP="00DF597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第二節：教學活動內容及實施方式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DF597E" w:rsidRPr="00C35756" w:rsidRDefault="00DF597E" w:rsidP="00DF597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備註</w:t>
            </w:r>
          </w:p>
        </w:tc>
      </w:tr>
      <w:tr w:rsidR="00DF597E" w:rsidRPr="00C35756" w:rsidTr="000E1A3E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DF597E" w:rsidRPr="00C35756" w:rsidRDefault="00DF597E" w:rsidP="00DF597E">
            <w:pPr>
              <w:ind w:left="480" w:hangingChars="200" w:hanging="48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【引起動機】</w:t>
            </w:r>
          </w:p>
          <w:p w:rsidR="00DF597E" w:rsidRPr="00C35756" w:rsidRDefault="00DF597E" w:rsidP="00DF597E">
            <w:pPr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教師複習號誌的用途。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DF597E" w:rsidRPr="00C35756" w:rsidRDefault="00DF597E" w:rsidP="00DF597E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DF597E" w:rsidRPr="00C35756" w:rsidRDefault="00DF597E" w:rsidP="00DF597E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DF597E" w:rsidRPr="00C35756" w:rsidRDefault="00DF597E" w:rsidP="00DF597E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DF597E" w:rsidRPr="00C35756" w:rsidRDefault="00DF597E" w:rsidP="00DF597E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學生能夠踴躍發表</w:t>
            </w:r>
          </w:p>
        </w:tc>
      </w:tr>
      <w:tr w:rsidR="00DF597E" w:rsidRPr="00C35756" w:rsidTr="000E1A3E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DF597E" w:rsidRPr="00C35756" w:rsidRDefault="00DF597E" w:rsidP="00DF597E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【發展活動】</w:t>
            </w:r>
          </w:p>
          <w:p w:rsidR="00DF597E" w:rsidRPr="00C35756" w:rsidRDefault="00DF597E" w:rsidP="00DF597E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一、教師播放影片《</w:t>
            </w:r>
            <w:r w:rsidRPr="00C35756">
              <w:rPr>
                <w:rFonts w:ascii="Times New Roman" w:eastAsia="標楷體" w:hAnsi="Times New Roman"/>
                <w:szCs w:val="24"/>
              </w:rPr>
              <w:t>馬路如虎口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》，讓學生了解過馬路時應該注意的事項，也可應用在上下學過馬路的情況。</w:t>
            </w:r>
          </w:p>
          <w:p w:rsidR="00DF597E" w:rsidRPr="00C35756" w:rsidRDefault="00DF597E" w:rsidP="00DF597E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二、教師播放影片《</w:t>
            </w:r>
            <w:r w:rsidRPr="00C35756">
              <w:rPr>
                <w:rFonts w:ascii="Times New Roman" w:eastAsia="標楷體" w:hAnsi="Times New Roman"/>
                <w:szCs w:val="24"/>
              </w:rPr>
              <w:t>如何安全過馬路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》，讓學生學習如何安全的通過紅綠燈。</w:t>
            </w:r>
          </w:p>
          <w:p w:rsidR="00DF597E" w:rsidRPr="00C35756" w:rsidRDefault="00DF597E" w:rsidP="00DF597E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三、教師播放影片《交通號誌教學》，讓學生認識一些學校附近比較會看到交通號誌。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DF597E" w:rsidRPr="00C35756" w:rsidRDefault="00DF597E" w:rsidP="00DF597E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DF597E" w:rsidRPr="00C35756" w:rsidRDefault="00DF597E" w:rsidP="00DF597E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30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DF597E" w:rsidRPr="00C35756" w:rsidRDefault="00DF597E" w:rsidP="00DF597E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DF597E" w:rsidRPr="00C35756" w:rsidRDefault="00DF597E" w:rsidP="00DF597E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學生能夠專心聆聽</w:t>
            </w:r>
          </w:p>
        </w:tc>
      </w:tr>
      <w:tr w:rsidR="00DF597E" w:rsidRPr="00C35756" w:rsidTr="000E1A3E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F597E" w:rsidRPr="00C35756" w:rsidRDefault="00DF597E" w:rsidP="00DF597E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lastRenderedPageBreak/>
              <w:t>【綜合活動】</w:t>
            </w:r>
          </w:p>
          <w:p w:rsidR="00DF597E" w:rsidRPr="00C35756" w:rsidRDefault="00DF597E" w:rsidP="00DF597E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學生發表過馬路應該注意的事項，以及一些簡單的交通號誌。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597E" w:rsidRPr="00C35756" w:rsidRDefault="00DF597E" w:rsidP="00DF597E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DF597E" w:rsidRPr="00C35756" w:rsidRDefault="00DF597E" w:rsidP="00DF597E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DF597E" w:rsidRPr="00C35756" w:rsidRDefault="00DF597E" w:rsidP="00DF597E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DF597E" w:rsidRPr="00C35756" w:rsidRDefault="00DF597E" w:rsidP="00DF597E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學生能夠踴躍發表</w:t>
            </w:r>
          </w:p>
        </w:tc>
      </w:tr>
      <w:tr w:rsidR="00DF597E" w:rsidRPr="00C35756" w:rsidTr="000E1A3E">
        <w:trPr>
          <w:trHeight w:val="246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F597E" w:rsidRPr="00C35756" w:rsidRDefault="00DF597E" w:rsidP="00DF597E">
            <w:pPr>
              <w:snapToGrid w:val="0"/>
              <w:jc w:val="center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教學提醒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DF597E" w:rsidRPr="00C35756" w:rsidRDefault="00DF597E" w:rsidP="00DF597E">
            <w:pPr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DF597E" w:rsidRPr="00C35756" w:rsidTr="000E1A3E">
        <w:trPr>
          <w:trHeight w:val="249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F597E" w:rsidRPr="00C35756" w:rsidRDefault="00DF597E" w:rsidP="00DF597E">
            <w:pPr>
              <w:snapToGrid w:val="0"/>
              <w:jc w:val="center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參考資料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DF597E" w:rsidRPr="00C35756" w:rsidRDefault="00A82052" w:rsidP="00DF597E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hyperlink r:id="rId8" w:history="1">
              <w:r w:rsidR="00DF597E" w:rsidRPr="00C35756">
                <w:rPr>
                  <w:rStyle w:val="a9"/>
                  <w:rFonts w:ascii="Times New Roman" w:eastAsia="標楷體" w:hAnsi="Times New Roman"/>
                  <w:color w:val="auto"/>
                  <w:szCs w:val="24"/>
                </w:rPr>
                <w:t>https://www.youtube.com/watch?v=WqQkwkP1FTQ</w:t>
              </w:r>
            </w:hyperlink>
            <w:r w:rsidR="00DF597E" w:rsidRPr="00C3575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DF597E" w:rsidRPr="00C35756">
              <w:rPr>
                <w:rFonts w:ascii="Times New Roman" w:eastAsia="標楷體" w:hAnsi="Times New Roman"/>
                <w:szCs w:val="24"/>
              </w:rPr>
              <w:t>（哆啦</w:t>
            </w:r>
            <w:r w:rsidR="00DF597E" w:rsidRPr="00C35756">
              <w:rPr>
                <w:rFonts w:ascii="Times New Roman" w:eastAsia="標楷體" w:hAnsi="Times New Roman"/>
                <w:szCs w:val="24"/>
              </w:rPr>
              <w:t>A</w:t>
            </w:r>
            <w:r w:rsidR="00DF597E" w:rsidRPr="00C35756">
              <w:rPr>
                <w:rFonts w:ascii="Times New Roman" w:eastAsia="標楷體" w:hAnsi="Times New Roman"/>
                <w:szCs w:val="24"/>
              </w:rPr>
              <w:t>夢</w:t>
            </w:r>
            <w:r w:rsidR="00DF597E" w:rsidRPr="00C3575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DF597E" w:rsidRPr="00C35756">
              <w:rPr>
                <w:rFonts w:ascii="Times New Roman" w:eastAsia="標楷體" w:hAnsi="Times New Roman"/>
                <w:szCs w:val="24"/>
              </w:rPr>
              <w:t>交通號誌貼紙）</w:t>
            </w:r>
          </w:p>
          <w:p w:rsidR="00DF597E" w:rsidRPr="00C35756" w:rsidRDefault="00A82052" w:rsidP="00DF597E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hyperlink r:id="rId9" w:history="1">
              <w:r w:rsidR="00DF597E" w:rsidRPr="00C35756">
                <w:rPr>
                  <w:rStyle w:val="a9"/>
                  <w:rFonts w:ascii="Times New Roman" w:eastAsia="標楷體" w:hAnsi="Times New Roman"/>
                  <w:color w:val="auto"/>
                  <w:szCs w:val="24"/>
                </w:rPr>
                <w:t>https://www.youtube.com/watch?v=xIJ7aNd9D9M</w:t>
              </w:r>
            </w:hyperlink>
            <w:r w:rsidR="00DF597E" w:rsidRPr="00C3575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DF597E" w:rsidRPr="00C35756">
              <w:rPr>
                <w:rFonts w:ascii="Times New Roman" w:eastAsia="標楷體" w:hAnsi="Times New Roman"/>
                <w:szCs w:val="24"/>
              </w:rPr>
              <w:t>（馬路如虎口）</w:t>
            </w:r>
          </w:p>
          <w:p w:rsidR="00DF597E" w:rsidRPr="00C35756" w:rsidRDefault="00A82052" w:rsidP="00DF597E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hyperlink r:id="rId10" w:history="1">
              <w:r w:rsidR="00DF597E" w:rsidRPr="00C35756">
                <w:rPr>
                  <w:rStyle w:val="a9"/>
                  <w:rFonts w:ascii="Times New Roman" w:eastAsia="標楷體" w:hAnsi="Times New Roman"/>
                  <w:color w:val="auto"/>
                  <w:szCs w:val="24"/>
                </w:rPr>
                <w:t>https://www.youtube.com/watch?v=6wn-h-Ekiqc</w:t>
              </w:r>
            </w:hyperlink>
            <w:r w:rsidR="00DF597E" w:rsidRPr="00C35756">
              <w:rPr>
                <w:rFonts w:ascii="Times New Roman" w:eastAsia="標楷體" w:hAnsi="Times New Roman"/>
                <w:szCs w:val="24"/>
              </w:rPr>
              <w:t>（如何安全過馬路）</w:t>
            </w:r>
          </w:p>
          <w:p w:rsidR="00DF597E" w:rsidRPr="00C35756" w:rsidRDefault="00A82052" w:rsidP="00DF597E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hyperlink r:id="rId11" w:history="1">
              <w:r w:rsidR="00DF597E" w:rsidRPr="00C35756">
                <w:rPr>
                  <w:rStyle w:val="a9"/>
                  <w:rFonts w:ascii="Times New Roman" w:eastAsia="標楷體" w:hAnsi="Times New Roman"/>
                  <w:color w:val="auto"/>
                  <w:szCs w:val="24"/>
                </w:rPr>
                <w:t>https://www.youtube.com/watch?v=-bDtY9wC2lE</w:t>
              </w:r>
            </w:hyperlink>
            <w:r w:rsidR="00DF597E" w:rsidRPr="00C3575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DF597E" w:rsidRPr="00C35756">
              <w:rPr>
                <w:rFonts w:ascii="Times New Roman" w:eastAsia="標楷體" w:hAnsi="Times New Roman"/>
                <w:szCs w:val="24"/>
              </w:rPr>
              <w:t>（交通號誌教學）</w:t>
            </w:r>
          </w:p>
        </w:tc>
      </w:tr>
      <w:tr w:rsidR="00DF597E" w:rsidRPr="00C35756" w:rsidTr="000E1A3E">
        <w:trPr>
          <w:trHeight w:val="273"/>
          <w:jc w:val="center"/>
        </w:trPr>
        <w:tc>
          <w:tcPr>
            <w:tcW w:w="18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F597E" w:rsidRPr="00C35756" w:rsidRDefault="00DF597E" w:rsidP="00DF597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附錄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F597E" w:rsidRPr="00C35756" w:rsidRDefault="00DF597E" w:rsidP="00DF597E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</w:p>
        </w:tc>
      </w:tr>
    </w:tbl>
    <w:p w:rsidR="00ED479D" w:rsidRPr="00C35756" w:rsidRDefault="00ED479D" w:rsidP="006501C8">
      <w:pPr>
        <w:snapToGrid w:val="0"/>
        <w:rPr>
          <w:rFonts w:ascii="Times New Roman" w:eastAsia="標楷體" w:hAnsi="Times New Roman"/>
          <w:b/>
          <w:noProof/>
          <w:szCs w:val="24"/>
        </w:rPr>
      </w:pPr>
    </w:p>
    <w:p w:rsidR="00A05B86" w:rsidRPr="00C35756" w:rsidRDefault="00A05B86" w:rsidP="006501C8">
      <w:pPr>
        <w:snapToGrid w:val="0"/>
        <w:rPr>
          <w:rFonts w:ascii="Times New Roman" w:eastAsia="標楷體" w:hAnsi="Times New Roman"/>
          <w:b/>
          <w:noProof/>
          <w:szCs w:val="24"/>
        </w:rPr>
      </w:pPr>
    </w:p>
    <w:p w:rsidR="00285B5F" w:rsidRPr="00C35756" w:rsidRDefault="00285B5F" w:rsidP="006501C8">
      <w:pPr>
        <w:snapToGrid w:val="0"/>
        <w:rPr>
          <w:rFonts w:ascii="Times New Roman" w:eastAsia="標楷體" w:hAnsi="Times New Roman"/>
          <w:b/>
          <w:noProof/>
          <w:szCs w:val="24"/>
        </w:rPr>
      </w:pPr>
    </w:p>
    <w:p w:rsidR="00285B5F" w:rsidRPr="00C35756" w:rsidRDefault="00285B5F" w:rsidP="006501C8">
      <w:pPr>
        <w:snapToGrid w:val="0"/>
        <w:rPr>
          <w:rFonts w:ascii="Times New Roman" w:eastAsia="標楷體" w:hAnsi="Times New Roman"/>
          <w:b/>
          <w:noProof/>
          <w:szCs w:val="24"/>
        </w:rPr>
      </w:pPr>
    </w:p>
    <w:p w:rsidR="00285B5F" w:rsidRPr="00C35756" w:rsidRDefault="00285B5F" w:rsidP="006501C8">
      <w:pPr>
        <w:snapToGrid w:val="0"/>
        <w:rPr>
          <w:rFonts w:ascii="Times New Roman" w:eastAsia="標楷體" w:hAnsi="Times New Roman"/>
          <w:b/>
          <w:noProof/>
          <w:szCs w:val="24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5520"/>
        <w:gridCol w:w="722"/>
        <w:gridCol w:w="2205"/>
      </w:tblGrid>
      <w:tr w:rsidR="007F7A04" w:rsidRPr="00C35756" w:rsidTr="000E1A3E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:rsidR="00ED479D" w:rsidRPr="00C35756" w:rsidRDefault="00ED479D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教學單元活動設計</w:t>
            </w:r>
          </w:p>
        </w:tc>
      </w:tr>
      <w:tr w:rsidR="007F7A04" w:rsidRPr="00C35756" w:rsidTr="000E1A3E">
        <w:trPr>
          <w:trHeight w:val="49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D479D" w:rsidRPr="00C35756" w:rsidRDefault="00ED479D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單元名稱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79D" w:rsidRPr="00C35756" w:rsidRDefault="00ED479D" w:rsidP="000E1A3E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社區走透透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D479D" w:rsidRPr="00C35756" w:rsidRDefault="00ED479D" w:rsidP="000E1A3E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時間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479D" w:rsidRPr="00C35756" w:rsidRDefault="00ED479D" w:rsidP="000E1A3E">
            <w:pPr>
              <w:snapToGrid w:val="0"/>
              <w:spacing w:line="360" w:lineRule="auto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共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3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節，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120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</w:tc>
      </w:tr>
      <w:tr w:rsidR="007F7A04" w:rsidRPr="00C35756" w:rsidTr="000E1A3E">
        <w:trPr>
          <w:trHeight w:val="27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D479D" w:rsidRPr="00C35756" w:rsidRDefault="00ED479D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主要設計者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79D" w:rsidRPr="00C35756" w:rsidRDefault="00EF02B3" w:rsidP="000E1A3E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陳怡臻、林緁語、黃于芳</w:t>
            </w: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D479D" w:rsidRPr="00C35756" w:rsidRDefault="00ED479D" w:rsidP="000E1A3E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D479D" w:rsidRPr="00C35756" w:rsidRDefault="00ED479D" w:rsidP="000E1A3E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</w:p>
        </w:tc>
      </w:tr>
      <w:tr w:rsidR="007F7A04" w:rsidRPr="00C35756" w:rsidTr="000E1A3E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D479D" w:rsidRPr="00C35756" w:rsidRDefault="00ED479D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學習目標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D479D" w:rsidRPr="00C35756" w:rsidRDefault="00ED479D" w:rsidP="000E1A3E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一、透過不同媒材，理解人、事、物之間的關聯。</w:t>
            </w:r>
          </w:p>
          <w:p w:rsidR="00ED479D" w:rsidRPr="00C35756" w:rsidRDefault="00ED479D" w:rsidP="000E1A3E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二、能參與學習活動，並覺察自己、他人和環境的關係，進而愛護生活環境。</w:t>
            </w:r>
          </w:p>
        </w:tc>
      </w:tr>
      <w:tr w:rsidR="007F7A04" w:rsidRPr="00C35756" w:rsidTr="000E1A3E">
        <w:trPr>
          <w:trHeight w:val="26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D479D" w:rsidRPr="00C35756" w:rsidRDefault="00ED479D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學習表現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F597E" w:rsidRPr="00C35756" w:rsidRDefault="00DF597E" w:rsidP="00DF597E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1-Ⅰ-3 </w:t>
            </w:r>
            <w:r w:rsidRPr="00C35756">
              <w:rPr>
                <w:rFonts w:ascii="Times New Roman" w:eastAsia="標楷體" w:hAnsi="Times New Roman"/>
                <w:szCs w:val="24"/>
              </w:rPr>
              <w:t>能理解話語、詩歌、故事的訊息，有適切的表情跟肢體語言。</w:t>
            </w:r>
          </w:p>
          <w:p w:rsidR="00ED479D" w:rsidRPr="00C35756" w:rsidRDefault="00DF597E" w:rsidP="00DF597E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</w:rPr>
              <w:t xml:space="preserve">6-I-5 </w:t>
            </w:r>
            <w:r w:rsidRPr="00C35756">
              <w:rPr>
                <w:rFonts w:eastAsia="標楷體"/>
              </w:rPr>
              <w:t>覺察人與環境的依存關係，進而珍惜資源，愛護環境、尊重生命。</w:t>
            </w:r>
          </w:p>
        </w:tc>
      </w:tr>
      <w:tr w:rsidR="007F7A04" w:rsidRPr="00C35756" w:rsidTr="000E1A3E">
        <w:trPr>
          <w:trHeight w:val="25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D479D" w:rsidRPr="00C35756" w:rsidRDefault="00ED479D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學習內容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85B5F" w:rsidRPr="00C35756" w:rsidRDefault="00285B5F" w:rsidP="00DF597E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B-I-1 </w:t>
            </w:r>
            <w:r w:rsidRPr="00C35756">
              <w:rPr>
                <w:rFonts w:ascii="Times New Roman" w:eastAsia="標楷體" w:hAnsi="Times New Roman"/>
                <w:szCs w:val="24"/>
              </w:rPr>
              <w:t>自然環境之美的感受。</w:t>
            </w:r>
          </w:p>
          <w:p w:rsidR="00ED479D" w:rsidRPr="00C35756" w:rsidRDefault="00DF597E" w:rsidP="00285B5F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Bb-I-3 </w:t>
            </w:r>
            <w:r w:rsidRPr="00C35756">
              <w:rPr>
                <w:rFonts w:ascii="Times New Roman" w:eastAsia="標楷體" w:hAnsi="Times New Roman"/>
                <w:szCs w:val="24"/>
              </w:rPr>
              <w:t>對物或自然的感受。</w:t>
            </w:r>
          </w:p>
        </w:tc>
      </w:tr>
      <w:tr w:rsidR="007F7A04" w:rsidRPr="00C35756" w:rsidTr="000E1A3E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D479D" w:rsidRPr="00C35756" w:rsidRDefault="00ED479D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領綱核心素養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D479D" w:rsidRPr="00C35756" w:rsidRDefault="00ED479D" w:rsidP="000E1A3E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生活</w:t>
            </w:r>
            <w:r w:rsidRPr="00C35756">
              <w:rPr>
                <w:rFonts w:ascii="Times New Roman" w:eastAsia="標楷體" w:hAnsi="Times New Roman"/>
                <w:szCs w:val="24"/>
              </w:rPr>
              <w:t xml:space="preserve">-E-C1 </w:t>
            </w:r>
            <w:r w:rsidRPr="00C35756">
              <w:rPr>
                <w:rFonts w:ascii="Times New Roman" w:eastAsia="標楷體" w:hAnsi="Times New Roman"/>
                <w:szCs w:val="24"/>
              </w:rPr>
              <w:t>覺察自己、他人和環境的關係，體會生活禮儀與團體規範的意義，</w:t>
            </w:r>
          </w:p>
          <w:p w:rsidR="00ED479D" w:rsidRPr="00C35756" w:rsidRDefault="00ED479D" w:rsidP="000E1A3E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7F7A04" w:rsidRPr="00C35756" w:rsidTr="000E1A3E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D479D" w:rsidRPr="00C35756" w:rsidRDefault="00ED479D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核心素養呼應說明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D479D" w:rsidRPr="00C35756" w:rsidRDefault="00135EF0" w:rsidP="00135EF0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透過媒材認識社區中－岡山壽天宮的歷史以及廟會活動，藉由走透透的方式，讓學生學習和別人互動，了解團體行動，進而更了解平常走過的社區。</w:t>
            </w:r>
          </w:p>
        </w:tc>
      </w:tr>
      <w:tr w:rsidR="007F7A04" w:rsidRPr="00C35756" w:rsidTr="000E1A3E">
        <w:trPr>
          <w:trHeight w:val="232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D479D" w:rsidRPr="00C35756" w:rsidRDefault="00ED479D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議題融入說明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D479D" w:rsidRPr="00C35756" w:rsidRDefault="00ED479D" w:rsidP="000E1A3E">
            <w:pPr>
              <w:pStyle w:val="a3"/>
              <w:snapToGrid w:val="0"/>
              <w:spacing w:line="360" w:lineRule="auto"/>
              <w:ind w:leftChars="0" w:left="317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7F7A04" w:rsidRPr="00C35756" w:rsidTr="000E1A3E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D479D" w:rsidRPr="00C35756" w:rsidRDefault="00ED479D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第一節：教學活動內容及實施方式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ED479D" w:rsidRPr="00C35756" w:rsidRDefault="00ED479D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備註</w:t>
            </w:r>
          </w:p>
        </w:tc>
      </w:tr>
      <w:tr w:rsidR="007F7A04" w:rsidRPr="00C35756" w:rsidTr="000E1A3E">
        <w:trPr>
          <w:trHeight w:val="286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9537AD" w:rsidRPr="00C35756" w:rsidRDefault="009537AD" w:rsidP="000E1A3E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【引起動機】</w:t>
            </w:r>
          </w:p>
          <w:p w:rsidR="009537AD" w:rsidRPr="00C35756" w:rsidRDefault="009537AD" w:rsidP="000E1A3E">
            <w:pPr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一、教師詢問學生認識岡山哪些地方？</w:t>
            </w:r>
          </w:p>
          <w:p w:rsidR="009537AD" w:rsidRPr="00C35756" w:rsidRDefault="009537AD" w:rsidP="000E1A3E">
            <w:pPr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二、教師詢問學生有去過岡山哪些地方？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9537AD" w:rsidRPr="00C35756" w:rsidRDefault="009537AD" w:rsidP="004B2C31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9537AD" w:rsidRPr="00C35756" w:rsidRDefault="009537AD" w:rsidP="004B2C31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9537AD" w:rsidRPr="00C35756" w:rsidRDefault="009537AD" w:rsidP="004B2C31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9537AD" w:rsidRPr="00C35756" w:rsidRDefault="009537AD" w:rsidP="004B2C31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學生能夠踴躍發表</w:t>
            </w:r>
          </w:p>
        </w:tc>
      </w:tr>
      <w:tr w:rsidR="007F7A04" w:rsidRPr="00C35756" w:rsidTr="000E1A3E">
        <w:trPr>
          <w:trHeight w:val="12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9537AD" w:rsidRPr="00C35756" w:rsidRDefault="009537AD" w:rsidP="000E1A3E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lastRenderedPageBreak/>
              <w:t>【發展活動】</w:t>
            </w:r>
          </w:p>
          <w:p w:rsidR="009537AD" w:rsidRPr="00C35756" w:rsidRDefault="009537AD" w:rsidP="00C523B6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kern w:val="0"/>
                <w:szCs w:val="24"/>
              </w:rPr>
              <w:t>一、教師播放</w:t>
            </w:r>
            <w:r w:rsidRPr="00C35756">
              <w:rPr>
                <w:rFonts w:ascii="Times New Roman" w:eastAsia="標楷體" w:hAnsi="Times New Roman"/>
                <w:szCs w:val="24"/>
              </w:rPr>
              <w:t>《真心看台灣</w:t>
            </w:r>
            <w:r w:rsidRPr="00C3575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szCs w:val="24"/>
              </w:rPr>
              <w:t>岡山壽天宮》，讓學生了解岡山壽天宮的歷史。</w:t>
            </w:r>
          </w:p>
          <w:p w:rsidR="009537AD" w:rsidRPr="00C35756" w:rsidRDefault="009537AD" w:rsidP="000E1A3E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C35756">
              <w:rPr>
                <w:rFonts w:ascii="Times New Roman" w:eastAsia="標楷體" w:hAnsi="Times New Roman"/>
                <w:kern w:val="0"/>
                <w:szCs w:val="24"/>
              </w:rPr>
              <w:t>二、教師播放《</w:t>
            </w:r>
            <w:r w:rsidRPr="00C35756">
              <w:rPr>
                <w:rFonts w:ascii="Times New Roman" w:eastAsia="標楷體" w:hAnsi="Times New Roman"/>
                <w:szCs w:val="24"/>
              </w:rPr>
              <w:t>《廟會紀錄》</w:t>
            </w:r>
            <w:r w:rsidRPr="00C3575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szCs w:val="24"/>
              </w:rPr>
              <w:t>高雄岡山壽天宮》影片，讓學生了解壽天宮廟會的情況。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9537AD" w:rsidRPr="00C35756" w:rsidRDefault="009537AD" w:rsidP="004B2C31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9537AD" w:rsidRPr="00C35756" w:rsidRDefault="009537AD" w:rsidP="004B2C31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30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9537AD" w:rsidRPr="00C35756" w:rsidRDefault="009537AD" w:rsidP="004B2C31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9537AD" w:rsidRPr="00C35756" w:rsidRDefault="009537AD" w:rsidP="004B2C31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學生能夠專心聆聽</w:t>
            </w:r>
          </w:p>
        </w:tc>
      </w:tr>
      <w:tr w:rsidR="007F7A04" w:rsidRPr="00C35756" w:rsidTr="000E1A3E">
        <w:trPr>
          <w:trHeight w:val="1266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537AD" w:rsidRPr="00C35756" w:rsidRDefault="009537AD" w:rsidP="009537AD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【綜合活動】</w:t>
            </w:r>
          </w:p>
          <w:p w:rsidR="009537AD" w:rsidRPr="00C35756" w:rsidRDefault="009537AD" w:rsidP="009537AD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一、學生能夠說出岡山壽天宮的認識。</w:t>
            </w:r>
          </w:p>
          <w:p w:rsidR="009537AD" w:rsidRPr="00C35756" w:rsidRDefault="009537AD" w:rsidP="009537AD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二、學生能說出對廟會的感受。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537AD" w:rsidRPr="00C35756" w:rsidRDefault="009537AD" w:rsidP="004B2C31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9537AD" w:rsidRPr="00C35756" w:rsidRDefault="009537AD" w:rsidP="004B2C31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9537AD" w:rsidRPr="00C35756" w:rsidRDefault="009537AD" w:rsidP="004B2C31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9537AD" w:rsidRPr="00C35756" w:rsidRDefault="009537AD" w:rsidP="004B2C31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學生能夠踴躍發表</w:t>
            </w:r>
          </w:p>
        </w:tc>
      </w:tr>
      <w:tr w:rsidR="007F7A04" w:rsidRPr="00C35756" w:rsidTr="000E1A3E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D479D" w:rsidRPr="00C35756" w:rsidRDefault="00ED479D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第二節：教學活動內容及實施方式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ED479D" w:rsidRPr="00C35756" w:rsidRDefault="00ED479D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備註</w:t>
            </w:r>
          </w:p>
        </w:tc>
      </w:tr>
      <w:tr w:rsidR="007F7A04" w:rsidRPr="00C35756" w:rsidTr="000E1A3E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ED479D" w:rsidRPr="00C35756" w:rsidRDefault="00ED479D" w:rsidP="000E1A3E">
            <w:pPr>
              <w:ind w:left="480" w:hangingChars="200" w:hanging="48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【引起動機】</w:t>
            </w:r>
          </w:p>
          <w:p w:rsidR="006D7E78" w:rsidRPr="00C35756" w:rsidRDefault="006D7E78" w:rsidP="000E1A3E">
            <w:pPr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一、教師複習</w:t>
            </w:r>
            <w:r w:rsidR="007D6AD3" w:rsidRPr="00C35756">
              <w:rPr>
                <w:rFonts w:ascii="Times New Roman" w:eastAsia="標楷體" w:hAnsi="Times New Roman"/>
                <w:szCs w:val="24"/>
              </w:rPr>
              <w:t>交通安全事項，過馬路應該注意的事情</w:t>
            </w:r>
            <w:r w:rsidRPr="00C35756">
              <w:rPr>
                <w:rFonts w:ascii="Times New Roman" w:eastAsia="標楷體" w:hAnsi="Times New Roman"/>
                <w:szCs w:val="24"/>
              </w:rPr>
              <w:t>。</w:t>
            </w:r>
          </w:p>
          <w:p w:rsidR="007D6AD3" w:rsidRPr="00C35756" w:rsidRDefault="007D6AD3" w:rsidP="000E1A3E">
            <w:pPr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二、教師複習壽天宮的歷史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D7E78" w:rsidRPr="00C35756" w:rsidRDefault="006D7E78" w:rsidP="006D7E78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6D7E78" w:rsidRPr="00C35756" w:rsidRDefault="006D7E78" w:rsidP="006D7E78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6D7E78" w:rsidRPr="00C35756" w:rsidRDefault="006D7E78" w:rsidP="006D7E78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ED479D" w:rsidRPr="00C35756" w:rsidRDefault="006D7E78" w:rsidP="006D7E78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學生能夠踴躍發表</w:t>
            </w:r>
          </w:p>
        </w:tc>
      </w:tr>
      <w:tr w:rsidR="007F7A04" w:rsidRPr="00C35756" w:rsidTr="000E1A3E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ED479D" w:rsidRPr="00C35756" w:rsidRDefault="00ED479D" w:rsidP="000E1A3E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【發展活動】</w:t>
            </w:r>
          </w:p>
          <w:p w:rsidR="00ED479D" w:rsidRPr="00C35756" w:rsidRDefault="006D7E78" w:rsidP="000E1A3E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一、教師說明</w:t>
            </w:r>
            <w:r w:rsidR="004932E4" w:rsidRPr="00C35756">
              <w:rPr>
                <w:rFonts w:ascii="Times New Roman" w:eastAsia="標楷體" w:hAnsi="Times New Roman"/>
                <w:noProof/>
                <w:szCs w:val="24"/>
              </w:rPr>
              <w:t>路上需要遵守的規則。</w:t>
            </w:r>
          </w:p>
          <w:p w:rsidR="004932E4" w:rsidRPr="00C35756" w:rsidRDefault="004932E4" w:rsidP="004932E4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二、教師說明前往壽天宮行走的路線。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7D6AD3" w:rsidRPr="00C35756" w:rsidRDefault="007D6AD3" w:rsidP="007D6AD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7D6AD3" w:rsidRPr="00C35756" w:rsidRDefault="007D6AD3" w:rsidP="007D6AD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30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7D6AD3" w:rsidRPr="00C35756" w:rsidRDefault="007D6AD3" w:rsidP="007D6AD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ED479D" w:rsidRPr="00C35756" w:rsidRDefault="007D6AD3" w:rsidP="007D6AD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學生認真參與活動</w:t>
            </w:r>
          </w:p>
        </w:tc>
      </w:tr>
      <w:tr w:rsidR="007F7A04" w:rsidRPr="00C35756" w:rsidTr="000E1A3E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7066" w:rsidRPr="00C35756" w:rsidRDefault="00ED479D" w:rsidP="00617066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【綜合活動】</w:t>
            </w:r>
          </w:p>
          <w:p w:rsidR="00617066" w:rsidRPr="00C35756" w:rsidRDefault="000725A4" w:rsidP="00617066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學生能夠在前往壽天宮的路上，發現沿路經過的社區之美。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6AD3" w:rsidRPr="00C35756" w:rsidRDefault="007D6AD3" w:rsidP="007D6AD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7D6AD3" w:rsidRPr="00C35756" w:rsidRDefault="007D6AD3" w:rsidP="007D6AD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7D6AD3" w:rsidRPr="00C35756" w:rsidRDefault="007D6AD3" w:rsidP="007D6AD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ED479D" w:rsidRPr="00C35756" w:rsidRDefault="007D6AD3" w:rsidP="007D6AD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學生能夠踴躍發表</w:t>
            </w:r>
          </w:p>
        </w:tc>
      </w:tr>
      <w:tr w:rsidR="007F7A04" w:rsidRPr="00C35756" w:rsidTr="000E1A3E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D479D" w:rsidRPr="00C35756" w:rsidRDefault="00ED479D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第三節：教學活動內容及實施方式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ED479D" w:rsidRPr="00C35756" w:rsidRDefault="00ED479D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備註</w:t>
            </w:r>
          </w:p>
        </w:tc>
      </w:tr>
      <w:tr w:rsidR="007F7A04" w:rsidRPr="00C35756" w:rsidTr="000E1A3E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0269EB" w:rsidRPr="00C35756" w:rsidRDefault="000269EB" w:rsidP="000E1A3E">
            <w:pPr>
              <w:ind w:left="480" w:hangingChars="200" w:hanging="48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【引起動機】</w:t>
            </w:r>
          </w:p>
          <w:p w:rsidR="000269EB" w:rsidRPr="00C35756" w:rsidRDefault="000269EB" w:rsidP="000E1A3E">
            <w:pPr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一、教師詢問學生沿途看到社區的建築是不是有認識的地點？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0269EB" w:rsidRPr="00C35756" w:rsidRDefault="000269EB" w:rsidP="004B2C31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0269EB" w:rsidRPr="00C35756" w:rsidRDefault="000269EB" w:rsidP="004B2C31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0269EB" w:rsidRPr="00C35756" w:rsidRDefault="000269EB" w:rsidP="004B2C31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0269EB" w:rsidRPr="00C35756" w:rsidRDefault="000269EB" w:rsidP="004B2C31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學生能夠踴躍發表</w:t>
            </w:r>
          </w:p>
        </w:tc>
      </w:tr>
      <w:tr w:rsidR="007F7A04" w:rsidRPr="00C35756" w:rsidTr="000E1A3E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0269EB" w:rsidRPr="00C35756" w:rsidRDefault="000269EB" w:rsidP="000E1A3E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【發展活動】</w:t>
            </w:r>
          </w:p>
          <w:p w:rsidR="000269EB" w:rsidRPr="00C35756" w:rsidRDefault="000269EB" w:rsidP="000E1A3E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藉由前幾節課介紹的內容，讓學生運用在社區巡禮的過程（例如：如何安全的過馬路、壽天宮內的景致，透過影片看到實體的感受）。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0269EB" w:rsidRPr="00C35756" w:rsidRDefault="000269EB" w:rsidP="004B2C31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0269EB" w:rsidRPr="00C35756" w:rsidRDefault="000269EB" w:rsidP="004B2C31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30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0269EB" w:rsidRPr="00C35756" w:rsidRDefault="000269EB" w:rsidP="004B2C31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0269EB" w:rsidRPr="00C35756" w:rsidRDefault="000269EB" w:rsidP="004B2C31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學生認真參與活動</w:t>
            </w:r>
          </w:p>
        </w:tc>
      </w:tr>
      <w:tr w:rsidR="007F7A04" w:rsidRPr="00C35756" w:rsidTr="000E1A3E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D479D" w:rsidRPr="00C35756" w:rsidRDefault="00ED479D" w:rsidP="000269EB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【綜合活動】</w:t>
            </w:r>
          </w:p>
          <w:p w:rsidR="000269EB" w:rsidRPr="00C35756" w:rsidRDefault="000269EB" w:rsidP="000269EB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學生發表社區巡禮的感受。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269EB" w:rsidRPr="00C35756" w:rsidRDefault="000269EB" w:rsidP="000269EB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0269EB" w:rsidRPr="00C35756" w:rsidRDefault="000269EB" w:rsidP="000269EB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0269EB" w:rsidRPr="00C35756" w:rsidRDefault="000269EB" w:rsidP="000269EB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ED479D" w:rsidRPr="00C35756" w:rsidRDefault="000269EB" w:rsidP="000269EB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學生能夠踴躍發表</w:t>
            </w:r>
          </w:p>
        </w:tc>
      </w:tr>
      <w:tr w:rsidR="007F7A04" w:rsidRPr="00C35756" w:rsidTr="000E1A3E">
        <w:trPr>
          <w:trHeight w:val="246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D479D" w:rsidRPr="00C35756" w:rsidRDefault="00ED479D" w:rsidP="000E1A3E">
            <w:pPr>
              <w:snapToGrid w:val="0"/>
              <w:jc w:val="center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教學提醒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ED479D" w:rsidRPr="00C35756" w:rsidRDefault="00ED479D" w:rsidP="000E1A3E">
            <w:pPr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7F7A04" w:rsidRPr="00C35756" w:rsidTr="000E1A3E">
        <w:trPr>
          <w:trHeight w:val="249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D479D" w:rsidRPr="00C35756" w:rsidRDefault="00ED479D" w:rsidP="000E1A3E">
            <w:pPr>
              <w:snapToGrid w:val="0"/>
              <w:jc w:val="center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參考資料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C523B6" w:rsidRPr="00C35756" w:rsidRDefault="00A82052" w:rsidP="000E1A3E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hyperlink r:id="rId12" w:history="1">
              <w:r w:rsidR="00C523B6" w:rsidRPr="00C35756">
                <w:rPr>
                  <w:rStyle w:val="a9"/>
                  <w:rFonts w:ascii="Times New Roman" w:eastAsia="標楷體" w:hAnsi="Times New Roman"/>
                  <w:color w:val="auto"/>
                  <w:szCs w:val="24"/>
                </w:rPr>
                <w:t>https://www.youtube.com/watch?v=ZoYeokrXE7E</w:t>
              </w:r>
            </w:hyperlink>
            <w:r w:rsidR="00C523B6" w:rsidRPr="00C3575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C523B6" w:rsidRPr="00C35756">
              <w:rPr>
                <w:rFonts w:ascii="Times New Roman" w:eastAsia="標楷體" w:hAnsi="Times New Roman"/>
                <w:szCs w:val="24"/>
              </w:rPr>
              <w:t>（真心看台灣</w:t>
            </w:r>
            <w:r w:rsidR="00C523B6" w:rsidRPr="00C3575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C523B6" w:rsidRPr="00C35756">
              <w:rPr>
                <w:rFonts w:ascii="Times New Roman" w:eastAsia="標楷體" w:hAnsi="Times New Roman"/>
                <w:szCs w:val="24"/>
              </w:rPr>
              <w:t>岡山壽天宮）</w:t>
            </w:r>
          </w:p>
          <w:p w:rsidR="00ED479D" w:rsidRPr="00C35756" w:rsidRDefault="00A82052" w:rsidP="000E1A3E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hyperlink r:id="rId13" w:history="1">
              <w:r w:rsidR="00C523B6" w:rsidRPr="00C35756">
                <w:rPr>
                  <w:rStyle w:val="a9"/>
                  <w:rFonts w:ascii="Times New Roman" w:eastAsia="標楷體" w:hAnsi="Times New Roman"/>
                  <w:color w:val="auto"/>
                  <w:szCs w:val="24"/>
                </w:rPr>
                <w:t>https://www.youtube.com/watch?v=kESDJve6Kx0</w:t>
              </w:r>
            </w:hyperlink>
            <w:r w:rsidR="00C523B6" w:rsidRPr="00C3575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C523B6" w:rsidRPr="00C35756">
              <w:rPr>
                <w:rFonts w:ascii="Times New Roman" w:eastAsia="標楷體" w:hAnsi="Times New Roman"/>
                <w:szCs w:val="24"/>
              </w:rPr>
              <w:t>（《廟會紀錄》</w:t>
            </w:r>
            <w:r w:rsidR="00C523B6" w:rsidRPr="00C3575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C523B6" w:rsidRPr="00C35756">
              <w:rPr>
                <w:rFonts w:ascii="Times New Roman" w:eastAsia="標楷體" w:hAnsi="Times New Roman"/>
                <w:szCs w:val="24"/>
              </w:rPr>
              <w:t>高雄岡山壽天宮）</w:t>
            </w:r>
          </w:p>
        </w:tc>
      </w:tr>
      <w:tr w:rsidR="007F7A04" w:rsidRPr="00C35756" w:rsidTr="000E1A3E">
        <w:trPr>
          <w:trHeight w:val="273"/>
          <w:jc w:val="center"/>
        </w:trPr>
        <w:tc>
          <w:tcPr>
            <w:tcW w:w="18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D479D" w:rsidRPr="00C35756" w:rsidRDefault="00ED479D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附錄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D479D" w:rsidRPr="00C35756" w:rsidRDefault="00ED479D" w:rsidP="000E1A3E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</w:p>
        </w:tc>
      </w:tr>
    </w:tbl>
    <w:p w:rsidR="00ED479D" w:rsidRPr="00C35756" w:rsidRDefault="00ED479D" w:rsidP="006501C8">
      <w:pPr>
        <w:snapToGrid w:val="0"/>
        <w:rPr>
          <w:rFonts w:ascii="Times New Roman" w:eastAsia="標楷體" w:hAnsi="Times New Roman"/>
          <w:b/>
          <w:noProof/>
          <w:szCs w:val="24"/>
        </w:rPr>
      </w:pPr>
    </w:p>
    <w:p w:rsidR="00A05B86" w:rsidRPr="00C35756" w:rsidRDefault="00A05B86" w:rsidP="006501C8">
      <w:pPr>
        <w:snapToGrid w:val="0"/>
        <w:rPr>
          <w:rFonts w:ascii="Times New Roman" w:eastAsia="標楷體" w:hAnsi="Times New Roman"/>
          <w:b/>
          <w:noProof/>
          <w:szCs w:val="24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5520"/>
        <w:gridCol w:w="722"/>
        <w:gridCol w:w="2205"/>
      </w:tblGrid>
      <w:tr w:rsidR="007F7A04" w:rsidRPr="00C35756" w:rsidTr="000E1A3E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:rsidR="00D963CF" w:rsidRPr="00C35756" w:rsidRDefault="00D963CF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教學單元活動設計</w:t>
            </w:r>
          </w:p>
        </w:tc>
      </w:tr>
      <w:tr w:rsidR="007F7A04" w:rsidRPr="00C35756" w:rsidTr="00E64596">
        <w:trPr>
          <w:trHeight w:val="49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C35756" w:rsidRDefault="00D963CF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lastRenderedPageBreak/>
              <w:t>單元名稱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3CF" w:rsidRPr="00C35756" w:rsidRDefault="00D538A3" w:rsidP="008E4078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與植物互動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C35756" w:rsidRDefault="00D963CF" w:rsidP="000E1A3E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時間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963CF" w:rsidRPr="00C35756" w:rsidRDefault="00D963CF" w:rsidP="00D81D95">
            <w:pPr>
              <w:snapToGrid w:val="0"/>
              <w:spacing w:line="360" w:lineRule="auto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共</w:t>
            </w:r>
            <w:r w:rsidR="00ED479D" w:rsidRPr="00C35756">
              <w:rPr>
                <w:rFonts w:ascii="Times New Roman" w:eastAsia="標楷體" w:hAnsi="Times New Roman"/>
                <w:noProof/>
                <w:szCs w:val="24"/>
              </w:rPr>
              <w:t>2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節，</w:t>
            </w:r>
            <w:r w:rsidR="00ED479D" w:rsidRPr="00C35756">
              <w:rPr>
                <w:rFonts w:ascii="Times New Roman" w:eastAsia="標楷體" w:hAnsi="Times New Roman"/>
                <w:noProof/>
                <w:szCs w:val="24"/>
              </w:rPr>
              <w:t>8</w:t>
            </w:r>
            <w:r w:rsidR="006527B9" w:rsidRPr="00C35756">
              <w:rPr>
                <w:rFonts w:ascii="Times New Roman" w:eastAsia="標楷體" w:hAnsi="Times New Roman"/>
                <w:noProof/>
                <w:szCs w:val="24"/>
              </w:rPr>
              <w:t>0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</w:tc>
      </w:tr>
      <w:tr w:rsidR="007F7A04" w:rsidRPr="00C35756" w:rsidTr="008E4078">
        <w:trPr>
          <w:trHeight w:val="27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C35756" w:rsidRDefault="00D963CF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主要設計者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3CF" w:rsidRPr="00C35756" w:rsidRDefault="00EF02B3" w:rsidP="000E1A3E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陳怡臻、林緁語、黃于芳</w:t>
            </w: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C35756" w:rsidRDefault="00D963CF" w:rsidP="000E1A3E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963CF" w:rsidRPr="00C35756" w:rsidRDefault="00D963CF" w:rsidP="000E1A3E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</w:p>
        </w:tc>
      </w:tr>
      <w:tr w:rsidR="007F7A04" w:rsidRPr="00C35756" w:rsidTr="000E1A3E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C35756" w:rsidRDefault="00D963CF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學習目標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963CF" w:rsidRPr="00C35756" w:rsidRDefault="00C604CF" w:rsidP="00C604CF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一、能透過自身的生活經驗，覺察</w:t>
            </w:r>
            <w:r w:rsidR="00D538A3" w:rsidRPr="00C35756">
              <w:rPr>
                <w:rFonts w:ascii="Times New Roman" w:eastAsia="標楷體" w:hAnsi="Times New Roman"/>
                <w:noProof/>
                <w:szCs w:val="24"/>
              </w:rPr>
              <w:t>學校周遭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社區</w:t>
            </w:r>
            <w:r w:rsidR="00ED479D" w:rsidRPr="00C35756">
              <w:rPr>
                <w:rFonts w:ascii="Times New Roman" w:eastAsia="標楷體" w:hAnsi="Times New Roman"/>
                <w:noProof/>
                <w:szCs w:val="24"/>
              </w:rPr>
              <w:t>植物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之美。</w:t>
            </w:r>
          </w:p>
        </w:tc>
      </w:tr>
      <w:tr w:rsidR="007F7A04" w:rsidRPr="00C35756" w:rsidTr="000E1A3E">
        <w:trPr>
          <w:trHeight w:val="26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C35756" w:rsidRDefault="00D963CF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學習表現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D4958" w:rsidRPr="00C35756" w:rsidRDefault="006D4958" w:rsidP="006D4958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1-Ⅰ-2 </w:t>
            </w:r>
            <w:r w:rsidRPr="00C35756">
              <w:rPr>
                <w:rFonts w:ascii="Times New Roman" w:eastAsia="標楷體" w:hAnsi="Times New Roman"/>
                <w:szCs w:val="24"/>
              </w:rPr>
              <w:t>能學習聆聽不同的媒材，說出聆聽的內容。</w:t>
            </w:r>
            <w:r w:rsidRPr="00C35756">
              <w:rPr>
                <w:rFonts w:ascii="Times New Roman" w:eastAsia="標楷體" w:hAnsi="Times New Roman"/>
                <w:szCs w:val="24"/>
              </w:rPr>
              <w:br/>
              <w:t xml:space="preserve">6-I-5 </w:t>
            </w:r>
            <w:r w:rsidRPr="00C35756">
              <w:rPr>
                <w:rFonts w:ascii="Times New Roman" w:eastAsia="標楷體" w:hAnsi="Times New Roman"/>
                <w:szCs w:val="24"/>
              </w:rPr>
              <w:t>修改文句的錯誤。</w:t>
            </w:r>
          </w:p>
          <w:p w:rsidR="00D963CF" w:rsidRPr="00C35756" w:rsidRDefault="006D4958" w:rsidP="006D4958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6-I-5 </w:t>
            </w:r>
            <w:r w:rsidRPr="00C35756">
              <w:rPr>
                <w:rFonts w:ascii="Times New Roman" w:eastAsia="標楷體" w:hAnsi="Times New Roman"/>
                <w:szCs w:val="24"/>
              </w:rPr>
              <w:t>覺察人與環境的依存關係，進而珍惜資源，愛護環境、尊重生命。</w:t>
            </w:r>
          </w:p>
        </w:tc>
      </w:tr>
      <w:tr w:rsidR="007F7A04" w:rsidRPr="00C35756" w:rsidTr="000E1A3E">
        <w:trPr>
          <w:trHeight w:val="25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C35756" w:rsidRDefault="00D963CF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學習內容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D4958" w:rsidRPr="00C35756" w:rsidRDefault="006D4958" w:rsidP="006D4958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Bb-I-3 </w:t>
            </w:r>
            <w:r w:rsidRPr="00C35756">
              <w:rPr>
                <w:rFonts w:ascii="Times New Roman" w:eastAsia="標楷體" w:hAnsi="Times New Roman"/>
                <w:szCs w:val="24"/>
              </w:rPr>
              <w:t>對物或自然的感受。</w:t>
            </w:r>
          </w:p>
          <w:p w:rsidR="00D963CF" w:rsidRPr="00C35756" w:rsidRDefault="006D4958" w:rsidP="006D4958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A-I-1 </w:t>
            </w:r>
            <w:r w:rsidRPr="00C35756">
              <w:rPr>
                <w:rFonts w:ascii="Times New Roman" w:eastAsia="標楷體" w:hAnsi="Times New Roman"/>
                <w:szCs w:val="24"/>
              </w:rPr>
              <w:t>生命成長現象的認識。</w:t>
            </w:r>
          </w:p>
        </w:tc>
      </w:tr>
      <w:tr w:rsidR="007F7A04" w:rsidRPr="00C35756" w:rsidTr="000E1A3E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C35756" w:rsidRDefault="00D963CF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領綱核心素養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604CF" w:rsidRPr="00C35756" w:rsidRDefault="00C604CF" w:rsidP="00C604CF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學習各種探究人、事、物的方法並理解探究後所獲得的道理，增</w:t>
            </w:r>
          </w:p>
          <w:p w:rsidR="00D963CF" w:rsidRPr="00C35756" w:rsidRDefault="00C604CF" w:rsidP="00C604CF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進系統思考與解決問題的能力。</w:t>
            </w:r>
          </w:p>
        </w:tc>
      </w:tr>
      <w:tr w:rsidR="007F7A04" w:rsidRPr="00C35756" w:rsidTr="000E1A3E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C35756" w:rsidRDefault="00D963CF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核心素養呼應說明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963CF" w:rsidRPr="00C35756" w:rsidRDefault="009366AA" w:rsidP="009366AA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經由媒材的介紹，了解校園內常見的植物，進而認識學校周遭社區的植物，主動學習，並且能夠觀察收集到的植物，將喜歡的植物畫下來和同學分享。</w:t>
            </w:r>
          </w:p>
        </w:tc>
      </w:tr>
      <w:tr w:rsidR="007F7A04" w:rsidRPr="00C35756" w:rsidTr="000E1A3E">
        <w:trPr>
          <w:trHeight w:val="232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C35756" w:rsidRDefault="00D963CF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議題融入說明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963CF" w:rsidRPr="00C35756" w:rsidRDefault="00D963CF" w:rsidP="00A305D9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7F7A04" w:rsidRPr="00C35756" w:rsidTr="000E1A3E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C35756" w:rsidRDefault="00D963CF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第一節：教學活動內容及實施方式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D963CF" w:rsidRPr="00C35756" w:rsidRDefault="00D963CF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備註</w:t>
            </w:r>
          </w:p>
        </w:tc>
      </w:tr>
      <w:tr w:rsidR="007F7A04" w:rsidRPr="00C35756" w:rsidTr="000E1A3E">
        <w:trPr>
          <w:trHeight w:val="286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874AD4" w:rsidRPr="00C35756" w:rsidRDefault="00874AD4" w:rsidP="000E1A3E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【引起動機】</w:t>
            </w:r>
          </w:p>
          <w:p w:rsidR="00874AD4" w:rsidRPr="00C35756" w:rsidRDefault="00874AD4" w:rsidP="000E1A3E">
            <w:pPr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一、教師詢問學生曾看過哪些植物？</w:t>
            </w:r>
          </w:p>
          <w:p w:rsidR="00874AD4" w:rsidRPr="00C35756" w:rsidRDefault="00874AD4" w:rsidP="000E1A3E">
            <w:pPr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二、教師詢問學生喜歡哪些植物？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874AD4" w:rsidRPr="00C35756" w:rsidRDefault="00874AD4" w:rsidP="004B2C31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874AD4" w:rsidRPr="00C35756" w:rsidRDefault="00874AD4" w:rsidP="004B2C31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874AD4" w:rsidRPr="00C35756" w:rsidRDefault="00874AD4" w:rsidP="004B2C31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874AD4" w:rsidRPr="00C35756" w:rsidRDefault="00874AD4" w:rsidP="004B2C31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學生能夠踴躍發表</w:t>
            </w:r>
          </w:p>
        </w:tc>
      </w:tr>
      <w:tr w:rsidR="007F7A04" w:rsidRPr="00C35756" w:rsidTr="000E1A3E">
        <w:trPr>
          <w:trHeight w:val="12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874AD4" w:rsidRPr="00C35756" w:rsidRDefault="00874AD4" w:rsidP="000E1A3E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【發展活動】</w:t>
            </w:r>
          </w:p>
          <w:p w:rsidR="00874AD4" w:rsidRPr="00C35756" w:rsidRDefault="00874AD4" w:rsidP="000E1A3E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C35756">
              <w:rPr>
                <w:rFonts w:ascii="Times New Roman" w:eastAsia="標楷體" w:hAnsi="Times New Roman"/>
                <w:kern w:val="0"/>
                <w:szCs w:val="24"/>
              </w:rPr>
              <w:t>一、教師播放《校園常見植物》，介紹校園內常見的植物。</w:t>
            </w:r>
          </w:p>
          <w:p w:rsidR="00874AD4" w:rsidRPr="00C35756" w:rsidRDefault="00874AD4" w:rsidP="000E1A3E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C35756">
              <w:rPr>
                <w:rFonts w:ascii="Times New Roman" w:eastAsia="標楷體" w:hAnsi="Times New Roman"/>
                <w:kern w:val="0"/>
                <w:szCs w:val="24"/>
              </w:rPr>
              <w:t>二、教師帶學生參觀</w:t>
            </w:r>
            <w:r w:rsidR="00D538A3" w:rsidRPr="00C35756">
              <w:rPr>
                <w:rFonts w:ascii="Times New Roman" w:eastAsia="標楷體" w:hAnsi="Times New Roman"/>
                <w:kern w:val="0"/>
                <w:szCs w:val="24"/>
              </w:rPr>
              <w:t>學校周遭社區</w:t>
            </w:r>
            <w:r w:rsidRPr="00C35756">
              <w:rPr>
                <w:rFonts w:ascii="Times New Roman" w:eastAsia="標楷體" w:hAnsi="Times New Roman"/>
                <w:kern w:val="0"/>
                <w:szCs w:val="24"/>
              </w:rPr>
              <w:t>的植物，收集一些掉落的</w:t>
            </w:r>
            <w:r w:rsidR="00FC1996" w:rsidRPr="00C35756">
              <w:rPr>
                <w:rFonts w:ascii="Times New Roman" w:eastAsia="標楷體" w:hAnsi="Times New Roman"/>
                <w:kern w:val="0"/>
                <w:szCs w:val="24"/>
              </w:rPr>
              <w:t>花片或是</w:t>
            </w:r>
            <w:r w:rsidRPr="00C35756">
              <w:rPr>
                <w:rFonts w:ascii="Times New Roman" w:eastAsia="標楷體" w:hAnsi="Times New Roman"/>
                <w:kern w:val="0"/>
                <w:szCs w:val="24"/>
              </w:rPr>
              <w:t>葉片做觀察。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874AD4" w:rsidRPr="00C35756" w:rsidRDefault="00874AD4" w:rsidP="004B2C31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874AD4" w:rsidRPr="00C35756" w:rsidRDefault="00874AD4" w:rsidP="004B2C31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30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874AD4" w:rsidRPr="00C35756" w:rsidRDefault="00874AD4" w:rsidP="004B2C31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874AD4" w:rsidRPr="00C35756" w:rsidRDefault="00874AD4" w:rsidP="004B2C31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學生能夠專心聆聽</w:t>
            </w:r>
          </w:p>
          <w:p w:rsidR="00874AD4" w:rsidRPr="00C35756" w:rsidRDefault="00874AD4" w:rsidP="004B2C31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學生認真參與活動</w:t>
            </w:r>
          </w:p>
        </w:tc>
      </w:tr>
      <w:tr w:rsidR="007F7A04" w:rsidRPr="00C35756" w:rsidTr="000E1A3E">
        <w:trPr>
          <w:trHeight w:val="1266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4AD4" w:rsidRPr="00C35756" w:rsidRDefault="00874AD4" w:rsidP="000E1A3E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【綜合活動】</w:t>
            </w:r>
          </w:p>
          <w:p w:rsidR="00874AD4" w:rsidRPr="00C35756" w:rsidRDefault="00874AD4" w:rsidP="00874AD4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一、學生發表參觀</w:t>
            </w:r>
            <w:r w:rsidR="00D538A3" w:rsidRPr="00C35756">
              <w:rPr>
                <w:rFonts w:ascii="Times New Roman" w:eastAsia="標楷體" w:hAnsi="Times New Roman"/>
                <w:noProof/>
                <w:szCs w:val="24"/>
              </w:rPr>
              <w:t>學校周遭社區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植物的感受。</w:t>
            </w:r>
          </w:p>
          <w:p w:rsidR="00874AD4" w:rsidRPr="00C35756" w:rsidRDefault="00874AD4" w:rsidP="00874AD4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二、學生</w:t>
            </w:r>
            <w:r w:rsidR="00FC1996" w:rsidRPr="00C35756">
              <w:rPr>
                <w:rFonts w:ascii="Times New Roman" w:eastAsia="標楷體" w:hAnsi="Times New Roman"/>
                <w:noProof/>
                <w:szCs w:val="24"/>
              </w:rPr>
              <w:t>分享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收集的</w:t>
            </w:r>
            <w:r w:rsidR="00FC1996" w:rsidRPr="00C35756">
              <w:rPr>
                <w:rFonts w:ascii="Times New Roman" w:eastAsia="標楷體" w:hAnsi="Times New Roman"/>
                <w:noProof/>
                <w:szCs w:val="24"/>
              </w:rPr>
              <w:t>花片或是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葉片是哪一種校園植物。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4AD4" w:rsidRPr="00C35756" w:rsidRDefault="00874AD4" w:rsidP="004B2C31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874AD4" w:rsidRPr="00C35756" w:rsidRDefault="00874AD4" w:rsidP="004B2C31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874AD4" w:rsidRPr="00C35756" w:rsidRDefault="00874AD4" w:rsidP="004B2C31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874AD4" w:rsidRPr="00C35756" w:rsidRDefault="00874AD4" w:rsidP="004B2C31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學生能夠踴躍發表</w:t>
            </w:r>
          </w:p>
        </w:tc>
      </w:tr>
      <w:tr w:rsidR="007F7A04" w:rsidRPr="00C35756" w:rsidTr="000E1A3E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C35756" w:rsidRDefault="00D963CF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第二節：教學活動內容及實施方式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D963CF" w:rsidRPr="00C35756" w:rsidRDefault="00D963CF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備註</w:t>
            </w:r>
          </w:p>
        </w:tc>
      </w:tr>
      <w:tr w:rsidR="007F7A04" w:rsidRPr="00C35756" w:rsidTr="000E1A3E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245510" w:rsidRPr="00C35756" w:rsidRDefault="00245510" w:rsidP="000E1A3E">
            <w:pPr>
              <w:ind w:left="480" w:hangingChars="200" w:hanging="48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【引起動機】</w:t>
            </w:r>
          </w:p>
          <w:p w:rsidR="00245510" w:rsidRPr="00C35756" w:rsidRDefault="00245510" w:rsidP="000E1A3E">
            <w:pPr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教師複習在</w:t>
            </w:r>
            <w:r w:rsidR="00D538A3" w:rsidRPr="00C35756">
              <w:rPr>
                <w:rFonts w:ascii="Times New Roman" w:eastAsia="標楷體" w:hAnsi="Times New Roman"/>
                <w:szCs w:val="24"/>
              </w:rPr>
              <w:t>學校周遭社區</w:t>
            </w:r>
            <w:r w:rsidRPr="00C35756">
              <w:rPr>
                <w:rFonts w:ascii="Times New Roman" w:eastAsia="標楷體" w:hAnsi="Times New Roman"/>
                <w:szCs w:val="24"/>
              </w:rPr>
              <w:t>看到的植物。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245510" w:rsidRPr="00C35756" w:rsidRDefault="00245510" w:rsidP="004B2C31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245510" w:rsidRPr="00C35756" w:rsidRDefault="00245510" w:rsidP="004B2C31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245510" w:rsidRPr="00C35756" w:rsidRDefault="00245510" w:rsidP="004B2C31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245510" w:rsidRPr="00C35756" w:rsidRDefault="00245510" w:rsidP="004B2C31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學生能夠踴躍發表</w:t>
            </w:r>
          </w:p>
        </w:tc>
      </w:tr>
      <w:tr w:rsidR="007F7A04" w:rsidRPr="00C35756" w:rsidTr="000E1A3E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245510" w:rsidRPr="00C35756" w:rsidRDefault="00245510" w:rsidP="000E1A3E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【發展活動】</w:t>
            </w:r>
          </w:p>
          <w:p w:rsidR="00245510" w:rsidRPr="00C35756" w:rsidRDefault="00FC1996" w:rsidP="000E1A3E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一、學生將收集的花片或葉片名稱寫在圖畫紙上。</w:t>
            </w:r>
          </w:p>
          <w:p w:rsidR="00FC1996" w:rsidRPr="00C35756" w:rsidRDefault="00FC1996" w:rsidP="000E1A3E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二、學生先用鉛筆構圖，再將花片或葉片畫在圖畫紙上，並且著色。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245510" w:rsidRPr="00C35756" w:rsidRDefault="00245510" w:rsidP="004B2C31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245510" w:rsidRPr="00C35756" w:rsidRDefault="00245510" w:rsidP="004B2C31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30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245510" w:rsidRPr="00C35756" w:rsidRDefault="00245510" w:rsidP="004B2C31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245510" w:rsidRPr="00C35756" w:rsidRDefault="00245510" w:rsidP="004B2C31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學生認真參與活動</w:t>
            </w:r>
          </w:p>
        </w:tc>
      </w:tr>
      <w:tr w:rsidR="007F7A04" w:rsidRPr="00C35756" w:rsidTr="000E1A3E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45510" w:rsidRPr="00C35756" w:rsidRDefault="00245510" w:rsidP="000E1A3E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【綜合活動】</w:t>
            </w:r>
          </w:p>
          <w:p w:rsidR="00FC1996" w:rsidRPr="00C35756" w:rsidRDefault="00FC1996" w:rsidP="000E1A3E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</w:t>
            </w:r>
            <w:r w:rsidR="00F125BD" w:rsidRPr="00C35756">
              <w:rPr>
                <w:rFonts w:ascii="Times New Roman" w:eastAsia="標楷體" w:hAnsi="Times New Roman"/>
                <w:noProof/>
                <w:szCs w:val="24"/>
              </w:rPr>
              <w:t>分享自己畫的花片或葉片，和同學分享為什麼喜歡這種植物。</w:t>
            </w:r>
          </w:p>
          <w:p w:rsidR="00245510" w:rsidRPr="00C35756" w:rsidRDefault="00245510" w:rsidP="000E1A3E">
            <w:pPr>
              <w:ind w:left="480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5510" w:rsidRPr="00C35756" w:rsidRDefault="00245510" w:rsidP="004B2C31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245510" w:rsidRPr="00C35756" w:rsidRDefault="00245510" w:rsidP="004B2C31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245510" w:rsidRPr="00C35756" w:rsidRDefault="00245510" w:rsidP="004B2C31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245510" w:rsidRPr="00C35756" w:rsidRDefault="00245510" w:rsidP="004B2C31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學生能夠踴躍發表</w:t>
            </w:r>
          </w:p>
        </w:tc>
      </w:tr>
      <w:tr w:rsidR="007F7A04" w:rsidRPr="00C35756" w:rsidTr="000E1A3E">
        <w:trPr>
          <w:trHeight w:val="246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C35756" w:rsidRDefault="00D963CF" w:rsidP="000E1A3E">
            <w:pPr>
              <w:snapToGrid w:val="0"/>
              <w:jc w:val="center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lastRenderedPageBreak/>
              <w:t>教學提醒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D963CF" w:rsidRPr="00C35756" w:rsidRDefault="00D963CF" w:rsidP="000E1A3E">
            <w:pPr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7F7A04" w:rsidRPr="00C35756" w:rsidTr="00E64596">
        <w:trPr>
          <w:trHeight w:val="249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C35756" w:rsidRDefault="00D963CF" w:rsidP="000E1A3E">
            <w:pPr>
              <w:snapToGrid w:val="0"/>
              <w:jc w:val="center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參考資料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D963CF" w:rsidRPr="00C35756" w:rsidRDefault="00A82052" w:rsidP="000E1A3E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hyperlink r:id="rId14" w:history="1">
              <w:r w:rsidR="00D14008" w:rsidRPr="00C35756">
                <w:rPr>
                  <w:rStyle w:val="a9"/>
                  <w:rFonts w:ascii="Times New Roman" w:eastAsia="標楷體" w:hAnsi="Times New Roman"/>
                  <w:color w:val="auto"/>
                  <w:szCs w:val="24"/>
                  <w:u w:val="none"/>
                </w:rPr>
                <w:t>https://www.youtube.com/watch?v=</w:t>
              </w:r>
            </w:hyperlink>
          </w:p>
          <w:p w:rsidR="00D14008" w:rsidRPr="00C35756" w:rsidRDefault="00D14008" w:rsidP="000E1A3E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p5_i1zcAdFc&amp;list=PLgLJT3XA_UmB1tY1jokbB2wM</w:t>
            </w:r>
          </w:p>
          <w:p w:rsidR="00D14008" w:rsidRPr="00C35756" w:rsidRDefault="00D14008" w:rsidP="000E1A3E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-hs7IyOVj&amp;index=1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（常見校園植物）</w:t>
            </w:r>
          </w:p>
        </w:tc>
      </w:tr>
      <w:tr w:rsidR="007F7A04" w:rsidRPr="00C35756" w:rsidTr="000E1A3E">
        <w:trPr>
          <w:trHeight w:val="273"/>
          <w:jc w:val="center"/>
        </w:trPr>
        <w:tc>
          <w:tcPr>
            <w:tcW w:w="18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C35756" w:rsidRDefault="00D963CF" w:rsidP="000E1A3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附錄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963CF" w:rsidRPr="00C35756" w:rsidRDefault="00D963CF" w:rsidP="000E1A3E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</w:p>
        </w:tc>
      </w:tr>
    </w:tbl>
    <w:p w:rsidR="00EB5A19" w:rsidRPr="00C35756" w:rsidRDefault="00EB5A19">
      <w:pPr>
        <w:widowControl/>
        <w:rPr>
          <w:rFonts w:ascii="Times New Roman" w:eastAsia="標楷體" w:hAnsi="Times New Roman"/>
          <w:b/>
          <w:szCs w:val="24"/>
          <w:bdr w:val="single" w:sz="4" w:space="0" w:color="auto"/>
        </w:rPr>
      </w:pPr>
    </w:p>
    <w:p w:rsidR="00914473" w:rsidRPr="00C35756" w:rsidRDefault="00914473">
      <w:pPr>
        <w:widowControl/>
        <w:rPr>
          <w:rFonts w:ascii="Times New Roman" w:eastAsia="標楷體" w:hAnsi="Times New Roman"/>
          <w:b/>
          <w:szCs w:val="24"/>
          <w:bdr w:val="single" w:sz="4" w:space="0" w:color="auto"/>
        </w:rPr>
      </w:pPr>
    </w:p>
    <w:p w:rsidR="00914473" w:rsidRPr="00C35756" w:rsidRDefault="00914473">
      <w:pPr>
        <w:widowControl/>
        <w:rPr>
          <w:rFonts w:ascii="Times New Roman" w:eastAsia="標楷體" w:hAnsi="Times New Roman"/>
          <w:b/>
          <w:szCs w:val="24"/>
          <w:bdr w:val="single" w:sz="4" w:space="0" w:color="auto"/>
        </w:rPr>
      </w:pPr>
    </w:p>
    <w:p w:rsidR="006501C8" w:rsidRPr="00C35756" w:rsidRDefault="006501C8" w:rsidP="00D55EF8">
      <w:pPr>
        <w:snapToGrid w:val="0"/>
        <w:spacing w:afterLines="20" w:after="72" w:line="360" w:lineRule="auto"/>
        <w:rPr>
          <w:rFonts w:ascii="Times New Roman" w:eastAsia="標楷體" w:hAnsi="Times New Roman"/>
          <w:b/>
          <w:szCs w:val="24"/>
        </w:rPr>
      </w:pPr>
    </w:p>
    <w:p w:rsidR="006501C8" w:rsidRPr="00C35756" w:rsidRDefault="006501C8" w:rsidP="00D55EF8">
      <w:pPr>
        <w:snapToGrid w:val="0"/>
        <w:spacing w:afterLines="20" w:after="72" w:line="360" w:lineRule="auto"/>
        <w:rPr>
          <w:rFonts w:ascii="Times New Roman" w:eastAsia="標楷體" w:hAnsi="Times New Roman"/>
          <w:b/>
          <w:szCs w:val="24"/>
        </w:rPr>
      </w:pPr>
      <w:r w:rsidRPr="00C35756">
        <w:rPr>
          <w:rFonts w:ascii="Times New Roman" w:eastAsia="標楷體" w:hAnsi="Times New Roman"/>
          <w:b/>
          <w:szCs w:val="24"/>
        </w:rPr>
        <w:br w:type="page"/>
      </w:r>
    </w:p>
    <w:p w:rsidR="006501C8" w:rsidRPr="00C35756" w:rsidRDefault="006501C8" w:rsidP="00D55EF8">
      <w:pPr>
        <w:snapToGrid w:val="0"/>
        <w:spacing w:afterLines="20" w:after="72" w:line="360" w:lineRule="auto"/>
        <w:rPr>
          <w:rFonts w:ascii="Times New Roman" w:eastAsia="標楷體" w:hAnsi="Times New Roman"/>
          <w:b/>
          <w:szCs w:val="24"/>
        </w:rPr>
      </w:pPr>
      <w:r w:rsidRPr="00C35756">
        <w:rPr>
          <w:rFonts w:ascii="Times New Roman" w:eastAsia="標楷體" w:hAnsi="Times New Roman"/>
          <w:b/>
          <w:szCs w:val="24"/>
        </w:rPr>
        <w:lastRenderedPageBreak/>
        <w:t>參考資料</w:t>
      </w:r>
    </w:p>
    <w:p w:rsidR="00D81D95" w:rsidRPr="00C35756" w:rsidRDefault="00D81D95" w:rsidP="00D81D95">
      <w:pPr>
        <w:spacing w:line="500" w:lineRule="exact"/>
        <w:rPr>
          <w:rFonts w:ascii="Times New Roman" w:eastAsia="標楷體" w:hAnsi="Times New Roman"/>
          <w:szCs w:val="24"/>
        </w:rPr>
      </w:pPr>
      <w:r w:rsidRPr="00C35756">
        <w:rPr>
          <w:rFonts w:ascii="Times New Roman" w:eastAsia="標楷體" w:hAnsi="Times New Roman"/>
          <w:szCs w:val="24"/>
        </w:rPr>
        <w:t>高雄市頒訂之</w:t>
      </w:r>
      <w:r w:rsidRPr="00C35756">
        <w:rPr>
          <w:rFonts w:ascii="Times New Roman" w:eastAsia="標楷體" w:hAnsi="Times New Roman"/>
          <w:szCs w:val="24"/>
        </w:rPr>
        <w:t>13</w:t>
      </w:r>
      <w:r w:rsidRPr="00C35756">
        <w:rPr>
          <w:rFonts w:ascii="Times New Roman" w:eastAsia="標楷體" w:hAnsi="Times New Roman"/>
          <w:szCs w:val="24"/>
        </w:rPr>
        <w:t>種評量方式：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一、筆試：就學生經由教師依教學目標所自編之測驗評量之。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二、口試：就學生之表現以口頭問答等方式評量之。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三、表演：就學生之表演活動評量之。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四、實作：就學生之實際操作及解決問題等行為表現評量之。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五、作業：就學生各種習作簿、學習單評量之。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六、報告：就學生閱讀、觀察、實驗、調查等所得結果之書面或口頭報告評量之。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七、資料搜集整理：就學生對資料之搜集、整理、分析及應用等活動評量之。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八、鑑賞：就學生資料或活動中之鑑賞領悟情形評量之。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九、晤談：就學生與教師談話過程，了解學生反應情形評量之。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十、實踐：就學生之日常行為表現評量之。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十、學生自評：學生就其學習情形、學習成果及行為表現自我比較、評價。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十二、同儕互評：學生之間就學習情形、學習作品及行為相互評比。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十三、其他：如研究、設計製作、問卷調查、學習札記、團體討論等。</w:t>
      </w:r>
      <w:r w:rsidRPr="00C35756">
        <w:rPr>
          <w:rFonts w:ascii="Times New Roman" w:eastAsia="標楷體" w:hAnsi="Times New Roman"/>
          <w:szCs w:val="24"/>
        </w:rPr>
        <w:br/>
      </w:r>
    </w:p>
    <w:p w:rsidR="00B264B8" w:rsidRPr="00C35756" w:rsidRDefault="00B264B8" w:rsidP="00D81D95">
      <w:pPr>
        <w:spacing w:line="500" w:lineRule="exact"/>
        <w:rPr>
          <w:rFonts w:ascii="Times New Roman" w:eastAsia="標楷體" w:hAnsi="Times New Roman"/>
          <w:szCs w:val="24"/>
        </w:rPr>
      </w:pPr>
    </w:p>
    <w:p w:rsidR="00B264B8" w:rsidRPr="00C35756" w:rsidRDefault="00B264B8" w:rsidP="00D81D95">
      <w:pPr>
        <w:spacing w:line="500" w:lineRule="exact"/>
        <w:rPr>
          <w:rFonts w:ascii="Times New Roman" w:eastAsia="標楷體" w:hAnsi="Times New Roman"/>
          <w:szCs w:val="24"/>
        </w:rPr>
      </w:pPr>
    </w:p>
    <w:p w:rsidR="00B264B8" w:rsidRPr="00C35756" w:rsidRDefault="00B264B8" w:rsidP="00D81D95">
      <w:pPr>
        <w:spacing w:line="500" w:lineRule="exact"/>
        <w:rPr>
          <w:rFonts w:ascii="Times New Roman" w:eastAsia="標楷體" w:hAnsi="Times New Roman"/>
          <w:szCs w:val="24"/>
        </w:rPr>
      </w:pPr>
    </w:p>
    <w:p w:rsidR="00B264B8" w:rsidRPr="00C35756" w:rsidRDefault="00B264B8" w:rsidP="00D81D95">
      <w:pPr>
        <w:spacing w:line="500" w:lineRule="exact"/>
        <w:rPr>
          <w:rFonts w:ascii="Times New Roman" w:eastAsia="標楷體" w:hAnsi="Times New Roman"/>
          <w:szCs w:val="24"/>
        </w:rPr>
      </w:pPr>
    </w:p>
    <w:p w:rsidR="00B264B8" w:rsidRPr="00C35756" w:rsidRDefault="00B264B8" w:rsidP="00D81D95">
      <w:pPr>
        <w:spacing w:line="500" w:lineRule="exact"/>
        <w:rPr>
          <w:rFonts w:ascii="Times New Roman" w:eastAsia="標楷體" w:hAnsi="Times New Roman"/>
          <w:szCs w:val="24"/>
        </w:rPr>
      </w:pPr>
    </w:p>
    <w:p w:rsidR="00B264B8" w:rsidRPr="00C35756" w:rsidRDefault="00B264B8" w:rsidP="00D81D95">
      <w:pPr>
        <w:spacing w:line="500" w:lineRule="exact"/>
        <w:rPr>
          <w:rFonts w:ascii="Times New Roman" w:eastAsia="標楷體" w:hAnsi="Times New Roman"/>
          <w:szCs w:val="24"/>
        </w:rPr>
      </w:pPr>
    </w:p>
    <w:p w:rsidR="00B264B8" w:rsidRPr="00C35756" w:rsidRDefault="00B264B8" w:rsidP="00D81D95">
      <w:pPr>
        <w:spacing w:line="500" w:lineRule="exact"/>
        <w:rPr>
          <w:rFonts w:ascii="Times New Roman" w:eastAsia="標楷體" w:hAnsi="Times New Roman"/>
          <w:szCs w:val="24"/>
        </w:rPr>
      </w:pPr>
    </w:p>
    <w:p w:rsidR="00B264B8" w:rsidRPr="00C35756" w:rsidRDefault="00B264B8" w:rsidP="00D81D95">
      <w:pPr>
        <w:spacing w:line="500" w:lineRule="exact"/>
        <w:rPr>
          <w:rFonts w:ascii="Times New Roman" w:eastAsia="標楷體" w:hAnsi="Times New Roman"/>
          <w:szCs w:val="24"/>
        </w:rPr>
      </w:pPr>
    </w:p>
    <w:p w:rsidR="00B264B8" w:rsidRPr="00C35756" w:rsidRDefault="00B264B8" w:rsidP="00D81D95">
      <w:pPr>
        <w:spacing w:line="500" w:lineRule="exact"/>
        <w:rPr>
          <w:rFonts w:ascii="Times New Roman" w:eastAsia="標楷體" w:hAnsi="Times New Roman"/>
          <w:szCs w:val="24"/>
        </w:rPr>
      </w:pPr>
    </w:p>
    <w:p w:rsidR="00B264B8" w:rsidRPr="00C35756" w:rsidRDefault="00B264B8" w:rsidP="00D81D95">
      <w:pPr>
        <w:spacing w:line="500" w:lineRule="exact"/>
        <w:rPr>
          <w:rFonts w:ascii="Times New Roman" w:eastAsia="標楷體" w:hAnsi="Times New Roman"/>
          <w:szCs w:val="24"/>
        </w:rPr>
      </w:pPr>
    </w:p>
    <w:p w:rsidR="00B264B8" w:rsidRPr="00C35756" w:rsidRDefault="00B264B8" w:rsidP="00D81D95">
      <w:pPr>
        <w:spacing w:line="500" w:lineRule="exact"/>
        <w:rPr>
          <w:rFonts w:ascii="Times New Roman" w:eastAsia="標楷體" w:hAnsi="Times New Roman"/>
          <w:szCs w:val="24"/>
        </w:rPr>
      </w:pPr>
    </w:p>
    <w:p w:rsidR="00B264B8" w:rsidRPr="00C35756" w:rsidRDefault="00B264B8" w:rsidP="00D81D95">
      <w:pPr>
        <w:spacing w:line="500" w:lineRule="exact"/>
        <w:rPr>
          <w:rFonts w:ascii="Times New Roman" w:eastAsia="標楷體" w:hAnsi="Times New Roman"/>
          <w:szCs w:val="24"/>
        </w:rPr>
      </w:pPr>
    </w:p>
    <w:p w:rsidR="00B264B8" w:rsidRPr="00C35756" w:rsidRDefault="00B264B8" w:rsidP="00B264B8">
      <w:pPr>
        <w:jc w:val="center"/>
        <w:rPr>
          <w:rFonts w:ascii="Times New Roman" w:eastAsia="標楷體" w:hAnsi="Times New Roman"/>
          <w:b/>
          <w:szCs w:val="24"/>
        </w:rPr>
      </w:pPr>
      <w:r w:rsidRPr="00C35756">
        <w:rPr>
          <w:rFonts w:ascii="Times New Roman" w:eastAsia="標楷體" w:hAnsi="Times New Roman"/>
          <w:b/>
          <w:szCs w:val="24"/>
        </w:rPr>
        <w:lastRenderedPageBreak/>
        <w:t>「</w:t>
      </w:r>
      <w:r w:rsidR="00A82052" w:rsidRPr="00A82052">
        <w:rPr>
          <w:rFonts w:ascii="Times New Roman" w:eastAsia="標楷體" w:hAnsi="Times New Roman" w:hint="eastAsia"/>
          <w:b/>
          <w:szCs w:val="24"/>
        </w:rPr>
        <w:t>花漾前峰</w:t>
      </w:r>
      <w:r w:rsidRPr="00C35756">
        <w:rPr>
          <w:rFonts w:ascii="Times New Roman" w:eastAsia="標楷體" w:hAnsi="Times New Roman"/>
          <w:b/>
          <w:szCs w:val="24"/>
        </w:rPr>
        <w:t>」核心素養導向教學設計</w:t>
      </w:r>
    </w:p>
    <w:p w:rsidR="00B264B8" w:rsidRPr="00C35756" w:rsidRDefault="00B264B8" w:rsidP="00B264B8">
      <w:pPr>
        <w:snapToGrid w:val="0"/>
        <w:rPr>
          <w:rFonts w:ascii="Times New Roman" w:eastAsia="標楷體" w:hAnsi="Times New Roman"/>
          <w:b/>
          <w:szCs w:val="24"/>
        </w:rPr>
      </w:pPr>
      <w:r w:rsidRPr="00C35756">
        <w:rPr>
          <w:rFonts w:ascii="Times New Roman" w:eastAsia="標楷體" w:hAnsi="Times New Roman"/>
          <w:b/>
          <w:szCs w:val="24"/>
        </w:rPr>
        <w:t>一、課程設計原則與教學理念</w:t>
      </w:r>
    </w:p>
    <w:p w:rsidR="00B264B8" w:rsidRPr="00C35756" w:rsidRDefault="00B264B8" w:rsidP="00B264B8">
      <w:pPr>
        <w:snapToGrid w:val="0"/>
        <w:ind w:firstLineChars="200" w:firstLine="480"/>
        <w:rPr>
          <w:rFonts w:ascii="Times New Roman" w:eastAsia="標楷體" w:hAnsi="Times New Roman"/>
          <w:szCs w:val="24"/>
        </w:rPr>
      </w:pPr>
      <w:r w:rsidRPr="00C35756">
        <w:rPr>
          <w:rFonts w:ascii="Times New Roman" w:eastAsia="標楷體" w:hAnsi="Times New Roman"/>
          <w:szCs w:val="24"/>
        </w:rPr>
        <w:t>(</w:t>
      </w:r>
      <w:r w:rsidRPr="00C35756">
        <w:rPr>
          <w:rFonts w:ascii="Times New Roman" w:eastAsia="標楷體" w:hAnsi="Times New Roman"/>
          <w:szCs w:val="24"/>
        </w:rPr>
        <w:t>一</w:t>
      </w:r>
      <w:r w:rsidRPr="00C35756">
        <w:rPr>
          <w:rFonts w:ascii="Times New Roman" w:eastAsia="標楷體" w:hAnsi="Times New Roman"/>
          <w:szCs w:val="24"/>
        </w:rPr>
        <w:t>)</w:t>
      </w:r>
      <w:r w:rsidRPr="00C35756">
        <w:rPr>
          <w:rFonts w:ascii="Times New Roman" w:eastAsia="標楷體" w:hAnsi="Times New Roman"/>
          <w:szCs w:val="24"/>
        </w:rPr>
        <w:t>設計原則</w:t>
      </w:r>
    </w:p>
    <w:p w:rsidR="00B264B8" w:rsidRPr="00C35756" w:rsidRDefault="00B264B8" w:rsidP="00B264B8">
      <w:pPr>
        <w:snapToGrid w:val="0"/>
        <w:ind w:firstLineChars="200" w:firstLine="480"/>
        <w:rPr>
          <w:rFonts w:ascii="Times New Roman" w:eastAsia="標楷體" w:hAnsi="Times New Roman"/>
          <w:szCs w:val="24"/>
        </w:rPr>
      </w:pPr>
      <w:r w:rsidRPr="00C35756">
        <w:rPr>
          <w:rFonts w:ascii="Times New Roman" w:eastAsia="標楷體" w:hAnsi="Times New Roman"/>
          <w:szCs w:val="24"/>
        </w:rPr>
        <w:t>本單元以生活教育為主軸，配合「互動」、「共好」兩個層面設計四個小單元：</w:t>
      </w:r>
    </w:p>
    <w:p w:rsidR="00B264B8" w:rsidRPr="00C35756" w:rsidRDefault="00B264B8" w:rsidP="00B264B8">
      <w:pPr>
        <w:rPr>
          <w:rFonts w:ascii="Times New Roman" w:eastAsia="標楷體" w:hAnsi="Times New Roman"/>
          <w:noProof/>
          <w:szCs w:val="24"/>
        </w:rPr>
      </w:pPr>
      <w:r w:rsidRPr="00C35756">
        <w:rPr>
          <w:rFonts w:ascii="Times New Roman" w:eastAsia="標楷體" w:hAnsi="Times New Roman"/>
          <w:szCs w:val="24"/>
        </w:rPr>
        <w:t>第一小單元「</w:t>
      </w:r>
      <w:r w:rsidRPr="00C35756">
        <w:rPr>
          <w:rFonts w:ascii="Times New Roman" w:eastAsia="標楷體" w:hAnsi="Times New Roman"/>
          <w:noProof/>
          <w:szCs w:val="24"/>
        </w:rPr>
        <w:t>愛的宣言</w:t>
      </w:r>
      <w:r w:rsidRPr="00C35756">
        <w:rPr>
          <w:rFonts w:ascii="Times New Roman" w:eastAsia="標楷體" w:hAnsi="Times New Roman"/>
          <w:szCs w:val="24"/>
        </w:rPr>
        <w:t>」，</w:t>
      </w:r>
      <w:r w:rsidRPr="00C35756">
        <w:rPr>
          <w:rFonts w:ascii="Times New Roman" w:eastAsia="標楷體" w:hAnsi="Times New Roman"/>
          <w:noProof/>
          <w:szCs w:val="24"/>
        </w:rPr>
        <w:t>藉由課程，讓孩子利用學過的語詞來表達對媽媽的感謝，藉以提升語言能力。並藉由製作</w:t>
      </w:r>
      <w:r w:rsidRPr="00C35756">
        <w:rPr>
          <w:rFonts w:ascii="Times New Roman" w:eastAsia="標楷體" w:hAnsi="Times New Roman"/>
          <w:szCs w:val="24"/>
        </w:rPr>
        <w:t>成長檔案</w:t>
      </w:r>
      <w:r w:rsidRPr="00C35756">
        <w:rPr>
          <w:rFonts w:ascii="Times New Roman" w:eastAsia="標楷體" w:hAnsi="Times New Roman"/>
          <w:noProof/>
          <w:szCs w:val="24"/>
        </w:rPr>
        <w:t>，提升親子間的情感，感謝媽媽的辛勞。</w:t>
      </w:r>
      <w:r w:rsidRPr="00C35756">
        <w:rPr>
          <w:rFonts w:ascii="Times New Roman" w:eastAsia="標楷體" w:hAnsi="Times New Roman"/>
          <w:szCs w:val="24"/>
        </w:rPr>
        <w:t>，本單元以「共好」的部分為主軸，</w:t>
      </w:r>
      <w:r w:rsidRPr="00C35756">
        <w:rPr>
          <w:rFonts w:ascii="Times New Roman" w:eastAsia="標楷體" w:hAnsi="Times New Roman"/>
          <w:noProof/>
          <w:szCs w:val="24"/>
        </w:rPr>
        <w:t>藉由課程，讓學生感謝媽媽的辛勞，學習利用學過的語詞來表達對媽媽的感謝。</w:t>
      </w:r>
    </w:p>
    <w:p w:rsidR="00B264B8" w:rsidRPr="00C35756" w:rsidRDefault="00B264B8" w:rsidP="00B264B8">
      <w:pPr>
        <w:snapToGrid w:val="0"/>
        <w:ind w:firstLineChars="200" w:firstLine="480"/>
        <w:rPr>
          <w:rFonts w:ascii="Times New Roman" w:eastAsia="標楷體" w:hAnsi="Times New Roman"/>
          <w:szCs w:val="24"/>
        </w:rPr>
      </w:pPr>
      <w:r w:rsidRPr="00C35756">
        <w:rPr>
          <w:rFonts w:ascii="Times New Roman" w:eastAsia="標楷體" w:hAnsi="Times New Roman"/>
          <w:szCs w:val="24"/>
        </w:rPr>
        <w:t>第二小單元「</w:t>
      </w:r>
      <w:r w:rsidRPr="00C35756">
        <w:rPr>
          <w:rFonts w:ascii="Times New Roman" w:eastAsia="標楷體" w:hAnsi="Times New Roman"/>
          <w:noProof/>
          <w:szCs w:val="24"/>
        </w:rPr>
        <w:t>愛的驚喜</w:t>
      </w:r>
      <w:r w:rsidRPr="00C35756">
        <w:rPr>
          <w:rFonts w:ascii="Times New Roman" w:eastAsia="標楷體" w:hAnsi="Times New Roman"/>
          <w:szCs w:val="24"/>
        </w:rPr>
        <w:t>」，本單元以「自發」的部分為主軸，</w:t>
      </w:r>
      <w:r w:rsidRPr="00C35756">
        <w:rPr>
          <w:rFonts w:ascii="Times New Roman" w:eastAsia="標楷體" w:hAnsi="Times New Roman"/>
          <w:noProof/>
          <w:szCs w:val="24"/>
        </w:rPr>
        <w:t>藉由課程，讓孩子為媽媽製作</w:t>
      </w:r>
      <w:r w:rsidRPr="00C35756">
        <w:rPr>
          <w:rFonts w:ascii="Times New Roman" w:eastAsia="標楷體" w:hAnsi="Times New Roman"/>
          <w:szCs w:val="24"/>
        </w:rPr>
        <w:t>母親節卡片</w:t>
      </w:r>
      <w:r w:rsidRPr="00C35756">
        <w:rPr>
          <w:rFonts w:ascii="Times New Roman" w:eastAsia="標楷體" w:hAnsi="Times New Roman"/>
          <w:noProof/>
          <w:szCs w:val="24"/>
        </w:rPr>
        <w:t>，表達對媽媽的祝福。。</w:t>
      </w:r>
    </w:p>
    <w:p w:rsidR="00B264B8" w:rsidRPr="00C35756" w:rsidRDefault="00B264B8" w:rsidP="00B264B8">
      <w:pPr>
        <w:snapToGrid w:val="0"/>
        <w:ind w:firstLineChars="200" w:firstLine="480"/>
        <w:rPr>
          <w:rFonts w:ascii="Times New Roman" w:eastAsia="標楷體" w:hAnsi="Times New Roman"/>
          <w:noProof/>
          <w:szCs w:val="24"/>
        </w:rPr>
      </w:pPr>
      <w:r w:rsidRPr="00C35756">
        <w:rPr>
          <w:rFonts w:ascii="Times New Roman" w:eastAsia="標楷體" w:hAnsi="Times New Roman"/>
          <w:szCs w:val="24"/>
        </w:rPr>
        <w:t>第三小單元「</w:t>
      </w:r>
      <w:r w:rsidRPr="00C35756">
        <w:rPr>
          <w:rFonts w:ascii="Times New Roman" w:eastAsia="標楷體" w:hAnsi="Times New Roman"/>
          <w:noProof/>
          <w:szCs w:val="24"/>
        </w:rPr>
        <w:t>愛的禮物</w:t>
      </w:r>
      <w:r w:rsidRPr="00C35756">
        <w:rPr>
          <w:rFonts w:ascii="Times New Roman" w:eastAsia="標楷體" w:hAnsi="Times New Roman"/>
          <w:szCs w:val="24"/>
        </w:rPr>
        <w:t>」，本單元以「互動」的部分為主軸，</w:t>
      </w:r>
      <w:r w:rsidRPr="00C35756">
        <w:rPr>
          <w:rFonts w:ascii="Times New Roman" w:eastAsia="標楷體" w:hAnsi="Times New Roman"/>
          <w:noProof/>
          <w:szCs w:val="24"/>
        </w:rPr>
        <w:t>藉由主題教學活動，能讓學生體驗媽媽的辛勞，並拉近父母親與子女的距離、增加親子互動的機會和情感。。</w:t>
      </w:r>
    </w:p>
    <w:p w:rsidR="00B264B8" w:rsidRPr="00C35756" w:rsidRDefault="00B264B8" w:rsidP="00B264B8">
      <w:pPr>
        <w:snapToGrid w:val="0"/>
        <w:ind w:firstLineChars="200" w:firstLine="480"/>
        <w:rPr>
          <w:rFonts w:ascii="Times New Roman" w:eastAsia="標楷體" w:hAnsi="Times New Roman"/>
          <w:noProof/>
          <w:szCs w:val="24"/>
        </w:rPr>
      </w:pPr>
      <w:r w:rsidRPr="00C35756">
        <w:rPr>
          <w:rFonts w:ascii="Times New Roman" w:eastAsia="標楷體" w:hAnsi="Times New Roman"/>
          <w:szCs w:val="24"/>
        </w:rPr>
        <w:t>第四小單元「</w:t>
      </w:r>
      <w:r w:rsidRPr="00C35756">
        <w:rPr>
          <w:rFonts w:ascii="Times New Roman" w:eastAsia="標楷體" w:hAnsi="Times New Roman"/>
          <w:noProof/>
          <w:szCs w:val="24"/>
        </w:rPr>
        <w:t>愛要大聲唱</w:t>
      </w:r>
      <w:r w:rsidRPr="00C35756">
        <w:rPr>
          <w:rFonts w:ascii="Times New Roman" w:eastAsia="標楷體" w:hAnsi="Times New Roman"/>
          <w:szCs w:val="24"/>
        </w:rPr>
        <w:t>」，本單元以「自發」的部分為主軸，</w:t>
      </w:r>
      <w:r w:rsidRPr="00C35756">
        <w:rPr>
          <w:rFonts w:ascii="Times New Roman" w:eastAsia="標楷體" w:hAnsi="Times New Roman"/>
          <w:noProof/>
          <w:szCs w:val="24"/>
        </w:rPr>
        <w:t>藉由主題教學活動，能讓學生利用歌曲感謝媽媽的辛勞，並練習運用流利的發音以及正確的語調唱出優美的歌曲。</w:t>
      </w:r>
    </w:p>
    <w:p w:rsidR="00B264B8" w:rsidRPr="00C35756" w:rsidRDefault="00B264B8" w:rsidP="00B264B8">
      <w:pPr>
        <w:snapToGrid w:val="0"/>
        <w:ind w:firstLineChars="200" w:firstLine="480"/>
        <w:rPr>
          <w:rFonts w:ascii="Times New Roman" w:eastAsia="標楷體" w:hAnsi="Times New Roman"/>
          <w:szCs w:val="24"/>
        </w:rPr>
      </w:pPr>
      <w:r w:rsidRPr="00C35756">
        <w:rPr>
          <w:rFonts w:ascii="Times New Roman" w:eastAsia="標楷體" w:hAnsi="Times New Roman"/>
          <w:szCs w:val="24"/>
        </w:rPr>
        <w:t>(</w:t>
      </w:r>
      <w:r w:rsidRPr="00C35756">
        <w:rPr>
          <w:rFonts w:ascii="Times New Roman" w:eastAsia="標楷體" w:hAnsi="Times New Roman"/>
          <w:szCs w:val="24"/>
        </w:rPr>
        <w:t>二</w:t>
      </w:r>
      <w:r w:rsidRPr="00C35756">
        <w:rPr>
          <w:rFonts w:ascii="Times New Roman" w:eastAsia="標楷體" w:hAnsi="Times New Roman"/>
          <w:szCs w:val="24"/>
        </w:rPr>
        <w:t>)</w:t>
      </w:r>
      <w:r w:rsidRPr="00C35756">
        <w:rPr>
          <w:rFonts w:ascii="Times New Roman" w:eastAsia="標楷體" w:hAnsi="Times New Roman"/>
          <w:szCs w:val="24"/>
        </w:rPr>
        <w:t>教學理念</w:t>
      </w:r>
    </w:p>
    <w:p w:rsidR="00B264B8" w:rsidRPr="00C35756" w:rsidRDefault="00B264B8" w:rsidP="00B264B8">
      <w:pPr>
        <w:snapToGrid w:val="0"/>
        <w:ind w:firstLineChars="200" w:firstLine="480"/>
        <w:rPr>
          <w:rFonts w:ascii="Times New Roman" w:eastAsia="標楷體" w:hAnsi="Times New Roman"/>
          <w:szCs w:val="24"/>
        </w:rPr>
      </w:pPr>
      <w:r w:rsidRPr="00C35756">
        <w:rPr>
          <w:rFonts w:ascii="Times New Roman" w:eastAsia="標楷體" w:hAnsi="Times New Roman"/>
          <w:szCs w:val="24"/>
        </w:rPr>
        <w:t>生活課程注重學童核心素養的發展，以《十二年國民基本教育課程綱要總綱》之核心理念「自發、互動、共好」及三大核心素養「自主行動」、「溝通互動」、「社會參與」為基礎，本課程的學習重點以「自發」、「共好」兩大核心素養為主軸，以陶養兒童的核心素養。主題軸的內涵如下：</w:t>
      </w:r>
      <w:r w:rsidRPr="00C35756">
        <w:rPr>
          <w:rFonts w:ascii="Times New Roman" w:eastAsia="標楷體" w:hAnsi="Times New Roman"/>
          <w:szCs w:val="24"/>
        </w:rPr>
        <w:t xml:space="preserve"> </w:t>
      </w:r>
    </w:p>
    <w:p w:rsidR="00B264B8" w:rsidRPr="00C35756" w:rsidRDefault="00B264B8" w:rsidP="00B264B8">
      <w:pPr>
        <w:snapToGrid w:val="0"/>
        <w:ind w:firstLineChars="200" w:firstLine="480"/>
        <w:rPr>
          <w:rFonts w:ascii="Times New Roman" w:eastAsia="標楷體" w:hAnsi="Times New Roman"/>
          <w:szCs w:val="24"/>
        </w:rPr>
      </w:pPr>
      <w:r w:rsidRPr="00C35756">
        <w:rPr>
          <w:rFonts w:ascii="Times New Roman" w:eastAsia="標楷體" w:hAnsi="Times New Roman"/>
          <w:szCs w:val="24"/>
        </w:rPr>
        <w:t>1</w:t>
      </w:r>
      <w:r w:rsidRPr="00C35756">
        <w:rPr>
          <w:rFonts w:ascii="Times New Roman" w:eastAsia="標楷體" w:hAnsi="Times New Roman"/>
          <w:szCs w:val="24"/>
        </w:rPr>
        <w:t>、悅納自己：透過自己與外界的連結，產生自我感知並能對自己有正向的看法，學習照顧與保護自己的方法。</w:t>
      </w:r>
      <w:r w:rsidRPr="00C35756">
        <w:rPr>
          <w:rFonts w:ascii="Times New Roman" w:eastAsia="標楷體" w:hAnsi="Times New Roman"/>
          <w:szCs w:val="24"/>
        </w:rPr>
        <w:t xml:space="preserve"> </w:t>
      </w:r>
    </w:p>
    <w:p w:rsidR="00B264B8" w:rsidRPr="00C35756" w:rsidRDefault="00B264B8" w:rsidP="00B264B8">
      <w:pPr>
        <w:snapToGrid w:val="0"/>
        <w:ind w:firstLineChars="200" w:firstLine="480"/>
        <w:rPr>
          <w:rFonts w:ascii="Times New Roman" w:eastAsia="標楷體" w:hAnsi="Times New Roman"/>
          <w:szCs w:val="24"/>
        </w:rPr>
      </w:pPr>
      <w:r w:rsidRPr="00C35756">
        <w:rPr>
          <w:rFonts w:ascii="Times New Roman" w:eastAsia="標楷體" w:hAnsi="Times New Roman"/>
          <w:szCs w:val="24"/>
        </w:rPr>
        <w:t>2</w:t>
      </w:r>
      <w:r w:rsidRPr="00C35756">
        <w:rPr>
          <w:rFonts w:ascii="Times New Roman" w:eastAsia="標楷體" w:hAnsi="Times New Roman"/>
          <w:szCs w:val="24"/>
        </w:rPr>
        <w:t>、探究事理：藉由各種媒介，探索人、事、物的特性與關係；學習各種探究人、事、物的方法，並理解探究後所獲得的道理。</w:t>
      </w:r>
      <w:r w:rsidRPr="00C35756">
        <w:rPr>
          <w:rFonts w:ascii="Times New Roman" w:eastAsia="標楷體" w:hAnsi="Times New Roman"/>
          <w:szCs w:val="24"/>
        </w:rPr>
        <w:t xml:space="preserve"> </w:t>
      </w:r>
    </w:p>
    <w:p w:rsidR="00B264B8" w:rsidRPr="00C35756" w:rsidRDefault="00B264B8" w:rsidP="00B264B8">
      <w:pPr>
        <w:snapToGrid w:val="0"/>
        <w:ind w:firstLineChars="200" w:firstLine="480"/>
        <w:rPr>
          <w:rFonts w:ascii="Times New Roman" w:eastAsia="標楷體" w:hAnsi="Times New Roman"/>
          <w:szCs w:val="24"/>
        </w:rPr>
      </w:pPr>
      <w:r w:rsidRPr="00C35756">
        <w:rPr>
          <w:rFonts w:ascii="Times New Roman" w:eastAsia="標楷體" w:hAnsi="Times New Roman"/>
          <w:szCs w:val="24"/>
        </w:rPr>
        <w:t>3</w:t>
      </w:r>
      <w:r w:rsidRPr="00C35756">
        <w:rPr>
          <w:rFonts w:ascii="Times New Roman" w:eastAsia="標楷體" w:hAnsi="Times New Roman"/>
          <w:szCs w:val="24"/>
        </w:rPr>
        <w:t>、表現合宜的行為與態度：覺察自己、他人和環境的關係，省思自己所應扮演的角色，體會生活禮儀與團體規範的意義，並學習尊重他人、愛護生活環境及關懷生命。</w:t>
      </w:r>
      <w:r w:rsidRPr="00C35756">
        <w:rPr>
          <w:rFonts w:ascii="Times New Roman" w:eastAsia="標楷體" w:hAnsi="Times New Roman"/>
          <w:szCs w:val="24"/>
        </w:rPr>
        <w:t xml:space="preserve"> </w:t>
      </w:r>
    </w:p>
    <w:p w:rsidR="00B264B8" w:rsidRPr="00C35756" w:rsidRDefault="00B264B8" w:rsidP="00B264B8">
      <w:pPr>
        <w:snapToGrid w:val="0"/>
        <w:ind w:firstLineChars="200" w:firstLine="480"/>
        <w:rPr>
          <w:rFonts w:ascii="Times New Roman" w:eastAsia="標楷體" w:hAnsi="Times New Roman"/>
          <w:szCs w:val="24"/>
        </w:rPr>
      </w:pPr>
      <w:r w:rsidRPr="00C35756">
        <w:rPr>
          <w:rFonts w:ascii="Times New Roman" w:eastAsia="標楷體" w:hAnsi="Times New Roman"/>
          <w:szCs w:val="24"/>
        </w:rPr>
        <w:t>4</w:t>
      </w:r>
      <w:r w:rsidRPr="00C35756">
        <w:rPr>
          <w:rFonts w:ascii="Times New Roman" w:eastAsia="標楷體" w:hAnsi="Times New Roman"/>
          <w:szCs w:val="24"/>
        </w:rPr>
        <w:t>、與人合作：能與人友善互動，願意共同完成工作，展現尊重、溝通以及合作的技巧。</w:t>
      </w:r>
    </w:p>
    <w:p w:rsidR="00B264B8" w:rsidRPr="00C35756" w:rsidRDefault="00B264B8" w:rsidP="00775BC3">
      <w:pPr>
        <w:snapToGrid w:val="0"/>
        <w:rPr>
          <w:rFonts w:ascii="Times New Roman" w:eastAsia="標楷體" w:hAnsi="Times New Roman"/>
          <w:szCs w:val="24"/>
        </w:rPr>
      </w:pPr>
    </w:p>
    <w:p w:rsidR="00B264B8" w:rsidRPr="00C35756" w:rsidRDefault="00B264B8" w:rsidP="00B264B8">
      <w:pPr>
        <w:snapToGrid w:val="0"/>
        <w:rPr>
          <w:rFonts w:ascii="Times New Roman" w:eastAsia="標楷體" w:hAnsi="Times New Roman"/>
          <w:b/>
          <w:szCs w:val="24"/>
        </w:rPr>
      </w:pPr>
      <w:r w:rsidRPr="00C35756">
        <w:rPr>
          <w:rFonts w:ascii="Times New Roman" w:eastAsia="標楷體" w:hAnsi="Times New Roman"/>
          <w:b/>
          <w:szCs w:val="24"/>
        </w:rPr>
        <w:t>二、主題說明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457"/>
        <w:gridCol w:w="834"/>
        <w:gridCol w:w="1638"/>
        <w:gridCol w:w="1701"/>
        <w:gridCol w:w="4061"/>
      </w:tblGrid>
      <w:tr w:rsidR="00B264B8" w:rsidRPr="00C35756" w:rsidTr="00E96603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領域</w:t>
            </w: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/</w:t>
            </w: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科目</w:t>
            </w:r>
          </w:p>
        </w:tc>
        <w:tc>
          <w:tcPr>
            <w:tcW w:w="2929" w:type="dxa"/>
            <w:gridSpan w:val="3"/>
            <w:tcBorders>
              <w:top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4B8" w:rsidRPr="00C35756" w:rsidRDefault="00A82052" w:rsidP="00E96603">
            <w:pPr>
              <w:snapToGrid w:val="0"/>
              <w:spacing w:line="360" w:lineRule="auto"/>
              <w:jc w:val="both"/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彈性領域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設計者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陳怡臻、林緁語、黃于芳</w:t>
            </w:r>
          </w:p>
        </w:tc>
      </w:tr>
      <w:tr w:rsidR="00B264B8" w:rsidRPr="00C35756" w:rsidTr="00E96603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實施年級</w:t>
            </w:r>
          </w:p>
        </w:tc>
        <w:tc>
          <w:tcPr>
            <w:tcW w:w="2929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一年級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總節數</w:t>
            </w:r>
          </w:p>
        </w:tc>
        <w:tc>
          <w:tcPr>
            <w:tcW w:w="4061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共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7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節，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280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</w:tc>
      </w:tr>
      <w:tr w:rsidR="00B264B8" w:rsidRPr="00C35756" w:rsidTr="00E96603">
        <w:trPr>
          <w:trHeight w:val="365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主題名稱</w:t>
            </w:r>
          </w:p>
        </w:tc>
        <w:tc>
          <w:tcPr>
            <w:tcW w:w="8691" w:type="dxa"/>
            <w:gridSpan w:val="5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媽媽我愛您</w:t>
            </w:r>
          </w:p>
        </w:tc>
      </w:tr>
      <w:tr w:rsidR="00B264B8" w:rsidRPr="00C35756" w:rsidTr="00E96603">
        <w:trPr>
          <w:trHeight w:val="70"/>
          <w:jc w:val="center"/>
        </w:trPr>
        <w:tc>
          <w:tcPr>
            <w:tcW w:w="10275" w:type="dxa"/>
            <w:gridSpan w:val="7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設計依據</w:t>
            </w: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(</w:t>
            </w: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請參考</w:t>
            </w: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12</w:t>
            </w: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年國教總綱及領綱</w:t>
            </w: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)</w:t>
            </w:r>
          </w:p>
        </w:tc>
      </w:tr>
      <w:tr w:rsidR="003714DD" w:rsidRPr="00C35756" w:rsidTr="00E96603">
        <w:trPr>
          <w:trHeight w:val="405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</w:t>
            </w:r>
          </w:p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學習表現</w:t>
            </w:r>
          </w:p>
        </w:tc>
        <w:tc>
          <w:tcPr>
            <w:tcW w:w="82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14DD" w:rsidRPr="00C35756" w:rsidRDefault="003714DD" w:rsidP="003714DD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1-Ⅰ-1 </w:t>
            </w:r>
            <w:r w:rsidRPr="00C35756">
              <w:rPr>
                <w:rFonts w:ascii="Times New Roman" w:eastAsia="標楷體" w:hAnsi="Times New Roman"/>
                <w:szCs w:val="24"/>
              </w:rPr>
              <w:t>能養成專心聆聽的習慣，尊重對方的發言。</w:t>
            </w:r>
          </w:p>
          <w:p w:rsidR="003714DD" w:rsidRPr="00C35756" w:rsidRDefault="003714DD" w:rsidP="003714DD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1-I-2</w:t>
            </w:r>
            <w:r w:rsidRPr="00C35756">
              <w:rPr>
                <w:rFonts w:ascii="Times New Roman" w:eastAsia="標楷體" w:hAnsi="Times New Roman"/>
                <w:szCs w:val="24"/>
              </w:rPr>
              <w:t>能學習聆聽不同的媒材，說出聆聽的內容。</w:t>
            </w:r>
          </w:p>
          <w:p w:rsidR="003714DD" w:rsidRPr="00C35756" w:rsidRDefault="003714DD" w:rsidP="003714DD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1-I-3</w:t>
            </w:r>
            <w:r w:rsidRPr="00C35756">
              <w:rPr>
                <w:rFonts w:ascii="Times New Roman" w:eastAsia="標楷體" w:hAnsi="Times New Roman"/>
                <w:szCs w:val="24"/>
              </w:rPr>
              <w:t>能理解話語、詩歌、故事的訊息，有適切的表情跟肢體語言。</w:t>
            </w:r>
          </w:p>
          <w:p w:rsidR="003714DD" w:rsidRPr="00C35756" w:rsidRDefault="003714DD" w:rsidP="003714DD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  <w:color w:val="auto"/>
              </w:rPr>
              <w:t xml:space="preserve">1-I-4 </w:t>
            </w:r>
            <w:r w:rsidRPr="00C35756">
              <w:rPr>
                <w:rFonts w:eastAsia="標楷體"/>
                <w:color w:val="auto"/>
              </w:rPr>
              <w:t>珍視自己並學習照顧自己的方法，且能適切、安全的行動。</w:t>
            </w:r>
          </w:p>
          <w:p w:rsidR="003714DD" w:rsidRPr="00C35756" w:rsidRDefault="003714DD" w:rsidP="003714DD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2-I-1 </w:t>
            </w:r>
            <w:r w:rsidRPr="00C35756">
              <w:rPr>
                <w:rFonts w:ascii="Times New Roman" w:eastAsia="標楷體" w:hAnsi="Times New Roman"/>
                <w:szCs w:val="24"/>
              </w:rPr>
              <w:t>以感官和知覺探索生活，覺察事物及環境的特性。</w:t>
            </w:r>
          </w:p>
          <w:p w:rsidR="003714DD" w:rsidRPr="00C35756" w:rsidRDefault="003714DD" w:rsidP="003714DD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2-Ⅰ-1 </w:t>
            </w:r>
            <w:r w:rsidRPr="00C35756">
              <w:rPr>
                <w:rFonts w:ascii="Times New Roman" w:eastAsia="標楷體" w:hAnsi="Times New Roman"/>
                <w:szCs w:val="24"/>
              </w:rPr>
              <w:t>以正確發音流利的說出語意完整的話。</w:t>
            </w:r>
          </w:p>
          <w:p w:rsidR="003714DD" w:rsidRPr="00C35756" w:rsidRDefault="003714DD" w:rsidP="003714DD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  <w:color w:val="auto"/>
              </w:rPr>
              <w:t>3-Ⅰ-3</w:t>
            </w:r>
            <w:r w:rsidRPr="00C35756">
              <w:rPr>
                <w:rFonts w:eastAsia="標楷體"/>
                <w:color w:val="auto"/>
              </w:rPr>
              <w:t>運用注音符號表達想法，記錄訊息。</w:t>
            </w:r>
          </w:p>
          <w:p w:rsidR="003714DD" w:rsidRPr="00C35756" w:rsidRDefault="003714DD" w:rsidP="003714DD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</w:rPr>
              <w:t xml:space="preserve">3-I-3 </w:t>
            </w:r>
            <w:r w:rsidRPr="00C35756">
              <w:rPr>
                <w:rFonts w:eastAsia="標楷體"/>
              </w:rPr>
              <w:t>體會學習的樂趣和成就感，主動學習新的事物。</w:t>
            </w:r>
          </w:p>
          <w:p w:rsidR="003714DD" w:rsidRPr="00C35756" w:rsidRDefault="003714DD" w:rsidP="003714DD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  <w:color w:val="auto"/>
              </w:rPr>
              <w:t>5-I-3</w:t>
            </w:r>
            <w:r w:rsidRPr="00C35756">
              <w:rPr>
                <w:rFonts w:eastAsia="標楷體"/>
                <w:color w:val="auto"/>
              </w:rPr>
              <w:t>理解與欣賞美的多元形式與異同。</w:t>
            </w:r>
          </w:p>
          <w:p w:rsidR="003714DD" w:rsidRPr="00C35756" w:rsidRDefault="003714DD" w:rsidP="003714DD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  <w:color w:val="auto"/>
              </w:rPr>
              <w:lastRenderedPageBreak/>
              <w:t xml:space="preserve">6-I-4 </w:t>
            </w:r>
            <w:r w:rsidRPr="00C35756">
              <w:rPr>
                <w:rFonts w:eastAsia="標楷體"/>
                <w:color w:val="auto"/>
              </w:rPr>
              <w:t>關懷生活中的人、事、物，願意提供協助與服務。</w:t>
            </w:r>
          </w:p>
        </w:tc>
      </w:tr>
      <w:tr w:rsidR="003714DD" w:rsidRPr="00C35756" w:rsidTr="00E96603">
        <w:trPr>
          <w:trHeight w:val="405"/>
          <w:jc w:val="center"/>
        </w:trPr>
        <w:tc>
          <w:tcPr>
            <w:tcW w:w="86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學習內容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64E6" w:rsidRPr="00C35756" w:rsidRDefault="00BC64E6" w:rsidP="00BC64E6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</w:rPr>
              <w:t xml:space="preserve">Aa-I-1 </w:t>
            </w:r>
            <w:r w:rsidRPr="00C35756">
              <w:rPr>
                <w:rFonts w:eastAsia="標楷體"/>
              </w:rPr>
              <w:t>聲符、韻符、介符的正確發音和寫法。</w:t>
            </w:r>
            <w:r w:rsidRPr="00C35756">
              <w:rPr>
                <w:rFonts w:eastAsia="標楷體"/>
              </w:rPr>
              <w:br/>
            </w:r>
            <w:r w:rsidRPr="00C35756">
              <w:rPr>
                <w:rFonts w:eastAsia="標楷體"/>
                <w:color w:val="auto"/>
              </w:rPr>
              <w:t xml:space="preserve">A-I-1 </w:t>
            </w:r>
            <w:r w:rsidRPr="00C35756">
              <w:rPr>
                <w:rFonts w:eastAsia="標楷體"/>
                <w:color w:val="auto"/>
              </w:rPr>
              <w:t>生命成長現象的認識。</w:t>
            </w:r>
          </w:p>
          <w:p w:rsidR="00BC64E6" w:rsidRPr="00C35756" w:rsidRDefault="00BC64E6" w:rsidP="00BC64E6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Ac-I-2 </w:t>
            </w:r>
            <w:r w:rsidRPr="00C35756">
              <w:rPr>
                <w:rFonts w:ascii="Times New Roman" w:eastAsia="標楷體" w:hAnsi="Times New Roman"/>
                <w:szCs w:val="24"/>
              </w:rPr>
              <w:t>簡單的基本句型。</w:t>
            </w:r>
            <w:r w:rsidRPr="00C35756">
              <w:rPr>
                <w:rFonts w:ascii="Times New Roman" w:eastAsia="標楷體" w:hAnsi="Times New Roman"/>
                <w:szCs w:val="24"/>
              </w:rPr>
              <w:br/>
              <w:t xml:space="preserve">Ac-I-3 </w:t>
            </w:r>
            <w:r w:rsidRPr="00C35756">
              <w:rPr>
                <w:rFonts w:ascii="Times New Roman" w:eastAsia="標楷體" w:hAnsi="Times New Roman"/>
                <w:szCs w:val="24"/>
              </w:rPr>
              <w:t>基本文句的語氣與意義。</w:t>
            </w:r>
          </w:p>
          <w:p w:rsidR="00BC64E6" w:rsidRPr="00C35756" w:rsidRDefault="00BC64E6" w:rsidP="00BC64E6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Ba-I-1 </w:t>
            </w:r>
            <w:r w:rsidRPr="00C35756">
              <w:rPr>
                <w:rFonts w:ascii="Times New Roman" w:eastAsia="標楷體" w:hAnsi="Times New Roman"/>
                <w:szCs w:val="24"/>
              </w:rPr>
              <w:t>順敘法。</w:t>
            </w:r>
          </w:p>
          <w:p w:rsidR="00BC64E6" w:rsidRPr="00C35756" w:rsidRDefault="00BC64E6" w:rsidP="00BC64E6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Bb-I-1 </w:t>
            </w:r>
            <w:r w:rsidRPr="00C35756">
              <w:rPr>
                <w:rFonts w:ascii="Times New Roman" w:eastAsia="標楷體" w:hAnsi="Times New Roman"/>
                <w:szCs w:val="24"/>
              </w:rPr>
              <w:t>自我情感的表達。</w:t>
            </w:r>
          </w:p>
          <w:p w:rsidR="00BC64E6" w:rsidRPr="00C35756" w:rsidRDefault="00BC64E6" w:rsidP="00BC64E6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B-I-2 </w:t>
            </w:r>
            <w:r w:rsidRPr="00C35756">
              <w:rPr>
                <w:rFonts w:ascii="Times New Roman" w:eastAsia="標楷體" w:hAnsi="Times New Roman"/>
                <w:szCs w:val="24"/>
              </w:rPr>
              <w:t>社會環境之美的體認。</w:t>
            </w:r>
          </w:p>
          <w:p w:rsidR="00BC64E6" w:rsidRPr="00C35756" w:rsidRDefault="00BC64E6" w:rsidP="00BC64E6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Cb-I-2 </w:t>
            </w:r>
            <w:r w:rsidRPr="00C35756">
              <w:rPr>
                <w:rFonts w:ascii="Times New Roman" w:eastAsia="標楷體" w:hAnsi="Times New Roman"/>
                <w:szCs w:val="24"/>
              </w:rPr>
              <w:t>各類文本中所反映的個人與家庭、鄉里的關係。</w:t>
            </w:r>
          </w:p>
          <w:p w:rsidR="00BC64E6" w:rsidRPr="00C35756" w:rsidRDefault="00BC64E6" w:rsidP="00BC64E6">
            <w:pPr>
              <w:pStyle w:val="Default"/>
              <w:rPr>
                <w:rFonts w:eastAsia="標楷體"/>
              </w:rPr>
            </w:pPr>
            <w:r w:rsidRPr="00C35756">
              <w:rPr>
                <w:rFonts w:eastAsia="標楷體"/>
              </w:rPr>
              <w:t xml:space="preserve">D-I-1 </w:t>
            </w:r>
            <w:r w:rsidRPr="00C35756">
              <w:rPr>
                <w:rFonts w:eastAsia="標楷體"/>
              </w:rPr>
              <w:t>自我與他人關係的認識</w:t>
            </w:r>
          </w:p>
          <w:p w:rsidR="00BC64E6" w:rsidRPr="00C35756" w:rsidRDefault="00BC64E6" w:rsidP="00BC64E6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  <w:color w:val="auto"/>
              </w:rPr>
              <w:t xml:space="preserve">E-I-4 </w:t>
            </w:r>
            <w:r w:rsidRPr="00C35756">
              <w:rPr>
                <w:rFonts w:eastAsia="標楷體"/>
                <w:color w:val="auto"/>
              </w:rPr>
              <w:t>對他人的感謝與服務。</w:t>
            </w:r>
          </w:p>
          <w:p w:rsidR="00BC64E6" w:rsidRPr="00C35756" w:rsidRDefault="00BC64E6" w:rsidP="00BC64E6">
            <w:pPr>
              <w:pStyle w:val="Default"/>
              <w:rPr>
                <w:rFonts w:eastAsia="標楷體"/>
              </w:rPr>
            </w:pPr>
            <w:r w:rsidRPr="00C35756">
              <w:rPr>
                <w:rFonts w:eastAsia="標楷體"/>
              </w:rPr>
              <w:t xml:space="preserve">F-I-3 </w:t>
            </w:r>
            <w:r w:rsidRPr="00C35756">
              <w:rPr>
                <w:rFonts w:eastAsia="標楷體"/>
              </w:rPr>
              <w:t>時間分配及做事程序的規劃練習。</w:t>
            </w:r>
          </w:p>
        </w:tc>
      </w:tr>
      <w:tr w:rsidR="003714DD" w:rsidRPr="00C35756" w:rsidTr="00E96603">
        <w:trPr>
          <w:trHeight w:val="248"/>
          <w:jc w:val="center"/>
        </w:trPr>
        <w:tc>
          <w:tcPr>
            <w:tcW w:w="86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核心</w:t>
            </w:r>
          </w:p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素養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總綱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714DD" w:rsidRPr="00C35756" w:rsidRDefault="003714DD" w:rsidP="003714DD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A1 </w:t>
            </w:r>
            <w:r w:rsidRPr="00C35756">
              <w:rPr>
                <w:rFonts w:ascii="Times New Roman" w:eastAsia="標楷體" w:hAnsi="Times New Roman"/>
                <w:szCs w:val="24"/>
              </w:rPr>
              <w:t>身心素質與自我精進</w:t>
            </w:r>
          </w:p>
          <w:p w:rsidR="003714DD" w:rsidRPr="00C35756" w:rsidRDefault="003714DD" w:rsidP="003714DD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A3 </w:t>
            </w:r>
            <w:r w:rsidRPr="00C35756">
              <w:rPr>
                <w:rFonts w:ascii="Times New Roman" w:eastAsia="標楷體" w:hAnsi="Times New Roman"/>
                <w:szCs w:val="24"/>
              </w:rPr>
              <w:t>規劃執行</w:t>
            </w:r>
            <w:r w:rsidRPr="00C3575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szCs w:val="24"/>
              </w:rPr>
              <w:t>與</w:t>
            </w:r>
            <w:r w:rsidRPr="00C3575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szCs w:val="24"/>
              </w:rPr>
              <w:t>創新應變</w:t>
            </w:r>
          </w:p>
          <w:p w:rsidR="003714DD" w:rsidRPr="00C35756" w:rsidRDefault="003714DD" w:rsidP="003714DD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B1 </w:t>
            </w:r>
            <w:r w:rsidRPr="00C35756">
              <w:rPr>
                <w:rFonts w:ascii="Times New Roman" w:eastAsia="標楷體" w:hAnsi="Times New Roman"/>
                <w:szCs w:val="24"/>
              </w:rPr>
              <w:t>符號運用與溝通表達</w:t>
            </w:r>
          </w:p>
          <w:p w:rsidR="003714DD" w:rsidRPr="00C35756" w:rsidRDefault="003714DD" w:rsidP="003714DD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C3 </w:t>
            </w:r>
            <w:r w:rsidRPr="00C35756">
              <w:rPr>
                <w:rFonts w:ascii="Times New Roman" w:eastAsia="標楷體" w:hAnsi="Times New Roman"/>
                <w:szCs w:val="24"/>
              </w:rPr>
              <w:t>多元文化</w:t>
            </w:r>
            <w:r w:rsidRPr="00C3575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szCs w:val="24"/>
              </w:rPr>
              <w:t>與</w:t>
            </w:r>
            <w:r w:rsidRPr="00C3575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szCs w:val="24"/>
              </w:rPr>
              <w:t>國際理解</w:t>
            </w:r>
          </w:p>
        </w:tc>
      </w:tr>
      <w:tr w:rsidR="003714DD" w:rsidRPr="00C35756" w:rsidTr="00E96603">
        <w:trPr>
          <w:trHeight w:val="70"/>
          <w:jc w:val="center"/>
        </w:trPr>
        <w:tc>
          <w:tcPr>
            <w:tcW w:w="86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領綱</w:t>
            </w:r>
          </w:p>
        </w:tc>
        <w:tc>
          <w:tcPr>
            <w:tcW w:w="8234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14DD" w:rsidRPr="00C35756" w:rsidRDefault="003714DD" w:rsidP="003714DD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國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-E-A1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認識國語文的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重要性，培養國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語文的興趣，能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運用國語文認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識自我、表現自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我，奠定終身學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習的基礎。</w:t>
            </w:r>
          </w:p>
          <w:p w:rsidR="003714DD" w:rsidRPr="00C35756" w:rsidRDefault="003714DD" w:rsidP="003714DD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國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-E-C3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閱讀各類文本，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培養理解與關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心本土及國際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事務的基本素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養，以認同自我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文化，並能包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容、尊重與欣賞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多元文化。</w:t>
            </w:r>
          </w:p>
          <w:p w:rsidR="003714DD" w:rsidRPr="00C35756" w:rsidRDefault="003714DD" w:rsidP="003714DD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生活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-E-A3 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藉由各種媒介，探索人、事、物的特性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與關係，同時學習各種探究人、事、物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的方法、理解道理，並能進行創作、分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享及實踐。</w:t>
            </w:r>
          </w:p>
          <w:p w:rsidR="003714DD" w:rsidRPr="00C35756" w:rsidRDefault="003714DD" w:rsidP="003714DD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國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-E-B1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理解與運用國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語文在日常生活中學習體察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他人的感受，並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給予適當的回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應，以達成溝通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及互動的目標。</w:t>
            </w:r>
          </w:p>
        </w:tc>
      </w:tr>
      <w:tr w:rsidR="003714DD" w:rsidRPr="00C35756" w:rsidTr="00E96603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議題</w:t>
            </w:r>
          </w:p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實質內涵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14DD" w:rsidRPr="00C35756" w:rsidRDefault="003714DD" w:rsidP="003714DD">
            <w:pPr>
              <w:snapToGrid w:val="0"/>
              <w:spacing w:line="360" w:lineRule="auto"/>
              <w:ind w:leftChars="100" w:left="240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3714DD" w:rsidRPr="00C35756" w:rsidTr="00E96603">
        <w:trPr>
          <w:trHeight w:val="375"/>
          <w:jc w:val="center"/>
        </w:trPr>
        <w:tc>
          <w:tcPr>
            <w:tcW w:w="86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所融入之單元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:rsidR="003714DD" w:rsidRPr="00C35756" w:rsidRDefault="003714DD" w:rsidP="003714DD">
            <w:pPr>
              <w:pStyle w:val="a3"/>
              <w:snapToGrid w:val="0"/>
              <w:spacing w:line="360" w:lineRule="auto"/>
              <w:ind w:leftChars="0" w:left="317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3714DD" w:rsidRPr="00C35756" w:rsidTr="00E96603">
        <w:trPr>
          <w:trHeight w:val="70"/>
          <w:jc w:val="center"/>
        </w:trPr>
        <w:tc>
          <w:tcPr>
            <w:tcW w:w="2041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與其他領域</w:t>
            </w: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/</w:t>
            </w: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科目的連結</w:t>
            </w:r>
          </w:p>
        </w:tc>
        <w:tc>
          <w:tcPr>
            <w:tcW w:w="823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A82052" w:rsidRPr="00C35756" w:rsidRDefault="00A82052" w:rsidP="00A82052">
            <w:pPr>
              <w:snapToGrid w:val="0"/>
              <w:spacing w:line="360" w:lineRule="auto"/>
              <w:jc w:val="both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生活領域</w:t>
            </w:r>
          </w:p>
          <w:p w:rsidR="003714DD" w:rsidRPr="00C35756" w:rsidRDefault="00A82052" w:rsidP="00A82052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國語文領域</w:t>
            </w:r>
          </w:p>
        </w:tc>
      </w:tr>
      <w:tr w:rsidR="003714DD" w:rsidRPr="00C35756" w:rsidTr="00E96603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教材來源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3714DD" w:rsidRPr="00C35756" w:rsidRDefault="003714DD" w:rsidP="003714DD">
            <w:pPr>
              <w:snapToGrid w:val="0"/>
              <w:spacing w:line="360" w:lineRule="auto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自編教材</w:t>
            </w:r>
          </w:p>
        </w:tc>
      </w:tr>
      <w:tr w:rsidR="003714DD" w:rsidRPr="00C35756" w:rsidTr="00E96603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教學設備</w:t>
            </w: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/</w:t>
            </w: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資源</w:t>
            </w:r>
          </w:p>
        </w:tc>
        <w:tc>
          <w:tcPr>
            <w:tcW w:w="82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14DD" w:rsidRPr="00C35756" w:rsidRDefault="003714DD" w:rsidP="003714DD">
            <w:pPr>
              <w:snapToGrid w:val="0"/>
              <w:spacing w:line="360" w:lineRule="auto"/>
              <w:jc w:val="both"/>
              <w:rPr>
                <w:rFonts w:ascii="Times New Roman" w:eastAsia="標楷體" w:hAnsi="Times New Roman"/>
                <w:b/>
                <w:noProof/>
                <w:szCs w:val="24"/>
              </w:rPr>
            </w:pPr>
          </w:p>
        </w:tc>
      </w:tr>
      <w:tr w:rsidR="003714DD" w:rsidRPr="00C35756" w:rsidTr="00E96603">
        <w:trPr>
          <w:trHeight w:val="70"/>
          <w:jc w:val="center"/>
        </w:trPr>
        <w:tc>
          <w:tcPr>
            <w:tcW w:w="10275" w:type="dxa"/>
            <w:gridSpan w:val="7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3714DD" w:rsidRPr="00C35756" w:rsidRDefault="003714DD" w:rsidP="003714DD">
            <w:pPr>
              <w:pStyle w:val="a3"/>
              <w:snapToGrid w:val="0"/>
              <w:spacing w:line="360" w:lineRule="auto"/>
              <w:ind w:leftChars="0" w:left="317"/>
              <w:jc w:val="center"/>
              <w:rPr>
                <w:rFonts w:ascii="Times New Roman" w:eastAsia="標楷體" w:hAnsi="Times New Roman"/>
                <w:b/>
                <w:noProof/>
                <w:szCs w:val="24"/>
                <w:u w:val="single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各單元學習重點與學習目標</w:t>
            </w:r>
          </w:p>
        </w:tc>
      </w:tr>
      <w:tr w:rsidR="003714DD" w:rsidRPr="00C35756" w:rsidTr="00E96603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:rsidR="003714DD" w:rsidRPr="00C35756" w:rsidRDefault="003714DD" w:rsidP="003714DD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單元名稱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714DD" w:rsidRPr="00C35756" w:rsidRDefault="003714DD" w:rsidP="003714DD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學習重點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3714DD" w:rsidRPr="00C35756" w:rsidRDefault="003714DD" w:rsidP="003714DD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學習目標</w:t>
            </w:r>
          </w:p>
        </w:tc>
      </w:tr>
      <w:tr w:rsidR="003714DD" w:rsidRPr="00C35756" w:rsidTr="00E96603">
        <w:trPr>
          <w:trHeight w:val="445"/>
          <w:jc w:val="center"/>
        </w:trPr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lastRenderedPageBreak/>
              <w:t>單元一</w:t>
            </w:r>
          </w:p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愛的宣言</w:t>
            </w: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 xml:space="preserve">                     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學習表現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4DD" w:rsidRPr="00C35756" w:rsidRDefault="003714DD" w:rsidP="003714DD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2-I-1 </w:t>
            </w:r>
            <w:r w:rsidRPr="00C35756">
              <w:rPr>
                <w:rFonts w:ascii="Times New Roman" w:eastAsia="標楷體" w:hAnsi="Times New Roman"/>
                <w:szCs w:val="24"/>
              </w:rPr>
              <w:t>以感官和知覺探索生活，覺察事物及環境的特性。</w:t>
            </w:r>
          </w:p>
          <w:p w:rsidR="003714DD" w:rsidRPr="00C35756" w:rsidRDefault="003714DD" w:rsidP="003714DD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  <w:color w:val="auto"/>
              </w:rPr>
              <w:t>3-Ⅰ-3</w:t>
            </w:r>
            <w:r w:rsidRPr="00C35756">
              <w:rPr>
                <w:rFonts w:eastAsia="標楷體"/>
                <w:color w:val="auto"/>
              </w:rPr>
              <w:t>運用注音符號表達想法，記錄訊息。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3714DD" w:rsidRPr="00C35756" w:rsidRDefault="003714DD" w:rsidP="003714DD">
            <w:pPr>
              <w:pStyle w:val="a3"/>
              <w:numPr>
                <w:ilvl w:val="0"/>
                <w:numId w:val="3"/>
              </w:numPr>
              <w:snapToGrid w:val="0"/>
              <w:spacing w:line="360" w:lineRule="auto"/>
              <w:ind w:leftChars="0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能使用</w:t>
            </w:r>
            <w:r w:rsidRPr="00C35756">
              <w:rPr>
                <w:rFonts w:ascii="Times New Roman" w:eastAsia="標楷體" w:hAnsi="Times New Roman"/>
                <w:szCs w:val="24"/>
              </w:rPr>
              <w:t>適當詞語、正確語法表達想法。</w:t>
            </w:r>
          </w:p>
          <w:p w:rsidR="003714DD" w:rsidRPr="00C35756" w:rsidRDefault="003714DD" w:rsidP="003714DD">
            <w:pPr>
              <w:pStyle w:val="a3"/>
              <w:numPr>
                <w:ilvl w:val="0"/>
                <w:numId w:val="3"/>
              </w:numPr>
              <w:snapToGrid w:val="0"/>
              <w:spacing w:line="360" w:lineRule="auto"/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能運用注音符號表達想法，唱出有關母親節的歌曲。</w:t>
            </w:r>
          </w:p>
        </w:tc>
      </w:tr>
      <w:tr w:rsidR="003714DD" w:rsidRPr="00C35756" w:rsidTr="00E96603">
        <w:trPr>
          <w:trHeight w:val="445"/>
          <w:jc w:val="center"/>
        </w:trPr>
        <w:tc>
          <w:tcPr>
            <w:tcW w:w="2041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4DD" w:rsidRPr="00C35756" w:rsidRDefault="003714DD" w:rsidP="003714DD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學習內容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4DD" w:rsidRPr="00C35756" w:rsidRDefault="003714DD" w:rsidP="003714DD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B-I-2 </w:t>
            </w:r>
            <w:r w:rsidRPr="00C35756">
              <w:rPr>
                <w:rFonts w:ascii="Times New Roman" w:eastAsia="標楷體" w:hAnsi="Times New Roman"/>
                <w:szCs w:val="24"/>
              </w:rPr>
              <w:t>社會環境之美的體認。</w:t>
            </w:r>
          </w:p>
          <w:p w:rsidR="003714DD" w:rsidRPr="00C35756" w:rsidRDefault="003714DD" w:rsidP="003714DD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  <w:color w:val="auto"/>
              </w:rPr>
              <w:t>Aa-I-1</w:t>
            </w:r>
            <w:r w:rsidRPr="00C35756">
              <w:rPr>
                <w:rFonts w:eastAsia="標楷體"/>
                <w:color w:val="auto"/>
              </w:rPr>
              <w:t>聲符、韻符、介符的正確發音和寫法。</w:t>
            </w:r>
          </w:p>
        </w:tc>
        <w:tc>
          <w:tcPr>
            <w:tcW w:w="406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714DD" w:rsidRPr="00C35756" w:rsidRDefault="003714DD" w:rsidP="003714DD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</w:p>
        </w:tc>
      </w:tr>
      <w:tr w:rsidR="003714DD" w:rsidRPr="00C35756" w:rsidTr="00E96603">
        <w:trPr>
          <w:trHeight w:val="785"/>
          <w:jc w:val="center"/>
        </w:trPr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單元二</w:t>
            </w:r>
          </w:p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愛的驚喜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學習表現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4DD" w:rsidRPr="00C35756" w:rsidRDefault="003714DD" w:rsidP="003714DD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1-Ⅰ-1 </w:t>
            </w:r>
            <w:r w:rsidRPr="00C35756">
              <w:rPr>
                <w:rFonts w:ascii="Times New Roman" w:eastAsia="標楷體" w:hAnsi="Times New Roman"/>
                <w:szCs w:val="24"/>
              </w:rPr>
              <w:t>養成專心聆聽的習慣，尊重對方的發言。</w:t>
            </w:r>
            <w:r w:rsidRPr="00C35756">
              <w:rPr>
                <w:rFonts w:ascii="Times New Roman" w:eastAsia="標楷體" w:hAnsi="Times New Roman"/>
                <w:szCs w:val="24"/>
              </w:rPr>
              <w:br/>
              <w:t xml:space="preserve">2-Ⅰ-1 </w:t>
            </w:r>
            <w:r w:rsidRPr="00C35756">
              <w:rPr>
                <w:rFonts w:ascii="Times New Roman" w:eastAsia="標楷體" w:hAnsi="Times New Roman"/>
                <w:szCs w:val="24"/>
              </w:rPr>
              <w:t>以正確發音流利的說出語意完整的話。</w:t>
            </w:r>
          </w:p>
          <w:p w:rsidR="003714DD" w:rsidRPr="00C35756" w:rsidRDefault="003714DD" w:rsidP="003714DD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  <w:color w:val="auto"/>
              </w:rPr>
              <w:t>5-I-3</w:t>
            </w:r>
            <w:r w:rsidRPr="00C35756">
              <w:rPr>
                <w:rFonts w:eastAsia="標楷體"/>
                <w:color w:val="auto"/>
              </w:rPr>
              <w:t>理解與欣賞美的多元形式與異同。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3714DD" w:rsidRPr="00C35756" w:rsidRDefault="003714DD" w:rsidP="003714DD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一、能</w:t>
            </w:r>
            <w:r w:rsidRPr="00C35756">
              <w:rPr>
                <w:rFonts w:ascii="Times New Roman" w:eastAsia="標楷體" w:hAnsi="Times New Roman"/>
                <w:szCs w:val="24"/>
              </w:rPr>
              <w:t>理解與欣賞美的多元形式與異同。</w:t>
            </w:r>
          </w:p>
          <w:p w:rsidR="003714DD" w:rsidRPr="00C35756" w:rsidRDefault="003714DD" w:rsidP="003714DD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二、能</w:t>
            </w:r>
            <w:r w:rsidRPr="00C35756">
              <w:rPr>
                <w:rFonts w:ascii="Times New Roman" w:eastAsia="標楷體" w:hAnsi="Times New Roman"/>
                <w:szCs w:val="24"/>
              </w:rPr>
              <w:t>運用各種表現與創造的方法與形式，製作出母親節卡片。</w:t>
            </w:r>
          </w:p>
        </w:tc>
      </w:tr>
      <w:tr w:rsidR="003714DD" w:rsidRPr="00C35756" w:rsidTr="00E96603">
        <w:trPr>
          <w:trHeight w:val="595"/>
          <w:jc w:val="center"/>
        </w:trPr>
        <w:tc>
          <w:tcPr>
            <w:tcW w:w="2041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4DD" w:rsidRPr="00C35756" w:rsidRDefault="003714DD" w:rsidP="003714DD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學習內容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4DD" w:rsidRPr="00C35756" w:rsidRDefault="003714DD" w:rsidP="003714DD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Ac-I-2 </w:t>
            </w:r>
            <w:r w:rsidRPr="00C35756">
              <w:rPr>
                <w:rFonts w:ascii="Times New Roman" w:eastAsia="標楷體" w:hAnsi="Times New Roman"/>
                <w:szCs w:val="24"/>
              </w:rPr>
              <w:t>簡單的基本句型。</w:t>
            </w:r>
            <w:r w:rsidRPr="00C35756">
              <w:rPr>
                <w:rFonts w:ascii="Times New Roman" w:eastAsia="標楷體" w:hAnsi="Times New Roman"/>
                <w:szCs w:val="24"/>
              </w:rPr>
              <w:br/>
              <w:t xml:space="preserve">Ac-I-3 </w:t>
            </w:r>
            <w:r w:rsidRPr="00C35756">
              <w:rPr>
                <w:rFonts w:ascii="Times New Roman" w:eastAsia="標楷體" w:hAnsi="Times New Roman"/>
                <w:szCs w:val="24"/>
              </w:rPr>
              <w:t>基本文句的語氣與意義。</w:t>
            </w:r>
          </w:p>
          <w:p w:rsidR="003714DD" w:rsidRPr="00C35756" w:rsidRDefault="003714DD" w:rsidP="003714DD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F-I-3 </w:t>
            </w:r>
            <w:r w:rsidRPr="00C35756">
              <w:rPr>
                <w:rFonts w:ascii="Times New Roman" w:eastAsia="標楷體" w:hAnsi="Times New Roman"/>
                <w:szCs w:val="24"/>
              </w:rPr>
              <w:t>時間分配及做事程序的規劃練習。</w:t>
            </w:r>
          </w:p>
        </w:tc>
        <w:tc>
          <w:tcPr>
            <w:tcW w:w="406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714DD" w:rsidRPr="00C35756" w:rsidRDefault="003714DD" w:rsidP="003714DD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</w:p>
        </w:tc>
      </w:tr>
      <w:tr w:rsidR="003714DD" w:rsidRPr="00C35756" w:rsidTr="00E96603">
        <w:trPr>
          <w:trHeight w:val="360"/>
          <w:jc w:val="center"/>
        </w:trPr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單元三</w:t>
            </w:r>
          </w:p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愛的禮物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學習表現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4DD" w:rsidRPr="00C35756" w:rsidRDefault="003714DD" w:rsidP="003714DD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1-Ⅰ-1 </w:t>
            </w:r>
            <w:r w:rsidRPr="00C35756">
              <w:rPr>
                <w:rFonts w:ascii="Times New Roman" w:eastAsia="標楷體" w:hAnsi="Times New Roman"/>
                <w:szCs w:val="24"/>
              </w:rPr>
              <w:t>養成專心聆聽的習慣，尊重對方的發言。</w:t>
            </w:r>
            <w:r w:rsidRPr="00C35756">
              <w:rPr>
                <w:rFonts w:ascii="Times New Roman" w:eastAsia="標楷體" w:hAnsi="Times New Roman"/>
                <w:szCs w:val="24"/>
              </w:rPr>
              <w:br/>
              <w:t xml:space="preserve">1-Ⅰ-2 </w:t>
            </w:r>
            <w:r w:rsidRPr="00C35756">
              <w:rPr>
                <w:rFonts w:ascii="Times New Roman" w:eastAsia="標楷體" w:hAnsi="Times New Roman"/>
                <w:szCs w:val="24"/>
              </w:rPr>
              <w:t>能學習聆聽不同的媒材，說出聆聽的內容。</w:t>
            </w:r>
            <w:r w:rsidRPr="00C35756">
              <w:rPr>
                <w:rFonts w:ascii="Times New Roman" w:eastAsia="標楷體" w:hAnsi="Times New Roman"/>
                <w:szCs w:val="24"/>
              </w:rPr>
              <w:br/>
              <w:t xml:space="preserve">2-Ⅰ-1 </w:t>
            </w:r>
            <w:r w:rsidRPr="00C35756">
              <w:rPr>
                <w:rFonts w:ascii="Times New Roman" w:eastAsia="標楷體" w:hAnsi="Times New Roman"/>
                <w:szCs w:val="24"/>
              </w:rPr>
              <w:t>以正確發音流利的說出語意完整的話。</w:t>
            </w:r>
            <w:r w:rsidRPr="00C35756">
              <w:rPr>
                <w:rFonts w:ascii="Times New Roman" w:eastAsia="標楷體" w:hAnsi="Times New Roman"/>
                <w:szCs w:val="24"/>
              </w:rPr>
              <w:br/>
              <w:t xml:space="preserve">3-I-3 </w:t>
            </w:r>
            <w:r w:rsidRPr="00C35756">
              <w:rPr>
                <w:rFonts w:ascii="Times New Roman" w:eastAsia="標楷體" w:hAnsi="Times New Roman"/>
                <w:szCs w:val="24"/>
              </w:rPr>
              <w:t>體會學習的樂趣和成就感，主動學習新的事物。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3714DD" w:rsidRPr="00C35756" w:rsidRDefault="003714DD" w:rsidP="003714DD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一、能</w:t>
            </w:r>
            <w:r w:rsidRPr="00C35756">
              <w:rPr>
                <w:rFonts w:ascii="Times New Roman" w:eastAsia="標楷體" w:hAnsi="Times New Roman"/>
                <w:szCs w:val="24"/>
              </w:rPr>
              <w:t>珍視自己並學習照顧自己的方法，且能適切、安全的行動。</w:t>
            </w:r>
          </w:p>
          <w:p w:rsidR="003714DD" w:rsidRPr="00C35756" w:rsidRDefault="003714DD" w:rsidP="003714DD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二、能體驗當母親的辛勞並認識生命成長的現象。</w:t>
            </w:r>
          </w:p>
        </w:tc>
      </w:tr>
      <w:tr w:rsidR="003714DD" w:rsidRPr="00C35756" w:rsidTr="00E96603">
        <w:trPr>
          <w:trHeight w:val="584"/>
          <w:jc w:val="center"/>
        </w:trPr>
        <w:tc>
          <w:tcPr>
            <w:tcW w:w="204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3714DD" w:rsidRPr="00C35756" w:rsidRDefault="003714DD" w:rsidP="003714DD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學習內容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3714DD" w:rsidRPr="00C35756" w:rsidRDefault="003714DD" w:rsidP="003714DD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Aa-I-1 </w:t>
            </w:r>
            <w:r w:rsidRPr="00C35756">
              <w:rPr>
                <w:rFonts w:ascii="Times New Roman" w:eastAsia="標楷體" w:hAnsi="Times New Roman"/>
                <w:szCs w:val="24"/>
              </w:rPr>
              <w:t>聲符、韻符、介符的正確發音和寫法。</w:t>
            </w:r>
            <w:r w:rsidRPr="00C35756">
              <w:rPr>
                <w:rFonts w:ascii="Times New Roman" w:eastAsia="標楷體" w:hAnsi="Times New Roman"/>
                <w:szCs w:val="24"/>
              </w:rPr>
              <w:br/>
              <w:t xml:space="preserve">Ba-I-1 </w:t>
            </w:r>
            <w:r w:rsidRPr="00C35756">
              <w:rPr>
                <w:rFonts w:ascii="Times New Roman" w:eastAsia="標楷體" w:hAnsi="Times New Roman"/>
                <w:szCs w:val="24"/>
              </w:rPr>
              <w:t>順敘法。</w:t>
            </w:r>
          </w:p>
          <w:p w:rsidR="003714DD" w:rsidRPr="00C35756" w:rsidRDefault="003714DD" w:rsidP="003714DD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Cb-I-2 </w:t>
            </w:r>
            <w:r w:rsidRPr="00C35756">
              <w:rPr>
                <w:rFonts w:ascii="Times New Roman" w:eastAsia="標楷體" w:hAnsi="Times New Roman"/>
                <w:szCs w:val="24"/>
              </w:rPr>
              <w:t>各類文本中所反映的個人與家庭、鄉里的關係。</w:t>
            </w:r>
          </w:p>
          <w:p w:rsidR="003714DD" w:rsidRPr="00C35756" w:rsidRDefault="003714DD" w:rsidP="003714DD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D-I-1 </w:t>
            </w:r>
            <w:r w:rsidRPr="00C35756">
              <w:rPr>
                <w:rFonts w:ascii="Times New Roman" w:eastAsia="標楷體" w:hAnsi="Times New Roman"/>
                <w:szCs w:val="24"/>
              </w:rPr>
              <w:t>自我與他人關係的認識</w:t>
            </w:r>
          </w:p>
        </w:tc>
        <w:tc>
          <w:tcPr>
            <w:tcW w:w="406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714DD" w:rsidRPr="00C35756" w:rsidRDefault="003714DD" w:rsidP="003714DD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</w:p>
        </w:tc>
      </w:tr>
      <w:tr w:rsidR="003714DD" w:rsidRPr="00C35756" w:rsidTr="00E96603">
        <w:trPr>
          <w:trHeight w:val="36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單元四</w:t>
            </w:r>
          </w:p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愛要大聲唱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學習表現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4DD" w:rsidRPr="00C35756" w:rsidRDefault="003714DD" w:rsidP="003714DD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  <w:color w:val="auto"/>
              </w:rPr>
              <w:t xml:space="preserve">1-I-4 </w:t>
            </w:r>
            <w:r w:rsidRPr="00C35756">
              <w:rPr>
                <w:rFonts w:eastAsia="標楷體"/>
                <w:color w:val="auto"/>
              </w:rPr>
              <w:t>珍視自己並學習照顧自己的方法，且能適切、安全的行動。</w:t>
            </w:r>
          </w:p>
          <w:p w:rsidR="003714DD" w:rsidRPr="00C35756" w:rsidRDefault="003714DD" w:rsidP="003714DD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  <w:color w:val="auto"/>
              </w:rPr>
              <w:t xml:space="preserve">6-I-4 </w:t>
            </w:r>
            <w:r w:rsidRPr="00C35756">
              <w:rPr>
                <w:rFonts w:eastAsia="標楷體"/>
                <w:color w:val="auto"/>
              </w:rPr>
              <w:t>關懷生活中的人、事、物，願意提供協助與服務。</w:t>
            </w:r>
          </w:p>
          <w:p w:rsidR="003714DD" w:rsidRPr="00C35756" w:rsidRDefault="003714DD" w:rsidP="003714DD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  <w:color w:val="auto"/>
              </w:rPr>
              <w:t xml:space="preserve">1-Ⅰ-3 </w:t>
            </w:r>
            <w:r w:rsidRPr="00C35756">
              <w:rPr>
                <w:rFonts w:eastAsia="標楷體"/>
                <w:color w:val="auto"/>
              </w:rPr>
              <w:t>能理解話語、詩歌、故事的訊息，有適切的表情跟肢</w:t>
            </w:r>
            <w:r w:rsidRPr="00C35756">
              <w:rPr>
                <w:rFonts w:eastAsia="標楷體"/>
                <w:color w:val="auto"/>
              </w:rPr>
              <w:lastRenderedPageBreak/>
              <w:t>體語言。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3714DD" w:rsidRPr="00C35756" w:rsidRDefault="003714DD" w:rsidP="003714DD">
            <w:pPr>
              <w:pStyle w:val="a3"/>
              <w:numPr>
                <w:ilvl w:val="0"/>
                <w:numId w:val="4"/>
              </w:numPr>
              <w:snapToGrid w:val="0"/>
              <w:spacing w:line="360" w:lineRule="auto"/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lastRenderedPageBreak/>
              <w:t>能了解歌曲的內容和意義。</w:t>
            </w:r>
          </w:p>
          <w:p w:rsidR="003714DD" w:rsidRPr="00C35756" w:rsidRDefault="003714DD" w:rsidP="003714DD">
            <w:pPr>
              <w:pStyle w:val="a3"/>
              <w:numPr>
                <w:ilvl w:val="0"/>
                <w:numId w:val="4"/>
              </w:numPr>
              <w:snapToGrid w:val="0"/>
              <w:spacing w:line="360" w:lineRule="auto"/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能</w:t>
            </w:r>
            <w:r w:rsidRPr="00C35756">
              <w:rPr>
                <w:rFonts w:ascii="Times New Roman" w:eastAsia="標楷體" w:hAnsi="Times New Roman"/>
                <w:szCs w:val="24"/>
              </w:rPr>
              <w:t>正確發音流利的唱出語意完整的歌曲。</w:t>
            </w:r>
          </w:p>
        </w:tc>
      </w:tr>
      <w:tr w:rsidR="003714DD" w:rsidRPr="00C35756" w:rsidTr="00E96603">
        <w:trPr>
          <w:trHeight w:val="584"/>
          <w:jc w:val="center"/>
        </w:trPr>
        <w:tc>
          <w:tcPr>
            <w:tcW w:w="204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3714DD" w:rsidRPr="00C35756" w:rsidRDefault="003714DD" w:rsidP="003714DD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4DD" w:rsidRPr="00C35756" w:rsidRDefault="003714DD" w:rsidP="003714DD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學習內容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3714DD" w:rsidRPr="00C35756" w:rsidRDefault="003714DD" w:rsidP="003714DD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  <w:color w:val="auto"/>
              </w:rPr>
              <w:t xml:space="preserve">A-I-1 </w:t>
            </w:r>
            <w:r w:rsidRPr="00C35756">
              <w:rPr>
                <w:rFonts w:eastAsia="標楷體"/>
                <w:color w:val="auto"/>
              </w:rPr>
              <w:t>生命成長現象的認識。</w:t>
            </w:r>
          </w:p>
          <w:p w:rsidR="003714DD" w:rsidRPr="00C35756" w:rsidRDefault="003714DD" w:rsidP="003714DD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  <w:color w:val="auto"/>
              </w:rPr>
              <w:t xml:space="preserve">E-I-4 </w:t>
            </w:r>
            <w:r w:rsidRPr="00C35756">
              <w:rPr>
                <w:rFonts w:eastAsia="標楷體"/>
                <w:color w:val="auto"/>
              </w:rPr>
              <w:t>對他人的感謝與服務。</w:t>
            </w:r>
          </w:p>
          <w:p w:rsidR="003714DD" w:rsidRPr="00C35756" w:rsidRDefault="003714DD" w:rsidP="003714DD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  <w:color w:val="auto"/>
              </w:rPr>
              <w:t xml:space="preserve">Bb-I-1 </w:t>
            </w:r>
            <w:r w:rsidRPr="00C35756">
              <w:rPr>
                <w:rFonts w:eastAsia="標楷體"/>
                <w:color w:val="auto"/>
              </w:rPr>
              <w:t>自我情感的表達。</w:t>
            </w:r>
          </w:p>
        </w:tc>
        <w:tc>
          <w:tcPr>
            <w:tcW w:w="406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714DD" w:rsidRPr="00C35756" w:rsidRDefault="003714DD" w:rsidP="003714DD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</w:p>
        </w:tc>
      </w:tr>
    </w:tbl>
    <w:p w:rsidR="00B264B8" w:rsidRPr="00C35756" w:rsidRDefault="00B264B8" w:rsidP="00B264B8">
      <w:pPr>
        <w:snapToGrid w:val="0"/>
        <w:rPr>
          <w:rFonts w:ascii="Times New Roman" w:eastAsia="標楷體" w:hAnsi="Times New Roman"/>
          <w:b/>
          <w:szCs w:val="24"/>
        </w:rPr>
      </w:pPr>
    </w:p>
    <w:p w:rsidR="00B264B8" w:rsidRPr="00C35756" w:rsidRDefault="00B264B8" w:rsidP="00B264B8">
      <w:pPr>
        <w:snapToGrid w:val="0"/>
        <w:rPr>
          <w:rFonts w:ascii="Times New Roman" w:eastAsia="標楷體" w:hAnsi="Times New Roman"/>
          <w:b/>
          <w:szCs w:val="24"/>
        </w:rPr>
      </w:pPr>
    </w:p>
    <w:p w:rsidR="00B264B8" w:rsidRPr="00C35756" w:rsidRDefault="00B264B8" w:rsidP="00B264B8">
      <w:pPr>
        <w:snapToGrid w:val="0"/>
        <w:rPr>
          <w:rFonts w:ascii="Times New Roman" w:eastAsia="標楷體" w:hAnsi="Times New Roman"/>
          <w:b/>
          <w:szCs w:val="24"/>
        </w:rPr>
      </w:pPr>
    </w:p>
    <w:p w:rsidR="00B264B8" w:rsidRPr="00C35756" w:rsidRDefault="00B264B8" w:rsidP="00B264B8">
      <w:pPr>
        <w:snapToGrid w:val="0"/>
        <w:rPr>
          <w:rFonts w:ascii="Times New Roman" w:eastAsia="標楷體" w:hAnsi="Times New Roman"/>
          <w:b/>
          <w:noProof/>
          <w:szCs w:val="24"/>
        </w:rPr>
      </w:pPr>
      <w:r w:rsidRPr="00C35756">
        <w:rPr>
          <w:rFonts w:ascii="Times New Roman" w:eastAsia="標楷體" w:hAnsi="Times New Roman"/>
          <w:b/>
          <w:szCs w:val="24"/>
        </w:rPr>
        <w:t>三、</w:t>
      </w:r>
      <w:r w:rsidRPr="00C35756">
        <w:rPr>
          <w:rFonts w:ascii="Times New Roman" w:eastAsia="標楷體" w:hAnsi="Times New Roman"/>
          <w:b/>
          <w:noProof/>
          <w:szCs w:val="24"/>
        </w:rPr>
        <w:t>教學單元活動設計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5520"/>
        <w:gridCol w:w="722"/>
        <w:gridCol w:w="2205"/>
      </w:tblGrid>
      <w:tr w:rsidR="00B264B8" w:rsidRPr="00C35756" w:rsidTr="00E96603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教學單元活動設計</w:t>
            </w:r>
          </w:p>
        </w:tc>
      </w:tr>
      <w:tr w:rsidR="00B264B8" w:rsidRPr="00C35756" w:rsidTr="00E96603">
        <w:trPr>
          <w:trHeight w:val="49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單元名稱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愛的宣言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時間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共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2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節，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80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</w:tc>
      </w:tr>
      <w:tr w:rsidR="00B264B8" w:rsidRPr="00C35756" w:rsidTr="00E96603">
        <w:trPr>
          <w:trHeight w:val="27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主要設計者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4B8" w:rsidRPr="00C35756" w:rsidRDefault="00C54167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陳怡臻、林緁語、黃于芳</w:t>
            </w: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</w:p>
        </w:tc>
      </w:tr>
      <w:tr w:rsidR="00B264B8" w:rsidRPr="00C35756" w:rsidTr="00E96603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學習目標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一、能使用</w:t>
            </w:r>
            <w:r w:rsidRPr="00C35756">
              <w:rPr>
                <w:rFonts w:ascii="Times New Roman" w:eastAsia="標楷體" w:hAnsi="Times New Roman"/>
                <w:szCs w:val="24"/>
              </w:rPr>
              <w:t>適當詞語、正確語法表達想法。</w:t>
            </w:r>
          </w:p>
          <w:p w:rsidR="00B264B8" w:rsidRPr="00C35756" w:rsidRDefault="00B264B8" w:rsidP="00E96603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二、能運用注音符號表達想法，唱出有關母親節的歌曲。</w:t>
            </w:r>
          </w:p>
        </w:tc>
      </w:tr>
      <w:tr w:rsidR="00B264B8" w:rsidRPr="00C35756" w:rsidTr="00E96603">
        <w:trPr>
          <w:trHeight w:val="26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學習表現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1123A1" w:rsidRPr="00C35756" w:rsidRDefault="001123A1" w:rsidP="001123A1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2-I-1 </w:t>
            </w:r>
            <w:r w:rsidRPr="00C35756">
              <w:rPr>
                <w:rFonts w:ascii="Times New Roman" w:eastAsia="標楷體" w:hAnsi="Times New Roman"/>
                <w:szCs w:val="24"/>
              </w:rPr>
              <w:t>以感官和知覺探索生活，覺察事物及環境的特性。</w:t>
            </w:r>
          </w:p>
          <w:p w:rsidR="00B264B8" w:rsidRPr="00C35756" w:rsidRDefault="001123A1" w:rsidP="001123A1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3-Ⅰ-3</w:t>
            </w:r>
            <w:r w:rsidRPr="00C35756">
              <w:rPr>
                <w:rFonts w:ascii="Times New Roman" w:eastAsia="標楷體" w:hAnsi="Times New Roman"/>
                <w:szCs w:val="24"/>
              </w:rPr>
              <w:t>運用注音符號表達想法，記錄訊息。</w:t>
            </w:r>
          </w:p>
        </w:tc>
      </w:tr>
      <w:tr w:rsidR="00B264B8" w:rsidRPr="00C35756" w:rsidTr="00E96603">
        <w:trPr>
          <w:trHeight w:val="25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學習內容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1123A1" w:rsidRPr="00C35756" w:rsidRDefault="001123A1" w:rsidP="001123A1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B-I-2 </w:t>
            </w:r>
            <w:r w:rsidRPr="00C35756">
              <w:rPr>
                <w:rFonts w:ascii="Times New Roman" w:eastAsia="標楷體" w:hAnsi="Times New Roman"/>
                <w:szCs w:val="24"/>
              </w:rPr>
              <w:t>社會環境之美的體認。</w:t>
            </w:r>
          </w:p>
          <w:p w:rsidR="00B264B8" w:rsidRPr="00C35756" w:rsidRDefault="001123A1" w:rsidP="001123A1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Aa-I-1</w:t>
            </w:r>
            <w:r w:rsidRPr="00C35756">
              <w:rPr>
                <w:rFonts w:ascii="Times New Roman" w:eastAsia="標楷體" w:hAnsi="Times New Roman"/>
                <w:szCs w:val="24"/>
              </w:rPr>
              <w:t>聲符、韻符、介符的正確發音和寫法。</w:t>
            </w:r>
            <w:r w:rsidRPr="00C35756">
              <w:rPr>
                <w:rFonts w:ascii="Times New Roman" w:eastAsia="標楷體" w:hAnsi="Times New Roman"/>
                <w:szCs w:val="24"/>
              </w:rPr>
              <w:t>(</w:t>
            </w:r>
            <w:r w:rsidRPr="00C35756">
              <w:rPr>
                <w:rFonts w:ascii="Times New Roman" w:eastAsia="標楷體" w:hAnsi="Times New Roman"/>
                <w:szCs w:val="24"/>
              </w:rPr>
              <w:t>國語</w:t>
            </w:r>
            <w:r w:rsidRPr="00C35756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B264B8" w:rsidRPr="00C35756" w:rsidTr="00E96603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領綱核心素養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國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-E-A1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認識國語文的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重要性，培養國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語文的興趣，能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運用國語文認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識自我、表現自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我，奠定終身學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習的基礎。</w:t>
            </w:r>
          </w:p>
        </w:tc>
      </w:tr>
      <w:tr w:rsidR="00B264B8" w:rsidRPr="00C35756" w:rsidTr="00E96603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核心素養呼應說明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藉由課程，讓孩子利用學過的語詞來表達對媽媽的感謝，藉以提升語言能力。並藉由製作</w:t>
            </w:r>
            <w:r w:rsidRPr="00C35756">
              <w:rPr>
                <w:rFonts w:ascii="Times New Roman" w:eastAsia="標楷體" w:hAnsi="Times New Roman"/>
                <w:szCs w:val="24"/>
              </w:rPr>
              <w:t>成長檔案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，提升親子間的情感，感謝媽媽的辛勞。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  </w:t>
            </w:r>
          </w:p>
        </w:tc>
      </w:tr>
      <w:tr w:rsidR="00B264B8" w:rsidRPr="00C35756" w:rsidTr="00E96603">
        <w:trPr>
          <w:trHeight w:val="232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議題融入說明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pStyle w:val="a3"/>
              <w:snapToGrid w:val="0"/>
              <w:spacing w:line="360" w:lineRule="auto"/>
              <w:ind w:leftChars="0" w:left="317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B264B8" w:rsidRPr="00C35756" w:rsidTr="00E96603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第一節：教學活動內容及實施方式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備註</w:t>
            </w:r>
          </w:p>
        </w:tc>
      </w:tr>
      <w:tr w:rsidR="00B264B8" w:rsidRPr="00C35756" w:rsidTr="00E96603">
        <w:trPr>
          <w:trHeight w:val="286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B264B8" w:rsidRPr="00C35756" w:rsidRDefault="00B264B8" w:rsidP="00E96603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【引起動機】</w:t>
            </w:r>
          </w:p>
          <w:p w:rsidR="00B264B8" w:rsidRPr="00C35756" w:rsidRDefault="00B264B8" w:rsidP="00B264B8">
            <w:pPr>
              <w:pStyle w:val="a3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教師請學生發表媽媽的外觀有什麼特色？</w:t>
            </w:r>
          </w:p>
          <w:p w:rsidR="00B264B8" w:rsidRPr="00C35756" w:rsidRDefault="00B264B8" w:rsidP="00B264B8">
            <w:pPr>
              <w:pStyle w:val="a3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教師詢問學生看過媽媽下班後所做的家務事項有哪些？</w:t>
            </w:r>
          </w:p>
          <w:p w:rsidR="00B264B8" w:rsidRPr="00C35756" w:rsidRDefault="00B264B8" w:rsidP="00B264B8">
            <w:pPr>
              <w:pStyle w:val="a3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學生發表對媽媽的感恩宣言。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10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學生專心程度</w:t>
            </w:r>
          </w:p>
        </w:tc>
      </w:tr>
      <w:tr w:rsidR="00B264B8" w:rsidRPr="00C35756" w:rsidTr="00E96603">
        <w:trPr>
          <w:trHeight w:val="12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B264B8" w:rsidRPr="00C35756" w:rsidRDefault="00B264B8" w:rsidP="00E96603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【發展活動】</w:t>
            </w:r>
          </w:p>
          <w:p w:rsidR="00B264B8" w:rsidRPr="00C35756" w:rsidRDefault="00B264B8" w:rsidP="00E9660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C35756">
              <w:rPr>
                <w:rFonts w:ascii="Times New Roman" w:eastAsia="標楷體" w:hAnsi="Times New Roman"/>
                <w:kern w:val="0"/>
                <w:szCs w:val="24"/>
              </w:rPr>
              <w:t>教師發下紙張，請學生寫下媽媽所做的家事有哪些並寫下想對媽媽說的話。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25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學生專心程度</w:t>
            </w:r>
          </w:p>
        </w:tc>
      </w:tr>
      <w:tr w:rsidR="00B264B8" w:rsidRPr="00C35756" w:rsidTr="00E96603">
        <w:trPr>
          <w:trHeight w:val="1266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64B8" w:rsidRPr="00C35756" w:rsidRDefault="00B264B8" w:rsidP="00E96603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【綜合活動】</w:t>
            </w:r>
          </w:p>
          <w:p w:rsidR="00B264B8" w:rsidRPr="00C35756" w:rsidRDefault="00B264B8" w:rsidP="00E96603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請學生整理媽媽所做的事並且發表感恩宣言。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學生參與活動情形</w:t>
            </w:r>
          </w:p>
        </w:tc>
      </w:tr>
      <w:tr w:rsidR="00B264B8" w:rsidRPr="00C35756" w:rsidTr="00E96603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第二節：教學活動內容及實施方式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備註</w:t>
            </w:r>
          </w:p>
        </w:tc>
      </w:tr>
      <w:tr w:rsidR="00B264B8" w:rsidRPr="00C35756" w:rsidTr="00E96603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B264B8" w:rsidRPr="00C35756" w:rsidRDefault="00B264B8" w:rsidP="00E96603">
            <w:pPr>
              <w:ind w:left="480" w:hangingChars="200" w:hanging="48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【引起動機】</w:t>
            </w:r>
          </w:p>
          <w:p w:rsidR="00B264B8" w:rsidRPr="00C35756" w:rsidRDefault="00B264B8" w:rsidP="00E96603">
            <w:pPr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1. </w:t>
            </w:r>
            <w:r w:rsidRPr="00C35756">
              <w:rPr>
                <w:rFonts w:ascii="Times New Roman" w:eastAsia="標楷體" w:hAnsi="Times New Roman"/>
                <w:szCs w:val="24"/>
              </w:rPr>
              <w:t>教師詢問學生媽媽一起做過的事有哪些？</w:t>
            </w:r>
          </w:p>
          <w:p w:rsidR="00B264B8" w:rsidRPr="00C35756" w:rsidRDefault="00B264B8" w:rsidP="00E96603">
            <w:pPr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lastRenderedPageBreak/>
              <w:t>2.</w:t>
            </w:r>
            <w:r w:rsidRPr="00C35756">
              <w:rPr>
                <w:rFonts w:ascii="Times New Roman" w:eastAsia="標楷體" w:hAnsi="Times New Roman"/>
                <w:szCs w:val="24"/>
              </w:rPr>
              <w:t>學生展示攜帶的三張和媽媽的照片並且一起做成長檔案。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lastRenderedPageBreak/>
              <w:t>【時間】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lastRenderedPageBreak/>
              <w:t>學生專心程度</w:t>
            </w:r>
          </w:p>
        </w:tc>
      </w:tr>
      <w:tr w:rsidR="00B264B8" w:rsidRPr="00C35756" w:rsidTr="00E96603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B264B8" w:rsidRPr="00C35756" w:rsidRDefault="00B264B8" w:rsidP="00E96603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lastRenderedPageBreak/>
              <w:t>【發展活動】</w:t>
            </w:r>
          </w:p>
          <w:p w:rsidR="00B264B8" w:rsidRPr="00C35756" w:rsidRDefault="00B264B8" w:rsidP="00E96603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教師準備圖畫紙，教導孩子製作圖畫書，並利用帶來的照片做成</w:t>
            </w:r>
            <w:r w:rsidRPr="00C35756">
              <w:rPr>
                <w:rFonts w:ascii="Times New Roman" w:eastAsia="標楷體" w:hAnsi="Times New Roman"/>
                <w:szCs w:val="24"/>
              </w:rPr>
              <w:t>成長檔案。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30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學生專心程度</w:t>
            </w:r>
          </w:p>
        </w:tc>
      </w:tr>
      <w:tr w:rsidR="00B264B8" w:rsidRPr="00C35756" w:rsidTr="00E96603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64B8" w:rsidRPr="00C35756" w:rsidRDefault="00B264B8" w:rsidP="00E96603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【綜合活動】</w:t>
            </w:r>
          </w:p>
          <w:p w:rsidR="00B264B8" w:rsidRPr="00C35756" w:rsidRDefault="00B264B8" w:rsidP="00E96603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請學生展示成果，回家後可和媽媽共同欣賞。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學生參與活動情形</w:t>
            </w:r>
          </w:p>
        </w:tc>
      </w:tr>
      <w:tr w:rsidR="00B264B8" w:rsidRPr="00C35756" w:rsidTr="00E96603">
        <w:trPr>
          <w:trHeight w:val="246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教學提醒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可以將上一節課的感恩宣言放入</w:t>
            </w:r>
            <w:r w:rsidRPr="00C35756">
              <w:rPr>
                <w:rFonts w:ascii="Times New Roman" w:eastAsia="標楷體" w:hAnsi="Times New Roman"/>
                <w:szCs w:val="24"/>
              </w:rPr>
              <w:t>成長檔案中。</w:t>
            </w:r>
          </w:p>
        </w:tc>
      </w:tr>
      <w:tr w:rsidR="00B264B8" w:rsidRPr="00C35756" w:rsidTr="00E96603">
        <w:trPr>
          <w:trHeight w:val="249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參考資料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B264B8" w:rsidRPr="00C35756" w:rsidTr="00E96603">
        <w:trPr>
          <w:trHeight w:val="273"/>
          <w:jc w:val="center"/>
        </w:trPr>
        <w:tc>
          <w:tcPr>
            <w:tcW w:w="18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附錄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</w:p>
        </w:tc>
      </w:tr>
    </w:tbl>
    <w:p w:rsidR="00B264B8" w:rsidRPr="00C35756" w:rsidRDefault="00B264B8" w:rsidP="00B264B8">
      <w:pPr>
        <w:widowControl/>
        <w:rPr>
          <w:rFonts w:ascii="Times New Roman" w:eastAsia="標楷體" w:hAnsi="Times New Roman"/>
          <w:b/>
          <w:szCs w:val="24"/>
          <w:bdr w:val="single" w:sz="4" w:space="0" w:color="auto"/>
        </w:rPr>
      </w:pPr>
    </w:p>
    <w:p w:rsidR="00B264B8" w:rsidRPr="00C35756" w:rsidRDefault="00B264B8" w:rsidP="00B264B8">
      <w:pPr>
        <w:widowControl/>
        <w:rPr>
          <w:rFonts w:ascii="Times New Roman" w:eastAsia="標楷體" w:hAnsi="Times New Roman"/>
          <w:b/>
          <w:szCs w:val="24"/>
          <w:bdr w:val="single" w:sz="4" w:space="0" w:color="auto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5520"/>
        <w:gridCol w:w="722"/>
        <w:gridCol w:w="2205"/>
      </w:tblGrid>
      <w:tr w:rsidR="00B264B8" w:rsidRPr="00C35756" w:rsidTr="00E96603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教學單元活動設計</w:t>
            </w:r>
          </w:p>
        </w:tc>
      </w:tr>
      <w:tr w:rsidR="00B264B8" w:rsidRPr="00C35756" w:rsidTr="00E96603">
        <w:trPr>
          <w:trHeight w:val="49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單元名稱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愛的驚喜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時間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共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2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節，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80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</w:tc>
      </w:tr>
      <w:tr w:rsidR="00B264B8" w:rsidRPr="00C35756" w:rsidTr="00E96603">
        <w:trPr>
          <w:trHeight w:val="27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主要設計者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4B8" w:rsidRPr="00C35756" w:rsidRDefault="00C54167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陳怡臻、林緁語、黃于芳</w:t>
            </w: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</w:p>
        </w:tc>
      </w:tr>
      <w:tr w:rsidR="00B264B8" w:rsidRPr="00C35756" w:rsidTr="00E96603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學習目標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一、能</w:t>
            </w:r>
            <w:r w:rsidRPr="00C35756">
              <w:rPr>
                <w:rFonts w:ascii="Times New Roman" w:eastAsia="標楷體" w:hAnsi="Times New Roman"/>
                <w:szCs w:val="24"/>
              </w:rPr>
              <w:t>理解與欣賞美的多元形式與異同。</w:t>
            </w:r>
          </w:p>
          <w:p w:rsidR="00B264B8" w:rsidRPr="00C35756" w:rsidRDefault="00B264B8" w:rsidP="00E96603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二、能</w:t>
            </w:r>
            <w:r w:rsidRPr="00C35756">
              <w:rPr>
                <w:rFonts w:ascii="Times New Roman" w:eastAsia="標楷體" w:hAnsi="Times New Roman"/>
                <w:szCs w:val="24"/>
              </w:rPr>
              <w:t>運用各種表現與創造的方法與形式，製作出母親節卡片。</w:t>
            </w:r>
          </w:p>
        </w:tc>
      </w:tr>
      <w:tr w:rsidR="00B264B8" w:rsidRPr="00C35756" w:rsidTr="00E96603">
        <w:trPr>
          <w:trHeight w:val="26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學習表現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1123A1" w:rsidRPr="00C35756" w:rsidRDefault="001123A1" w:rsidP="001123A1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1-Ⅰ-1 </w:t>
            </w:r>
            <w:r w:rsidRPr="00C35756">
              <w:rPr>
                <w:rFonts w:ascii="Times New Roman" w:eastAsia="標楷體" w:hAnsi="Times New Roman"/>
                <w:szCs w:val="24"/>
              </w:rPr>
              <w:t>養成專心聆聽的習慣，尊重對方的發言。</w:t>
            </w:r>
            <w:r w:rsidRPr="00C35756">
              <w:rPr>
                <w:rFonts w:ascii="Times New Roman" w:eastAsia="標楷體" w:hAnsi="Times New Roman"/>
                <w:szCs w:val="24"/>
              </w:rPr>
              <w:br/>
              <w:t xml:space="preserve">2-Ⅰ-1 </w:t>
            </w:r>
            <w:r w:rsidRPr="00C35756">
              <w:rPr>
                <w:rFonts w:ascii="Times New Roman" w:eastAsia="標楷體" w:hAnsi="Times New Roman"/>
                <w:szCs w:val="24"/>
              </w:rPr>
              <w:t>以正確發音流利的說出語意完整的話。</w:t>
            </w:r>
          </w:p>
          <w:p w:rsidR="00B264B8" w:rsidRPr="00C35756" w:rsidRDefault="001123A1" w:rsidP="001123A1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5-I-3</w:t>
            </w:r>
            <w:r w:rsidRPr="00C35756">
              <w:rPr>
                <w:rFonts w:ascii="Times New Roman" w:eastAsia="標楷體" w:hAnsi="Times New Roman"/>
                <w:szCs w:val="24"/>
              </w:rPr>
              <w:t>理解與欣賞美的多元形式與異同。</w:t>
            </w:r>
          </w:p>
        </w:tc>
      </w:tr>
      <w:tr w:rsidR="00B264B8" w:rsidRPr="00C35756" w:rsidTr="00E96603">
        <w:trPr>
          <w:trHeight w:val="25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學習內容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1123A1" w:rsidRPr="00C35756" w:rsidRDefault="001123A1" w:rsidP="001123A1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Ac-I-2 </w:t>
            </w:r>
            <w:r w:rsidRPr="00C35756">
              <w:rPr>
                <w:rFonts w:ascii="Times New Roman" w:eastAsia="標楷體" w:hAnsi="Times New Roman"/>
                <w:szCs w:val="24"/>
              </w:rPr>
              <w:t>簡單的基本句型。</w:t>
            </w:r>
            <w:r w:rsidRPr="00C35756">
              <w:rPr>
                <w:rFonts w:ascii="Times New Roman" w:eastAsia="標楷體" w:hAnsi="Times New Roman"/>
                <w:szCs w:val="24"/>
              </w:rPr>
              <w:br/>
              <w:t xml:space="preserve">Ac-I-3 </w:t>
            </w:r>
            <w:r w:rsidRPr="00C35756">
              <w:rPr>
                <w:rFonts w:ascii="Times New Roman" w:eastAsia="標楷體" w:hAnsi="Times New Roman"/>
                <w:szCs w:val="24"/>
              </w:rPr>
              <w:t>基本文句的語氣與意義。</w:t>
            </w:r>
          </w:p>
          <w:p w:rsidR="00B264B8" w:rsidRPr="00C35756" w:rsidRDefault="001123A1" w:rsidP="001123A1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F-I-3 </w:t>
            </w:r>
            <w:r w:rsidRPr="00C35756">
              <w:rPr>
                <w:rFonts w:ascii="Times New Roman" w:eastAsia="標楷體" w:hAnsi="Times New Roman"/>
                <w:szCs w:val="24"/>
              </w:rPr>
              <w:t>時間分配及做事程序的規劃練習。</w:t>
            </w:r>
          </w:p>
        </w:tc>
      </w:tr>
      <w:tr w:rsidR="00B264B8" w:rsidRPr="00C35756" w:rsidTr="00E96603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領綱核心素養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國</w:t>
            </w:r>
            <w:r w:rsidRPr="00C35756">
              <w:rPr>
                <w:rFonts w:ascii="Times New Roman" w:eastAsia="標楷體" w:hAnsi="Times New Roman"/>
                <w:szCs w:val="24"/>
              </w:rPr>
              <w:t xml:space="preserve">-E-C3 </w:t>
            </w:r>
            <w:r w:rsidRPr="00C35756">
              <w:rPr>
                <w:rFonts w:ascii="Times New Roman" w:eastAsia="標楷體" w:hAnsi="Times New Roman"/>
                <w:szCs w:val="24"/>
              </w:rPr>
              <w:t>閱讀各類文本，</w:t>
            </w:r>
            <w:r w:rsidRPr="00C3575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szCs w:val="24"/>
              </w:rPr>
              <w:t>培養理解與關</w:t>
            </w:r>
            <w:r w:rsidRPr="00C3575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szCs w:val="24"/>
              </w:rPr>
              <w:t>心本土及國際</w:t>
            </w:r>
            <w:r w:rsidRPr="00C3575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szCs w:val="24"/>
              </w:rPr>
              <w:t>事務的基本素</w:t>
            </w:r>
            <w:r w:rsidRPr="00C3575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szCs w:val="24"/>
              </w:rPr>
              <w:t>養，以認同自我</w:t>
            </w:r>
            <w:r w:rsidRPr="00C3575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szCs w:val="24"/>
              </w:rPr>
              <w:t>文化，並能包</w:t>
            </w:r>
            <w:r w:rsidRPr="00C3575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szCs w:val="24"/>
              </w:rPr>
              <w:t>容、尊重與欣賞</w:t>
            </w:r>
            <w:r w:rsidRPr="00C3575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szCs w:val="24"/>
              </w:rPr>
              <w:t>多元文化。</w:t>
            </w:r>
          </w:p>
        </w:tc>
      </w:tr>
      <w:tr w:rsidR="00B264B8" w:rsidRPr="00C35756" w:rsidTr="00E96603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核心素養呼應說明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藉由課程，讓孩子為媽媽製作</w:t>
            </w:r>
            <w:r w:rsidRPr="00C35756">
              <w:rPr>
                <w:rFonts w:ascii="Times New Roman" w:eastAsia="標楷體" w:hAnsi="Times New Roman"/>
                <w:szCs w:val="24"/>
              </w:rPr>
              <w:t>母親節卡片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，表達對媽媽的祝福。</w:t>
            </w:r>
          </w:p>
        </w:tc>
      </w:tr>
      <w:tr w:rsidR="00B264B8" w:rsidRPr="00C35756" w:rsidTr="00E96603">
        <w:trPr>
          <w:trHeight w:val="232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議題融入說明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pStyle w:val="a3"/>
              <w:snapToGrid w:val="0"/>
              <w:spacing w:line="360" w:lineRule="auto"/>
              <w:ind w:leftChars="0" w:left="317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B264B8" w:rsidRPr="00C35756" w:rsidTr="00E96603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第一節：教學活動內容及實施方式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備註</w:t>
            </w:r>
          </w:p>
        </w:tc>
      </w:tr>
      <w:tr w:rsidR="00B264B8" w:rsidRPr="00C35756" w:rsidTr="00E96603">
        <w:trPr>
          <w:trHeight w:val="286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B264B8" w:rsidRPr="00C35756" w:rsidRDefault="00B264B8" w:rsidP="00E96603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【引起動機】</w:t>
            </w:r>
          </w:p>
          <w:p w:rsidR="00B264B8" w:rsidRPr="00C35756" w:rsidRDefault="00B264B8" w:rsidP="00B264B8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教師詢問學生有哪些「媽媽我愛你，媽媽你辛苦」等愛的鼓勵的話？</w:t>
            </w:r>
          </w:p>
          <w:p w:rsidR="00B264B8" w:rsidRPr="00C35756" w:rsidRDefault="00B264B8" w:rsidP="00B264B8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教師引導卡片製作的流程和方法。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10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學生專心程度</w:t>
            </w:r>
          </w:p>
        </w:tc>
      </w:tr>
      <w:tr w:rsidR="00B264B8" w:rsidRPr="00C35756" w:rsidTr="00E96603">
        <w:trPr>
          <w:trHeight w:val="12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B264B8" w:rsidRPr="00C35756" w:rsidRDefault="00B264B8" w:rsidP="00E96603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lastRenderedPageBreak/>
              <w:t>【發展活動】</w:t>
            </w:r>
          </w:p>
          <w:p w:rsidR="00B264B8" w:rsidRPr="00C35756" w:rsidRDefault="00B264B8" w:rsidP="00B264B8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C35756">
              <w:rPr>
                <w:rFonts w:ascii="Times New Roman" w:eastAsia="標楷體" w:hAnsi="Times New Roman"/>
                <w:kern w:val="0"/>
                <w:szCs w:val="24"/>
              </w:rPr>
              <w:t>請學生拿出自己準備的卡片材料。</w:t>
            </w:r>
          </w:p>
          <w:p w:rsidR="00B264B8" w:rsidRPr="00C35756" w:rsidRDefault="00B264B8" w:rsidP="00B264B8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C35756">
              <w:rPr>
                <w:rFonts w:ascii="Times New Roman" w:eastAsia="標楷體" w:hAnsi="Times New Roman"/>
                <w:kern w:val="0"/>
                <w:szCs w:val="24"/>
              </w:rPr>
              <w:t>示範卡片作品</w:t>
            </w:r>
            <w:r w:rsidRPr="00C35756">
              <w:rPr>
                <w:rFonts w:ascii="Times New Roman" w:eastAsia="標楷體" w:hAnsi="Times New Roman"/>
                <w:kern w:val="0"/>
                <w:szCs w:val="24"/>
              </w:rPr>
              <w:sym w:font="Wingdings" w:char="F0E0"/>
            </w:r>
            <w:r w:rsidRPr="00C35756">
              <w:rPr>
                <w:rFonts w:ascii="Times New Roman" w:eastAsia="標楷體" w:hAnsi="Times New Roman"/>
                <w:kern w:val="0"/>
                <w:szCs w:val="24"/>
              </w:rPr>
              <w:t>構圖</w:t>
            </w:r>
            <w:r w:rsidRPr="00C35756">
              <w:rPr>
                <w:rFonts w:ascii="Times New Roman" w:eastAsia="標楷體" w:hAnsi="Times New Roman"/>
                <w:kern w:val="0"/>
                <w:szCs w:val="24"/>
              </w:rPr>
              <w:sym w:font="Wingdings" w:char="F0E0"/>
            </w:r>
            <w:r w:rsidRPr="00C35756">
              <w:rPr>
                <w:rFonts w:ascii="Times New Roman" w:eastAsia="標楷體" w:hAnsi="Times New Roman"/>
                <w:kern w:val="0"/>
                <w:szCs w:val="24"/>
              </w:rPr>
              <w:t>給老師檢查</w:t>
            </w:r>
            <w:r w:rsidRPr="00C35756">
              <w:rPr>
                <w:rFonts w:ascii="Times New Roman" w:eastAsia="標楷體" w:hAnsi="Times New Roman"/>
                <w:kern w:val="0"/>
                <w:szCs w:val="24"/>
              </w:rPr>
              <w:sym w:font="Wingdings" w:char="F0E0"/>
            </w:r>
            <w:r w:rsidRPr="00C35756">
              <w:rPr>
                <w:rFonts w:ascii="Times New Roman" w:eastAsia="標楷體" w:hAnsi="Times New Roman"/>
                <w:kern w:val="0"/>
                <w:szCs w:val="24"/>
              </w:rPr>
              <w:t>用黑筆描邊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25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學生專心程度</w:t>
            </w:r>
          </w:p>
        </w:tc>
      </w:tr>
      <w:tr w:rsidR="00B264B8" w:rsidRPr="00C35756" w:rsidTr="00E96603">
        <w:trPr>
          <w:trHeight w:val="1266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64B8" w:rsidRPr="00C35756" w:rsidRDefault="00B264B8" w:rsidP="00E96603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【綜合活動】</w:t>
            </w:r>
          </w:p>
          <w:p w:rsidR="00B264B8" w:rsidRPr="00C35756" w:rsidRDefault="00B264B8" w:rsidP="00E96603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收拾整理材料、文具。將未完成卡片寫上座號收回保管。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B264B8" w:rsidRPr="00C35756" w:rsidTr="00E96603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第二節：教學活動內容及實施方式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備註</w:t>
            </w:r>
          </w:p>
        </w:tc>
      </w:tr>
      <w:tr w:rsidR="00B264B8" w:rsidRPr="00C35756" w:rsidTr="00E96603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B264B8" w:rsidRPr="00C35756" w:rsidRDefault="00B264B8" w:rsidP="00E96603">
            <w:pPr>
              <w:ind w:left="480" w:hangingChars="200" w:hanging="48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【引起動機】</w:t>
            </w:r>
          </w:p>
          <w:p w:rsidR="00B264B8" w:rsidRPr="00C35756" w:rsidRDefault="00B264B8" w:rsidP="00B264B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請學生發表想寫在卡片上的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愛的鼓勵的話。</w:t>
            </w:r>
          </w:p>
          <w:p w:rsidR="00B264B8" w:rsidRPr="00C35756" w:rsidRDefault="00B264B8" w:rsidP="00B264B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發下上節課的卡片。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學生專心程度</w:t>
            </w:r>
          </w:p>
        </w:tc>
      </w:tr>
      <w:tr w:rsidR="00B264B8" w:rsidRPr="00C35756" w:rsidTr="00E96603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B264B8" w:rsidRPr="00C35756" w:rsidRDefault="00B264B8" w:rsidP="00E96603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【發展活動】</w:t>
            </w:r>
          </w:p>
          <w:p w:rsidR="00B264B8" w:rsidRPr="00C35756" w:rsidRDefault="00B264B8" w:rsidP="00E96603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將卡片塗上顏色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sym w:font="Wingdings" w:char="F0E0"/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寫上愛的鼓勵的話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30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學生專心程度</w:t>
            </w:r>
          </w:p>
        </w:tc>
      </w:tr>
      <w:tr w:rsidR="00B264B8" w:rsidRPr="00C35756" w:rsidTr="00E96603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64B8" w:rsidRPr="00C35756" w:rsidRDefault="00B264B8" w:rsidP="00E96603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【綜合活動】</w:t>
            </w:r>
          </w:p>
          <w:p w:rsidR="00B264B8" w:rsidRPr="00C35756" w:rsidRDefault="00B264B8" w:rsidP="00E96603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互相欣賞卡片，並收好準備在母親節當天送給母親。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學生參與活動情形</w:t>
            </w:r>
          </w:p>
        </w:tc>
      </w:tr>
      <w:tr w:rsidR="00B264B8" w:rsidRPr="00C35756" w:rsidTr="00E96603">
        <w:trPr>
          <w:trHeight w:val="246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教學提醒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可分組進行</w:t>
            </w:r>
          </w:p>
        </w:tc>
      </w:tr>
      <w:tr w:rsidR="00B264B8" w:rsidRPr="00C35756" w:rsidTr="00E96603">
        <w:trPr>
          <w:trHeight w:val="249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參考資料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B264B8" w:rsidRPr="00C35756" w:rsidTr="00E96603">
        <w:trPr>
          <w:trHeight w:val="273"/>
          <w:jc w:val="center"/>
        </w:trPr>
        <w:tc>
          <w:tcPr>
            <w:tcW w:w="18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附錄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</w:p>
        </w:tc>
      </w:tr>
    </w:tbl>
    <w:p w:rsidR="00B264B8" w:rsidRPr="00C35756" w:rsidRDefault="00B264B8" w:rsidP="00B264B8">
      <w:pPr>
        <w:widowControl/>
        <w:rPr>
          <w:rFonts w:ascii="Times New Roman" w:eastAsia="標楷體" w:hAnsi="Times New Roman"/>
          <w:b/>
          <w:szCs w:val="24"/>
          <w:bdr w:val="single" w:sz="4" w:space="0" w:color="auto"/>
        </w:rPr>
      </w:pPr>
    </w:p>
    <w:p w:rsidR="00B264B8" w:rsidRPr="00C35756" w:rsidRDefault="00B264B8" w:rsidP="00B264B8">
      <w:pPr>
        <w:widowControl/>
        <w:rPr>
          <w:rFonts w:ascii="Times New Roman" w:eastAsia="標楷體" w:hAnsi="Times New Roman"/>
          <w:b/>
          <w:szCs w:val="24"/>
          <w:bdr w:val="single" w:sz="4" w:space="0" w:color="auto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5520"/>
        <w:gridCol w:w="722"/>
        <w:gridCol w:w="2205"/>
      </w:tblGrid>
      <w:tr w:rsidR="00B264B8" w:rsidRPr="00C35756" w:rsidTr="00E96603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教學單元活動設計</w:t>
            </w:r>
          </w:p>
        </w:tc>
      </w:tr>
      <w:tr w:rsidR="00B264B8" w:rsidRPr="00C35756" w:rsidTr="00E96603">
        <w:trPr>
          <w:trHeight w:val="49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單元名稱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愛的禮物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時間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共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2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節，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80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</w:tc>
      </w:tr>
      <w:tr w:rsidR="00B264B8" w:rsidRPr="00C35756" w:rsidTr="00E96603">
        <w:trPr>
          <w:trHeight w:val="27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主要設計者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4B8" w:rsidRPr="00C35756" w:rsidRDefault="00C54167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陳怡臻、林緁語、黃于芳</w:t>
            </w: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</w:p>
        </w:tc>
      </w:tr>
      <w:tr w:rsidR="00B264B8" w:rsidRPr="00C35756" w:rsidTr="00E96603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學習目標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一、能</w:t>
            </w:r>
            <w:r w:rsidRPr="00C35756">
              <w:rPr>
                <w:rFonts w:ascii="Times New Roman" w:eastAsia="標楷體" w:hAnsi="Times New Roman"/>
                <w:szCs w:val="24"/>
              </w:rPr>
              <w:t>珍視自己並學習照顧自己的方法，且能適切、安全的行動。</w:t>
            </w:r>
          </w:p>
          <w:p w:rsidR="00B264B8" w:rsidRPr="00C35756" w:rsidRDefault="00B264B8" w:rsidP="00E96603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二、能體驗當母親的辛勞並認識生命成長的現象。</w:t>
            </w:r>
          </w:p>
        </w:tc>
      </w:tr>
      <w:tr w:rsidR="00B264B8" w:rsidRPr="00C35756" w:rsidTr="00E96603">
        <w:trPr>
          <w:trHeight w:val="26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學習表現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264B8" w:rsidRPr="00C35756" w:rsidRDefault="001123A1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1-Ⅰ-1 </w:t>
            </w:r>
            <w:r w:rsidRPr="00C35756">
              <w:rPr>
                <w:rFonts w:ascii="Times New Roman" w:eastAsia="標楷體" w:hAnsi="Times New Roman"/>
                <w:szCs w:val="24"/>
              </w:rPr>
              <w:t>養成專心聆聽的習慣，尊重對方的發言。</w:t>
            </w:r>
            <w:r w:rsidRPr="00C35756">
              <w:rPr>
                <w:rFonts w:ascii="Times New Roman" w:eastAsia="標楷體" w:hAnsi="Times New Roman"/>
                <w:szCs w:val="24"/>
              </w:rPr>
              <w:br/>
              <w:t xml:space="preserve">1-Ⅰ-2 </w:t>
            </w:r>
            <w:r w:rsidRPr="00C35756">
              <w:rPr>
                <w:rFonts w:ascii="Times New Roman" w:eastAsia="標楷體" w:hAnsi="Times New Roman"/>
                <w:szCs w:val="24"/>
              </w:rPr>
              <w:t>能學習聆聽不同的媒材，說出聆聽的內容。</w:t>
            </w:r>
            <w:r w:rsidRPr="00C35756">
              <w:rPr>
                <w:rFonts w:ascii="Times New Roman" w:eastAsia="標楷體" w:hAnsi="Times New Roman"/>
                <w:szCs w:val="24"/>
              </w:rPr>
              <w:br/>
              <w:t xml:space="preserve">2-Ⅰ-1 </w:t>
            </w:r>
            <w:r w:rsidRPr="00C35756">
              <w:rPr>
                <w:rFonts w:ascii="Times New Roman" w:eastAsia="標楷體" w:hAnsi="Times New Roman"/>
                <w:szCs w:val="24"/>
              </w:rPr>
              <w:t>以正確發音流利的說出語意完整的話。</w:t>
            </w:r>
            <w:r w:rsidRPr="00C35756">
              <w:rPr>
                <w:rFonts w:ascii="Times New Roman" w:eastAsia="標楷體" w:hAnsi="Times New Roman"/>
                <w:szCs w:val="24"/>
              </w:rPr>
              <w:br/>
              <w:t xml:space="preserve">3-I-3 </w:t>
            </w:r>
            <w:r w:rsidRPr="00C35756">
              <w:rPr>
                <w:rFonts w:ascii="Times New Roman" w:eastAsia="標楷體" w:hAnsi="Times New Roman"/>
                <w:szCs w:val="24"/>
              </w:rPr>
              <w:t>體會學習的樂趣和成就感，主動學習新的事物。</w:t>
            </w:r>
          </w:p>
        </w:tc>
      </w:tr>
      <w:tr w:rsidR="00B264B8" w:rsidRPr="00C35756" w:rsidTr="00E96603">
        <w:trPr>
          <w:trHeight w:val="25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學習內容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1123A1" w:rsidRPr="00C35756" w:rsidRDefault="001123A1" w:rsidP="001123A1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Aa-I-1 </w:t>
            </w:r>
            <w:r w:rsidRPr="00C35756">
              <w:rPr>
                <w:rFonts w:ascii="Times New Roman" w:eastAsia="標楷體" w:hAnsi="Times New Roman"/>
                <w:szCs w:val="24"/>
              </w:rPr>
              <w:t>聲符、韻符、介符的正確發音和寫法。</w:t>
            </w:r>
            <w:r w:rsidRPr="00C35756">
              <w:rPr>
                <w:rFonts w:ascii="Times New Roman" w:eastAsia="標楷體" w:hAnsi="Times New Roman"/>
                <w:szCs w:val="24"/>
              </w:rPr>
              <w:br/>
              <w:t xml:space="preserve">Ba-I-1 </w:t>
            </w:r>
            <w:r w:rsidRPr="00C35756">
              <w:rPr>
                <w:rFonts w:ascii="Times New Roman" w:eastAsia="標楷體" w:hAnsi="Times New Roman"/>
                <w:szCs w:val="24"/>
              </w:rPr>
              <w:t>順敘法。</w:t>
            </w:r>
          </w:p>
          <w:p w:rsidR="001123A1" w:rsidRPr="00C35756" w:rsidRDefault="001123A1" w:rsidP="001123A1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Cb-I-2 </w:t>
            </w:r>
            <w:r w:rsidRPr="00C35756">
              <w:rPr>
                <w:rFonts w:ascii="Times New Roman" w:eastAsia="標楷體" w:hAnsi="Times New Roman"/>
                <w:szCs w:val="24"/>
              </w:rPr>
              <w:t>各類文本中所反映的個人與家庭、鄉里的關係。</w:t>
            </w:r>
          </w:p>
          <w:p w:rsidR="00B264B8" w:rsidRPr="00C35756" w:rsidRDefault="001123A1" w:rsidP="001123A1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D-I-1 </w:t>
            </w:r>
            <w:r w:rsidRPr="00C35756">
              <w:rPr>
                <w:rFonts w:ascii="Times New Roman" w:eastAsia="標楷體" w:hAnsi="Times New Roman"/>
                <w:szCs w:val="24"/>
              </w:rPr>
              <w:t>自我與他人關係的認識</w:t>
            </w:r>
          </w:p>
        </w:tc>
      </w:tr>
      <w:tr w:rsidR="00B264B8" w:rsidRPr="00C35756" w:rsidTr="00E96603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lastRenderedPageBreak/>
              <w:t>領綱核心素養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pStyle w:val="a3"/>
              <w:snapToGrid w:val="0"/>
              <w:spacing w:line="360" w:lineRule="auto"/>
              <w:ind w:leftChars="0" w:left="1443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B264B8" w:rsidRPr="00C35756" w:rsidTr="00E96603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核心素養呼應說明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藉由主題教學活動，能讓學生體驗媽媽的辛勞，並拉近父母親與子女的距離、增加親子互動的機會和情感。</w:t>
            </w:r>
          </w:p>
        </w:tc>
      </w:tr>
      <w:tr w:rsidR="00B264B8" w:rsidRPr="00C35756" w:rsidTr="00E96603">
        <w:trPr>
          <w:trHeight w:val="232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議題融入說明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pStyle w:val="a3"/>
              <w:snapToGrid w:val="0"/>
              <w:spacing w:line="360" w:lineRule="auto"/>
              <w:ind w:leftChars="0" w:left="317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B264B8" w:rsidRPr="00C35756" w:rsidTr="00E96603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第一節：教學活動內容及實施方式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備註</w:t>
            </w:r>
          </w:p>
        </w:tc>
      </w:tr>
      <w:tr w:rsidR="00B264B8" w:rsidRPr="00C35756" w:rsidTr="00E96603">
        <w:trPr>
          <w:trHeight w:val="286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B264B8" w:rsidRPr="00C35756" w:rsidRDefault="00B264B8" w:rsidP="00E96603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【引起動機】</w:t>
            </w:r>
          </w:p>
          <w:p w:rsidR="00B264B8" w:rsidRPr="00C35756" w:rsidRDefault="00B264B8" w:rsidP="00B264B8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請學生回家能聆聽媽媽談懷孕過程並解發表感想。</w:t>
            </w:r>
          </w:p>
          <w:p w:rsidR="00B264B8" w:rsidRPr="00C35756" w:rsidRDefault="00B264B8" w:rsidP="00B264B8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教師詢問學生知不知道懷孕的過程？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學生專心程度</w:t>
            </w:r>
          </w:p>
        </w:tc>
      </w:tr>
      <w:tr w:rsidR="00B264B8" w:rsidRPr="00C35756" w:rsidTr="00E96603">
        <w:trPr>
          <w:trHeight w:val="12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B264B8" w:rsidRPr="00C35756" w:rsidRDefault="00B264B8" w:rsidP="00E96603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【發展活動】</w:t>
            </w:r>
          </w:p>
          <w:p w:rsidR="00B264B8" w:rsidRPr="00C35756" w:rsidRDefault="00B264B8" w:rsidP="00E9660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C35756">
              <w:rPr>
                <w:rFonts w:ascii="Times New Roman" w:eastAsia="標楷體" w:hAnsi="Times New Roman"/>
                <w:kern w:val="0"/>
                <w:szCs w:val="24"/>
              </w:rPr>
              <w:t>播放一日懷孕的影片，藉由別人的經驗，得知懷孕辛苦之處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30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學生專心程度</w:t>
            </w:r>
          </w:p>
        </w:tc>
      </w:tr>
      <w:tr w:rsidR="00B264B8" w:rsidRPr="00C35756" w:rsidTr="00E96603">
        <w:trPr>
          <w:trHeight w:val="1266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64B8" w:rsidRPr="00C35756" w:rsidRDefault="00B264B8" w:rsidP="00E9660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C35756">
              <w:rPr>
                <w:rFonts w:ascii="Times New Roman" w:eastAsia="標楷體" w:hAnsi="Times New Roman"/>
                <w:kern w:val="0"/>
                <w:szCs w:val="24"/>
              </w:rPr>
              <w:t>【綜合活動】</w:t>
            </w:r>
          </w:p>
          <w:p w:rsidR="00B264B8" w:rsidRPr="00C35756" w:rsidRDefault="00B264B8" w:rsidP="00E9660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C35756">
              <w:rPr>
                <w:rFonts w:ascii="Times New Roman" w:eastAsia="標楷體" w:hAnsi="Times New Roman"/>
                <w:kern w:val="0"/>
                <w:szCs w:val="24"/>
              </w:rPr>
              <w:t>藉由欣賞影片，讓學生知道體驗一日懷孕的過程。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學生參與活動情形</w:t>
            </w:r>
          </w:p>
        </w:tc>
      </w:tr>
      <w:tr w:rsidR="00B264B8" w:rsidRPr="00C35756" w:rsidTr="00E96603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第二節：教學活動內容及實施方式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備註</w:t>
            </w:r>
          </w:p>
        </w:tc>
      </w:tr>
      <w:tr w:rsidR="00B264B8" w:rsidRPr="00C35756" w:rsidTr="00E96603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B264B8" w:rsidRPr="00C35756" w:rsidRDefault="00B264B8" w:rsidP="00E96603">
            <w:pPr>
              <w:ind w:left="480" w:hangingChars="200" w:hanging="48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【引起動機】</w:t>
            </w:r>
          </w:p>
          <w:p w:rsidR="00B264B8" w:rsidRPr="00C35756" w:rsidRDefault="00B264B8" w:rsidP="00B264B8">
            <w:pPr>
              <w:pStyle w:val="a3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教師說明母親懷胎十個月，身上的重量就好像帶著三公斤重的球。</w:t>
            </w:r>
          </w:p>
          <w:p w:rsidR="00B264B8" w:rsidRPr="00C35756" w:rsidRDefault="00B264B8" w:rsidP="00B264B8">
            <w:pPr>
              <w:pStyle w:val="a3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教師說明體驗活動的流程。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學生專心程度</w:t>
            </w:r>
          </w:p>
        </w:tc>
      </w:tr>
      <w:tr w:rsidR="00B264B8" w:rsidRPr="00C35756" w:rsidTr="00E96603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B264B8" w:rsidRPr="00C35756" w:rsidRDefault="00B264B8" w:rsidP="00E96603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【發展活動】</w:t>
            </w:r>
          </w:p>
          <w:p w:rsidR="00B264B8" w:rsidRPr="00C35756" w:rsidRDefault="00B264B8" w:rsidP="00B264B8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每人在肚子上綁一顆大氣球</w:t>
            </w:r>
          </w:p>
          <w:p w:rsidR="00B264B8" w:rsidRPr="00C35756" w:rsidRDefault="00B264B8" w:rsidP="00B264B8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體驗時間為一整天，包括上、下課及吃飯，睡前才可以取下。。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30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學生專心程度</w:t>
            </w:r>
          </w:p>
        </w:tc>
      </w:tr>
      <w:tr w:rsidR="00B264B8" w:rsidRPr="00C35756" w:rsidTr="00E96603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64B8" w:rsidRPr="00C35756" w:rsidRDefault="00B264B8" w:rsidP="00E96603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【綜合活動】</w:t>
            </w:r>
          </w:p>
          <w:p w:rsidR="00B264B8" w:rsidRPr="00C35756" w:rsidRDefault="00B264B8" w:rsidP="00E96603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藉由活動來體驗媽媽懷孕的過程和辛勞，並能多關心並尊重父母親。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學生參與活動情形</w:t>
            </w:r>
          </w:p>
        </w:tc>
      </w:tr>
      <w:tr w:rsidR="00B264B8" w:rsidRPr="00C35756" w:rsidTr="00E96603">
        <w:trPr>
          <w:trHeight w:val="246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教學提醒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B264B8" w:rsidRPr="00C35756" w:rsidTr="00E96603">
        <w:trPr>
          <w:trHeight w:val="249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參考資料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B264B8" w:rsidRPr="00C35756" w:rsidRDefault="00A82052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hyperlink r:id="rId15" w:history="1">
              <w:r w:rsidR="00B264B8" w:rsidRPr="00C35756">
                <w:rPr>
                  <w:rStyle w:val="a9"/>
                  <w:rFonts w:ascii="Times New Roman" w:eastAsia="標楷體" w:hAnsi="Times New Roman"/>
                  <w:szCs w:val="24"/>
                </w:rPr>
                <w:t>https://www.youtube.com/watch?v=flGTo0cLgEE</w:t>
              </w:r>
            </w:hyperlink>
          </w:p>
          <w:p w:rsidR="00B264B8" w:rsidRPr="00C35756" w:rsidRDefault="00A82052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hyperlink r:id="rId16" w:history="1">
              <w:r w:rsidR="00B264B8" w:rsidRPr="00C35756">
                <w:rPr>
                  <w:rStyle w:val="a9"/>
                  <w:rFonts w:ascii="Times New Roman" w:eastAsia="標楷體" w:hAnsi="Times New Roman"/>
                  <w:szCs w:val="24"/>
                </w:rPr>
                <w:t>https://www.youtube.com/watch?v=1dXxuqI4dYM</w:t>
              </w:r>
            </w:hyperlink>
          </w:p>
        </w:tc>
      </w:tr>
      <w:tr w:rsidR="00B264B8" w:rsidRPr="00C35756" w:rsidTr="00E96603">
        <w:trPr>
          <w:trHeight w:val="273"/>
          <w:jc w:val="center"/>
        </w:trPr>
        <w:tc>
          <w:tcPr>
            <w:tcW w:w="18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附錄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</w:p>
        </w:tc>
      </w:tr>
    </w:tbl>
    <w:p w:rsidR="00B264B8" w:rsidRPr="00C35756" w:rsidRDefault="00B264B8" w:rsidP="00B264B8">
      <w:pPr>
        <w:widowControl/>
        <w:rPr>
          <w:rFonts w:ascii="Times New Roman" w:eastAsia="標楷體" w:hAnsi="Times New Roman"/>
          <w:b/>
          <w:szCs w:val="24"/>
          <w:bdr w:val="single" w:sz="4" w:space="0" w:color="auto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5520"/>
        <w:gridCol w:w="722"/>
        <w:gridCol w:w="2205"/>
      </w:tblGrid>
      <w:tr w:rsidR="00B264B8" w:rsidRPr="00C35756" w:rsidTr="00E96603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教學單元活動設計</w:t>
            </w:r>
          </w:p>
        </w:tc>
      </w:tr>
      <w:tr w:rsidR="00B264B8" w:rsidRPr="00C35756" w:rsidTr="00E96603">
        <w:trPr>
          <w:trHeight w:val="49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單元名稱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愛要大聲唱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時間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共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1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節，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40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</w:tc>
      </w:tr>
      <w:tr w:rsidR="00B264B8" w:rsidRPr="00C35756" w:rsidTr="00E96603">
        <w:trPr>
          <w:trHeight w:val="27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主要設計者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4B8" w:rsidRPr="00C35756" w:rsidRDefault="00C54167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陳怡臻、林緁語、黃于芳</w:t>
            </w: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</w:p>
        </w:tc>
      </w:tr>
      <w:tr w:rsidR="00B264B8" w:rsidRPr="00C35756" w:rsidTr="00E96603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學習目標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264B8" w:rsidRPr="00C35756" w:rsidRDefault="00B264B8" w:rsidP="00B264B8">
            <w:pPr>
              <w:pStyle w:val="a3"/>
              <w:numPr>
                <w:ilvl w:val="0"/>
                <w:numId w:val="5"/>
              </w:numPr>
              <w:snapToGrid w:val="0"/>
              <w:spacing w:line="360" w:lineRule="auto"/>
              <w:ind w:leftChars="0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能了解歌曲的內容和意義。</w:t>
            </w:r>
          </w:p>
          <w:p w:rsidR="00B264B8" w:rsidRPr="00C35756" w:rsidRDefault="00B264B8" w:rsidP="00B264B8">
            <w:pPr>
              <w:pStyle w:val="a3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能</w:t>
            </w:r>
            <w:r w:rsidRPr="00C35756">
              <w:rPr>
                <w:rFonts w:ascii="Times New Roman" w:eastAsia="標楷體" w:hAnsi="Times New Roman"/>
                <w:szCs w:val="24"/>
              </w:rPr>
              <w:t>正確發音流利的唱出語意完整的歌曲。</w:t>
            </w:r>
          </w:p>
        </w:tc>
      </w:tr>
      <w:tr w:rsidR="00B264B8" w:rsidRPr="00C35756" w:rsidTr="00E96603">
        <w:trPr>
          <w:trHeight w:val="26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lastRenderedPageBreak/>
              <w:t>學習表現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A42A7" w:rsidRPr="00C35756" w:rsidRDefault="00EA42A7" w:rsidP="00EA42A7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  <w:color w:val="auto"/>
              </w:rPr>
              <w:t xml:space="preserve">1-I-4 </w:t>
            </w:r>
            <w:r w:rsidRPr="00C35756">
              <w:rPr>
                <w:rFonts w:eastAsia="標楷體"/>
                <w:color w:val="auto"/>
              </w:rPr>
              <w:t>珍視自己並學習照顧自己的方法，且能適切、安全的行動。</w:t>
            </w:r>
          </w:p>
          <w:p w:rsidR="00EA42A7" w:rsidRPr="00C35756" w:rsidRDefault="00EA42A7" w:rsidP="00EA42A7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  <w:color w:val="auto"/>
              </w:rPr>
              <w:t xml:space="preserve">6-I-4 </w:t>
            </w:r>
            <w:r w:rsidRPr="00C35756">
              <w:rPr>
                <w:rFonts w:eastAsia="標楷體"/>
                <w:color w:val="auto"/>
              </w:rPr>
              <w:t>關懷生活中的人、事、物，願意提供協助與服務。</w:t>
            </w:r>
          </w:p>
          <w:p w:rsidR="00B264B8" w:rsidRPr="00C35756" w:rsidRDefault="00EA42A7" w:rsidP="00EA42A7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1-Ⅰ-3 </w:t>
            </w:r>
            <w:r w:rsidRPr="00C35756">
              <w:rPr>
                <w:rFonts w:ascii="Times New Roman" w:eastAsia="標楷體" w:hAnsi="Times New Roman"/>
                <w:szCs w:val="24"/>
              </w:rPr>
              <w:t>能理解話語、詩歌、故事的訊息，有適切的表情跟肢體語言。</w:t>
            </w:r>
          </w:p>
        </w:tc>
      </w:tr>
      <w:tr w:rsidR="00B264B8" w:rsidRPr="00C35756" w:rsidTr="00E96603">
        <w:trPr>
          <w:trHeight w:val="25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學習內容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A42A7" w:rsidRPr="00C35756" w:rsidRDefault="00EA42A7" w:rsidP="00EA42A7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  <w:color w:val="auto"/>
              </w:rPr>
              <w:t xml:space="preserve">A-I-1 </w:t>
            </w:r>
            <w:r w:rsidRPr="00C35756">
              <w:rPr>
                <w:rFonts w:eastAsia="標楷體"/>
                <w:color w:val="auto"/>
              </w:rPr>
              <w:t>生命成長現象的認識。</w:t>
            </w:r>
          </w:p>
          <w:p w:rsidR="00EA42A7" w:rsidRPr="00C35756" w:rsidRDefault="00EA42A7" w:rsidP="00EA42A7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  <w:color w:val="auto"/>
              </w:rPr>
              <w:t xml:space="preserve">E-I-4 </w:t>
            </w:r>
            <w:r w:rsidRPr="00C35756">
              <w:rPr>
                <w:rFonts w:eastAsia="標楷體"/>
                <w:color w:val="auto"/>
              </w:rPr>
              <w:t>對他人的感謝與服務。</w:t>
            </w:r>
          </w:p>
          <w:p w:rsidR="00B264B8" w:rsidRPr="00C35756" w:rsidRDefault="00EA42A7" w:rsidP="00EA42A7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Bb-I-1 </w:t>
            </w:r>
            <w:r w:rsidRPr="00C35756">
              <w:rPr>
                <w:rFonts w:ascii="Times New Roman" w:eastAsia="標楷體" w:hAnsi="Times New Roman"/>
                <w:szCs w:val="24"/>
              </w:rPr>
              <w:t>自我情感的表達。</w:t>
            </w:r>
          </w:p>
        </w:tc>
      </w:tr>
      <w:tr w:rsidR="00B264B8" w:rsidRPr="00C35756" w:rsidTr="00E96603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領綱核心素養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國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-E-B1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理解與運用國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語文在日常生活中學習體察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他人的感受，並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給予適當的回應，以達成溝通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及互動的目標。</w:t>
            </w:r>
          </w:p>
        </w:tc>
      </w:tr>
      <w:tr w:rsidR="00B264B8" w:rsidRPr="00C35756" w:rsidTr="00E96603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核心素養呼應說明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藉由主題教學活動，能讓學生利用歌曲感謝媽媽的辛勞，並練習運用流利的發音以及正確的語調唱出優美的歌曲。</w:t>
            </w:r>
          </w:p>
        </w:tc>
      </w:tr>
      <w:tr w:rsidR="00B264B8" w:rsidRPr="00C35756" w:rsidTr="00E96603">
        <w:trPr>
          <w:trHeight w:val="232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議題融入說明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pStyle w:val="a3"/>
              <w:snapToGrid w:val="0"/>
              <w:spacing w:line="360" w:lineRule="auto"/>
              <w:ind w:leftChars="0" w:left="317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B264B8" w:rsidRPr="00C35756" w:rsidTr="00E96603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第一節：教學活動內容及實施方式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備註</w:t>
            </w:r>
          </w:p>
        </w:tc>
      </w:tr>
      <w:tr w:rsidR="00B264B8" w:rsidRPr="00C35756" w:rsidTr="00E96603">
        <w:trPr>
          <w:trHeight w:val="286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B264B8" w:rsidRPr="00C35756" w:rsidRDefault="00B264B8" w:rsidP="00E96603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【引起動機】</w:t>
            </w:r>
          </w:p>
          <w:p w:rsidR="00B264B8" w:rsidRPr="00C35756" w:rsidRDefault="00B264B8" w:rsidP="00E96603">
            <w:pPr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1.</w:t>
            </w:r>
            <w:r w:rsidRPr="00C35756">
              <w:rPr>
                <w:rFonts w:ascii="Times New Roman" w:eastAsia="標楷體" w:hAnsi="Times New Roman"/>
                <w:szCs w:val="24"/>
              </w:rPr>
              <w:t>教師詢問學生聽過哪些關於母親節的歌曲？</w:t>
            </w:r>
          </w:p>
          <w:p w:rsidR="00B264B8" w:rsidRPr="00C35756" w:rsidRDefault="00B264B8" w:rsidP="00E96603">
            <w:pPr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2.</w:t>
            </w:r>
            <w:r w:rsidRPr="00C35756">
              <w:rPr>
                <w:rFonts w:ascii="Times New Roman" w:eastAsia="標楷體" w:hAnsi="Times New Roman"/>
                <w:szCs w:val="24"/>
              </w:rPr>
              <w:t>教師詢問學生會唱哪些關於母親節的歌曲？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學生專心程度</w:t>
            </w:r>
          </w:p>
        </w:tc>
      </w:tr>
      <w:tr w:rsidR="00B264B8" w:rsidRPr="00C35756" w:rsidTr="00E96603">
        <w:trPr>
          <w:trHeight w:val="12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B264B8" w:rsidRPr="00C35756" w:rsidRDefault="00B264B8" w:rsidP="00E96603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【發展活動】</w:t>
            </w:r>
          </w:p>
          <w:p w:rsidR="00B264B8" w:rsidRPr="00C35756" w:rsidRDefault="00B264B8" w:rsidP="00E9660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C35756">
              <w:rPr>
                <w:rFonts w:ascii="Times New Roman" w:eastAsia="標楷體" w:hAnsi="Times New Roman"/>
                <w:kern w:val="0"/>
                <w:szCs w:val="24"/>
              </w:rPr>
              <w:t>播放並且教唱《媽媽的眼睛》和《天下的媽媽都是一樣的》歌曲</w:t>
            </w:r>
          </w:p>
          <w:p w:rsidR="00B264B8" w:rsidRPr="00C35756" w:rsidRDefault="00B264B8" w:rsidP="00E96603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30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學生專心程度</w:t>
            </w:r>
          </w:p>
        </w:tc>
      </w:tr>
      <w:tr w:rsidR="00B264B8" w:rsidRPr="00C35756" w:rsidTr="00E96603">
        <w:trPr>
          <w:trHeight w:val="1266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B264B8" w:rsidRPr="00C35756" w:rsidRDefault="00B264B8" w:rsidP="00E96603">
            <w:pPr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【綜合活動】</w:t>
            </w:r>
          </w:p>
          <w:p w:rsidR="00B264B8" w:rsidRPr="00C35756" w:rsidRDefault="00B264B8" w:rsidP="00E96603">
            <w:pPr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1.</w:t>
            </w:r>
            <w:r w:rsidRPr="00C35756">
              <w:rPr>
                <w:rFonts w:ascii="Times New Roman" w:eastAsia="標楷體" w:hAnsi="Times New Roman"/>
                <w:szCs w:val="24"/>
              </w:rPr>
              <w:tab/>
            </w:r>
            <w:r w:rsidRPr="00C35756">
              <w:rPr>
                <w:rFonts w:ascii="Times New Roman" w:eastAsia="標楷體" w:hAnsi="Times New Roman"/>
                <w:szCs w:val="24"/>
              </w:rPr>
              <w:t>學會並熟記歌曲，回家可以唱給媽媽聽。</w:t>
            </w:r>
          </w:p>
          <w:p w:rsidR="00B264B8" w:rsidRPr="00C35756" w:rsidRDefault="00B264B8" w:rsidP="00E96603">
            <w:pPr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2.</w:t>
            </w:r>
            <w:r w:rsidRPr="00C35756">
              <w:rPr>
                <w:rFonts w:ascii="Times New Roman" w:eastAsia="標楷體" w:hAnsi="Times New Roman"/>
                <w:szCs w:val="24"/>
              </w:rPr>
              <w:tab/>
            </w:r>
            <w:r w:rsidRPr="00C35756">
              <w:rPr>
                <w:rFonts w:ascii="Times New Roman" w:eastAsia="標楷體" w:hAnsi="Times New Roman"/>
                <w:szCs w:val="24"/>
              </w:rPr>
              <w:t>透過歌曲教唱來表達對媽媽的情感。</w:t>
            </w:r>
          </w:p>
          <w:p w:rsidR="00B264B8" w:rsidRPr="00C35756" w:rsidRDefault="00B264B8" w:rsidP="00E96603">
            <w:pPr>
              <w:ind w:left="48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教學活動可加入動態唱跳，以增加上課的樂趣。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【【時間】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學生參與活動情形</w:t>
            </w:r>
          </w:p>
        </w:tc>
      </w:tr>
      <w:tr w:rsidR="00B264B8" w:rsidRPr="00C35756" w:rsidTr="00E96603">
        <w:trPr>
          <w:trHeight w:val="246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教學提醒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B264B8" w:rsidRPr="00C35756" w:rsidTr="00E96603">
        <w:trPr>
          <w:trHeight w:val="249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參考資料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C35756">
              <w:rPr>
                <w:rFonts w:ascii="Times New Roman" w:eastAsia="標楷體" w:hAnsi="Times New Roman"/>
                <w:kern w:val="0"/>
                <w:szCs w:val="24"/>
              </w:rPr>
              <w:t>https://www.youtube.com/watch?v=i2zeCCG65q0</w:t>
            </w:r>
          </w:p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kern w:val="0"/>
                <w:szCs w:val="24"/>
              </w:rPr>
              <w:t>https://www.youtube.com/watch?v=E2pcq_Zyz_g&amp;list=</w:t>
            </w:r>
          </w:p>
          <w:p w:rsidR="00B264B8" w:rsidRPr="00C35756" w:rsidRDefault="00B264B8" w:rsidP="00E96603">
            <w:pPr>
              <w:widowControl/>
              <w:rPr>
                <w:rFonts w:ascii="Times New Roman" w:eastAsia="標楷體" w:hAnsi="Times New Roman"/>
                <w:b/>
                <w:szCs w:val="24"/>
                <w:bdr w:val="single" w:sz="4" w:space="0" w:color="auto"/>
              </w:rPr>
            </w:pPr>
            <w:r w:rsidRPr="00C35756">
              <w:rPr>
                <w:rFonts w:ascii="Times New Roman" w:eastAsia="標楷體" w:hAnsi="Times New Roman"/>
                <w:kern w:val="0"/>
                <w:szCs w:val="24"/>
              </w:rPr>
              <w:t>PL0XPAHA388CAm7aghWecCJpiv9Rt9hshb</w:t>
            </w:r>
          </w:p>
        </w:tc>
      </w:tr>
      <w:tr w:rsidR="00B264B8" w:rsidRPr="00C35756" w:rsidTr="00E96603">
        <w:trPr>
          <w:trHeight w:val="273"/>
          <w:jc w:val="center"/>
        </w:trPr>
        <w:tc>
          <w:tcPr>
            <w:tcW w:w="18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附錄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</w:p>
        </w:tc>
      </w:tr>
    </w:tbl>
    <w:p w:rsidR="00B264B8" w:rsidRPr="00C35756" w:rsidRDefault="00B264B8" w:rsidP="00B264B8">
      <w:pPr>
        <w:widowControl/>
        <w:rPr>
          <w:rFonts w:ascii="Times New Roman" w:eastAsia="標楷體" w:hAnsi="Times New Roman"/>
          <w:b/>
          <w:szCs w:val="24"/>
          <w:bdr w:val="single" w:sz="4" w:space="0" w:color="auto"/>
        </w:rPr>
      </w:pPr>
    </w:p>
    <w:p w:rsidR="00F464CB" w:rsidRPr="00C35756" w:rsidRDefault="00F464CB" w:rsidP="00B264B8">
      <w:pPr>
        <w:widowControl/>
        <w:rPr>
          <w:rFonts w:ascii="Times New Roman" w:eastAsia="標楷體" w:hAnsi="Times New Roman"/>
          <w:b/>
          <w:szCs w:val="24"/>
          <w:bdr w:val="single" w:sz="4" w:space="0" w:color="auto"/>
        </w:rPr>
      </w:pPr>
    </w:p>
    <w:p w:rsidR="00B264B8" w:rsidRDefault="00B264B8" w:rsidP="00B264B8">
      <w:pPr>
        <w:snapToGrid w:val="0"/>
        <w:spacing w:afterLines="20" w:after="72" w:line="360" w:lineRule="auto"/>
        <w:rPr>
          <w:rFonts w:ascii="Times New Roman" w:eastAsia="標楷體" w:hAnsi="Times New Roman" w:hint="eastAsia"/>
          <w:b/>
          <w:szCs w:val="24"/>
        </w:rPr>
      </w:pPr>
    </w:p>
    <w:p w:rsidR="00A804D3" w:rsidRDefault="00A804D3" w:rsidP="00B264B8">
      <w:pPr>
        <w:snapToGrid w:val="0"/>
        <w:spacing w:afterLines="20" w:after="72" w:line="360" w:lineRule="auto"/>
        <w:rPr>
          <w:rFonts w:ascii="Times New Roman" w:eastAsia="標楷體" w:hAnsi="Times New Roman" w:hint="eastAsia"/>
          <w:b/>
          <w:szCs w:val="24"/>
        </w:rPr>
      </w:pPr>
    </w:p>
    <w:p w:rsidR="00A804D3" w:rsidRDefault="00A804D3" w:rsidP="00B264B8">
      <w:pPr>
        <w:snapToGrid w:val="0"/>
        <w:spacing w:afterLines="20" w:after="72" w:line="360" w:lineRule="auto"/>
        <w:rPr>
          <w:rFonts w:ascii="Times New Roman" w:eastAsia="標楷體" w:hAnsi="Times New Roman" w:hint="eastAsia"/>
          <w:b/>
          <w:szCs w:val="24"/>
        </w:rPr>
      </w:pPr>
    </w:p>
    <w:p w:rsidR="00A804D3" w:rsidRDefault="00A804D3" w:rsidP="00B264B8">
      <w:pPr>
        <w:snapToGrid w:val="0"/>
        <w:spacing w:afterLines="20" w:after="72" w:line="360" w:lineRule="auto"/>
        <w:rPr>
          <w:rFonts w:ascii="Times New Roman" w:eastAsia="標楷體" w:hAnsi="Times New Roman" w:hint="eastAsia"/>
          <w:b/>
          <w:szCs w:val="24"/>
        </w:rPr>
      </w:pPr>
    </w:p>
    <w:p w:rsidR="00A804D3" w:rsidRDefault="00A804D3" w:rsidP="00B264B8">
      <w:pPr>
        <w:snapToGrid w:val="0"/>
        <w:spacing w:afterLines="20" w:after="72" w:line="360" w:lineRule="auto"/>
        <w:rPr>
          <w:rFonts w:ascii="Times New Roman" w:eastAsia="標楷體" w:hAnsi="Times New Roman" w:hint="eastAsia"/>
          <w:b/>
          <w:szCs w:val="24"/>
        </w:rPr>
      </w:pPr>
    </w:p>
    <w:p w:rsidR="00A804D3" w:rsidRPr="00C35756" w:rsidRDefault="00A804D3" w:rsidP="00B264B8">
      <w:pPr>
        <w:snapToGrid w:val="0"/>
        <w:spacing w:afterLines="20" w:after="72" w:line="360" w:lineRule="auto"/>
        <w:rPr>
          <w:rFonts w:ascii="Times New Roman" w:eastAsia="標楷體" w:hAnsi="Times New Roman"/>
          <w:b/>
          <w:szCs w:val="24"/>
        </w:rPr>
      </w:pPr>
    </w:p>
    <w:p w:rsidR="00B264B8" w:rsidRPr="00C35756" w:rsidRDefault="00B264B8" w:rsidP="00B264B8">
      <w:pPr>
        <w:snapToGrid w:val="0"/>
        <w:spacing w:afterLines="20" w:after="72" w:line="360" w:lineRule="auto"/>
        <w:rPr>
          <w:rFonts w:ascii="Times New Roman" w:eastAsia="標楷體" w:hAnsi="Times New Roman"/>
          <w:b/>
          <w:szCs w:val="24"/>
        </w:rPr>
      </w:pPr>
      <w:r w:rsidRPr="00C35756">
        <w:rPr>
          <w:rFonts w:ascii="Times New Roman" w:eastAsia="標楷體" w:hAnsi="Times New Roman"/>
          <w:b/>
          <w:szCs w:val="24"/>
        </w:rPr>
        <w:lastRenderedPageBreak/>
        <w:t>參考資料</w:t>
      </w:r>
    </w:p>
    <w:p w:rsidR="00B264B8" w:rsidRPr="00C35756" w:rsidRDefault="00B264B8" w:rsidP="00B264B8">
      <w:pPr>
        <w:spacing w:line="500" w:lineRule="exact"/>
        <w:rPr>
          <w:rFonts w:ascii="Times New Roman" w:eastAsia="標楷體" w:hAnsi="Times New Roman"/>
          <w:szCs w:val="24"/>
        </w:rPr>
      </w:pPr>
      <w:r w:rsidRPr="00C35756">
        <w:rPr>
          <w:rFonts w:ascii="Times New Roman" w:eastAsia="標楷體" w:hAnsi="Times New Roman"/>
          <w:szCs w:val="24"/>
        </w:rPr>
        <w:t>高雄市頒訂之</w:t>
      </w:r>
      <w:r w:rsidRPr="00C35756">
        <w:rPr>
          <w:rFonts w:ascii="Times New Roman" w:eastAsia="標楷體" w:hAnsi="Times New Roman"/>
          <w:szCs w:val="24"/>
        </w:rPr>
        <w:t>13</w:t>
      </w:r>
      <w:r w:rsidRPr="00C35756">
        <w:rPr>
          <w:rFonts w:ascii="Times New Roman" w:eastAsia="標楷體" w:hAnsi="Times New Roman"/>
          <w:szCs w:val="24"/>
        </w:rPr>
        <w:t>種評量方式：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一、筆試：就學生經由教師依教學目標所自編之測驗評量之。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二、口試：就學生之表現以口頭問答等方式評量之。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三、表演：就學生之表演活動評量之。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四、實作：就學生之實際操作及解決問題等行為表現評量之。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五、作業：就學生各種習作簿、學習單評量之。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六、報告：就學生閱讀、觀察、實驗、調查等所得結果之書面或口頭報告評量之。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七、資料搜集整理：就學生對資料之搜集、整理、分析及應用等活動評量之。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八、鑑賞：就學生資料或活動中之鑑賞領悟情形評量之。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九、晤談：就學生與教師談話過程，了解學生反應情形評量之。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十、實踐：就學生之日常行為表現評量之。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十、學生自評：學生就其學習情形、學習成果及行為表現自我比較、評價。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十二、同儕互評：學生之間就學習情形、學習作品及行為相互評比。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十三、其他：如研究、設計製作、問卷調查、學習札記、團體討論等。</w:t>
      </w:r>
      <w:r w:rsidRPr="00C35756">
        <w:rPr>
          <w:rFonts w:ascii="Times New Roman" w:eastAsia="標楷體" w:hAnsi="Times New Roman"/>
          <w:szCs w:val="24"/>
        </w:rPr>
        <w:br/>
      </w:r>
    </w:p>
    <w:p w:rsidR="00B264B8" w:rsidRPr="00C35756" w:rsidRDefault="00B264B8" w:rsidP="00D81D95">
      <w:pPr>
        <w:spacing w:line="500" w:lineRule="exact"/>
        <w:rPr>
          <w:rFonts w:ascii="Times New Roman" w:eastAsia="標楷體" w:hAnsi="Times New Roman"/>
          <w:szCs w:val="24"/>
        </w:rPr>
      </w:pPr>
    </w:p>
    <w:p w:rsidR="00B264B8" w:rsidRPr="00C35756" w:rsidRDefault="00B264B8" w:rsidP="00D81D95">
      <w:pPr>
        <w:spacing w:line="500" w:lineRule="exact"/>
        <w:rPr>
          <w:rFonts w:ascii="Times New Roman" w:eastAsia="標楷體" w:hAnsi="Times New Roman"/>
          <w:szCs w:val="24"/>
        </w:rPr>
      </w:pPr>
    </w:p>
    <w:p w:rsidR="00B264B8" w:rsidRPr="00C35756" w:rsidRDefault="00B264B8" w:rsidP="00D81D95">
      <w:pPr>
        <w:spacing w:line="500" w:lineRule="exact"/>
        <w:rPr>
          <w:rFonts w:ascii="Times New Roman" w:eastAsia="標楷體" w:hAnsi="Times New Roman"/>
          <w:szCs w:val="24"/>
        </w:rPr>
      </w:pPr>
    </w:p>
    <w:p w:rsidR="00B264B8" w:rsidRPr="00C35756" w:rsidRDefault="00B264B8" w:rsidP="00D81D95">
      <w:pPr>
        <w:spacing w:line="500" w:lineRule="exact"/>
        <w:rPr>
          <w:rFonts w:ascii="Times New Roman" w:eastAsia="標楷體" w:hAnsi="Times New Roman"/>
          <w:szCs w:val="24"/>
        </w:rPr>
      </w:pPr>
    </w:p>
    <w:p w:rsidR="00B264B8" w:rsidRPr="00C35756" w:rsidRDefault="00B264B8" w:rsidP="00D81D95">
      <w:pPr>
        <w:spacing w:line="500" w:lineRule="exact"/>
        <w:rPr>
          <w:rFonts w:ascii="Times New Roman" w:eastAsia="標楷體" w:hAnsi="Times New Roman"/>
          <w:szCs w:val="24"/>
        </w:rPr>
      </w:pPr>
    </w:p>
    <w:p w:rsidR="00B264B8" w:rsidRPr="00C35756" w:rsidRDefault="00B264B8" w:rsidP="00D81D95">
      <w:pPr>
        <w:spacing w:line="500" w:lineRule="exact"/>
        <w:rPr>
          <w:rFonts w:ascii="Times New Roman" w:eastAsia="標楷體" w:hAnsi="Times New Roman"/>
          <w:szCs w:val="24"/>
        </w:rPr>
      </w:pPr>
    </w:p>
    <w:p w:rsidR="00B264B8" w:rsidRPr="00C35756" w:rsidRDefault="00B264B8" w:rsidP="00D81D95">
      <w:pPr>
        <w:spacing w:line="500" w:lineRule="exact"/>
        <w:rPr>
          <w:rFonts w:ascii="Times New Roman" w:eastAsia="標楷體" w:hAnsi="Times New Roman"/>
          <w:szCs w:val="24"/>
        </w:rPr>
      </w:pPr>
    </w:p>
    <w:p w:rsidR="00B264B8" w:rsidRPr="00C35756" w:rsidRDefault="00B264B8" w:rsidP="00D81D95">
      <w:pPr>
        <w:spacing w:line="500" w:lineRule="exact"/>
        <w:rPr>
          <w:rFonts w:ascii="Times New Roman" w:eastAsia="標楷體" w:hAnsi="Times New Roman"/>
          <w:szCs w:val="24"/>
        </w:rPr>
      </w:pPr>
    </w:p>
    <w:p w:rsidR="00B264B8" w:rsidRPr="00C35756" w:rsidRDefault="00B264B8" w:rsidP="00D81D95">
      <w:pPr>
        <w:spacing w:line="500" w:lineRule="exact"/>
        <w:rPr>
          <w:rFonts w:ascii="Times New Roman" w:eastAsia="標楷體" w:hAnsi="Times New Roman"/>
          <w:szCs w:val="24"/>
        </w:rPr>
      </w:pPr>
    </w:p>
    <w:p w:rsidR="00B264B8" w:rsidRPr="00C35756" w:rsidRDefault="00B264B8" w:rsidP="00D81D95">
      <w:pPr>
        <w:spacing w:line="500" w:lineRule="exact"/>
        <w:rPr>
          <w:rFonts w:ascii="Times New Roman" w:eastAsia="標楷體" w:hAnsi="Times New Roman"/>
          <w:szCs w:val="24"/>
        </w:rPr>
      </w:pPr>
    </w:p>
    <w:p w:rsidR="00B264B8" w:rsidRPr="00C35756" w:rsidRDefault="00B264B8" w:rsidP="00D81D95">
      <w:pPr>
        <w:spacing w:line="500" w:lineRule="exact"/>
        <w:rPr>
          <w:rFonts w:ascii="Times New Roman" w:eastAsia="標楷體" w:hAnsi="Times New Roman"/>
          <w:szCs w:val="24"/>
        </w:rPr>
      </w:pPr>
    </w:p>
    <w:p w:rsidR="00B264B8" w:rsidRPr="00C35756" w:rsidRDefault="00B264B8" w:rsidP="00D81D95">
      <w:pPr>
        <w:spacing w:line="500" w:lineRule="exact"/>
        <w:rPr>
          <w:rFonts w:ascii="Times New Roman" w:eastAsia="標楷體" w:hAnsi="Times New Roman"/>
          <w:szCs w:val="24"/>
        </w:rPr>
      </w:pPr>
    </w:p>
    <w:p w:rsidR="00B264B8" w:rsidRPr="00C35756" w:rsidRDefault="00B264B8" w:rsidP="00B264B8">
      <w:pPr>
        <w:jc w:val="center"/>
        <w:rPr>
          <w:rFonts w:ascii="Times New Roman" w:eastAsia="標楷體" w:hAnsi="Times New Roman"/>
          <w:b/>
          <w:szCs w:val="24"/>
        </w:rPr>
      </w:pPr>
      <w:r w:rsidRPr="00C35756">
        <w:rPr>
          <w:rFonts w:ascii="Times New Roman" w:eastAsia="標楷體" w:hAnsi="Times New Roman"/>
          <w:b/>
          <w:szCs w:val="24"/>
        </w:rPr>
        <w:lastRenderedPageBreak/>
        <w:t>「</w:t>
      </w:r>
      <w:r w:rsidR="00A804D3">
        <w:rPr>
          <w:rFonts w:ascii="Times New Roman" w:eastAsia="標楷體" w:hAnsi="Times New Roman" w:hint="eastAsia"/>
          <w:b/>
          <w:szCs w:val="24"/>
        </w:rPr>
        <w:t>花漾前峰</w:t>
      </w:r>
      <w:r w:rsidRPr="00C35756">
        <w:rPr>
          <w:rFonts w:ascii="Times New Roman" w:eastAsia="標楷體" w:hAnsi="Times New Roman"/>
          <w:b/>
          <w:szCs w:val="24"/>
        </w:rPr>
        <w:t>」核心素養導向教學設計</w:t>
      </w:r>
    </w:p>
    <w:p w:rsidR="00B264B8" w:rsidRPr="00C35756" w:rsidRDefault="00B264B8" w:rsidP="00B264B8">
      <w:pPr>
        <w:snapToGrid w:val="0"/>
        <w:rPr>
          <w:rFonts w:ascii="Times New Roman" w:eastAsia="標楷體" w:hAnsi="Times New Roman"/>
          <w:b/>
          <w:szCs w:val="24"/>
        </w:rPr>
      </w:pPr>
      <w:r w:rsidRPr="00C35756">
        <w:rPr>
          <w:rFonts w:ascii="Times New Roman" w:eastAsia="標楷體" w:hAnsi="Times New Roman"/>
          <w:b/>
          <w:szCs w:val="24"/>
        </w:rPr>
        <w:t>一、課程設計原則與教學理念</w:t>
      </w:r>
    </w:p>
    <w:p w:rsidR="00B264B8" w:rsidRPr="00C35756" w:rsidRDefault="00B264B8" w:rsidP="00B264B8">
      <w:pPr>
        <w:snapToGrid w:val="0"/>
        <w:ind w:firstLineChars="200" w:firstLine="480"/>
        <w:rPr>
          <w:rFonts w:ascii="Times New Roman" w:eastAsia="標楷體" w:hAnsi="Times New Roman"/>
          <w:szCs w:val="24"/>
        </w:rPr>
      </w:pPr>
      <w:r w:rsidRPr="00C35756">
        <w:rPr>
          <w:rFonts w:ascii="Times New Roman" w:eastAsia="標楷體" w:hAnsi="Times New Roman"/>
          <w:szCs w:val="24"/>
        </w:rPr>
        <w:t>(</w:t>
      </w:r>
      <w:r w:rsidRPr="00C35756">
        <w:rPr>
          <w:rFonts w:ascii="Times New Roman" w:eastAsia="標楷體" w:hAnsi="Times New Roman"/>
          <w:szCs w:val="24"/>
        </w:rPr>
        <w:t>一</w:t>
      </w:r>
      <w:r w:rsidRPr="00C35756">
        <w:rPr>
          <w:rFonts w:ascii="Times New Roman" w:eastAsia="標楷體" w:hAnsi="Times New Roman"/>
          <w:szCs w:val="24"/>
        </w:rPr>
        <w:t>)</w:t>
      </w:r>
      <w:r w:rsidRPr="00C35756">
        <w:rPr>
          <w:rFonts w:ascii="Times New Roman" w:eastAsia="標楷體" w:hAnsi="Times New Roman"/>
          <w:szCs w:val="24"/>
        </w:rPr>
        <w:t>設計原則</w:t>
      </w:r>
    </w:p>
    <w:p w:rsidR="00B264B8" w:rsidRPr="00C35756" w:rsidRDefault="00B264B8" w:rsidP="00B264B8">
      <w:pPr>
        <w:snapToGrid w:val="0"/>
        <w:ind w:firstLineChars="200" w:firstLine="480"/>
        <w:rPr>
          <w:rFonts w:ascii="Times New Roman" w:eastAsia="標楷體" w:hAnsi="Times New Roman"/>
          <w:szCs w:val="24"/>
        </w:rPr>
      </w:pPr>
      <w:r w:rsidRPr="00C35756">
        <w:rPr>
          <w:rFonts w:ascii="Times New Roman" w:eastAsia="標楷體" w:hAnsi="Times New Roman"/>
          <w:szCs w:val="24"/>
        </w:rPr>
        <w:t>本單元以生活教育為主軸，配合「自發、互動、共好」三個層面設計三個小單元：</w:t>
      </w:r>
    </w:p>
    <w:p w:rsidR="00B264B8" w:rsidRPr="00C35756" w:rsidRDefault="00B264B8" w:rsidP="00B264B8">
      <w:pPr>
        <w:snapToGrid w:val="0"/>
        <w:ind w:firstLineChars="200" w:firstLine="480"/>
        <w:rPr>
          <w:rFonts w:ascii="Times New Roman" w:eastAsia="標楷體" w:hAnsi="Times New Roman"/>
          <w:szCs w:val="24"/>
        </w:rPr>
      </w:pPr>
      <w:r w:rsidRPr="00C35756">
        <w:rPr>
          <w:rFonts w:ascii="Times New Roman" w:eastAsia="標楷體" w:hAnsi="Times New Roman"/>
          <w:szCs w:val="24"/>
        </w:rPr>
        <w:t>第一小單元「飛機</w:t>
      </w:r>
      <w:r w:rsidRPr="00C35756">
        <w:rPr>
          <w:rFonts w:ascii="Times New Roman" w:eastAsia="標楷體" w:hAnsi="Times New Roman"/>
          <w:szCs w:val="24"/>
        </w:rPr>
        <w:t>SHOW TIME</w:t>
      </w:r>
      <w:r w:rsidRPr="00C35756">
        <w:rPr>
          <w:rFonts w:ascii="Times New Roman" w:eastAsia="標楷體" w:hAnsi="Times New Roman"/>
          <w:szCs w:val="24"/>
        </w:rPr>
        <w:t>」，以介紹飛機為主題，學生透過生活經驗以及媒材展開一系列的學習，本單元以「自發」為主軸，藉由課程，讓學生認識飛機的基本構造，進而對飛機產生學習動機，動手畫出美麗的飛機。</w:t>
      </w:r>
    </w:p>
    <w:p w:rsidR="00B264B8" w:rsidRPr="00C35756" w:rsidRDefault="00B264B8" w:rsidP="00B264B8">
      <w:pPr>
        <w:snapToGrid w:val="0"/>
        <w:ind w:firstLineChars="200" w:firstLine="480"/>
        <w:rPr>
          <w:rFonts w:ascii="Times New Roman" w:eastAsia="標楷體" w:hAnsi="Times New Roman"/>
          <w:szCs w:val="24"/>
        </w:rPr>
      </w:pPr>
      <w:r w:rsidRPr="00C35756">
        <w:rPr>
          <w:rFonts w:ascii="Times New Roman" w:eastAsia="標楷體" w:hAnsi="Times New Roman"/>
          <w:szCs w:val="24"/>
        </w:rPr>
        <w:t>第二小單元「造飛機」，以「自發、互動」二個層面為主軸，學生透過媒材，簡易了解飛機如何飛行，並且動手完成屬於自己的紙飛機，再從「互動」的過程中，和同學一起飛行自製紙飛機，學會尊重別人、和別人分享的樂趣。</w:t>
      </w:r>
    </w:p>
    <w:p w:rsidR="00B264B8" w:rsidRPr="00C35756" w:rsidRDefault="00B264B8" w:rsidP="00B264B8">
      <w:pPr>
        <w:snapToGrid w:val="0"/>
        <w:ind w:firstLineChars="200" w:firstLine="480"/>
        <w:rPr>
          <w:rFonts w:ascii="Times New Roman" w:eastAsia="標楷體" w:hAnsi="Times New Roman"/>
          <w:szCs w:val="24"/>
        </w:rPr>
      </w:pPr>
      <w:r w:rsidRPr="00C35756">
        <w:rPr>
          <w:rFonts w:ascii="Times New Roman" w:eastAsia="標楷體" w:hAnsi="Times New Roman"/>
          <w:szCs w:val="24"/>
        </w:rPr>
        <w:t>第三小單元「創意飛機」，以「自發、互動、共好」三個層面為主軸，學生透過分組的過程中，共同討論，主動完成小組交付的任務，以合宜的方式與人互動，一起完成創意飛機，再從「互動」的過程中，和同學分享飛行玩具。</w:t>
      </w:r>
    </w:p>
    <w:p w:rsidR="00B264B8" w:rsidRPr="00C35756" w:rsidRDefault="00B264B8" w:rsidP="00B264B8">
      <w:pPr>
        <w:snapToGrid w:val="0"/>
        <w:ind w:firstLineChars="200" w:firstLine="480"/>
        <w:rPr>
          <w:rFonts w:ascii="Times New Roman" w:eastAsia="標楷體" w:hAnsi="Times New Roman"/>
          <w:szCs w:val="24"/>
        </w:rPr>
      </w:pPr>
      <w:r w:rsidRPr="00C35756">
        <w:rPr>
          <w:rFonts w:ascii="Times New Roman" w:eastAsia="標楷體" w:hAnsi="Times New Roman"/>
          <w:szCs w:val="24"/>
        </w:rPr>
        <w:t>（二）教學理念</w:t>
      </w:r>
    </w:p>
    <w:p w:rsidR="00B264B8" w:rsidRPr="00C35756" w:rsidRDefault="00B264B8" w:rsidP="00B264B8">
      <w:pPr>
        <w:snapToGrid w:val="0"/>
        <w:ind w:firstLineChars="200" w:firstLine="480"/>
        <w:rPr>
          <w:rFonts w:ascii="Times New Roman" w:eastAsia="標楷體" w:hAnsi="Times New Roman"/>
          <w:szCs w:val="24"/>
        </w:rPr>
      </w:pPr>
      <w:r w:rsidRPr="00C35756">
        <w:rPr>
          <w:rFonts w:ascii="Times New Roman" w:eastAsia="標楷體" w:hAnsi="Times New Roman"/>
          <w:szCs w:val="24"/>
        </w:rPr>
        <w:t>生活課程注重學童核心素養的發展，以《十二年國民基本教育課程綱要總綱》之核心</w:t>
      </w:r>
      <w:r w:rsidRPr="00C35756">
        <w:rPr>
          <w:rFonts w:ascii="Times New Roman" w:eastAsia="標楷體" w:hAnsi="Times New Roman"/>
          <w:szCs w:val="24"/>
        </w:rPr>
        <w:t xml:space="preserve"> </w:t>
      </w:r>
      <w:r w:rsidRPr="00C35756">
        <w:rPr>
          <w:rFonts w:ascii="Times New Roman" w:eastAsia="標楷體" w:hAnsi="Times New Roman"/>
          <w:szCs w:val="24"/>
        </w:rPr>
        <w:t>理念「自發、互動、共好」及三大核心素養「自主行動」、「溝通互動」、「社會參與」為基礎，本課程的學習重點以「自發、互動、共好」三大核心素養為主軸，以陶養兒童的核心素養。主題軸的內涵如下：</w:t>
      </w:r>
      <w:r w:rsidRPr="00C35756">
        <w:rPr>
          <w:rFonts w:ascii="Times New Roman" w:eastAsia="標楷體" w:hAnsi="Times New Roman"/>
          <w:szCs w:val="24"/>
        </w:rPr>
        <w:t xml:space="preserve"> </w:t>
      </w:r>
    </w:p>
    <w:p w:rsidR="00B264B8" w:rsidRPr="00C35756" w:rsidRDefault="00B264B8" w:rsidP="00B264B8">
      <w:pPr>
        <w:snapToGrid w:val="0"/>
        <w:ind w:firstLineChars="200" w:firstLine="480"/>
        <w:rPr>
          <w:rFonts w:ascii="Times New Roman" w:eastAsia="標楷體" w:hAnsi="Times New Roman"/>
          <w:szCs w:val="24"/>
        </w:rPr>
      </w:pPr>
      <w:r w:rsidRPr="00C35756">
        <w:rPr>
          <w:rFonts w:ascii="Times New Roman" w:eastAsia="標楷體" w:hAnsi="Times New Roman"/>
          <w:szCs w:val="24"/>
        </w:rPr>
        <w:t>一、悅納自己：透過自己與外界的連結，產生自我感知並能對自己有正向的看法，學習照顧與保護自己的方法。</w:t>
      </w:r>
    </w:p>
    <w:p w:rsidR="00B264B8" w:rsidRPr="00C35756" w:rsidRDefault="00B264B8" w:rsidP="00B264B8">
      <w:pPr>
        <w:snapToGrid w:val="0"/>
        <w:ind w:firstLineChars="200" w:firstLine="480"/>
        <w:rPr>
          <w:rFonts w:ascii="Times New Roman" w:eastAsia="標楷體" w:hAnsi="Times New Roman"/>
          <w:szCs w:val="24"/>
        </w:rPr>
      </w:pPr>
      <w:r w:rsidRPr="00C35756">
        <w:rPr>
          <w:rFonts w:ascii="Times New Roman" w:eastAsia="標楷體" w:hAnsi="Times New Roman"/>
          <w:szCs w:val="24"/>
        </w:rPr>
        <w:t xml:space="preserve"> </w:t>
      </w:r>
      <w:r w:rsidRPr="00C35756">
        <w:rPr>
          <w:rFonts w:ascii="Times New Roman" w:eastAsia="標楷體" w:hAnsi="Times New Roman"/>
          <w:szCs w:val="24"/>
        </w:rPr>
        <w:t>二、探究事理：藉由各種媒介，探索人、事、物的特性與關係；學習各種探究人、事、物</w:t>
      </w:r>
      <w:r w:rsidRPr="00C35756">
        <w:rPr>
          <w:rFonts w:ascii="Times New Roman" w:eastAsia="標楷體" w:hAnsi="Times New Roman"/>
          <w:szCs w:val="24"/>
        </w:rPr>
        <w:t xml:space="preserve"> </w:t>
      </w:r>
      <w:r w:rsidRPr="00C35756">
        <w:rPr>
          <w:rFonts w:ascii="Times New Roman" w:eastAsia="標楷體" w:hAnsi="Times New Roman"/>
          <w:szCs w:val="24"/>
        </w:rPr>
        <w:t>的方法，並理解探究後所獲得的道理。</w:t>
      </w:r>
      <w:r w:rsidRPr="00C35756">
        <w:rPr>
          <w:rFonts w:ascii="Times New Roman" w:eastAsia="標楷體" w:hAnsi="Times New Roman"/>
          <w:szCs w:val="24"/>
        </w:rPr>
        <w:t xml:space="preserve"> </w:t>
      </w:r>
    </w:p>
    <w:p w:rsidR="00B264B8" w:rsidRPr="00C35756" w:rsidRDefault="00B264B8" w:rsidP="00B264B8">
      <w:pPr>
        <w:snapToGrid w:val="0"/>
        <w:ind w:firstLineChars="200" w:firstLine="480"/>
        <w:rPr>
          <w:rFonts w:ascii="Times New Roman" w:eastAsia="標楷體" w:hAnsi="Times New Roman"/>
          <w:szCs w:val="24"/>
        </w:rPr>
      </w:pPr>
      <w:r w:rsidRPr="00C35756">
        <w:rPr>
          <w:rFonts w:ascii="Times New Roman" w:eastAsia="標楷體" w:hAnsi="Times New Roman"/>
          <w:szCs w:val="24"/>
        </w:rPr>
        <w:t>三、樂於學習：對生活事物充滿好奇與喜好探究之心，體會與感受學習的樂趣，並能主動發現問題及解決問題，持續學習。</w:t>
      </w:r>
      <w:r w:rsidRPr="00C35756">
        <w:rPr>
          <w:rFonts w:ascii="Times New Roman" w:eastAsia="標楷體" w:hAnsi="Times New Roman"/>
          <w:szCs w:val="24"/>
        </w:rPr>
        <w:t xml:space="preserve"> </w:t>
      </w:r>
    </w:p>
    <w:p w:rsidR="00B264B8" w:rsidRPr="00C35756" w:rsidRDefault="00B264B8" w:rsidP="00B264B8">
      <w:pPr>
        <w:snapToGrid w:val="0"/>
        <w:ind w:firstLineChars="200" w:firstLine="480"/>
        <w:rPr>
          <w:rFonts w:ascii="Times New Roman" w:eastAsia="標楷體" w:hAnsi="Times New Roman"/>
          <w:szCs w:val="24"/>
        </w:rPr>
      </w:pPr>
      <w:r w:rsidRPr="00C35756">
        <w:rPr>
          <w:rFonts w:ascii="Times New Roman" w:eastAsia="標楷體" w:hAnsi="Times New Roman"/>
          <w:szCs w:val="24"/>
        </w:rPr>
        <w:t>四、表達想法與創新實踐：使用不同的表徵符號表達自己的想法，並進行創作、分享及實</w:t>
      </w:r>
      <w:r w:rsidRPr="00C35756">
        <w:rPr>
          <w:rFonts w:ascii="Times New Roman" w:eastAsia="標楷體" w:hAnsi="Times New Roman"/>
          <w:szCs w:val="24"/>
        </w:rPr>
        <w:t xml:space="preserve"> </w:t>
      </w:r>
      <w:r w:rsidRPr="00C35756">
        <w:rPr>
          <w:rFonts w:ascii="Times New Roman" w:eastAsia="標楷體" w:hAnsi="Times New Roman"/>
          <w:szCs w:val="24"/>
        </w:rPr>
        <w:t>踐。</w:t>
      </w:r>
      <w:r w:rsidRPr="00C35756">
        <w:rPr>
          <w:rFonts w:ascii="Times New Roman" w:eastAsia="標楷體" w:hAnsi="Times New Roman"/>
          <w:szCs w:val="24"/>
        </w:rPr>
        <w:t xml:space="preserve"> </w:t>
      </w:r>
    </w:p>
    <w:p w:rsidR="00B264B8" w:rsidRPr="00C35756" w:rsidRDefault="00B264B8" w:rsidP="00B264B8">
      <w:pPr>
        <w:snapToGrid w:val="0"/>
        <w:ind w:firstLineChars="200" w:firstLine="480"/>
        <w:rPr>
          <w:rFonts w:ascii="Times New Roman" w:eastAsia="標楷體" w:hAnsi="Times New Roman"/>
          <w:szCs w:val="24"/>
        </w:rPr>
      </w:pPr>
      <w:r w:rsidRPr="00C35756">
        <w:rPr>
          <w:rFonts w:ascii="Times New Roman" w:eastAsia="標楷體" w:hAnsi="Times New Roman"/>
          <w:szCs w:val="24"/>
        </w:rPr>
        <w:t>五、美的感知與欣賞：感受生活中人、事、物的美，欣賞美的多元形式與表現，體會生活的美好。</w:t>
      </w:r>
      <w:r w:rsidRPr="00C35756">
        <w:rPr>
          <w:rFonts w:ascii="Times New Roman" w:eastAsia="標楷體" w:hAnsi="Times New Roman"/>
          <w:szCs w:val="24"/>
        </w:rPr>
        <w:t xml:space="preserve"> </w:t>
      </w:r>
    </w:p>
    <w:p w:rsidR="00B264B8" w:rsidRPr="00C35756" w:rsidRDefault="00B264B8" w:rsidP="00B264B8">
      <w:pPr>
        <w:snapToGrid w:val="0"/>
        <w:ind w:firstLineChars="200" w:firstLine="480"/>
        <w:rPr>
          <w:rFonts w:ascii="Times New Roman" w:eastAsia="標楷體" w:hAnsi="Times New Roman"/>
          <w:szCs w:val="24"/>
        </w:rPr>
      </w:pPr>
      <w:r w:rsidRPr="00C35756">
        <w:rPr>
          <w:rFonts w:ascii="Times New Roman" w:eastAsia="標楷體" w:hAnsi="Times New Roman"/>
          <w:szCs w:val="24"/>
        </w:rPr>
        <w:t>六、表現合宜的行為與態度：覺察自己、他人和環境的關係，省思自己所應扮演的角色，</w:t>
      </w:r>
      <w:r w:rsidRPr="00C35756">
        <w:rPr>
          <w:rFonts w:ascii="Times New Roman" w:eastAsia="標楷體" w:hAnsi="Times New Roman"/>
          <w:szCs w:val="24"/>
        </w:rPr>
        <w:t xml:space="preserve"> </w:t>
      </w:r>
      <w:r w:rsidRPr="00C35756">
        <w:rPr>
          <w:rFonts w:ascii="Times New Roman" w:eastAsia="標楷體" w:hAnsi="Times New Roman"/>
          <w:szCs w:val="24"/>
        </w:rPr>
        <w:t>體會生活禮儀與團體規範的意義，並學習尊重他人、愛護生活環境及關懷生命。</w:t>
      </w:r>
      <w:r w:rsidRPr="00C35756">
        <w:rPr>
          <w:rFonts w:ascii="Times New Roman" w:eastAsia="標楷體" w:hAnsi="Times New Roman"/>
          <w:szCs w:val="24"/>
        </w:rPr>
        <w:t xml:space="preserve"> </w:t>
      </w:r>
    </w:p>
    <w:p w:rsidR="00B264B8" w:rsidRPr="00C35756" w:rsidRDefault="00B264B8" w:rsidP="00B264B8">
      <w:pPr>
        <w:snapToGrid w:val="0"/>
        <w:ind w:firstLineChars="200" w:firstLine="480"/>
        <w:rPr>
          <w:rFonts w:ascii="Times New Roman" w:eastAsia="標楷體" w:hAnsi="Times New Roman"/>
          <w:szCs w:val="24"/>
        </w:rPr>
      </w:pPr>
      <w:r w:rsidRPr="00C35756">
        <w:rPr>
          <w:rFonts w:ascii="Times New Roman" w:eastAsia="標楷體" w:hAnsi="Times New Roman"/>
          <w:szCs w:val="24"/>
        </w:rPr>
        <w:t>七、與人合作：能與人友善互動，願意共同完成工作，展現尊重、溝通以及合作的技巧。</w:t>
      </w:r>
    </w:p>
    <w:p w:rsidR="00B264B8" w:rsidRPr="00C35756" w:rsidRDefault="00B264B8" w:rsidP="00B264B8">
      <w:pPr>
        <w:snapToGrid w:val="0"/>
        <w:rPr>
          <w:rFonts w:ascii="Times New Roman" w:eastAsia="標楷體" w:hAnsi="Times New Roman"/>
          <w:b/>
          <w:szCs w:val="24"/>
        </w:rPr>
      </w:pPr>
      <w:r w:rsidRPr="00C35756">
        <w:rPr>
          <w:rFonts w:ascii="Times New Roman" w:eastAsia="標楷體" w:hAnsi="Times New Roman"/>
          <w:b/>
          <w:szCs w:val="24"/>
        </w:rPr>
        <w:t>二、主題說明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457"/>
        <w:gridCol w:w="834"/>
        <w:gridCol w:w="1638"/>
        <w:gridCol w:w="1701"/>
        <w:gridCol w:w="4061"/>
      </w:tblGrid>
      <w:tr w:rsidR="00B264B8" w:rsidRPr="00C35756" w:rsidTr="00E96603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領域</w:t>
            </w: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/</w:t>
            </w: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科目</w:t>
            </w:r>
          </w:p>
        </w:tc>
        <w:tc>
          <w:tcPr>
            <w:tcW w:w="2929" w:type="dxa"/>
            <w:gridSpan w:val="3"/>
            <w:tcBorders>
              <w:top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4B8" w:rsidRPr="00C35756" w:rsidRDefault="00A804D3" w:rsidP="00E96603">
            <w:pPr>
              <w:snapToGrid w:val="0"/>
              <w:spacing w:line="360" w:lineRule="auto"/>
              <w:jc w:val="both"/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彈性領域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設計者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陳怡臻、林緁語、黃于芳</w:t>
            </w:r>
          </w:p>
        </w:tc>
      </w:tr>
      <w:tr w:rsidR="00B264B8" w:rsidRPr="00C35756" w:rsidTr="00E96603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實施年級</w:t>
            </w:r>
          </w:p>
        </w:tc>
        <w:tc>
          <w:tcPr>
            <w:tcW w:w="2929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一年級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總節數</w:t>
            </w:r>
          </w:p>
        </w:tc>
        <w:tc>
          <w:tcPr>
            <w:tcW w:w="4061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共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6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節，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240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</w:tc>
      </w:tr>
      <w:tr w:rsidR="00B264B8" w:rsidRPr="00C35756" w:rsidTr="00E96603">
        <w:trPr>
          <w:trHeight w:val="365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主題名稱</w:t>
            </w:r>
          </w:p>
        </w:tc>
        <w:tc>
          <w:tcPr>
            <w:tcW w:w="8691" w:type="dxa"/>
            <w:gridSpan w:val="5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我愛飛行</w:t>
            </w:r>
          </w:p>
        </w:tc>
      </w:tr>
      <w:tr w:rsidR="00B264B8" w:rsidRPr="00C35756" w:rsidTr="00E96603">
        <w:trPr>
          <w:trHeight w:val="70"/>
          <w:jc w:val="center"/>
        </w:trPr>
        <w:tc>
          <w:tcPr>
            <w:tcW w:w="10275" w:type="dxa"/>
            <w:gridSpan w:val="7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設計依據</w:t>
            </w: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(</w:t>
            </w: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請參考</w:t>
            </w: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12</w:t>
            </w: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年國教總綱及領綱</w:t>
            </w: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)</w:t>
            </w:r>
          </w:p>
        </w:tc>
      </w:tr>
      <w:tr w:rsidR="00B264B8" w:rsidRPr="00C35756" w:rsidTr="00E96603">
        <w:trPr>
          <w:trHeight w:val="405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</w:t>
            </w:r>
          </w:p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學習表現</w:t>
            </w:r>
          </w:p>
        </w:tc>
        <w:tc>
          <w:tcPr>
            <w:tcW w:w="82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41CC" w:rsidRPr="00C35756" w:rsidRDefault="009D41CC" w:rsidP="009D41CC">
            <w:pPr>
              <w:pStyle w:val="Default"/>
              <w:rPr>
                <w:rFonts w:eastAsia="標楷體"/>
                <w:color w:val="000000" w:themeColor="text1"/>
              </w:rPr>
            </w:pPr>
            <w:r w:rsidRPr="00C35756">
              <w:rPr>
                <w:rFonts w:eastAsia="標楷體"/>
                <w:color w:val="000000" w:themeColor="text1"/>
              </w:rPr>
              <w:t xml:space="preserve">2-Ⅰ-1 </w:t>
            </w:r>
            <w:r w:rsidRPr="00C35756">
              <w:rPr>
                <w:rFonts w:eastAsia="標楷體"/>
                <w:color w:val="000000" w:themeColor="text1"/>
              </w:rPr>
              <w:t>以正確發音流利的說出語意完整的話。</w:t>
            </w:r>
          </w:p>
          <w:p w:rsidR="009D41CC" w:rsidRPr="00C35756" w:rsidRDefault="009D41CC" w:rsidP="009D41CC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5756">
              <w:rPr>
                <w:rFonts w:ascii="Times New Roman" w:eastAsia="標楷體" w:hAnsi="Times New Roman"/>
                <w:color w:val="000000" w:themeColor="text1"/>
                <w:szCs w:val="24"/>
              </w:rPr>
              <w:t>2-I-2</w:t>
            </w:r>
            <w:r w:rsidRPr="00C35756">
              <w:rPr>
                <w:rFonts w:ascii="Times New Roman" w:eastAsia="標楷體" w:hAnsi="Times New Roman"/>
                <w:color w:val="000000" w:themeColor="text1"/>
                <w:szCs w:val="24"/>
              </w:rPr>
              <w:t>觀察生活中人、事、物的變化，覺知變化的可能因素。</w:t>
            </w:r>
          </w:p>
          <w:p w:rsidR="009D41CC" w:rsidRPr="00C35756" w:rsidRDefault="009D41CC" w:rsidP="009D41CC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2-Ⅰ-3 </w:t>
            </w:r>
            <w:r w:rsidRPr="00C35756">
              <w:rPr>
                <w:rFonts w:ascii="Times New Roman" w:eastAsia="標楷體" w:hAnsi="Times New Roman"/>
                <w:szCs w:val="24"/>
              </w:rPr>
              <w:t>與他人交談時，能適當的提問、合宜的回答，並分享想法。</w:t>
            </w:r>
          </w:p>
          <w:p w:rsidR="009D41CC" w:rsidRPr="00C35756" w:rsidRDefault="009D41CC" w:rsidP="009D41CC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  <w:color w:val="auto"/>
              </w:rPr>
              <w:t>3-I-1</w:t>
            </w:r>
            <w:r w:rsidRPr="00C35756">
              <w:rPr>
                <w:rFonts w:eastAsia="標楷體"/>
                <w:color w:val="auto"/>
              </w:rPr>
              <w:t>願意參與各種學習活動，表現好奇與求知探究之心。</w:t>
            </w:r>
          </w:p>
          <w:p w:rsidR="009D41CC" w:rsidRPr="00C35756" w:rsidRDefault="009D41CC" w:rsidP="009D41CC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  <w:color w:val="auto"/>
              </w:rPr>
              <w:t>3-I-3</w:t>
            </w:r>
            <w:r w:rsidRPr="00C35756">
              <w:rPr>
                <w:rFonts w:eastAsia="標楷體"/>
                <w:color w:val="auto"/>
              </w:rPr>
              <w:t>體會學習的樂趣和成就感，主動學習新的事物。</w:t>
            </w:r>
          </w:p>
          <w:p w:rsidR="00C81322" w:rsidRPr="00C35756" w:rsidRDefault="00C81322" w:rsidP="009D41CC">
            <w:pPr>
              <w:pStyle w:val="Default"/>
              <w:rPr>
                <w:rFonts w:eastAsia="標楷體"/>
              </w:rPr>
            </w:pPr>
            <w:r w:rsidRPr="00C35756">
              <w:rPr>
                <w:rFonts w:eastAsia="標楷體"/>
              </w:rPr>
              <w:t xml:space="preserve">4-I-1 </w:t>
            </w:r>
            <w:r w:rsidRPr="00C35756">
              <w:rPr>
                <w:rFonts w:eastAsia="標楷體"/>
              </w:rPr>
              <w:t>利用各種生活的媒介與素材進行表現與創作，喚起豐富的想像力。</w:t>
            </w:r>
          </w:p>
          <w:p w:rsidR="00C81322" w:rsidRPr="00C35756" w:rsidRDefault="00C81322" w:rsidP="00C81322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lastRenderedPageBreak/>
              <w:t xml:space="preserve">4-Ⅰ-6 </w:t>
            </w:r>
            <w:r w:rsidRPr="00C35756">
              <w:rPr>
                <w:rFonts w:ascii="Times New Roman" w:eastAsia="標楷體" w:hAnsi="Times New Roman"/>
                <w:szCs w:val="24"/>
              </w:rPr>
              <w:t>能因應需求，感受寫字的溝通功能與樂趣。</w:t>
            </w:r>
          </w:p>
          <w:p w:rsidR="009D41CC" w:rsidRPr="00C35756" w:rsidRDefault="009D41CC" w:rsidP="009D41CC">
            <w:pPr>
              <w:pStyle w:val="Default"/>
              <w:rPr>
                <w:rFonts w:eastAsia="標楷體"/>
                <w:color w:val="000000" w:themeColor="text1"/>
              </w:rPr>
            </w:pPr>
            <w:r w:rsidRPr="00C35756">
              <w:rPr>
                <w:rFonts w:eastAsia="標楷體"/>
                <w:color w:val="000000" w:themeColor="text1"/>
              </w:rPr>
              <w:t xml:space="preserve">5-Ⅰ-1 </w:t>
            </w:r>
            <w:r w:rsidRPr="00C35756">
              <w:rPr>
                <w:rFonts w:eastAsia="標楷體"/>
                <w:color w:val="000000" w:themeColor="text1"/>
              </w:rPr>
              <w:t>以適切的速率正確地朗讀文本。</w:t>
            </w:r>
            <w:r w:rsidRPr="00C35756">
              <w:rPr>
                <w:rFonts w:eastAsia="標楷體"/>
                <w:color w:val="000000" w:themeColor="text1"/>
              </w:rPr>
              <w:t xml:space="preserve"> </w:t>
            </w:r>
          </w:p>
          <w:p w:rsidR="009D41CC" w:rsidRPr="00C35756" w:rsidRDefault="009D41CC" w:rsidP="00C81322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5-Ⅰ-6 </w:t>
            </w:r>
            <w:r w:rsidRPr="00C35756">
              <w:rPr>
                <w:rFonts w:ascii="Times New Roman" w:eastAsia="標楷體" w:hAnsi="Times New Roman"/>
                <w:szCs w:val="24"/>
              </w:rPr>
              <w:t>利用圖像、故事結構等策略，協助文本的理解與內容重述。</w:t>
            </w:r>
          </w:p>
        </w:tc>
      </w:tr>
      <w:tr w:rsidR="00B264B8" w:rsidRPr="00C35756" w:rsidTr="00E96603">
        <w:trPr>
          <w:trHeight w:val="405"/>
          <w:jc w:val="center"/>
        </w:trPr>
        <w:tc>
          <w:tcPr>
            <w:tcW w:w="86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學習內容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1322" w:rsidRPr="00C35756" w:rsidRDefault="00C81322" w:rsidP="00C81322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Bb-I-3 </w:t>
            </w:r>
            <w:r w:rsidRPr="00C35756">
              <w:rPr>
                <w:rFonts w:ascii="Times New Roman" w:eastAsia="標楷體" w:hAnsi="Times New Roman"/>
                <w:szCs w:val="24"/>
              </w:rPr>
              <w:t>對物或自然的感受。</w:t>
            </w:r>
          </w:p>
          <w:p w:rsidR="00C81322" w:rsidRPr="00C35756" w:rsidRDefault="00C81322" w:rsidP="00C81322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  <w:color w:val="auto"/>
              </w:rPr>
              <w:t xml:space="preserve">Ca-I-1 </w:t>
            </w:r>
            <w:r w:rsidRPr="00C35756">
              <w:rPr>
                <w:rFonts w:eastAsia="標楷體"/>
                <w:color w:val="auto"/>
              </w:rPr>
              <w:t>各類文本中與日常生活相關的文化內涵。</w:t>
            </w:r>
          </w:p>
          <w:p w:rsidR="00B264B8" w:rsidRPr="00C35756" w:rsidRDefault="00C81322" w:rsidP="00C81322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C-I-1</w:t>
            </w:r>
            <w:r w:rsidRPr="00C35756">
              <w:rPr>
                <w:rFonts w:ascii="Times New Roman" w:eastAsia="標楷體" w:hAnsi="Times New Roman"/>
                <w:szCs w:val="24"/>
              </w:rPr>
              <w:t>事物特性與現象的探究。</w:t>
            </w:r>
          </w:p>
          <w:p w:rsidR="00C81322" w:rsidRPr="00C35756" w:rsidRDefault="00C81322" w:rsidP="00C81322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F-I-1 </w:t>
            </w:r>
            <w:r w:rsidRPr="00C35756">
              <w:rPr>
                <w:rFonts w:ascii="Times New Roman" w:eastAsia="標楷體" w:hAnsi="Times New Roman"/>
                <w:szCs w:val="24"/>
              </w:rPr>
              <w:t>工作任務理解與工作目標設定的練習。</w:t>
            </w:r>
          </w:p>
          <w:p w:rsidR="00C81322" w:rsidRPr="00C35756" w:rsidRDefault="00C81322" w:rsidP="00C81322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F-I-2 </w:t>
            </w:r>
            <w:r w:rsidRPr="00C35756">
              <w:rPr>
                <w:rFonts w:ascii="Times New Roman" w:eastAsia="標楷體" w:hAnsi="Times New Roman"/>
                <w:szCs w:val="24"/>
              </w:rPr>
              <w:t>不同解決問題方法或策略的提出與嘗試。</w:t>
            </w:r>
          </w:p>
        </w:tc>
      </w:tr>
      <w:tr w:rsidR="00B264B8" w:rsidRPr="00C35756" w:rsidTr="00E96603">
        <w:trPr>
          <w:trHeight w:val="248"/>
          <w:jc w:val="center"/>
        </w:trPr>
        <w:tc>
          <w:tcPr>
            <w:tcW w:w="86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核心</w:t>
            </w:r>
          </w:p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素養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總綱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A2 </w:t>
            </w:r>
            <w:r w:rsidRPr="00C35756">
              <w:rPr>
                <w:rFonts w:ascii="Times New Roman" w:eastAsia="標楷體" w:hAnsi="Times New Roman"/>
                <w:szCs w:val="24"/>
              </w:rPr>
              <w:t>系統思考與解決問題</w:t>
            </w:r>
          </w:p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A3 </w:t>
            </w:r>
            <w:r w:rsidRPr="00C35756">
              <w:rPr>
                <w:rFonts w:ascii="Times New Roman" w:eastAsia="標楷體" w:hAnsi="Times New Roman"/>
                <w:szCs w:val="24"/>
              </w:rPr>
              <w:t>規劃執行與創新應變</w:t>
            </w:r>
          </w:p>
        </w:tc>
      </w:tr>
      <w:tr w:rsidR="00B264B8" w:rsidRPr="00C35756" w:rsidTr="00E96603">
        <w:trPr>
          <w:trHeight w:val="70"/>
          <w:jc w:val="center"/>
        </w:trPr>
        <w:tc>
          <w:tcPr>
            <w:tcW w:w="86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領綱</w:t>
            </w:r>
          </w:p>
        </w:tc>
        <w:tc>
          <w:tcPr>
            <w:tcW w:w="8234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生活</w:t>
            </w:r>
            <w:r w:rsidRPr="00C35756">
              <w:rPr>
                <w:rFonts w:ascii="Times New Roman" w:eastAsia="標楷體" w:hAnsi="Times New Roman"/>
                <w:szCs w:val="24"/>
              </w:rPr>
              <w:t xml:space="preserve">-E-A2 </w:t>
            </w:r>
            <w:r w:rsidRPr="00C35756">
              <w:rPr>
                <w:rFonts w:ascii="Times New Roman" w:eastAsia="標楷體" w:hAnsi="Times New Roman"/>
                <w:szCs w:val="24"/>
              </w:rPr>
              <w:t>學習各種探究人、事、物的方法並理解探究後所獲得的道理，增進系統思考與解決問題的能力。</w:t>
            </w:r>
          </w:p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生活</w:t>
            </w:r>
            <w:r w:rsidRPr="00C35756">
              <w:rPr>
                <w:rFonts w:ascii="Times New Roman" w:eastAsia="標楷體" w:hAnsi="Times New Roman"/>
                <w:szCs w:val="24"/>
              </w:rPr>
              <w:t xml:space="preserve">-E-A3 </w:t>
            </w:r>
            <w:r w:rsidRPr="00C35756">
              <w:rPr>
                <w:rFonts w:ascii="Times New Roman" w:eastAsia="標楷體" w:hAnsi="Times New Roman"/>
                <w:szCs w:val="24"/>
              </w:rPr>
              <w:t>藉由各種媒介，探索人、事、物的特性與關係，同時學習各種探究人、事、物的方法、理解道理，並能進行創作、分享及實踐。</w:t>
            </w:r>
          </w:p>
        </w:tc>
      </w:tr>
      <w:tr w:rsidR="00B264B8" w:rsidRPr="00C35756" w:rsidTr="00E96603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議題</w:t>
            </w:r>
          </w:p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實質內涵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spacing w:line="360" w:lineRule="auto"/>
              <w:ind w:leftChars="100" w:left="240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B264B8" w:rsidRPr="00C35756" w:rsidTr="00E96603">
        <w:trPr>
          <w:trHeight w:val="375"/>
          <w:jc w:val="center"/>
        </w:trPr>
        <w:tc>
          <w:tcPr>
            <w:tcW w:w="86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所融入之單元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pStyle w:val="a3"/>
              <w:snapToGrid w:val="0"/>
              <w:spacing w:line="360" w:lineRule="auto"/>
              <w:ind w:leftChars="0" w:left="317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B264B8" w:rsidRPr="00C35756" w:rsidTr="00E96603">
        <w:trPr>
          <w:trHeight w:val="70"/>
          <w:jc w:val="center"/>
        </w:trPr>
        <w:tc>
          <w:tcPr>
            <w:tcW w:w="2041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與其他領域</w:t>
            </w: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/</w:t>
            </w: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科目的連結</w:t>
            </w:r>
          </w:p>
        </w:tc>
        <w:tc>
          <w:tcPr>
            <w:tcW w:w="823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A804D3" w:rsidRPr="00C35756" w:rsidRDefault="00A804D3" w:rsidP="00A804D3">
            <w:pPr>
              <w:snapToGrid w:val="0"/>
              <w:spacing w:line="360" w:lineRule="auto"/>
              <w:jc w:val="both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生活領域</w:t>
            </w:r>
          </w:p>
          <w:p w:rsidR="00B264B8" w:rsidRPr="00C35756" w:rsidRDefault="00A804D3" w:rsidP="00A804D3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  <w:noProof/>
              </w:rPr>
              <w:t>國語文領域</w:t>
            </w:r>
          </w:p>
        </w:tc>
      </w:tr>
      <w:tr w:rsidR="00B264B8" w:rsidRPr="00C35756" w:rsidTr="00E96603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教材來源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自編教材</w:t>
            </w:r>
          </w:p>
        </w:tc>
      </w:tr>
      <w:tr w:rsidR="00B264B8" w:rsidRPr="00C35756" w:rsidTr="00E96603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教學設備</w:t>
            </w: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/</w:t>
            </w: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資源</w:t>
            </w:r>
          </w:p>
        </w:tc>
        <w:tc>
          <w:tcPr>
            <w:tcW w:w="82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spacing w:line="360" w:lineRule="auto"/>
              <w:jc w:val="both"/>
              <w:rPr>
                <w:rFonts w:ascii="Times New Roman" w:eastAsia="標楷體" w:hAnsi="Times New Roman"/>
                <w:b/>
                <w:noProof/>
                <w:szCs w:val="24"/>
              </w:rPr>
            </w:pPr>
          </w:p>
        </w:tc>
      </w:tr>
      <w:tr w:rsidR="00B264B8" w:rsidRPr="00C35756" w:rsidTr="00E96603">
        <w:trPr>
          <w:trHeight w:val="70"/>
          <w:jc w:val="center"/>
        </w:trPr>
        <w:tc>
          <w:tcPr>
            <w:tcW w:w="10275" w:type="dxa"/>
            <w:gridSpan w:val="7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pStyle w:val="a3"/>
              <w:snapToGrid w:val="0"/>
              <w:spacing w:line="360" w:lineRule="auto"/>
              <w:ind w:leftChars="0" w:left="317"/>
              <w:jc w:val="center"/>
              <w:rPr>
                <w:rFonts w:ascii="Times New Roman" w:eastAsia="標楷體" w:hAnsi="Times New Roman"/>
                <w:b/>
                <w:noProof/>
                <w:szCs w:val="24"/>
                <w:u w:val="single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各單元學習重點與學習目標</w:t>
            </w:r>
          </w:p>
        </w:tc>
      </w:tr>
      <w:tr w:rsidR="00B264B8" w:rsidRPr="00C35756" w:rsidTr="00E96603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單元名稱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學習重點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學習目標</w:t>
            </w:r>
          </w:p>
        </w:tc>
      </w:tr>
      <w:tr w:rsidR="00B264B8" w:rsidRPr="00C35756" w:rsidTr="00E96603">
        <w:trPr>
          <w:trHeight w:val="445"/>
          <w:jc w:val="center"/>
        </w:trPr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單元一</w:t>
            </w:r>
          </w:p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飛機</w:t>
            </w: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SHOW TIME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學習表現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B71" w:rsidRPr="00C35756" w:rsidRDefault="00717B71" w:rsidP="00717B71">
            <w:pPr>
              <w:pStyle w:val="Default"/>
              <w:rPr>
                <w:rFonts w:eastAsia="標楷體"/>
                <w:color w:val="000000" w:themeColor="text1"/>
              </w:rPr>
            </w:pPr>
            <w:r w:rsidRPr="00C35756">
              <w:rPr>
                <w:rFonts w:eastAsia="標楷體"/>
                <w:color w:val="000000" w:themeColor="text1"/>
              </w:rPr>
              <w:t xml:space="preserve">2-Ⅰ-1 </w:t>
            </w:r>
            <w:r w:rsidRPr="00C35756">
              <w:rPr>
                <w:rFonts w:eastAsia="標楷體"/>
                <w:color w:val="000000" w:themeColor="text1"/>
              </w:rPr>
              <w:t>以正確發音流利的說出語意完整的話。</w:t>
            </w:r>
          </w:p>
          <w:p w:rsidR="003874E3" w:rsidRPr="00C35756" w:rsidRDefault="00717B71" w:rsidP="00717B71">
            <w:pPr>
              <w:pStyle w:val="Default"/>
              <w:rPr>
                <w:rFonts w:eastAsia="標楷體"/>
                <w:color w:val="000000" w:themeColor="text1"/>
              </w:rPr>
            </w:pPr>
            <w:r w:rsidRPr="00C35756">
              <w:rPr>
                <w:rFonts w:eastAsia="標楷體"/>
                <w:color w:val="000000" w:themeColor="text1"/>
              </w:rPr>
              <w:t xml:space="preserve">5-Ⅰ-1 </w:t>
            </w:r>
            <w:r w:rsidRPr="00C35756">
              <w:rPr>
                <w:rFonts w:eastAsia="標楷體"/>
                <w:color w:val="000000" w:themeColor="text1"/>
              </w:rPr>
              <w:t>以適切的速率正確地朗讀文本。</w:t>
            </w:r>
            <w:r w:rsidRPr="00C35756">
              <w:rPr>
                <w:rFonts w:eastAsia="標楷體"/>
                <w:color w:val="000000" w:themeColor="text1"/>
              </w:rPr>
              <w:t xml:space="preserve"> </w:t>
            </w:r>
          </w:p>
          <w:p w:rsidR="00B264B8" w:rsidRPr="00C35756" w:rsidRDefault="00B264B8" w:rsidP="00717B71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  <w:color w:val="000000" w:themeColor="text1"/>
              </w:rPr>
              <w:t>2-I-2</w:t>
            </w:r>
            <w:r w:rsidRPr="00C35756">
              <w:rPr>
                <w:rFonts w:eastAsia="標楷體"/>
                <w:color w:val="000000" w:themeColor="text1"/>
              </w:rPr>
              <w:t>觀察生活中人、事、物的變化，覺知變化的可能因素。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一、認識飛機的基本構造。</w:t>
            </w:r>
          </w:p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二、能透過自身的生活經驗和認識，</w:t>
            </w:r>
          </w:p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發表自己對飛機的理解。</w:t>
            </w:r>
          </w:p>
        </w:tc>
      </w:tr>
      <w:tr w:rsidR="00B264B8" w:rsidRPr="00C35756" w:rsidTr="00E96603">
        <w:trPr>
          <w:trHeight w:val="445"/>
          <w:jc w:val="center"/>
        </w:trPr>
        <w:tc>
          <w:tcPr>
            <w:tcW w:w="2041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學習內容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4E3" w:rsidRPr="00C35756" w:rsidRDefault="003874E3" w:rsidP="00E96603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  <w:color w:val="auto"/>
              </w:rPr>
              <w:t xml:space="preserve">Ca-I-1 </w:t>
            </w:r>
            <w:r w:rsidRPr="00C35756">
              <w:rPr>
                <w:rFonts w:eastAsia="標楷體"/>
                <w:color w:val="auto"/>
              </w:rPr>
              <w:t>各類文本中與日常生活相關的文化內涵。</w:t>
            </w:r>
          </w:p>
          <w:p w:rsidR="00B264B8" w:rsidRPr="00C35756" w:rsidRDefault="00B264B8" w:rsidP="00E96603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  <w:color w:val="auto"/>
              </w:rPr>
              <w:t>C-I-1</w:t>
            </w:r>
            <w:r w:rsidRPr="00C35756">
              <w:rPr>
                <w:rFonts w:eastAsia="標楷體"/>
                <w:color w:val="auto"/>
              </w:rPr>
              <w:t>事物特性與現象的探究。</w:t>
            </w:r>
          </w:p>
        </w:tc>
        <w:tc>
          <w:tcPr>
            <w:tcW w:w="406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</w:p>
        </w:tc>
      </w:tr>
      <w:tr w:rsidR="00B264B8" w:rsidRPr="00C35756" w:rsidTr="00E96603">
        <w:trPr>
          <w:trHeight w:val="785"/>
          <w:jc w:val="center"/>
        </w:trPr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單元二</w:t>
            </w:r>
          </w:p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造飛機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學習表現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4B8" w:rsidRPr="00C35756" w:rsidRDefault="00B264B8" w:rsidP="00E96603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  <w:color w:val="auto"/>
              </w:rPr>
              <w:t>3-I-1</w:t>
            </w:r>
            <w:r w:rsidRPr="00C35756">
              <w:rPr>
                <w:rFonts w:eastAsia="標楷體"/>
                <w:color w:val="auto"/>
              </w:rPr>
              <w:t>願意參與各種學習活動，表現好奇與求知探究之心。</w:t>
            </w:r>
          </w:p>
          <w:p w:rsidR="001D3F71" w:rsidRPr="00C35756" w:rsidRDefault="00B264B8" w:rsidP="00E96603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  <w:color w:val="auto"/>
              </w:rPr>
              <w:t>3-I-3</w:t>
            </w:r>
            <w:r w:rsidRPr="00C35756">
              <w:rPr>
                <w:rFonts w:eastAsia="標楷體"/>
                <w:color w:val="auto"/>
              </w:rPr>
              <w:t>體會學習的樂趣和成就</w:t>
            </w:r>
            <w:r w:rsidRPr="00C35756">
              <w:rPr>
                <w:rFonts w:eastAsia="標楷體"/>
                <w:color w:val="auto"/>
              </w:rPr>
              <w:lastRenderedPageBreak/>
              <w:t>感，主動學習新的事物。</w:t>
            </w:r>
          </w:p>
          <w:p w:rsidR="00B264B8" w:rsidRPr="00C35756" w:rsidRDefault="001D3F71" w:rsidP="00E96603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</w:rPr>
              <w:t xml:space="preserve">5-Ⅰ-6 </w:t>
            </w:r>
            <w:r w:rsidRPr="00C35756">
              <w:rPr>
                <w:rFonts w:eastAsia="標楷體"/>
              </w:rPr>
              <w:t>利用圖像、故事結構等策略，協助文本的理解與內容重述。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lastRenderedPageBreak/>
              <w:t>一、能透過各種媒介，勾勒出自己心目中飛機的形象。</w:t>
            </w:r>
          </w:p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lastRenderedPageBreak/>
              <w:t>二、能從自己的創作中，參與學習並</w:t>
            </w:r>
          </w:p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能體會學習的樂趣。</w:t>
            </w:r>
          </w:p>
        </w:tc>
      </w:tr>
      <w:tr w:rsidR="00B264B8" w:rsidRPr="00C35756" w:rsidTr="00E96603">
        <w:trPr>
          <w:trHeight w:val="595"/>
          <w:jc w:val="center"/>
        </w:trPr>
        <w:tc>
          <w:tcPr>
            <w:tcW w:w="2041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學習內容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F71" w:rsidRPr="00C35756" w:rsidRDefault="001D3F71" w:rsidP="001D3F71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F-I-1 </w:t>
            </w:r>
            <w:r w:rsidRPr="00C35756">
              <w:rPr>
                <w:rFonts w:ascii="Times New Roman" w:eastAsia="標楷體" w:hAnsi="Times New Roman"/>
                <w:szCs w:val="24"/>
              </w:rPr>
              <w:t>工作任務理解與工作目標設定的練習。</w:t>
            </w:r>
          </w:p>
          <w:p w:rsidR="00B264B8" w:rsidRPr="00C35756" w:rsidRDefault="001D3F71" w:rsidP="001D3F71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Ca-I-1 </w:t>
            </w:r>
            <w:r w:rsidRPr="00C35756">
              <w:rPr>
                <w:rFonts w:ascii="Times New Roman" w:eastAsia="標楷體" w:hAnsi="Times New Roman"/>
                <w:szCs w:val="24"/>
              </w:rPr>
              <w:t>各類文本中與日常生活相關的文化內涵。</w:t>
            </w:r>
          </w:p>
        </w:tc>
        <w:tc>
          <w:tcPr>
            <w:tcW w:w="406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</w:p>
        </w:tc>
      </w:tr>
      <w:tr w:rsidR="00B264B8" w:rsidRPr="00C35756" w:rsidTr="00E96603">
        <w:trPr>
          <w:trHeight w:val="360"/>
          <w:jc w:val="center"/>
        </w:trPr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單元三</w:t>
            </w:r>
          </w:p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創意飛機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學習表現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75" w:rsidRPr="00C35756" w:rsidRDefault="00CD6A75" w:rsidP="00CD6A75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2-Ⅰ-3 </w:t>
            </w:r>
            <w:r w:rsidRPr="00C35756">
              <w:rPr>
                <w:rFonts w:ascii="Times New Roman" w:eastAsia="標楷體" w:hAnsi="Times New Roman"/>
                <w:szCs w:val="24"/>
              </w:rPr>
              <w:t>與他人交談時，能適當的提問、合宜的回答，並分享想法。</w:t>
            </w:r>
          </w:p>
          <w:p w:rsidR="00B264B8" w:rsidRPr="00C35756" w:rsidRDefault="00CD6A75" w:rsidP="00CD6A75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4-Ⅰ-6 </w:t>
            </w:r>
            <w:r w:rsidRPr="00C35756">
              <w:rPr>
                <w:rFonts w:ascii="Times New Roman" w:eastAsia="標楷體" w:hAnsi="Times New Roman"/>
                <w:szCs w:val="24"/>
              </w:rPr>
              <w:t>能因應需求，感受寫字的溝通功能與樂趣。</w:t>
            </w:r>
          </w:p>
          <w:p w:rsidR="00CD6A75" w:rsidRPr="00C35756" w:rsidRDefault="00CD6A75" w:rsidP="00CD6A75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4-I-1 </w:t>
            </w:r>
            <w:r w:rsidRPr="00C35756">
              <w:rPr>
                <w:rFonts w:ascii="Times New Roman" w:eastAsia="標楷體" w:hAnsi="Times New Roman"/>
                <w:szCs w:val="24"/>
              </w:rPr>
              <w:t>利用各種生活的媒介與素材進行表現與創作，喚起豐富的想像力。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一、能運用所學的知識，創作出自己心目中的飛機。</w:t>
            </w:r>
          </w:p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二、能從創作的過程中，學會解決問</w:t>
            </w:r>
          </w:p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題的方法與策略。</w:t>
            </w:r>
          </w:p>
        </w:tc>
      </w:tr>
      <w:tr w:rsidR="00B264B8" w:rsidRPr="00C35756" w:rsidTr="00E96603">
        <w:trPr>
          <w:trHeight w:val="584"/>
          <w:jc w:val="center"/>
        </w:trPr>
        <w:tc>
          <w:tcPr>
            <w:tcW w:w="204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學習內容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CD6A75" w:rsidRPr="00C35756" w:rsidRDefault="00CD6A75" w:rsidP="00CD6A75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Bb-I-3 </w:t>
            </w:r>
            <w:r w:rsidRPr="00C35756">
              <w:rPr>
                <w:rFonts w:ascii="Times New Roman" w:eastAsia="標楷體" w:hAnsi="Times New Roman"/>
                <w:szCs w:val="24"/>
              </w:rPr>
              <w:t>對物或自然的感受。</w:t>
            </w:r>
          </w:p>
          <w:p w:rsidR="00B264B8" w:rsidRPr="00C35756" w:rsidRDefault="00CD6A75" w:rsidP="00CD6A75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F-I-2 </w:t>
            </w:r>
            <w:r w:rsidRPr="00C35756">
              <w:rPr>
                <w:rFonts w:ascii="Times New Roman" w:eastAsia="標楷體" w:hAnsi="Times New Roman"/>
                <w:szCs w:val="24"/>
              </w:rPr>
              <w:t>不同解決問題方法或策略的提出與嘗試。</w:t>
            </w:r>
          </w:p>
        </w:tc>
        <w:tc>
          <w:tcPr>
            <w:tcW w:w="406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</w:p>
        </w:tc>
      </w:tr>
    </w:tbl>
    <w:p w:rsidR="00B264B8" w:rsidRPr="00C35756" w:rsidRDefault="00B264B8" w:rsidP="00B264B8">
      <w:pPr>
        <w:snapToGrid w:val="0"/>
        <w:rPr>
          <w:rFonts w:ascii="Times New Roman" w:eastAsia="標楷體" w:hAnsi="Times New Roman"/>
          <w:b/>
          <w:szCs w:val="24"/>
        </w:rPr>
      </w:pPr>
    </w:p>
    <w:p w:rsidR="00B264B8" w:rsidRPr="00C35756" w:rsidRDefault="00B264B8" w:rsidP="00B264B8">
      <w:pPr>
        <w:snapToGrid w:val="0"/>
        <w:rPr>
          <w:rFonts w:ascii="Times New Roman" w:eastAsia="標楷體" w:hAnsi="Times New Roman"/>
          <w:b/>
          <w:szCs w:val="24"/>
        </w:rPr>
      </w:pPr>
    </w:p>
    <w:p w:rsidR="00B264B8" w:rsidRPr="00C35756" w:rsidRDefault="00B264B8" w:rsidP="00B264B8">
      <w:pPr>
        <w:snapToGrid w:val="0"/>
        <w:rPr>
          <w:rFonts w:ascii="Times New Roman" w:eastAsia="標楷體" w:hAnsi="Times New Roman"/>
          <w:b/>
          <w:szCs w:val="24"/>
        </w:rPr>
      </w:pPr>
    </w:p>
    <w:p w:rsidR="00B264B8" w:rsidRPr="00C35756" w:rsidRDefault="00B264B8" w:rsidP="00B264B8">
      <w:pPr>
        <w:snapToGrid w:val="0"/>
        <w:rPr>
          <w:rFonts w:ascii="Times New Roman" w:eastAsia="標楷體" w:hAnsi="Times New Roman"/>
          <w:b/>
          <w:noProof/>
          <w:szCs w:val="24"/>
        </w:rPr>
      </w:pPr>
      <w:r w:rsidRPr="00C35756">
        <w:rPr>
          <w:rFonts w:ascii="Times New Roman" w:eastAsia="標楷體" w:hAnsi="Times New Roman"/>
          <w:b/>
          <w:szCs w:val="24"/>
        </w:rPr>
        <w:t>三、</w:t>
      </w:r>
      <w:r w:rsidRPr="00C35756">
        <w:rPr>
          <w:rFonts w:ascii="Times New Roman" w:eastAsia="標楷體" w:hAnsi="Times New Roman"/>
          <w:b/>
          <w:noProof/>
          <w:szCs w:val="24"/>
        </w:rPr>
        <w:t>教學單元活動設計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5520"/>
        <w:gridCol w:w="722"/>
        <w:gridCol w:w="2205"/>
      </w:tblGrid>
      <w:tr w:rsidR="00B264B8" w:rsidRPr="00C35756" w:rsidTr="00E96603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教學單元活動設計</w:t>
            </w:r>
          </w:p>
        </w:tc>
      </w:tr>
      <w:tr w:rsidR="00B264B8" w:rsidRPr="00C35756" w:rsidTr="00E96603">
        <w:trPr>
          <w:trHeight w:val="49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單元名稱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飛機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SHOW TIME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時間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共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2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節，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80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</w:tc>
      </w:tr>
      <w:tr w:rsidR="00B264B8" w:rsidRPr="00C35756" w:rsidTr="00E96603">
        <w:trPr>
          <w:trHeight w:val="27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主要設計者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4B8" w:rsidRPr="00C35756" w:rsidRDefault="001E435E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陳怡臻、林緁語、黃于芳</w:t>
            </w: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</w:p>
        </w:tc>
      </w:tr>
      <w:tr w:rsidR="00B264B8" w:rsidRPr="00C35756" w:rsidTr="00E96603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學習目標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一、認識飛機的基本構造。</w:t>
            </w:r>
          </w:p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二、能透過自身的生活經驗和認識，發表自己對飛機的理解。</w:t>
            </w:r>
          </w:p>
        </w:tc>
      </w:tr>
      <w:tr w:rsidR="00B264B8" w:rsidRPr="00C35756" w:rsidTr="00E96603">
        <w:trPr>
          <w:trHeight w:val="26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學習表現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F4FE6" w:rsidRPr="00C35756" w:rsidRDefault="00EF4FE6" w:rsidP="00EF4FE6">
            <w:pPr>
              <w:pStyle w:val="Default"/>
              <w:rPr>
                <w:rFonts w:eastAsia="標楷體"/>
                <w:color w:val="000000" w:themeColor="text1"/>
              </w:rPr>
            </w:pPr>
            <w:r w:rsidRPr="00C35756">
              <w:rPr>
                <w:rFonts w:eastAsia="標楷體"/>
                <w:color w:val="000000" w:themeColor="text1"/>
              </w:rPr>
              <w:t xml:space="preserve">2-Ⅰ-1 </w:t>
            </w:r>
            <w:r w:rsidRPr="00C35756">
              <w:rPr>
                <w:rFonts w:eastAsia="標楷體"/>
                <w:color w:val="000000" w:themeColor="text1"/>
              </w:rPr>
              <w:t>以正確發音流利的說出語意完整的話。</w:t>
            </w:r>
          </w:p>
          <w:p w:rsidR="00EF4FE6" w:rsidRPr="00C35756" w:rsidRDefault="00EF4FE6" w:rsidP="00EF4FE6">
            <w:pPr>
              <w:pStyle w:val="Default"/>
              <w:rPr>
                <w:rFonts w:eastAsia="標楷體"/>
                <w:color w:val="000000" w:themeColor="text1"/>
              </w:rPr>
            </w:pPr>
            <w:r w:rsidRPr="00C35756">
              <w:rPr>
                <w:rFonts w:eastAsia="標楷體"/>
                <w:color w:val="000000" w:themeColor="text1"/>
              </w:rPr>
              <w:t xml:space="preserve">5-Ⅰ-1 </w:t>
            </w:r>
            <w:r w:rsidRPr="00C35756">
              <w:rPr>
                <w:rFonts w:eastAsia="標楷體"/>
                <w:color w:val="000000" w:themeColor="text1"/>
              </w:rPr>
              <w:t>以適切的速率正確地朗讀文本。</w:t>
            </w:r>
            <w:r w:rsidRPr="00C35756">
              <w:rPr>
                <w:rFonts w:eastAsia="標楷體"/>
                <w:color w:val="000000" w:themeColor="text1"/>
              </w:rPr>
              <w:t xml:space="preserve"> </w:t>
            </w:r>
          </w:p>
          <w:p w:rsidR="00B264B8" w:rsidRPr="00C35756" w:rsidRDefault="00EF4FE6" w:rsidP="00EF4FE6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color w:val="000000" w:themeColor="text1"/>
                <w:szCs w:val="24"/>
              </w:rPr>
              <w:t>2-I-2</w:t>
            </w:r>
            <w:r w:rsidRPr="00C35756">
              <w:rPr>
                <w:rFonts w:ascii="Times New Roman" w:eastAsia="標楷體" w:hAnsi="Times New Roman"/>
                <w:color w:val="000000" w:themeColor="text1"/>
                <w:szCs w:val="24"/>
              </w:rPr>
              <w:t>觀察生活中人、事、物的變化，覺知變化的可能因素。</w:t>
            </w:r>
          </w:p>
        </w:tc>
      </w:tr>
      <w:tr w:rsidR="00B264B8" w:rsidRPr="00C35756" w:rsidTr="00E96603">
        <w:trPr>
          <w:trHeight w:val="25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學習內容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F4FE6" w:rsidRPr="00C35756" w:rsidRDefault="00EF4FE6" w:rsidP="00EF4FE6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  <w:color w:val="auto"/>
              </w:rPr>
              <w:t xml:space="preserve">Ca-I-1 </w:t>
            </w:r>
            <w:r w:rsidRPr="00C35756">
              <w:rPr>
                <w:rFonts w:eastAsia="標楷體"/>
                <w:color w:val="auto"/>
              </w:rPr>
              <w:t>各類文本中與日常生活相關的文化內涵。</w:t>
            </w:r>
          </w:p>
          <w:p w:rsidR="00B264B8" w:rsidRPr="00C35756" w:rsidRDefault="00EF4FE6" w:rsidP="00EF4FE6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C-I-1</w:t>
            </w:r>
            <w:r w:rsidRPr="00C35756">
              <w:rPr>
                <w:rFonts w:ascii="Times New Roman" w:eastAsia="標楷體" w:hAnsi="Times New Roman"/>
                <w:szCs w:val="24"/>
              </w:rPr>
              <w:t>事物特性與現象的探究。</w:t>
            </w:r>
          </w:p>
        </w:tc>
      </w:tr>
      <w:tr w:rsidR="00B264B8" w:rsidRPr="00C35756" w:rsidTr="00E96603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領綱核心素養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生活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-E-A2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學習各種探究人、事、物的方法並理解探究後所獲得的道理，增進系統思考與解決問題的能力。</w:t>
            </w:r>
          </w:p>
        </w:tc>
      </w:tr>
      <w:tr w:rsidR="00B264B8" w:rsidRPr="00C35756" w:rsidTr="00E96603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核心素養呼應說明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以介紹飛機為主題，學生透過生活經驗以及媒材展開一系列的學習，藉由課程，讓學生認識飛機的基本構造，進而對飛機產生學習動機，動手畫出美麗的飛機。</w:t>
            </w:r>
          </w:p>
        </w:tc>
      </w:tr>
      <w:tr w:rsidR="00B264B8" w:rsidRPr="00C35756" w:rsidTr="00E96603">
        <w:trPr>
          <w:trHeight w:val="232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lastRenderedPageBreak/>
              <w:t>議題融入說明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B264B8" w:rsidRPr="00C35756" w:rsidTr="00E96603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第一節：教學活動內容及實施方式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備註</w:t>
            </w:r>
          </w:p>
        </w:tc>
      </w:tr>
      <w:tr w:rsidR="00B264B8" w:rsidRPr="00C35756" w:rsidTr="00E96603">
        <w:trPr>
          <w:trHeight w:val="286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B264B8" w:rsidRPr="00C35756" w:rsidRDefault="00B264B8" w:rsidP="00E96603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【引起動機】</w:t>
            </w:r>
          </w:p>
          <w:p w:rsidR="00B264B8" w:rsidRPr="00C35756" w:rsidRDefault="00B264B8" w:rsidP="00B264B8">
            <w:pPr>
              <w:pStyle w:val="a3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教師詢問學生是否有看過飛機的經驗？有沒有近距離接觸過飛機？</w:t>
            </w:r>
          </w:p>
          <w:p w:rsidR="00B264B8" w:rsidRPr="00C35756" w:rsidRDefault="00B264B8" w:rsidP="00B264B8">
            <w:pPr>
              <w:pStyle w:val="a3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教師詢問學生看過哪些種類的飛機，帶來哪些感受。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學生能夠專心聆聽</w:t>
            </w:r>
          </w:p>
        </w:tc>
      </w:tr>
      <w:tr w:rsidR="00B264B8" w:rsidRPr="00C35756" w:rsidTr="00E96603">
        <w:trPr>
          <w:trHeight w:val="12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B264B8" w:rsidRPr="00C35756" w:rsidRDefault="00B264B8" w:rsidP="00E96603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【發展活動】</w:t>
            </w:r>
          </w:p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kern w:val="0"/>
                <w:szCs w:val="24"/>
              </w:rPr>
              <w:t>教師播放《</w:t>
            </w:r>
            <w:r w:rsidRPr="00C35756">
              <w:rPr>
                <w:rFonts w:ascii="Times New Roman" w:eastAsia="標楷體" w:hAnsi="Times New Roman"/>
                <w:szCs w:val="24"/>
              </w:rPr>
              <w:t>【桃園機場航空科學館】博物館探險趣》影片，讓孩子認識各種飛機，以及飛機的發展過程，讓孩子對飛機有初步的概念。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30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學生能夠專心聆聽</w:t>
            </w:r>
          </w:p>
        </w:tc>
      </w:tr>
      <w:tr w:rsidR="00B264B8" w:rsidRPr="00C35756" w:rsidTr="00E96603">
        <w:trPr>
          <w:trHeight w:val="1266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64B8" w:rsidRPr="00C35756" w:rsidRDefault="00B264B8" w:rsidP="00E96603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【綜合活動】</w:t>
            </w:r>
          </w:p>
          <w:p w:rsidR="00B264B8" w:rsidRPr="00C35756" w:rsidRDefault="00B264B8" w:rsidP="00B264B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透過影片，學生能說出剛剛看到的各種飛機。</w:t>
            </w:r>
          </w:p>
          <w:p w:rsidR="00B264B8" w:rsidRPr="00C35756" w:rsidRDefault="00B264B8" w:rsidP="00B264B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學生能對於看到的飛機，發表自己的想法。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學生認真參與活動</w:t>
            </w:r>
          </w:p>
        </w:tc>
      </w:tr>
      <w:tr w:rsidR="00B264B8" w:rsidRPr="00C35756" w:rsidTr="00E96603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第二節：教學活動內容及實施方式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備註</w:t>
            </w:r>
          </w:p>
        </w:tc>
      </w:tr>
      <w:tr w:rsidR="00B264B8" w:rsidRPr="00C35756" w:rsidTr="00E96603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B264B8" w:rsidRPr="00C35756" w:rsidRDefault="00B264B8" w:rsidP="00E96603">
            <w:pPr>
              <w:ind w:left="480" w:hangingChars="200" w:hanging="48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【引起動機】</w:t>
            </w:r>
          </w:p>
          <w:p w:rsidR="00B264B8" w:rsidRPr="00C35756" w:rsidRDefault="00B264B8" w:rsidP="00B264B8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教師</w:t>
            </w:r>
            <w:r w:rsidRPr="00C35756">
              <w:rPr>
                <w:rFonts w:ascii="Times New Roman" w:eastAsia="標楷體" w:hAnsi="Times New Roman"/>
                <w:szCs w:val="24"/>
              </w:rPr>
              <w:t>複習上次看過飛機的種類。</w:t>
            </w:r>
          </w:p>
          <w:p w:rsidR="00B264B8" w:rsidRPr="00C35756" w:rsidRDefault="00B264B8" w:rsidP="00B264B8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教師詢問學生，喜歡什麼種類的飛機？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學生能夠踴躍發表</w:t>
            </w:r>
          </w:p>
        </w:tc>
      </w:tr>
      <w:tr w:rsidR="00B264B8" w:rsidRPr="00C35756" w:rsidTr="00E96603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B264B8" w:rsidRPr="00C35756" w:rsidRDefault="00B264B8" w:rsidP="00E96603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【發展活動】</w:t>
            </w:r>
          </w:p>
          <w:p w:rsidR="00B264B8" w:rsidRPr="00C35756" w:rsidRDefault="00B264B8" w:rsidP="00E96603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教師請學生拿出準備好的彩色筆、色鉛筆等工具，發下飛機著色學習單，讓學生用自己的創意著色。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30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學生認真參與活動</w:t>
            </w:r>
          </w:p>
        </w:tc>
      </w:tr>
      <w:tr w:rsidR="00B264B8" w:rsidRPr="00C35756" w:rsidTr="00E96603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64B8" w:rsidRPr="00C35756" w:rsidRDefault="00B264B8" w:rsidP="00E96603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【綜合活動】</w:t>
            </w:r>
          </w:p>
          <w:p w:rsidR="00B264B8" w:rsidRPr="00C35756" w:rsidRDefault="00B264B8" w:rsidP="00E96603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請一位自願的小朋友，介紹他著色的飛機作品。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學生能夠專心聆聽</w:t>
            </w:r>
          </w:p>
        </w:tc>
      </w:tr>
      <w:tr w:rsidR="00B264B8" w:rsidRPr="00C35756" w:rsidTr="00E96603">
        <w:trPr>
          <w:trHeight w:val="246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教學提醒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教學活動安排可依照學生活動進行的狀況做調整。</w:t>
            </w:r>
          </w:p>
        </w:tc>
      </w:tr>
      <w:tr w:rsidR="00B264B8" w:rsidRPr="00C35756" w:rsidTr="00E96603">
        <w:trPr>
          <w:trHeight w:val="249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參考資料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B264B8" w:rsidRPr="00C35756" w:rsidRDefault="00A82052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hyperlink r:id="rId17" w:history="1">
              <w:r w:rsidR="00B264B8" w:rsidRPr="00C35756">
                <w:rPr>
                  <w:rStyle w:val="a9"/>
                  <w:rFonts w:ascii="Times New Roman" w:eastAsia="標楷體" w:hAnsi="Times New Roman"/>
                  <w:color w:val="auto"/>
                  <w:szCs w:val="24"/>
                </w:rPr>
                <w:t>https://www.youtube.com/watch?v=IiViIYWkTmY</w:t>
              </w:r>
            </w:hyperlink>
            <w:r w:rsidR="00B264B8" w:rsidRPr="00C35756">
              <w:rPr>
                <w:rFonts w:ascii="Times New Roman" w:eastAsia="標楷體" w:hAnsi="Times New Roman"/>
                <w:szCs w:val="24"/>
              </w:rPr>
              <w:t xml:space="preserve">　</w:t>
            </w:r>
          </w:p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（【桃園機場航空科學館】博物館探險趣）</w:t>
            </w:r>
          </w:p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飛機著色學習單。</w:t>
            </w:r>
          </w:p>
        </w:tc>
      </w:tr>
      <w:tr w:rsidR="00B264B8" w:rsidRPr="00C35756" w:rsidTr="00E96603">
        <w:trPr>
          <w:trHeight w:val="273"/>
          <w:jc w:val="center"/>
        </w:trPr>
        <w:tc>
          <w:tcPr>
            <w:tcW w:w="18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附錄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</w:p>
        </w:tc>
      </w:tr>
    </w:tbl>
    <w:p w:rsidR="00B264B8" w:rsidRPr="00C35756" w:rsidRDefault="00B264B8" w:rsidP="00B264B8">
      <w:pPr>
        <w:rPr>
          <w:rFonts w:ascii="Times New Roman" w:eastAsia="標楷體" w:hAnsi="Times New Roman"/>
          <w:b/>
          <w:szCs w:val="24"/>
          <w:bdr w:val="single" w:sz="4" w:space="0" w:color="auto"/>
        </w:rPr>
      </w:pPr>
    </w:p>
    <w:p w:rsidR="00B264B8" w:rsidRPr="00C35756" w:rsidRDefault="00B264B8" w:rsidP="00B264B8">
      <w:pPr>
        <w:widowControl/>
        <w:rPr>
          <w:rFonts w:ascii="Times New Roman" w:eastAsia="標楷體" w:hAnsi="Times New Roman"/>
          <w:b/>
          <w:szCs w:val="24"/>
          <w:bdr w:val="single" w:sz="4" w:space="0" w:color="auto"/>
        </w:rPr>
      </w:pPr>
      <w:r w:rsidRPr="00C35756">
        <w:rPr>
          <w:rFonts w:ascii="Times New Roman" w:eastAsia="標楷體" w:hAnsi="Times New Roman"/>
          <w:b/>
          <w:szCs w:val="24"/>
          <w:bdr w:val="single" w:sz="4" w:space="0" w:color="auto"/>
        </w:rPr>
        <w:br w:type="page"/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5520"/>
        <w:gridCol w:w="722"/>
        <w:gridCol w:w="2205"/>
      </w:tblGrid>
      <w:tr w:rsidR="00B264B8" w:rsidRPr="00C35756" w:rsidTr="00E96603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lastRenderedPageBreak/>
              <w:t>教學單元活動設計</w:t>
            </w:r>
          </w:p>
        </w:tc>
      </w:tr>
      <w:tr w:rsidR="00B264B8" w:rsidRPr="00C35756" w:rsidTr="00E96603">
        <w:trPr>
          <w:trHeight w:val="49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單元名稱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造飛機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時間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共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2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節，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80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</w:tc>
      </w:tr>
      <w:tr w:rsidR="00B264B8" w:rsidRPr="00C35756" w:rsidTr="00E96603">
        <w:trPr>
          <w:trHeight w:val="27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主要設計者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4B8" w:rsidRPr="00C35756" w:rsidRDefault="001E435E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陳怡臻、林緁語、黃于芳</w:t>
            </w: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</w:p>
        </w:tc>
      </w:tr>
      <w:tr w:rsidR="00B264B8" w:rsidRPr="00C35756" w:rsidTr="00E96603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學習目標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一、能透過各種媒介，勾勒出自己心目中飛機的形象。</w:t>
            </w:r>
          </w:p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二、能從自己的創作中，參與學習並能體會學習的樂趣。</w:t>
            </w:r>
          </w:p>
        </w:tc>
      </w:tr>
      <w:tr w:rsidR="00EF4FE6" w:rsidRPr="00C35756" w:rsidTr="00E96603">
        <w:trPr>
          <w:trHeight w:val="26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4FE6" w:rsidRPr="00C35756" w:rsidRDefault="00EF4FE6" w:rsidP="00EF4FE6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學習表現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F4FE6" w:rsidRPr="00C35756" w:rsidRDefault="00EF4FE6" w:rsidP="00EF4FE6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  <w:color w:val="auto"/>
              </w:rPr>
              <w:t>3-I-1</w:t>
            </w:r>
            <w:r w:rsidRPr="00C35756">
              <w:rPr>
                <w:rFonts w:eastAsia="標楷體"/>
                <w:color w:val="auto"/>
              </w:rPr>
              <w:t>願意參與各種學習活動，表現好奇與求知探究之心。</w:t>
            </w:r>
          </w:p>
          <w:p w:rsidR="00EF4FE6" w:rsidRPr="00C35756" w:rsidRDefault="00EF4FE6" w:rsidP="00EF4FE6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  <w:color w:val="auto"/>
              </w:rPr>
              <w:t>3-I-3</w:t>
            </w:r>
            <w:r w:rsidRPr="00C35756">
              <w:rPr>
                <w:rFonts w:eastAsia="標楷體"/>
                <w:color w:val="auto"/>
              </w:rPr>
              <w:t>體會學習的樂趣和成就感，主動學習新的事物。</w:t>
            </w:r>
          </w:p>
          <w:p w:rsidR="00EF4FE6" w:rsidRPr="00C35756" w:rsidRDefault="00EF4FE6" w:rsidP="00EF4FE6">
            <w:pPr>
              <w:pStyle w:val="Default"/>
              <w:rPr>
                <w:rFonts w:eastAsia="標楷體"/>
                <w:color w:val="auto"/>
              </w:rPr>
            </w:pPr>
            <w:r w:rsidRPr="00C35756">
              <w:rPr>
                <w:rFonts w:eastAsia="標楷體"/>
              </w:rPr>
              <w:t xml:space="preserve">5-Ⅰ-6 </w:t>
            </w:r>
            <w:r w:rsidRPr="00C35756">
              <w:rPr>
                <w:rFonts w:eastAsia="標楷體"/>
              </w:rPr>
              <w:t>利用圖像、故事結構等策略，協助文本的理解與內容重述。</w:t>
            </w:r>
          </w:p>
        </w:tc>
      </w:tr>
      <w:tr w:rsidR="00EF4FE6" w:rsidRPr="00C35756" w:rsidTr="00E96603">
        <w:trPr>
          <w:trHeight w:val="25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4FE6" w:rsidRPr="00C35756" w:rsidRDefault="00EF4FE6" w:rsidP="00EF4FE6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學習內容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F4FE6" w:rsidRPr="00C35756" w:rsidRDefault="00EF4FE6" w:rsidP="00EF4FE6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F-I-1 </w:t>
            </w:r>
            <w:r w:rsidRPr="00C35756">
              <w:rPr>
                <w:rFonts w:ascii="Times New Roman" w:eastAsia="標楷體" w:hAnsi="Times New Roman"/>
                <w:szCs w:val="24"/>
              </w:rPr>
              <w:t>工作任務理解與工作目標設定的練習。</w:t>
            </w:r>
          </w:p>
          <w:p w:rsidR="00EF4FE6" w:rsidRPr="00C35756" w:rsidRDefault="00EF4FE6" w:rsidP="00EF4FE6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Ca-I-1 </w:t>
            </w:r>
            <w:r w:rsidRPr="00C35756">
              <w:rPr>
                <w:rFonts w:ascii="Times New Roman" w:eastAsia="標楷體" w:hAnsi="Times New Roman"/>
                <w:szCs w:val="24"/>
              </w:rPr>
              <w:t>各類文本中與日常生活相關的文化內涵。</w:t>
            </w:r>
          </w:p>
        </w:tc>
      </w:tr>
      <w:tr w:rsidR="00EF4FE6" w:rsidRPr="00C35756" w:rsidTr="00E96603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4FE6" w:rsidRPr="00C35756" w:rsidRDefault="00EF4FE6" w:rsidP="00EF4FE6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領綱核心素養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F4FE6" w:rsidRPr="00C35756" w:rsidRDefault="00EF4FE6" w:rsidP="00EF4FE6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生活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-E-A3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藉由各種媒介，探索人、事、物的特性與關係，同時學習各種探究人、事、物的方法、理解道理，並能進行創作、分享及實踐。</w:t>
            </w:r>
          </w:p>
        </w:tc>
      </w:tr>
      <w:tr w:rsidR="00EF4FE6" w:rsidRPr="00C35756" w:rsidTr="00E96603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4FE6" w:rsidRPr="00C35756" w:rsidRDefault="00EF4FE6" w:rsidP="00EF4FE6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核心素養呼應說明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學生透過媒材，簡易了解飛機如何飛行，並且動手完成屬於自己的紙飛機，再從「互動」的過程中，和同學一起飛行自製紙飛機，學會尊重別人、和別人分享的樂趣。</w:t>
            </w:r>
          </w:p>
        </w:tc>
      </w:tr>
      <w:tr w:rsidR="00EF4FE6" w:rsidRPr="00C35756" w:rsidTr="00E96603">
        <w:trPr>
          <w:trHeight w:val="232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4FE6" w:rsidRPr="00C35756" w:rsidRDefault="00EF4FE6" w:rsidP="00EF4FE6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議題融入說明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F4FE6" w:rsidRPr="00C35756" w:rsidRDefault="00EF4FE6" w:rsidP="00EF4FE6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EF4FE6" w:rsidRPr="00C35756" w:rsidTr="00E96603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4FE6" w:rsidRPr="00C35756" w:rsidRDefault="00EF4FE6" w:rsidP="00EF4FE6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第一節：教學活動內容及實施方式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EF4FE6" w:rsidRPr="00C35756" w:rsidRDefault="00EF4FE6" w:rsidP="00EF4FE6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備註</w:t>
            </w:r>
          </w:p>
        </w:tc>
      </w:tr>
      <w:tr w:rsidR="00EF4FE6" w:rsidRPr="00C35756" w:rsidTr="00E96603">
        <w:trPr>
          <w:trHeight w:val="286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EF4FE6" w:rsidRPr="00C35756" w:rsidRDefault="00EF4FE6" w:rsidP="00EF4FE6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【引起動機】</w:t>
            </w:r>
          </w:p>
          <w:p w:rsidR="00EF4FE6" w:rsidRPr="00C35756" w:rsidRDefault="00EF4FE6" w:rsidP="00EF4FE6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教師詢問學生飛機如何飛起來的？</w:t>
            </w:r>
          </w:p>
          <w:p w:rsidR="00EF4FE6" w:rsidRPr="00C35756" w:rsidRDefault="00EF4FE6" w:rsidP="00EF4FE6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kern w:val="0"/>
                <w:szCs w:val="24"/>
              </w:rPr>
              <w:t>教師播放《</w:t>
            </w:r>
            <w:r w:rsidRPr="00C35756">
              <w:rPr>
                <w:rFonts w:ascii="Times New Roman" w:eastAsia="標楷體" w:hAnsi="Times New Roman"/>
                <w:szCs w:val="24"/>
              </w:rPr>
              <w:t>（紙飛機的天空－下課花路米）</w:t>
            </w:r>
            <w:r w:rsidRPr="00C35756">
              <w:rPr>
                <w:rFonts w:ascii="Times New Roman" w:eastAsia="標楷體" w:hAnsi="Times New Roman"/>
                <w:kern w:val="0"/>
                <w:szCs w:val="24"/>
              </w:rPr>
              <w:t>》影片。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學生能夠踴躍發表</w:t>
            </w:r>
          </w:p>
        </w:tc>
      </w:tr>
      <w:tr w:rsidR="00EF4FE6" w:rsidRPr="00C35756" w:rsidTr="00E96603">
        <w:trPr>
          <w:trHeight w:val="12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EF4FE6" w:rsidRPr="00C35756" w:rsidRDefault="00EF4FE6" w:rsidP="00EF4FE6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【發展活動】</w:t>
            </w:r>
          </w:p>
          <w:p w:rsidR="00EF4FE6" w:rsidRPr="00C35756" w:rsidRDefault="00EF4FE6" w:rsidP="00EF4FE6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C35756">
              <w:rPr>
                <w:rFonts w:ascii="Times New Roman" w:eastAsia="標楷體" w:hAnsi="Times New Roman"/>
                <w:kern w:val="0"/>
                <w:szCs w:val="24"/>
              </w:rPr>
              <w:t>透過影片的步驟，讓學生學習簡易紙飛機的折法。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30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學生認真參與活動</w:t>
            </w:r>
          </w:p>
        </w:tc>
      </w:tr>
      <w:tr w:rsidR="00EF4FE6" w:rsidRPr="00C35756" w:rsidTr="00E96603">
        <w:trPr>
          <w:trHeight w:val="1266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FE6" w:rsidRPr="00C35756" w:rsidRDefault="00EF4FE6" w:rsidP="00EF4FE6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【綜合活動】</w:t>
            </w:r>
          </w:p>
          <w:p w:rsidR="00EF4FE6" w:rsidRPr="00C35756" w:rsidRDefault="00EF4FE6" w:rsidP="00EF4FE6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學生發表在摺紙飛機的過程中遇到的困難，以及解決的方式。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學生能夠踴躍發表</w:t>
            </w:r>
          </w:p>
        </w:tc>
      </w:tr>
      <w:tr w:rsidR="00EF4FE6" w:rsidRPr="00C35756" w:rsidTr="00E96603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4FE6" w:rsidRPr="00C35756" w:rsidRDefault="00EF4FE6" w:rsidP="00EF4FE6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第二節：教學活動內容及實施方式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EF4FE6" w:rsidRPr="00C35756" w:rsidRDefault="00EF4FE6" w:rsidP="00EF4FE6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備註</w:t>
            </w:r>
          </w:p>
        </w:tc>
      </w:tr>
      <w:tr w:rsidR="00EF4FE6" w:rsidRPr="00C35756" w:rsidTr="00E96603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EF4FE6" w:rsidRPr="00C35756" w:rsidRDefault="00EF4FE6" w:rsidP="00EF4FE6">
            <w:pPr>
              <w:ind w:left="480" w:hangingChars="200" w:hanging="48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【引起動機】</w:t>
            </w:r>
          </w:p>
          <w:p w:rsidR="00EF4FE6" w:rsidRPr="00C35756" w:rsidRDefault="00EF4FE6" w:rsidP="00EF4FE6">
            <w:pPr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教師複習摺紙飛機的步驟。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學生能夠踴躍發表</w:t>
            </w:r>
          </w:p>
        </w:tc>
      </w:tr>
      <w:tr w:rsidR="00EF4FE6" w:rsidRPr="00C35756" w:rsidTr="00E96603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EF4FE6" w:rsidRPr="00C35756" w:rsidRDefault="00EF4FE6" w:rsidP="00EF4FE6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【發展活動】</w:t>
            </w:r>
          </w:p>
          <w:p w:rsidR="00EF4FE6" w:rsidRPr="00C35756" w:rsidRDefault="00EF4FE6" w:rsidP="00EF4FE6">
            <w:pPr>
              <w:pStyle w:val="a3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一、教師說明到戶外飛紙飛機時要注意的事項，如：風向、安全（不能對著別人的眼睛發射紙飛機）、規則（什麼時機要注意老師）。</w:t>
            </w:r>
          </w:p>
          <w:p w:rsidR="00EF4FE6" w:rsidRPr="00C35756" w:rsidRDefault="00EF4FE6" w:rsidP="00EF4FE6">
            <w:pPr>
              <w:pStyle w:val="a3"/>
              <w:ind w:leftChars="0" w:left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二、學生開始試著讓自己製作的紙飛機飛起來。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30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學生認真參與活動</w:t>
            </w:r>
          </w:p>
        </w:tc>
      </w:tr>
      <w:tr w:rsidR="00EF4FE6" w:rsidRPr="00C35756" w:rsidTr="00E96603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FE6" w:rsidRPr="00C35756" w:rsidRDefault="00EF4FE6" w:rsidP="00EF4FE6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lastRenderedPageBreak/>
              <w:t>【綜合活動】</w:t>
            </w:r>
          </w:p>
          <w:p w:rsidR="00EF4FE6" w:rsidRPr="00C35756" w:rsidRDefault="00EF4FE6" w:rsidP="00EF4FE6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學生發表在飛行自製紙飛機的過程中遇到的困難，以及解決的方式。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學生能夠踴躍發表</w:t>
            </w:r>
          </w:p>
        </w:tc>
      </w:tr>
      <w:tr w:rsidR="00EF4FE6" w:rsidRPr="00C35756" w:rsidTr="00E96603">
        <w:trPr>
          <w:trHeight w:val="246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4FE6" w:rsidRPr="00C35756" w:rsidRDefault="00EF4FE6" w:rsidP="00EF4FE6">
            <w:pPr>
              <w:snapToGrid w:val="0"/>
              <w:jc w:val="center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教學提醒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EF4FE6" w:rsidRPr="00C35756" w:rsidRDefault="00EF4FE6" w:rsidP="00EF4FE6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教學活動安排可依照學生活動進行的狀況做調整。</w:t>
            </w:r>
          </w:p>
        </w:tc>
      </w:tr>
      <w:tr w:rsidR="00EF4FE6" w:rsidRPr="00C35756" w:rsidTr="00E96603">
        <w:trPr>
          <w:trHeight w:val="249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4FE6" w:rsidRPr="00C35756" w:rsidRDefault="00EF4FE6" w:rsidP="00EF4FE6">
            <w:pPr>
              <w:snapToGrid w:val="0"/>
              <w:jc w:val="center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參考資料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EF4FE6" w:rsidRPr="00C35756" w:rsidRDefault="00EF4FE6" w:rsidP="00EF4FE6">
            <w:pPr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PLbEnulr_DCbkdiljOWKJkWVDKq5oG_8a5&amp;index=11</w:t>
            </w:r>
          </w:p>
          <w:p w:rsidR="00EF4FE6" w:rsidRPr="00C35756" w:rsidRDefault="00EF4FE6" w:rsidP="00EF4FE6">
            <w:pPr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（紙飛機的天空－下課花路米）</w:t>
            </w:r>
          </w:p>
        </w:tc>
      </w:tr>
      <w:tr w:rsidR="00EF4FE6" w:rsidRPr="00C35756" w:rsidTr="00E96603">
        <w:trPr>
          <w:trHeight w:val="273"/>
          <w:jc w:val="center"/>
        </w:trPr>
        <w:tc>
          <w:tcPr>
            <w:tcW w:w="18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4FE6" w:rsidRPr="00C35756" w:rsidRDefault="00EF4FE6" w:rsidP="00EF4FE6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附錄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F4FE6" w:rsidRPr="00C35756" w:rsidRDefault="00EF4FE6" w:rsidP="00EF4FE6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</w:p>
        </w:tc>
      </w:tr>
    </w:tbl>
    <w:p w:rsidR="00B264B8" w:rsidRPr="00C35756" w:rsidRDefault="00B264B8" w:rsidP="00B264B8">
      <w:pPr>
        <w:rPr>
          <w:rFonts w:ascii="Times New Roman" w:eastAsia="標楷體" w:hAnsi="Times New Roman"/>
          <w:szCs w:val="24"/>
          <w:bdr w:val="single" w:sz="4" w:space="0" w:color="auto"/>
        </w:rPr>
      </w:pPr>
    </w:p>
    <w:p w:rsidR="00B264B8" w:rsidRPr="00C35756" w:rsidRDefault="00B264B8" w:rsidP="00B264B8">
      <w:pPr>
        <w:rPr>
          <w:rFonts w:ascii="Times New Roman" w:eastAsia="標楷體" w:hAnsi="Times New Roman"/>
          <w:b/>
          <w:szCs w:val="24"/>
          <w:bdr w:val="single" w:sz="4" w:space="0" w:color="auto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5520"/>
        <w:gridCol w:w="722"/>
        <w:gridCol w:w="2205"/>
      </w:tblGrid>
      <w:tr w:rsidR="00B264B8" w:rsidRPr="00C35756" w:rsidTr="00E96603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教學單元活動設計</w:t>
            </w:r>
          </w:p>
        </w:tc>
      </w:tr>
      <w:tr w:rsidR="00B264B8" w:rsidRPr="00C35756" w:rsidTr="00E96603">
        <w:trPr>
          <w:trHeight w:val="49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單元名稱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創意飛機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時間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共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2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節，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80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</w:tc>
      </w:tr>
      <w:tr w:rsidR="00B264B8" w:rsidRPr="00C35756" w:rsidTr="00E96603">
        <w:trPr>
          <w:trHeight w:val="27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主要設計者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4B8" w:rsidRPr="00C35756" w:rsidRDefault="001E435E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陳怡臻、林緁語、黃于芳</w:t>
            </w: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</w:p>
        </w:tc>
      </w:tr>
      <w:tr w:rsidR="00B264B8" w:rsidRPr="00C35756" w:rsidTr="00E96603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264B8" w:rsidRPr="00C35756" w:rsidRDefault="00B264B8" w:rsidP="00E9660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學習目標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一、能運用所學的知識，創作出自己心目中的飛機。</w:t>
            </w:r>
          </w:p>
          <w:p w:rsidR="00B264B8" w:rsidRPr="00C35756" w:rsidRDefault="00B264B8" w:rsidP="00E96603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二、能從創作的過程中，學會解決問題的方法與策略。</w:t>
            </w:r>
          </w:p>
        </w:tc>
      </w:tr>
      <w:tr w:rsidR="00EF4FE6" w:rsidRPr="00C35756" w:rsidTr="00E96603">
        <w:trPr>
          <w:trHeight w:val="26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4FE6" w:rsidRPr="00C35756" w:rsidRDefault="00EF4FE6" w:rsidP="00EF4FE6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學習表現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F4FE6" w:rsidRPr="00C35756" w:rsidRDefault="00EF4FE6" w:rsidP="00EF4FE6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2-Ⅰ-3 </w:t>
            </w:r>
            <w:r w:rsidRPr="00C35756">
              <w:rPr>
                <w:rFonts w:ascii="Times New Roman" w:eastAsia="標楷體" w:hAnsi="Times New Roman"/>
                <w:szCs w:val="24"/>
              </w:rPr>
              <w:t>與他人交談時，能適當的提問、合宜的回答，並分享想法。</w:t>
            </w:r>
          </w:p>
          <w:p w:rsidR="00EF4FE6" w:rsidRPr="00C35756" w:rsidRDefault="00EF4FE6" w:rsidP="00EF4FE6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4-Ⅰ-6 </w:t>
            </w:r>
            <w:r w:rsidRPr="00C35756">
              <w:rPr>
                <w:rFonts w:ascii="Times New Roman" w:eastAsia="標楷體" w:hAnsi="Times New Roman"/>
                <w:szCs w:val="24"/>
              </w:rPr>
              <w:t>能因應需求，感受寫字的溝通功能與樂趣。</w:t>
            </w:r>
          </w:p>
          <w:p w:rsidR="00EF4FE6" w:rsidRPr="00C35756" w:rsidRDefault="00EF4FE6" w:rsidP="00EF4FE6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4-I-1 </w:t>
            </w:r>
            <w:r w:rsidRPr="00C35756">
              <w:rPr>
                <w:rFonts w:ascii="Times New Roman" w:eastAsia="標楷體" w:hAnsi="Times New Roman"/>
                <w:szCs w:val="24"/>
              </w:rPr>
              <w:t>利用各種生活的媒介與素材進行表現與創作，喚起豐富的想像力。</w:t>
            </w:r>
          </w:p>
        </w:tc>
      </w:tr>
      <w:tr w:rsidR="00EF4FE6" w:rsidRPr="00C35756" w:rsidTr="00E96603">
        <w:trPr>
          <w:trHeight w:val="25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4FE6" w:rsidRPr="00C35756" w:rsidRDefault="00EF4FE6" w:rsidP="00EF4FE6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學習內容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F4FE6" w:rsidRPr="00C35756" w:rsidRDefault="00EF4FE6" w:rsidP="00EF4FE6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Bb-I-3 </w:t>
            </w:r>
            <w:r w:rsidRPr="00C35756">
              <w:rPr>
                <w:rFonts w:ascii="Times New Roman" w:eastAsia="標楷體" w:hAnsi="Times New Roman"/>
                <w:szCs w:val="24"/>
              </w:rPr>
              <w:t>對物或自然的感受。</w:t>
            </w:r>
          </w:p>
          <w:p w:rsidR="00EF4FE6" w:rsidRPr="00C35756" w:rsidRDefault="00EF4FE6" w:rsidP="00EF4FE6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 xml:space="preserve">F-I-2 </w:t>
            </w:r>
            <w:r w:rsidRPr="00C35756">
              <w:rPr>
                <w:rFonts w:ascii="Times New Roman" w:eastAsia="標楷體" w:hAnsi="Times New Roman"/>
                <w:szCs w:val="24"/>
              </w:rPr>
              <w:t>不同解決問題方法或策略的提出與嘗試。</w:t>
            </w:r>
          </w:p>
        </w:tc>
      </w:tr>
      <w:tr w:rsidR="00EF4FE6" w:rsidRPr="00C35756" w:rsidTr="00E96603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4FE6" w:rsidRPr="00C35756" w:rsidRDefault="00EF4FE6" w:rsidP="00EF4FE6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領綱核心素養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F4FE6" w:rsidRPr="00C35756" w:rsidRDefault="00EF4FE6" w:rsidP="00EF4FE6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生活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 xml:space="preserve">-E-A2 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學習各種探究人、事、物的方法並理解探究後所獲得的道理，增進系統思考與解決問題的能力。</w:t>
            </w:r>
          </w:p>
        </w:tc>
      </w:tr>
      <w:tr w:rsidR="00EF4FE6" w:rsidRPr="00C35756" w:rsidTr="00E96603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4FE6" w:rsidRPr="00C35756" w:rsidRDefault="00EF4FE6" w:rsidP="00EF4FE6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核心素養呼應說明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學生透過分組的過程中，共同討論，主動完成小組交付的任務，以合宜的方式與人互動，一起完成創意飛機，再從「互動」的過程中，和同學分享飛行玩具。</w:t>
            </w:r>
          </w:p>
        </w:tc>
      </w:tr>
      <w:tr w:rsidR="00EF4FE6" w:rsidRPr="00C35756" w:rsidTr="00E96603">
        <w:trPr>
          <w:trHeight w:val="232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4FE6" w:rsidRPr="00C35756" w:rsidRDefault="00EF4FE6" w:rsidP="00EF4FE6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議題融入說明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F4FE6" w:rsidRPr="00C35756" w:rsidRDefault="00EF4FE6" w:rsidP="00EF4FE6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EF4FE6" w:rsidRPr="00C35756" w:rsidTr="00E96603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4FE6" w:rsidRPr="00C35756" w:rsidRDefault="00EF4FE6" w:rsidP="00EF4FE6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第一節：教學活動內容及實施方式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EF4FE6" w:rsidRPr="00C35756" w:rsidRDefault="00EF4FE6" w:rsidP="00EF4FE6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備註</w:t>
            </w:r>
          </w:p>
        </w:tc>
      </w:tr>
      <w:tr w:rsidR="00EF4FE6" w:rsidRPr="00C35756" w:rsidTr="00E96603">
        <w:trPr>
          <w:trHeight w:val="286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EF4FE6" w:rsidRPr="00C35756" w:rsidRDefault="00EF4FE6" w:rsidP="00EF4FE6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【引起動機】</w:t>
            </w:r>
          </w:p>
          <w:p w:rsidR="00EF4FE6" w:rsidRPr="00C35756" w:rsidRDefault="00EF4FE6" w:rsidP="00EF4FE6">
            <w:pPr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一、教師詢問學生什麼樣的情況可以讓東西飛起來？（如：鳥有翅膀可以飛行、紙飛機有翅膀可以飛行。）</w:t>
            </w:r>
          </w:p>
          <w:p w:rsidR="00EF4FE6" w:rsidRPr="00C35756" w:rsidRDefault="00EF4FE6" w:rsidP="00EF4FE6">
            <w:pPr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二、教師播放《美度扣，引導創意，飛機學習款》影片。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學生能夠踴躍發表</w:t>
            </w:r>
          </w:p>
        </w:tc>
      </w:tr>
      <w:tr w:rsidR="00EF4FE6" w:rsidRPr="00C35756" w:rsidTr="00E96603">
        <w:trPr>
          <w:trHeight w:val="12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EF4FE6" w:rsidRPr="00C35756" w:rsidRDefault="00EF4FE6" w:rsidP="00EF4FE6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【發展活動】</w:t>
            </w:r>
          </w:p>
          <w:p w:rsidR="00EF4FE6" w:rsidRPr="00C35756" w:rsidRDefault="00EF4FE6" w:rsidP="00EF4FE6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C35756">
              <w:rPr>
                <w:rFonts w:ascii="Times New Roman" w:eastAsia="標楷體" w:hAnsi="Times New Roman"/>
                <w:kern w:val="0"/>
                <w:szCs w:val="24"/>
              </w:rPr>
              <w:t>一、透過影片的創意，開發學生對創意飛機製作的構想。</w:t>
            </w:r>
          </w:p>
          <w:p w:rsidR="00EF4FE6" w:rsidRPr="00C35756" w:rsidRDefault="00EF4FE6" w:rsidP="00EF4FE6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C35756">
              <w:rPr>
                <w:rFonts w:ascii="Times New Roman" w:eastAsia="標楷體" w:hAnsi="Times New Roman"/>
                <w:kern w:val="0"/>
                <w:szCs w:val="24"/>
              </w:rPr>
              <w:t>二、學生分組後，開始動手製作創意飛機。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30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學生認真參與活動</w:t>
            </w:r>
          </w:p>
        </w:tc>
      </w:tr>
      <w:tr w:rsidR="00EF4FE6" w:rsidRPr="00C35756" w:rsidTr="00E96603">
        <w:trPr>
          <w:trHeight w:val="1266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FE6" w:rsidRPr="00C35756" w:rsidRDefault="00EF4FE6" w:rsidP="00EF4FE6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【綜合活動】</w:t>
            </w:r>
          </w:p>
          <w:p w:rsidR="00EF4FE6" w:rsidRPr="00C35756" w:rsidRDefault="00EF4FE6" w:rsidP="00EF4FE6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各組發表在自製創意飛機的過程中遇到的困難，以及解決的方式。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學生能夠踴躍發表</w:t>
            </w:r>
          </w:p>
        </w:tc>
      </w:tr>
      <w:tr w:rsidR="00EF4FE6" w:rsidRPr="00C35756" w:rsidTr="00E96603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4FE6" w:rsidRPr="00C35756" w:rsidRDefault="00EF4FE6" w:rsidP="00EF4FE6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lastRenderedPageBreak/>
              <w:t>第二節：教學活動內容及實施方式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EF4FE6" w:rsidRPr="00C35756" w:rsidRDefault="00EF4FE6" w:rsidP="00EF4FE6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備註</w:t>
            </w:r>
          </w:p>
        </w:tc>
      </w:tr>
      <w:tr w:rsidR="00EF4FE6" w:rsidRPr="00C35756" w:rsidTr="00E96603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EF4FE6" w:rsidRPr="00C35756" w:rsidRDefault="00EF4FE6" w:rsidP="00EF4FE6">
            <w:pPr>
              <w:ind w:left="480" w:hangingChars="200" w:hanging="48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【引起動機】</w:t>
            </w:r>
          </w:p>
          <w:p w:rsidR="00EF4FE6" w:rsidRPr="00C35756" w:rsidRDefault="00EF4FE6" w:rsidP="00EF4FE6">
            <w:pPr>
              <w:rPr>
                <w:rFonts w:ascii="Times New Roman" w:eastAsia="標楷體" w:hAnsi="Times New Roman"/>
                <w:szCs w:val="24"/>
              </w:rPr>
            </w:pPr>
            <w:r w:rsidRPr="00C35756">
              <w:rPr>
                <w:rFonts w:ascii="Times New Roman" w:eastAsia="標楷體" w:hAnsi="Times New Roman"/>
                <w:szCs w:val="24"/>
              </w:rPr>
              <w:t>一、教師複習前幾節課認識飛機、自製飛機、創意紙飛機的內容。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學生能夠踴躍發表</w:t>
            </w:r>
          </w:p>
        </w:tc>
      </w:tr>
      <w:tr w:rsidR="00EF4FE6" w:rsidRPr="00C35756" w:rsidTr="00E96603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EF4FE6" w:rsidRPr="00C35756" w:rsidRDefault="00EF4FE6" w:rsidP="00EF4FE6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【發展活動】</w:t>
            </w:r>
          </w:p>
          <w:p w:rsidR="00EF4FE6" w:rsidRPr="00C35756" w:rsidRDefault="00EF4FE6" w:rsidP="00EF4FE6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一、學生分享帶來的飛行玩具。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30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學生能夠踴躍發表</w:t>
            </w:r>
          </w:p>
        </w:tc>
      </w:tr>
      <w:tr w:rsidR="00EF4FE6" w:rsidRPr="00C35756" w:rsidTr="00E96603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4FE6" w:rsidRPr="00C35756" w:rsidRDefault="00EF4FE6" w:rsidP="00EF4FE6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【綜合活動】</w:t>
            </w:r>
          </w:p>
          <w:p w:rsidR="00EF4FE6" w:rsidRPr="00C35756" w:rsidRDefault="00EF4FE6" w:rsidP="00EF4FE6">
            <w:pPr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一、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學生透過這幾節飛行課程，能夠在飛行中找到樂趣以及飛行的簡易原理。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【時間】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5</w:t>
            </w:r>
            <w:r w:rsidRPr="00C35756">
              <w:rPr>
                <w:rFonts w:ascii="Times New Roman" w:eastAsia="標楷體" w:hAnsi="Times New Roman"/>
                <w:noProof/>
                <w:szCs w:val="24"/>
              </w:rPr>
              <w:t>分鐘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【評量重點】</w:t>
            </w:r>
          </w:p>
          <w:p w:rsidR="00EF4FE6" w:rsidRPr="00C35756" w:rsidRDefault="00EF4FE6" w:rsidP="00EF4FE6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學生能夠踴躍發表</w:t>
            </w:r>
          </w:p>
        </w:tc>
      </w:tr>
      <w:tr w:rsidR="00EF4FE6" w:rsidRPr="00C35756" w:rsidTr="00E96603">
        <w:trPr>
          <w:trHeight w:val="246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4FE6" w:rsidRPr="00C35756" w:rsidRDefault="00EF4FE6" w:rsidP="00EF4FE6">
            <w:pPr>
              <w:snapToGrid w:val="0"/>
              <w:jc w:val="center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教學提醒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EF4FE6" w:rsidRPr="00C35756" w:rsidRDefault="00EF4FE6" w:rsidP="00EF4FE6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noProof/>
                <w:szCs w:val="24"/>
              </w:rPr>
              <w:t>教學活動安排可依照學生活動進行的狀況做調整。</w:t>
            </w:r>
          </w:p>
        </w:tc>
      </w:tr>
      <w:tr w:rsidR="00EF4FE6" w:rsidRPr="00C35756" w:rsidTr="00E96603">
        <w:trPr>
          <w:trHeight w:val="249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4FE6" w:rsidRPr="00C35756" w:rsidRDefault="00EF4FE6" w:rsidP="00EF4FE6">
            <w:pPr>
              <w:snapToGrid w:val="0"/>
              <w:jc w:val="center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參考資料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EF4FE6" w:rsidRPr="00C35756" w:rsidRDefault="00A82052" w:rsidP="00EF4FE6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</w:rPr>
            </w:pPr>
            <w:hyperlink r:id="rId18" w:history="1">
              <w:r w:rsidR="00EF4FE6" w:rsidRPr="00C35756">
                <w:rPr>
                  <w:rStyle w:val="a9"/>
                  <w:rFonts w:ascii="Times New Roman" w:eastAsia="標楷體" w:hAnsi="Times New Roman"/>
                  <w:color w:val="auto"/>
                  <w:szCs w:val="24"/>
                </w:rPr>
                <w:t>https://www.youtube.com/watch?v=-qXN4cNlXlY</w:t>
              </w:r>
            </w:hyperlink>
            <w:r w:rsidR="00EF4FE6" w:rsidRPr="00C35756">
              <w:rPr>
                <w:rFonts w:ascii="Times New Roman" w:eastAsia="標楷體" w:hAnsi="Times New Roman"/>
                <w:szCs w:val="24"/>
              </w:rPr>
              <w:t xml:space="preserve">　（美度扣，引導創意，飛機學習款）</w:t>
            </w:r>
          </w:p>
        </w:tc>
      </w:tr>
      <w:tr w:rsidR="00EF4FE6" w:rsidRPr="00C35756" w:rsidTr="00E96603">
        <w:trPr>
          <w:trHeight w:val="273"/>
          <w:jc w:val="center"/>
        </w:trPr>
        <w:tc>
          <w:tcPr>
            <w:tcW w:w="18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4FE6" w:rsidRPr="00C35756" w:rsidRDefault="00EF4FE6" w:rsidP="00EF4FE6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C35756">
              <w:rPr>
                <w:rFonts w:ascii="Times New Roman" w:eastAsia="標楷體" w:hAnsi="Times New Roman"/>
                <w:b/>
                <w:noProof/>
                <w:szCs w:val="24"/>
              </w:rPr>
              <w:t>附錄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F4FE6" w:rsidRPr="00C35756" w:rsidRDefault="00EF4FE6" w:rsidP="00EF4FE6">
            <w:pPr>
              <w:snapToGrid w:val="0"/>
              <w:spacing w:line="360" w:lineRule="auto"/>
              <w:rPr>
                <w:rFonts w:ascii="Times New Roman" w:eastAsia="標楷體" w:hAnsi="Times New Roman"/>
                <w:noProof/>
                <w:szCs w:val="24"/>
                <w:u w:val="single"/>
              </w:rPr>
            </w:pPr>
          </w:p>
        </w:tc>
      </w:tr>
    </w:tbl>
    <w:p w:rsidR="00B264B8" w:rsidRPr="00C35756" w:rsidRDefault="00B264B8" w:rsidP="00B264B8">
      <w:pPr>
        <w:widowControl/>
        <w:rPr>
          <w:rFonts w:ascii="Times New Roman" w:eastAsia="標楷體" w:hAnsi="Times New Roman"/>
          <w:b/>
          <w:szCs w:val="24"/>
          <w:bdr w:val="single" w:sz="4" w:space="0" w:color="auto"/>
        </w:rPr>
      </w:pPr>
    </w:p>
    <w:p w:rsidR="00B264B8" w:rsidRPr="00C35756" w:rsidRDefault="00B264B8" w:rsidP="00B264B8">
      <w:pPr>
        <w:snapToGrid w:val="0"/>
        <w:spacing w:afterLines="20" w:after="72" w:line="360" w:lineRule="auto"/>
        <w:rPr>
          <w:rFonts w:ascii="Times New Roman" w:eastAsia="標楷體" w:hAnsi="Times New Roman"/>
          <w:b/>
          <w:szCs w:val="24"/>
        </w:rPr>
      </w:pPr>
      <w:bookmarkStart w:id="0" w:name="_GoBack"/>
      <w:bookmarkEnd w:id="0"/>
      <w:r w:rsidRPr="00C35756">
        <w:rPr>
          <w:rFonts w:ascii="Times New Roman" w:eastAsia="標楷體" w:hAnsi="Times New Roman"/>
          <w:b/>
          <w:szCs w:val="24"/>
        </w:rPr>
        <w:br w:type="page"/>
      </w:r>
    </w:p>
    <w:p w:rsidR="00B264B8" w:rsidRPr="00C35756" w:rsidRDefault="00B264B8" w:rsidP="00B264B8">
      <w:pPr>
        <w:snapToGrid w:val="0"/>
        <w:spacing w:afterLines="20" w:after="72" w:line="360" w:lineRule="auto"/>
        <w:rPr>
          <w:rFonts w:ascii="Times New Roman" w:eastAsia="標楷體" w:hAnsi="Times New Roman"/>
          <w:b/>
          <w:szCs w:val="24"/>
        </w:rPr>
      </w:pPr>
      <w:r w:rsidRPr="00C35756">
        <w:rPr>
          <w:rFonts w:ascii="Times New Roman" w:eastAsia="標楷體" w:hAnsi="Times New Roman"/>
          <w:b/>
          <w:szCs w:val="24"/>
        </w:rPr>
        <w:lastRenderedPageBreak/>
        <w:t>參考資料</w:t>
      </w:r>
    </w:p>
    <w:p w:rsidR="00B264B8" w:rsidRPr="00C35756" w:rsidRDefault="00B264B8" w:rsidP="00B264B8">
      <w:pPr>
        <w:spacing w:line="500" w:lineRule="exact"/>
        <w:rPr>
          <w:rFonts w:ascii="Times New Roman" w:eastAsia="標楷體" w:hAnsi="Times New Roman"/>
          <w:szCs w:val="24"/>
        </w:rPr>
      </w:pPr>
      <w:r w:rsidRPr="00C35756">
        <w:rPr>
          <w:rFonts w:ascii="Times New Roman" w:eastAsia="標楷體" w:hAnsi="Times New Roman"/>
          <w:szCs w:val="24"/>
        </w:rPr>
        <w:t>高雄市頒訂之</w:t>
      </w:r>
      <w:r w:rsidRPr="00C35756">
        <w:rPr>
          <w:rFonts w:ascii="Times New Roman" w:eastAsia="標楷體" w:hAnsi="Times New Roman"/>
          <w:szCs w:val="24"/>
        </w:rPr>
        <w:t>13</w:t>
      </w:r>
      <w:r w:rsidRPr="00C35756">
        <w:rPr>
          <w:rFonts w:ascii="Times New Roman" w:eastAsia="標楷體" w:hAnsi="Times New Roman"/>
          <w:szCs w:val="24"/>
        </w:rPr>
        <w:t>種評量方式：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一、筆試：就學生經由教師依教學目標所自編之測驗評量之。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二、口試：就學生之表現以口頭問答等方式評量之。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三、表演：就學生之表演活動評量之。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四、實作：就學生之實際操作及解決問題等行為表現評量之。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五、作業：就學生各種習作簿、學習單評量之。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六、報告：就學生閱讀、觀察、實驗、調查等所得結果之書面或口頭報告評量之。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七、資料搜集整理：就學生對資料之搜集、整理、分析及應用等活動評量之。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八、鑑賞：就學生資料或活動中之鑑賞領悟情形評量之。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九、晤談：就學生與教師談話過程，了解學生反應情形評量之。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十、實踐：就學生之日常行為表現評量之。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十、學生自評：學生就其學習情形、學習成果及行為表現自我比較、評價。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十二、同儕互評：學生之間就學習情形、學習作品及行為相互評比。</w:t>
      </w:r>
      <w:r w:rsidRPr="00C35756">
        <w:rPr>
          <w:rFonts w:ascii="Times New Roman" w:eastAsia="標楷體" w:hAnsi="Times New Roman"/>
          <w:szCs w:val="24"/>
        </w:rPr>
        <w:br/>
      </w:r>
      <w:r w:rsidRPr="00C35756">
        <w:rPr>
          <w:rFonts w:ascii="Times New Roman" w:eastAsia="標楷體" w:hAnsi="Times New Roman"/>
          <w:szCs w:val="24"/>
        </w:rPr>
        <w:t>十三、其他：如研究、設計製作、問卷調查、學習札記、團體討論等。</w:t>
      </w:r>
      <w:r w:rsidRPr="00C35756">
        <w:rPr>
          <w:rFonts w:ascii="Times New Roman" w:eastAsia="標楷體" w:hAnsi="Times New Roman"/>
          <w:szCs w:val="24"/>
        </w:rPr>
        <w:br/>
      </w:r>
    </w:p>
    <w:p w:rsidR="00B264B8" w:rsidRPr="00C35756" w:rsidRDefault="00B264B8" w:rsidP="00D81D95">
      <w:pPr>
        <w:spacing w:line="500" w:lineRule="exact"/>
        <w:rPr>
          <w:rFonts w:ascii="Times New Roman" w:eastAsia="標楷體" w:hAnsi="Times New Roman"/>
          <w:szCs w:val="24"/>
        </w:rPr>
      </w:pPr>
    </w:p>
    <w:sectPr w:rsidR="00B264B8" w:rsidRPr="00C35756" w:rsidSect="00D963CF">
      <w:footerReference w:type="default" r:id="rId1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C1B" w:rsidRDefault="005E1C1B">
      <w:r>
        <w:separator/>
      </w:r>
    </w:p>
  </w:endnote>
  <w:endnote w:type="continuationSeparator" w:id="0">
    <w:p w:rsidR="005E1C1B" w:rsidRDefault="005E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872186"/>
      <w:docPartObj>
        <w:docPartGallery w:val="Page Numbers (Bottom of Page)"/>
        <w:docPartUnique/>
      </w:docPartObj>
    </w:sdtPr>
    <w:sdtContent>
      <w:p w:rsidR="00A82052" w:rsidRDefault="00A820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4D3" w:rsidRPr="00A804D3">
          <w:rPr>
            <w:noProof/>
            <w:lang w:val="zh-TW"/>
          </w:rPr>
          <w:t>26</w:t>
        </w:r>
        <w:r>
          <w:rPr>
            <w:noProof/>
            <w:lang w:val="zh-TW"/>
          </w:rPr>
          <w:fldChar w:fldCharType="end"/>
        </w:r>
      </w:p>
    </w:sdtContent>
  </w:sdt>
  <w:p w:rsidR="00A82052" w:rsidRDefault="00A820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C1B" w:rsidRDefault="005E1C1B">
      <w:r>
        <w:separator/>
      </w:r>
    </w:p>
  </w:footnote>
  <w:footnote w:type="continuationSeparator" w:id="0">
    <w:p w:rsidR="005E1C1B" w:rsidRDefault="005E1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8C3"/>
    <w:multiLevelType w:val="hybridMultilevel"/>
    <w:tmpl w:val="7F08D67A"/>
    <w:lvl w:ilvl="0" w:tplc="2BCC9354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223280"/>
    <w:multiLevelType w:val="hybridMultilevel"/>
    <w:tmpl w:val="41D643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3F77D3"/>
    <w:multiLevelType w:val="hybridMultilevel"/>
    <w:tmpl w:val="552CD05A"/>
    <w:lvl w:ilvl="0" w:tplc="B910357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5503A2"/>
    <w:multiLevelType w:val="hybridMultilevel"/>
    <w:tmpl w:val="F244CB78"/>
    <w:lvl w:ilvl="0" w:tplc="4B38FF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3202F7"/>
    <w:multiLevelType w:val="hybridMultilevel"/>
    <w:tmpl w:val="4740D920"/>
    <w:lvl w:ilvl="0" w:tplc="D9F63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1F4E81"/>
    <w:multiLevelType w:val="hybridMultilevel"/>
    <w:tmpl w:val="078ABC50"/>
    <w:lvl w:ilvl="0" w:tplc="75A26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C40FA9"/>
    <w:multiLevelType w:val="hybridMultilevel"/>
    <w:tmpl w:val="3732C66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184E3B"/>
    <w:multiLevelType w:val="hybridMultilevel"/>
    <w:tmpl w:val="42E0F44A"/>
    <w:lvl w:ilvl="0" w:tplc="B910357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EA2257"/>
    <w:multiLevelType w:val="hybridMultilevel"/>
    <w:tmpl w:val="85184DA2"/>
    <w:lvl w:ilvl="0" w:tplc="F90E21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AC05B79"/>
    <w:multiLevelType w:val="hybridMultilevel"/>
    <w:tmpl w:val="E696A6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CD53FA1"/>
    <w:multiLevelType w:val="hybridMultilevel"/>
    <w:tmpl w:val="A8EC0A8A"/>
    <w:lvl w:ilvl="0" w:tplc="20801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4825931"/>
    <w:multiLevelType w:val="hybridMultilevel"/>
    <w:tmpl w:val="50A07B6A"/>
    <w:lvl w:ilvl="0" w:tplc="D9F63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7B73CF7"/>
    <w:multiLevelType w:val="hybridMultilevel"/>
    <w:tmpl w:val="602E1E14"/>
    <w:lvl w:ilvl="0" w:tplc="E6E22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FB1DF5"/>
    <w:multiLevelType w:val="hybridMultilevel"/>
    <w:tmpl w:val="A300E7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D083739"/>
    <w:multiLevelType w:val="hybridMultilevel"/>
    <w:tmpl w:val="32FC5C50"/>
    <w:lvl w:ilvl="0" w:tplc="19A6424E">
      <w:start w:val="1"/>
      <w:numFmt w:val="decimal"/>
      <w:lvlText w:val="%1-"/>
      <w:lvlJc w:val="left"/>
      <w:pPr>
        <w:ind w:left="360" w:hanging="360"/>
      </w:pPr>
      <w:rPr>
        <w:rFonts w:ascii="Calibri" w:eastAsia="新細明體" w:hAnsi="Calibri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800B67"/>
    <w:multiLevelType w:val="hybridMultilevel"/>
    <w:tmpl w:val="43FA3F1A"/>
    <w:lvl w:ilvl="0" w:tplc="C65685E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64731F"/>
    <w:multiLevelType w:val="hybridMultilevel"/>
    <w:tmpl w:val="2BCEC738"/>
    <w:lvl w:ilvl="0" w:tplc="D9F63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BA854F9"/>
    <w:multiLevelType w:val="hybridMultilevel"/>
    <w:tmpl w:val="49161D06"/>
    <w:lvl w:ilvl="0" w:tplc="5B122060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BB54023"/>
    <w:multiLevelType w:val="hybridMultilevel"/>
    <w:tmpl w:val="DF06A7C8"/>
    <w:lvl w:ilvl="0" w:tplc="854E6B4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49420E2"/>
    <w:multiLevelType w:val="hybridMultilevel"/>
    <w:tmpl w:val="3ABCC086"/>
    <w:lvl w:ilvl="0" w:tplc="271A756C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7"/>
  </w:num>
  <w:num w:numId="5">
    <w:abstractNumId w:val="2"/>
  </w:num>
  <w:num w:numId="6">
    <w:abstractNumId w:val="6"/>
  </w:num>
  <w:num w:numId="7">
    <w:abstractNumId w:val="16"/>
  </w:num>
  <w:num w:numId="8">
    <w:abstractNumId w:val="4"/>
  </w:num>
  <w:num w:numId="9">
    <w:abstractNumId w:val="11"/>
  </w:num>
  <w:num w:numId="10">
    <w:abstractNumId w:val="10"/>
  </w:num>
  <w:num w:numId="11">
    <w:abstractNumId w:val="12"/>
  </w:num>
  <w:num w:numId="12">
    <w:abstractNumId w:val="5"/>
  </w:num>
  <w:num w:numId="13">
    <w:abstractNumId w:val="9"/>
  </w:num>
  <w:num w:numId="14">
    <w:abstractNumId w:val="1"/>
  </w:num>
  <w:num w:numId="15">
    <w:abstractNumId w:val="17"/>
  </w:num>
  <w:num w:numId="16">
    <w:abstractNumId w:val="19"/>
  </w:num>
  <w:num w:numId="17">
    <w:abstractNumId w:val="8"/>
  </w:num>
  <w:num w:numId="18">
    <w:abstractNumId w:val="3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CF"/>
    <w:rsid w:val="000269EB"/>
    <w:rsid w:val="00032807"/>
    <w:rsid w:val="00036A0C"/>
    <w:rsid w:val="000676C2"/>
    <w:rsid w:val="000725A4"/>
    <w:rsid w:val="000C3A32"/>
    <w:rsid w:val="000E18B6"/>
    <w:rsid w:val="000E1A3E"/>
    <w:rsid w:val="000F4D06"/>
    <w:rsid w:val="000F541B"/>
    <w:rsid w:val="001123A1"/>
    <w:rsid w:val="001312D0"/>
    <w:rsid w:val="00135EF0"/>
    <w:rsid w:val="00194DC4"/>
    <w:rsid w:val="001D3F71"/>
    <w:rsid w:val="001D6D64"/>
    <w:rsid w:val="001E2153"/>
    <w:rsid w:val="001E435E"/>
    <w:rsid w:val="0023153C"/>
    <w:rsid w:val="00245510"/>
    <w:rsid w:val="0025677E"/>
    <w:rsid w:val="00272B27"/>
    <w:rsid w:val="00275174"/>
    <w:rsid w:val="00285B5F"/>
    <w:rsid w:val="002C31E3"/>
    <w:rsid w:val="002D3747"/>
    <w:rsid w:val="00353962"/>
    <w:rsid w:val="003714DD"/>
    <w:rsid w:val="00382B9F"/>
    <w:rsid w:val="003874E3"/>
    <w:rsid w:val="003A0471"/>
    <w:rsid w:val="003B7E0D"/>
    <w:rsid w:val="003C0050"/>
    <w:rsid w:val="003C6CE9"/>
    <w:rsid w:val="00403475"/>
    <w:rsid w:val="00451B68"/>
    <w:rsid w:val="00480809"/>
    <w:rsid w:val="004932E4"/>
    <w:rsid w:val="004B2C31"/>
    <w:rsid w:val="004C0D6D"/>
    <w:rsid w:val="004D19A1"/>
    <w:rsid w:val="004E0763"/>
    <w:rsid w:val="004E0D36"/>
    <w:rsid w:val="00516B1C"/>
    <w:rsid w:val="00554B4F"/>
    <w:rsid w:val="00555FE1"/>
    <w:rsid w:val="00556FEF"/>
    <w:rsid w:val="005613B3"/>
    <w:rsid w:val="00566477"/>
    <w:rsid w:val="005C31B0"/>
    <w:rsid w:val="005E1C1B"/>
    <w:rsid w:val="00604BCE"/>
    <w:rsid w:val="00617066"/>
    <w:rsid w:val="00641697"/>
    <w:rsid w:val="006454A3"/>
    <w:rsid w:val="006476FC"/>
    <w:rsid w:val="006501C8"/>
    <w:rsid w:val="006527B9"/>
    <w:rsid w:val="00652AB1"/>
    <w:rsid w:val="006C12D0"/>
    <w:rsid w:val="006D4958"/>
    <w:rsid w:val="006D7150"/>
    <w:rsid w:val="006D7E78"/>
    <w:rsid w:val="006E1FC5"/>
    <w:rsid w:val="006E7C23"/>
    <w:rsid w:val="00717B71"/>
    <w:rsid w:val="00720AFC"/>
    <w:rsid w:val="00743B02"/>
    <w:rsid w:val="00756FB4"/>
    <w:rsid w:val="00775BC3"/>
    <w:rsid w:val="007C03E3"/>
    <w:rsid w:val="007C3B56"/>
    <w:rsid w:val="007D03FF"/>
    <w:rsid w:val="007D6AD3"/>
    <w:rsid w:val="007E4410"/>
    <w:rsid w:val="007F7A04"/>
    <w:rsid w:val="00861BB8"/>
    <w:rsid w:val="00874AD4"/>
    <w:rsid w:val="008841B3"/>
    <w:rsid w:val="00891072"/>
    <w:rsid w:val="00894DF2"/>
    <w:rsid w:val="008A41F9"/>
    <w:rsid w:val="008A5E28"/>
    <w:rsid w:val="008B42CD"/>
    <w:rsid w:val="008C33E0"/>
    <w:rsid w:val="008E4078"/>
    <w:rsid w:val="008E7C34"/>
    <w:rsid w:val="008F05C2"/>
    <w:rsid w:val="008F16A8"/>
    <w:rsid w:val="008F5FD1"/>
    <w:rsid w:val="00901986"/>
    <w:rsid w:val="00914473"/>
    <w:rsid w:val="00926171"/>
    <w:rsid w:val="009366AA"/>
    <w:rsid w:val="009537AD"/>
    <w:rsid w:val="009851D2"/>
    <w:rsid w:val="009B05BD"/>
    <w:rsid w:val="009B7F71"/>
    <w:rsid w:val="009C4CC6"/>
    <w:rsid w:val="009D41CC"/>
    <w:rsid w:val="00A05B86"/>
    <w:rsid w:val="00A305D9"/>
    <w:rsid w:val="00A54591"/>
    <w:rsid w:val="00A804D3"/>
    <w:rsid w:val="00A82052"/>
    <w:rsid w:val="00A91FDB"/>
    <w:rsid w:val="00AA16B4"/>
    <w:rsid w:val="00AB1988"/>
    <w:rsid w:val="00AC35FB"/>
    <w:rsid w:val="00AC6D37"/>
    <w:rsid w:val="00AE2E35"/>
    <w:rsid w:val="00AE76AE"/>
    <w:rsid w:val="00AF1E74"/>
    <w:rsid w:val="00AF5F27"/>
    <w:rsid w:val="00B10681"/>
    <w:rsid w:val="00B12C79"/>
    <w:rsid w:val="00B264B8"/>
    <w:rsid w:val="00B51A21"/>
    <w:rsid w:val="00B57A72"/>
    <w:rsid w:val="00B66951"/>
    <w:rsid w:val="00B82C20"/>
    <w:rsid w:val="00B92592"/>
    <w:rsid w:val="00B96DBB"/>
    <w:rsid w:val="00BB15AB"/>
    <w:rsid w:val="00BC3AF7"/>
    <w:rsid w:val="00BC64E6"/>
    <w:rsid w:val="00BE0451"/>
    <w:rsid w:val="00C275A0"/>
    <w:rsid w:val="00C35581"/>
    <w:rsid w:val="00C35756"/>
    <w:rsid w:val="00C45D16"/>
    <w:rsid w:val="00C523B6"/>
    <w:rsid w:val="00C54167"/>
    <w:rsid w:val="00C604CF"/>
    <w:rsid w:val="00C81322"/>
    <w:rsid w:val="00C83C22"/>
    <w:rsid w:val="00C969DF"/>
    <w:rsid w:val="00CB7504"/>
    <w:rsid w:val="00CD6A75"/>
    <w:rsid w:val="00D14008"/>
    <w:rsid w:val="00D20235"/>
    <w:rsid w:val="00D2039C"/>
    <w:rsid w:val="00D452B8"/>
    <w:rsid w:val="00D538A3"/>
    <w:rsid w:val="00D55EF8"/>
    <w:rsid w:val="00D65328"/>
    <w:rsid w:val="00D734B4"/>
    <w:rsid w:val="00D76D2E"/>
    <w:rsid w:val="00D81D95"/>
    <w:rsid w:val="00D85C50"/>
    <w:rsid w:val="00D946F6"/>
    <w:rsid w:val="00D963CF"/>
    <w:rsid w:val="00DD5C12"/>
    <w:rsid w:val="00DF597E"/>
    <w:rsid w:val="00E2108B"/>
    <w:rsid w:val="00E40120"/>
    <w:rsid w:val="00E55BDC"/>
    <w:rsid w:val="00E64596"/>
    <w:rsid w:val="00E76AAB"/>
    <w:rsid w:val="00E86BC7"/>
    <w:rsid w:val="00E96603"/>
    <w:rsid w:val="00EA42A7"/>
    <w:rsid w:val="00EB5A19"/>
    <w:rsid w:val="00EC471F"/>
    <w:rsid w:val="00ED479D"/>
    <w:rsid w:val="00EF02B3"/>
    <w:rsid w:val="00EF4FE6"/>
    <w:rsid w:val="00F125BD"/>
    <w:rsid w:val="00F15E01"/>
    <w:rsid w:val="00F352AE"/>
    <w:rsid w:val="00F37211"/>
    <w:rsid w:val="00F37D76"/>
    <w:rsid w:val="00F464CB"/>
    <w:rsid w:val="00F539C7"/>
    <w:rsid w:val="00F54F99"/>
    <w:rsid w:val="00F6514A"/>
    <w:rsid w:val="00F70AF9"/>
    <w:rsid w:val="00F73026"/>
    <w:rsid w:val="00FB2FBE"/>
    <w:rsid w:val="00FC1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C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9">
    <w:name w:val="CM9"/>
    <w:basedOn w:val="a"/>
    <w:next w:val="a"/>
    <w:uiPriority w:val="99"/>
    <w:rsid w:val="00D963CF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D963CF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D963CF"/>
    <w:rPr>
      <w:rFonts w:ascii="Calibri" w:eastAsia="新細明體" w:hAnsi="Calibri" w:cs="Times New Roman"/>
    </w:rPr>
  </w:style>
  <w:style w:type="paragraph" w:styleId="a5">
    <w:name w:val="footer"/>
    <w:basedOn w:val="a"/>
    <w:link w:val="a6"/>
    <w:uiPriority w:val="99"/>
    <w:unhideWhenUsed/>
    <w:rsid w:val="00D963CF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63CF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0676C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516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6B1C"/>
    <w:rPr>
      <w:rFonts w:ascii="Calibri" w:eastAsia="新細明體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0E1A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C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9">
    <w:name w:val="CM9"/>
    <w:basedOn w:val="a"/>
    <w:next w:val="a"/>
    <w:uiPriority w:val="99"/>
    <w:rsid w:val="00D963CF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D963CF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D963CF"/>
    <w:rPr>
      <w:rFonts w:ascii="Calibri" w:eastAsia="新細明體" w:hAnsi="Calibri" w:cs="Times New Roman"/>
    </w:rPr>
  </w:style>
  <w:style w:type="paragraph" w:styleId="a5">
    <w:name w:val="footer"/>
    <w:basedOn w:val="a"/>
    <w:link w:val="a6"/>
    <w:uiPriority w:val="99"/>
    <w:unhideWhenUsed/>
    <w:rsid w:val="00D963CF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63CF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0676C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516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6B1C"/>
    <w:rPr>
      <w:rFonts w:ascii="Calibri" w:eastAsia="新細明體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0E1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qQkwkP1FTQ" TargetMode="External"/><Relationship Id="rId13" Type="http://schemas.openxmlformats.org/officeDocument/2006/relationships/hyperlink" Target="https://www.youtube.com/watch?v=kESDJve6Kx0" TargetMode="External"/><Relationship Id="rId18" Type="http://schemas.openxmlformats.org/officeDocument/2006/relationships/hyperlink" Target="https://www.youtube.com/watch?v=-qXN4cNlXlY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ZoYeokrXE7E" TargetMode="External"/><Relationship Id="rId17" Type="http://schemas.openxmlformats.org/officeDocument/2006/relationships/hyperlink" Target="https://www.youtube.com/watch?v=IiViIYWkTm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1dXxuqI4dY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-bDtY9wC2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flGTo0cLgEE" TargetMode="External"/><Relationship Id="rId10" Type="http://schemas.openxmlformats.org/officeDocument/2006/relationships/hyperlink" Target="https://www.youtube.com/watch?v=6wn-h-Ekiq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IJ7aNd9D9M" TargetMode="External"/><Relationship Id="rId14" Type="http://schemas.openxmlformats.org/officeDocument/2006/relationships/hyperlink" Target="https://www.youtube.com/watch?v=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2841</Words>
  <Characters>16198</Characters>
  <Application>Microsoft Office Word</Application>
  <DocSecurity>0</DocSecurity>
  <Lines>134</Lines>
  <Paragraphs>38</Paragraphs>
  <ScaleCrop>false</ScaleCrop>
  <Company/>
  <LinksUpToDate>false</LinksUpToDate>
  <CharactersWithSpaces>19001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khuser</dc:creator>
  <cp:lastModifiedBy>A103-1</cp:lastModifiedBy>
  <cp:revision>3</cp:revision>
  <dcterms:created xsi:type="dcterms:W3CDTF">2020-07-10T08:54:00Z</dcterms:created>
  <dcterms:modified xsi:type="dcterms:W3CDTF">2020-07-13T00:37:00Z</dcterms:modified>
</cp:coreProperties>
</file>