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9B397" w14:textId="6D9C7E3A" w:rsidR="008A41F9" w:rsidRPr="004E0447" w:rsidRDefault="00AF1E74" w:rsidP="00AF1E7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 w:hint="eastAsia"/>
          <w:b/>
          <w:sz w:val="28"/>
          <w:szCs w:val="28"/>
        </w:rPr>
        <w:t>「</w:t>
      </w:r>
      <w:r w:rsidR="00563986">
        <w:rPr>
          <w:rFonts w:ascii="標楷體" w:eastAsia="標楷體" w:hAnsi="標楷體" w:hint="eastAsia"/>
          <w:b/>
          <w:sz w:val="28"/>
          <w:szCs w:val="28"/>
        </w:rPr>
        <w:t>書海探索家</w:t>
      </w:r>
      <w:r w:rsidRPr="004E0447">
        <w:rPr>
          <w:rFonts w:ascii="標楷體" w:eastAsia="標楷體" w:hAnsi="標楷體" w:hint="eastAsia"/>
          <w:b/>
          <w:sz w:val="28"/>
          <w:szCs w:val="28"/>
        </w:rPr>
        <w:t>」核心素養導向教學設計</w:t>
      </w:r>
    </w:p>
    <w:p w14:paraId="6A0BADE6" w14:textId="77777777" w:rsidR="00D963CF" w:rsidRPr="004E0447" w:rsidRDefault="00D963CF" w:rsidP="006501C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t>一、課程設計原則與教學理念</w:t>
      </w:r>
    </w:p>
    <w:p w14:paraId="5D1B4F1B" w14:textId="77777777" w:rsidR="006501C8" w:rsidRPr="004E0447" w:rsidRDefault="004E0447" w:rsidP="006501C8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透過閱讀理解教學活動，引導一年級學童藉由閱讀繪本來吸取新知識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新觀念，以及理解繪本的重要訊息。並且延伸至繪本藝術創作之欣賞，使學童發現閱讀的樂趣，不但能夠喜愛閱讀，更能進一步</w:t>
      </w:r>
      <w:r w:rsidRPr="004E0447">
        <w:rPr>
          <w:rFonts w:ascii="標楷體" w:eastAsia="標楷體" w:hAnsi="標楷體"/>
          <w:sz w:val="28"/>
          <w:szCs w:val="28"/>
        </w:rPr>
        <w:t>激發創意，開拓生活視野，培養反省、思辨與批判的能力，健全人我關係，體會生命意義，理解並尊重多元文化，關懷當代環境，開展國際視野。</w:t>
      </w:r>
    </w:p>
    <w:p w14:paraId="7BB6B6FE" w14:textId="77777777" w:rsidR="00D963CF" w:rsidRPr="004E0447" w:rsidRDefault="00D963CF" w:rsidP="006501C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t>二、主題說明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834"/>
        <w:gridCol w:w="1638"/>
        <w:gridCol w:w="2127"/>
        <w:gridCol w:w="3635"/>
      </w:tblGrid>
      <w:tr w:rsidR="008E4078" w:rsidRPr="004E0447" w14:paraId="716957FE" w14:textId="77777777" w:rsidTr="00866A95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97159A" w14:textId="77777777"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領域/科目</w:t>
            </w:r>
          </w:p>
        </w:tc>
        <w:tc>
          <w:tcPr>
            <w:tcW w:w="2929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47B00" w14:textId="77777777" w:rsidR="008E4078" w:rsidRPr="004E0447" w:rsidRDefault="00F5457D" w:rsidP="00890F5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彈性課程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8FA8D6" w14:textId="77777777"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363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A4CDA8D" w14:textId="77777777" w:rsidR="008E4078" w:rsidRPr="004E0447" w:rsidRDefault="00F5457D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一年級全體教師</w:t>
            </w:r>
          </w:p>
        </w:tc>
      </w:tr>
      <w:tr w:rsidR="008E4078" w:rsidRPr="004E0447" w14:paraId="4828E873" w14:textId="77777777" w:rsidTr="00866A9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61A661" w14:textId="77777777"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292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14:paraId="4A38C1DC" w14:textId="77777777" w:rsidR="008E4078" w:rsidRPr="004E0447" w:rsidRDefault="00F5457D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72010A" w14:textId="77777777"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69EE0F4" w14:textId="77777777" w:rsidR="008E4078" w:rsidRPr="004E0447" w:rsidRDefault="008E4078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共節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，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800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分鐘</w:t>
            </w:r>
          </w:p>
        </w:tc>
      </w:tr>
      <w:tr w:rsidR="008E4078" w:rsidRPr="004E0447" w14:paraId="5A0E0300" w14:textId="77777777" w:rsidTr="00890F5E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6A6EB3" w14:textId="77777777"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主題名稱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6225AA95" w14:textId="77777777" w:rsidR="008E4078" w:rsidRPr="004E0447" w:rsidRDefault="00C04DEE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書中黃金屋</w:t>
            </w:r>
          </w:p>
        </w:tc>
      </w:tr>
      <w:tr w:rsidR="008E4078" w:rsidRPr="004E0447" w14:paraId="20D51ED3" w14:textId="77777777" w:rsidTr="00890F5E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695EDEA" w14:textId="77777777"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設計依據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(請參考12年國教總綱及領綱)</w:t>
            </w:r>
          </w:p>
        </w:tc>
      </w:tr>
      <w:tr w:rsidR="008E4078" w:rsidRPr="004E0447" w14:paraId="0324A187" w14:textId="77777777" w:rsidTr="00890F5E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0C3EF3" w14:textId="77777777" w:rsidR="008E4078" w:rsidRPr="004E0447" w:rsidRDefault="008E407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</w:t>
            </w:r>
          </w:p>
          <w:p w14:paraId="0FD7AFE5" w14:textId="77777777" w:rsidR="008E4078" w:rsidRPr="004E0447" w:rsidRDefault="008E407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839FD5" w14:textId="77777777" w:rsidR="008E4078" w:rsidRPr="004E0447" w:rsidRDefault="008E407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79EB3" w14:textId="77777777" w:rsidR="003565DE" w:rsidRPr="004E0447" w:rsidRDefault="003565DE" w:rsidP="003565DE">
            <w:pPr>
              <w:pStyle w:val="a3"/>
              <w:numPr>
                <w:ilvl w:val="0"/>
                <w:numId w:val="7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-3 能理解話語、詩歌、故事的訊息，有適切的表情跟肢體語言。</w:t>
            </w:r>
          </w:p>
          <w:p w14:paraId="37AFF738" w14:textId="4F61A999" w:rsidR="003565DE" w:rsidRPr="004E0447" w:rsidRDefault="003565DE" w:rsidP="003565DE">
            <w:pPr>
              <w:pStyle w:val="a3"/>
              <w:numPr>
                <w:ilvl w:val="0"/>
                <w:numId w:val="7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="003A1574"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3A1574">
              <w:rPr>
                <w:rFonts w:ascii="標楷體" w:eastAsia="標楷體" w:hAnsi="標楷體" w:hint="eastAsia"/>
                <w:sz w:val="28"/>
                <w:szCs w:val="28"/>
              </w:rPr>
              <w:t>2 說出所聽聞的內容。</w:t>
            </w:r>
          </w:p>
          <w:p w14:paraId="2A2F5E70" w14:textId="77777777" w:rsidR="003565DE" w:rsidRDefault="003565DE" w:rsidP="003565DE">
            <w:pPr>
              <w:pStyle w:val="a3"/>
              <w:numPr>
                <w:ilvl w:val="0"/>
                <w:numId w:val="7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3-</w:t>
            </w:r>
            <w:r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-4 利用注音讀物，學習閱讀，享受閱讀樂趣。</w:t>
            </w:r>
          </w:p>
          <w:p w14:paraId="74DC4CFA" w14:textId="77777777" w:rsidR="00F206EC" w:rsidRDefault="00F206EC" w:rsidP="003565DE">
            <w:pPr>
              <w:pStyle w:val="a3"/>
              <w:numPr>
                <w:ilvl w:val="0"/>
                <w:numId w:val="7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AC7167">
              <w:rPr>
                <w:rFonts w:ascii="標楷體" w:eastAsia="標楷體" w:hAnsi="標楷體" w:hint="eastAsia"/>
                <w:noProof/>
                <w:sz w:val="28"/>
                <w:szCs w:val="28"/>
              </w:rPr>
              <w:t>5甲 2-I-1 以感官和知覺探索生活，覺察事物及環境的特性。</w:t>
            </w:r>
          </w:p>
          <w:p w14:paraId="1D5B5F1B" w14:textId="77777777" w:rsidR="001634F6" w:rsidRDefault="001634F6" w:rsidP="003565DE">
            <w:pPr>
              <w:pStyle w:val="a3"/>
              <w:numPr>
                <w:ilvl w:val="0"/>
                <w:numId w:val="7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>29辛 7-I-3 覺知他人的感受，體會他人的立場及學習體諒他人，並尊重和自己不同觀點的意見。</w:t>
            </w:r>
          </w:p>
          <w:p w14:paraId="74ABF00A" w14:textId="555C4308" w:rsidR="001634F6" w:rsidRPr="004E0447" w:rsidRDefault="001634F6" w:rsidP="003565DE">
            <w:pPr>
              <w:pStyle w:val="a3"/>
              <w:numPr>
                <w:ilvl w:val="0"/>
                <w:numId w:val="7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>1甲 1-I-1 探索並分享對自己及相關人、事、物的感受與想法。</w:t>
            </w:r>
          </w:p>
        </w:tc>
      </w:tr>
      <w:tr w:rsidR="003565DE" w:rsidRPr="004E0447" w14:paraId="4B7CE50B" w14:textId="77777777" w:rsidTr="00890F5E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556F1E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9498C8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B61B0F" w14:textId="681CE886" w:rsidR="003565DE" w:rsidRPr="004E0447" w:rsidRDefault="003565DE" w:rsidP="003565DE">
            <w:pPr>
              <w:pStyle w:val="a3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="003A1574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3A1574"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3A157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A1574">
              <w:rPr>
                <w:rFonts w:ascii="標楷體" w:eastAsia="標楷體" w:hAnsi="標楷體" w:hint="eastAsia"/>
                <w:sz w:val="28"/>
                <w:szCs w:val="28"/>
              </w:rPr>
              <w:t>基本文句的語氣與意義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B38BF39" w14:textId="257CCB6E" w:rsidR="003565DE" w:rsidRPr="004E0447" w:rsidRDefault="003565DE" w:rsidP="003565DE">
            <w:pPr>
              <w:pStyle w:val="a3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="003A1574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3A1574"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-4 各類文句表達的情感與意義。</w:t>
            </w:r>
          </w:p>
          <w:p w14:paraId="7C1AF4F1" w14:textId="77777777" w:rsidR="003565DE" w:rsidRDefault="003565DE" w:rsidP="003565DE">
            <w:pPr>
              <w:pStyle w:val="a3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Ca-I-1 各類文本中與日常生活相關的文化內涵。</w:t>
            </w:r>
          </w:p>
          <w:p w14:paraId="1712E5A1" w14:textId="04594E59" w:rsidR="00C835E8" w:rsidRDefault="00C835E8" w:rsidP="003565DE">
            <w:pPr>
              <w:pStyle w:val="a3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5FB7">
              <w:rPr>
                <w:rFonts w:ascii="標楷體" w:eastAsia="標楷體" w:hAnsi="標楷體" w:hint="eastAsia"/>
                <w:noProof/>
                <w:sz w:val="28"/>
                <w:szCs w:val="28"/>
              </w:rPr>
              <w:t>乙 B-I-1 自然環境之美的感受。</w:t>
            </w:r>
          </w:p>
          <w:p w14:paraId="12A4B726" w14:textId="08ACE570" w:rsidR="001634F6" w:rsidRDefault="001634F6" w:rsidP="001634F6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5.</w:t>
            </w:r>
            <w:r w:rsidR="003B22CB"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庚 D-I-1 自我與他人關係的認識。</w:t>
            </w:r>
          </w:p>
          <w:p w14:paraId="4B0CF76D" w14:textId="51C960BC" w:rsidR="001634F6" w:rsidRPr="001634F6" w:rsidRDefault="001634F6" w:rsidP="001634F6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6.</w:t>
            </w: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甲 A-I-1 生命成長現象的認識。</w:t>
            </w:r>
          </w:p>
        </w:tc>
      </w:tr>
      <w:tr w:rsidR="003565DE" w:rsidRPr="004E0447" w14:paraId="1165C006" w14:textId="77777777" w:rsidTr="00890F5E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6BA5AD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核心</w:t>
            </w:r>
          </w:p>
          <w:p w14:paraId="69BF86AE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9EC130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總綱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C663192" w14:textId="77777777" w:rsidR="003565DE" w:rsidRPr="004E0447" w:rsidRDefault="003565DE" w:rsidP="003565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A2系統思考與解決問題</w:t>
            </w:r>
          </w:p>
          <w:p w14:paraId="67886D80" w14:textId="77777777" w:rsidR="003565DE" w:rsidRPr="004E0447" w:rsidRDefault="003565DE" w:rsidP="003565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lastRenderedPageBreak/>
              <w:t>B1符號運用與溝通表達</w:t>
            </w:r>
          </w:p>
          <w:p w14:paraId="77DDC1EE" w14:textId="77777777" w:rsidR="003565DE" w:rsidRPr="004E0447" w:rsidRDefault="003565DE" w:rsidP="003565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C2人際關係與團隊合作</w:t>
            </w:r>
          </w:p>
        </w:tc>
      </w:tr>
      <w:tr w:rsidR="003565DE" w:rsidRPr="004E0447" w14:paraId="70B7C4E3" w14:textId="77777777" w:rsidTr="00890F5E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8463B3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F1825F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領綱</w:t>
            </w:r>
          </w:p>
        </w:tc>
        <w:tc>
          <w:tcPr>
            <w:tcW w:w="82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236721" w14:textId="77777777" w:rsidR="003565DE" w:rsidRPr="004E0447" w:rsidRDefault="003565DE" w:rsidP="003565D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E-A2 具備探索問題的思考能力，並透過體驗與實踐處理日常 生活問題。</w:t>
            </w:r>
          </w:p>
          <w:p w14:paraId="61383720" w14:textId="77777777" w:rsidR="003565DE" w:rsidRPr="004E0447" w:rsidRDefault="003565DE" w:rsidP="003565D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E-B1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具備「聽、 說、讀、寫、作」的基本語文素養，並具有生活所需的基礎數理、肢體及藝術等符號知能，能以同理心應用在生活與人際溝通。</w:t>
            </w:r>
          </w:p>
          <w:p w14:paraId="44A7B42C" w14:textId="77777777" w:rsidR="003565DE" w:rsidRPr="004E0447" w:rsidRDefault="003565DE" w:rsidP="003565D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E-C2具備理解他人感受，樂於與人互動，並與團隊成員合作之素養。</w:t>
            </w:r>
          </w:p>
        </w:tc>
      </w:tr>
      <w:tr w:rsidR="003565DE" w:rsidRPr="004E0447" w14:paraId="44AA2C18" w14:textId="77777777" w:rsidTr="00890F5E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092E8D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</w:t>
            </w:r>
          </w:p>
          <w:p w14:paraId="5C4BBB40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05B72E5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實質內涵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53A391" w14:textId="77777777" w:rsidR="0062500C" w:rsidRPr="0062500C" w:rsidRDefault="0062500C" w:rsidP="0062500C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2500C">
              <w:rPr>
                <w:rFonts w:ascii="標楷體" w:eastAsia="標楷體" w:hAnsi="標楷體" w:hint="eastAsia"/>
                <w:noProof/>
                <w:sz w:val="28"/>
                <w:szCs w:val="28"/>
              </w:rPr>
              <w:t>環 E2 覺知生物生命的美與價值，關懷動、植物的生命。</w:t>
            </w:r>
          </w:p>
          <w:p w14:paraId="36B6CC7D" w14:textId="77777777" w:rsidR="00F52BA8" w:rsidRDefault="00F52BA8" w:rsidP="0062500C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52BA8">
              <w:rPr>
                <w:rFonts w:ascii="標楷體" w:eastAsia="標楷體" w:hAnsi="標楷體" w:hint="eastAsia"/>
                <w:noProof/>
                <w:sz w:val="28"/>
                <w:szCs w:val="28"/>
              </w:rPr>
              <w:t>環 E3 了解人與自然和諧共生，進而保護重要棲地。</w:t>
            </w:r>
          </w:p>
          <w:p w14:paraId="1DCFB6F2" w14:textId="77777777" w:rsidR="0062500C" w:rsidRPr="0062500C" w:rsidRDefault="0062500C" w:rsidP="0062500C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2500C">
              <w:rPr>
                <w:rFonts w:ascii="標楷體" w:eastAsia="標楷體" w:hAnsi="標楷體" w:hint="eastAsia"/>
                <w:noProof/>
                <w:sz w:val="28"/>
                <w:szCs w:val="28"/>
              </w:rPr>
              <w:t>人 J10 了解人權的起源與歷史發展對人權維護的意義。</w:t>
            </w:r>
          </w:p>
        </w:tc>
      </w:tr>
      <w:tr w:rsidR="003565DE" w:rsidRPr="004E0447" w14:paraId="7588633B" w14:textId="77777777" w:rsidTr="00890F5E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6A67D0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01D8143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所融入之單元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46F4B3FE" w14:textId="77777777" w:rsidR="00A060F5" w:rsidRPr="00A060F5" w:rsidRDefault="00A060F5" w:rsidP="00A060F5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生活</w:t>
            </w:r>
            <w:r w:rsidRPr="00A060F5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1-I-1 探索並分享對自己及相關人、事、物的感受與想法。 </w:t>
            </w:r>
          </w:p>
          <w:p w14:paraId="34A9EA25" w14:textId="77777777" w:rsidR="003565DE" w:rsidRPr="00F52BA8" w:rsidRDefault="00074804" w:rsidP="00A060F5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生活</w:t>
            </w:r>
            <w:r w:rsidRPr="00074804">
              <w:rPr>
                <w:rFonts w:ascii="標楷體" w:eastAsia="標楷體" w:hAnsi="標楷體" w:hint="eastAsia"/>
                <w:noProof/>
                <w:sz w:val="28"/>
                <w:szCs w:val="28"/>
              </w:rPr>
              <w:t>6-I-5 覺察人與環境的依存關係，進而珍惜資源，愛護境、尊重生命。</w:t>
            </w:r>
          </w:p>
        </w:tc>
      </w:tr>
      <w:tr w:rsidR="003565DE" w:rsidRPr="004E0447" w14:paraId="5D512A8D" w14:textId="77777777" w:rsidTr="00890F5E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53CDD1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與其他領域/科目的連結</w:t>
            </w:r>
          </w:p>
        </w:tc>
        <w:tc>
          <w:tcPr>
            <w:tcW w:w="823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60B7650" w14:textId="77777777" w:rsidR="003565DE" w:rsidRDefault="00074804" w:rsidP="00F52BA8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語文-欣賞文句之美</w:t>
            </w:r>
          </w:p>
          <w:p w14:paraId="00C69510" w14:textId="77777777" w:rsidR="00074804" w:rsidRPr="004E0447" w:rsidRDefault="00074804" w:rsidP="00F52BA8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生活-認識生活周遭的環境</w:t>
            </w:r>
          </w:p>
        </w:tc>
      </w:tr>
      <w:tr w:rsidR="003565DE" w:rsidRPr="004E0447" w14:paraId="6E6930AD" w14:textId="77777777" w:rsidTr="00890F5E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0DDA55B8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0C172167" w14:textId="77777777" w:rsidR="003565DE" w:rsidRPr="004E0447" w:rsidRDefault="003565DE" w:rsidP="003565DE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自編教材</w:t>
            </w:r>
          </w:p>
        </w:tc>
      </w:tr>
      <w:tr w:rsidR="003565DE" w:rsidRPr="004E0447" w14:paraId="07B0B03D" w14:textId="77777777" w:rsidTr="00890F5E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7D48E5" w14:textId="77777777"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教學設備/資源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625055" w14:textId="77777777" w:rsidR="003565DE" w:rsidRPr="004E0447" w:rsidRDefault="003565DE" w:rsidP="003565D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繪本</w:t>
            </w:r>
            <w:r w:rsidR="00074804">
              <w:rPr>
                <w:rFonts w:ascii="新細明體" w:hAnsi="新細明體" w:hint="eastAsia"/>
                <w:bCs/>
                <w:noProof/>
                <w:sz w:val="28"/>
                <w:szCs w:val="28"/>
              </w:rPr>
              <w:t>、</w:t>
            </w:r>
            <w:r w:rsidR="00074804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繪圖用具</w:t>
            </w:r>
            <w:r w:rsidR="00457B95">
              <w:rPr>
                <w:rFonts w:ascii="新細明體" w:hAnsi="新細明體" w:hint="eastAsia"/>
                <w:bCs/>
                <w:noProof/>
                <w:sz w:val="28"/>
                <w:szCs w:val="28"/>
              </w:rPr>
              <w:t>、</w:t>
            </w:r>
            <w:r w:rsidR="00457B95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閱讀心得本</w:t>
            </w:r>
          </w:p>
        </w:tc>
      </w:tr>
      <w:tr w:rsidR="003565DE" w:rsidRPr="004E0447" w14:paraId="7AD3D374" w14:textId="77777777" w:rsidTr="00890F5E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065C218" w14:textId="77777777" w:rsidR="003565DE" w:rsidRPr="004E0447" w:rsidRDefault="003565DE" w:rsidP="003565DE">
            <w:pPr>
              <w:pStyle w:val="a3"/>
              <w:snapToGrid w:val="0"/>
              <w:spacing w:line="360" w:lineRule="auto"/>
              <w:ind w:leftChars="0" w:left="317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各單元學習重點與學習目標</w:t>
            </w:r>
          </w:p>
        </w:tc>
      </w:tr>
      <w:tr w:rsidR="003565DE" w:rsidRPr="004E0447" w14:paraId="2EB28DB9" w14:textId="77777777" w:rsidTr="00866A95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B6406F2" w14:textId="77777777" w:rsidR="003565DE" w:rsidRPr="004E0447" w:rsidRDefault="003565DE" w:rsidP="003565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6B4ADB" w14:textId="77777777" w:rsidR="003565DE" w:rsidRPr="004E0447" w:rsidRDefault="003565DE" w:rsidP="003565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學習重點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A237E57" w14:textId="77777777" w:rsidR="003565DE" w:rsidRPr="004E0447" w:rsidRDefault="003565DE" w:rsidP="003565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</w:tr>
      <w:tr w:rsidR="001D3E8B" w:rsidRPr="004E0447" w14:paraId="0BBD63ED" w14:textId="77777777" w:rsidTr="00866A95">
        <w:trPr>
          <w:trHeight w:val="44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3BBF1" w14:textId="77777777" w:rsidR="001D3E8B" w:rsidRPr="004E0447" w:rsidRDefault="001D3E8B" w:rsidP="001D3E8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/>
                <w:noProof/>
                <w:color w:val="7F7F7F"/>
                <w:sz w:val="28"/>
                <w:szCs w:val="28"/>
              </w:rPr>
              <w:t>環境你我他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DB5D6" w14:textId="77777777" w:rsidR="001D3E8B" w:rsidRPr="004E0447" w:rsidRDefault="001D3E8B" w:rsidP="001D3E8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AFCE" w14:textId="77777777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1-Ⅰ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-3 能理解話語、詩歌、故事的訊息，有適切的表情跟肢體語言。</w:t>
            </w:r>
          </w:p>
          <w:p w14:paraId="25263C3E" w14:textId="77777777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-3 與他人交談時，能適當的提問、合宜的回答，並分享想法。</w:t>
            </w:r>
          </w:p>
          <w:p w14:paraId="43B9A992" w14:textId="77777777" w:rsidR="001D3E8B" w:rsidRDefault="00FA142D" w:rsidP="00FA142D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1D3E8B" w:rsidRPr="00FA142D">
              <w:rPr>
                <w:rFonts w:ascii="標楷體" w:eastAsia="標楷體" w:hAnsi="標楷體"/>
                <w:sz w:val="28"/>
                <w:szCs w:val="28"/>
              </w:rPr>
              <w:t>3-</w:t>
            </w:r>
            <w:r w:rsidR="001D3E8B" w:rsidRPr="00FA142D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1D3E8B" w:rsidRPr="00FA142D">
              <w:rPr>
                <w:rFonts w:ascii="標楷體" w:eastAsia="標楷體" w:hAnsi="標楷體"/>
                <w:sz w:val="28"/>
                <w:szCs w:val="28"/>
              </w:rPr>
              <w:t>-4 利用注音讀物，學習閱讀，享受閱讀樂趣。</w:t>
            </w:r>
          </w:p>
          <w:p w14:paraId="46E1D829" w14:textId="50575A8C" w:rsidR="002D5FB7" w:rsidRPr="00FA142D" w:rsidRDefault="002D5FB7" w:rsidP="00FA142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 w:rsidRPr="002D5FB7">
              <w:rPr>
                <w:rFonts w:ascii="標楷體" w:eastAsia="標楷體" w:hAnsi="標楷體" w:hint="eastAsia"/>
                <w:noProof/>
                <w:sz w:val="28"/>
                <w:szCs w:val="28"/>
              </w:rPr>
              <w:t>5甲 2-I-1 以感官和知覺探索生活，覺察事物及環境的特性。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612E7B3A" w14:textId="77777777" w:rsidR="00457B95" w:rsidRPr="001D3E8B" w:rsidRDefault="00457B95" w:rsidP="00457B95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1.</w:t>
            </w:r>
            <w:r w:rsidRPr="001D3E8B">
              <w:rPr>
                <w:rFonts w:ascii="標楷體" w:eastAsia="標楷體" w:hAnsi="標楷體" w:hint="eastAsia"/>
                <w:noProof/>
                <w:sz w:val="28"/>
                <w:szCs w:val="28"/>
              </w:rPr>
              <w:t>運用閱讀策略學習抓住文本的重點，學習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理解環境議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題，並學會愛護環境。</w:t>
            </w:r>
          </w:p>
          <w:p w14:paraId="4F3A5435" w14:textId="77777777" w:rsidR="001D3E8B" w:rsidRPr="004E0447" w:rsidRDefault="00457B95" w:rsidP="00457B95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2.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提升學生的閱讀興趣。</w:t>
            </w:r>
          </w:p>
        </w:tc>
      </w:tr>
      <w:tr w:rsidR="001D3E8B" w:rsidRPr="004E0447" w14:paraId="2986B25E" w14:textId="77777777" w:rsidTr="00866A95">
        <w:trPr>
          <w:trHeight w:val="44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396F" w14:textId="77777777" w:rsidR="001D3E8B" w:rsidRPr="004E0447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5C53" w14:textId="77777777" w:rsidR="001D3E8B" w:rsidRPr="004E0447" w:rsidRDefault="001D3E8B" w:rsidP="001D3E8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19F83" w14:textId="7567F6CB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 xml:space="preserve"> A</w:t>
            </w:r>
            <w:r w:rsidR="00741523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41523"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4152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1523">
              <w:rPr>
                <w:rFonts w:ascii="標楷體" w:eastAsia="標楷體" w:hAnsi="標楷體" w:hint="eastAsia"/>
                <w:sz w:val="28"/>
                <w:szCs w:val="28"/>
              </w:rPr>
              <w:t>基本文句的語氣與意義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426149BE" w14:textId="577700FE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 xml:space="preserve"> A</w:t>
            </w:r>
            <w:r w:rsidR="00741523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41523"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-4 各類文句表達的情感與意義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39507D4" w14:textId="77777777" w:rsidR="001D3E8B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Ca-I-1 各類文本中與日常生活相關的文化內涵。</w:t>
            </w:r>
          </w:p>
          <w:p w14:paraId="2956E01B" w14:textId="68870529" w:rsidR="000B2D44" w:rsidRPr="00866A95" w:rsidRDefault="000B2D44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0B2D44">
              <w:rPr>
                <w:rFonts w:ascii="標楷體" w:eastAsia="標楷體" w:hAnsi="標楷體" w:hint="eastAsia"/>
                <w:noProof/>
                <w:sz w:val="28"/>
                <w:szCs w:val="28"/>
              </w:rPr>
              <w:t>乙 B-I-1 自然環境之美的感受。</w:t>
            </w:r>
          </w:p>
        </w:tc>
        <w:tc>
          <w:tcPr>
            <w:tcW w:w="363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E03CBC" w14:textId="77777777" w:rsidR="001D3E8B" w:rsidRPr="004E0447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  <w:u w:val="single"/>
              </w:rPr>
            </w:pPr>
          </w:p>
        </w:tc>
      </w:tr>
      <w:tr w:rsidR="001D3E8B" w:rsidRPr="004E0447" w14:paraId="3E70DA28" w14:textId="77777777" w:rsidTr="00866A95">
        <w:trPr>
          <w:trHeight w:val="78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59139" w14:textId="77777777" w:rsidR="001D3E8B" w:rsidRPr="004E0447" w:rsidRDefault="001D3E8B" w:rsidP="001D3E8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 w:hint="eastAsia"/>
                <w:b/>
                <w:noProof/>
                <w:color w:val="7F7F7F"/>
                <w:sz w:val="28"/>
                <w:szCs w:val="28"/>
                <w:u w:val="single"/>
              </w:rPr>
              <w:t>媽媽我愛你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FFB6" w14:textId="77777777" w:rsidR="001D3E8B" w:rsidRPr="004E0447" w:rsidRDefault="001D3E8B" w:rsidP="001D3E8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ED84F" w14:textId="77777777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1-Ⅰ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-3 能理解話語、詩歌、故事的訊息，有適切的表情跟肢體語言。</w:t>
            </w:r>
          </w:p>
          <w:p w14:paraId="696D3DD1" w14:textId="77777777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-3 與他人交談時，能適當的提問、合宜的回答，並分享想法。</w:t>
            </w:r>
          </w:p>
          <w:p w14:paraId="523AA79A" w14:textId="77777777" w:rsidR="001D3E8B" w:rsidRDefault="00C67547" w:rsidP="00C67547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1D3E8B" w:rsidRPr="00C67547">
              <w:rPr>
                <w:rFonts w:ascii="標楷體" w:eastAsia="標楷體" w:hAnsi="標楷體"/>
                <w:sz w:val="28"/>
                <w:szCs w:val="28"/>
              </w:rPr>
              <w:t>3-</w:t>
            </w:r>
            <w:r w:rsidR="001D3E8B" w:rsidRPr="00C675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1D3E8B" w:rsidRPr="00C67547">
              <w:rPr>
                <w:rFonts w:ascii="標楷體" w:eastAsia="標楷體" w:hAnsi="標楷體"/>
                <w:sz w:val="28"/>
                <w:szCs w:val="28"/>
              </w:rPr>
              <w:t>-4 利用注音讀物，學習閱讀，享受閱讀樂趣。</w:t>
            </w:r>
          </w:p>
          <w:p w14:paraId="1EE96314" w14:textId="37DB6337" w:rsidR="001634F6" w:rsidRPr="00C67547" w:rsidRDefault="001634F6" w:rsidP="00C67547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29辛 7-I-3 覺知他人的</w:t>
            </w: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感受，體會他人的立場及學習體諒他人，並尊重和自己不同觀點的意見。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A8ABC2C" w14:textId="77777777" w:rsidR="001D3E8B" w:rsidRPr="001D3E8B" w:rsidRDefault="001D3E8B" w:rsidP="001D3E8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1.</w:t>
            </w:r>
            <w:r w:rsidRPr="001D3E8B">
              <w:rPr>
                <w:rFonts w:ascii="標楷體" w:eastAsia="標楷體" w:hAnsi="標楷體" w:hint="eastAsia"/>
                <w:noProof/>
                <w:sz w:val="28"/>
                <w:szCs w:val="28"/>
              </w:rPr>
              <w:t>運用閱讀策略學習抓住文本的重點，學習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理解他人對我們的情感，並學會感恩。</w:t>
            </w:r>
          </w:p>
          <w:p w14:paraId="3761CFE2" w14:textId="77777777" w:rsidR="001D3E8B" w:rsidRPr="004E0447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2.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提升學生的閱讀興趣。</w:t>
            </w:r>
          </w:p>
        </w:tc>
      </w:tr>
      <w:tr w:rsidR="001D3E8B" w:rsidRPr="004E0447" w14:paraId="357C8367" w14:textId="77777777" w:rsidTr="00866A95">
        <w:trPr>
          <w:trHeight w:val="59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E0E32" w14:textId="77777777" w:rsidR="001D3E8B" w:rsidRPr="004E0447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4997" w14:textId="77777777" w:rsidR="001D3E8B" w:rsidRPr="004E0447" w:rsidRDefault="001D3E8B" w:rsidP="001D3E8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AECE3" w14:textId="444DA021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 xml:space="preserve"> A</w:t>
            </w:r>
            <w:r w:rsidR="00741523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41523"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4152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1523">
              <w:rPr>
                <w:rFonts w:ascii="標楷體" w:eastAsia="標楷體" w:hAnsi="標楷體" w:hint="eastAsia"/>
                <w:sz w:val="28"/>
                <w:szCs w:val="28"/>
              </w:rPr>
              <w:t>基本文句的語氣與意義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AEEA1CC" w14:textId="58604690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 xml:space="preserve"> A</w:t>
            </w:r>
            <w:r w:rsidR="00741523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41523"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-4 各類文句表達的情感與意義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29DB17A" w14:textId="77777777" w:rsidR="001D3E8B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Ca-I-1 各類文本中與日常生活相關的文化內涵。</w:t>
            </w:r>
          </w:p>
          <w:p w14:paraId="1FC1E714" w14:textId="3F8BC205" w:rsidR="003B22CB" w:rsidRPr="00866A95" w:rsidRDefault="003B22C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庚 D-I-1 自我與他人關係的認識。</w:t>
            </w:r>
          </w:p>
        </w:tc>
        <w:tc>
          <w:tcPr>
            <w:tcW w:w="363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CAA72E" w14:textId="77777777" w:rsidR="001D3E8B" w:rsidRPr="004E0447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</w:tc>
      </w:tr>
      <w:tr w:rsidR="001D3E8B" w:rsidRPr="004E0447" w14:paraId="12D5383F" w14:textId="77777777" w:rsidTr="00866A95">
        <w:trPr>
          <w:trHeight w:val="360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CB48" w14:textId="77777777" w:rsidR="001D3E8B" w:rsidRPr="004E0447" w:rsidRDefault="001D3E8B" w:rsidP="001D3E8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 w:hint="eastAsia"/>
                <w:b/>
                <w:noProof/>
                <w:color w:val="7F7F7F"/>
                <w:sz w:val="28"/>
                <w:szCs w:val="28"/>
                <w:u w:val="single"/>
              </w:rPr>
              <w:t>飛行世界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39DC" w14:textId="77777777" w:rsidR="001D3E8B" w:rsidRPr="004E0447" w:rsidRDefault="001D3E8B" w:rsidP="001D3E8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08950" w14:textId="77777777" w:rsidR="001D3E8B" w:rsidRPr="004E0447" w:rsidRDefault="001D3E8B" w:rsidP="001D3E8B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1-Ⅰ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-3 能理解話語、詩歌、故事的訊息，有適切的表情跟肢體語言。</w:t>
            </w:r>
          </w:p>
          <w:p w14:paraId="7840741D" w14:textId="77777777" w:rsidR="001D3E8B" w:rsidRPr="004E0447" w:rsidRDefault="001D3E8B" w:rsidP="001D3E8B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-3 與他人交談時，能適當的提問、合宜的回答，並分享想法。</w:t>
            </w:r>
          </w:p>
          <w:p w14:paraId="286BA019" w14:textId="77777777" w:rsidR="001D3E8B" w:rsidRDefault="001D3E8B" w:rsidP="001D3E8B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3-</w:t>
            </w:r>
            <w:r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-4 利用注音讀物，學習閱讀，享受閱讀樂趣。</w:t>
            </w:r>
          </w:p>
          <w:p w14:paraId="5BB36343" w14:textId="43E9B10E" w:rsidR="001634F6" w:rsidRPr="004E0447" w:rsidRDefault="001634F6" w:rsidP="001D3E8B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>1甲 1-I-1 探索並分享對自己及相關人、事、物的感受與想法。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BF3DC62" w14:textId="77777777" w:rsidR="001D3E8B" w:rsidRPr="004E0447" w:rsidRDefault="001D3E8B" w:rsidP="001D3E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運用閱讀策略學習抓住文本的重點，學習解決生活周遭的問題。</w:t>
            </w:r>
          </w:p>
          <w:p w14:paraId="255A4351" w14:textId="77777777" w:rsidR="001D3E8B" w:rsidRPr="004E0447" w:rsidRDefault="001D3E8B" w:rsidP="001D3E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提升學生的閱讀興趣。</w:t>
            </w:r>
          </w:p>
        </w:tc>
      </w:tr>
      <w:tr w:rsidR="001D3E8B" w:rsidRPr="004E0447" w14:paraId="178A71BF" w14:textId="77777777" w:rsidTr="00866A95">
        <w:trPr>
          <w:trHeight w:val="584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8DB76BF" w14:textId="77777777" w:rsidR="001D3E8B" w:rsidRPr="004E0447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3728" w14:textId="77777777" w:rsidR="001D3E8B" w:rsidRPr="004E0447" w:rsidRDefault="001D3E8B" w:rsidP="001D3E8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0BBD518" w14:textId="51BE409D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 xml:space="preserve"> A</w:t>
            </w:r>
            <w:r w:rsidR="00741523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41523"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4152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1523">
              <w:rPr>
                <w:rFonts w:ascii="標楷體" w:eastAsia="標楷體" w:hAnsi="標楷體" w:hint="eastAsia"/>
                <w:sz w:val="28"/>
                <w:szCs w:val="28"/>
              </w:rPr>
              <w:t>基本文句的語氣與意義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0EAD236" w14:textId="7A933CFA" w:rsidR="001D3E8B" w:rsidRPr="00866A95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 xml:space="preserve"> A</w:t>
            </w:r>
            <w:r w:rsidR="00741523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741523"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t>-4 各類文句表達的</w:t>
            </w:r>
            <w:r w:rsidR="00741523" w:rsidRPr="004E0447">
              <w:rPr>
                <w:rFonts w:ascii="標楷體" w:eastAsia="標楷體" w:hAnsi="標楷體"/>
                <w:sz w:val="28"/>
                <w:szCs w:val="28"/>
              </w:rPr>
              <w:lastRenderedPageBreak/>
              <w:t>情感與意義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5ADC632E" w14:textId="77777777" w:rsidR="001D3E8B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Ca-I-1 各類文本中與日常生活相關的文化內涵。</w:t>
            </w:r>
          </w:p>
          <w:p w14:paraId="3B8F28F3" w14:textId="632E10E8" w:rsidR="001634F6" w:rsidRPr="00866A95" w:rsidRDefault="001634F6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>甲 A-I-1 生命成長現象的認識。</w:t>
            </w:r>
          </w:p>
        </w:tc>
        <w:tc>
          <w:tcPr>
            <w:tcW w:w="363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E22C91E" w14:textId="77777777" w:rsidR="001D3E8B" w:rsidRPr="004E0447" w:rsidRDefault="001D3E8B" w:rsidP="001D3E8B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</w:tc>
      </w:tr>
    </w:tbl>
    <w:p w14:paraId="353A6AF4" w14:textId="77777777" w:rsidR="008E4078" w:rsidRPr="004E0447" w:rsidRDefault="008E4078" w:rsidP="006501C8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1D25DFD2" w14:textId="77777777" w:rsidR="008E4078" w:rsidRPr="004E0447" w:rsidRDefault="008E4078" w:rsidP="006501C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br w:type="page"/>
      </w:r>
    </w:p>
    <w:p w14:paraId="51083236" w14:textId="77777777" w:rsidR="00D963CF" w:rsidRPr="004E0447" w:rsidRDefault="00D963CF" w:rsidP="006501C8">
      <w:pPr>
        <w:snapToGrid w:val="0"/>
        <w:rPr>
          <w:rFonts w:ascii="標楷體" w:eastAsia="標楷體" w:hAnsi="標楷體"/>
          <w:b/>
          <w:noProof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lastRenderedPageBreak/>
        <w:t>三、</w:t>
      </w:r>
      <w:r w:rsidRPr="004E0447">
        <w:rPr>
          <w:rFonts w:ascii="標楷體" w:eastAsia="標楷體" w:hAnsi="標楷體"/>
          <w:b/>
          <w:noProof/>
          <w:sz w:val="28"/>
          <w:szCs w:val="28"/>
        </w:rPr>
        <w:t>教學單元活動設計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237"/>
        <w:gridCol w:w="1005"/>
        <w:gridCol w:w="2205"/>
      </w:tblGrid>
      <w:tr w:rsidR="00D963CF" w:rsidRPr="004E0447" w14:paraId="08AAFFBD" w14:textId="77777777" w:rsidTr="00890F5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427B20ED" w14:textId="77777777"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D963CF" w:rsidRPr="004E0447" w14:paraId="48DB9205" w14:textId="77777777" w:rsidTr="005301D2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21AEC2" w14:textId="77777777"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A0BB0" w14:textId="77777777" w:rsidR="00D963CF" w:rsidRPr="004E0447" w:rsidRDefault="00414626" w:rsidP="008E4078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/>
                <w:noProof/>
                <w:color w:val="7F7F7F"/>
                <w:sz w:val="28"/>
                <w:szCs w:val="28"/>
              </w:rPr>
              <w:t>環境你我他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DF3627" w14:textId="77777777" w:rsidR="00D963CF" w:rsidRPr="004E0447" w:rsidRDefault="00D963CF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2D607E" w14:textId="77777777" w:rsidR="00D963CF" w:rsidRPr="004E0447" w:rsidRDefault="00D963CF" w:rsidP="00D81D95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共</w:t>
            </w:r>
            <w:r w:rsidR="003B02BA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7</w:t>
            </w:r>
            <w:r w:rsidR="00D81D95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節，</w:t>
            </w:r>
            <w:r w:rsidR="003B02BA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210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分鐘</w:t>
            </w:r>
          </w:p>
        </w:tc>
      </w:tr>
      <w:tr w:rsidR="00D963CF" w:rsidRPr="004E0447" w14:paraId="0586DD55" w14:textId="77777777" w:rsidTr="005301D2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DB843" w14:textId="77777777"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2B224" w14:textId="77777777" w:rsidR="00D963CF" w:rsidRPr="004E0447" w:rsidRDefault="003B02BA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一年級老師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48D3B6" w14:textId="77777777" w:rsidR="00D963CF" w:rsidRPr="004E0447" w:rsidRDefault="00D963CF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EED5A5" w14:textId="77777777" w:rsidR="00D963CF" w:rsidRPr="004E0447" w:rsidRDefault="00D963CF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D963CF" w:rsidRPr="004E0447" w14:paraId="12574B7D" w14:textId="7777777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E5B6CF" w14:textId="77777777"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A2EE22" w14:textId="77777777" w:rsidR="00C67547" w:rsidRPr="001D3E8B" w:rsidRDefault="00C67547" w:rsidP="00C6754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1.</w:t>
            </w:r>
            <w:r w:rsidRPr="001D3E8B">
              <w:rPr>
                <w:rFonts w:ascii="標楷體" w:eastAsia="標楷體" w:hAnsi="標楷體" w:hint="eastAsia"/>
                <w:noProof/>
                <w:sz w:val="28"/>
                <w:szCs w:val="28"/>
              </w:rPr>
              <w:t>運用閱讀策略學習抓住文本的重點，學習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理解環境議題，並學會愛護環境。</w:t>
            </w:r>
          </w:p>
          <w:p w14:paraId="7996340A" w14:textId="77777777" w:rsidR="00D963CF" w:rsidRPr="004E0447" w:rsidRDefault="00C67547" w:rsidP="00C6754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2.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提升學生的閱讀興趣。</w:t>
            </w:r>
          </w:p>
        </w:tc>
      </w:tr>
      <w:tr w:rsidR="00D963CF" w:rsidRPr="004E0447" w14:paraId="5A7A2836" w14:textId="77777777" w:rsidTr="00890F5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F7A498" w14:textId="77777777"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723F2C" w14:textId="77777777" w:rsidR="00C67547" w:rsidRPr="00866A95" w:rsidRDefault="00C67547" w:rsidP="00C67547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1-Ⅰ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-3 能理解話語、詩歌、故事的訊息，有適切的表情跟肢體語言。</w:t>
            </w:r>
          </w:p>
          <w:p w14:paraId="75EE60A9" w14:textId="77777777" w:rsidR="00C67547" w:rsidRPr="00866A95" w:rsidRDefault="00C67547" w:rsidP="00C67547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-3 與他人交談時，能適當的提問、合宜的回答，並分享想法。</w:t>
            </w:r>
          </w:p>
          <w:p w14:paraId="1068CD36" w14:textId="77777777" w:rsidR="00D963CF" w:rsidRDefault="00C67547" w:rsidP="00C67547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A142D">
              <w:rPr>
                <w:rFonts w:ascii="標楷體" w:eastAsia="標楷體" w:hAnsi="標楷體"/>
                <w:sz w:val="28"/>
                <w:szCs w:val="28"/>
              </w:rPr>
              <w:t>3-</w:t>
            </w:r>
            <w:r w:rsidRPr="00FA142D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FA142D">
              <w:rPr>
                <w:rFonts w:ascii="標楷體" w:eastAsia="標楷體" w:hAnsi="標楷體"/>
                <w:sz w:val="28"/>
                <w:szCs w:val="28"/>
              </w:rPr>
              <w:t>-4 利用注音讀物，學習閱讀，享受閱讀樂趣。</w:t>
            </w:r>
          </w:p>
          <w:p w14:paraId="54FF1FF7" w14:textId="11B7865A" w:rsidR="00AC7167" w:rsidRPr="00AC7167" w:rsidRDefault="00AC7167" w:rsidP="00C67547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AC7167">
              <w:rPr>
                <w:rFonts w:ascii="標楷體" w:eastAsia="標楷體" w:hAnsi="標楷體" w:hint="eastAsia"/>
                <w:noProof/>
                <w:sz w:val="28"/>
                <w:szCs w:val="28"/>
              </w:rPr>
              <w:t>5甲 2-I-1 以感官和知覺探索生活，覺察事物及環境的特性。</w:t>
            </w:r>
          </w:p>
        </w:tc>
      </w:tr>
      <w:tr w:rsidR="00741523" w:rsidRPr="004E0447" w14:paraId="5E51FCA0" w14:textId="77777777" w:rsidTr="00890F5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658586" w14:textId="77777777" w:rsidR="00741523" w:rsidRPr="004E0447" w:rsidRDefault="00741523" w:rsidP="0074152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924A00" w14:textId="3A3A18EA" w:rsidR="00741523" w:rsidRPr="00741523" w:rsidRDefault="00741523" w:rsidP="0074152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Ac-</w:t>
            </w:r>
            <w:r w:rsidRPr="00741523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 xml:space="preserve">-3 </w:t>
            </w:r>
            <w:r w:rsidRPr="00741523">
              <w:rPr>
                <w:rFonts w:ascii="標楷體" w:eastAsia="標楷體" w:hAnsi="標楷體" w:hint="eastAsia"/>
                <w:sz w:val="28"/>
                <w:szCs w:val="28"/>
              </w:rPr>
              <w:t>基本文句的語氣與意義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52DA643" w14:textId="2072E4DD" w:rsidR="00741523" w:rsidRPr="00741523" w:rsidRDefault="00741523" w:rsidP="0074152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Ad-</w:t>
            </w:r>
            <w:r w:rsidRPr="00741523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-4 各類文句表達的情感與意義。</w:t>
            </w:r>
          </w:p>
          <w:p w14:paraId="36A35C55" w14:textId="77777777" w:rsidR="00741523" w:rsidRDefault="00741523" w:rsidP="0074152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Ca-I-1 各類文本中與日常生活相關的文化內涵。</w:t>
            </w:r>
          </w:p>
          <w:p w14:paraId="50797388" w14:textId="216EC88E" w:rsidR="002D5FB7" w:rsidRPr="004E0447" w:rsidRDefault="002D5FB7" w:rsidP="0074152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2D5FB7">
              <w:rPr>
                <w:rFonts w:ascii="標楷體" w:eastAsia="標楷體" w:hAnsi="標楷體" w:hint="eastAsia"/>
                <w:noProof/>
                <w:sz w:val="28"/>
                <w:szCs w:val="28"/>
              </w:rPr>
              <w:t>乙 B-I-1 自然環境之美的感受。</w:t>
            </w:r>
          </w:p>
        </w:tc>
      </w:tr>
      <w:tr w:rsidR="00D963CF" w:rsidRPr="004E0447" w14:paraId="38CAB359" w14:textId="7777777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556643" w14:textId="77777777"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40CD8B" w14:textId="77777777" w:rsidR="00D963CF" w:rsidRPr="000D62C6" w:rsidRDefault="006E50AF" w:rsidP="006E50A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D62C6">
              <w:rPr>
                <w:rFonts w:ascii="標楷體" w:eastAsia="標楷體" w:hAnsi="標楷體"/>
                <w:sz w:val="28"/>
                <w:szCs w:val="28"/>
              </w:rPr>
              <w:t>E-A2 具備探索問題的思考能力，並透過體驗與實踐處理日常生活問題。</w:t>
            </w:r>
          </w:p>
          <w:p w14:paraId="1619FFA0" w14:textId="77777777" w:rsidR="006E50AF" w:rsidRPr="000D62C6" w:rsidRDefault="006E50AF" w:rsidP="006E50A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D62C6">
              <w:rPr>
                <w:rFonts w:ascii="標楷體" w:eastAsia="標楷體" w:hAnsi="標楷體"/>
                <w:sz w:val="28"/>
                <w:szCs w:val="28"/>
              </w:rPr>
              <w:t>E-B3 具備藝術創作與欣賞的基本素養，促進多元感官的發展，培養生活環境中的美感體驗。</w:t>
            </w:r>
          </w:p>
          <w:p w14:paraId="7E706474" w14:textId="77777777" w:rsidR="006E50AF" w:rsidRPr="000D62C6" w:rsidRDefault="006E50AF" w:rsidP="006E50AF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D62C6">
              <w:rPr>
                <w:rFonts w:ascii="標楷體" w:eastAsia="標楷體" w:hAnsi="標楷體"/>
                <w:sz w:val="28"/>
                <w:szCs w:val="28"/>
              </w:rPr>
              <w:t>E-C1具備個人生活道德的知識與是非判斷的能力，理解並遵守 社會道德規範， 培養公民意識，關懷生態環境。</w:t>
            </w:r>
          </w:p>
        </w:tc>
      </w:tr>
      <w:tr w:rsidR="005D498D" w:rsidRPr="004E0447" w14:paraId="25796D1A" w14:textId="7777777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4F24E3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470437" w14:textId="77777777" w:rsidR="005D498D" w:rsidRPr="004E0447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國-E-B1 理解與運用國語文在日常生活中學習體察他人的感受， 並給予適當的回應，以達成溝通及互動的目標。</w:t>
            </w:r>
          </w:p>
        </w:tc>
      </w:tr>
      <w:tr w:rsidR="005D498D" w:rsidRPr="004E0447" w14:paraId="54A69391" w14:textId="77777777" w:rsidTr="00890F5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5B3DFC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65C796" w14:textId="77777777" w:rsidR="005D498D" w:rsidRPr="004E0447" w:rsidRDefault="005D498D" w:rsidP="005D498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閱讀素養教育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養成運用文本思考、解決問題與建構知識的能力；涵育樂於閱讀態度；開展多元閱讀素養。</w:t>
            </w:r>
          </w:p>
        </w:tc>
      </w:tr>
      <w:tr w:rsidR="005D498D" w:rsidRPr="004E0447" w14:paraId="732A906C" w14:textId="77777777" w:rsidTr="00890F5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7805DC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88576C7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21FF438D" w14:textId="77777777" w:rsidTr="00890F5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2F38129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12AEDA8A" w14:textId="77777777" w:rsidR="005D498D" w:rsidRPr="006F003B" w:rsidRDefault="00163C48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>教師講述繪本「樹真好」。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9028F09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236413B" w14:textId="77777777" w:rsidR="005D498D" w:rsidRPr="004E0447" w:rsidRDefault="00163C48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06716308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6F0E147" w14:textId="77777777" w:rsidR="005D498D" w:rsidRPr="004E0447" w:rsidRDefault="00163C48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5D498D" w:rsidRPr="004E0447" w14:paraId="15403B86" w14:textId="77777777" w:rsidTr="00890F5E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8CF3B22" w14:textId="77777777" w:rsidR="005D498D" w:rsidRPr="006F003B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211C690F" w14:textId="77777777" w:rsidR="00163C48" w:rsidRPr="006F003B" w:rsidRDefault="00163C48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>（一）團體討論－</w:t>
            </w:r>
          </w:p>
          <w:p w14:paraId="59F738E4" w14:textId="77777777" w:rsidR="00163C48" w:rsidRPr="006F003B" w:rsidRDefault="00163C48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 1. 你覺得樹還可以為我們做什麼？ </w:t>
            </w:r>
          </w:p>
          <w:p w14:paraId="7C4E77DD" w14:textId="77777777" w:rsidR="00163C48" w:rsidRPr="006F003B" w:rsidRDefault="00163C48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2. 如果我們住的地方，都沒有樹木時，會有什麼情形？ </w:t>
            </w:r>
          </w:p>
          <w:p w14:paraId="69594ED8" w14:textId="77777777" w:rsidR="00163C48" w:rsidRPr="006F003B" w:rsidRDefault="00163C48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（二）你可以再靠近一點 </w:t>
            </w:r>
          </w:p>
          <w:p w14:paraId="2232B486" w14:textId="77777777" w:rsidR="00163C48" w:rsidRPr="006F003B" w:rsidRDefault="00163C48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1. 在校園中找一棵大樹，師生一起 坐或躺在樹蔭下聆聽樹葉被風吹的聲音、鳥聲、樹枝搖晃的聲音。 </w:t>
            </w:r>
          </w:p>
          <w:p w14:paraId="0E443C6B" w14:textId="77777777" w:rsidR="00163C48" w:rsidRPr="006F003B" w:rsidRDefault="00163C48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2. 請小朋友選一棵樹當自己的好朋友。 </w:t>
            </w:r>
          </w:p>
          <w:p w14:paraId="6ACE9023" w14:textId="77777777" w:rsidR="005D498D" w:rsidRPr="006F003B" w:rsidRDefault="00163C48" w:rsidP="005D498D">
            <w:pP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>3. 「大家來抱樹」活動－請小朋友 抱抱自己選的好朋友大樹，摸摸看樹皮是粗粗的？還是滑滑的？ 聞聞看它的味道？</w:t>
            </w:r>
            <w:r w:rsidRPr="006F003B">
              <w:rPr>
                <w:rFonts w:ascii="標楷體" w:eastAsia="標楷體" w:hAnsi="標楷體" w:hint="eastAsia"/>
                <w:sz w:val="28"/>
                <w:szCs w:val="28"/>
              </w:rPr>
              <w:t>看看它的葉子</w:t>
            </w:r>
            <w:r w:rsidRPr="006F003B">
              <w:rPr>
                <w:rFonts w:ascii="標楷體" w:eastAsia="標楷體" w:hAnsi="標楷體"/>
                <w:sz w:val="28"/>
                <w:szCs w:val="28"/>
              </w:rPr>
              <w:t>長什麼樣子？想跟樹朋友說什麼 悄悄話？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17C828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70A95487" w14:textId="77777777" w:rsidR="005D498D" w:rsidRPr="004E0447" w:rsidRDefault="00163C48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2B1CC22B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0951C0AB" w14:textId="77777777" w:rsidR="005D498D" w:rsidRDefault="00163C48" w:rsidP="005D49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63C48">
              <w:rPr>
                <w:rFonts w:ascii="標楷體" w:eastAsia="標楷體" w:hAnsi="標楷體" w:hint="eastAsia"/>
                <w:sz w:val="28"/>
                <w:szCs w:val="28"/>
              </w:rPr>
              <w:t>參與討論</w:t>
            </w:r>
          </w:p>
          <w:p w14:paraId="205919D1" w14:textId="77777777" w:rsidR="00163C48" w:rsidRPr="00163C48" w:rsidRDefault="00163C48" w:rsidP="005D498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親身體驗</w:t>
            </w:r>
          </w:p>
        </w:tc>
      </w:tr>
      <w:tr w:rsidR="005D498D" w:rsidRPr="004E0447" w14:paraId="7710F0E9" w14:textId="77777777" w:rsidTr="00890F5E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3839ED" w14:textId="77777777" w:rsidR="005D498D" w:rsidRPr="00163C48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63C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7413266A" w14:textId="77777777" w:rsidR="00163C48" w:rsidRPr="006F003B" w:rsidRDefault="00163C48" w:rsidP="00163C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1.在聆聽樹的聲音時，你聽到什麼？有什麼感受？ </w:t>
            </w:r>
          </w:p>
          <w:p w14:paraId="1DB5B13D" w14:textId="77777777" w:rsidR="00163C48" w:rsidRPr="006F003B" w:rsidRDefault="00163C48" w:rsidP="00163C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2.為什麼你會選那棵樹當好朋友呢？ </w:t>
            </w:r>
          </w:p>
          <w:p w14:paraId="5E5D2708" w14:textId="77777777" w:rsidR="005D498D" w:rsidRPr="00163C48" w:rsidRDefault="00163C48" w:rsidP="00163C48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>3.學習單記錄抱樹的感覺、觸摸樹幹的感覺、葉子的形狀、以及</w:t>
            </w:r>
            <w:r w:rsidRPr="006F003B">
              <w:rPr>
                <w:rFonts w:ascii="標楷體" w:eastAsia="標楷體" w:hAnsi="標楷體"/>
                <w:sz w:val="28"/>
                <w:szCs w:val="28"/>
              </w:rPr>
              <w:lastRenderedPageBreak/>
              <w:t>跟樹說得悄悄話。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AF4EC0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14:paraId="7E6CE45A" w14:textId="77777777" w:rsidR="005D498D" w:rsidRPr="004E0447" w:rsidRDefault="00163C48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2815146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2617B895" w14:textId="77777777" w:rsidR="005D498D" w:rsidRPr="004E0447" w:rsidRDefault="00163C48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完成學習單</w:t>
            </w:r>
          </w:p>
        </w:tc>
      </w:tr>
      <w:tr w:rsidR="005D498D" w:rsidRPr="004E0447" w14:paraId="62D2F056" w14:textId="77777777" w:rsidTr="00890F5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F7111B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4581965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3F8C3880" w14:textId="77777777" w:rsidTr="00890F5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15AF95E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2A1D7B18" w14:textId="77777777" w:rsidR="005D498D" w:rsidRPr="006F003B" w:rsidRDefault="008E52E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>教師請學生互相分享所收集的 校園內植物的落葉。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808096E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775EA643" w14:textId="77777777" w:rsidR="005D498D" w:rsidRPr="004E0447" w:rsidRDefault="008E52E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051D485D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F6DBA2D" w14:textId="77777777" w:rsidR="005D498D" w:rsidRPr="004E0447" w:rsidRDefault="008E52E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收集足夠的落葉</w:t>
            </w:r>
          </w:p>
        </w:tc>
      </w:tr>
      <w:tr w:rsidR="005D498D" w:rsidRPr="004E0447" w14:paraId="6E49411E" w14:textId="77777777" w:rsidTr="00890F5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1604C6A" w14:textId="77777777" w:rsidR="005D498D" w:rsidRPr="008E52ED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52E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66601DAD" w14:textId="77777777" w:rsidR="008E52ED" w:rsidRPr="006F003B" w:rsidRDefault="008E52E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1.讓學生利用嗅、味、觸覺去體驗校園內植物的落葉。 </w:t>
            </w:r>
          </w:p>
          <w:p w14:paraId="105F6545" w14:textId="77777777" w:rsidR="005D498D" w:rsidRPr="006F003B" w:rsidRDefault="008E52E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>2.用適當的語彙來描述所見所聞，並將自己所觀察到的現象說出來與同分享。</w:t>
            </w:r>
          </w:p>
          <w:p w14:paraId="36BCCAD4" w14:textId="77777777" w:rsidR="008E52ED" w:rsidRPr="006F003B" w:rsidRDefault="008E52E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3.利用所收集來的校園內植物的落葉進行拓印。 </w:t>
            </w:r>
          </w:p>
          <w:p w14:paraId="03BDFACA" w14:textId="77777777" w:rsidR="008E52ED" w:rsidRPr="006F003B" w:rsidRDefault="008E52E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 xml:space="preserve">4.將葉子表面塗上水彩，蓋印在圖畫紙上，再用書本或紙張覆蓋在上面壓平。 </w:t>
            </w:r>
          </w:p>
          <w:p w14:paraId="2A4ACDB5" w14:textId="77777777" w:rsidR="008E52ED" w:rsidRPr="008E52ED" w:rsidRDefault="008E52E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>5.壓平後打開書本或紙張，即可利用樹枝或蠟筆裝飾或點綴，進行一幅葉子與樹枝構成的想像畫。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2C266A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46E9F774" w14:textId="77777777" w:rsidR="005D498D" w:rsidRPr="004E0447" w:rsidRDefault="006F003B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18C6F99B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24626855" w14:textId="77777777" w:rsidR="005D498D" w:rsidRPr="006F003B" w:rsidRDefault="006F003B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F003B"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完成落葉拓印畫</w:t>
            </w:r>
          </w:p>
        </w:tc>
      </w:tr>
      <w:tr w:rsidR="005D498D" w:rsidRPr="004E0447" w14:paraId="55662CC7" w14:textId="77777777" w:rsidTr="00890F5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541D9A" w14:textId="77777777" w:rsidR="005D498D" w:rsidRPr="008E52ED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52E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3500609B" w14:textId="77777777" w:rsidR="005D498D" w:rsidRPr="006F003B" w:rsidRDefault="008E52ED" w:rsidP="008E52E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F003B">
              <w:rPr>
                <w:rFonts w:ascii="標楷體" w:eastAsia="標楷體" w:hAnsi="標楷體"/>
                <w:sz w:val="28"/>
                <w:szCs w:val="28"/>
              </w:rPr>
              <w:t>各組介紹作品並相互觀賞。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86F4F8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670C60E" w14:textId="77777777" w:rsidR="005D498D" w:rsidRPr="004E0447" w:rsidRDefault="008E52E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F6AD982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01272294" w14:textId="77777777" w:rsidR="005D498D" w:rsidRPr="004E0447" w:rsidRDefault="006F003B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仔細欣賞他人作品</w:t>
            </w:r>
          </w:p>
        </w:tc>
      </w:tr>
      <w:tr w:rsidR="005D498D" w:rsidRPr="004E0447" w14:paraId="20BE28E4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D0C428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3020D1F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6E6CAE25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3A33895F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6629D37B" w14:textId="77777777" w:rsidR="005D498D" w:rsidRPr="00B2123E" w:rsidRDefault="00B2123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123E">
              <w:rPr>
                <w:rFonts w:ascii="標楷體" w:eastAsia="標楷體" w:hAnsi="標楷體"/>
                <w:sz w:val="28"/>
                <w:szCs w:val="28"/>
              </w:rPr>
              <w:t>和學生分享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B2123E">
              <w:rPr>
                <w:rFonts w:ascii="標楷體" w:eastAsia="標楷體" w:hAnsi="標楷體"/>
                <w:sz w:val="28"/>
                <w:szCs w:val="28"/>
              </w:rPr>
              <w:t>阿松爺爺的柿子樹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B2123E">
              <w:rPr>
                <w:rFonts w:ascii="標楷體" w:eastAsia="標楷體" w:hAnsi="標楷體"/>
                <w:sz w:val="28"/>
                <w:szCs w:val="28"/>
              </w:rPr>
              <w:t>繪本ppt。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DA30AF2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22E7CA05" w14:textId="77777777" w:rsidR="005D498D" w:rsidRPr="004E0447" w:rsidRDefault="00B2123E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13DEF12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3009436E" w14:textId="77777777" w:rsidR="005D498D" w:rsidRPr="004E0447" w:rsidRDefault="00B2123E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專心聆聽</w:t>
            </w:r>
          </w:p>
        </w:tc>
      </w:tr>
      <w:tr w:rsidR="005D498D" w:rsidRPr="004E0447" w14:paraId="4F741A69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A61C3D1" w14:textId="77777777" w:rsidR="005D498D" w:rsidRPr="00C756BE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73A204DC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老師和小朋友一起討論書中的問題： </w:t>
            </w:r>
          </w:p>
          <w:p w14:paraId="29A16741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1.阿松爺爺對柿子樹做了哪些事？ </w:t>
            </w:r>
          </w:p>
          <w:p w14:paraId="300301DB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>2.阿松爺爺看到唉呦奶奶拿走柿子蒂，他臉上的表情是</w:t>
            </w:r>
            <w:r w:rsidRPr="00C756BE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麼呢？ </w:t>
            </w:r>
          </w:p>
          <w:p w14:paraId="7E6AEED8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>3.阿松爺爺接下去對柿子樹做了</w:t>
            </w:r>
            <w:r w:rsidRPr="00C756BE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麼事呢？ </w:t>
            </w:r>
          </w:p>
          <w:p w14:paraId="6759CED3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>4.阿松爺爺看到唉呦奶奶拿走柿子葉，他臉上的表情是</w:t>
            </w:r>
            <w:r w:rsidRPr="00C756BE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麼呢？ </w:t>
            </w:r>
          </w:p>
          <w:p w14:paraId="7B606651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>5.阿松爺爺一氣之下，又對柿子樹做了</w:t>
            </w:r>
            <w:r w:rsidRPr="00C756BE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麼呢？ </w:t>
            </w:r>
          </w:p>
          <w:p w14:paraId="3C422052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>6.阿松爺爺看到唉呦奶奶拿走柿子樹枝時，他臉上的表情是</w:t>
            </w:r>
            <w:r w:rsidRPr="00C756BE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麼呢？ </w:t>
            </w:r>
          </w:p>
          <w:p w14:paraId="4FDEBD09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>7.阿松爺爺一氣之下對了柿子樹做了</w:t>
            </w:r>
            <w:r w:rsidRPr="00C756BE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麼事呢？ </w:t>
            </w:r>
          </w:p>
          <w:p w14:paraId="2F06D48B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>8.阿松爺爺看到心愛的柿子樹只剩下樹樁，他的反應是</w:t>
            </w:r>
            <w:r w:rsidRPr="00C756BE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麼呢？ </w:t>
            </w:r>
          </w:p>
          <w:p w14:paraId="34149CE8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9.唉呦奶奶運用智慧讓柿子樹變出了哪些東西呢？ </w:t>
            </w:r>
          </w:p>
          <w:p w14:paraId="15D443E7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10.阿松爺爺最後有改變嗎？ </w:t>
            </w:r>
          </w:p>
          <w:p w14:paraId="0B3DC3AC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>11.阿松爺爺改變前和改變後最大的不同是</w:t>
            </w:r>
            <w:r w:rsidRPr="00C756BE">
              <w:rPr>
                <w:rFonts w:ascii="標楷體" w:eastAsia="標楷體" w:hAnsi="標楷體" w:hint="eastAsia"/>
                <w:sz w:val="28"/>
                <w:szCs w:val="28"/>
              </w:rPr>
              <w:t>什</w:t>
            </w: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麼？ </w:t>
            </w:r>
          </w:p>
          <w:p w14:paraId="5B884D4A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12.你喜歡這個故事嗎？ </w:t>
            </w:r>
          </w:p>
          <w:p w14:paraId="1709E561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13.哪些部分是你最喜歡的？ </w:t>
            </w:r>
          </w:p>
          <w:p w14:paraId="71B17761" w14:textId="77777777" w:rsidR="00C756BE" w:rsidRPr="00C756BE" w:rsidRDefault="00C756B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 xml:space="preserve">14.樹的用途只有一種嗎? </w:t>
            </w:r>
          </w:p>
          <w:p w14:paraId="403DA678" w14:textId="77777777" w:rsidR="005D498D" w:rsidRPr="00C756BE" w:rsidRDefault="00C756BE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756BE">
              <w:rPr>
                <w:rFonts w:ascii="標楷體" w:eastAsia="標楷體" w:hAnsi="標楷體"/>
                <w:sz w:val="28"/>
                <w:szCs w:val="28"/>
              </w:rPr>
              <w:t>15.你知道樹的用途有哪些嗎?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8282888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14:paraId="57A7A233" w14:textId="77777777" w:rsidR="005D498D" w:rsidRPr="004E0447" w:rsidRDefault="00C756BE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55067297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【評量重點】</w:t>
            </w:r>
          </w:p>
          <w:p w14:paraId="7366F28E" w14:textId="77777777" w:rsidR="005D498D" w:rsidRPr="004E0447" w:rsidRDefault="00C756BE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參與討論</w:t>
            </w:r>
          </w:p>
        </w:tc>
      </w:tr>
      <w:tr w:rsidR="005D498D" w:rsidRPr="004E0447" w14:paraId="78CF991F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260C7B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14:paraId="32B99876" w14:textId="77777777" w:rsidR="005D498D" w:rsidRPr="004E0447" w:rsidRDefault="006B5254" w:rsidP="00C756B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了解了樹與我們的關係，請你寫下可以怎麼做愛護樹呢？請完成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本次的閱讀心得至少30字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1AAF2D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14:paraId="3BBF0FB0" w14:textId="77777777" w:rsidR="005D498D" w:rsidRPr="004E0447" w:rsidRDefault="006B525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2BC9B193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73AE17AF" w14:textId="77777777" w:rsidR="005D498D" w:rsidRPr="004E0447" w:rsidRDefault="006B525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完成閱讀心得</w:t>
            </w:r>
          </w:p>
        </w:tc>
      </w:tr>
      <w:tr w:rsidR="005D498D" w:rsidRPr="004E0447" w14:paraId="000F1103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32208A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四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11725B9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5F5C2F3E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D0C5BA8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3E252562" w14:textId="77777777" w:rsidR="005D498D" w:rsidRPr="00931371" w:rsidRDefault="00537C8A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請學生發表自己喜歡的花或植物。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217F08D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B7423CB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118E0308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0170D0C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7D586FDE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E8D4BF7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3DA838E5" w14:textId="77777777" w:rsidR="005D498D" w:rsidRPr="004E0447" w:rsidRDefault="00931371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師生一起共同閱讀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「花婆婆」</w:t>
            </w: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這本書，並能一起討論文句的意思及插畫的涵義。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99B6DE6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AD4000C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1212B0FE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721CB193" w14:textId="77777777" w:rsidR="005D498D" w:rsidRDefault="006D1F0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仔細聆聽</w:t>
            </w:r>
          </w:p>
          <w:p w14:paraId="51D5422C" w14:textId="77777777" w:rsidR="006D1F0D" w:rsidRPr="004E0447" w:rsidRDefault="006D1F0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3EB86930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C88857" w14:textId="77777777" w:rsidR="005D498D" w:rsidRPr="00931371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5C2352A3" w14:textId="77777777" w:rsidR="00931371" w:rsidRP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教師提問 </w:t>
            </w:r>
            <w:r w:rsidRPr="009313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22619AB" w14:textId="77777777" w:rsidR="00931371" w:rsidRP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1.故事中的主角是誰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</w:p>
          <w:p w14:paraId="1AB3A8E3" w14:textId="77777777" w:rsidR="00931371" w:rsidRP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2.花婆婆住在哪裡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962D84A" w14:textId="77777777" w:rsidR="00931371" w:rsidRP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3.花婆婆的有幾個名字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 w:cs="標楷體" w:hint="eastAsia"/>
                <w:sz w:val="28"/>
                <w:szCs w:val="28"/>
              </w:rPr>
              <w:t>是叫什麼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0108831" w14:textId="77777777" w:rsidR="00931371" w:rsidRP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4.是誰說故事給花婆婆聽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5459CA2" w14:textId="77777777" w:rsidR="00931371" w:rsidRP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5.爺爺要花婆婆記得做第三件事是什麼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A96F515" w14:textId="77777777" w:rsidR="00931371" w:rsidRP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6.百瑞加村診送花婆婆什麼東西呢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C44CE6A" w14:textId="77777777" w:rsid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7.花婆婆去過哪些地方旅行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6AFA3A7" w14:textId="77777777" w:rsidR="00931371" w:rsidRP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8.花婆婆是怎麼受傷的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B263422" w14:textId="77777777" w:rsidR="00931371" w:rsidRPr="00931371" w:rsidRDefault="00931371" w:rsidP="009313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9.花婆婆的撒什麼花種子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3AAB67E" w14:textId="77777777" w:rsidR="005D498D" w:rsidRPr="00931371" w:rsidRDefault="00931371" w:rsidP="0093137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10.花婆婆把種子撒在什麼地方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27FE2D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44EEEAC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73270CBB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3C205061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3FD1C03A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A82902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五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53A1203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7EBDF79E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CC84151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【引起動機】</w:t>
            </w:r>
          </w:p>
          <w:p w14:paraId="597EAEDE" w14:textId="77777777" w:rsidR="005D498D" w:rsidRPr="00931371" w:rsidRDefault="00931371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利用接力的方式，讓小朋友說一說</w:t>
            </w:r>
            <w:r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Pr="00931371">
              <w:rPr>
                <w:rFonts w:ascii="標楷體" w:eastAsia="標楷體" w:hAnsi="標楷體" w:cs="標楷體" w:hint="eastAsia"/>
                <w:sz w:val="28"/>
                <w:szCs w:val="28"/>
              </w:rPr>
              <w:t>花婆婆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」</w:t>
            </w:r>
            <w:r w:rsidRPr="00931371">
              <w:rPr>
                <w:rFonts w:ascii="標楷體" w:eastAsia="標楷體" w:hAnsi="標楷體" w:cs="標楷體" w:hint="eastAsia"/>
                <w:sz w:val="28"/>
                <w:szCs w:val="28"/>
              </w:rPr>
              <w:t>的故事。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C0770F5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74855FEF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BBE5A9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0A756EA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378D20D2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8D15378" w14:textId="77777777" w:rsidR="005D498D" w:rsidRPr="00931371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717C1229" w14:textId="77777777" w:rsidR="00931371" w:rsidRDefault="00931371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1.說說假日出去旅行的經過及感受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 w:cs="標楷體" w:hint="eastAsia"/>
                <w:sz w:val="28"/>
                <w:szCs w:val="28"/>
              </w:rPr>
              <w:t>和花婆婆有沒有相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>同的感覺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FD19A7E" w14:textId="77777777" w:rsidR="00931371" w:rsidRDefault="00931371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2.你覺得我們現在住的地方漂亮嗎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720A751" w14:textId="77777777" w:rsidR="00931371" w:rsidRDefault="00931371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3.在故事中花婆婆她用什麼方法讓世界變美麗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ABFBC91" w14:textId="77777777" w:rsidR="00931371" w:rsidRDefault="00931371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4.在現在生活環境中有沒有覺得哪個地方很美麗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 w:cs="標楷體" w:hint="eastAsia"/>
                <w:sz w:val="28"/>
                <w:szCs w:val="28"/>
              </w:rPr>
              <w:t>哪裡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>不美麗呢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 w:cs="標楷體" w:hint="eastAsia"/>
                <w:sz w:val="28"/>
                <w:szCs w:val="28"/>
              </w:rPr>
              <w:t>不美麗的地方要怎麼改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8B20754" w14:textId="77777777" w:rsidR="005D498D" w:rsidRPr="00931371" w:rsidRDefault="00931371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5.如果你是花婆婆，你會做一件什麼事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  <w:r w:rsidRPr="00931371">
              <w:rPr>
                <w:rFonts w:ascii="標楷體" w:eastAsia="標楷體" w:hAnsi="標楷體" w:cs="標楷體" w:hint="eastAsia"/>
                <w:sz w:val="28"/>
                <w:szCs w:val="28"/>
              </w:rPr>
              <w:t>讓世界變得更美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>麗。 6.你喜歡花婆婆把世界變美麗的想法或做法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0CFF6A2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05358BE2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72440735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36D57F9B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454B2270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30E504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3ACEA44B" w14:textId="77777777" w:rsidR="005D498D" w:rsidRPr="004E0447" w:rsidRDefault="006D1F0D" w:rsidP="0093137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經過剛剛的討論，請你將你的收穫用文字寫下來。（完成閱讀心得至少30字）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81A2EC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1C53EAC3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5A620910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7E029CED" w14:textId="77777777" w:rsidR="005D498D" w:rsidRPr="004E0447" w:rsidRDefault="006D1F0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完成心得</w:t>
            </w:r>
          </w:p>
        </w:tc>
      </w:tr>
      <w:tr w:rsidR="005D498D" w:rsidRPr="004E0447" w14:paraId="543F3386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7503B8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六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A1C8C4D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69CC91D2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17A87572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34AE611E" w14:textId="77777777" w:rsidR="005D498D" w:rsidRPr="004E0447" w:rsidRDefault="00686004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371">
              <w:rPr>
                <w:rFonts w:ascii="標楷體" w:eastAsia="標楷體" w:hAnsi="標楷體"/>
                <w:sz w:val="28"/>
                <w:szCs w:val="28"/>
              </w:rPr>
              <w:t>請學生發表自己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見過的昆蟲</w:t>
            </w:r>
            <w:r w:rsidRPr="0093137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0D09969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7D9A1EFE" w14:textId="77777777" w:rsidR="005D498D" w:rsidRPr="004E0447" w:rsidRDefault="0068600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1CA3EBEA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579E2A60" w14:textId="77777777" w:rsidR="005D498D" w:rsidRPr="004E0447" w:rsidRDefault="0068600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0451645F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803032C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569D9FAD" w14:textId="77777777" w:rsidR="005D498D" w:rsidRPr="004E0447" w:rsidRDefault="00686004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師生一起共同閱讀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「帶我去抓蟲！」</w:t>
            </w: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這本書，並能一起討論文句的意思及插畫的涵義。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80390E0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3BD9EA32" w14:textId="77777777" w:rsidR="005D498D" w:rsidRPr="004E0447" w:rsidRDefault="0068600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1FA4DB7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6A843F3E" w14:textId="77777777" w:rsidR="00686004" w:rsidRDefault="00686004" w:rsidP="00686004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仔細聆聽</w:t>
            </w:r>
          </w:p>
          <w:p w14:paraId="6E7B1E96" w14:textId="77777777" w:rsidR="005D498D" w:rsidRPr="004E0447" w:rsidRDefault="00686004" w:rsidP="00686004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2478C077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843800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14:paraId="08652747" w14:textId="77777777" w:rsidR="005D498D" w:rsidRPr="004E0447" w:rsidRDefault="00D3140B" w:rsidP="0068600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共</w:t>
            </w:r>
            <w:r w:rsid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同整理認識書中提到的幾種昆蟲：雙帶廣螢金花蟲</w:t>
            </w:r>
            <w:r w:rsidR="00AC351C"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="00AC351C" w:rsidRP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紅背艷猿金花</w:t>
            </w:r>
            <w:r w:rsid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蟲</w:t>
            </w:r>
            <w:r w:rsidR="00AC351C"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象鼻蟲</w:t>
            </w:r>
            <w:r w:rsidR="00AC351C"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黃瓢蟲</w:t>
            </w:r>
            <w:r w:rsidR="00AC351C"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紋黃蝶</w:t>
            </w:r>
            <w:r w:rsidR="00AC351C"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蜜蜂</w:t>
            </w:r>
            <w:r w:rsidR="00AC351C"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鍬形蟲</w:t>
            </w:r>
            <w:r w:rsidR="00AC351C"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琉璃星天牛</w:t>
            </w:r>
            <w:r w:rsidR="00AC351C"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="00AC351C" w:rsidRP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吉</w:t>
            </w:r>
            <w:r w:rsidR="00AC3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丁蟲等特徵。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A08904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48B51719" w14:textId="77777777" w:rsidR="005D498D" w:rsidRPr="004E0447" w:rsidRDefault="00AC351C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66440035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59C8E132" w14:textId="77777777" w:rsidR="00AC351C" w:rsidRDefault="00AC351C" w:rsidP="00AC351C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仔細聆聽</w:t>
            </w:r>
          </w:p>
          <w:p w14:paraId="0A74233E" w14:textId="77777777" w:rsidR="005D498D" w:rsidRPr="004E0447" w:rsidRDefault="00AC351C" w:rsidP="00AC351C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018CB3A1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7C5EE3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七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950F326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7C3ED19A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DD3CB28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112582B2" w14:textId="77777777" w:rsidR="005D498D" w:rsidRPr="004E0447" w:rsidRDefault="00B14836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師生共同討論抓蟲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觀察昆蟲的注意事項。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7139860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75C99BC9" w14:textId="77777777" w:rsidR="005D498D" w:rsidRPr="004E0447" w:rsidRDefault="00B14836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526A6EB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5827719F" w14:textId="77777777" w:rsidR="005D498D" w:rsidRPr="004E0447" w:rsidRDefault="00035BD7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參與討論</w:t>
            </w:r>
          </w:p>
        </w:tc>
      </w:tr>
      <w:tr w:rsidR="005D498D" w:rsidRPr="004E0447" w14:paraId="59DEA4AF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10FBEFEB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2C2FBE4C" w14:textId="77777777" w:rsidR="005D498D" w:rsidRDefault="00B14836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學生分組到校園中進行昆蟲觀察</w:t>
            </w:r>
            <w:r w:rsidR="00AC26B5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14:paraId="3EA43EBA" w14:textId="77777777" w:rsidR="00AC26B5" w:rsidRDefault="00AC26B5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地點：草叢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葉子上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樹幹上</w:t>
            </w:r>
          </w:p>
          <w:p w14:paraId="3E074C99" w14:textId="77777777" w:rsidR="00AC26B5" w:rsidRDefault="00AC26B5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用具：捕蟲網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圖鑑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Pr="00AC26B5">
              <w:rPr>
                <w:rFonts w:ascii="標楷體" w:eastAsia="標楷體" w:hAnsi="標楷體" w:hint="eastAsia"/>
                <w:noProof/>
                <w:sz w:val="28"/>
                <w:szCs w:val="28"/>
              </w:rPr>
              <w:t>紙筆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記錄</w:t>
            </w:r>
          </w:p>
          <w:p w14:paraId="39125A0E" w14:textId="77777777" w:rsidR="00AC26B5" w:rsidRPr="004E0447" w:rsidRDefault="00AC26B5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SimSun" w:eastAsia="SimSun" w:hAnsi="SimSun" w:hint="eastAsia"/>
                <w:noProof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盡量不要用手直接抓住昆蟲，用捕蟲網，觀察完後讓牠回到原來的地方。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015A813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29DDA457" w14:textId="77777777" w:rsidR="005D498D" w:rsidRPr="004E0447" w:rsidRDefault="00B14836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6F6635D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254EC4BF" w14:textId="77777777" w:rsidR="005D498D" w:rsidRPr="004E0447" w:rsidRDefault="00035BD7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仔細觀察</w:t>
            </w:r>
          </w:p>
        </w:tc>
      </w:tr>
      <w:tr w:rsidR="005D498D" w:rsidRPr="004E0447" w14:paraId="6AAE47ED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60AA7C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107939E1" w14:textId="77777777" w:rsidR="005D498D" w:rsidRPr="004E0447" w:rsidRDefault="00686004" w:rsidP="0068600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經過剛剛的</w:t>
            </w:r>
            <w:r w:rsidR="00B14836">
              <w:rPr>
                <w:rFonts w:ascii="標楷體" w:eastAsia="標楷體" w:hAnsi="標楷體" w:hint="eastAsia"/>
                <w:noProof/>
                <w:sz w:val="28"/>
                <w:szCs w:val="28"/>
              </w:rPr>
              <w:t>體驗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，請你將你的收穫用文字寫下來</w:t>
            </w:r>
            <w:r w:rsidR="00035BD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。你看觀察到什麼昆蟲？在哪裡看到的？怎麼做才不會打擾到他們？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（完成閱讀心得至少30字）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AE369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77228FC" w14:textId="77777777" w:rsidR="005D498D" w:rsidRPr="004E0447" w:rsidRDefault="0068600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="00B14836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519B205D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735814D" w14:textId="77777777" w:rsidR="005D498D" w:rsidRPr="004E0447" w:rsidRDefault="0068600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完成心得</w:t>
            </w:r>
          </w:p>
        </w:tc>
      </w:tr>
      <w:tr w:rsidR="005D498D" w:rsidRPr="004E0447" w14:paraId="72F8C2EC" w14:textId="77777777" w:rsidTr="00890F5E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0A50F3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5D04BCD" w14:textId="77777777" w:rsidR="005D498D" w:rsidRPr="00467AD6" w:rsidRDefault="00E02508" w:rsidP="005D498D">
            <w:pPr>
              <w:numPr>
                <w:ilvl w:val="0"/>
                <w:numId w:val="9"/>
              </w:num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02508">
              <w:rPr>
                <w:rFonts w:ascii="標楷體" w:eastAsia="標楷體" w:hAnsi="標楷體"/>
                <w:noProof/>
                <w:sz w:val="28"/>
                <w:szCs w:val="28"/>
              </w:rPr>
              <w:t>教學活動安排兼顧動態與靜態，教師可依據課堂進行狀況，斟酌活動時間的長短。教學活動的「引起動機」部分，建議教師可以採用切合班上的</w:t>
            </w:r>
            <w:r w:rsidR="00467AD6">
              <w:rPr>
                <w:rFonts w:ascii="標楷體" w:eastAsia="標楷體" w:hAnsi="標楷體" w:hint="eastAsia"/>
                <w:noProof/>
                <w:sz w:val="28"/>
                <w:szCs w:val="28"/>
              </w:rPr>
              <w:t>校園環境</w:t>
            </w:r>
            <w:r w:rsidRPr="00E02508">
              <w:rPr>
                <w:rFonts w:ascii="標楷體" w:eastAsia="標楷體" w:hAnsi="標楷體"/>
                <w:noProof/>
                <w:sz w:val="28"/>
                <w:szCs w:val="28"/>
              </w:rPr>
              <w:t>引導學生進入課程。「發展活動」</w:t>
            </w:r>
            <w:r w:rsidRPr="00E02508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t>部分，倘若教師覺得有更切合教學目標的活動方式，也可自行增減以提高可行性與靈活性。</w:t>
            </w:r>
          </w:p>
        </w:tc>
      </w:tr>
      <w:tr w:rsidR="005D498D" w:rsidRPr="004E0447" w14:paraId="44496AF9" w14:textId="77777777" w:rsidTr="00E64596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5AD491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39989D4" w14:textId="77777777" w:rsidR="005D498D" w:rsidRPr="004E0447" w:rsidRDefault="00CA49D2" w:rsidP="005D498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略</w:t>
            </w:r>
          </w:p>
        </w:tc>
      </w:tr>
      <w:tr w:rsidR="005D498D" w:rsidRPr="004E0447" w14:paraId="4DFBDD8B" w14:textId="77777777" w:rsidTr="00890F5E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99ADF2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B2EE6F" w14:textId="77777777" w:rsidR="00467AD6" w:rsidRPr="00F8596A" w:rsidRDefault="00467AD6" w:rsidP="00467AD6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8596A">
              <w:rPr>
                <w:rFonts w:ascii="標楷體" w:eastAsia="標楷體" w:hAnsi="標楷體"/>
                <w:noProof/>
                <w:sz w:val="28"/>
                <w:szCs w:val="28"/>
              </w:rPr>
              <w:t>一、學習單</w:t>
            </w:r>
            <w:r w:rsidRPr="00F8596A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 w:rsidRPr="00F8596A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「</w:t>
            </w:r>
            <w:r w:rsidRPr="00F8596A">
              <w:rPr>
                <w:rFonts w:ascii="標楷體" w:eastAsia="標楷體" w:hAnsi="標楷體" w:hint="eastAsia"/>
                <w:noProof/>
                <w:sz w:val="28"/>
                <w:szCs w:val="28"/>
              </w:rPr>
              <w:t>和大樹做朋友</w:t>
            </w:r>
            <w:r w:rsidRPr="00F8596A">
              <w:rPr>
                <w:rFonts w:ascii="標楷體" w:eastAsia="標楷體" w:hAnsi="標楷體"/>
                <w:noProof/>
                <w:sz w:val="28"/>
                <w:szCs w:val="28"/>
              </w:rPr>
              <w:t>」</w:t>
            </w:r>
          </w:p>
          <w:p w14:paraId="4C720A24" w14:textId="77777777" w:rsidR="005D498D" w:rsidRPr="00F8596A" w:rsidRDefault="00467AD6" w:rsidP="00467AD6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8596A">
              <w:rPr>
                <w:rFonts w:ascii="標楷體" w:eastAsia="標楷體" w:hAnsi="標楷體"/>
                <w:noProof/>
                <w:sz w:val="28"/>
                <w:szCs w:val="28"/>
              </w:rPr>
              <w:t>二、評量規準</w:t>
            </w:r>
            <w:r w:rsidRPr="00F8596A">
              <w:rPr>
                <w:rFonts w:ascii="標楷體" w:eastAsia="標楷體" w:hAnsi="標楷體" w:hint="eastAsia"/>
                <w:noProof/>
                <w:sz w:val="28"/>
                <w:szCs w:val="28"/>
              </w:rPr>
              <w:t>表</w:t>
            </w:r>
          </w:p>
        </w:tc>
      </w:tr>
      <w:tr w:rsidR="005D498D" w:rsidRPr="004E0447" w14:paraId="099A074F" w14:textId="77777777" w:rsidTr="003B02BA">
        <w:trPr>
          <w:trHeight w:val="273"/>
          <w:jc w:val="center"/>
        </w:trPr>
        <w:tc>
          <w:tcPr>
            <w:tcW w:w="10275" w:type="dxa"/>
            <w:gridSpan w:val="4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26F0EDD" w14:textId="77777777" w:rsidR="005D498D" w:rsidRPr="004E0447" w:rsidRDefault="005D498D" w:rsidP="005D498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</w:tc>
      </w:tr>
      <w:tr w:rsidR="005D498D" w:rsidRPr="004E0447" w14:paraId="130F9FF4" w14:textId="77777777" w:rsidTr="00890F5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75171F10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5D498D" w:rsidRPr="004E0447" w14:paraId="3CA14CA3" w14:textId="77777777" w:rsidTr="005301D2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77FFEC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1E7FC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媽媽我愛你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4D93ED" w14:textId="77777777" w:rsidR="005D498D" w:rsidRPr="004E0447" w:rsidRDefault="005D498D" w:rsidP="005D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30BBCB" w14:textId="77777777" w:rsidR="005D498D" w:rsidRPr="004E0447" w:rsidRDefault="005D498D" w:rsidP="005D498D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共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7 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節，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210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分鐘</w:t>
            </w:r>
          </w:p>
        </w:tc>
      </w:tr>
      <w:tr w:rsidR="005D498D" w:rsidRPr="004E0447" w14:paraId="7D65B0D6" w14:textId="77777777" w:rsidTr="005301D2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05E6A7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E5B8C" w14:textId="77777777" w:rsidR="005D498D" w:rsidRPr="004E0447" w:rsidRDefault="005D498D" w:rsidP="005D498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一年級老師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BB039D" w14:textId="77777777" w:rsidR="005D498D" w:rsidRPr="004E0447" w:rsidRDefault="005D498D" w:rsidP="005D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86A49B" w14:textId="77777777" w:rsidR="005D498D" w:rsidRPr="004E0447" w:rsidRDefault="005D498D" w:rsidP="005D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5D498D" w:rsidRPr="004E0447" w14:paraId="6C284A4E" w14:textId="7777777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3DFC7A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0B9C2E" w14:textId="77777777" w:rsidR="005D498D" w:rsidRPr="001D3E8B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1.</w:t>
            </w:r>
            <w:r w:rsidRPr="001D3E8B">
              <w:rPr>
                <w:rFonts w:ascii="標楷體" w:eastAsia="標楷體" w:hAnsi="標楷體" w:hint="eastAsia"/>
                <w:noProof/>
                <w:sz w:val="28"/>
                <w:szCs w:val="28"/>
              </w:rPr>
              <w:t>運用閱讀策略學習抓住文本的重點，學習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理解他人對我們的情感，並學會感恩。</w:t>
            </w:r>
          </w:p>
          <w:p w14:paraId="12734B9C" w14:textId="77777777" w:rsidR="005D498D" w:rsidRPr="004E0447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2.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提升學生的閱讀興趣。</w:t>
            </w:r>
          </w:p>
        </w:tc>
      </w:tr>
      <w:tr w:rsidR="005D498D" w:rsidRPr="004E0447" w14:paraId="5CA65686" w14:textId="77777777" w:rsidTr="00890F5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B790BD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388CFB" w14:textId="77777777" w:rsidR="005D498D" w:rsidRPr="00866A95" w:rsidRDefault="005D498D" w:rsidP="005D498D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1-Ⅰ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-3 能理解話語、詩歌、故事的訊息，有適切的表情跟肢體語言。</w:t>
            </w:r>
          </w:p>
          <w:p w14:paraId="7D856FB7" w14:textId="77777777" w:rsidR="005D498D" w:rsidRPr="00866A95" w:rsidRDefault="005D498D" w:rsidP="005D498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866A95">
              <w:rPr>
                <w:rFonts w:ascii="標楷體" w:eastAsia="標楷體" w:hAnsi="標楷體"/>
                <w:sz w:val="28"/>
                <w:szCs w:val="28"/>
              </w:rPr>
              <w:t>-3 與他人交談時，能適當的提問、合宜的回答，並分享想法。</w:t>
            </w:r>
          </w:p>
          <w:p w14:paraId="2A30DC65" w14:textId="77777777" w:rsidR="005D498D" w:rsidRDefault="00E548D3" w:rsidP="00E548D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D498D" w:rsidRPr="00E548D3">
              <w:rPr>
                <w:rFonts w:ascii="標楷體" w:eastAsia="標楷體" w:hAnsi="標楷體"/>
                <w:sz w:val="28"/>
                <w:szCs w:val="28"/>
              </w:rPr>
              <w:t>3-</w:t>
            </w:r>
            <w:r w:rsidR="005D498D" w:rsidRPr="00E548D3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5D498D" w:rsidRPr="00E548D3">
              <w:rPr>
                <w:rFonts w:ascii="標楷體" w:eastAsia="標楷體" w:hAnsi="標楷體"/>
                <w:sz w:val="28"/>
                <w:szCs w:val="28"/>
              </w:rPr>
              <w:t>-4 利用注音讀物，學習閱讀，享受閱讀樂趣。</w:t>
            </w:r>
          </w:p>
          <w:p w14:paraId="031BCD79" w14:textId="603E54A7" w:rsidR="00CE139C" w:rsidRPr="00E548D3" w:rsidRDefault="00CE139C" w:rsidP="00E548D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="00E04DD5"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>29辛 7-I-3 覺知他人的感受，體會他人的立場及學習體諒他人，並尊重和自己不同觀點的意見。</w:t>
            </w:r>
          </w:p>
        </w:tc>
      </w:tr>
      <w:tr w:rsidR="00741523" w:rsidRPr="004E0447" w14:paraId="43067DE9" w14:textId="77777777" w:rsidTr="00890F5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23C07" w14:textId="77777777" w:rsidR="00741523" w:rsidRPr="004E0447" w:rsidRDefault="00741523" w:rsidP="0074152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39B56D" w14:textId="7D8FA2BF" w:rsidR="00741523" w:rsidRPr="00741523" w:rsidRDefault="00741523" w:rsidP="0074152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Ac-</w:t>
            </w:r>
            <w:r w:rsidRPr="00741523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 xml:space="preserve">-3 </w:t>
            </w:r>
            <w:r w:rsidRPr="00741523">
              <w:rPr>
                <w:rFonts w:ascii="標楷體" w:eastAsia="標楷體" w:hAnsi="標楷體" w:hint="eastAsia"/>
                <w:sz w:val="28"/>
                <w:szCs w:val="28"/>
              </w:rPr>
              <w:t>基本文句的語氣與意義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63F207D0" w14:textId="3DC63442" w:rsidR="00741523" w:rsidRPr="00741523" w:rsidRDefault="00741523" w:rsidP="0074152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Ad-</w:t>
            </w:r>
            <w:r w:rsidRPr="00741523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-4 各類文句表達的情感與意義。</w:t>
            </w:r>
          </w:p>
          <w:p w14:paraId="72BD8156" w14:textId="77777777" w:rsidR="00741523" w:rsidRDefault="00741523" w:rsidP="0074152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Ca-I-1 各類文本中與日常生活相關的文化內涵。</w:t>
            </w:r>
          </w:p>
          <w:p w14:paraId="2554D89B" w14:textId="25E560CE" w:rsidR="00E04DD5" w:rsidRPr="00866A95" w:rsidRDefault="00E04DD5" w:rsidP="0074152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>庚 D-I-1 自我與他人關係的認識。</w:t>
            </w:r>
          </w:p>
        </w:tc>
      </w:tr>
      <w:tr w:rsidR="005D498D" w:rsidRPr="004E0447" w14:paraId="538C5DDA" w14:textId="7777777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19380C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880D7C" w14:textId="77777777" w:rsidR="005D498D" w:rsidRPr="00F91077" w:rsidRDefault="005D498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1077">
              <w:rPr>
                <w:rFonts w:ascii="標楷體" w:eastAsia="標楷體" w:hAnsi="標楷體"/>
                <w:sz w:val="28"/>
                <w:szCs w:val="28"/>
              </w:rPr>
              <w:t>E-A1 具備良好的生活習慣，促進身心健全發展，並認識個人特質，</w:t>
            </w:r>
            <w:r w:rsidRPr="00F91077">
              <w:rPr>
                <w:rFonts w:ascii="標楷體" w:eastAsia="標楷體" w:hAnsi="標楷體"/>
                <w:sz w:val="28"/>
                <w:szCs w:val="28"/>
              </w:rPr>
              <w:lastRenderedPageBreak/>
              <w:t>發展生命潛能。</w:t>
            </w:r>
          </w:p>
          <w:p w14:paraId="1B7A21E5" w14:textId="77777777" w:rsidR="005D498D" w:rsidRDefault="005D498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1077">
              <w:rPr>
                <w:rFonts w:ascii="標楷體" w:eastAsia="標楷體" w:hAnsi="標楷體"/>
                <w:sz w:val="28"/>
                <w:szCs w:val="28"/>
              </w:rPr>
              <w:t>E-B1具備「聽、 說、讀、寫、作」 的基本語文素養，並具有生活 所需的基礎數 理、肢體及藝術等符號知能，能以同理心應用在生活與人際溝通。</w:t>
            </w:r>
          </w:p>
          <w:p w14:paraId="37730B7C" w14:textId="77777777" w:rsidR="005D498D" w:rsidRPr="00F91077" w:rsidRDefault="005D498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1077">
              <w:rPr>
                <w:rFonts w:ascii="標楷體" w:eastAsia="標楷體" w:hAnsi="標楷體"/>
                <w:sz w:val="28"/>
                <w:szCs w:val="28"/>
              </w:rPr>
              <w:t>E-C2具備理解他人感受，樂於與人互動，並與團隊成員合作之素 養。</w:t>
            </w:r>
          </w:p>
        </w:tc>
      </w:tr>
      <w:tr w:rsidR="005D498D" w:rsidRPr="004E0447" w14:paraId="2212ADA5" w14:textId="7777777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F94AD0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B7E680" w14:textId="77777777" w:rsidR="005D498D" w:rsidRPr="004E0447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國-E-B1 理解與運用國語文在日常生活中學習體察他人的感受， 並給予適當的回應，以達成溝通及互動的目標。</w:t>
            </w:r>
          </w:p>
        </w:tc>
      </w:tr>
      <w:tr w:rsidR="005D498D" w:rsidRPr="004E0447" w14:paraId="0568925D" w14:textId="77777777" w:rsidTr="00890F5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9C510F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DE762E" w14:textId="77777777" w:rsidR="005D498D" w:rsidRPr="004E0447" w:rsidRDefault="005D498D" w:rsidP="005D498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閱讀素養教育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養成運用文本思考、解決問題與建構知識的能力；涵育樂於閱讀態度；開展多元閱讀素養。</w:t>
            </w:r>
          </w:p>
        </w:tc>
      </w:tr>
      <w:tr w:rsidR="005D498D" w:rsidRPr="004E0447" w14:paraId="0F32D6C8" w14:textId="77777777" w:rsidTr="00890F5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3B07C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9564F73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519B9B2F" w14:textId="77777777" w:rsidTr="00890F5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2C666EA1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70AEE443" w14:textId="77777777" w:rsidR="005D498D" w:rsidRPr="004E0447" w:rsidRDefault="005D498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影片欣賞「櫻桃小丸子354話-小丸子去小玉家過夜」5分鐘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077CD03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0F00AA82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2799FC78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59775242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認真欣賞影片</w:t>
            </w:r>
          </w:p>
        </w:tc>
      </w:tr>
      <w:tr w:rsidR="005D498D" w:rsidRPr="004E0447" w14:paraId="2B431193" w14:textId="77777777" w:rsidTr="00890F5E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99D3D21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003EF9C7" w14:textId="77777777" w:rsidR="005D498D" w:rsidRDefault="005D498D" w:rsidP="005D498D">
            <w:pP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1.Q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在家裡家人都是怎麼和你講話的？是用命令的語氣？還是商量的口氣？你的感受如何？</w:t>
            </w:r>
          </w:p>
          <w:p w14:paraId="0B00F228" w14:textId="77777777" w:rsidR="005D498D" w:rsidRPr="004E0447" w:rsidRDefault="005D498D" w:rsidP="005D498D">
            <w:pP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1F0873"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師生一起共同閱讀</w:t>
            </w:r>
            <w:r w:rsidR="001F087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「最喜歡媽媽了」</w:t>
            </w:r>
            <w:r w:rsidR="001F0873"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這本書，並能一起討論文句的意思及插畫的涵義。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E56981D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1B165F81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445A8D4A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60EB16EA" w14:textId="77777777" w:rsidR="005D498D" w:rsidRPr="004E0447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35DAF057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5D498D" w:rsidRPr="004E0447" w14:paraId="521A3ECC" w14:textId="77777777" w:rsidTr="00890F5E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05F152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4A07A41D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角色扮演：選12位小朋友，2人一組，一人飾演媽媽，一人飾演小孩，就書中的句子進行角色扮演。</w:t>
            </w:r>
          </w:p>
          <w:p w14:paraId="222FD7C2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情境一：媽媽：「快點起床！別再賴床了！」</w:t>
            </w:r>
          </w:p>
          <w:p w14:paraId="2075048C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情境二：媽媽一邊溫柔的抱著小孩，一邊溫柔的說：「早安啊！」</w:t>
            </w:r>
          </w:p>
          <w:p w14:paraId="443C24E2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情境三：媽媽：「快點把臉洗乾淨！」</w:t>
            </w:r>
          </w:p>
          <w:p w14:paraId="525FCA84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情境四：媽媽笑笑的說：「臉洗乾淨之後，變得神清氣爽了吧！」</w:t>
            </w:r>
          </w:p>
          <w:p w14:paraId="3FE910AE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情境五：媽媽：「不要拖拖拉拉的，快點換衣服！要遲到了！」</w:t>
            </w:r>
          </w:p>
          <w:p w14:paraId="6B31BE2C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情境六：媽媽：「哇－好棒！你會自己穿衣服了呢！太－厲害了！」</w:t>
            </w:r>
          </w:p>
          <w:p w14:paraId="6E598B74" w14:textId="77777777" w:rsidR="005D498D" w:rsidRPr="00BB52A5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經過剛剛的角色扮演，你喜歡哪一種說話方式呢？如果你平常也是情境一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三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五的說話方式，要不要嘗試改變一下呢？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7C983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14:paraId="690AA7D7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58D5C9AE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CA70B9A" w14:textId="77777777" w:rsidR="005D498D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參與角色扮演</w:t>
            </w:r>
          </w:p>
          <w:p w14:paraId="4F74E24B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3FB8B623" w14:textId="77777777" w:rsidTr="00890F5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E7F2FF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4620725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599A1697" w14:textId="77777777" w:rsidTr="00890F5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2C303030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4FB56240" w14:textId="77777777" w:rsidR="005D498D" w:rsidRDefault="005D498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上課鐘響後，老師放任班上同學吵鬧約</w:t>
            </w:r>
            <w:r w:rsidR="00642E0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分鐘，</w:t>
            </w:r>
            <w:r w:rsidR="00642E0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分鐘後再生氣的說：「上課都已經五分鐘了，為什麼還不能安靜坐好準備上課？」</w:t>
            </w:r>
          </w:p>
          <w:p w14:paraId="7C870FA8" w14:textId="77777777" w:rsidR="005D498D" w:rsidRDefault="005D498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Q:剛剛老師的說話方式你聽了有沒有覺得不舒服？</w:t>
            </w:r>
          </w:p>
          <w:p w14:paraId="64709B23" w14:textId="77777777" w:rsidR="005D498D" w:rsidRDefault="005D498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A:有，覺得老師又要罵人了。</w:t>
            </w:r>
          </w:p>
          <w:p w14:paraId="4EFC7856" w14:textId="77777777" w:rsidR="005D498D" w:rsidRDefault="005D498D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老師為什麼會生氣？老師為什麼那麼急？</w:t>
            </w:r>
          </w:p>
          <w:p w14:paraId="46A1674A" w14:textId="77777777" w:rsidR="005D498D" w:rsidRPr="004E0447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老師擔心課上不完，影響上課進度。班級秩序太糟了，影響心情。…。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90458E0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76D25ECA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7F8B6E47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2312A696" w14:textId="77777777" w:rsidR="005D498D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能迅速安靜</w:t>
            </w:r>
          </w:p>
          <w:p w14:paraId="1D8D87A9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50938B53" w14:textId="77777777" w:rsidTr="00890F5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761818A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42B34713" w14:textId="77777777" w:rsidR="005D498D" w:rsidRDefault="005D498D" w:rsidP="005D498D">
            <w:pP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上週我們閱讀了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「最喜歡媽媽了」這本書，書中的媽媽講話都很直接，但是孩子卻說：「但是如果媽媽能…，我啊，就會更喜歡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媽媽。」</w:t>
            </w:r>
          </w:p>
          <w:p w14:paraId="72BA89BA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媽媽每天要做的是有哪些？</w:t>
            </w:r>
          </w:p>
          <w:p w14:paraId="79429F00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做早餐給我吃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叫我起床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送我上學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上班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整理家裡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做家事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指導我寫功課…。</w:t>
            </w:r>
          </w:p>
          <w:p w14:paraId="0BDABBB7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Q:媽媽每天要做的家事多不多？你覺得媽媽辛不辛苦？</w:t>
            </w:r>
          </w:p>
          <w:p w14:paraId="61600091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多。辛苦。</w:t>
            </w:r>
          </w:p>
          <w:p w14:paraId="3B02B782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你覺得媽媽愛不愛你？所以她是故意對你很兇的講話嗎？</w:t>
            </w:r>
          </w:p>
          <w:p w14:paraId="7246C13A" w14:textId="77777777" w:rsidR="005D498D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愛。不是，可能她已經說過很多遍我仍然沒做好，可能她很累所以說話很直接，但她是為了我好，怕我遲到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怕我挨餓了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…。</w:t>
            </w:r>
          </w:p>
          <w:p w14:paraId="1F6FC775" w14:textId="77777777" w:rsidR="005D498D" w:rsidRPr="004E0447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用提問引導孩子們了解媽媽對孩子的愛，雖然媽媽說話很直接，但那是因為她疼妳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愛你，才會不厭其煩地再三提醒。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E4390D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14:paraId="21198BC9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6C147083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672D5144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68973495" w14:textId="77777777" w:rsidTr="00890F5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54BF07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14:paraId="19313B26" w14:textId="77777777" w:rsidR="005D498D" w:rsidRPr="004E0447" w:rsidRDefault="005D498D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體會了媽媽對你的愛，現在要請你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寫</w:t>
            </w:r>
            <w:r w:rsidR="00D76A9C">
              <w:rPr>
                <w:rFonts w:ascii="標楷體" w:eastAsia="標楷體" w:hAnsi="標楷體" w:hint="eastAsia"/>
                <w:noProof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你</w:t>
            </w:r>
            <w:r w:rsidR="004A7797">
              <w:rPr>
                <w:rFonts w:ascii="標楷體" w:eastAsia="標楷體" w:hAnsi="標楷體" w:hint="eastAsia"/>
                <w:noProof/>
                <w:sz w:val="28"/>
                <w:szCs w:val="28"/>
              </w:rPr>
              <w:t>對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媽媽的愛及感謝。（完成閱讀心得至少30字）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B6DED9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28FED98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769AB3FC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27F7CD99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完成閱讀心得</w:t>
            </w:r>
          </w:p>
        </w:tc>
      </w:tr>
      <w:tr w:rsidR="005D498D" w:rsidRPr="004E0447" w14:paraId="2B605DAD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C91558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C4482F2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78009D4E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2AF66E92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4AFC9DC5" w14:textId="77777777" w:rsidR="005D498D" w:rsidRDefault="008C442C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="0020568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0568E">
              <w:rPr>
                <w:rFonts w:ascii="標楷體" w:eastAsia="標楷體" w:hAnsi="標楷體" w:hint="eastAsia"/>
                <w:sz w:val="28"/>
                <w:szCs w:val="28"/>
              </w:rPr>
              <w:t>平常家中家事是誰在負責的？</w:t>
            </w:r>
          </w:p>
          <w:p w14:paraId="583D7A63" w14:textId="77777777" w:rsidR="0020568E" w:rsidRDefault="0020568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媽媽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阿嬤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全家一起做…</w:t>
            </w:r>
          </w:p>
          <w:p w14:paraId="498D106A" w14:textId="77777777" w:rsidR="0020568E" w:rsidRDefault="0020568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媽媽平常有沒有上班？</w:t>
            </w:r>
          </w:p>
          <w:p w14:paraId="43BB944A" w14:textId="77777777" w:rsidR="0020568E" w:rsidRDefault="0020568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你或爸爸平常會不會幫忙分擔家事？</w:t>
            </w:r>
          </w:p>
          <w:p w14:paraId="0E34B64C" w14:textId="77777777" w:rsidR="0020568E" w:rsidRPr="004E0447" w:rsidRDefault="0020568E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Q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有些媽媽白天要上班，下班還要做家事，你覺得媽媽辛不辛苦？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7424C2A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14:paraId="6570B6D4" w14:textId="77777777" w:rsidR="005D498D" w:rsidRPr="004E0447" w:rsidRDefault="0020568E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022DF79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4E3F37B" w14:textId="77777777" w:rsidR="005D498D" w:rsidRPr="004E0447" w:rsidRDefault="0020568E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0544888D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A9FC18E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【發展活動】</w:t>
            </w:r>
          </w:p>
          <w:p w14:paraId="6DD1471D" w14:textId="77777777" w:rsidR="005D498D" w:rsidRPr="004E0447" w:rsidRDefault="001F0873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師生一起共同閱讀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</w:t>
            </w:r>
            <w:r w:rsidR="0020568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媽媽就要回家嘍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」</w:t>
            </w: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這本書，並能一起討論文句的意思及插畫的涵義。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0A21E45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367004EC" w14:textId="77777777" w:rsidR="005D498D" w:rsidRPr="004E0447" w:rsidRDefault="00233370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0279B2F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1D48B46" w14:textId="77777777" w:rsidR="00233370" w:rsidRPr="004E0447" w:rsidRDefault="00233370" w:rsidP="0023337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21EFBD79" w14:textId="77777777" w:rsidR="005D498D" w:rsidRPr="004E0447" w:rsidRDefault="00233370" w:rsidP="0023337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5D498D" w:rsidRPr="004E0447" w14:paraId="4D8FCD34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37488A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30E69C44" w14:textId="77777777" w:rsidR="005D498D" w:rsidRDefault="00B43132" w:rsidP="0020568E">
            <w:pP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老師統整：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媽媽就要回家嘍！」是現代社會形態下的一個家庭故事－越來越多的婦女投入職場，和越來越多的家庭主夫爭取與孩子相處的時光，使得父母的傳統角色與責任互換，產生更多元化的家庭生活。「媽媽就要回家嘍！」也是一個神奇的咒語－除了可以用來安撫吵鬧的孩子</w:t>
            </w:r>
            <w:r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B4313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讓他們安靜下來自動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幫忙</w:t>
            </w:r>
            <w:r w:rsidRPr="00B4313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收拾家裡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；也可以讓爸爸得到力量，做起家事更來勁。而就在</w:t>
            </w:r>
            <w:r w:rsidR="0023337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家中的父子準備迎接下班的媽媽歸來時，城市那頭的媽媽也正穿越擁擠匆忙的人群，踩著急迫熱切的腳步趕回去和家人相聚。於是，全書就在「媽媽就要回家嘍！」所營造的文字節奏感</w:t>
            </w:r>
            <w:r w:rsidR="00233370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="0023337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與圖畫的方向感下，充滿了期盼的心情與氣氛。</w:t>
            </w:r>
          </w:p>
          <w:p w14:paraId="1A05B725" w14:textId="77777777" w:rsidR="00233370" w:rsidRPr="004E0447" w:rsidRDefault="00233370" w:rsidP="0020568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家是最溫暖的地方，無論任何人在外打拼工作或學業，當她累的時候第一個想到的就是回自己的家。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4FC322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6FDCE23" w14:textId="77777777" w:rsidR="005D498D" w:rsidRPr="004E0447" w:rsidRDefault="00233370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61D9E5E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7F56FE20" w14:textId="77777777" w:rsidR="00233370" w:rsidRPr="004E0447" w:rsidRDefault="00233370" w:rsidP="0023337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47601EF1" w14:textId="77777777" w:rsidR="005D498D" w:rsidRPr="004E0447" w:rsidRDefault="00233370" w:rsidP="0023337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5D498D" w:rsidRPr="004E0447" w14:paraId="1FFB02C2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C032F0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四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86EDC03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5721D241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7BA591A2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19D0E6CB" w14:textId="77777777" w:rsidR="005D498D" w:rsidRPr="004E0447" w:rsidRDefault="004A7797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上週我們看了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「媽媽就要回家嘍！」這本書，我們先來回憶書中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的內容。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E32C5CB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14:paraId="7CDB0AF5" w14:textId="77777777" w:rsidR="005D498D" w:rsidRPr="004E0447" w:rsidRDefault="004A7797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7A404FE9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046A80A" w14:textId="77777777" w:rsidR="004A7797" w:rsidRPr="004E0447" w:rsidRDefault="004A7797" w:rsidP="004A779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t>學生專心程度</w:t>
            </w:r>
          </w:p>
          <w:p w14:paraId="01A94DFF" w14:textId="77777777" w:rsidR="005D498D" w:rsidRPr="004E0447" w:rsidRDefault="004A7797" w:rsidP="004A7797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5D498D" w:rsidRPr="004E0447" w14:paraId="0C96FC88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78BDE4E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【發展活動】</w:t>
            </w:r>
          </w:p>
          <w:p w14:paraId="5BDC41B5" w14:textId="77777777" w:rsidR="005D498D" w:rsidRDefault="004A7797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每頁的最後一句都說什麼？</w:t>
            </w:r>
          </w:p>
          <w:p w14:paraId="2BD1A1C2" w14:textId="77777777" w:rsidR="004A7797" w:rsidRDefault="004A7797" w:rsidP="005D498D">
            <w:pP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「媽媽就要回家嘍！」</w:t>
            </w:r>
          </w:p>
          <w:p w14:paraId="243763A0" w14:textId="77777777" w:rsidR="004A7797" w:rsidRDefault="004A7797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讀起來怎麼樣？</w:t>
            </w:r>
          </w:p>
          <w:p w14:paraId="7BF5A3EC" w14:textId="77777777" w:rsidR="004A7797" w:rsidRDefault="004A7797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Q:這本書和一般家庭很不一樣的地方在哪裡？</w:t>
            </w:r>
          </w:p>
          <w:p w14:paraId="199E9AC9" w14:textId="77777777" w:rsidR="004A7797" w:rsidRDefault="004A7797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大部分的家庭都是爸爸出去工作媽媽照顧家裡；這本書是媽媽出去工作爸爸照顧家裡。</w:t>
            </w:r>
          </w:p>
          <w:p w14:paraId="74A4C2D8" w14:textId="77777777" w:rsidR="004A7797" w:rsidRDefault="004A7797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外出工作賺錢的人要做些什麼？辛苦嗎？</w:t>
            </w:r>
          </w:p>
          <w:p w14:paraId="6FD3D0A7" w14:textId="77777777" w:rsidR="004A7797" w:rsidRDefault="004A7797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要做很多工作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可能會被老闆罵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有時還要加班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被客戶嫌棄…等。</w:t>
            </w:r>
          </w:p>
          <w:p w14:paraId="2BF87DFF" w14:textId="77777777" w:rsidR="004A7797" w:rsidRDefault="004A7797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在家照顧家裡的人</w:t>
            </w:r>
            <w:r w:rsidR="007A6585">
              <w:rPr>
                <w:rFonts w:ascii="標楷體" w:eastAsia="標楷體" w:hAnsi="標楷體" w:hint="eastAsia"/>
                <w:noProof/>
                <w:sz w:val="28"/>
                <w:szCs w:val="28"/>
              </w:rPr>
              <w:t>要做些什麼？辛苦嗎？</w:t>
            </w:r>
          </w:p>
          <w:p w14:paraId="770665B1" w14:textId="77777777" w:rsidR="007A6585" w:rsidRDefault="007A6585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煮飯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照顧小孩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拖地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收拾家裡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洗衣服…等。</w:t>
            </w:r>
          </w:p>
          <w:p w14:paraId="4B783122" w14:textId="77777777" w:rsidR="007A6585" w:rsidRPr="004E0447" w:rsidRDefault="007A6585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統整:不管是負責工作賺錢養家的人或是照顧家裡的人都很辛苦，這都是因為爸媽對我們的愛。所以當小孩的你們應該怎麼做才對呢？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D01CCAD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2915F532" w14:textId="77777777" w:rsidR="005D498D" w:rsidRPr="004E0447" w:rsidRDefault="007A6585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4A6C4BAA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379FA40E" w14:textId="77777777" w:rsidR="007A6585" w:rsidRPr="004E0447" w:rsidRDefault="007A6585" w:rsidP="007A6585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02658B20" w14:textId="77777777" w:rsidR="005D498D" w:rsidRPr="004E0447" w:rsidRDefault="007A6585" w:rsidP="007A6585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5D498D" w:rsidRPr="004E0447" w14:paraId="5583933D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629FD7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3D9AA894" w14:textId="77777777" w:rsidR="005D498D" w:rsidRPr="004E0447" w:rsidRDefault="007A6585" w:rsidP="007A6585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請你寫下你可以做些什麼事來減輕家人的負擔呢？請完成本次的閱讀心得至少30字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420A2B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0D8D1866" w14:textId="77777777" w:rsidR="005D498D" w:rsidRPr="004E0447" w:rsidRDefault="007A6585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78EDAF6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51701FDF" w14:textId="77777777" w:rsidR="005D498D" w:rsidRPr="004E0447" w:rsidRDefault="007A6585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完成閱讀心得</w:t>
            </w:r>
          </w:p>
        </w:tc>
      </w:tr>
      <w:tr w:rsidR="005D498D" w:rsidRPr="004E0447" w14:paraId="69DED1AD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47436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五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CDB086C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5B374C15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241ECDC4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4CC88B9A" w14:textId="77777777" w:rsidR="005D498D" w:rsidRDefault="009B2FF1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Q: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請小朋友閉上眼睛</w:t>
            </w:r>
            <w:r w:rsidR="00C449BB">
              <w:rPr>
                <w:rFonts w:ascii="標楷體" w:eastAsia="標楷體" w:hAnsi="標楷體" w:hint="eastAsia"/>
                <w:sz w:val="28"/>
                <w:szCs w:val="28"/>
              </w:rPr>
              <w:t>回想，從小到大爸媽是如何照顧你的？</w:t>
            </w:r>
          </w:p>
          <w:p w14:paraId="44A08403" w14:textId="77777777" w:rsidR="00C449BB" w:rsidRPr="004E0447" w:rsidRDefault="00C449BB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剛出生的時候會一直抱著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C449BB">
              <w:rPr>
                <w:rFonts w:ascii="標楷體" w:eastAsia="標楷體" w:hAnsi="標楷體" w:hint="eastAsia"/>
                <w:sz w:val="28"/>
                <w:szCs w:val="28"/>
              </w:rPr>
              <w:t>餵我吃奶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長大學走路小心地牽著我，怕我跌倒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教我吃飯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C449BB">
              <w:rPr>
                <w:rFonts w:ascii="標楷體" w:eastAsia="標楷體" w:hAnsi="標楷體" w:hint="eastAsia"/>
                <w:sz w:val="28"/>
                <w:szCs w:val="28"/>
              </w:rPr>
              <w:t>教我自己上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讓我上幼稚園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讓我學才藝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幫我檢查功課…等。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CF54499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485595CC" w14:textId="77777777" w:rsidR="005D498D" w:rsidRPr="004E0447" w:rsidRDefault="009B2FF1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16608263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0F76CA30" w14:textId="77777777" w:rsidR="005D498D" w:rsidRPr="004E0447" w:rsidRDefault="00490F10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15751AD3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736EA7C1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7726870E" w14:textId="77777777" w:rsidR="005D498D" w:rsidRPr="004E0447" w:rsidRDefault="001F0873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師生一起共同閱讀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</w:t>
            </w:r>
            <w:r w:rsidR="00C449B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木偶的家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」</w:t>
            </w: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這本書，並能一起討論文句的意思及插畫的涵義。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C180C50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619D2603" w14:textId="77777777" w:rsidR="005D498D" w:rsidRPr="004E0447" w:rsidRDefault="00490F10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64C82FD5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6EDFEA0C" w14:textId="77777777" w:rsidR="00490F10" w:rsidRPr="004E0447" w:rsidRDefault="00490F10" w:rsidP="00490F1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1F22CF3D" w14:textId="77777777" w:rsidR="005D498D" w:rsidRPr="004E0447" w:rsidRDefault="00490F10" w:rsidP="00490F1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5D498D" w:rsidRPr="004E0447" w14:paraId="7C8C412A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92C4F4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419A963D" w14:textId="77777777" w:rsidR="005D498D" w:rsidRPr="004E0447" w:rsidRDefault="00381CC6" w:rsidP="00C449B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共同討論：</w:t>
            </w:r>
            <w:r w:rsidR="00C449BB">
              <w:rPr>
                <w:rFonts w:ascii="標楷體" w:eastAsia="標楷體" w:hAnsi="標楷體" w:hint="eastAsia"/>
                <w:noProof/>
                <w:sz w:val="28"/>
                <w:szCs w:val="28"/>
              </w:rPr>
              <w:t>木偶夫婦照顧小鳥的心情就像爸媽照顧自己的小孩一樣無微不至，非常有耐心。小鳥學會飛後飛離了木偶的家，沒再回去；你以後長大成家立業後也回離開自己現在的家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，你的爸爸媽媽怎麼辦？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827494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41BF4A7A" w14:textId="77777777" w:rsidR="005D498D" w:rsidRPr="004E0447" w:rsidRDefault="00381CC6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6298F5B2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2116A387" w14:textId="77777777" w:rsidR="005D498D" w:rsidRPr="004E0447" w:rsidRDefault="00490F10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5D498D" w:rsidRPr="004E0447" w14:paraId="2BDB59E4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ACE145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六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24AD508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37E1111F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19144C55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3AC11DD0" w14:textId="77777777" w:rsidR="005D498D" w:rsidRPr="004E0447" w:rsidRDefault="000F274A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上週我們看了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「木偶的家」這本書，我們先</w:t>
            </w:r>
            <w:r w:rsidR="00F90B4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一起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來回憶書中的內容。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DA1929A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A81CFD9" w14:textId="77777777" w:rsidR="005D498D" w:rsidRPr="004E0447" w:rsidRDefault="00F90B4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410F909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0D2C06F8" w14:textId="77777777" w:rsidR="00F90B44" w:rsidRPr="004E0447" w:rsidRDefault="00F90B44" w:rsidP="00F90B4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6D141E73" w14:textId="77777777" w:rsidR="005D498D" w:rsidRPr="004E0447" w:rsidRDefault="00F90B44" w:rsidP="00F90B44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5D498D" w:rsidRPr="004E0447" w14:paraId="16C6F09C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05AA91A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4116384A" w14:textId="77777777" w:rsidR="005D498D" w:rsidRPr="004E0447" w:rsidRDefault="00F90B44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故事改寫:當小鳥飛走後，木偶先生和木偶太太每天都不習慣，感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到寂寞，故事中安排小熊來找木偶夫婦，打開了木偶夫婦的心房，你喜歡這樣的安排嗎？如果你是作者，你會如何安排結局？請你將你想要的結局用圖畫下來或用文字描寫出來。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C7A53AA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14:paraId="4BE85FFF" w14:textId="77777777" w:rsidR="005D498D" w:rsidRPr="004E0447" w:rsidRDefault="00F90B4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2CB79F2B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B61ECD2" w14:textId="77777777" w:rsidR="005D498D" w:rsidRPr="004E0447" w:rsidRDefault="00F90B44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完成故事結局改寫單</w:t>
            </w:r>
          </w:p>
        </w:tc>
      </w:tr>
      <w:tr w:rsidR="005D498D" w:rsidRPr="004E0447" w14:paraId="79006168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094C9D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14:paraId="24CD08DD" w14:textId="77777777" w:rsidR="005D498D" w:rsidRPr="004E0447" w:rsidRDefault="00E57B5A" w:rsidP="00F90B4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大家都完成作品了，現在要請大家將作品放在桌上，請同學從第一排開始依序去參觀別人的作品。(只能用眼睛看不能碰觸別人的作品)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D9DA5A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089AA742" w14:textId="77777777" w:rsidR="005D498D" w:rsidRPr="004E0447" w:rsidRDefault="00F90B4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00F4C6B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55F37C9C" w14:textId="77777777" w:rsidR="005D498D" w:rsidRPr="004E0447" w:rsidRDefault="00E57B5A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仔細欣賞他人作品</w:t>
            </w:r>
          </w:p>
        </w:tc>
      </w:tr>
      <w:tr w:rsidR="005D498D" w:rsidRPr="004E0447" w14:paraId="4C454CD2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A5D2D6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七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A961F8D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D498D" w:rsidRPr="004E0447" w14:paraId="54D54692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19A10403" w14:textId="77777777" w:rsidR="005D498D" w:rsidRPr="004E0447" w:rsidRDefault="005D498D" w:rsidP="005D498D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512393E5" w14:textId="77777777" w:rsidR="005D498D" w:rsidRPr="004E0447" w:rsidRDefault="00162D77" w:rsidP="005D49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老師選兩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三份結局改寫單較完整的呈現並說明給全班同學聽。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CEDA9DB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249A2574" w14:textId="77777777" w:rsidR="005D498D" w:rsidRPr="004E0447" w:rsidRDefault="00162D77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489BA663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64AF63D" w14:textId="77777777" w:rsidR="005D498D" w:rsidRPr="004E0447" w:rsidRDefault="00162D77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注意聆聽</w:t>
            </w:r>
          </w:p>
        </w:tc>
      </w:tr>
      <w:tr w:rsidR="005D498D" w:rsidRPr="004E0447" w14:paraId="031C9716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150122A9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679B7C24" w14:textId="77777777" w:rsidR="006B6A64" w:rsidRDefault="006B6A64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師生共同討論</w:t>
            </w:r>
          </w:p>
          <w:p w14:paraId="52F66D9C" w14:textId="77777777" w:rsidR="005D498D" w:rsidRDefault="006B6A64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Q1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你有沒有養過小動物呢？你覺得木偶先生和木偶太太養小動物的方式正確嗎？</w:t>
            </w:r>
          </w:p>
          <w:p w14:paraId="52D7CF2A" w14:textId="77777777" w:rsidR="006B6A64" w:rsidRPr="004E0447" w:rsidRDefault="006B6A64" w:rsidP="005D498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Q2：小鳥最後為什麼會想飛出去呢？你覺得小鳥還會飛回來嗎？如果你是小鳥的話，你會怎麼做？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C3361C3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1A3A5813" w14:textId="77777777" w:rsidR="005D498D" w:rsidRPr="004E0447" w:rsidRDefault="006B6A64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4B518966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210E640" w14:textId="77777777" w:rsidR="006B6A64" w:rsidRPr="004E0447" w:rsidRDefault="006B6A64" w:rsidP="006B6A6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2D5DD0B6" w14:textId="77777777" w:rsidR="005D498D" w:rsidRPr="004E0447" w:rsidRDefault="006B6A64" w:rsidP="006B6A64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5D498D" w:rsidRPr="004E0447" w14:paraId="784DC688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DCC69C" w14:textId="77777777" w:rsidR="005D498D" w:rsidRPr="004E0447" w:rsidRDefault="005D498D" w:rsidP="005D498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02BC418B" w14:textId="77777777" w:rsidR="005D498D" w:rsidRPr="004E0447" w:rsidRDefault="009B7F56" w:rsidP="009B7F56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體會了家人對你的愛，現在要請你寫下你對家人的愛及感謝。（完成閱讀心得至少30字）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2B2713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1186B283" w14:textId="77777777" w:rsidR="005D498D" w:rsidRPr="004E0447" w:rsidRDefault="00162D77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="005D498D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777B154F" w14:textId="77777777" w:rsidR="005D498D" w:rsidRPr="004E0447" w:rsidRDefault="005D498D" w:rsidP="005D49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7ED5E77" w14:textId="77777777" w:rsidR="005D498D" w:rsidRPr="004E0447" w:rsidRDefault="009B7F56" w:rsidP="005D49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完成閱讀心得</w:t>
            </w:r>
          </w:p>
        </w:tc>
      </w:tr>
      <w:tr w:rsidR="005D498D" w:rsidRPr="004E0447" w14:paraId="7DF64ACF" w14:textId="77777777" w:rsidTr="00890F5E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C63E4C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250E339" w14:textId="77777777" w:rsidR="00FC5C40" w:rsidRPr="00FC5C40" w:rsidRDefault="00FC5C40" w:rsidP="00FC5C4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t>教學活動安排兼顧動態與靜態，教師可依據課堂進行狀況，斟</w:t>
            </w: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t>酌活動時間的長短。教學時宜避免針對班上特定學生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的家庭狀況</w:t>
            </w: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t>做討論，以免傷害學生的自尊心。「發展活動」部分，倘若教師覺得有更切合教學目標的活動方式，也可自行增減以提高可行性與靈活性。</w:t>
            </w:r>
          </w:p>
          <w:p w14:paraId="7429AD9D" w14:textId="77777777" w:rsidR="004F0005" w:rsidRPr="004E0447" w:rsidRDefault="00FC5C40" w:rsidP="00FC5C4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二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t>教學對象為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t>年級學生，雖然在認知理解能力、自我覺察能力</w:t>
            </w:r>
            <w:r w:rsidR="002941E1">
              <w:rPr>
                <w:rFonts w:ascii="標楷體" w:eastAsia="標楷體" w:hAnsi="標楷體" w:hint="eastAsia"/>
                <w:noProof/>
                <w:sz w:val="28"/>
                <w:szCs w:val="28"/>
              </w:rPr>
              <w:t>較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弱</w:t>
            </w: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t>，教師只能儘量給學生發表的訓練與機會，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重點在於</w:t>
            </w:r>
            <w:r w:rsidR="004F0005">
              <w:rPr>
                <w:rFonts w:ascii="標楷體" w:eastAsia="標楷體" w:hAnsi="標楷體" w:hint="eastAsia"/>
                <w:noProof/>
                <w:sz w:val="28"/>
                <w:szCs w:val="28"/>
              </w:rPr>
              <w:t>覺察家人的愛並學會感恩。</w:t>
            </w:r>
          </w:p>
        </w:tc>
      </w:tr>
      <w:tr w:rsidR="005D498D" w:rsidRPr="004E0447" w14:paraId="04A6072F" w14:textId="77777777" w:rsidTr="00890F5E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A0D1D2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09E5168" w14:textId="77777777" w:rsidR="005D498D" w:rsidRPr="004E0447" w:rsidRDefault="00FC5C40" w:rsidP="005D498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略</w:t>
            </w:r>
          </w:p>
        </w:tc>
      </w:tr>
      <w:tr w:rsidR="005D498D" w:rsidRPr="004E0447" w14:paraId="2B114F0B" w14:textId="77777777" w:rsidTr="00890F5E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6E480C" w14:textId="77777777" w:rsidR="005D498D" w:rsidRPr="004E0447" w:rsidRDefault="005D498D" w:rsidP="005D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CEFA7B" w14:textId="77777777" w:rsidR="00FC5C40" w:rsidRPr="00FC5C40" w:rsidRDefault="00FC5C40" w:rsidP="00FC5C4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t>一、學習單</w:t>
            </w:r>
            <w:r w:rsidRPr="00FC5C40">
              <w:rPr>
                <w:rFonts w:ascii="標楷體" w:eastAsia="標楷體" w:hAnsi="標楷體" w:hint="eastAsia"/>
                <w:noProof/>
                <w:sz w:val="28"/>
                <w:szCs w:val="28"/>
              </w:rPr>
              <w:t>二</w:t>
            </w: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木偶的家</w:t>
            </w:r>
            <w:r w:rsidRPr="00CA7416">
              <w:rPr>
                <w:rFonts w:ascii="標楷體" w:eastAsia="標楷體" w:hAnsi="標楷體" w:hint="eastAsia"/>
                <w:noProof/>
                <w:sz w:val="28"/>
                <w:szCs w:val="28"/>
              </w:rPr>
              <w:t>故事結局</w:t>
            </w:r>
            <w:r w:rsidR="00C30AD7">
              <w:rPr>
                <w:rFonts w:ascii="標楷體" w:eastAsia="標楷體" w:hAnsi="標楷體" w:hint="eastAsia"/>
                <w:noProof/>
                <w:sz w:val="28"/>
                <w:szCs w:val="28"/>
              </w:rPr>
              <w:t>改寫</w:t>
            </w:r>
            <w:r w:rsidRPr="00CA7416">
              <w:rPr>
                <w:rFonts w:ascii="標楷體" w:eastAsia="標楷體" w:hAnsi="標楷體" w:hint="eastAsia"/>
                <w:noProof/>
                <w:sz w:val="28"/>
                <w:szCs w:val="28"/>
              </w:rPr>
              <w:t>單</w:t>
            </w: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t>」</w:t>
            </w:r>
          </w:p>
          <w:p w14:paraId="0C6C1FEC" w14:textId="77777777" w:rsidR="005D498D" w:rsidRPr="00CA7416" w:rsidRDefault="00FC5C40" w:rsidP="00FC5C40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C5C40">
              <w:rPr>
                <w:rFonts w:ascii="標楷體" w:eastAsia="標楷體" w:hAnsi="標楷體"/>
                <w:noProof/>
                <w:sz w:val="28"/>
                <w:szCs w:val="28"/>
              </w:rPr>
              <w:t>二、評量規準</w:t>
            </w:r>
            <w:r w:rsidRPr="00FC5C40">
              <w:rPr>
                <w:rFonts w:ascii="標楷體" w:eastAsia="標楷體" w:hAnsi="標楷體" w:hint="eastAsia"/>
                <w:noProof/>
                <w:sz w:val="28"/>
                <w:szCs w:val="28"/>
              </w:rPr>
              <w:t>表</w:t>
            </w:r>
          </w:p>
        </w:tc>
      </w:tr>
    </w:tbl>
    <w:p w14:paraId="52121636" w14:textId="77777777" w:rsidR="00C04DEE" w:rsidRPr="004E0447" w:rsidRDefault="00C04DEE" w:rsidP="00D963C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C04DEE" w:rsidRPr="004E0447" w14:paraId="443E72AA" w14:textId="77777777" w:rsidTr="00890F5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1AEAFED2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C04DEE" w:rsidRPr="004E0447" w14:paraId="62BA5A55" w14:textId="77777777" w:rsidTr="00890F5E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C1BC53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28A73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飛行世界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6656DD" w14:textId="77777777" w:rsidR="00C04DEE" w:rsidRPr="004E0447" w:rsidRDefault="00C04DEE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1F2424" w14:textId="77777777" w:rsidR="00C04DEE" w:rsidRPr="004E0447" w:rsidRDefault="00C04DEE" w:rsidP="00890F5E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共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6 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節，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240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分鐘</w:t>
            </w:r>
          </w:p>
        </w:tc>
      </w:tr>
      <w:tr w:rsidR="00C04DEE" w:rsidRPr="004E0447" w14:paraId="1F054362" w14:textId="77777777" w:rsidTr="00890F5E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28663E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71991" w14:textId="77777777" w:rsidR="00C04DEE" w:rsidRPr="004E0447" w:rsidRDefault="00C04DEE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一年級全體教師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CC7643" w14:textId="77777777" w:rsidR="00C04DEE" w:rsidRPr="004E0447" w:rsidRDefault="00C04DEE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E1D717" w14:textId="77777777" w:rsidR="00C04DEE" w:rsidRPr="004E0447" w:rsidRDefault="00C04DEE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C04DEE" w:rsidRPr="004E0447" w14:paraId="6F308A23" w14:textId="7777777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F6B8A8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F16C565" w14:textId="77777777" w:rsidR="00C04DEE" w:rsidRPr="00866A95" w:rsidRDefault="00CE1D17" w:rsidP="00866A95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66A95">
              <w:rPr>
                <w:rFonts w:ascii="標楷體" w:eastAsia="標楷體" w:hAnsi="標楷體" w:hint="eastAsia"/>
                <w:noProof/>
                <w:sz w:val="28"/>
                <w:szCs w:val="28"/>
              </w:rPr>
              <w:t>運用閱讀策略學習抓住文本的重點，學習解決生活周遭的問題。</w:t>
            </w:r>
          </w:p>
          <w:p w14:paraId="679F8EA7" w14:textId="77777777" w:rsidR="00CE1D17" w:rsidRPr="004E0447" w:rsidRDefault="00CE1D17" w:rsidP="00866A95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提升學生的閱讀興趣。</w:t>
            </w:r>
          </w:p>
        </w:tc>
      </w:tr>
      <w:tr w:rsidR="00C04DEE" w:rsidRPr="004E0447" w14:paraId="0B459CD9" w14:textId="77777777" w:rsidTr="00890F5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304904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6DF24C" w14:textId="77777777" w:rsidR="00C04DEE" w:rsidRPr="00866A95" w:rsidRDefault="00866A95" w:rsidP="00866A9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5C1EE7"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1-Ⅰ</w:t>
            </w:r>
            <w:r w:rsidR="005C1EE7" w:rsidRPr="00866A95">
              <w:rPr>
                <w:rFonts w:ascii="標楷體" w:eastAsia="標楷體" w:hAnsi="標楷體"/>
                <w:sz w:val="28"/>
                <w:szCs w:val="28"/>
              </w:rPr>
              <w:t>-3 能理解話語、詩歌、故事的訊息，有適切的表情跟肢體語言。</w:t>
            </w:r>
          </w:p>
          <w:p w14:paraId="03F53145" w14:textId="77777777" w:rsidR="005C1EE7" w:rsidRPr="00866A95" w:rsidRDefault="00866A95" w:rsidP="00866A95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C1EE7" w:rsidRPr="00866A95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="005C1EE7" w:rsidRPr="00866A95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="005C1EE7" w:rsidRPr="00866A95">
              <w:rPr>
                <w:rFonts w:ascii="標楷體" w:eastAsia="標楷體" w:hAnsi="標楷體"/>
                <w:sz w:val="28"/>
                <w:szCs w:val="28"/>
              </w:rPr>
              <w:t>-3 與他人交談時，能適當的提問、合宜的回答，並分享想法。</w:t>
            </w:r>
          </w:p>
          <w:p w14:paraId="5D18A738" w14:textId="77777777" w:rsidR="005C1EE7" w:rsidRDefault="005C1EE7" w:rsidP="00866A95">
            <w:pPr>
              <w:pStyle w:val="a3"/>
              <w:numPr>
                <w:ilvl w:val="0"/>
                <w:numId w:val="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3-</w:t>
            </w:r>
            <w:r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-4 利用注音讀物，學習閱讀，享受閱讀樂趣。</w:t>
            </w:r>
          </w:p>
          <w:p w14:paraId="706FC781" w14:textId="0C6FE168" w:rsidR="00E04DD5" w:rsidRPr="004E0447" w:rsidRDefault="00E04DD5" w:rsidP="00866A95">
            <w:pPr>
              <w:pStyle w:val="a3"/>
              <w:numPr>
                <w:ilvl w:val="0"/>
                <w:numId w:val="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>1甲 1-I-1 探索並分享對自己及相關人、事、物的感受與想法。</w:t>
            </w:r>
          </w:p>
        </w:tc>
      </w:tr>
      <w:tr w:rsidR="00741523" w:rsidRPr="004E0447" w14:paraId="61BE63C4" w14:textId="77777777" w:rsidTr="00890F5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9EE36A" w14:textId="77777777" w:rsidR="00741523" w:rsidRPr="004E0447" w:rsidRDefault="00741523" w:rsidP="0074152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F42931" w14:textId="0A6CB955" w:rsidR="00741523" w:rsidRPr="00741523" w:rsidRDefault="00741523" w:rsidP="0074152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Ac-</w:t>
            </w:r>
            <w:r w:rsidRPr="00741523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 xml:space="preserve">-3 </w:t>
            </w:r>
            <w:r w:rsidRPr="00741523">
              <w:rPr>
                <w:rFonts w:ascii="標楷體" w:eastAsia="標楷體" w:hAnsi="標楷體" w:hint="eastAsia"/>
                <w:sz w:val="28"/>
                <w:szCs w:val="28"/>
              </w:rPr>
              <w:t>基本文句的語氣與意義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0DCFF6B" w14:textId="20F90F4E" w:rsidR="00741523" w:rsidRPr="00741523" w:rsidRDefault="00741523" w:rsidP="0074152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Ad-</w:t>
            </w:r>
            <w:r w:rsidRPr="00741523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741523">
              <w:rPr>
                <w:rFonts w:ascii="標楷體" w:eastAsia="標楷體" w:hAnsi="標楷體"/>
                <w:sz w:val="28"/>
                <w:szCs w:val="28"/>
              </w:rPr>
              <w:t>-4 各類文句表達的情感與意義。</w:t>
            </w:r>
          </w:p>
          <w:p w14:paraId="63AC1DB3" w14:textId="77777777" w:rsidR="00741523" w:rsidRDefault="00741523" w:rsidP="00741523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3.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Ca-I-1 各類文本中與日常生活相關的文化內涵。</w:t>
            </w:r>
          </w:p>
          <w:p w14:paraId="5D2EA6B5" w14:textId="1DBCCBCC" w:rsidR="00E04DD5" w:rsidRPr="00866A95" w:rsidRDefault="00E04DD5" w:rsidP="00741523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4.</w:t>
            </w:r>
            <w:r w:rsidRPr="00E04DD5">
              <w:rPr>
                <w:rFonts w:ascii="標楷體" w:eastAsia="標楷體" w:hAnsi="標楷體" w:hint="eastAsia"/>
                <w:noProof/>
                <w:sz w:val="28"/>
                <w:szCs w:val="28"/>
              </w:rPr>
              <w:t>甲 A-I-1 生命成長現象的認識。</w:t>
            </w:r>
          </w:p>
        </w:tc>
      </w:tr>
      <w:tr w:rsidR="00C04DEE" w:rsidRPr="004E0447" w14:paraId="2E9A218C" w14:textId="7777777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063343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E9821B" w14:textId="77777777" w:rsidR="00C04DEE" w:rsidRPr="004E0447" w:rsidRDefault="00156073" w:rsidP="00C1520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E-A2 具備探索問題的思考能力，並透過體驗與實踐處理日常生活問題。</w:t>
            </w:r>
          </w:p>
          <w:p w14:paraId="61312DCF" w14:textId="77777777" w:rsidR="00156073" w:rsidRPr="004E0447" w:rsidRDefault="00156073" w:rsidP="00C1520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E-B3 具備藝術創作與欣賞的基本素養，促進多元感官的發展，培養生活環境中的美感體驗。</w:t>
            </w:r>
          </w:p>
          <w:p w14:paraId="36B73C89" w14:textId="77777777" w:rsidR="00156073" w:rsidRPr="004E0447" w:rsidRDefault="00156073" w:rsidP="00C1520F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E-C2具備理解他人感受，樂於與人互動，並與團隊成員合作之素養。</w:t>
            </w:r>
          </w:p>
        </w:tc>
      </w:tr>
      <w:tr w:rsidR="00C04DEE" w:rsidRPr="004E0447" w14:paraId="07678F01" w14:textId="7777777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05C02A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A9EFF5" w14:textId="77777777" w:rsidR="00C04DEE" w:rsidRPr="004E0447" w:rsidRDefault="005C1EE7" w:rsidP="00890F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國-E-B1 理解與運用國語文在日常生活中學習體察他人的感受， 並給予適當的回應，以達成溝通及互動的目標。</w:t>
            </w:r>
          </w:p>
        </w:tc>
      </w:tr>
      <w:tr w:rsidR="00C04DEE" w:rsidRPr="004E0447" w14:paraId="0635CD82" w14:textId="77777777" w:rsidTr="00890F5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E5DCBA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518A5C" w14:textId="77777777" w:rsidR="00C04DEE" w:rsidRPr="004E0447" w:rsidRDefault="003B02BA" w:rsidP="003B02B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閱讀素養教育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養成運用文本思考、解決問題與建構知識的能力；涵育樂於閱讀態度；開展多元閱讀素養。</w:t>
            </w:r>
          </w:p>
        </w:tc>
      </w:tr>
      <w:tr w:rsidR="00C04DEE" w:rsidRPr="004E0447" w14:paraId="1C59E437" w14:textId="77777777" w:rsidTr="00890F5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199EC9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6ED6574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C04DEE" w:rsidRPr="004E0447" w14:paraId="3CCB4531" w14:textId="77777777" w:rsidTr="00890F5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3F94D9FD" w14:textId="77777777" w:rsidR="00C04DEE" w:rsidRPr="004E0447" w:rsidRDefault="00C04DEE" w:rsidP="00890F5E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4C7B87BD" w14:textId="77777777" w:rsidR="00C04DEE" w:rsidRPr="004E0447" w:rsidRDefault="00C04DEE" w:rsidP="00890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小朋友是否有注意到在空中飛行的物件有哪些?</w:t>
            </w:r>
          </w:p>
          <w:p w14:paraId="3A134CC8" w14:textId="77777777" w:rsidR="00B91427" w:rsidRPr="004E0447" w:rsidRDefault="00B91427" w:rsidP="00890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A: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飛機、小鳥、</w:t>
            </w:r>
            <w:r w:rsidR="00DD1A80">
              <w:rPr>
                <w:rFonts w:ascii="標楷體" w:eastAsia="標楷體" w:hAnsi="標楷體" w:hint="eastAsia"/>
                <w:sz w:val="28"/>
                <w:szCs w:val="28"/>
              </w:rPr>
              <w:t>蝴蝶</w:t>
            </w:r>
            <w:r w:rsidR="00DD1A80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雲…。</w:t>
            </w:r>
          </w:p>
          <w:p w14:paraId="11755672" w14:textId="77777777" w:rsidR="00B91427" w:rsidRPr="004E0447" w:rsidRDefault="00B91427" w:rsidP="00890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我們平常最常見的鳥是哪一種？</w:t>
            </w:r>
          </w:p>
          <w:p w14:paraId="5D821952" w14:textId="77777777" w:rsidR="00B91427" w:rsidRPr="004E0447" w:rsidRDefault="00B91427" w:rsidP="00890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麻雀、燕子…。</w:t>
            </w:r>
          </w:p>
          <w:p w14:paraId="63124AAF" w14:textId="77777777" w:rsidR="00B91427" w:rsidRPr="004E0447" w:rsidRDefault="00B91427" w:rsidP="00890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你知道麻雀住在哪裡？你覺得麻雀吵不吵？</w:t>
            </w:r>
          </w:p>
          <w:p w14:paraId="4FC80AFE" w14:textId="77777777" w:rsidR="00B91427" w:rsidRPr="004E0447" w:rsidRDefault="00B91427" w:rsidP="00890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我們今天要來看一本有關小麻雀的書。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85A8FEF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55509F9C" w14:textId="77777777" w:rsidR="00C04DEE" w:rsidRPr="004E0447" w:rsidRDefault="00B91427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11081112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7D839A81" w14:textId="77777777" w:rsidR="00C04DEE" w:rsidRPr="004E0447" w:rsidRDefault="002D0A2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C04DEE" w:rsidRPr="004E0447" w14:paraId="151520E9" w14:textId="77777777" w:rsidTr="00890F5E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D2A4C3B" w14:textId="77777777" w:rsidR="00C04DEE" w:rsidRPr="004E0447" w:rsidRDefault="00C04DEE" w:rsidP="00890F5E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3ABB4EB2" w14:textId="77777777" w:rsidR="00C04DEE" w:rsidRPr="004E0447" w:rsidRDefault="00B91427" w:rsidP="00890F5E">
            <w:pP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師生一起共同閱讀</w:t>
            </w:r>
            <w:r w:rsidR="00974B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</w:t>
            </w: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小雀鳥亨利</w:t>
            </w:r>
            <w:r w:rsidR="00974B4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」</w:t>
            </w: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這本書，並能一起討論文句的意思及插畫的涵義</w:t>
            </w:r>
            <w:r w:rsidR="009D6744"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EC6E5A5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6F64C2C1" w14:textId="77777777" w:rsidR="00C04DEE" w:rsidRPr="004E0447" w:rsidRDefault="00B91427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25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079061D3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9058AEF" w14:textId="77777777" w:rsidR="002D0A2B" w:rsidRPr="004E0447" w:rsidRDefault="002D0A2B" w:rsidP="002D0A2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74AFBDE6" w14:textId="77777777" w:rsidR="00C04DEE" w:rsidRPr="004E0447" w:rsidRDefault="002D0A2B" w:rsidP="002D0A2B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C04DEE" w:rsidRPr="004E0447" w14:paraId="62495B54" w14:textId="77777777" w:rsidTr="00890F5E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9C43F6" w14:textId="77777777" w:rsidR="00C04DEE" w:rsidRPr="004E0447" w:rsidRDefault="00C04DEE" w:rsidP="00890F5E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14:paraId="13E832D9" w14:textId="77777777" w:rsidR="00C04DEE" w:rsidRPr="004E0447" w:rsidRDefault="009D6744" w:rsidP="009D674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看完這本書你覺得小雀鳥亨利是隻怎樣的鳥？為什麼你這麼覺得？</w:t>
            </w:r>
          </w:p>
          <w:p w14:paraId="4DF379AF" w14:textId="77777777" w:rsidR="009D6744" w:rsidRPr="004E0447" w:rsidRDefault="009D6744" w:rsidP="009D674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聰明的鳥、有個性的鳥、愚笨的鳥、偉大的鳥、遇到題會想辦法解決的鳥…</w:t>
            </w:r>
          </w:p>
          <w:p w14:paraId="10901A06" w14:textId="77777777" w:rsidR="009D6744" w:rsidRPr="004E0447" w:rsidRDefault="009D6744" w:rsidP="009D674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Q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:如果你是小雀鳥亨利你會和他的做法一樣嗎?還是你會平平安安過一生？</w:t>
            </w:r>
          </w:p>
          <w:p w14:paraId="03431DCB" w14:textId="77777777" w:rsidR="009D6744" w:rsidRPr="004E0447" w:rsidRDefault="009D6744" w:rsidP="009D674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:(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學生自由發表)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DA9E68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1DFBD553" w14:textId="77777777" w:rsidR="00C04DEE" w:rsidRPr="004E0447" w:rsidRDefault="00B91427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61339DF4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43F7A73" w14:textId="77777777" w:rsidR="00C04DEE" w:rsidRPr="004E0447" w:rsidRDefault="002D0A2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C04DEE" w:rsidRPr="004E0447" w14:paraId="4CE6506F" w14:textId="77777777" w:rsidTr="00890F5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417F48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2BCB7DB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C04DEE" w:rsidRPr="004E0447" w14:paraId="18D96687" w14:textId="77777777" w:rsidTr="00890F5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3AA8802D" w14:textId="77777777" w:rsidR="00C04DEE" w:rsidRPr="004E0447" w:rsidRDefault="00C04DEE" w:rsidP="00890F5E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6D4A0D9F" w14:textId="77777777" w:rsidR="00C04DEE" w:rsidRPr="004E0447" w:rsidRDefault="009D6744" w:rsidP="00890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上次我們看了</w:t>
            </w:r>
            <w:r w:rsidR="00974B4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小雀鳥亨利</w:t>
            </w:r>
            <w:r w:rsidR="00974B4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這本故事書，小朋友有沒有注意到書中插畫小雀鳥是怎麼畫出來的？</w:t>
            </w:r>
          </w:p>
          <w:p w14:paraId="4CF96D58" w14:textId="77777777" w:rsidR="00611883" w:rsidRPr="004E0447" w:rsidRDefault="00611883" w:rsidP="00890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蓋手印再用筆加上眼睛、鼻子、翅膀、和腳…。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7E4A80E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3A0FE7D2" w14:textId="77777777" w:rsidR="00C04DEE" w:rsidRPr="004E0447" w:rsidRDefault="00611883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0F3D28C0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38510FD6" w14:textId="77777777" w:rsidR="00C04DEE" w:rsidRPr="004E0447" w:rsidRDefault="002D0A2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C04DEE" w:rsidRPr="004E0447" w14:paraId="28D18EC6" w14:textId="77777777" w:rsidTr="00890F5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73EFE17" w14:textId="77777777" w:rsidR="00C04DEE" w:rsidRPr="004E0447" w:rsidRDefault="00C04DEE" w:rsidP="00890F5E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76A6A945" w14:textId="77777777" w:rsidR="00C04DEE" w:rsidRPr="004E0447" w:rsidRDefault="00611883" w:rsidP="00890F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今天我們就來用印泥蓋手印畫出不同型態的小雀鳥，主題是「</w:t>
            </w:r>
            <w:r w:rsidR="005301D2">
              <w:rPr>
                <w:rFonts w:ascii="標楷體" w:eastAsia="標楷體" w:hAnsi="標楷體" w:hint="eastAsia"/>
                <w:noProof/>
                <w:sz w:val="28"/>
                <w:szCs w:val="28"/>
              </w:rPr>
              <w:t>當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小雀鳥遇到野獸該如何自救？」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2B8B200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3291A69B" w14:textId="77777777" w:rsidR="00C04DEE" w:rsidRPr="004E0447" w:rsidRDefault="00611883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30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18B164D9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687698D2" w14:textId="77777777" w:rsidR="00C04DEE" w:rsidRPr="004E0447" w:rsidRDefault="002D0A2B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完成作品狀況</w:t>
            </w:r>
          </w:p>
        </w:tc>
      </w:tr>
      <w:tr w:rsidR="00C04DEE" w:rsidRPr="004E0447" w14:paraId="6AA532C0" w14:textId="77777777" w:rsidTr="00890F5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5F1DA5" w14:textId="77777777" w:rsidR="00C04DEE" w:rsidRPr="004E0447" w:rsidRDefault="00C04DEE" w:rsidP="00890F5E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7E010300" w14:textId="77777777" w:rsidR="00542A6F" w:rsidRPr="004E0447" w:rsidRDefault="00890F5E" w:rsidP="00097D63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大家都完成作品了，現在要請大家將作品放在桌上，請同學從第一排開始依序去參觀別人的作品。(只能用眼睛看不能碰觸別人的作品)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D22D2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498D83AB" w14:textId="77777777" w:rsidR="00C04DEE" w:rsidRPr="004E0447" w:rsidRDefault="00890F5E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5501057F" w14:textId="77777777"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233CB2D4" w14:textId="77777777" w:rsidR="00C04DEE" w:rsidRPr="004E0447" w:rsidRDefault="002D0A2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仔細欣賞他人作品</w:t>
            </w:r>
          </w:p>
        </w:tc>
      </w:tr>
      <w:tr w:rsidR="00542A6F" w:rsidRPr="004E0447" w14:paraId="0FE35411" w14:textId="77777777" w:rsidTr="00890F5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98D161" w14:textId="77777777" w:rsidR="00542A6F" w:rsidRPr="004E0447" w:rsidRDefault="00542A6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第</w:t>
            </w:r>
            <w:r w:rsidR="00890F5E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7A56A14" w14:textId="77777777" w:rsidR="00542A6F" w:rsidRPr="004E0447" w:rsidRDefault="00542A6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42A6F" w:rsidRPr="004E0447" w14:paraId="21727CDA" w14:textId="77777777" w:rsidTr="00890F5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1F1CB8A4" w14:textId="77777777" w:rsidR="00542A6F" w:rsidRPr="004E0447" w:rsidRDefault="00542A6F" w:rsidP="00890F5E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2BE4225A" w14:textId="77777777" w:rsidR="00542A6F" w:rsidRPr="004E0447" w:rsidRDefault="00890F5E" w:rsidP="00890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上次我們完成了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 w:rsidR="005301D2">
              <w:rPr>
                <w:rFonts w:ascii="標楷體" w:eastAsia="標楷體" w:hAnsi="標楷體" w:hint="eastAsia"/>
                <w:noProof/>
                <w:sz w:val="28"/>
                <w:szCs w:val="28"/>
              </w:rPr>
              <w:t>當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小雀鳥遇到野獸該如何自救？」的作品，今天要請同學們上來發表「你這隻小雀鳥遇到野獸是如何自救的」。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A06A811" w14:textId="77777777"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1C6A780F" w14:textId="77777777" w:rsidR="00542A6F" w:rsidRPr="004E0447" w:rsidRDefault="00FF5A70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542A6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B8C8FCC" w14:textId="77777777"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A754F5E" w14:textId="77777777" w:rsidR="00542A6F" w:rsidRPr="004E0447" w:rsidRDefault="002D0A2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仔細聆聽</w:t>
            </w:r>
          </w:p>
        </w:tc>
      </w:tr>
      <w:tr w:rsidR="00542A6F" w:rsidRPr="004E0447" w14:paraId="7B2F4055" w14:textId="77777777" w:rsidTr="00890F5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02C7769" w14:textId="77777777" w:rsidR="00542A6F" w:rsidRPr="004E0447" w:rsidRDefault="00542A6F" w:rsidP="00890F5E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04EDC42D" w14:textId="77777777" w:rsidR="00542A6F" w:rsidRPr="004E0447" w:rsidRDefault="00890F5E" w:rsidP="00890F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請同學拿著自己的作品依序上台發表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08B9B56" w14:textId="77777777"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76D2F36D" w14:textId="77777777" w:rsidR="00542A6F" w:rsidRPr="004E0447" w:rsidRDefault="00FF5A70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42A6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15D19DDA" w14:textId="77777777"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25A17469" w14:textId="77777777" w:rsidR="002D0A2B" w:rsidRPr="004E0447" w:rsidRDefault="002D0A2B" w:rsidP="002D0A2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3DFBAD2C" w14:textId="77777777" w:rsidR="00542A6F" w:rsidRPr="004E0447" w:rsidRDefault="002D0A2B" w:rsidP="002D0A2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542A6F" w:rsidRPr="004E0447" w14:paraId="23CAAD81" w14:textId="77777777" w:rsidTr="00890F5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C3E46E" w14:textId="77777777" w:rsidR="00542A6F" w:rsidRPr="004E0447" w:rsidRDefault="00542A6F" w:rsidP="00890F5E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1C1F2B00" w14:textId="77777777" w:rsidR="00542A6F" w:rsidRPr="004E0447" w:rsidRDefault="00CA115B" w:rsidP="00890F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 w:rsidR="00890F5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經過剛剛的聆聽，你覺得誰的自救方法最好？</w:t>
            </w:r>
          </w:p>
          <w:p w14:paraId="72C16D13" w14:textId="77777777" w:rsidR="00890F5E" w:rsidRDefault="00CA115B" w:rsidP="00890F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Q:</w:t>
            </w:r>
            <w:r w:rsidR="00890F5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有什麼地方值得學習的？</w:t>
            </w:r>
          </w:p>
          <w:p w14:paraId="01825616" w14:textId="77777777" w:rsidR="00FF5A70" w:rsidRPr="00FF5A70" w:rsidRDefault="00FF5A70" w:rsidP="00890F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經過剛剛的討論，請你將你的收穫用文字寫下來。（完成閱讀心得至少30字）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2D37ED" w14:textId="77777777"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61C73FD6" w14:textId="77777777" w:rsidR="00542A6F" w:rsidRPr="004E0447" w:rsidRDefault="00FF5A70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18</w:t>
            </w:r>
            <w:r w:rsidR="00542A6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33E8D7AF" w14:textId="77777777"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06A727F9" w14:textId="77777777" w:rsidR="00542A6F" w:rsidRDefault="002D0A2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  <w:p w14:paraId="55B5354D" w14:textId="77777777" w:rsidR="00FF5A70" w:rsidRPr="004E0447" w:rsidRDefault="00FF5A70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完成閱讀心得</w:t>
            </w:r>
          </w:p>
        </w:tc>
      </w:tr>
      <w:tr w:rsidR="003D007C" w:rsidRPr="004E0447" w14:paraId="6FE94B2E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6F023C" w14:textId="77777777" w:rsidR="003D007C" w:rsidRPr="004E0447" w:rsidRDefault="003D007C" w:rsidP="00DD1A8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C1520F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四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AB57F82" w14:textId="77777777" w:rsidR="003D007C" w:rsidRPr="004E0447" w:rsidRDefault="003D007C" w:rsidP="00DD1A8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14:paraId="713ED602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3F62350" w14:textId="77777777" w:rsidR="003D007C" w:rsidRPr="004E0447" w:rsidRDefault="003D007C" w:rsidP="00DD1A80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74B59AC9" w14:textId="77777777" w:rsidR="003D007C" w:rsidRPr="004E0447" w:rsidRDefault="00974B42" w:rsidP="00DD1A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上次我們看了「小雀鳥亨利」這本書，今天我們要看「無尾鳳蝶的生日」，蝴蝶和小鳥都是會飛行的動物，藉由這本書我們可以了解蝴蝶的一生。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6001258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7BCCA796" w14:textId="77777777" w:rsidR="003D007C" w:rsidRPr="004E0447" w:rsidRDefault="00A031C1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75461BCD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DA5807C" w14:textId="77777777" w:rsidR="003D007C" w:rsidRPr="004E0447" w:rsidRDefault="00974B42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仔細聆聽</w:t>
            </w:r>
          </w:p>
        </w:tc>
      </w:tr>
      <w:tr w:rsidR="003D007C" w:rsidRPr="004E0447" w14:paraId="2B1554D2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12A4F713" w14:textId="77777777" w:rsidR="003D007C" w:rsidRPr="004E0447" w:rsidRDefault="003D007C" w:rsidP="00DD1A80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5DA7608D" w14:textId="77777777" w:rsidR="003D007C" w:rsidRPr="004E0447" w:rsidRDefault="00974B42" w:rsidP="00DD1A8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師生一起共同閱讀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無尾鳳蝶的生日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」</w:t>
            </w:r>
            <w:r w:rsidRPr="004E044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這本書，並能一起討論文句的意思及插畫的涵義。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92FFA74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40A8304C" w14:textId="77777777" w:rsidR="003D007C" w:rsidRPr="004E0447" w:rsidRDefault="00A031C1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25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0F51ACB4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B5B27BE" w14:textId="77777777" w:rsidR="00A031C1" w:rsidRPr="004E0447" w:rsidRDefault="00A031C1" w:rsidP="00A031C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03108044" w14:textId="77777777" w:rsidR="003D007C" w:rsidRPr="004E0447" w:rsidRDefault="00A031C1" w:rsidP="00A031C1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3D007C" w:rsidRPr="004E0447" w14:paraId="0BDE0560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63C4E5" w14:textId="77777777" w:rsidR="003D007C" w:rsidRPr="004E0447" w:rsidRDefault="003D007C" w:rsidP="00DD1A80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14:paraId="4A857668" w14:textId="77777777" w:rsidR="003D007C" w:rsidRPr="004E0447" w:rsidRDefault="00A031C1" w:rsidP="00A031C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師生共同討論於黑板上畫出蝴蝶一生的階段圖，了解蝴蝶</w:t>
            </w:r>
            <w:r w:rsidR="00D00B1C">
              <w:rPr>
                <w:rFonts w:ascii="標楷體" w:eastAsia="標楷體" w:hAnsi="標楷體" w:hint="eastAsia"/>
                <w:noProof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一生，並能說出無尾鳳蝶的特徵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Pr="00A031C1">
              <w:rPr>
                <w:rFonts w:ascii="標楷體" w:eastAsia="標楷體" w:hAnsi="標楷體" w:hint="eastAsia"/>
                <w:noProof/>
                <w:sz w:val="28"/>
                <w:szCs w:val="28"/>
              </w:rPr>
              <w:t>食草及牠們的寄主植物等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1C5F4D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4480FFEA" w14:textId="77777777" w:rsidR="003D007C" w:rsidRPr="004E0447" w:rsidRDefault="00A031C1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13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23E68010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5CCBA74C" w14:textId="77777777" w:rsidR="003D007C" w:rsidRPr="004E0447" w:rsidRDefault="00A031C1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討論及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發表</w:t>
            </w:r>
          </w:p>
        </w:tc>
      </w:tr>
      <w:tr w:rsidR="003D007C" w:rsidRPr="004E0447" w14:paraId="62F68C1D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80E387" w14:textId="77777777" w:rsidR="003D007C" w:rsidRPr="004E0447" w:rsidRDefault="003D007C" w:rsidP="00DD1A8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C1520F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五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EA59FF6" w14:textId="77777777" w:rsidR="003D007C" w:rsidRPr="004E0447" w:rsidRDefault="003D007C" w:rsidP="00DD1A8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14:paraId="292A7FB0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276A162B" w14:textId="77777777" w:rsidR="003D007C" w:rsidRPr="004E0447" w:rsidRDefault="003D007C" w:rsidP="00DD1A80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2BE13D19" w14:textId="77777777" w:rsidR="003D007C" w:rsidRPr="004E0447" w:rsidRDefault="00D647BB" w:rsidP="00DD1A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今天我們先看影片y</w:t>
            </w:r>
            <w:r>
              <w:rPr>
                <w:rFonts w:ascii="標楷體" w:eastAsia="標楷體" w:hAnsi="標楷體"/>
                <w:sz w:val="28"/>
                <w:szCs w:val="28"/>
              </w:rPr>
              <w:t>outube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「無尾鳳蝶的一生」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AF1BAE0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269B1891" w14:textId="77777777" w:rsidR="003D007C" w:rsidRPr="004E0447" w:rsidRDefault="00D647BB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270A2973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BE4F226" w14:textId="77777777" w:rsidR="003D007C" w:rsidRPr="004E0447" w:rsidRDefault="00D647BB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專心看影片</w:t>
            </w:r>
          </w:p>
        </w:tc>
      </w:tr>
      <w:tr w:rsidR="003D007C" w:rsidRPr="004E0447" w14:paraId="5E6E42A3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5E713B48" w14:textId="77777777" w:rsidR="003D007C" w:rsidRPr="004E0447" w:rsidRDefault="003D007C" w:rsidP="00DD1A80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38FC29C6" w14:textId="77777777" w:rsidR="003D007C" w:rsidRPr="004E0447" w:rsidRDefault="00D647BB" w:rsidP="00DD1A8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請你為蝴蝶設計一個牠喜歡的家，想想看有那些東西是他所需要的？</w:t>
            </w:r>
            <w:r w:rsidR="00F66381">
              <w:rPr>
                <w:rFonts w:ascii="標楷體" w:eastAsia="標楷體" w:hAnsi="標楷體" w:hint="eastAsia"/>
                <w:noProof/>
                <w:sz w:val="28"/>
                <w:szCs w:val="28"/>
              </w:rPr>
              <w:t>你可以運用圖畫，或用文字標示說明。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CDB6AFE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48A478DA" w14:textId="77777777" w:rsidR="003D007C" w:rsidRPr="004E0447" w:rsidRDefault="00F66381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68BD1038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38242A0F" w14:textId="77777777" w:rsidR="003D007C" w:rsidRPr="004E0447" w:rsidRDefault="00F66381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完成作品狀況</w:t>
            </w:r>
          </w:p>
        </w:tc>
      </w:tr>
      <w:tr w:rsidR="003D007C" w:rsidRPr="004E0447" w14:paraId="2F0444C7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FF421A" w14:textId="77777777" w:rsidR="003D007C" w:rsidRPr="004E0447" w:rsidRDefault="003D007C" w:rsidP="00DD1A80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14:paraId="4997C5F2" w14:textId="77777777" w:rsidR="003D007C" w:rsidRPr="004E0447" w:rsidRDefault="00F66381" w:rsidP="00F6638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大家都完成作品了，現在要請大家將作品放在桌上，請同學從第一排開始依序去參觀別人的作品。(只能用眼睛看不能碰觸別人的作品)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91C155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18B2D3B7" w14:textId="77777777" w:rsidR="003D007C" w:rsidRPr="004E0447" w:rsidRDefault="00F66381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1F70D44C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68D1FA8" w14:textId="77777777" w:rsidR="003D007C" w:rsidRPr="004E0447" w:rsidRDefault="00F66381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仔細欣賞他人作品</w:t>
            </w:r>
          </w:p>
        </w:tc>
      </w:tr>
      <w:tr w:rsidR="003D007C" w:rsidRPr="004E0447" w14:paraId="1180972C" w14:textId="77777777" w:rsidTr="00DD1A80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CF4A7A" w14:textId="77777777" w:rsidR="003D007C" w:rsidRPr="004E0447" w:rsidRDefault="003D007C" w:rsidP="00DD1A8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C1520F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六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8690F67" w14:textId="77777777" w:rsidR="003D007C" w:rsidRPr="004E0447" w:rsidRDefault="003D007C" w:rsidP="00DD1A8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14:paraId="13489FE3" w14:textId="77777777" w:rsidTr="00DD1A80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D3421AB" w14:textId="77777777" w:rsidR="003D007C" w:rsidRPr="004E0447" w:rsidRDefault="003D007C" w:rsidP="00DD1A80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14:paraId="23FC56D1" w14:textId="77777777" w:rsidR="003D007C" w:rsidRPr="004E0447" w:rsidRDefault="00BF15F5" w:rsidP="00DD1A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上次我們完成了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蝴蝶的家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」的作品，今天要請同學們上來發表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你為蝴蝶設計的家有哪些東西？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29B6486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3E6C1EEE" w14:textId="77777777" w:rsidR="003D007C" w:rsidRPr="004E0447" w:rsidRDefault="00BF15F5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54EB576B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63857E3C" w14:textId="77777777" w:rsidR="003D007C" w:rsidRPr="004E0447" w:rsidRDefault="00BF15F5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仔細聆聽</w:t>
            </w:r>
          </w:p>
        </w:tc>
      </w:tr>
      <w:tr w:rsidR="003D007C" w:rsidRPr="004E0447" w14:paraId="39455DDF" w14:textId="77777777" w:rsidTr="00DD1A80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42A8401" w14:textId="77777777" w:rsidR="003D007C" w:rsidRPr="004E0447" w:rsidRDefault="003D007C" w:rsidP="00DD1A80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14:paraId="4E171193" w14:textId="77777777" w:rsidR="003D007C" w:rsidRPr="004E0447" w:rsidRDefault="00BF15F5" w:rsidP="00DD1A80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請同學拿著自己的作品依序上台發表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60A0DDD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2AC2D2D8" w14:textId="77777777" w:rsidR="003D007C" w:rsidRPr="004E0447" w:rsidRDefault="00BF15F5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18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0F1F701A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441C61CC" w14:textId="77777777" w:rsidR="00BF15F5" w:rsidRPr="004E0447" w:rsidRDefault="00BF15F5" w:rsidP="00BF15F5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14:paraId="0FE0AC79" w14:textId="77777777" w:rsidR="003D007C" w:rsidRPr="004E0447" w:rsidRDefault="00BF15F5" w:rsidP="00BF15F5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發表內容</w:t>
            </w:r>
          </w:p>
        </w:tc>
      </w:tr>
      <w:tr w:rsidR="003D007C" w:rsidRPr="004E0447" w14:paraId="57DC96CB" w14:textId="77777777" w:rsidTr="00DD1A80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2F0B87" w14:textId="77777777" w:rsidR="003D007C" w:rsidRPr="004E0447" w:rsidRDefault="003D007C" w:rsidP="00DD1A80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14:paraId="68DA19E0" w14:textId="77777777" w:rsidR="00BF15F5" w:rsidRPr="004E0447" w:rsidRDefault="00BF15F5" w:rsidP="00BF15F5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經過剛剛的聆聽，你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最喜歡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誰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為蝴蝶設計的家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？</w:t>
            </w:r>
          </w:p>
          <w:p w14:paraId="121F8C6E" w14:textId="77777777" w:rsidR="003D007C" w:rsidRPr="00380E50" w:rsidRDefault="00BF15F5" w:rsidP="00BF15F5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蝴蝶要能順利長大</w:t>
            </w:r>
            <w:r w:rsidR="00380E50">
              <w:rPr>
                <w:rFonts w:ascii="標楷體" w:eastAsia="標楷體" w:hAnsi="標楷體" w:hint="eastAsia"/>
                <w:noProof/>
                <w:sz w:val="28"/>
                <w:szCs w:val="28"/>
              </w:rPr>
              <w:t>除了要有足夠的食草</w:t>
            </w:r>
            <w:r w:rsidR="00380E50">
              <w:rPr>
                <w:rFonts w:ascii="新細明體" w:hAnsi="新細明體" w:hint="eastAsia"/>
                <w:noProof/>
                <w:sz w:val="28"/>
                <w:szCs w:val="28"/>
              </w:rPr>
              <w:t>、</w:t>
            </w:r>
            <w:r w:rsidR="00380E50">
              <w:rPr>
                <w:rFonts w:ascii="標楷體" w:eastAsia="標楷體" w:hAnsi="標楷體" w:hint="eastAsia"/>
                <w:noProof/>
                <w:sz w:val="28"/>
                <w:szCs w:val="28"/>
              </w:rPr>
              <w:t>寄主植物等，生長的過程中還會遇到天敵的侵害，所以牠能順利羽化成美麗的蝴蝶實屬不易，閱讀完這本書你有什麼想法呢？請將你的心得寫在心得本。（完成閱讀心得至少30字）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5B1A92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14:paraId="45173F3C" w14:textId="77777777" w:rsidR="003D007C" w:rsidRPr="004E0447" w:rsidRDefault="00BF15F5" w:rsidP="00DD1A8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14:paraId="27E1C5BA" w14:textId="77777777" w:rsidR="003D007C" w:rsidRPr="004E0447" w:rsidRDefault="003D007C" w:rsidP="00DD1A8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14:paraId="1B6B3DC0" w14:textId="77777777" w:rsidR="00BF15F5" w:rsidRDefault="00BF15F5" w:rsidP="00BF15F5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  <w:p w14:paraId="7C2CA5AB" w14:textId="77777777" w:rsidR="003D007C" w:rsidRPr="004E0447" w:rsidRDefault="00BF15F5" w:rsidP="00BF15F5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完成閱讀心得</w:t>
            </w:r>
          </w:p>
        </w:tc>
      </w:tr>
      <w:tr w:rsidR="00C04DEE" w:rsidRPr="004E0447" w14:paraId="7B30C905" w14:textId="77777777" w:rsidTr="00890F5E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91C562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74E2010" w14:textId="77777777" w:rsidR="00C04DEE" w:rsidRPr="004E0447" w:rsidRDefault="003B07B4" w:rsidP="00890F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3B07B4">
              <w:rPr>
                <w:rFonts w:ascii="標楷體" w:eastAsia="標楷體" w:hAnsi="標楷體"/>
                <w:noProof/>
                <w:sz w:val="28"/>
                <w:szCs w:val="28"/>
              </w:rPr>
              <w:t>教學活動安排兼顧</w:t>
            </w:r>
            <w:r w:rsidRPr="003B07B4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認知與藝術欣賞</w:t>
            </w:r>
            <w:r w:rsidRPr="003B07B4">
              <w:rPr>
                <w:rFonts w:ascii="標楷體" w:eastAsia="標楷體" w:hAnsi="標楷體"/>
                <w:noProof/>
                <w:sz w:val="28"/>
                <w:szCs w:val="28"/>
              </w:rPr>
              <w:t>，教師可依據課堂進行狀況，斟酌活動時間的長短。教學活動的「引起動機」部分，建議教師可以採用切合班上的生活</w:t>
            </w:r>
            <w:r w:rsidRPr="003B07B4">
              <w:rPr>
                <w:rFonts w:ascii="標楷體" w:eastAsia="標楷體" w:hAnsi="標楷體" w:hint="eastAsia"/>
                <w:noProof/>
                <w:sz w:val="28"/>
                <w:szCs w:val="28"/>
              </w:rPr>
              <w:t>問題</w:t>
            </w:r>
            <w:r w:rsidRPr="003B07B4">
              <w:rPr>
                <w:rFonts w:ascii="標楷體" w:eastAsia="標楷體" w:hAnsi="標楷體"/>
                <w:noProof/>
                <w:sz w:val="28"/>
                <w:szCs w:val="28"/>
              </w:rPr>
              <w:t>引導學生進入課程。「發展活動」部分，倘若教師覺得有更切合教學目標的活動方式，也可自行增減以提高可行性與靈活性。</w:t>
            </w:r>
          </w:p>
        </w:tc>
      </w:tr>
      <w:tr w:rsidR="00C04DEE" w:rsidRPr="004E0447" w14:paraId="337A74A1" w14:textId="77777777" w:rsidTr="00890F5E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9CC266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DDA8704" w14:textId="77777777" w:rsidR="00C04DEE" w:rsidRPr="004E0447" w:rsidRDefault="00836F02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略</w:t>
            </w:r>
          </w:p>
        </w:tc>
      </w:tr>
      <w:tr w:rsidR="00C04DEE" w:rsidRPr="004E0447" w14:paraId="7C98E0E8" w14:textId="77777777" w:rsidTr="00890F5E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D90599" w14:textId="77777777"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B8B8DD" w14:textId="77777777" w:rsidR="00C04DEE" w:rsidRPr="00836F02" w:rsidRDefault="00836F02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36F02">
              <w:rPr>
                <w:rFonts w:ascii="標楷體" w:eastAsia="標楷體" w:hAnsi="標楷體" w:hint="eastAsia"/>
                <w:noProof/>
                <w:sz w:val="28"/>
                <w:szCs w:val="28"/>
              </w:rPr>
              <w:t>評量規準表</w:t>
            </w:r>
          </w:p>
        </w:tc>
      </w:tr>
    </w:tbl>
    <w:p w14:paraId="0FF91055" w14:textId="77777777" w:rsidR="00C04DEE" w:rsidRPr="004E0447" w:rsidRDefault="00C04DEE" w:rsidP="00D963C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14:paraId="60F43DA8" w14:textId="77777777" w:rsidR="00480809" w:rsidRPr="004E0447" w:rsidRDefault="00480809" w:rsidP="00D963C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4E044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附錄</w:t>
      </w:r>
    </w:p>
    <w:p w14:paraId="14EE3964" w14:textId="77777777" w:rsidR="00D963CF" w:rsidRPr="004E0447" w:rsidRDefault="00D963CF" w:rsidP="00D963CF">
      <w:pPr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t>評量規準</w:t>
      </w:r>
      <w:r w:rsidRPr="004E0447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114"/>
        <w:gridCol w:w="1104"/>
        <w:gridCol w:w="1546"/>
        <w:gridCol w:w="1517"/>
        <w:gridCol w:w="4038"/>
      </w:tblGrid>
      <w:tr w:rsidR="00D92088" w:rsidRPr="004E0447" w14:paraId="39B78D17" w14:textId="77777777" w:rsidTr="00677C40">
        <w:trPr>
          <w:trHeight w:val="416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5F43" w14:textId="77777777" w:rsidR="006501C8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單元</w:t>
            </w:r>
          </w:p>
          <w:p w14:paraId="657F4E13" w14:textId="77777777" w:rsidR="00D963CF" w:rsidRPr="004E0447" w:rsidRDefault="006501C8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名稱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2CB5" w14:textId="77777777"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內容</w:t>
            </w:r>
          </w:p>
          <w:p w14:paraId="2936F49F" w14:textId="77777777"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標準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B93" w14:textId="77777777"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主題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38A3" w14:textId="77777777"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評量目標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4EE" w14:textId="77777777"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評量策略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07FF" w14:textId="77777777"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評量規準</w:t>
            </w:r>
          </w:p>
        </w:tc>
      </w:tr>
      <w:tr w:rsidR="002909F0" w:rsidRPr="004E0447" w14:paraId="151E9471" w14:textId="77777777" w:rsidTr="00677C40">
        <w:trPr>
          <w:trHeight w:val="689"/>
          <w:jc w:val="center"/>
        </w:trPr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81D2" w14:textId="77777777" w:rsidR="002909F0" w:rsidRPr="004E0447" w:rsidRDefault="002909F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環境你我他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46A7" w14:textId="77777777" w:rsidR="002909F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認知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/知識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6E0D" w14:textId="77777777" w:rsidR="002909F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123E">
              <w:rPr>
                <w:rFonts w:ascii="標楷體" w:eastAsia="標楷體" w:hAnsi="標楷體"/>
                <w:sz w:val="28"/>
                <w:szCs w:val="28"/>
              </w:rPr>
              <w:t>阿松爺爺的柿子樹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C74" w14:textId="77777777" w:rsidR="002909F0" w:rsidRPr="004E0447" w:rsidRDefault="00677C4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如何愛護樹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4EE9" w14:textId="77777777" w:rsidR="002909F0" w:rsidRPr="00677C40" w:rsidRDefault="002909F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完成閱讀心得</w:t>
            </w:r>
          </w:p>
        </w:tc>
        <w:tc>
          <w:tcPr>
            <w:tcW w:w="19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63981" w14:textId="77777777" w:rsidR="002909F0" w:rsidRPr="00677C40" w:rsidRDefault="002909F0" w:rsidP="00890F5E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A級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能完整寫出心得達50字以上，並敘述流暢通順。</w:t>
            </w:r>
          </w:p>
          <w:p w14:paraId="3A38E341" w14:textId="77777777" w:rsidR="002909F0" w:rsidRPr="00677C40" w:rsidRDefault="002909F0" w:rsidP="00890F5E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B級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能完整寫出心得達30-50字，並敘述流暢通順。</w:t>
            </w:r>
          </w:p>
          <w:p w14:paraId="337302D7" w14:textId="77777777" w:rsidR="002909F0" w:rsidRPr="00677C40" w:rsidRDefault="002909F0" w:rsidP="00890F5E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C級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能完整寫出心得達30字，並敘述通順。</w:t>
            </w:r>
          </w:p>
          <w:p w14:paraId="5E40BDDB" w14:textId="77777777" w:rsidR="002909F0" w:rsidRPr="00677C40" w:rsidRDefault="002909F0" w:rsidP="00890F5E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D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能完整寫出心得但未達30字。</w:t>
            </w:r>
          </w:p>
          <w:p w14:paraId="74C06CE5" w14:textId="77777777" w:rsidR="002909F0" w:rsidRPr="00677C40" w:rsidRDefault="002909F0" w:rsidP="00890F5E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/>
                <w:bCs/>
                <w:sz w:val="28"/>
                <w:szCs w:val="28"/>
              </w:rPr>
              <w:t>E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未達D級</w:t>
            </w:r>
          </w:p>
        </w:tc>
      </w:tr>
      <w:tr w:rsidR="002909F0" w:rsidRPr="004E0447" w14:paraId="70BC408F" w14:textId="77777777" w:rsidTr="00677C40">
        <w:trPr>
          <w:trHeight w:val="978"/>
          <w:jc w:val="center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6148" w14:textId="77777777" w:rsidR="002909F0" w:rsidRPr="004E0447" w:rsidRDefault="002909F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E3C4" w14:textId="77777777" w:rsidR="002909F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認知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/知識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C387" w14:textId="77777777" w:rsidR="002909F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花婆婆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C61E" w14:textId="77777777" w:rsidR="002909F0" w:rsidRPr="004E0447" w:rsidRDefault="00677C4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如何讓世界更美麗</w:t>
            </w:r>
            <w:r w:rsidR="00836F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？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4FF4" w14:textId="77777777" w:rsidR="002909F0" w:rsidRDefault="002909F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52293" w14:textId="77777777" w:rsidR="002909F0" w:rsidRDefault="002909F0" w:rsidP="00890F5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09F0" w:rsidRPr="004E0447" w14:paraId="4F045E76" w14:textId="77777777" w:rsidTr="00677C40">
        <w:trPr>
          <w:trHeight w:val="1005"/>
          <w:jc w:val="center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A204" w14:textId="77777777" w:rsidR="002909F0" w:rsidRPr="004E0447" w:rsidRDefault="002909F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34DD" w14:textId="77777777" w:rsidR="002909F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認知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/知識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214" w14:textId="77777777" w:rsidR="002909F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帶我去抓蟲！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CEDF" w14:textId="77777777" w:rsidR="002909F0" w:rsidRPr="004E0447" w:rsidRDefault="00677C4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如何愛護昆蟲</w:t>
            </w:r>
            <w:r w:rsidR="00836F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？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002E" w14:textId="77777777" w:rsidR="002909F0" w:rsidRDefault="002909F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9CE8" w14:textId="77777777" w:rsidR="002909F0" w:rsidRDefault="002909F0" w:rsidP="00890F5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7C40" w:rsidRPr="004E0447" w14:paraId="447816C5" w14:textId="77777777" w:rsidTr="003A1574">
        <w:trPr>
          <w:trHeight w:val="409"/>
          <w:jc w:val="center"/>
        </w:trPr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C5DB" w14:textId="77777777" w:rsidR="00677C4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 w:rsidRPr="004E0447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lastRenderedPageBreak/>
              <w:t>媽媽我愛你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5F76" w14:textId="77777777" w:rsidR="00677C40" w:rsidRPr="004E0447" w:rsidRDefault="00D4148C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情意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/態度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2A47" w14:textId="77777777" w:rsidR="00677C4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最喜歡媽媽了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BBA9" w14:textId="77777777" w:rsidR="00677C40" w:rsidRPr="004E0447" w:rsidRDefault="00D4148C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對媽媽的愛及感謝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2261" w14:textId="77777777" w:rsidR="00677C40" w:rsidRPr="004E0447" w:rsidRDefault="00677C4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完成閱讀心得</w:t>
            </w:r>
          </w:p>
        </w:tc>
        <w:tc>
          <w:tcPr>
            <w:tcW w:w="19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3B0DD" w14:textId="77777777" w:rsidR="00677C40" w:rsidRPr="00677C40" w:rsidRDefault="00677C40" w:rsidP="00677C4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A級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能完整寫出心得達50字以上，並敘述流暢通順。</w:t>
            </w:r>
          </w:p>
          <w:p w14:paraId="4DF4EF04" w14:textId="77777777" w:rsidR="00677C40" w:rsidRPr="00677C40" w:rsidRDefault="00677C40" w:rsidP="00677C4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B級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能完整寫出心得達30-50字，並敘述流暢通順。</w:t>
            </w:r>
          </w:p>
          <w:p w14:paraId="48825966" w14:textId="77777777" w:rsidR="00677C40" w:rsidRPr="00677C40" w:rsidRDefault="00677C40" w:rsidP="00677C4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C級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能完整寫出心得達30字，並敘述通順。</w:t>
            </w:r>
          </w:p>
          <w:p w14:paraId="4BAC7BF0" w14:textId="77777777" w:rsidR="00677C40" w:rsidRPr="00677C40" w:rsidRDefault="00677C40" w:rsidP="00677C4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/>
                <w:bCs/>
                <w:sz w:val="28"/>
                <w:szCs w:val="28"/>
              </w:rPr>
              <w:t>D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能完整寫出心得但未達30字。</w:t>
            </w:r>
          </w:p>
          <w:p w14:paraId="331B96E1" w14:textId="77777777" w:rsidR="00677C40" w:rsidRPr="004E0447" w:rsidRDefault="00677C40" w:rsidP="00677C40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7C40">
              <w:rPr>
                <w:rFonts w:ascii="標楷體" w:eastAsia="標楷體" w:hAnsi="標楷體"/>
                <w:bCs/>
                <w:sz w:val="28"/>
                <w:szCs w:val="28"/>
              </w:rPr>
              <w:t>E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未達D級</w:t>
            </w:r>
          </w:p>
        </w:tc>
      </w:tr>
      <w:tr w:rsidR="00677C40" w:rsidRPr="004E0447" w14:paraId="16C242EE" w14:textId="77777777" w:rsidTr="003A1574">
        <w:trPr>
          <w:trHeight w:val="489"/>
          <w:jc w:val="center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E6606" w14:textId="77777777" w:rsidR="00677C4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C195" w14:textId="77777777" w:rsidR="00677C40" w:rsidRPr="004E0447" w:rsidRDefault="00CA7416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情意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/態度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3CF4" w14:textId="77777777" w:rsidR="00677C40" w:rsidRPr="004E0447" w:rsidRDefault="00D4148C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媽媽就要回家嘍！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55F2" w14:textId="77777777" w:rsidR="00677C40" w:rsidRPr="004E0447" w:rsidRDefault="00D4148C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你可以做些什麼事來減輕家人的負擔呢？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281D" w14:textId="77777777" w:rsidR="00677C40" w:rsidRPr="004E0447" w:rsidRDefault="00677C4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BC7A" w14:textId="77777777" w:rsidR="00677C40" w:rsidRPr="004E0447" w:rsidRDefault="00677C40" w:rsidP="00890F5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7C40" w:rsidRPr="004E0447" w14:paraId="0B99F0EC" w14:textId="77777777" w:rsidTr="003A1574">
        <w:trPr>
          <w:trHeight w:val="584"/>
          <w:jc w:val="center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5730" w14:textId="77777777" w:rsidR="00677C4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A527" w14:textId="77777777" w:rsidR="00677C40" w:rsidRPr="004E0447" w:rsidRDefault="00CA7416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情意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/態度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A567" w14:textId="77777777" w:rsidR="00677C40" w:rsidRPr="004E0447" w:rsidRDefault="00CA7416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木偶的家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5143" w14:textId="77777777" w:rsidR="00677C40" w:rsidRPr="004E0447" w:rsidRDefault="00CA7416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對家人的愛及感謝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4018" w14:textId="77777777" w:rsidR="00677C40" w:rsidRPr="004E0447" w:rsidRDefault="00677C4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EC0DE" w14:textId="77777777" w:rsidR="00677C40" w:rsidRPr="004E0447" w:rsidRDefault="00677C40" w:rsidP="00890F5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7C40" w:rsidRPr="004E0447" w14:paraId="4E467BED" w14:textId="77777777" w:rsidTr="00836F02">
        <w:trPr>
          <w:trHeight w:val="1218"/>
          <w:jc w:val="center"/>
        </w:trPr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5345" w14:textId="77777777" w:rsidR="00677C40" w:rsidRPr="004E0447" w:rsidRDefault="00677C40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 w:rsidRPr="004E0447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飛行世界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471E" w14:textId="77777777" w:rsidR="00677C40" w:rsidRPr="004E0447" w:rsidRDefault="00836F02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情意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/態度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4DEC" w14:textId="77777777" w:rsidR="00677C40" w:rsidRPr="004E0447" w:rsidRDefault="00836F02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小雀鳥亨利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32AC" w14:textId="77777777" w:rsidR="00677C40" w:rsidRPr="004E0447" w:rsidRDefault="00836F02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當遇到危險時該如何處理？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C575" w14:textId="77777777" w:rsidR="00677C40" w:rsidRPr="004E0447" w:rsidRDefault="00677C40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完成閱讀心得</w:t>
            </w:r>
          </w:p>
        </w:tc>
        <w:tc>
          <w:tcPr>
            <w:tcW w:w="19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DCC3B" w14:textId="77777777" w:rsidR="00677C40" w:rsidRPr="00677C40" w:rsidRDefault="00677C40" w:rsidP="00677C4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A級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能完整寫出心得達50字以上，並敘述流暢通順。</w:t>
            </w:r>
          </w:p>
          <w:p w14:paraId="3460CC26" w14:textId="77777777" w:rsidR="00677C40" w:rsidRPr="00677C40" w:rsidRDefault="00677C40" w:rsidP="00677C4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B級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能完整寫出心得達30-50字，並敘述流暢通順。</w:t>
            </w:r>
          </w:p>
          <w:p w14:paraId="0084AA0C" w14:textId="77777777" w:rsidR="00677C40" w:rsidRPr="00677C40" w:rsidRDefault="00677C40" w:rsidP="00677C4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C級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能完整寫出心得達30字，並敘述通順。</w:t>
            </w:r>
          </w:p>
          <w:p w14:paraId="7C7C3279" w14:textId="77777777" w:rsidR="00677C40" w:rsidRPr="00677C40" w:rsidRDefault="00677C40" w:rsidP="00677C4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77C40">
              <w:rPr>
                <w:rFonts w:ascii="標楷體" w:eastAsia="標楷體" w:hAnsi="標楷體"/>
                <w:bCs/>
                <w:sz w:val="28"/>
                <w:szCs w:val="28"/>
              </w:rPr>
              <w:t>D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能完整寫出心得但未達30字。</w:t>
            </w:r>
          </w:p>
          <w:p w14:paraId="43A93AED" w14:textId="77777777" w:rsidR="00677C40" w:rsidRPr="004E0447" w:rsidRDefault="00677C40" w:rsidP="00677C40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7C40">
              <w:rPr>
                <w:rFonts w:ascii="標楷體" w:eastAsia="標楷體" w:hAnsi="標楷體"/>
                <w:bCs/>
                <w:sz w:val="28"/>
                <w:szCs w:val="28"/>
              </w:rPr>
              <w:t>E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級</w:t>
            </w:r>
            <w:r w:rsidRPr="00677C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∶</w:t>
            </w:r>
            <w:r w:rsidRPr="00677C40">
              <w:rPr>
                <w:rFonts w:ascii="標楷體" w:eastAsia="標楷體" w:hAnsi="標楷體" w:hint="eastAsia"/>
                <w:bCs/>
                <w:sz w:val="28"/>
                <w:szCs w:val="28"/>
              </w:rPr>
              <w:t>未達D級</w:t>
            </w:r>
          </w:p>
        </w:tc>
      </w:tr>
      <w:tr w:rsidR="00836F02" w:rsidRPr="004E0447" w14:paraId="3E4008C7" w14:textId="77777777" w:rsidTr="003A1574">
        <w:trPr>
          <w:trHeight w:val="974"/>
          <w:jc w:val="center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D072C" w14:textId="77777777" w:rsidR="00836F02" w:rsidRPr="004E0447" w:rsidRDefault="00836F02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CED1" w14:textId="77777777" w:rsidR="00836F02" w:rsidRPr="004E0447" w:rsidRDefault="00836F02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情意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/態度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0BBA" w14:textId="77777777" w:rsidR="00836F02" w:rsidRPr="004E0447" w:rsidRDefault="00836F02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無尾鳳蝶的生日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E836" w14:textId="77777777" w:rsidR="00836F02" w:rsidRPr="004E0447" w:rsidRDefault="00836F02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蝴蝶羽化</w:t>
            </w: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5361" w14:textId="77777777" w:rsidR="00836F02" w:rsidRPr="004E0447" w:rsidRDefault="00836F02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DA281" w14:textId="77777777" w:rsidR="00836F02" w:rsidRPr="004E0447" w:rsidRDefault="00836F02" w:rsidP="00890F5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99D92EF" w14:textId="77777777" w:rsidR="006501C8" w:rsidRPr="004E0447" w:rsidRDefault="006501C8" w:rsidP="00D963CF">
      <w:pPr>
        <w:snapToGrid w:val="0"/>
        <w:spacing w:afterLines="20" w:after="72" w:line="360" w:lineRule="auto"/>
        <w:rPr>
          <w:rFonts w:ascii="標楷體" w:eastAsia="標楷體" w:hAnsi="標楷體"/>
          <w:b/>
          <w:sz w:val="28"/>
          <w:szCs w:val="28"/>
        </w:rPr>
      </w:pPr>
    </w:p>
    <w:p w14:paraId="6D1AB017" w14:textId="77777777" w:rsidR="006501C8" w:rsidRPr="004E0447" w:rsidRDefault="006501C8" w:rsidP="00D963CF">
      <w:pPr>
        <w:snapToGrid w:val="0"/>
        <w:spacing w:afterLines="20" w:after="72" w:line="360" w:lineRule="auto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br w:type="page"/>
      </w:r>
    </w:p>
    <w:p w14:paraId="33E25752" w14:textId="77777777" w:rsidR="006501C8" w:rsidRPr="004E0447" w:rsidRDefault="006501C8" w:rsidP="00D963CF">
      <w:pPr>
        <w:snapToGrid w:val="0"/>
        <w:spacing w:afterLines="20" w:after="72" w:line="360" w:lineRule="auto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 w:hint="eastAsia"/>
          <w:b/>
          <w:sz w:val="28"/>
          <w:szCs w:val="28"/>
        </w:rPr>
        <w:lastRenderedPageBreak/>
        <w:t>參考資料</w:t>
      </w:r>
    </w:p>
    <w:p w14:paraId="0D3CAD19" w14:textId="77777777" w:rsidR="00D81D95" w:rsidRDefault="00D81D95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E0447">
        <w:rPr>
          <w:rFonts w:ascii="標楷體" w:eastAsia="標楷體" w:hAnsi="標楷體"/>
          <w:color w:val="000000"/>
          <w:sz w:val="28"/>
          <w:szCs w:val="28"/>
        </w:rPr>
        <w:t>高雄市頒訂之13種</w:t>
      </w:r>
      <w:r w:rsidRPr="004E0447">
        <w:rPr>
          <w:rFonts w:ascii="標楷體" w:eastAsia="標楷體" w:hAnsi="標楷體" w:hint="eastAsia"/>
          <w:color w:val="000000"/>
          <w:sz w:val="28"/>
          <w:szCs w:val="28"/>
        </w:rPr>
        <w:t>評量方式：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一、筆試：就學生經由教師依教學目標所自編之測驗評量之。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二、口試：就學生之表現以口頭問答等方式評量之。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三、表演：就學生之表演活動評量之。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四、實作：就學生之實際操作及解決問題等行為表現評量之。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五、作業：就學生各種習作簿、學習單評量之。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六、報告：就學生閱讀、觀察、實驗、調查等所得結果之書面或口頭報告評量之。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七、資料搜集整理：就學生對資料之搜集、整理、分析及應用等活動評量之。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八、鑑賞：就學生資料或活動中之鑑賞領悟情形評量之。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九、晤談：就學生與教師談話過程，了解學生反應情形評量之。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十、實踐：就學生之日常行為表現評量之。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十、學生自評：學生就其學習情形、學習成果及行為表現自我比較、評價。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十二、同儕互評：學生之間就學習情形、學習作品及行為相互評比。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十三、其他：如研究、設計製作、問卷調查、學習札記、團體討論等。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</w:r>
    </w:p>
    <w:p w14:paraId="6BC9566C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6054BDF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43C6D60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D3CBAAB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DD1EDD6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99E2208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28C46FA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A8BB5E4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CCDDA32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0389F5C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746552E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03E8780" w14:textId="77777777" w:rsidR="008D452D" w:rsidRPr="00C8253F" w:rsidRDefault="008D452D" w:rsidP="008D452D">
      <w:pPr>
        <w:jc w:val="center"/>
        <w:rPr>
          <w:rFonts w:ascii="文鼎標楷注音" w:eastAsia="文鼎標楷注音"/>
          <w:sz w:val="72"/>
          <w:szCs w:val="72"/>
        </w:rPr>
      </w:pPr>
      <w:r w:rsidRPr="00C8253F">
        <w:rPr>
          <w:rFonts w:ascii="文鼎標楷注音破音一" w:eastAsia="文鼎標楷注音破音一" w:hint="eastAsia"/>
          <w:sz w:val="72"/>
          <w:szCs w:val="72"/>
        </w:rPr>
        <w:lastRenderedPageBreak/>
        <w:t>和</w:t>
      </w:r>
      <w:r w:rsidRPr="00C8253F">
        <w:rPr>
          <w:rFonts w:ascii="文鼎標楷注音" w:eastAsia="文鼎標楷注音" w:hint="eastAsia"/>
          <w:sz w:val="72"/>
          <w:szCs w:val="72"/>
        </w:rPr>
        <w:t>大</w:t>
      </w:r>
      <w:r w:rsidRPr="00C8253F">
        <w:rPr>
          <w:rFonts w:ascii="文鼎標楷注音" w:eastAsia="文鼎標楷注音" w:hAnsi="微軟正黑體" w:cs="微軟正黑體" w:hint="eastAsia"/>
          <w:sz w:val="72"/>
          <w:szCs w:val="72"/>
        </w:rPr>
        <w:t>樹做朋友</w:t>
      </w:r>
    </w:p>
    <w:p w14:paraId="69E0FF68" w14:textId="77777777" w:rsidR="008D452D" w:rsidRDefault="008D452D" w:rsidP="008D452D">
      <w:pPr>
        <w:wordWrap w:val="0"/>
        <w:jc w:val="right"/>
        <w:rPr>
          <w:rFonts w:ascii="文鼎標楷注音" w:eastAsia="文鼎標楷注音" w:hAnsiTheme="minorEastAsia"/>
        </w:rPr>
      </w:pPr>
      <w:r w:rsidRPr="00C8253F">
        <w:rPr>
          <w:rFonts w:ascii="文鼎標楷注音" w:eastAsia="文鼎標楷注音" w:hint="eastAsia"/>
        </w:rPr>
        <w:t>班級</w:t>
      </w:r>
      <w:r w:rsidRPr="00C8253F">
        <w:rPr>
          <w:rFonts w:ascii="文鼎標楷注音" w:eastAsia="文鼎標楷注音" w:hAnsiTheme="minorEastAsia" w:hint="eastAsia"/>
        </w:rPr>
        <w:t xml:space="preserve">：  </w:t>
      </w:r>
      <w:r w:rsidRPr="00C8253F">
        <w:rPr>
          <w:rFonts w:ascii="文鼎標楷注音" w:eastAsia="文鼎標楷注音" w:hint="eastAsia"/>
        </w:rPr>
        <w:t xml:space="preserve">     姓名</w:t>
      </w:r>
      <w:r w:rsidRPr="00C8253F">
        <w:rPr>
          <w:rFonts w:ascii="文鼎標楷注音" w:eastAsia="文鼎標楷注音" w:hAnsiTheme="minorEastAsia" w:hint="eastAsia"/>
        </w:rPr>
        <w:t>：</w:t>
      </w:r>
      <w:r>
        <w:rPr>
          <w:rFonts w:ascii="文鼎標楷注音" w:eastAsia="文鼎標楷注音" w:hAnsiTheme="minorEastAsia" w:hint="eastAsia"/>
        </w:rPr>
        <w:t xml:space="preserve">           </w:t>
      </w:r>
    </w:p>
    <w:p w14:paraId="77B324AD" w14:textId="77777777" w:rsidR="008D452D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>＊觀察日期：</w:t>
      </w:r>
      <w:r>
        <w:rPr>
          <w:rFonts w:ascii="文鼎標楷注音" w:eastAsia="文鼎標楷注音"/>
        </w:rPr>
        <w:t>______________________</w:t>
      </w:r>
    </w:p>
    <w:p w14:paraId="2E92F044" w14:textId="77777777" w:rsidR="008D452D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>＊大樹的名字：_</w:t>
      </w:r>
      <w:r>
        <w:rPr>
          <w:rFonts w:ascii="文鼎標楷注音" w:eastAsia="文鼎標楷注音"/>
        </w:rPr>
        <w:t>________________________</w:t>
      </w:r>
    </w:p>
    <w:p w14:paraId="56183E70" w14:textId="77777777" w:rsidR="008D452D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>＊在哪裡發現的：_</w:t>
      </w:r>
      <w:r>
        <w:rPr>
          <w:rFonts w:ascii="文鼎標楷注音" w:eastAsia="文鼎標楷注音"/>
        </w:rPr>
        <w:t>______________________</w:t>
      </w:r>
    </w:p>
    <w:p w14:paraId="7B203171" w14:textId="77777777" w:rsidR="008D452D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>＊有什麼特徵呢？</w:t>
      </w:r>
    </w:p>
    <w:p w14:paraId="1D15A554" w14:textId="77777777" w:rsidR="008D452D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</w:t>
      </w:r>
      <w:r>
        <w:rPr>
          <w:rFonts w:ascii="文鼎標楷注音" w:eastAsia="文鼎標楷注音"/>
        </w:rPr>
        <w:t xml:space="preserve"> </w:t>
      </w:r>
      <w:r>
        <w:rPr>
          <w:rFonts w:ascii="文鼎標楷注音" w:eastAsia="文鼎標楷注音" w:hint="eastAsia"/>
        </w:rPr>
        <w:t>葉子</w:t>
      </w:r>
      <w:r w:rsidRPr="00C8253F">
        <w:rPr>
          <w:rFonts w:ascii="文鼎標楷注音破音一" w:eastAsia="文鼎標楷注音破音一" w:hint="eastAsia"/>
        </w:rPr>
        <w:t>長</w:t>
      </w:r>
      <w:r>
        <w:rPr>
          <w:rFonts w:ascii="文鼎標楷注音破音一" w:eastAsia="文鼎標楷注音破音一" w:hint="eastAsia"/>
        </w:rPr>
        <w:t>得</w:t>
      </w:r>
      <w:r>
        <w:rPr>
          <w:rFonts w:ascii="文鼎標楷注音" w:eastAsia="文鼎標楷注音" w:hint="eastAsia"/>
        </w:rPr>
        <w:t>怎麼樣？□細細長長的  □大大圓圓的</w:t>
      </w:r>
    </w:p>
    <w:p w14:paraId="627442EF" w14:textId="77777777" w:rsidR="008D452D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 □小小的      □形狀很特別，像_</w:t>
      </w:r>
      <w:r>
        <w:rPr>
          <w:rFonts w:ascii="文鼎標楷注音" w:eastAsia="文鼎標楷注音"/>
        </w:rPr>
        <w:t>_________</w:t>
      </w:r>
    </w:p>
    <w:p w14:paraId="2138A63D" w14:textId="77777777" w:rsidR="008D452D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</w:t>
      </w:r>
      <w:r>
        <w:rPr>
          <w:rFonts w:ascii="文鼎標楷注音" w:eastAsia="文鼎標楷注音"/>
        </w:rPr>
        <w:t xml:space="preserve"> </w:t>
      </w:r>
      <w:r>
        <w:rPr>
          <w:rFonts w:ascii="文鼎標楷注音" w:eastAsia="文鼎標楷注音" w:hint="eastAsia"/>
        </w:rPr>
        <w:t>樹幹摸起來的感覺怎麼樣？□粗粗的  □滑滑的</w:t>
      </w:r>
    </w:p>
    <w:p w14:paraId="154E3CB7" w14:textId="77777777" w:rsidR="008D452D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             □刺刺的  □其他的感覺_</w:t>
      </w:r>
      <w:r>
        <w:rPr>
          <w:rFonts w:ascii="文鼎標楷注音" w:eastAsia="文鼎標楷注音"/>
        </w:rPr>
        <w:t>__________</w:t>
      </w:r>
    </w:p>
    <w:p w14:paraId="757C080D" w14:textId="77777777" w:rsidR="008D452D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>＊請你仔細看看它的樣子，把它畫下來。</w:t>
      </w:r>
    </w:p>
    <w:p w14:paraId="324DD72E" w14:textId="77777777" w:rsidR="008D452D" w:rsidRPr="00C8253F" w:rsidRDefault="008D452D" w:rsidP="008D452D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946A" wp14:editId="4452575C">
                <wp:simplePos x="0" y="0"/>
                <wp:positionH relativeFrom="column">
                  <wp:posOffset>22294</wp:posOffset>
                </wp:positionH>
                <wp:positionV relativeFrom="paragraph">
                  <wp:posOffset>110566</wp:posOffset>
                </wp:positionV>
                <wp:extent cx="6129196" cy="3431264"/>
                <wp:effectExtent l="0" t="0" r="24130" b="1714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196" cy="3431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EBD35" w14:textId="77777777" w:rsidR="00AC7167" w:rsidRPr="0020154B" w:rsidRDefault="00AC7167" w:rsidP="008D45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A8946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75pt;margin-top:8.7pt;width:482.6pt;height:2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" fillcolor="white [3201]" strokeweight=".5pt">
                <v:textbox>
                  <w:txbxContent>
                    <w:p w14:paraId="510EBD35" w14:textId="77777777" w:rsidR="00AC7167" w:rsidRPr="0020154B" w:rsidRDefault="00AC7167" w:rsidP="008D45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44CE4F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DAB9B4B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B7169FA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8FBA4F0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8F3749C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CD7451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AF413C8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A796A8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84B6AF2" w14:textId="77777777" w:rsid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0529D6E" w14:textId="77777777" w:rsidR="008D452D" w:rsidRDefault="008D452D" w:rsidP="008D452D">
      <w:pPr>
        <w:jc w:val="center"/>
        <w:rPr>
          <w:rFonts w:ascii="文鼎標楷注音" w:eastAsia="文鼎標楷注音" w:hAnsi="標楷體"/>
          <w:sz w:val="40"/>
          <w:szCs w:val="40"/>
        </w:rPr>
      </w:pPr>
      <w:r w:rsidRPr="00370128">
        <w:rPr>
          <w:rFonts w:ascii="文鼎標楷注音" w:eastAsia="文鼎標楷注音" w:hAnsi="標楷體" w:hint="eastAsia"/>
          <w:sz w:val="44"/>
          <w:szCs w:val="44"/>
        </w:rPr>
        <w:lastRenderedPageBreak/>
        <w:t>木偶的家結局改寫單</w:t>
      </w:r>
    </w:p>
    <w:p w14:paraId="5C6E64CB" w14:textId="77777777" w:rsidR="008D452D" w:rsidRPr="00370128" w:rsidRDefault="008D452D" w:rsidP="008D452D">
      <w:pPr>
        <w:jc w:val="center"/>
        <w:rPr>
          <w:rFonts w:ascii="文鼎標楷注音" w:eastAsia="文鼎標楷注音" w:hAnsi="標楷體"/>
          <w:sz w:val="28"/>
          <w:szCs w:val="28"/>
        </w:rPr>
      </w:pPr>
      <w:r w:rsidRPr="00370128">
        <w:rPr>
          <w:rFonts w:ascii="文鼎標楷注音" w:eastAsia="文鼎標楷注音" w:hAnsi="標楷體" w:hint="eastAsia"/>
          <w:sz w:val="28"/>
          <w:szCs w:val="28"/>
        </w:rPr>
        <w:t>班級</w:t>
      </w:r>
      <w:r w:rsidRPr="00370128">
        <w:rPr>
          <w:rFonts w:ascii="微軟正黑體" w:eastAsia="微軟正黑體" w:hAnsi="微軟正黑體" w:cs="微軟正黑體" w:hint="eastAsia"/>
          <w:sz w:val="28"/>
          <w:szCs w:val="28"/>
        </w:rPr>
        <w:t>∶</w:t>
      </w:r>
      <w:r w:rsidRPr="00370128">
        <w:rPr>
          <w:rFonts w:ascii="文鼎標楷注音" w:eastAsia="文鼎標楷注音" w:hAnsi="標楷體" w:hint="eastAsia"/>
          <w:sz w:val="28"/>
          <w:szCs w:val="28"/>
        </w:rPr>
        <w:t xml:space="preserve">    姓名</w:t>
      </w:r>
      <w:r w:rsidRPr="00370128">
        <w:rPr>
          <w:rFonts w:ascii="微軟正黑體" w:eastAsia="微軟正黑體" w:hAnsi="微軟正黑體" w:cs="微軟正黑體" w:hint="eastAsia"/>
          <w:sz w:val="28"/>
          <w:szCs w:val="28"/>
        </w:rPr>
        <w:t>∶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D452D" w:rsidRPr="00370128" w14:paraId="166E6C16" w14:textId="77777777" w:rsidTr="008D452D">
        <w:tc>
          <w:tcPr>
            <w:tcW w:w="9918" w:type="dxa"/>
          </w:tcPr>
          <w:p w14:paraId="121DA5CD" w14:textId="77777777" w:rsidR="008D452D" w:rsidRPr="00370128" w:rsidRDefault="008D452D" w:rsidP="003A1574">
            <w:pPr>
              <w:rPr>
                <w:rFonts w:ascii="文鼎標楷注音" w:eastAsia="文鼎標楷注音" w:hAnsi="標楷體"/>
                <w:sz w:val="28"/>
                <w:szCs w:val="28"/>
              </w:rPr>
            </w:pPr>
            <w:r w:rsidRPr="00370128">
              <w:rPr>
                <w:rFonts w:ascii="文鼎標楷注音" w:eastAsia="文鼎標楷注音" w:hAnsi="標楷體" w:hint="eastAsia"/>
                <w:noProof/>
                <w:sz w:val="28"/>
                <w:szCs w:val="28"/>
              </w:rPr>
              <w:t>當小鳥飛走後，木偶先生和木偶太太每天都很失落…</w:t>
            </w:r>
          </w:p>
        </w:tc>
      </w:tr>
      <w:tr w:rsidR="008D452D" w:rsidRPr="00370128" w14:paraId="08F77C96" w14:textId="77777777" w:rsidTr="008D452D">
        <w:tc>
          <w:tcPr>
            <w:tcW w:w="9918" w:type="dxa"/>
          </w:tcPr>
          <w:p w14:paraId="25354DD4" w14:textId="77777777" w:rsidR="008D452D" w:rsidRPr="00370128" w:rsidRDefault="008D452D" w:rsidP="003A1574">
            <w:pPr>
              <w:rPr>
                <w:rFonts w:ascii="文鼎標楷注音" w:eastAsia="文鼎標楷注音" w:hAnsi="標楷體"/>
                <w:sz w:val="28"/>
                <w:szCs w:val="28"/>
              </w:rPr>
            </w:pPr>
            <w:r w:rsidRPr="00370128">
              <w:rPr>
                <w:rFonts w:ascii="文鼎標楷注音" w:eastAsia="文鼎標楷注音" w:hAnsi="標楷體" w:hint="eastAsia"/>
                <w:sz w:val="28"/>
                <w:szCs w:val="28"/>
              </w:rPr>
              <w:t>〈                 〉拜訪木偶夫婦</w:t>
            </w:r>
          </w:p>
        </w:tc>
      </w:tr>
      <w:tr w:rsidR="008D452D" w:rsidRPr="00370128" w14:paraId="729DE69E" w14:textId="77777777" w:rsidTr="008D452D">
        <w:trPr>
          <w:trHeight w:val="5232"/>
        </w:trPr>
        <w:tc>
          <w:tcPr>
            <w:tcW w:w="9918" w:type="dxa"/>
          </w:tcPr>
          <w:p w14:paraId="19732D4F" w14:textId="77777777" w:rsidR="008D452D" w:rsidRPr="00370128" w:rsidRDefault="008D452D" w:rsidP="003A1574">
            <w:pPr>
              <w:rPr>
                <w:rFonts w:ascii="文鼎標楷注音" w:eastAsia="文鼎標楷注音" w:hAnsi="標楷體"/>
                <w:sz w:val="28"/>
                <w:szCs w:val="28"/>
              </w:rPr>
            </w:pPr>
            <w:r w:rsidRPr="00370128">
              <w:rPr>
                <w:rFonts w:ascii="文鼎標楷注音" w:eastAsia="文鼎標楷注音" w:hAnsi="標楷體" w:hint="eastAsia"/>
                <w:sz w:val="28"/>
                <w:szCs w:val="28"/>
              </w:rPr>
              <w:t>發生什麼事？</w:t>
            </w:r>
          </w:p>
        </w:tc>
      </w:tr>
      <w:tr w:rsidR="008D452D" w:rsidRPr="00370128" w14:paraId="14BE2B2E" w14:textId="77777777" w:rsidTr="008D452D">
        <w:trPr>
          <w:trHeight w:val="5376"/>
        </w:trPr>
        <w:tc>
          <w:tcPr>
            <w:tcW w:w="9918" w:type="dxa"/>
          </w:tcPr>
          <w:p w14:paraId="2EA54112" w14:textId="77777777" w:rsidR="008D452D" w:rsidRPr="00370128" w:rsidRDefault="008D452D" w:rsidP="003A1574">
            <w:pPr>
              <w:rPr>
                <w:rFonts w:ascii="文鼎標楷注音" w:eastAsia="文鼎標楷注音" w:hAnsi="標楷體"/>
                <w:sz w:val="28"/>
                <w:szCs w:val="28"/>
              </w:rPr>
            </w:pPr>
            <w:r w:rsidRPr="00370128">
              <w:rPr>
                <w:rFonts w:ascii="文鼎標楷注音" w:eastAsia="文鼎標楷注音" w:hAnsi="標楷體" w:hint="eastAsia"/>
                <w:sz w:val="28"/>
                <w:szCs w:val="28"/>
              </w:rPr>
              <w:t>結局如何？</w:t>
            </w:r>
          </w:p>
        </w:tc>
      </w:tr>
    </w:tbl>
    <w:p w14:paraId="5E8B3CCE" w14:textId="77777777" w:rsidR="008D452D" w:rsidRPr="008D452D" w:rsidRDefault="008D452D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8D452D" w:rsidRPr="008D452D" w:rsidSect="00D963C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4D0CD" w14:textId="77777777" w:rsidR="00413793" w:rsidRDefault="00413793">
      <w:r>
        <w:separator/>
      </w:r>
    </w:p>
  </w:endnote>
  <w:endnote w:type="continuationSeparator" w:id="0">
    <w:p w14:paraId="2ABC60A9" w14:textId="77777777" w:rsidR="00413793" w:rsidRDefault="004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標楷注音破音一">
    <w:altName w:val="微軟正黑體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">
    <w:altName w:val="微軟正黑體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872186"/>
      <w:docPartObj>
        <w:docPartGallery w:val="Page Numbers (Bottom of Page)"/>
        <w:docPartUnique/>
      </w:docPartObj>
    </w:sdtPr>
    <w:sdtEndPr/>
    <w:sdtContent>
      <w:p w14:paraId="02DB001B" w14:textId="77777777" w:rsidR="00AC7167" w:rsidRDefault="00AC71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986" w:rsidRPr="00563986">
          <w:rPr>
            <w:noProof/>
            <w:lang w:val="zh-TW"/>
          </w:rPr>
          <w:t>29</w:t>
        </w:r>
        <w:r>
          <w:fldChar w:fldCharType="end"/>
        </w:r>
      </w:p>
    </w:sdtContent>
  </w:sdt>
  <w:p w14:paraId="269FC701" w14:textId="77777777" w:rsidR="00AC7167" w:rsidRDefault="00AC71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120FA" w14:textId="77777777" w:rsidR="00413793" w:rsidRDefault="00413793">
      <w:r>
        <w:separator/>
      </w:r>
    </w:p>
  </w:footnote>
  <w:footnote w:type="continuationSeparator" w:id="0">
    <w:p w14:paraId="68B60329" w14:textId="77777777" w:rsidR="00413793" w:rsidRDefault="004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7882"/>
    <w:multiLevelType w:val="hybridMultilevel"/>
    <w:tmpl w:val="8138DB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A26F14"/>
    <w:multiLevelType w:val="hybridMultilevel"/>
    <w:tmpl w:val="6632010C"/>
    <w:lvl w:ilvl="0" w:tplc="454E2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87685A"/>
    <w:multiLevelType w:val="hybridMultilevel"/>
    <w:tmpl w:val="65A4C14A"/>
    <w:lvl w:ilvl="0" w:tplc="D4EC1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E3B2C"/>
    <w:multiLevelType w:val="hybridMultilevel"/>
    <w:tmpl w:val="AEAA5AE2"/>
    <w:lvl w:ilvl="0" w:tplc="5902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E650E4"/>
    <w:multiLevelType w:val="hybridMultilevel"/>
    <w:tmpl w:val="90C45600"/>
    <w:lvl w:ilvl="0" w:tplc="9216C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174E3D"/>
    <w:multiLevelType w:val="hybridMultilevel"/>
    <w:tmpl w:val="EE1A0E5E"/>
    <w:lvl w:ilvl="0" w:tplc="2846569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FB1DF5"/>
    <w:multiLevelType w:val="hybridMultilevel"/>
    <w:tmpl w:val="A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89A1659"/>
    <w:multiLevelType w:val="hybridMultilevel"/>
    <w:tmpl w:val="FCBC8130"/>
    <w:lvl w:ilvl="0" w:tplc="C2CC86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CA0520"/>
    <w:multiLevelType w:val="hybridMultilevel"/>
    <w:tmpl w:val="5B9E3B12"/>
    <w:lvl w:ilvl="0" w:tplc="ADFAF0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CF"/>
    <w:rsid w:val="00035BD7"/>
    <w:rsid w:val="00036A0C"/>
    <w:rsid w:val="00071635"/>
    <w:rsid w:val="00074804"/>
    <w:rsid w:val="00097D63"/>
    <w:rsid w:val="000B2D44"/>
    <w:rsid w:val="000D62C6"/>
    <w:rsid w:val="000F274A"/>
    <w:rsid w:val="0012054C"/>
    <w:rsid w:val="001415D0"/>
    <w:rsid w:val="00156073"/>
    <w:rsid w:val="00162D77"/>
    <w:rsid w:val="001634F6"/>
    <w:rsid w:val="00163C48"/>
    <w:rsid w:val="001D3E8B"/>
    <w:rsid w:val="001F0873"/>
    <w:rsid w:val="0020568E"/>
    <w:rsid w:val="00233370"/>
    <w:rsid w:val="0027645A"/>
    <w:rsid w:val="002909F0"/>
    <w:rsid w:val="002941E1"/>
    <w:rsid w:val="002D0A2B"/>
    <w:rsid w:val="002D5FB7"/>
    <w:rsid w:val="0035658B"/>
    <w:rsid w:val="003565DE"/>
    <w:rsid w:val="00380E50"/>
    <w:rsid w:val="00381CC6"/>
    <w:rsid w:val="003A1574"/>
    <w:rsid w:val="003B02BA"/>
    <w:rsid w:val="003B07B4"/>
    <w:rsid w:val="003B22CB"/>
    <w:rsid w:val="003B5B84"/>
    <w:rsid w:val="003D007C"/>
    <w:rsid w:val="003E5B07"/>
    <w:rsid w:val="00413793"/>
    <w:rsid w:val="00414626"/>
    <w:rsid w:val="00414C6B"/>
    <w:rsid w:val="00457B95"/>
    <w:rsid w:val="00467AD6"/>
    <w:rsid w:val="00480809"/>
    <w:rsid w:val="00490F10"/>
    <w:rsid w:val="004A7797"/>
    <w:rsid w:val="004E0447"/>
    <w:rsid w:val="004F0005"/>
    <w:rsid w:val="005301D2"/>
    <w:rsid w:val="00537C8A"/>
    <w:rsid w:val="00541433"/>
    <w:rsid w:val="00542A6F"/>
    <w:rsid w:val="00563986"/>
    <w:rsid w:val="00572552"/>
    <w:rsid w:val="00574F9C"/>
    <w:rsid w:val="005C1EE7"/>
    <w:rsid w:val="005D498D"/>
    <w:rsid w:val="005F357F"/>
    <w:rsid w:val="00611883"/>
    <w:rsid w:val="0062500C"/>
    <w:rsid w:val="00635AC6"/>
    <w:rsid w:val="00642E01"/>
    <w:rsid w:val="006501C8"/>
    <w:rsid w:val="00677C40"/>
    <w:rsid w:val="00686004"/>
    <w:rsid w:val="006B5254"/>
    <w:rsid w:val="006B6A64"/>
    <w:rsid w:val="006D1F0D"/>
    <w:rsid w:val="006E50AF"/>
    <w:rsid w:val="006F003B"/>
    <w:rsid w:val="007116C5"/>
    <w:rsid w:val="00741523"/>
    <w:rsid w:val="00746919"/>
    <w:rsid w:val="007A6585"/>
    <w:rsid w:val="008149D9"/>
    <w:rsid w:val="00836F02"/>
    <w:rsid w:val="00855C1A"/>
    <w:rsid w:val="00866A95"/>
    <w:rsid w:val="00890F5E"/>
    <w:rsid w:val="008A41F9"/>
    <w:rsid w:val="008B1310"/>
    <w:rsid w:val="008C442C"/>
    <w:rsid w:val="008D452D"/>
    <w:rsid w:val="008E4078"/>
    <w:rsid w:val="008E52ED"/>
    <w:rsid w:val="00914CE6"/>
    <w:rsid w:val="009200E4"/>
    <w:rsid w:val="00931371"/>
    <w:rsid w:val="00974B42"/>
    <w:rsid w:val="009B2FF1"/>
    <w:rsid w:val="009B7F56"/>
    <w:rsid w:val="009D6744"/>
    <w:rsid w:val="009E3E0B"/>
    <w:rsid w:val="00A031C1"/>
    <w:rsid w:val="00A060F5"/>
    <w:rsid w:val="00AC26B5"/>
    <w:rsid w:val="00AC351C"/>
    <w:rsid w:val="00AC7167"/>
    <w:rsid w:val="00AF1E74"/>
    <w:rsid w:val="00B14836"/>
    <w:rsid w:val="00B160F2"/>
    <w:rsid w:val="00B2123E"/>
    <w:rsid w:val="00B24F6E"/>
    <w:rsid w:val="00B41841"/>
    <w:rsid w:val="00B43132"/>
    <w:rsid w:val="00B64948"/>
    <w:rsid w:val="00B91427"/>
    <w:rsid w:val="00BB52A5"/>
    <w:rsid w:val="00BF15F5"/>
    <w:rsid w:val="00C04DEE"/>
    <w:rsid w:val="00C1520F"/>
    <w:rsid w:val="00C302A6"/>
    <w:rsid w:val="00C30AD7"/>
    <w:rsid w:val="00C35581"/>
    <w:rsid w:val="00C449BB"/>
    <w:rsid w:val="00C67547"/>
    <w:rsid w:val="00C756BE"/>
    <w:rsid w:val="00C835E8"/>
    <w:rsid w:val="00CA115B"/>
    <w:rsid w:val="00CA49D2"/>
    <w:rsid w:val="00CA7416"/>
    <w:rsid w:val="00CA761F"/>
    <w:rsid w:val="00CC3590"/>
    <w:rsid w:val="00CE139C"/>
    <w:rsid w:val="00CE1D17"/>
    <w:rsid w:val="00CE5370"/>
    <w:rsid w:val="00D00B1C"/>
    <w:rsid w:val="00D0115D"/>
    <w:rsid w:val="00D04533"/>
    <w:rsid w:val="00D3140B"/>
    <w:rsid w:val="00D4148C"/>
    <w:rsid w:val="00D647BB"/>
    <w:rsid w:val="00D65B22"/>
    <w:rsid w:val="00D76A9C"/>
    <w:rsid w:val="00D81D95"/>
    <w:rsid w:val="00D81E0A"/>
    <w:rsid w:val="00D92088"/>
    <w:rsid w:val="00D963CF"/>
    <w:rsid w:val="00DA08FE"/>
    <w:rsid w:val="00DB6D46"/>
    <w:rsid w:val="00DD1A80"/>
    <w:rsid w:val="00E02508"/>
    <w:rsid w:val="00E04DD5"/>
    <w:rsid w:val="00E548D3"/>
    <w:rsid w:val="00E54A2B"/>
    <w:rsid w:val="00E57B5A"/>
    <w:rsid w:val="00E64596"/>
    <w:rsid w:val="00E667DD"/>
    <w:rsid w:val="00E8684B"/>
    <w:rsid w:val="00EE0C97"/>
    <w:rsid w:val="00F02AE1"/>
    <w:rsid w:val="00F156C1"/>
    <w:rsid w:val="00F206EC"/>
    <w:rsid w:val="00F52BA8"/>
    <w:rsid w:val="00F5457D"/>
    <w:rsid w:val="00F66381"/>
    <w:rsid w:val="00F84C30"/>
    <w:rsid w:val="00F8596A"/>
    <w:rsid w:val="00F90B44"/>
    <w:rsid w:val="00F91077"/>
    <w:rsid w:val="00FA142D"/>
    <w:rsid w:val="00FA54B1"/>
    <w:rsid w:val="00FB2B18"/>
    <w:rsid w:val="00FC5C40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33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30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01D2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8D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30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01D2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8D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FD85-577B-4A39-91A2-052FCACF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31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A103-1</cp:lastModifiedBy>
  <cp:revision>97</cp:revision>
  <dcterms:created xsi:type="dcterms:W3CDTF">2020-01-05T01:11:00Z</dcterms:created>
  <dcterms:modified xsi:type="dcterms:W3CDTF">2020-07-13T00:47:00Z</dcterms:modified>
</cp:coreProperties>
</file>