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F9" w:rsidRPr="00AF1E74" w:rsidRDefault="00AF1E74" w:rsidP="00AF1E74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AF1E74">
        <w:rPr>
          <w:rFonts w:eastAsia="標楷體" w:hint="eastAsia"/>
          <w:b/>
          <w:sz w:val="36"/>
          <w:szCs w:val="36"/>
        </w:rPr>
        <w:t>「</w:t>
      </w:r>
      <w:r w:rsidR="00934459" w:rsidRPr="00934459">
        <w:rPr>
          <w:rFonts w:ascii="標楷體" w:eastAsia="標楷體" w:hAnsi="標楷體" w:cs="Arial"/>
          <w:sz w:val="36"/>
          <w:szCs w:val="36"/>
        </w:rPr>
        <w:t>閱讀活動</w:t>
      </w:r>
      <w:r w:rsidRPr="00AF1E74">
        <w:rPr>
          <w:rFonts w:eastAsia="標楷體" w:hint="eastAsia"/>
          <w:b/>
          <w:sz w:val="36"/>
          <w:szCs w:val="36"/>
        </w:rPr>
        <w:t>」核心素養導向教學設計</w:t>
      </w:r>
    </w:p>
    <w:p w:rsidR="00D963CF" w:rsidRDefault="00D963CF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t>一、課程設計原則與教學理念</w:t>
      </w:r>
    </w:p>
    <w:p w:rsidR="00441CDD" w:rsidRPr="00441CDD" w:rsidRDefault="00441CDD" w:rsidP="00441CD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441CDD" w:rsidRPr="00441CDD" w:rsidRDefault="00FA0818" w:rsidP="00441CDD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41CDD">
        <w:rPr>
          <w:rFonts w:ascii="標楷體" w:eastAsia="標楷體" w:hAnsi="標楷體" w:cs="Arial" w:hint="eastAsia"/>
          <w:sz w:val="28"/>
          <w:szCs w:val="28"/>
        </w:rPr>
        <w:t>本</w:t>
      </w:r>
      <w:r w:rsidR="002E245E" w:rsidRPr="00441CDD">
        <w:rPr>
          <w:rFonts w:ascii="標楷體" w:eastAsia="標楷體" w:hAnsi="標楷體" w:cs="Arial"/>
          <w:sz w:val="28"/>
          <w:szCs w:val="28"/>
        </w:rPr>
        <w:t>教學活動利用「彈性課程－閱讀活動」時間，設計一系列配合「</w:t>
      </w:r>
      <w:r w:rsidRPr="00441CDD">
        <w:rPr>
          <w:rFonts w:ascii="標楷體" w:eastAsia="標楷體" w:hAnsi="標楷體" w:cs="Arial"/>
          <w:sz w:val="28"/>
          <w:szCs w:val="28"/>
        </w:rPr>
        <w:t>環境教育</w:t>
      </w:r>
      <w:r w:rsidR="002E245E" w:rsidRPr="00441CDD">
        <w:rPr>
          <w:rFonts w:ascii="標楷體" w:eastAsia="標楷體" w:hAnsi="標楷體" w:cs="Arial"/>
          <w:sz w:val="28"/>
          <w:szCs w:val="28"/>
        </w:rPr>
        <w:t>」、「</w:t>
      </w:r>
      <w:r w:rsidRPr="00441CDD">
        <w:rPr>
          <w:rFonts w:ascii="標楷體" w:eastAsia="標楷體" w:hAnsi="標楷體" w:cs="Arial" w:hint="eastAsia"/>
          <w:sz w:val="28"/>
          <w:szCs w:val="28"/>
        </w:rPr>
        <w:t>母親節</w:t>
      </w:r>
      <w:r w:rsidR="002E245E" w:rsidRPr="00441CDD">
        <w:rPr>
          <w:rFonts w:ascii="標楷體" w:eastAsia="標楷體" w:hAnsi="標楷體" w:cs="Arial"/>
          <w:sz w:val="28"/>
          <w:szCs w:val="28"/>
        </w:rPr>
        <w:t>」、「</w:t>
      </w:r>
      <w:r w:rsidRPr="00441CDD">
        <w:rPr>
          <w:rFonts w:ascii="標楷體" w:eastAsia="標楷體" w:hAnsi="標楷體" w:cs="Arial" w:hint="eastAsia"/>
          <w:sz w:val="28"/>
          <w:szCs w:val="28"/>
        </w:rPr>
        <w:t>飛行</w:t>
      </w:r>
      <w:r w:rsidR="00CD5181" w:rsidRPr="00441CDD">
        <w:rPr>
          <w:rFonts w:ascii="標楷體" w:eastAsia="標楷體" w:hAnsi="標楷體" w:cs="Arial" w:hint="eastAsia"/>
          <w:sz w:val="28"/>
          <w:szCs w:val="28"/>
        </w:rPr>
        <w:t>教育</w:t>
      </w:r>
      <w:r w:rsidR="002E245E" w:rsidRPr="00441CDD">
        <w:rPr>
          <w:rFonts w:ascii="標楷體" w:eastAsia="標楷體" w:hAnsi="標楷體" w:cs="Arial"/>
          <w:sz w:val="28"/>
          <w:szCs w:val="28"/>
        </w:rPr>
        <w:t>」、等相關</w:t>
      </w:r>
      <w:r w:rsidR="00A15AB2" w:rsidRPr="00441CDD">
        <w:rPr>
          <w:rFonts w:ascii="標楷體" w:eastAsia="標楷體" w:hAnsi="標楷體" w:cs="Arial" w:hint="eastAsia"/>
          <w:sz w:val="28"/>
          <w:szCs w:val="28"/>
        </w:rPr>
        <w:t>主</w:t>
      </w:r>
      <w:r w:rsidR="002E245E" w:rsidRPr="00441CDD">
        <w:rPr>
          <w:rFonts w:ascii="標楷體" w:eastAsia="標楷體" w:hAnsi="標楷體" w:cs="Arial"/>
          <w:sz w:val="28"/>
          <w:szCs w:val="28"/>
        </w:rPr>
        <w:t>題之繪本教學活動課程。並透過閱讀延伸活動，能密切與「語文」、「生活」、等領域結合。低年級的小朋友非常</w:t>
      </w:r>
      <w:r w:rsidRPr="00441CDD">
        <w:rPr>
          <w:rFonts w:ascii="標楷體" w:eastAsia="標楷體" w:hAnsi="標楷體" w:cs="Arial" w:hint="eastAsia"/>
          <w:sz w:val="28"/>
          <w:szCs w:val="28"/>
        </w:rPr>
        <w:t>喜歡</w:t>
      </w:r>
      <w:r w:rsidR="002E245E" w:rsidRPr="00441CDD">
        <w:rPr>
          <w:rFonts w:ascii="標楷體" w:eastAsia="標楷體" w:hAnsi="標楷體" w:cs="Arial"/>
          <w:sz w:val="28"/>
          <w:szCs w:val="28"/>
        </w:rPr>
        <w:t>閱讀繪本，老師用說故事的方式，並配合繪本及</w:t>
      </w:r>
      <w:r w:rsidR="002E245E" w:rsidRPr="00441CDD">
        <w:rPr>
          <w:rFonts w:ascii="標楷體" w:eastAsia="標楷體" w:hAnsi="標楷體" w:cs="Courier New"/>
          <w:sz w:val="28"/>
          <w:szCs w:val="28"/>
        </w:rPr>
        <w:t>ppt</w:t>
      </w:r>
      <w:r w:rsidR="002E245E" w:rsidRPr="00441CDD">
        <w:rPr>
          <w:rFonts w:ascii="標楷體" w:eastAsia="標楷體" w:hAnsi="標楷體" w:cs="Arial"/>
          <w:sz w:val="28"/>
          <w:szCs w:val="28"/>
        </w:rPr>
        <w:t>中生動活潑的圖畫，從故事中提出問題共同討論，能更深入瞭解繪本的內容。</w:t>
      </w:r>
      <w:r w:rsidR="00441CDD">
        <w:rPr>
          <w:rFonts w:ascii="標楷體" w:eastAsia="標楷體" w:hAnsi="標楷體" w:cs="Arial" w:hint="eastAsia"/>
          <w:sz w:val="28"/>
          <w:szCs w:val="28"/>
        </w:rPr>
        <w:br/>
      </w:r>
    </w:p>
    <w:p w:rsidR="00D963CF" w:rsidRPr="00441CDD" w:rsidRDefault="00D963CF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t>二、</w:t>
      </w:r>
      <w:r w:rsidR="00974C59" w:rsidRPr="00441CDD">
        <w:rPr>
          <w:rFonts w:ascii="標楷體" w:eastAsia="標楷體" w:hAnsi="標楷體" w:cs="Arial"/>
          <w:b/>
          <w:sz w:val="28"/>
          <w:szCs w:val="28"/>
        </w:rPr>
        <w:t>「環境教育」</w:t>
      </w:r>
      <w:r w:rsidR="00974C59" w:rsidRPr="00441CDD">
        <w:rPr>
          <w:rFonts w:eastAsia="標楷體" w:hint="eastAsia"/>
          <w:b/>
          <w:sz w:val="28"/>
          <w:szCs w:val="28"/>
        </w:rPr>
        <w:t>-</w:t>
      </w:r>
      <w:r w:rsidRPr="00441CDD">
        <w:rPr>
          <w:rFonts w:eastAsia="標楷體"/>
          <w:b/>
          <w:sz w:val="28"/>
          <w:szCs w:val="28"/>
        </w:rPr>
        <w:t>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1701"/>
        <w:gridCol w:w="4061"/>
      </w:tblGrid>
      <w:tr w:rsidR="008E4078" w:rsidRPr="00441CDD" w:rsidTr="005E174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領域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078" w:rsidRPr="00441CDD" w:rsidRDefault="00934459" w:rsidP="00441CDD">
            <w:pPr>
              <w:snapToGrid w:val="0"/>
              <w:spacing w:line="240" w:lineRule="atLeas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彈性課程－閱讀活動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545F20" w:rsidRPr="00441CDD" w:rsidRDefault="00A204D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曹雅蕙、方玉雯、王淑君</w:t>
            </w:r>
          </w:p>
          <w:p w:rsidR="008E4078" w:rsidRPr="00441CDD" w:rsidRDefault="00A204D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、蘇巡賢、陳乙婷</w:t>
            </w:r>
          </w:p>
        </w:tc>
      </w:tr>
      <w:tr w:rsidR="008E4078" w:rsidRPr="00441CDD" w:rsidTr="005E174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8E4078" w:rsidRPr="00441CDD" w:rsidRDefault="003F752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二年級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E4078" w:rsidRPr="00441CDD" w:rsidRDefault="008E4078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/>
                <w:noProof/>
                <w:sz w:val="28"/>
                <w:szCs w:val="28"/>
              </w:rPr>
              <w:t>共</w:t>
            </w:r>
            <w:r w:rsidR="00AA0F1B" w:rsidRPr="00441CDD">
              <w:rPr>
                <w:rFonts w:eastAsia="標楷體" w:hint="eastAsia"/>
                <w:noProof/>
                <w:sz w:val="28"/>
                <w:szCs w:val="28"/>
              </w:rPr>
              <w:t>7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節，</w:t>
            </w:r>
            <w:r w:rsidR="00AA0F1B" w:rsidRPr="00441CDD">
              <w:rPr>
                <w:rFonts w:eastAsia="標楷體" w:hint="eastAsia"/>
                <w:noProof/>
                <w:sz w:val="28"/>
                <w:szCs w:val="28"/>
              </w:rPr>
              <w:t>280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分鐘</w:t>
            </w:r>
          </w:p>
        </w:tc>
      </w:tr>
      <w:tr w:rsidR="008E4078" w:rsidRPr="00441CDD" w:rsidTr="005E1741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E4078" w:rsidRPr="00441CDD" w:rsidRDefault="008D485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環境放大鏡</w:t>
            </w:r>
          </w:p>
        </w:tc>
      </w:tr>
      <w:tr w:rsidR="008E4078" w:rsidRPr="00441CDD" w:rsidTr="005E1741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設計依據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請參考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12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年國教總綱及領綱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)</w:t>
            </w:r>
          </w:p>
        </w:tc>
      </w:tr>
      <w:tr w:rsidR="008E4078" w:rsidRPr="00441CDD" w:rsidTr="005E1741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</w:t>
            </w:r>
          </w:p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078" w:rsidRPr="00441CDD" w:rsidRDefault="006A41B0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="00E028E7"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  <w:p w:rsidR="006A41B0" w:rsidRPr="00441CDD" w:rsidRDefault="006A41B0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6A41B0" w:rsidRPr="00441CDD" w:rsidRDefault="006A41B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</w:tc>
      </w:tr>
      <w:tr w:rsidR="008E4078" w:rsidRPr="00441CDD" w:rsidTr="005E1741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0F3C" w:rsidRPr="00441CDD" w:rsidRDefault="006D0F3C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生活A-I-1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生命成長現象的認識。</w:t>
            </w:r>
          </w:p>
          <w:p w:rsidR="006D0F3C" w:rsidRPr="00441CDD" w:rsidRDefault="006D0F3C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生活B-I-1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自然環境之美的感受。</w:t>
            </w:r>
          </w:p>
          <w:p w:rsidR="008E4078" w:rsidRPr="00441CDD" w:rsidRDefault="006D0F3C" w:rsidP="00441CDD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B-I-3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環境的探索與愛護。</w:t>
            </w:r>
          </w:p>
        </w:tc>
      </w:tr>
      <w:tr w:rsidR="008E4078" w:rsidRPr="00441CDD" w:rsidTr="005E1741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核心</w:t>
            </w:r>
          </w:p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E4078" w:rsidRPr="00441CDD" w:rsidRDefault="00C55AAB" w:rsidP="00441CD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C1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道德實踐與公民意識</w:t>
            </w:r>
          </w:p>
        </w:tc>
      </w:tr>
      <w:tr w:rsidR="008E4078" w:rsidRPr="00441CDD" w:rsidTr="005E1741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5AAB" w:rsidRPr="00441CDD" w:rsidRDefault="00C55AAB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-E-C1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8E4078" w:rsidRPr="00441CDD" w:rsidRDefault="00C55AAB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國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-E-C1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8E4078" w:rsidRPr="00441CDD" w:rsidTr="005E1741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議題</w:t>
            </w:r>
          </w:p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078" w:rsidRPr="00441CDD" w:rsidRDefault="00E028E7" w:rsidP="00441CDD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戶E1善用教室外、戶外 及 校 外 教學，認識生活環境（自然或人為）。</w:t>
            </w:r>
          </w:p>
        </w:tc>
      </w:tr>
      <w:tr w:rsidR="008E4078" w:rsidRPr="00441CDD" w:rsidTr="005E1741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所融入之</w:t>
            </w:r>
            <w:r w:rsidR="00B116DC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B3641E" w:rsidRPr="00441CDD" w:rsidRDefault="00B3641E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 I-6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  <w:p w:rsidR="00B3641E" w:rsidRPr="00441CDD" w:rsidRDefault="00B3641E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-6- I-5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覺察人與環境的依存關係，進而珍惜資源，愛護環境、尊重生命。</w:t>
            </w:r>
          </w:p>
          <w:p w:rsidR="008E4078" w:rsidRPr="00441CDD" w:rsidRDefault="00B3641E" w:rsidP="00441CDD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國語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-5- I-4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了解文本中的重要訊息與觀點。</w:t>
            </w:r>
          </w:p>
        </w:tc>
      </w:tr>
      <w:tr w:rsidR="008E4078" w:rsidRPr="00441CDD" w:rsidTr="005E1741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與其他領域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8E4078" w:rsidRPr="00441CDD" w:rsidRDefault="00974C5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生活領域、語文領域</w:t>
            </w:r>
          </w:p>
        </w:tc>
      </w:tr>
      <w:tr w:rsidR="008E4078" w:rsidRPr="00441CDD" w:rsidTr="005E1741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8E4078" w:rsidRPr="00441CDD" w:rsidRDefault="00974C5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繪本：法布爾爺爺教我的事</w:t>
            </w:r>
            <w:r w:rsidR="008D53A4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8D53A4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昆蟲大聲公</w:t>
            </w:r>
            <w:r w:rsidR="008D53A4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8D53A4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、大熊抱抱</w:t>
            </w:r>
          </w:p>
        </w:tc>
      </w:tr>
      <w:tr w:rsidR="008E4078" w:rsidRPr="00441CDD" w:rsidTr="005E1741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教學設備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078" w:rsidRPr="00441CDD" w:rsidRDefault="00974C59" w:rsidP="00441CDD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繪本及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p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pt</w:t>
            </w:r>
          </w:p>
        </w:tc>
      </w:tr>
      <w:tr w:rsidR="008E4078" w:rsidRPr="00441CDD" w:rsidTr="005E1741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pStyle w:val="a3"/>
              <w:snapToGrid w:val="0"/>
              <w:spacing w:line="240" w:lineRule="atLeast"/>
              <w:ind w:leftChars="0" w:left="317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  <w:u w:val="single"/>
              </w:rPr>
            </w:pPr>
            <w:r w:rsidRPr="00441CDD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各單元學習重點與學習目標</w:t>
            </w:r>
          </w:p>
        </w:tc>
      </w:tr>
      <w:tr w:rsidR="008E4078" w:rsidRPr="00441CDD" w:rsidTr="005E1741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學習目標</w:t>
            </w:r>
          </w:p>
        </w:tc>
      </w:tr>
      <w:tr w:rsidR="008E4078" w:rsidRPr="00441CDD" w:rsidTr="005E1741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078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noProof/>
                <w:color w:val="7F7F7F"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環境教育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74" w:rsidRPr="00441CDD" w:rsidRDefault="00006174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  <w:p w:rsidR="00006174" w:rsidRPr="00441CDD" w:rsidRDefault="00006174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</w:t>
            </w:r>
          </w:p>
          <w:p w:rsidR="00441CDD" w:rsidRDefault="00006174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</w:t>
            </w:r>
          </w:p>
          <w:p w:rsidR="00441CDD" w:rsidRDefault="00006174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事結構等策略，協助文本</w:t>
            </w:r>
          </w:p>
          <w:p w:rsidR="00006174" w:rsidRPr="00441CDD" w:rsidRDefault="00006174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的理解與內容重述。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D53A4" w:rsidRPr="00441CDD" w:rsidRDefault="002A1A9F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1.</w:t>
            </w:r>
            <w:r w:rsidR="008D53A4" w:rsidRPr="00441C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53A4"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="008D53A4"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="008D53A4"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  <w:r w:rsidR="00441CDD">
              <w:rPr>
                <w:rFonts w:ascii="標楷體" w:eastAsia="標楷體" w:hAnsi="標楷體" w:cs="Courier New" w:hint="eastAsia"/>
                <w:sz w:val="28"/>
                <w:szCs w:val="28"/>
              </w:rPr>
              <w:br/>
            </w:r>
          </w:p>
          <w:p w:rsidR="008D53A4" w:rsidRPr="00441CDD" w:rsidRDefault="00006174" w:rsidP="00441CDD">
            <w:pPr>
              <w:snapToGrid w:val="0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8D53A4" w:rsidRPr="00441CDD">
              <w:rPr>
                <w:rFonts w:ascii="標楷體" w:eastAsia="標楷體" w:hAnsi="標楷體" w:cs="Courier New"/>
                <w:sz w:val="28"/>
                <w:szCs w:val="28"/>
              </w:rPr>
              <w:t xml:space="preserve"> 能實地觀察校園</w:t>
            </w:r>
            <w:r w:rsidR="008D53A4"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的昆蟲</w:t>
            </w:r>
            <w:r w:rsidR="008D53A4" w:rsidRPr="00441CDD">
              <w:rPr>
                <w:rFonts w:ascii="標楷體" w:eastAsia="標楷體" w:hAnsi="標楷體" w:cs="Courier New"/>
                <w:sz w:val="28"/>
                <w:szCs w:val="28"/>
              </w:rPr>
              <w:t>及觀看影片，</w:t>
            </w:r>
            <w:r w:rsidR="008D53A4"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了解昆蟲生態</w:t>
            </w:r>
            <w:r w:rsidR="008D53A4" w:rsidRPr="00441CDD">
              <w:rPr>
                <w:rFonts w:ascii="Arial" w:hAnsi="Arial" w:cs="Arial"/>
                <w:sz w:val="28"/>
                <w:szCs w:val="28"/>
              </w:rPr>
              <w:t>。</w:t>
            </w:r>
            <w:r w:rsidR="00441CDD">
              <w:rPr>
                <w:rFonts w:ascii="Arial" w:hAnsi="Arial" w:cs="Arial" w:hint="eastAsia"/>
                <w:sz w:val="28"/>
                <w:szCs w:val="28"/>
              </w:rPr>
              <w:br/>
            </w:r>
          </w:p>
          <w:p w:rsidR="008E4078" w:rsidRPr="00441CDD" w:rsidRDefault="00006174" w:rsidP="00441CDD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8D53A4" w:rsidRPr="00441CDD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="00893546" w:rsidRPr="00441CDD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能欣賞自然之美，</w:t>
            </w:r>
            <w:r w:rsidR="00893546" w:rsidRPr="00441CDD">
              <w:rPr>
                <w:rFonts w:ascii="標楷體" w:eastAsia="標楷體" w:hAnsi="標楷體" w:cs="Courier New"/>
                <w:sz w:val="28"/>
                <w:szCs w:val="28"/>
              </w:rPr>
              <w:t>尊重生命</w:t>
            </w:r>
            <w:r w:rsidR="00893546"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，</w:t>
            </w:r>
            <w:r w:rsidR="00893546" w:rsidRPr="00441CDD">
              <w:rPr>
                <w:rFonts w:ascii="標楷體" w:eastAsia="標楷體" w:hAnsi="標楷體" w:cs="Courier New"/>
                <w:sz w:val="28"/>
                <w:szCs w:val="28"/>
              </w:rPr>
              <w:t>愛護環境</w:t>
            </w:r>
            <w:r w:rsidR="00893546" w:rsidRPr="00441CDD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</w:tr>
      <w:tr w:rsidR="008E4078" w:rsidRPr="00441CDD" w:rsidTr="005E1741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078" w:rsidRPr="00441CDD" w:rsidRDefault="008E4078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74" w:rsidRPr="00441CDD" w:rsidRDefault="00006174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生活A-I-1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生命成長現象的認識。</w:t>
            </w:r>
          </w:p>
          <w:p w:rsidR="00006174" w:rsidRPr="00441CDD" w:rsidRDefault="00006174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生活B-I-1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自然環境之美的感受。</w:t>
            </w:r>
          </w:p>
          <w:p w:rsidR="00006174" w:rsidRPr="00441CDD" w:rsidRDefault="00006174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B-I-3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環境的探索與愛</w:t>
            </w:r>
          </w:p>
          <w:p w:rsidR="008E4078" w:rsidRPr="00441CDD" w:rsidRDefault="00006174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護。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E4078" w:rsidRPr="00441CDD" w:rsidRDefault="008E4078" w:rsidP="00441CDD">
            <w:pPr>
              <w:snapToGrid w:val="0"/>
              <w:spacing w:line="240" w:lineRule="atLeast"/>
              <w:rPr>
                <w:rFonts w:eastAsia="標楷體"/>
                <w:noProof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</w:tr>
    </w:tbl>
    <w:p w:rsidR="008E4078" w:rsidRPr="00441CDD" w:rsidRDefault="008E4078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8E4078" w:rsidRPr="00441CDD" w:rsidRDefault="008E4078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br w:type="page"/>
      </w:r>
    </w:p>
    <w:p w:rsidR="00D963CF" w:rsidRPr="00441CDD" w:rsidRDefault="00D963CF" w:rsidP="00441CDD">
      <w:pPr>
        <w:snapToGrid w:val="0"/>
        <w:spacing w:line="240" w:lineRule="atLeast"/>
        <w:rPr>
          <w:rFonts w:eastAsia="標楷體"/>
          <w:b/>
          <w:noProof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t>三、</w:t>
      </w:r>
      <w:r w:rsidRPr="00441CDD">
        <w:rPr>
          <w:rFonts w:eastAsia="標楷體"/>
          <w:b/>
          <w:noProof/>
          <w:sz w:val="28"/>
          <w:szCs w:val="28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D963CF" w:rsidRPr="00441CDD" w:rsidTr="005E1741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D963CF" w:rsidRPr="00441CDD" w:rsidRDefault="00D963CF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D963CF" w:rsidRPr="00441CDD" w:rsidTr="00E64596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41CDD" w:rsidRDefault="00D963CF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441CDD" w:rsidRDefault="008D485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環境放大鏡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41CDD" w:rsidRDefault="00D963CF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3CF" w:rsidRPr="00441CDD" w:rsidRDefault="00D963C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noProof/>
                <w:sz w:val="28"/>
                <w:szCs w:val="28"/>
              </w:rPr>
              <w:t>共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7</w:t>
            </w:r>
            <w:r w:rsidR="00D81D95"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節，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280</w:t>
            </w:r>
            <w:r w:rsidR="00D81D95"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分鐘</w:t>
            </w:r>
          </w:p>
        </w:tc>
      </w:tr>
      <w:tr w:rsidR="00D963CF" w:rsidRPr="00441CDD" w:rsidTr="008E4078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41CDD" w:rsidRDefault="00D963CF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曹雅蕙、方玉雯、王淑君、蘇巡賢、陳乙婷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41CDD" w:rsidRDefault="00D963CF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441CDD" w:rsidRDefault="00D963CF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D963CF" w:rsidRPr="00441CDD" w:rsidTr="005E174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41CDD" w:rsidRDefault="00D963CF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1.</w:t>
            </w:r>
            <w:r w:rsidRPr="00441C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。</w:t>
            </w:r>
          </w:p>
          <w:p w:rsidR="00C276F0" w:rsidRPr="00441CDD" w:rsidRDefault="00893546" w:rsidP="00441CDD">
            <w:pPr>
              <w:snapToGrid w:val="0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 xml:space="preserve"> 能實地觀察校園</w:t>
            </w: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的昆蟲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及觀看影片，</w:t>
            </w: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了解昆蟲生態</w:t>
            </w:r>
            <w:r w:rsidRPr="00441CDD">
              <w:rPr>
                <w:rFonts w:ascii="Arial" w:hAnsi="Arial" w:cs="Arial"/>
                <w:sz w:val="28"/>
                <w:szCs w:val="28"/>
              </w:rPr>
              <w:t>。</w:t>
            </w:r>
          </w:p>
          <w:p w:rsidR="00D963CF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441CDD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能欣賞自然之美，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尊重生命</w:t>
            </w: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，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愛護環境</w:t>
            </w:r>
            <w:r w:rsidR="00C276F0" w:rsidRPr="00441CDD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</w:tr>
      <w:tr w:rsidR="00893546" w:rsidRPr="00441CDD" w:rsidTr="005E1741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</w:tc>
      </w:tr>
      <w:tr w:rsidR="00893546" w:rsidRPr="00441CDD" w:rsidTr="005E1741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生活A-I-1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生命成長現象的認識。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生活B-I-1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自然環境之美的感受。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B-I-3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環境的探索與愛護。</w:t>
            </w:r>
          </w:p>
        </w:tc>
      </w:tr>
      <w:tr w:rsidR="00893546" w:rsidRPr="00441CDD" w:rsidTr="005E174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-E-C1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國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-E-C1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893546" w:rsidRPr="00441CDD" w:rsidTr="005E1741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3546" w:rsidRPr="00441CDD" w:rsidRDefault="00C276F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Times New Roman" w:hAnsi="Times New Roman"/>
                <w:sz w:val="28"/>
                <w:szCs w:val="28"/>
              </w:rPr>
              <w:t>C</w:t>
            </w:r>
            <w:r w:rsidRPr="00441CDD">
              <w:rPr>
                <w:rFonts w:ascii="標楷體" w:eastAsia="標楷體" w:hAnsi="標楷體" w:cs="Arial"/>
                <w:b/>
                <w:sz w:val="28"/>
                <w:szCs w:val="28"/>
              </w:rPr>
              <w:t>社會參與</w:t>
            </w:r>
            <w:r w:rsidR="00893546" w:rsidRPr="00441CDD">
              <w:rPr>
                <w:rFonts w:eastAsia="標楷體"/>
                <w:noProof/>
                <w:color w:val="404040" w:themeColor="text1" w:themeTint="BF"/>
                <w:sz w:val="28"/>
                <w:szCs w:val="28"/>
              </w:rPr>
              <w:t xml:space="preserve">    </w:t>
            </w:r>
            <w:r w:rsidRPr="00441CDD">
              <w:rPr>
                <w:rFonts w:eastAsia="標楷體" w:hint="eastAsia"/>
                <w:noProof/>
                <w:color w:val="404040" w:themeColor="text1" w:themeTint="BF"/>
                <w:sz w:val="28"/>
                <w:szCs w:val="28"/>
              </w:rPr>
              <w:t>從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認識生活環境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的動植物，學習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尊重生命</w:t>
            </w: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，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愛護環境</w:t>
            </w:r>
            <w:r w:rsidRPr="00441CDD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</w:tr>
      <w:tr w:rsidR="00893546" w:rsidRPr="00441CDD" w:rsidTr="005E1741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 I-6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</w:tc>
      </w:tr>
      <w:tr w:rsidR="00893546" w:rsidRPr="00441CDD" w:rsidTr="005E1741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第一節：</w:t>
            </w:r>
            <w:r w:rsidR="0082470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校園大探索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893546" w:rsidRPr="00441CDD" w:rsidTr="005E1741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44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893546" w:rsidRPr="00441CDD" w:rsidRDefault="00934788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帶領小朋友到校園中觀察，看到哪些昆蟲？聽到哪些聲音？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893546" w:rsidRPr="00441CDD" w:rsidRDefault="00CE7E3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15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C44546" w:rsidRPr="00441CDD" w:rsidRDefault="00C44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934788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893546" w:rsidRPr="00441CDD" w:rsidTr="005E1741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893546" w:rsidRPr="00441CDD" w:rsidRDefault="00613B7C" w:rsidP="00441CDD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請小朋友發表觀察到的昆蟲，聽到的聲音。</w:t>
            </w:r>
          </w:p>
          <w:p w:rsidR="00613B7C" w:rsidRPr="00441CDD" w:rsidRDefault="00613B7C" w:rsidP="00441CDD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請小朋友想一想剛剛有聽到蟬叫聲嗎？為什麼沒聽到呢？</w:t>
            </w:r>
          </w:p>
          <w:p w:rsidR="00613B7C" w:rsidRPr="00441CDD" w:rsidRDefault="00613B7C" w:rsidP="00441CDD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播放有關蟬的影片，說明蟬的生存季節。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893546" w:rsidRPr="00441CDD" w:rsidRDefault="00934788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0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C44546" w:rsidRPr="00441CDD" w:rsidRDefault="00C44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89354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893546" w:rsidRPr="00441CDD" w:rsidTr="005E1741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613B7C" w:rsidRPr="00441CDD" w:rsidRDefault="00613B7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歸納整理，今天在戶外可能有看到蜜蜂、蝴蝶，但卻沒有看見蟬，因為季節不對，現在是春天，夏天才能聽到蟬鳴聲。</w:t>
            </w:r>
          </w:p>
          <w:p w:rsidR="00893546" w:rsidRPr="00441CDD" w:rsidRDefault="00613B7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請小朋友回家閱讀繪本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-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法布爾爺爺教我的事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昆蟲大聲公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蟬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893546" w:rsidRPr="00441CDD" w:rsidRDefault="00CE7E3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89354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893546" w:rsidRPr="00441CDD" w:rsidTr="005E1741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第二節：</w:t>
            </w:r>
            <w:r w:rsidR="0082470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93546" w:rsidRPr="00441CDD" w:rsidRDefault="0089354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893546" w:rsidRPr="00441CDD" w:rsidTr="005E1741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4E247D" w:rsidRPr="00441CDD" w:rsidRDefault="007B6D10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講述伊索寓言的故事</w:t>
            </w:r>
            <w:r w:rsidRPr="00441CDD">
              <w:rPr>
                <w:rFonts w:eastAsia="標楷體" w:hint="eastAsia"/>
                <w:sz w:val="28"/>
                <w:szCs w:val="28"/>
              </w:rPr>
              <w:t>&lt;</w:t>
            </w:r>
            <w:r w:rsidRPr="00441CDD">
              <w:rPr>
                <w:rFonts w:eastAsia="標楷體" w:hint="eastAsia"/>
                <w:sz w:val="28"/>
                <w:szCs w:val="28"/>
              </w:rPr>
              <w:t>蟬與螞蟻</w:t>
            </w:r>
            <w:r w:rsidRPr="00441CDD">
              <w:rPr>
                <w:rFonts w:eastAsia="標楷體" w:hint="eastAsia"/>
                <w:sz w:val="28"/>
                <w:szCs w:val="28"/>
              </w:rPr>
              <w:t>&gt;</w:t>
            </w:r>
          </w:p>
          <w:p w:rsidR="007B6D10" w:rsidRPr="00441CDD" w:rsidRDefault="007B6D10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冬天來了，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 xml:space="preserve">螞蟻把平常儲存的穀物拿出來風乾，因為經過了多雨的夏、秋，變得有點潮溼。這時候，有一隻餓得兩眼昏花、飢腸轆轆的蟬看見螞蟻的存糧便要求螞蟻分給牠一點，螞蟻問：「你在夏天的時候怎麼不跟我們一樣準備過冬的糧食呢？」 蟬回答：「夏天我忙著唱歌呀！」 螞蟻笑笑地回告蟬：「喔，那很好，既然夏天你在唱歌，就繼續在冬天跳舞吧！」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893546" w:rsidRPr="00441CDD" w:rsidRDefault="009D0C9E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893546" w:rsidRPr="00441CDD" w:rsidRDefault="00245CB8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893546" w:rsidRPr="00441CDD" w:rsidTr="005E1741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90129B" w:rsidRPr="00441CDD" w:rsidRDefault="004E247D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很多人都說「螞蟻是辛勤工作、令人敬佩的昆蟲，蟬卻是光會唱歌不做事的懶惰蟲。」然而事實真的是這樣嗎？</w:t>
            </w:r>
          </w:p>
          <w:p w:rsidR="004E247D" w:rsidRPr="00441CDD" w:rsidRDefault="004E247D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跟著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法布爾爺爺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的詳細調查</w:t>
            </w:r>
            <w:r w:rsidR="0090129B" w:rsidRPr="00441CDD">
              <w:rPr>
                <w:rFonts w:eastAsia="標楷體" w:hint="eastAsia"/>
                <w:noProof/>
                <w:sz w:val="28"/>
                <w:szCs w:val="28"/>
              </w:rPr>
              <w:t>了解蟬的一生。</w:t>
            </w:r>
          </w:p>
          <w:p w:rsidR="00DE714C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共讀繪本及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p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pt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介紹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893546" w:rsidRPr="00441CDD" w:rsidRDefault="007D64F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89354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893546" w:rsidRPr="00441CDD" w:rsidTr="005E1741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084133" w:rsidRPr="00441CDD" w:rsidRDefault="009D0C9E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noProof/>
                <w:sz w:val="28"/>
                <w:szCs w:val="28"/>
              </w:rPr>
              <w:t>總結歸納：</w:t>
            </w:r>
            <w:r w:rsidR="00084133" w:rsidRPr="00441CDD">
              <w:rPr>
                <w:rFonts w:ascii="標楷體" w:eastAsia="標楷體" w:hAnsi="標楷體" w:hint="eastAsia"/>
                <w:noProof/>
                <w:sz w:val="28"/>
                <w:szCs w:val="28"/>
              </w:rPr>
              <w:t>從繪本內容可以知道</w:t>
            </w:r>
            <w:r w:rsidR="00084133" w:rsidRPr="00441CDD">
              <w:rPr>
                <w:rFonts w:eastAsia="標楷體" w:hint="eastAsia"/>
                <w:sz w:val="28"/>
                <w:szCs w:val="28"/>
              </w:rPr>
              <w:t>伊索寓言的故事和事實是不符的：</w:t>
            </w:r>
          </w:p>
          <w:p w:rsidR="00AD5C5F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1.</w:t>
            </w:r>
            <w:r w:rsidRPr="00441CDD">
              <w:rPr>
                <w:rFonts w:eastAsia="標楷體" w:hint="eastAsia"/>
                <w:sz w:val="28"/>
                <w:szCs w:val="28"/>
              </w:rPr>
              <w:t>蟬是夏天才會出現</w:t>
            </w:r>
            <w:r w:rsidR="00C21B8F" w:rsidRPr="00441CDD">
              <w:rPr>
                <w:rFonts w:eastAsia="標楷體" w:hint="eastAsia"/>
                <w:sz w:val="28"/>
                <w:szCs w:val="28"/>
              </w:rPr>
              <w:t>的昆蟲，早在寒冷的冬天來臨之前，所有的蟬都死光了。</w:t>
            </w:r>
          </w:p>
          <w:p w:rsidR="00C21B8F" w:rsidRPr="00441CDD" w:rsidRDefault="00C21B8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441CDD">
              <w:rPr>
                <w:rFonts w:eastAsia="標楷體" w:hint="eastAsia"/>
                <w:sz w:val="28"/>
                <w:szCs w:val="28"/>
              </w:rPr>
              <w:t>蟬</w:t>
            </w:r>
            <w:r w:rsidR="005E1741" w:rsidRPr="00441CDD">
              <w:rPr>
                <w:rFonts w:eastAsia="標楷體" w:hint="eastAsia"/>
                <w:sz w:val="28"/>
                <w:szCs w:val="28"/>
              </w:rPr>
              <w:t>的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口器</w:t>
            </w:r>
            <w:r w:rsidR="005E1741" w:rsidRPr="00441CDD">
              <w:rPr>
                <w:rFonts w:eastAsia="標楷體" w:hint="eastAsia"/>
                <w:noProof/>
                <w:sz w:val="28"/>
                <w:szCs w:val="28"/>
              </w:rPr>
              <w:t>是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吸取樹的汁液</w:t>
            </w:r>
            <w:r w:rsidR="005E1741" w:rsidRPr="00441CDD">
              <w:rPr>
                <w:rFonts w:eastAsia="標楷體" w:hint="eastAsia"/>
                <w:noProof/>
                <w:sz w:val="28"/>
                <w:szCs w:val="28"/>
              </w:rPr>
              <w:t>，而螞蟻蒐集的是死掉的昆蟲，蟬應該是沒辦法吃的</w:t>
            </w:r>
            <w:r w:rsidR="0068250A" w:rsidRPr="00441CDD">
              <w:rPr>
                <w:rFonts w:eastAsia="標楷體" w:hint="eastAsia"/>
                <w:noProof/>
                <w:sz w:val="28"/>
                <w:szCs w:val="28"/>
              </w:rPr>
              <w:t>，反而是</w:t>
            </w:r>
            <w:r w:rsidR="0068250A" w:rsidRPr="00441CDD">
              <w:rPr>
                <w:rFonts w:eastAsia="標楷體" w:hint="eastAsia"/>
                <w:sz w:val="28"/>
                <w:szCs w:val="28"/>
              </w:rPr>
              <w:t>蟬吸</w:t>
            </w:r>
            <w:r w:rsidR="0068250A" w:rsidRPr="00441CDD">
              <w:rPr>
                <w:rFonts w:eastAsia="標楷體" w:hint="eastAsia"/>
                <w:noProof/>
                <w:sz w:val="28"/>
                <w:szCs w:val="28"/>
              </w:rPr>
              <w:t>取樹的汁液時，螞蟻會搶著分一口呢</w:t>
            </w:r>
            <w:r w:rsidR="005E1741" w:rsidRPr="00441CDD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72366B" w:rsidRPr="00441CDD" w:rsidRDefault="0072366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3.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蟬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夏天忙著唱歌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是為了繁衍下一代，並不是為了玩樂的</w:t>
            </w:r>
            <w:r w:rsidR="0068250A" w:rsidRPr="00441CDD">
              <w:rPr>
                <w:rFonts w:ascii="標楷體" w:eastAsia="標楷體" w:hAnsi="標楷體" w:hint="eastAsia"/>
                <w:sz w:val="28"/>
                <w:szCs w:val="28"/>
              </w:rPr>
              <w:t>喔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366B" w:rsidRPr="00441CDD" w:rsidRDefault="0072366B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所以透過</w:t>
            </w:r>
            <w:r w:rsidR="0068250A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法布爾爺爺</w:t>
            </w:r>
            <w:r w:rsidR="0068250A" w:rsidRPr="00441CDD">
              <w:rPr>
                <w:rFonts w:eastAsia="標楷體" w:hint="eastAsia"/>
                <w:noProof/>
                <w:sz w:val="28"/>
                <w:szCs w:val="28"/>
              </w:rPr>
              <w:t>的詳細調查，還給蟬的清白。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893546" w:rsidRPr="00441CDD" w:rsidRDefault="007D64F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89354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893546" w:rsidRPr="00441CDD" w:rsidRDefault="0089354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89354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C276F0" w:rsidRPr="00441CDD" w:rsidTr="005E1741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76F0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三</w:t>
            </w:r>
            <w:r w:rsidR="00C276F0"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82470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繪本問題放大鏡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276F0" w:rsidRPr="00441CDD" w:rsidRDefault="00C276F0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C276F0" w:rsidRPr="00441CDD" w:rsidTr="005E1741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276F0" w:rsidRPr="00441CDD" w:rsidRDefault="00C276F0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C276F0" w:rsidRPr="00441CDD" w:rsidRDefault="0068250A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複習繪本內容，並做下一階段問題搶答。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276F0" w:rsidRPr="00441CDD" w:rsidRDefault="00C276F0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C276F0" w:rsidRPr="00441CDD" w:rsidRDefault="0068250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C276F0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C276F0" w:rsidRPr="00441CDD" w:rsidRDefault="00C276F0" w:rsidP="001718F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C276F0" w:rsidRPr="00441CDD" w:rsidTr="005E1741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276F0" w:rsidRPr="00441CDD" w:rsidRDefault="00C276F0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  <w:r w:rsidR="00441CDD" w:rsidRPr="00441CDD">
              <w:rPr>
                <w:rFonts w:eastAsia="標楷體" w:hint="eastAsia"/>
                <w:noProof/>
                <w:sz w:val="28"/>
                <w:szCs w:val="28"/>
              </w:rPr>
              <w:t>提問：</w:t>
            </w:r>
          </w:p>
          <w:p w:rsidR="00084133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蟬生長的季節是哪個季節呢？→夏季</w:t>
            </w:r>
          </w:p>
          <w:p w:rsidR="00084133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蟬是怎麼吃東西的？→靠口器吸取樹的汁液</w:t>
            </w:r>
          </w:p>
          <w:p w:rsid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3.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所有的蟬都會鳴叫嗎？→只有雄蟬才會叫，是為了吸引雌蟬注意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</w:p>
          <w:p w:rsidR="00084133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4. 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雌蟬將卵產在哪裡呢？→在樹枝打洞，將卵產在樹枝裡</w:t>
            </w:r>
          </w:p>
          <w:p w:rsidR="00084133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蟬寶寶孵化後會從樹枝爬出鑽進地裡，經過多久的時間從地面鑽出呢？→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年</w:t>
            </w:r>
          </w:p>
          <w:p w:rsid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6.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幼蟬通常在晚上鑽出地洞爬到樹枝上，在樹枝上靜止不動，是怎麼了？→準備脫殼</w:t>
            </w:r>
          </w:p>
          <w:p w:rsidR="00084133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7. 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脫殼後的成蟬生命還剩多久呢？→兩星期</w:t>
            </w:r>
          </w:p>
          <w:p w:rsidR="00C276F0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     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276F0" w:rsidRPr="00441CDD" w:rsidRDefault="00C276F0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C276F0" w:rsidRPr="00441CDD" w:rsidRDefault="0068250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C276F0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C276F0" w:rsidRPr="00441CDD" w:rsidRDefault="00C276F0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C276F0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C276F0" w:rsidRPr="00441CDD" w:rsidTr="005E1741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76F0" w:rsidRPr="00441CDD" w:rsidRDefault="00C276F0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084133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總結：蟬兒一生絕大部分時間是在黑暗中渡過，只有約半個月的時間，是活在陽光下歌詠的生命。在這短暫的時間裡，雄蟬會盡情鳴叫，和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雌蟬相遇，</w:t>
            </w:r>
          </w:p>
          <w:p w:rsidR="00B318D9" w:rsidRPr="00441CDD" w:rsidRDefault="0008413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不久之後雌蟬就會產卵，留下新一代的生命。</w:t>
            </w:r>
          </w:p>
          <w:p w:rsidR="00C276F0" w:rsidRPr="00441CDD" w:rsidRDefault="00B318D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所以當你看到樹上的蟬，請觀察就好，不要去打擾牠。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76F0" w:rsidRPr="00441CDD" w:rsidRDefault="00C276F0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C276F0" w:rsidRPr="00441CDD" w:rsidRDefault="0068250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C276F0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C276F0" w:rsidRPr="00441CDD" w:rsidRDefault="00C276F0" w:rsidP="001718F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50F94" w:rsidRPr="00441CDD" w:rsidTr="005E1741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四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82470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學習單成果分享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50F94" w:rsidRPr="00441CDD" w:rsidTr="005E1741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B318D9" w:rsidRPr="00441CDD" w:rsidRDefault="00B318D9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看完繪本，小朋友對蟬是不是有更深的認識呢？夏天的蟬鳴給你什麼感覺呢？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AE027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繪本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-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法布爾爺爺教我的事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-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昆蟲大聲公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-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學習單填寫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AE027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3A49D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62F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分享同學的學習單，請小朋友上台發表。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AE027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五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82470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大熊抱抱</w:t>
            </w:r>
            <w:r w:rsidR="0082470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82470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50F94" w:rsidRPr="00441CDD" w:rsidTr="005E1741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AD0CAF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請小朋友觀察在校園中最喜歡哪棵樹？為什麼？</w:t>
            </w:r>
          </w:p>
          <w:p w:rsidR="00AD0CAF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你曾經爬過樹，或抱過樹嗎？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請小朋友分享經驗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F73C6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F73C60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「大熊抱抱」繪本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p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pt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介紹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F73C6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350F94" w:rsidRPr="00441CDD" w:rsidTr="005E1741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18D9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請小朋友分享看完繪本的感覺</w:t>
            </w:r>
            <w:r w:rsidR="00142A43" w:rsidRPr="00441CDD">
              <w:rPr>
                <w:rFonts w:eastAsia="標楷體" w:hint="eastAsia"/>
                <w:noProof/>
                <w:sz w:val="28"/>
                <w:szCs w:val="28"/>
              </w:rPr>
              <w:t>，利用情緒卡描述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F73C6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5D77D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繪本問題放大鏡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50F94" w:rsidRPr="00441CDD" w:rsidTr="005E1741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讓小朋友講述繪本內容，並做問題提問。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  <w:r w:rsidR="00441CDD" w:rsidRPr="00441CDD">
              <w:rPr>
                <w:rFonts w:eastAsia="標楷體" w:hint="eastAsia"/>
                <w:sz w:val="28"/>
                <w:szCs w:val="28"/>
              </w:rPr>
              <w:t>提問</w:t>
            </w:r>
          </w:p>
          <w:p w:rsidR="00AD0CAF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1.</w:t>
            </w:r>
            <w:r w:rsidRPr="00441CDD">
              <w:rPr>
                <w:rFonts w:eastAsia="標楷體" w:hint="eastAsia"/>
                <w:sz w:val="28"/>
                <w:szCs w:val="28"/>
              </w:rPr>
              <w:t>大熊想用擁抱來分享什麼？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→愛</w:t>
            </w:r>
          </w:p>
          <w:p w:rsidR="00AD0CAF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2.</w:t>
            </w:r>
            <w:r w:rsidRPr="00441CDD">
              <w:rPr>
                <w:rFonts w:eastAsia="標楷體" w:hint="eastAsia"/>
                <w:sz w:val="28"/>
                <w:szCs w:val="28"/>
              </w:rPr>
              <w:t>大熊看見什麼都會來個大大的擁抱？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→有生命的東西</w:t>
            </w:r>
          </w:p>
          <w:p w:rsidR="00AD0CAF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3.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為什麼</w:t>
            </w:r>
            <w:r w:rsidRPr="00441CDD">
              <w:rPr>
                <w:rFonts w:eastAsia="標楷體" w:hint="eastAsia"/>
                <w:sz w:val="28"/>
                <w:szCs w:val="28"/>
              </w:rPr>
              <w:t>大熊覺得拿著斧頭的男人跟他一樣愛樹？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→因為他在仔細觀察樹。</w:t>
            </w:r>
          </w:p>
          <w:p w:rsidR="00AD0CAF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4.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男人的什麼行為嚇到大熊？→動手砍樹</w:t>
            </w:r>
          </w:p>
          <w:p w:rsidR="00AD0CAF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憤怒的大熊最後怎麼對待男子？→給他一個抱抱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6.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最後大熊對大樹做了</w:t>
            </w:r>
            <w:r w:rsidRPr="00441CDD">
              <w:rPr>
                <w:rFonts w:eastAsia="標楷體" w:hint="eastAsia"/>
                <w:sz w:val="28"/>
                <w:szCs w:val="28"/>
              </w:rPr>
              <w:t>什麼？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→一個抱抱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30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請小朋友分享</w:t>
            </w:r>
            <w:r w:rsidRPr="00441CDD">
              <w:rPr>
                <w:rFonts w:eastAsia="標楷體" w:hint="eastAsia"/>
                <w:sz w:val="28"/>
                <w:szCs w:val="28"/>
              </w:rPr>
              <w:t>擁抱的感覺，並提醒大自然中的動植物都是有生命的</w:t>
            </w:r>
            <w:r w:rsidRPr="00441CD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eastAsia="標楷體" w:hint="eastAsia"/>
                <w:sz w:val="28"/>
                <w:szCs w:val="28"/>
              </w:rPr>
              <w:t>，要去愛惜，不要去破壞。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AD0C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1376B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50F94" w:rsidRPr="00441CDD" w:rsidTr="005E1741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七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5D77D3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學習單成果分享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50F94" w:rsidRPr="00441CDD" w:rsidRDefault="00350F94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50F94" w:rsidRPr="00441CDD" w:rsidTr="005E1741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350F94" w:rsidRPr="00441CDD" w:rsidRDefault="00B318D9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到校園中請選擇一棵你最喜歡的樹，給他一個擁抱</w:t>
            </w:r>
            <w:r w:rsidR="001D162F" w:rsidRPr="00441CDD">
              <w:rPr>
                <w:rFonts w:eastAsia="標楷體" w:hint="eastAsia"/>
                <w:sz w:val="28"/>
                <w:szCs w:val="28"/>
              </w:rPr>
              <w:t>，閉上眼睛，聆聽樹的聲音。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1D162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</w:t>
            </w:r>
            <w:r w:rsidR="005D77D3" w:rsidRPr="00441CDD">
              <w:rPr>
                <w:rFonts w:eastAsia="標楷體" w:hint="eastAsia"/>
                <w:noProof/>
                <w:sz w:val="28"/>
                <w:szCs w:val="28"/>
              </w:rPr>
              <w:t>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1376B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50F94" w:rsidRPr="00441CDD" w:rsidTr="005E1741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350F94" w:rsidRPr="00441CDD" w:rsidRDefault="00B318D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大熊抱抱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學習單填寫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3F07D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</w:t>
            </w:r>
            <w:r w:rsidR="001D162F" w:rsidRPr="00441CDD">
              <w:rPr>
                <w:rFonts w:eastAsia="標楷體" w:hint="eastAsia"/>
                <w:noProof/>
                <w:sz w:val="28"/>
                <w:szCs w:val="28"/>
              </w:rPr>
              <w:t>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350F94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3A49D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5E1741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350F94" w:rsidRPr="00441CDD" w:rsidRDefault="001D162F" w:rsidP="006676A9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學習單發表</w:t>
            </w:r>
            <w:r w:rsidR="006676A9">
              <w:rPr>
                <w:rFonts w:eastAsia="標楷體" w:hint="eastAsia"/>
                <w:noProof/>
                <w:sz w:val="28"/>
                <w:szCs w:val="28"/>
              </w:rPr>
              <w:t>，最後綜合歸納，透過這兩本繪本，請小朋友觀察身邊的昆蟲和植物，也要去愛護它們。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350F94" w:rsidRPr="00441CDD" w:rsidRDefault="005D77D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350F94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350F94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718FA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350F94" w:rsidRPr="00441CDD" w:rsidTr="00350F94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350F94" w:rsidRPr="00441CDD" w:rsidTr="00350F94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50F94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參考資料</w:t>
            </w:r>
          </w:p>
          <w:p w:rsidR="007C350C" w:rsidRDefault="007C350C" w:rsidP="007C350C">
            <w:r>
              <w:rPr>
                <w:rFonts w:hint="eastAsia"/>
              </w:rPr>
              <w:t>大熊抱抱</w:t>
            </w:r>
          </w:p>
          <w:p w:rsidR="007C350C" w:rsidRDefault="00EB0A3B" w:rsidP="007C350C">
            <w:hyperlink r:id="rId8" w:history="1">
              <w:r w:rsidR="007C350C" w:rsidRPr="00497491">
                <w:rPr>
                  <w:rStyle w:val="af1"/>
                </w:rPr>
                <w:t>https://www.youtube.com/watch?v=2YyRT778NTo</w:t>
              </w:r>
            </w:hyperlink>
          </w:p>
          <w:p w:rsidR="007C350C" w:rsidRPr="00441CDD" w:rsidRDefault="007C350C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350F94" w:rsidRPr="00441CDD" w:rsidTr="00350F94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50F94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附錄</w:t>
            </w:r>
            <w:r w:rsidR="0080418E">
              <w:rPr>
                <w:rFonts w:eastAsia="標楷體" w:hint="eastAsia"/>
                <w:b/>
                <w:noProof/>
                <w:sz w:val="28"/>
                <w:szCs w:val="28"/>
              </w:rPr>
              <w:t>一閱讀學習單</w:t>
            </w:r>
            <w:r w:rsidR="00B24289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B2428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法布爾爺爺教我的事</w:t>
            </w:r>
            <w:r w:rsidR="00B2428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B2428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昆蟲大聲公</w:t>
            </w:r>
            <w:r w:rsidR="00B2428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B2428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蟬</w:t>
            </w:r>
          </w:p>
          <w:p w:rsidR="0080418E" w:rsidRPr="00441CDD" w:rsidRDefault="0080418E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附錄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二閱讀學習單</w:t>
            </w:r>
            <w:r w:rsidR="00B24289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B2428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大熊抱抱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F94" w:rsidRPr="00441CDD" w:rsidRDefault="00350F94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</w:tbl>
    <w:p w:rsidR="0080418E" w:rsidRDefault="0080418E" w:rsidP="0080418E">
      <w:pPr>
        <w:jc w:val="center"/>
        <w:rPr>
          <w:rFonts w:ascii="書法細圓（注音一）" w:eastAsia="書法細圓（注音一）"/>
          <w:b/>
          <w:sz w:val="72"/>
          <w:szCs w:val="72"/>
        </w:rPr>
      </w:pPr>
    </w:p>
    <w:p w:rsidR="0080418E" w:rsidRPr="008C20B9" w:rsidRDefault="00313CB3" w:rsidP="0080418E">
      <w:pPr>
        <w:jc w:val="center"/>
        <w:rPr>
          <w:b/>
          <w:noProof/>
        </w:rPr>
      </w:pPr>
      <w:r>
        <w:rPr>
          <w:rFonts w:ascii="書法細圓（注音一）" w:eastAsia="書法細圓（注音一）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-281940</wp:posOffset>
                </wp:positionV>
                <wp:extent cx="777875" cy="417830"/>
                <wp:effectExtent l="6985" t="13335" r="5715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FA" w:rsidRDefault="001718FA">
                            <w:r>
                              <w:rPr>
                                <w:rFonts w:hint="eastAsia"/>
                              </w:rPr>
                              <w:t>附錄一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5pt;margin-top:-22.2pt;width:61.2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">
                <v:textbox>
                  <w:txbxContent>
                    <w:p w:rsidR="001718FA" w:rsidRDefault="001718FA">
                      <w:r>
                        <w:rPr>
                          <w:rFonts w:hint="eastAsia"/>
                        </w:rPr>
                        <w:t>附錄一</w:t>
                      </w:r>
                    </w:p>
                  </w:txbxContent>
                </v:textbox>
              </v:shape>
            </w:pict>
          </mc:Fallback>
        </mc:AlternateContent>
      </w:r>
      <w:r w:rsidR="0080418E" w:rsidRPr="008C20B9">
        <w:rPr>
          <w:rFonts w:ascii="書法細圓（注音一）" w:eastAsia="書法細圓（注音一）" w:hint="eastAsia"/>
          <w:b/>
          <w:sz w:val="72"/>
          <w:szCs w:val="72"/>
        </w:rPr>
        <w:t>閱讀學習單</w:t>
      </w:r>
      <w:r w:rsidR="006154D3">
        <w:rPr>
          <w:rFonts w:ascii="書法細圓（注音一）" w:eastAsia="書法細圓（注音一）" w:hint="eastAsia"/>
          <w:b/>
          <w:noProof/>
          <w:sz w:val="72"/>
          <w:szCs w:val="72"/>
        </w:rPr>
        <w:drawing>
          <wp:inline distT="0" distB="0" distL="0" distR="0">
            <wp:extent cx="1019175" cy="1200093"/>
            <wp:effectExtent l="1905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48" cy="120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8E" w:rsidRPr="008C20B9" w:rsidRDefault="0080418E" w:rsidP="0080418E">
      <w:pPr>
        <w:jc w:val="center"/>
        <w:rPr>
          <w:rFonts w:ascii="書法細圓（注音一）" w:eastAsia="書法細圓（注音一）"/>
          <w:b/>
          <w:noProof/>
        </w:rPr>
      </w:pPr>
      <w:r w:rsidRPr="008C20B9">
        <w:rPr>
          <w:rFonts w:ascii="書法細圓（注音一）" w:eastAsia="書法細圓（注音一）" w:hint="eastAsia"/>
          <w:b/>
          <w:noProof/>
          <w:sz w:val="28"/>
          <w:szCs w:val="28"/>
        </w:rPr>
        <w:t>書名：法布爾爺爺教我的事-昆蟲大聲公-蟬</w:t>
      </w:r>
    </w:p>
    <w:p w:rsidR="0080418E" w:rsidRDefault="0080418E" w:rsidP="008D4852">
      <w:pPr>
        <w:spacing w:beforeLines="50" w:before="180" w:line="400" w:lineRule="exact"/>
        <w:ind w:firstLineChars="200" w:firstLine="720"/>
        <w:rPr>
          <w:rFonts w:eastAsia="書法中楷（注音一）"/>
          <w:u w:val="single"/>
        </w:rPr>
      </w:pPr>
      <w:r w:rsidRPr="002947E3">
        <w:rPr>
          <w:rFonts w:eastAsia="書法中楷（注音一）" w:hint="eastAsia"/>
          <w:u w:val="single"/>
        </w:rPr>
        <w:t xml:space="preserve">    </w:t>
      </w:r>
      <w:r>
        <w:rPr>
          <w:rFonts w:eastAsia="書法中楷（注音一）" w:hint="eastAsia"/>
        </w:rPr>
        <w:t xml:space="preserve"> </w:t>
      </w:r>
      <w:r w:rsidRPr="002947E3">
        <w:rPr>
          <w:rFonts w:eastAsia="書法中楷（注音一）" w:hint="eastAsia"/>
        </w:rPr>
        <w:t>年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班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號</w:t>
      </w:r>
      <w:r w:rsidRPr="002947E3">
        <w:rPr>
          <w:rFonts w:eastAsia="書法中楷（注音一）" w:hint="eastAsia"/>
        </w:rPr>
        <w:t xml:space="preserve">  </w:t>
      </w:r>
      <w:r w:rsidRPr="002947E3">
        <w:rPr>
          <w:rFonts w:eastAsia="書法中楷（注音一）" w:hint="eastAsia"/>
        </w:rPr>
        <w:t>姓名：</w:t>
      </w:r>
      <w:r>
        <w:rPr>
          <w:rFonts w:eastAsia="書法中楷（注音一）" w:hint="eastAsia"/>
          <w:u w:val="single"/>
        </w:rPr>
        <w:t xml:space="preserve">             </w:t>
      </w:r>
    </w:p>
    <w:p w:rsidR="0080418E" w:rsidRDefault="0080418E" w:rsidP="008D4852">
      <w:pPr>
        <w:spacing w:beforeLines="50" w:before="180" w:line="400" w:lineRule="exact"/>
        <w:ind w:firstLineChars="200" w:firstLine="720"/>
        <w:rPr>
          <w:rFonts w:eastAsia="書法中楷（注音一）"/>
        </w:rPr>
      </w:pPr>
      <w:r w:rsidRPr="002947E3">
        <w:rPr>
          <w:rFonts w:eastAsia="書法中楷（注音一）" w:hint="eastAsia"/>
        </w:rPr>
        <w:t>閱讀日期：</w:t>
      </w:r>
      <w:r w:rsidRPr="002947E3">
        <w:rPr>
          <w:rFonts w:eastAsia="書法中楷（注音一）" w:hint="eastAsia"/>
          <w:u w:val="single"/>
        </w:rPr>
        <w:t xml:space="preserve">      </w:t>
      </w:r>
      <w:r w:rsidRPr="002947E3">
        <w:rPr>
          <w:rFonts w:eastAsia="書法中楷（注音一）" w:hint="eastAsia"/>
        </w:rPr>
        <w:t>年</w:t>
      </w:r>
      <w:r w:rsidRPr="002947E3">
        <w:rPr>
          <w:rFonts w:eastAsia="書法中楷（注音一）" w:hint="eastAsia"/>
          <w:u w:val="single"/>
        </w:rPr>
        <w:t xml:space="preserve">      </w:t>
      </w:r>
      <w:r w:rsidRPr="002947E3">
        <w:rPr>
          <w:rFonts w:eastAsia="書法中楷（注音一）" w:hint="eastAsia"/>
        </w:rPr>
        <w:t>月</w:t>
      </w:r>
      <w:r w:rsidRPr="002947E3">
        <w:rPr>
          <w:rFonts w:eastAsia="書法中楷（注音一）" w:hint="eastAsia"/>
          <w:u w:val="single"/>
        </w:rPr>
        <w:t xml:space="preserve">     </w:t>
      </w:r>
      <w:r w:rsidRPr="002947E3">
        <w:rPr>
          <w:rFonts w:eastAsia="書法中楷（注音一）" w:hint="eastAsia"/>
        </w:rPr>
        <w:t>日</w:t>
      </w:r>
    </w:p>
    <w:p w:rsidR="0080418E" w:rsidRPr="003F35FF" w:rsidRDefault="0080418E" w:rsidP="0080418E">
      <w:pPr>
        <w:rPr>
          <w:rFonts w:ascii="書法中楷（注音一）" w:eastAsia="書法中楷（注音一）"/>
          <w:sz w:val="28"/>
          <w:szCs w:val="28"/>
          <w:u w:val="single"/>
        </w:rPr>
      </w:pPr>
      <w:r w:rsidRPr="003F35FF">
        <w:rPr>
          <w:rFonts w:eastAsia="書法中楷（注音一）" w:hint="eastAsia"/>
          <w:sz w:val="28"/>
          <w:szCs w:val="28"/>
        </w:rPr>
        <w:t>小朋友看完這本書你對蟬的了解是不是更清楚呢？</w:t>
      </w:r>
      <w:r>
        <w:rPr>
          <w:rFonts w:eastAsia="書法中楷（注音一）" w:hint="eastAsia"/>
          <w:sz w:val="28"/>
          <w:szCs w:val="28"/>
        </w:rPr>
        <w:t>請回答下面問題，</w:t>
      </w:r>
      <w:r w:rsidRPr="003F35FF">
        <w:rPr>
          <w:rFonts w:eastAsia="書法中楷（注音一）" w:hint="eastAsia"/>
          <w:sz w:val="28"/>
          <w:szCs w:val="28"/>
        </w:rPr>
        <w:t>對的在</w:t>
      </w:r>
      <w:r w:rsidRPr="003F35FF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3F35FF">
        <w:rPr>
          <w:rFonts w:ascii="書法中楷（注音一）" w:eastAsia="書法中楷（注音一）" w:hAnsi="標楷體" w:hint="eastAsia"/>
          <w:bCs/>
          <w:sz w:val="28"/>
          <w:szCs w:val="28"/>
        </w:rPr>
        <w:t>打</w:t>
      </w:r>
      <w:r w:rsidRPr="003F35FF">
        <w:rPr>
          <w:rFonts w:ascii="標楷體" w:eastAsia="標楷體" w:hAnsi="標楷體" w:hint="eastAsia"/>
          <w:b/>
          <w:sz w:val="36"/>
          <w:szCs w:val="36"/>
        </w:rPr>
        <w:t>ˇ</w:t>
      </w:r>
    </w:p>
    <w:p w:rsidR="0080418E" w:rsidRPr="008C20B9" w:rsidRDefault="0080418E" w:rsidP="0080418E">
      <w:pPr>
        <w:rPr>
          <w:rFonts w:ascii="書法細圓（注音一）" w:eastAsia="書法細圓（注音一）" w:hAnsi="標楷體"/>
          <w:bCs/>
          <w:sz w:val="28"/>
          <w:szCs w:val="28"/>
        </w:rPr>
      </w:pPr>
      <w:r w:rsidRPr="00294F4E">
        <w:rPr>
          <w:rFonts w:ascii="書法細圓（注音一）" w:eastAsia="書法細圓（注音一）" w:hint="eastAsia"/>
          <w:noProof/>
          <w:sz w:val="28"/>
          <w:szCs w:val="28"/>
        </w:rPr>
        <w:t>1.</w:t>
      </w:r>
      <w:r>
        <w:rPr>
          <w:rFonts w:ascii="書法細圓（注音一）" w:eastAsia="書法細圓（注音一）" w:hint="eastAsia"/>
          <w:noProof/>
          <w:sz w:val="28"/>
          <w:szCs w:val="28"/>
        </w:rPr>
        <w:t>蟬是在什麼季節出現的</w:t>
      </w:r>
      <w:r>
        <w:rPr>
          <w:rFonts w:ascii="細明體" w:eastAsia="細明體" w:hAnsi="細明體" w:cs="細明體" w:hint="eastAsia"/>
          <w:noProof/>
          <w:sz w:val="28"/>
          <w:szCs w:val="28"/>
        </w:rPr>
        <w:t>呢？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春□夏□秋□冬</w:t>
      </w:r>
    </w:p>
    <w:p w:rsidR="0080418E" w:rsidRPr="008C20B9" w:rsidRDefault="0080418E" w:rsidP="0080418E">
      <w:pPr>
        <w:rPr>
          <w:rFonts w:ascii="書法細圓（注音一）" w:eastAsia="書法細圓（注音一）" w:hAnsi="標楷體"/>
          <w:bCs/>
          <w:sz w:val="28"/>
          <w:szCs w:val="28"/>
        </w:rPr>
      </w:pPr>
      <w:r>
        <w:rPr>
          <w:rFonts w:ascii="書法細圓（注音一）" w:eastAsia="書法細圓（注音一）" w:hint="eastAsia"/>
          <w:noProof/>
          <w:sz w:val="28"/>
          <w:szCs w:val="28"/>
        </w:rPr>
        <w:t>2.蟬是</w:t>
      </w:r>
      <w:r w:rsidRPr="006C53FF">
        <w:rPr>
          <w:rFonts w:ascii="書法細圓（注音一）" w:eastAsia="書法細圓（注音一）" w:hint="eastAsia"/>
          <w:noProof/>
          <w:sz w:val="28"/>
          <w:szCs w:val="28"/>
        </w:rPr>
        <w:t>吃什麼東西</w:t>
      </w:r>
      <w:r w:rsidRPr="003F35FF">
        <w:rPr>
          <w:rFonts w:ascii="書法中楷（注音一）" w:eastAsia="書法中楷（注音一）" w:hint="eastAsia"/>
          <w:noProof/>
          <w:sz w:val="28"/>
          <w:szCs w:val="28"/>
        </w:rPr>
        <w:t>？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小蟲□樹的汁液□泥土</w:t>
      </w:r>
    </w:p>
    <w:p w:rsidR="0080418E" w:rsidRDefault="0080418E" w:rsidP="0080418E">
      <w:pPr>
        <w:rPr>
          <w:rFonts w:ascii="書法細圓（注音一）" w:eastAsia="書法細圓（注音一）" w:hAnsi="標楷體"/>
          <w:bCs/>
          <w:sz w:val="28"/>
          <w:szCs w:val="28"/>
        </w:rPr>
      </w:pP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3.</w:t>
      </w:r>
      <w:r w:rsidRPr="006C53FF">
        <w:rPr>
          <w:rFonts w:eastAsia="標楷體" w:hint="eastAsia"/>
          <w:noProof/>
          <w:sz w:val="28"/>
          <w:szCs w:val="28"/>
        </w:rPr>
        <w:t xml:space="preserve"> </w:t>
      </w:r>
      <w:r w:rsidRPr="006C53FF">
        <w:rPr>
          <w:rFonts w:ascii="書法細圓（注音一）" w:eastAsia="書法細圓（注音一）" w:hint="eastAsia"/>
          <w:noProof/>
          <w:sz w:val="28"/>
          <w:szCs w:val="28"/>
        </w:rPr>
        <w:t>會鳴叫的是哪一種蟬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8C20B9">
        <w:rPr>
          <w:rFonts w:ascii="書法細圓（注音一）" w:eastAsia="書法細圓（注音一）" w:hint="eastAsia"/>
          <w:noProof/>
          <w:sz w:val="28"/>
          <w:szCs w:val="28"/>
        </w:rPr>
        <w:t>雄蟬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8C20B9">
        <w:rPr>
          <w:rFonts w:ascii="書法細圓（注音一）" w:eastAsia="書法細圓（注音一）" w:hint="eastAsia"/>
          <w:noProof/>
          <w:sz w:val="28"/>
          <w:szCs w:val="28"/>
        </w:rPr>
        <w:t>雌蟬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都會叫</w:t>
      </w:r>
    </w:p>
    <w:p w:rsidR="0080418E" w:rsidRDefault="0080418E" w:rsidP="0080418E">
      <w:pPr>
        <w:rPr>
          <w:rFonts w:ascii="書法細圓（注音一）" w:eastAsia="書法細圓（注音一）"/>
          <w:noProof/>
          <w:sz w:val="28"/>
          <w:szCs w:val="28"/>
        </w:rPr>
      </w:pPr>
      <w:r>
        <w:rPr>
          <w:rFonts w:ascii="書法細圓（注音一）" w:eastAsia="書法細圓（注音一）" w:hAnsi="標楷體" w:hint="eastAsia"/>
          <w:bCs/>
          <w:sz w:val="28"/>
          <w:szCs w:val="28"/>
        </w:rPr>
        <w:t>4.</w:t>
      </w:r>
      <w:r w:rsidRPr="008C20B9">
        <w:rPr>
          <w:rFonts w:eastAsia="標楷體" w:hint="eastAsia"/>
          <w:noProof/>
          <w:sz w:val="28"/>
          <w:szCs w:val="28"/>
        </w:rPr>
        <w:t xml:space="preserve"> </w:t>
      </w:r>
      <w:r w:rsidRPr="008C20B9">
        <w:rPr>
          <w:rFonts w:ascii="書法細圓（注音一）" w:eastAsia="書法細圓（注音一）" w:hint="eastAsia"/>
          <w:noProof/>
          <w:sz w:val="28"/>
          <w:szCs w:val="28"/>
        </w:rPr>
        <w:t>脫殼後的成蟬生命還剩多久呢？</w:t>
      </w:r>
    </w:p>
    <w:p w:rsidR="0080418E" w:rsidRDefault="0080418E" w:rsidP="0080418E">
      <w:pPr>
        <w:rPr>
          <w:rFonts w:ascii="書法細圓（注音一）" w:eastAsia="書法細圓（注音一）" w:hAnsi="標楷體"/>
          <w:b/>
          <w:bCs/>
          <w:sz w:val="28"/>
          <w:szCs w:val="28"/>
        </w:rPr>
      </w:pPr>
      <w:r>
        <w:rPr>
          <w:rFonts w:ascii="書法細圓（注音一）" w:eastAsia="書法細圓（注音一）" w:hint="eastAsia"/>
          <w:noProof/>
          <w:sz w:val="28"/>
          <w:szCs w:val="28"/>
        </w:rPr>
        <w:t xml:space="preserve"> 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一星期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二星期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三星期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四星期</w:t>
      </w:r>
    </w:p>
    <w:p w:rsidR="0080418E" w:rsidRPr="00294F4E" w:rsidRDefault="0080418E" w:rsidP="0080418E">
      <w:pPr>
        <w:rPr>
          <w:rFonts w:ascii="書法細圓（注音一）" w:eastAsia="書法細圓（注音一）" w:hAnsi="標楷體"/>
          <w:sz w:val="28"/>
          <w:szCs w:val="28"/>
        </w:rPr>
      </w:pP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5.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 xml:space="preserve">我覺得這本書的：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圖很漂亮</w:t>
      </w:r>
      <w:r w:rsidRPr="00294F4E">
        <w:rPr>
          <w:rFonts w:ascii="書法細圓（注音一）" w:eastAsia="書法細圓（注音一）" w:hAnsi="標楷體" w:cs="新細明體" w:hint="eastAsia"/>
          <w:sz w:val="28"/>
          <w:szCs w:val="28"/>
        </w:rPr>
        <w:t xml:space="preserve">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內容有趣</w:t>
      </w:r>
    </w:p>
    <w:p w:rsidR="0080418E" w:rsidRPr="00294F4E" w:rsidRDefault="0080418E" w:rsidP="0080418E">
      <w:pPr>
        <w:rPr>
          <w:rFonts w:ascii="書法細圓（注音一）" w:eastAsia="書法細圓（注音一）" w:hAnsi="標楷體"/>
          <w:sz w:val="28"/>
          <w:szCs w:val="28"/>
        </w:rPr>
      </w:pP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 xml:space="preserve">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詞句優美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 xml:space="preserve">故事好看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知識豐富</w:t>
      </w:r>
      <w:r>
        <w:rPr>
          <w:rFonts w:ascii="書法細圓（注音一）" w:eastAsia="書法細圓（注音一）" w:hAnsi="標楷體" w:hint="eastAsia"/>
          <w:sz w:val="28"/>
          <w:szCs w:val="28"/>
        </w:rPr>
        <w:t>(可多選)</w:t>
      </w:r>
    </w:p>
    <w:p w:rsidR="0080418E" w:rsidRPr="00294F4E" w:rsidRDefault="006028F9" w:rsidP="0080418E">
      <w:pPr>
        <w:rPr>
          <w:rFonts w:ascii="書法細圓（注音一）" w:eastAsia="書法細圓（注音一）" w:hAnsi="標楷體"/>
          <w:sz w:val="32"/>
          <w:szCs w:val="32"/>
        </w:rPr>
      </w:pPr>
      <w:r>
        <w:rPr>
          <w:rFonts w:ascii="書法細圓（注音一）" w:eastAsia="書法細圓（注音一）" w:hAnsi="標楷體" w:hint="eastAsia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1743710</wp:posOffset>
            </wp:positionV>
            <wp:extent cx="1990725" cy="523875"/>
            <wp:effectExtent l="19050" t="0" r="9525" b="0"/>
            <wp:wrapNone/>
            <wp:docPr id="3" name="圖片 2" descr="2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-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書法細圓（注音一）" w:eastAsia="書法細圓（注音一）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1743710</wp:posOffset>
            </wp:positionV>
            <wp:extent cx="1990725" cy="523875"/>
            <wp:effectExtent l="19050" t="0" r="9525" b="0"/>
            <wp:wrapNone/>
            <wp:docPr id="6" name="圖片 2" descr="2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-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18E">
        <w:rPr>
          <w:rFonts w:ascii="書法細圓（注音一）" w:eastAsia="書法細圓（注音一）" w:hAnsi="標楷體" w:hint="eastAsia"/>
          <w:sz w:val="32"/>
          <w:szCs w:val="32"/>
        </w:rPr>
        <w:t xml:space="preserve"> </w:t>
      </w:r>
      <w:r w:rsidR="0080418E" w:rsidRPr="008C20B9">
        <w:rPr>
          <w:rFonts w:ascii="書法細圓（注音一）" w:eastAsia="書法細圓（注音一）" w:hAnsi="標楷體"/>
          <w:noProof/>
          <w:sz w:val="32"/>
          <w:szCs w:val="32"/>
        </w:rPr>
        <w:drawing>
          <wp:inline distT="0" distB="0" distL="0" distR="0">
            <wp:extent cx="1844079" cy="1981200"/>
            <wp:effectExtent l="19050" t="0" r="3771" b="0"/>
            <wp:docPr id="5" name="圖片 1" descr="C:\Users\fang\Desktop\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g\Desktop\蟬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69" cy="199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8E" w:rsidRDefault="0080418E" w:rsidP="0080418E">
      <w:r>
        <w:rPr>
          <w:rFonts w:hint="eastAsia"/>
        </w:rPr>
        <w:t xml:space="preserve">  </w:t>
      </w:r>
    </w:p>
    <w:p w:rsidR="00350F94" w:rsidRDefault="00350F94" w:rsidP="00441CD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7B59DC" w:rsidRPr="00B22F7F" w:rsidRDefault="00313CB3" w:rsidP="007B59DC">
      <w:pPr>
        <w:jc w:val="center"/>
        <w:rPr>
          <w:b/>
          <w:noProof/>
        </w:rPr>
      </w:pPr>
      <w:r>
        <w:rPr>
          <w:rFonts w:ascii="書法細圓（注音一）" w:eastAsia="書法細圓（注音一）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-129540</wp:posOffset>
                </wp:positionV>
                <wp:extent cx="777875" cy="417830"/>
                <wp:effectExtent l="6985" t="13335" r="5715" b="69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FA" w:rsidRDefault="001718FA" w:rsidP="007B59DC">
                            <w:r>
                              <w:rPr>
                                <w:rFonts w:hint="eastAsia"/>
                              </w:rPr>
                              <w:t>附錄二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.55pt;margin-top:-10.2pt;width:61.25pt;height:3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">
                <v:textbox>
                  <w:txbxContent>
                    <w:p w:rsidR="001718FA" w:rsidRDefault="001718FA" w:rsidP="007B59DC">
                      <w:r>
                        <w:rPr>
                          <w:rFonts w:hint="eastAsia"/>
                        </w:rPr>
                        <w:t>附錄二</w:t>
                      </w:r>
                    </w:p>
                  </w:txbxContent>
                </v:textbox>
              </v:shape>
            </w:pict>
          </mc:Fallback>
        </mc:AlternateContent>
      </w:r>
      <w:r w:rsidR="007B59DC" w:rsidRPr="008C20B9">
        <w:rPr>
          <w:rFonts w:ascii="書法細圓（注音一）" w:eastAsia="書法細圓（注音一）" w:hint="eastAsia"/>
          <w:b/>
          <w:sz w:val="72"/>
          <w:szCs w:val="72"/>
        </w:rPr>
        <w:t>閱讀學習單</w:t>
      </w:r>
      <w:r w:rsidR="00B22F7F">
        <w:rPr>
          <w:rFonts w:ascii="書法細圓（注音一）" w:eastAsia="書法細圓（注音一）" w:hint="eastAsia"/>
          <w:b/>
          <w:noProof/>
          <w:sz w:val="28"/>
          <w:szCs w:val="28"/>
        </w:rPr>
        <w:drawing>
          <wp:inline distT="0" distB="0" distL="0" distR="0">
            <wp:extent cx="1247775" cy="1266777"/>
            <wp:effectExtent l="19050" t="0" r="9525" b="0"/>
            <wp:docPr id="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9DC" w:rsidRDefault="007B59DC" w:rsidP="007B59DC">
      <w:pPr>
        <w:jc w:val="center"/>
        <w:rPr>
          <w:rFonts w:ascii="書法細圓（注音一）" w:eastAsia="書法細圓（注音一）"/>
          <w:b/>
          <w:noProof/>
          <w:sz w:val="28"/>
          <w:szCs w:val="28"/>
        </w:rPr>
      </w:pPr>
      <w:r w:rsidRPr="008C20B9">
        <w:rPr>
          <w:rFonts w:ascii="書法細圓（注音一）" w:eastAsia="書法細圓（注音一）" w:hint="eastAsia"/>
          <w:b/>
          <w:noProof/>
          <w:sz w:val="28"/>
          <w:szCs w:val="28"/>
        </w:rPr>
        <w:t>書名：</w:t>
      </w:r>
      <w:r w:rsidRPr="00CC2AB1">
        <w:rPr>
          <w:rFonts w:ascii="書法細圓（注音一）" w:eastAsia="書法細圓（注音一）" w:hint="eastAsia"/>
          <w:b/>
          <w:noProof/>
          <w:sz w:val="28"/>
          <w:szCs w:val="28"/>
        </w:rPr>
        <w:t>大熊抱抱</w:t>
      </w:r>
    </w:p>
    <w:p w:rsidR="007B59DC" w:rsidRPr="00155177" w:rsidRDefault="007B59DC" w:rsidP="007B59DC">
      <w:pPr>
        <w:jc w:val="center"/>
        <w:rPr>
          <w:rFonts w:ascii="書法細圓（注音一）" w:eastAsia="書法細圓（注音一）"/>
          <w:b/>
          <w:noProof/>
          <w:sz w:val="28"/>
          <w:szCs w:val="28"/>
        </w:rPr>
      </w:pPr>
      <w:r>
        <w:rPr>
          <w:rFonts w:eastAsia="書法中楷（注音一）" w:hint="eastAsia"/>
          <w:u w:val="single"/>
        </w:rPr>
        <w:t xml:space="preserve">   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年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班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號</w:t>
      </w:r>
      <w:r w:rsidRPr="002947E3">
        <w:rPr>
          <w:rFonts w:eastAsia="書法中楷（注音一）" w:hint="eastAsia"/>
        </w:rPr>
        <w:t xml:space="preserve">  </w:t>
      </w:r>
      <w:r w:rsidRPr="002947E3">
        <w:rPr>
          <w:rFonts w:eastAsia="書法中楷（注音一）" w:hint="eastAsia"/>
        </w:rPr>
        <w:t>姓名：</w:t>
      </w:r>
      <w:r w:rsidRPr="002947E3">
        <w:rPr>
          <w:rFonts w:eastAsia="書法中楷（注音一）" w:hint="eastAsia"/>
          <w:u w:val="single"/>
        </w:rPr>
        <w:t xml:space="preserve">    </w:t>
      </w:r>
      <w:r>
        <w:rPr>
          <w:rFonts w:eastAsia="書法中楷（注音一）" w:hint="eastAsia"/>
          <w:u w:val="single"/>
        </w:rPr>
        <w:t xml:space="preserve">   </w:t>
      </w:r>
    </w:p>
    <w:p w:rsidR="007B59DC" w:rsidRDefault="007B59DC" w:rsidP="008D4852">
      <w:pPr>
        <w:spacing w:beforeLines="50" w:before="180" w:line="400" w:lineRule="exact"/>
        <w:ind w:firstLineChars="200" w:firstLine="720"/>
        <w:rPr>
          <w:rFonts w:eastAsia="書法中楷（注音一）"/>
        </w:rPr>
      </w:pPr>
      <w:r w:rsidRPr="002947E3">
        <w:rPr>
          <w:rFonts w:eastAsia="書法中楷（注音一）" w:hint="eastAsia"/>
        </w:rPr>
        <w:t>閱讀日期：</w:t>
      </w:r>
      <w:r w:rsidRPr="002947E3">
        <w:rPr>
          <w:rFonts w:eastAsia="書法中楷（注音一）" w:hint="eastAsia"/>
          <w:u w:val="single"/>
        </w:rPr>
        <w:t xml:space="preserve">      </w:t>
      </w:r>
      <w:r w:rsidRPr="002947E3">
        <w:rPr>
          <w:rFonts w:eastAsia="書法中楷（注音一）" w:hint="eastAsia"/>
        </w:rPr>
        <w:t>年</w:t>
      </w:r>
      <w:r w:rsidRPr="002947E3">
        <w:rPr>
          <w:rFonts w:eastAsia="書法中楷（注音一）" w:hint="eastAsia"/>
          <w:u w:val="single"/>
        </w:rPr>
        <w:t xml:space="preserve">      </w:t>
      </w:r>
      <w:r w:rsidRPr="002947E3">
        <w:rPr>
          <w:rFonts w:eastAsia="書法中楷（注音一）" w:hint="eastAsia"/>
        </w:rPr>
        <w:t>月</w:t>
      </w:r>
      <w:r w:rsidRPr="002947E3">
        <w:rPr>
          <w:rFonts w:eastAsia="書法中楷（注音一）" w:hint="eastAsia"/>
          <w:u w:val="single"/>
        </w:rPr>
        <w:t xml:space="preserve">     </w:t>
      </w:r>
      <w:r w:rsidRPr="002947E3">
        <w:rPr>
          <w:rFonts w:eastAsia="書法中楷（注音一）" w:hint="eastAsia"/>
        </w:rPr>
        <w:t>日</w:t>
      </w:r>
    </w:p>
    <w:p w:rsidR="007B59DC" w:rsidRPr="003F35FF" w:rsidRDefault="007B59DC" w:rsidP="007B59DC">
      <w:pPr>
        <w:rPr>
          <w:rFonts w:ascii="書法中楷（注音一）" w:eastAsia="書法中楷（注音一）"/>
          <w:sz w:val="28"/>
          <w:szCs w:val="28"/>
          <w:u w:val="single"/>
        </w:rPr>
      </w:pPr>
      <w:r w:rsidRPr="003F35FF">
        <w:rPr>
          <w:rFonts w:eastAsia="書法中楷（注音一）" w:hint="eastAsia"/>
          <w:sz w:val="28"/>
          <w:szCs w:val="28"/>
        </w:rPr>
        <w:t>小朋友看完這本書</w:t>
      </w:r>
      <w:r>
        <w:rPr>
          <w:rFonts w:eastAsia="書法中楷（注音一）" w:hint="eastAsia"/>
          <w:sz w:val="28"/>
          <w:szCs w:val="28"/>
        </w:rPr>
        <w:t>，要考考你</w:t>
      </w:r>
      <w:r w:rsidRPr="003F35FF">
        <w:rPr>
          <w:rFonts w:eastAsia="書法中楷（注音一）" w:hint="eastAsia"/>
          <w:sz w:val="28"/>
          <w:szCs w:val="28"/>
        </w:rPr>
        <w:t>是不是了解</w:t>
      </w:r>
      <w:r>
        <w:rPr>
          <w:rFonts w:eastAsia="書法中楷（注音一）" w:hint="eastAsia"/>
          <w:sz w:val="28"/>
          <w:szCs w:val="28"/>
        </w:rPr>
        <w:t>繪本內容</w:t>
      </w:r>
      <w:r w:rsidRPr="003F35FF">
        <w:rPr>
          <w:rFonts w:eastAsia="書法中楷（注音一）" w:hint="eastAsia"/>
          <w:sz w:val="28"/>
          <w:szCs w:val="28"/>
        </w:rPr>
        <w:t>？</w:t>
      </w:r>
      <w:r>
        <w:rPr>
          <w:rFonts w:eastAsia="書法中楷（注音一）" w:hint="eastAsia"/>
          <w:sz w:val="28"/>
          <w:szCs w:val="28"/>
        </w:rPr>
        <w:t>請回答下面問題，</w:t>
      </w:r>
      <w:r w:rsidRPr="003F35FF">
        <w:rPr>
          <w:rFonts w:eastAsia="書法中楷（注音一）" w:hint="eastAsia"/>
          <w:sz w:val="28"/>
          <w:szCs w:val="28"/>
        </w:rPr>
        <w:t>對的在</w:t>
      </w:r>
      <w:r w:rsidRPr="003F35FF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3F35FF">
        <w:rPr>
          <w:rFonts w:ascii="書法中楷（注音一）" w:eastAsia="書法中楷（注音一）" w:hAnsi="標楷體" w:hint="eastAsia"/>
          <w:bCs/>
          <w:sz w:val="28"/>
          <w:szCs w:val="28"/>
        </w:rPr>
        <w:t>打</w:t>
      </w:r>
      <w:r w:rsidRPr="003F35FF">
        <w:rPr>
          <w:rFonts w:ascii="標楷體" w:eastAsia="標楷體" w:hAnsi="標楷體" w:hint="eastAsia"/>
          <w:b/>
          <w:sz w:val="36"/>
          <w:szCs w:val="36"/>
        </w:rPr>
        <w:t>ˇ</w:t>
      </w:r>
    </w:p>
    <w:p w:rsidR="007B59DC" w:rsidRDefault="007B59DC" w:rsidP="007B59DC">
      <w:pPr>
        <w:rPr>
          <w:rFonts w:eastAsia="標楷體"/>
          <w:sz w:val="28"/>
          <w:szCs w:val="28"/>
        </w:rPr>
      </w:pPr>
      <w:r w:rsidRPr="00294F4E">
        <w:rPr>
          <w:rFonts w:ascii="書法細圓（注音一）" w:eastAsia="書法細圓（注音一）" w:hint="eastAsia"/>
          <w:noProof/>
          <w:sz w:val="28"/>
          <w:szCs w:val="28"/>
        </w:rPr>
        <w:t>1.</w:t>
      </w:r>
      <w:r w:rsidRPr="000767A6">
        <w:rPr>
          <w:rFonts w:eastAsia="標楷體" w:hint="eastAsia"/>
          <w:sz w:val="28"/>
          <w:szCs w:val="28"/>
        </w:rPr>
        <w:t xml:space="preserve"> </w:t>
      </w:r>
      <w:r w:rsidRPr="000767A6">
        <w:rPr>
          <w:rFonts w:ascii="書法細圓（注音一）" w:eastAsia="書法細圓（注音一）" w:hint="eastAsia"/>
          <w:sz w:val="28"/>
          <w:szCs w:val="28"/>
        </w:rPr>
        <w:t>大熊看見什麼都會來個大大的擁抱</w:t>
      </w:r>
      <w:r w:rsidRPr="00441CDD">
        <w:rPr>
          <w:rFonts w:eastAsia="標楷體" w:hint="eastAsia"/>
          <w:sz w:val="28"/>
          <w:szCs w:val="28"/>
        </w:rPr>
        <w:t>？</w:t>
      </w:r>
    </w:p>
    <w:p w:rsidR="007B59DC" w:rsidRPr="008C20B9" w:rsidRDefault="007B59DC" w:rsidP="007B59DC">
      <w:pPr>
        <w:rPr>
          <w:rFonts w:ascii="書法細圓（注音一）" w:eastAsia="書法細圓（注音一）" w:hAnsi="標楷體"/>
          <w:bCs/>
          <w:sz w:val="28"/>
          <w:szCs w:val="28"/>
        </w:rPr>
      </w:pPr>
      <w:r>
        <w:rPr>
          <w:rFonts w:ascii="書法細圓（注音一）" w:eastAsia="書法細圓（注音一）" w:hAnsi="標楷體" w:hint="eastAsia"/>
          <w:bCs/>
          <w:sz w:val="28"/>
          <w:szCs w:val="28"/>
        </w:rPr>
        <w:t xml:space="preserve">  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□可愛的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昂貴的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有生命的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好吃的</w:t>
      </w:r>
    </w:p>
    <w:p w:rsidR="007B59DC" w:rsidRDefault="007B59DC" w:rsidP="007B59DC">
      <w:pPr>
        <w:rPr>
          <w:rFonts w:ascii="書法中楷（注音一）" w:eastAsia="書法中楷（注音一）"/>
          <w:noProof/>
          <w:sz w:val="28"/>
          <w:szCs w:val="28"/>
        </w:rPr>
      </w:pPr>
      <w:r>
        <w:rPr>
          <w:rFonts w:ascii="書法細圓（注音一）" w:eastAsia="書法細圓（注音一）" w:hint="eastAsia"/>
          <w:noProof/>
          <w:sz w:val="28"/>
          <w:szCs w:val="28"/>
        </w:rPr>
        <w:t>2.</w:t>
      </w:r>
      <w:r w:rsidRPr="00155177">
        <w:rPr>
          <w:rFonts w:ascii="書法細圓（注音一）" w:eastAsia="書法細圓（注音一）" w:hint="eastAsia"/>
          <w:sz w:val="28"/>
          <w:szCs w:val="28"/>
        </w:rPr>
        <w:t xml:space="preserve"> </w:t>
      </w:r>
      <w:r w:rsidRPr="000767A6">
        <w:rPr>
          <w:rFonts w:ascii="書法細圓（注音一）" w:eastAsia="書法細圓（注音一）" w:hint="eastAsia"/>
          <w:sz w:val="28"/>
          <w:szCs w:val="28"/>
        </w:rPr>
        <w:t>大熊</w:t>
      </w:r>
      <w:r>
        <w:rPr>
          <w:rFonts w:ascii="書法細圓（注音一）" w:eastAsia="書法細圓（注音一）" w:hint="eastAsia"/>
          <w:sz w:val="28"/>
          <w:szCs w:val="28"/>
        </w:rPr>
        <w:t>想用</w:t>
      </w:r>
      <w:r w:rsidRPr="000767A6">
        <w:rPr>
          <w:rFonts w:ascii="書法細圓（注音一）" w:eastAsia="書法細圓（注音一）" w:hint="eastAsia"/>
          <w:sz w:val="28"/>
          <w:szCs w:val="28"/>
        </w:rPr>
        <w:t>擁抱</w:t>
      </w:r>
      <w:r>
        <w:rPr>
          <w:rFonts w:ascii="書法細圓（注音一）" w:eastAsia="書法細圓（注音一）" w:hint="eastAsia"/>
          <w:sz w:val="28"/>
          <w:szCs w:val="28"/>
        </w:rPr>
        <w:t>分享</w:t>
      </w:r>
      <w:r w:rsidRPr="006C53FF">
        <w:rPr>
          <w:rFonts w:ascii="書法細圓（注音一）" w:eastAsia="書法細圓（注音一）" w:hint="eastAsia"/>
          <w:noProof/>
          <w:sz w:val="28"/>
          <w:szCs w:val="28"/>
        </w:rPr>
        <w:t>什麼</w:t>
      </w:r>
      <w:r w:rsidRPr="003F35FF">
        <w:rPr>
          <w:rFonts w:ascii="書法中楷（注音一）" w:eastAsia="書法中楷（注音一）" w:hint="eastAsia"/>
          <w:noProof/>
          <w:sz w:val="28"/>
          <w:szCs w:val="28"/>
        </w:rPr>
        <w:t>？</w:t>
      </w:r>
    </w:p>
    <w:p w:rsidR="007B59DC" w:rsidRPr="008C20B9" w:rsidRDefault="007B59DC" w:rsidP="007B59DC">
      <w:pPr>
        <w:rPr>
          <w:rFonts w:ascii="書法細圓（注音一）" w:eastAsia="書法細圓（注音一）" w:hAnsi="標楷體"/>
          <w:bCs/>
          <w:sz w:val="28"/>
          <w:szCs w:val="28"/>
        </w:rPr>
      </w:pP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 xml:space="preserve">  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□愛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勇氣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力氣</w:t>
      </w:r>
      <w:r w:rsidRPr="008C20B9">
        <w:rPr>
          <w:rFonts w:ascii="書法細圓（注音一）" w:eastAsia="書法細圓（注音一）" w:hAnsi="標楷體" w:hint="eastAsia"/>
          <w:bCs/>
          <w:sz w:val="28"/>
          <w:szCs w:val="28"/>
        </w:rPr>
        <w:t>□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食物</w:t>
      </w:r>
    </w:p>
    <w:p w:rsidR="007B59DC" w:rsidRPr="00155177" w:rsidRDefault="007B59DC" w:rsidP="007B59DC">
      <w:pPr>
        <w:rPr>
          <w:rFonts w:ascii="書法細圓（注音一）" w:eastAsia="書法細圓（注音一）" w:hAnsi="標楷體"/>
          <w:bCs/>
          <w:sz w:val="28"/>
          <w:szCs w:val="28"/>
        </w:rPr>
      </w:pP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3.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男人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的什麼行為</w:t>
      </w:r>
      <w:r w:rsidRPr="00155177">
        <w:rPr>
          <w:rFonts w:ascii="書法細圓（破音二）" w:eastAsia="書法細圓（破音二）" w:hAnsi="標楷體" w:hint="eastAsia"/>
          <w:bCs/>
          <w:sz w:val="28"/>
          <w:szCs w:val="28"/>
        </w:rPr>
        <w:t>嚇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到</w:t>
      </w:r>
      <w:r w:rsidRPr="000767A6">
        <w:rPr>
          <w:rFonts w:ascii="書法細圓（注音一）" w:eastAsia="書法細圓（注音一）" w:hint="eastAsia"/>
          <w:sz w:val="28"/>
          <w:szCs w:val="28"/>
        </w:rPr>
        <w:t>大熊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？</w:t>
      </w:r>
    </w:p>
    <w:p w:rsidR="007B59DC" w:rsidRDefault="007B59DC" w:rsidP="007B59DC">
      <w:pPr>
        <w:rPr>
          <w:rFonts w:ascii="書法細圓（注音一）" w:eastAsia="書法細圓（注音一）" w:hAnsi="標楷體"/>
          <w:bCs/>
          <w:sz w:val="28"/>
          <w:szCs w:val="28"/>
        </w:rPr>
      </w:pP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 xml:space="preserve">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男人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在抱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樹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男人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在砍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樹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男人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在看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樹</w:t>
      </w:r>
    </w:p>
    <w:p w:rsidR="007B59DC" w:rsidRDefault="007B59DC" w:rsidP="007B59DC">
      <w:pPr>
        <w:rPr>
          <w:rFonts w:ascii="書法細圓（注音一）" w:eastAsia="書法細圓（注音一）"/>
          <w:noProof/>
          <w:sz w:val="28"/>
          <w:szCs w:val="28"/>
        </w:rPr>
      </w:pPr>
      <w:r>
        <w:rPr>
          <w:rFonts w:ascii="書法細圓（注音一）" w:eastAsia="書法細圓（注音一）" w:hAnsi="標楷體" w:hint="eastAsia"/>
          <w:bCs/>
          <w:sz w:val="28"/>
          <w:szCs w:val="28"/>
        </w:rPr>
        <w:t>4.</w:t>
      </w:r>
      <w:r w:rsidRPr="008C20B9">
        <w:rPr>
          <w:rFonts w:eastAsia="標楷體" w:hint="eastAsia"/>
          <w:noProof/>
          <w:sz w:val="28"/>
          <w:szCs w:val="28"/>
        </w:rPr>
        <w:t xml:space="preserve"> </w:t>
      </w:r>
      <w:r w:rsidRPr="00155177">
        <w:rPr>
          <w:rFonts w:ascii="書法細圓（注音一）" w:eastAsia="書法細圓（注音一）" w:hAnsi="標楷體" w:hint="eastAsia"/>
          <w:bCs/>
          <w:sz w:val="28"/>
          <w:szCs w:val="28"/>
        </w:rPr>
        <w:t>男人</w:t>
      </w:r>
      <w:r>
        <w:rPr>
          <w:rFonts w:ascii="書法細圓（注音一）" w:eastAsia="書法細圓（注音一）" w:hAnsi="標楷體" w:hint="eastAsia"/>
          <w:bCs/>
          <w:sz w:val="28"/>
          <w:szCs w:val="28"/>
        </w:rPr>
        <w:t>帶了什麼東西進入森林</w:t>
      </w:r>
      <w:r w:rsidRPr="008C20B9">
        <w:rPr>
          <w:rFonts w:ascii="書法細圓（注音一）" w:eastAsia="書法細圓（注音一）" w:hint="eastAsia"/>
          <w:noProof/>
          <w:sz w:val="28"/>
          <w:szCs w:val="28"/>
        </w:rPr>
        <w:t>？</w:t>
      </w:r>
    </w:p>
    <w:p w:rsidR="007B59DC" w:rsidRPr="005F442B" w:rsidRDefault="007B59DC" w:rsidP="007B59DC">
      <w:pPr>
        <w:rPr>
          <w:rFonts w:ascii="書法細圓（注音一）" w:eastAsia="書法細圓（注音一）" w:hAnsi="標楷體"/>
          <w:bCs/>
          <w:sz w:val="28"/>
          <w:szCs w:val="28"/>
        </w:rPr>
      </w:pPr>
      <w:r>
        <w:rPr>
          <w:rFonts w:ascii="書法細圓（注音一）" w:eastAsia="書法細圓（注音一）" w:hint="eastAsia"/>
          <w:noProof/>
          <w:sz w:val="28"/>
          <w:szCs w:val="28"/>
        </w:rPr>
        <w:t xml:space="preserve">  </w:t>
      </w:r>
      <w:r w:rsidRPr="005F442B">
        <w:rPr>
          <w:rFonts w:ascii="書法細圓（注音一）" w:eastAsia="書法細圓（注音一）" w:hAnsi="標楷體" w:hint="eastAsia"/>
          <w:bCs/>
          <w:sz w:val="28"/>
          <w:szCs w:val="28"/>
        </w:rPr>
        <w:t>□蜂蜜□斧頭□槍□火把</w:t>
      </w:r>
    </w:p>
    <w:p w:rsidR="007B59DC" w:rsidRPr="00294F4E" w:rsidRDefault="007B59DC" w:rsidP="007B59DC">
      <w:pPr>
        <w:rPr>
          <w:rFonts w:ascii="書法細圓（注音一）" w:eastAsia="書法細圓（注音一）" w:hAnsi="標楷體"/>
          <w:sz w:val="28"/>
          <w:szCs w:val="28"/>
        </w:rPr>
      </w:pPr>
      <w:r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5.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 xml:space="preserve">我覺得這本書的：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圖很漂亮</w:t>
      </w:r>
      <w:r w:rsidRPr="00294F4E">
        <w:rPr>
          <w:rFonts w:ascii="書法細圓（注音一）" w:eastAsia="書法細圓（注音一）" w:hAnsi="標楷體" w:cs="新細明體" w:hint="eastAsia"/>
          <w:sz w:val="28"/>
          <w:szCs w:val="28"/>
        </w:rPr>
        <w:t xml:space="preserve">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內容有趣</w:t>
      </w:r>
    </w:p>
    <w:p w:rsidR="007B59DC" w:rsidRPr="00294F4E" w:rsidRDefault="007B59DC" w:rsidP="007B59DC">
      <w:pPr>
        <w:rPr>
          <w:rFonts w:ascii="書法細圓（注音一）" w:eastAsia="書法細圓（注音一）" w:hAnsi="標楷體"/>
          <w:sz w:val="28"/>
          <w:szCs w:val="28"/>
        </w:rPr>
      </w:pP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 xml:space="preserve">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詞句優美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 xml:space="preserve">故事好看 </w:t>
      </w:r>
      <w:r w:rsidRPr="00294F4E">
        <w:rPr>
          <w:rFonts w:ascii="書法細圓（注音一）" w:eastAsia="書法細圓（注音一）" w:hAnsi="標楷體" w:hint="eastAsia"/>
          <w:b/>
          <w:bCs/>
          <w:sz w:val="28"/>
          <w:szCs w:val="28"/>
        </w:rPr>
        <w:t>□</w:t>
      </w:r>
      <w:r w:rsidRPr="00294F4E">
        <w:rPr>
          <w:rFonts w:ascii="書法細圓（注音一）" w:eastAsia="書法細圓（注音一）" w:hAnsi="標楷體" w:hint="eastAsia"/>
          <w:sz w:val="28"/>
          <w:szCs w:val="28"/>
        </w:rPr>
        <w:t>知識豐富</w:t>
      </w:r>
      <w:r>
        <w:rPr>
          <w:rFonts w:ascii="書法細圓（注音一）" w:eastAsia="書法細圓（注音一）" w:hAnsi="標楷體" w:hint="eastAsia"/>
          <w:sz w:val="28"/>
          <w:szCs w:val="28"/>
        </w:rPr>
        <w:t>(可多選)</w:t>
      </w:r>
    </w:p>
    <w:p w:rsidR="00121096" w:rsidRPr="00441CDD" w:rsidRDefault="00B511EE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441CDD">
        <w:rPr>
          <w:rFonts w:ascii="標楷體" w:eastAsia="標楷體" w:hAnsi="標楷體" w:cs="Arial" w:hint="eastAsia"/>
          <w:sz w:val="28"/>
          <w:szCs w:val="28"/>
        </w:rPr>
        <w:t>「母親節」-</w:t>
      </w:r>
      <w:r w:rsidR="00121096" w:rsidRPr="00441CDD">
        <w:rPr>
          <w:rFonts w:eastAsia="標楷體"/>
          <w:b/>
          <w:sz w:val="28"/>
          <w:szCs w:val="28"/>
        </w:rPr>
        <w:t>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1701"/>
        <w:gridCol w:w="4061"/>
      </w:tblGrid>
      <w:tr w:rsidR="00B511EE" w:rsidRPr="00441CDD" w:rsidTr="00DD7A04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1EE" w:rsidRPr="00441CDD" w:rsidRDefault="00B511EE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領域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1EE" w:rsidRPr="00441CDD" w:rsidRDefault="00B511EE" w:rsidP="00441CDD">
            <w:pPr>
              <w:snapToGrid w:val="0"/>
              <w:spacing w:line="240" w:lineRule="atLeas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彈性課程－閱讀活動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1EE" w:rsidRPr="00441CDD" w:rsidRDefault="00B511EE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511EE" w:rsidRPr="00441CDD" w:rsidRDefault="00B511EE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曹雅蕙、方玉雯、王淑君</w:t>
            </w:r>
          </w:p>
          <w:p w:rsidR="00B511EE" w:rsidRPr="00441CDD" w:rsidRDefault="00B511EE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、蘇巡賢、陳乙婷</w:t>
            </w:r>
          </w:p>
        </w:tc>
      </w:tr>
      <w:tr w:rsidR="00B511EE" w:rsidRPr="00441CDD" w:rsidTr="00DD7A04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1EE" w:rsidRPr="00441CDD" w:rsidRDefault="00B511EE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511EE" w:rsidRPr="00441CDD" w:rsidRDefault="00B511EE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二年級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1EE" w:rsidRPr="00441CDD" w:rsidRDefault="00B511EE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511EE" w:rsidRPr="00441CDD" w:rsidRDefault="00B511EE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/>
                <w:noProof/>
                <w:sz w:val="28"/>
                <w:szCs w:val="28"/>
              </w:rPr>
              <w:t>共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7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節，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280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分鐘</w:t>
            </w:r>
          </w:p>
        </w:tc>
      </w:tr>
      <w:tr w:rsidR="00121096" w:rsidRPr="00441CDD" w:rsidTr="00DD7A04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21096" w:rsidRPr="00441CDD" w:rsidRDefault="008D485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溫馨五月情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設計依據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請參考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12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年國教總綱及領綱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)</w:t>
            </w:r>
          </w:p>
        </w:tc>
      </w:tr>
      <w:tr w:rsidR="00121096" w:rsidRPr="00441CDD" w:rsidTr="00DD7A04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7A04" w:rsidRPr="00441CDD" w:rsidRDefault="00DD7A04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121096" w:rsidRPr="00441CDD" w:rsidRDefault="00DD7A04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  <w:p w:rsidR="00DD7A04" w:rsidRPr="00441CDD" w:rsidRDefault="00DD7A04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</w:tc>
      </w:tr>
      <w:tr w:rsidR="00121096" w:rsidRPr="00441CDD" w:rsidTr="00DD7A04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096" w:rsidRPr="00441CDD" w:rsidRDefault="00423CE2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Bb-I-1自我情感的表達</w:t>
            </w:r>
          </w:p>
          <w:p w:rsidR="009816F0" w:rsidRPr="00441CDD" w:rsidRDefault="009816F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生活D-I-3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聆聽與回應的表現。</w:t>
            </w:r>
          </w:p>
        </w:tc>
      </w:tr>
      <w:tr w:rsidR="00121096" w:rsidRPr="00441CDD" w:rsidTr="00DD7A04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核心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23CE2" w:rsidRPr="00441CDD" w:rsidRDefault="00423CE2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A1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身心素質與自我精進</w:t>
            </w:r>
          </w:p>
          <w:p w:rsidR="00121096" w:rsidRPr="00441CDD" w:rsidRDefault="00DD7A04" w:rsidP="00441CD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B1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符號運用與溝通表達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E2" w:rsidRPr="00441CDD" w:rsidRDefault="00423CE2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-E-A1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D7A04" w:rsidRPr="00441CDD" w:rsidRDefault="00DD7A04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 xml:space="preserve">-E-B1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使用適切且多元的表徵符號，表達自己的想法、與人溝通，並能同理與尊重他人想法。</w:t>
            </w:r>
          </w:p>
          <w:p w:rsidR="00423CE2" w:rsidRPr="00441CDD" w:rsidRDefault="00423CE2" w:rsidP="00441CD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國-E-B1理解與運用國語文在日常生活中學習體察他人的感受，並給予適當的回應，以達成溝通及互動的目標。</w:t>
            </w:r>
          </w:p>
        </w:tc>
      </w:tr>
      <w:tr w:rsidR="00121096" w:rsidRPr="00441CDD" w:rsidTr="00DD7A04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議題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096" w:rsidRPr="00441CDD" w:rsidRDefault="009816F0" w:rsidP="00441CDD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生E1探討生活議題，培養思考的適當情意與態度。</w:t>
            </w:r>
          </w:p>
        </w:tc>
      </w:tr>
      <w:tr w:rsidR="00121096" w:rsidRPr="00441CDD" w:rsidTr="00DD7A04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所融入之</w:t>
            </w:r>
            <w:r w:rsidR="00B116DC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121096" w:rsidRPr="00441CDD" w:rsidRDefault="009816F0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與其他領域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121096" w:rsidRPr="00441CDD" w:rsidRDefault="00B1043D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生活領域、語文領域</w:t>
            </w:r>
          </w:p>
        </w:tc>
      </w:tr>
      <w:tr w:rsidR="00121096" w:rsidRPr="00441CDD" w:rsidTr="00DD7A04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21096" w:rsidRPr="00441CDD" w:rsidRDefault="00B1043D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: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我媽媽、永遠愛你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教學設備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096" w:rsidRPr="00441CDD" w:rsidRDefault="00B1043D" w:rsidP="00441CDD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繪本及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p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pt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pStyle w:val="a3"/>
              <w:snapToGrid w:val="0"/>
              <w:spacing w:line="240" w:lineRule="atLeast"/>
              <w:ind w:leftChars="0" w:left="317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  <w:u w:val="single"/>
              </w:rPr>
            </w:pPr>
            <w:r w:rsidRPr="00441CDD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各單元學習重點與學習目標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學習目標</w:t>
            </w:r>
          </w:p>
        </w:tc>
      </w:tr>
      <w:tr w:rsidR="00121096" w:rsidRPr="00441CDD" w:rsidTr="00DD7A04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096" w:rsidRPr="00441CDD" w:rsidRDefault="00441CDD" w:rsidP="00441CDD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noProof/>
                <w:color w:val="7F7F7F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母親節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人、事、物的歷程，了解其中</w:t>
            </w:r>
          </w:p>
          <w:p w:rsidR="00121096" w:rsidRPr="00441CDD" w:rsidRDefault="00661EE6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的道理。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070AC6" w:rsidRPr="00441CDD" w:rsidRDefault="00070AC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1.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。</w:t>
            </w:r>
          </w:p>
          <w:p w:rsidR="00121096" w:rsidRPr="00441CDD" w:rsidRDefault="00070AC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2.</w:t>
            </w:r>
            <w:r w:rsidR="00302A83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感謝母親及家人的付出。</w:t>
            </w:r>
          </w:p>
          <w:p w:rsidR="00070AC6" w:rsidRPr="00441CDD" w:rsidRDefault="00070AC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3.能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表達對母親及家人的愛。</w:t>
            </w:r>
          </w:p>
        </w:tc>
      </w:tr>
      <w:tr w:rsidR="00121096" w:rsidRPr="00441CDD" w:rsidTr="00DD7A04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Bb-I-1自我情感的表達</w:t>
            </w:r>
          </w:p>
          <w:p w:rsidR="00121096" w:rsidRPr="00441CDD" w:rsidRDefault="00661EE6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生活D-I-3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聆聽與回應的表現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noProof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</w:tr>
    </w:tbl>
    <w:p w:rsidR="00121096" w:rsidRPr="00441CDD" w:rsidRDefault="00121096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br w:type="page"/>
      </w:r>
    </w:p>
    <w:p w:rsidR="00121096" w:rsidRPr="00441CDD" w:rsidRDefault="00121096" w:rsidP="00441CDD">
      <w:pPr>
        <w:snapToGrid w:val="0"/>
        <w:spacing w:line="240" w:lineRule="atLeast"/>
        <w:rPr>
          <w:rFonts w:eastAsia="標楷體"/>
          <w:b/>
          <w:noProof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t>三、</w:t>
      </w:r>
      <w:r w:rsidRPr="00441CDD">
        <w:rPr>
          <w:rFonts w:eastAsia="標楷體"/>
          <w:b/>
          <w:noProof/>
          <w:sz w:val="28"/>
          <w:szCs w:val="28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121096" w:rsidRPr="00441CDD" w:rsidTr="00DD7A04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121096" w:rsidRPr="00441CDD" w:rsidTr="00DD7A04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096" w:rsidRPr="00441CDD" w:rsidRDefault="008D485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溫馨五月情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noProof/>
                <w:sz w:val="28"/>
                <w:szCs w:val="28"/>
              </w:rPr>
              <w:t>共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="00661EE6" w:rsidRPr="00441CDD">
              <w:rPr>
                <w:rFonts w:eastAsia="標楷體" w:hint="eastAsia"/>
                <w:noProof/>
                <w:sz w:val="28"/>
                <w:szCs w:val="28"/>
              </w:rPr>
              <w:t>7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節，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="00661EE6" w:rsidRPr="00441CDD">
              <w:rPr>
                <w:rFonts w:eastAsia="標楷體" w:hint="eastAsia"/>
                <w:noProof/>
                <w:sz w:val="28"/>
                <w:szCs w:val="28"/>
              </w:rPr>
              <w:t>280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分鐘</w:t>
            </w:r>
          </w:p>
        </w:tc>
      </w:tr>
      <w:tr w:rsidR="00121096" w:rsidRPr="00441CDD" w:rsidTr="00DD7A04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096" w:rsidRPr="00441CDD" w:rsidRDefault="00661EE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曹雅蕙、方玉雯、王淑君、蘇巡賢、陳乙婷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121096" w:rsidRPr="00441CDD" w:rsidTr="00DD7A0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1.</w:t>
            </w:r>
            <w:r w:rsidRPr="00441C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。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2.</w:t>
            </w:r>
            <w:r w:rsidRPr="00441C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感謝母親及家人的付出。</w:t>
            </w:r>
          </w:p>
          <w:p w:rsidR="00121096" w:rsidRPr="00441CDD" w:rsidRDefault="00661EE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3.</w:t>
            </w:r>
            <w:r w:rsidRPr="00441C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表達對母親及家人的愛。</w:t>
            </w:r>
          </w:p>
        </w:tc>
      </w:tr>
      <w:tr w:rsidR="00121096" w:rsidRPr="00441CDD" w:rsidTr="00DD7A04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人、事、物的歷程，了解其中</w:t>
            </w:r>
          </w:p>
          <w:p w:rsidR="00121096" w:rsidRPr="00441CDD" w:rsidRDefault="00661EE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的道理。</w:t>
            </w:r>
          </w:p>
        </w:tc>
      </w:tr>
      <w:tr w:rsidR="00121096" w:rsidRPr="00441CDD" w:rsidTr="00DD7A04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Bb-I-1自我情感的表達</w:t>
            </w:r>
          </w:p>
          <w:p w:rsidR="00121096" w:rsidRPr="00441CDD" w:rsidRDefault="00661EE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生活D-I-3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聆聽與回應的表現</w:t>
            </w:r>
          </w:p>
        </w:tc>
      </w:tr>
      <w:tr w:rsidR="00121096" w:rsidRPr="00441CDD" w:rsidTr="00DD7A0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-E-A1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 xml:space="preserve">-E-B1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使用適切且多元的表徵符號，表達自己的想法、與人溝通，並能同理與尊重他人想法。</w:t>
            </w:r>
          </w:p>
          <w:p w:rsidR="00121096" w:rsidRPr="00441CDD" w:rsidRDefault="00661EE6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國-E-B1理解與運用國語文在日常生活中學習體察他人的感受，並給予適當的回應，以達成溝通及互動的目標。</w:t>
            </w:r>
          </w:p>
        </w:tc>
      </w:tr>
      <w:tr w:rsidR="00121096" w:rsidRPr="00441CDD" w:rsidTr="00DD7A0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1EE6" w:rsidRPr="00441CDD" w:rsidRDefault="00661EE6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b/>
                <w:sz w:val="28"/>
                <w:szCs w:val="28"/>
              </w:rPr>
              <w:t>A1</w:t>
            </w:r>
            <w:r w:rsidRPr="00441CDD">
              <w:rPr>
                <w:rFonts w:ascii="標楷體" w:eastAsia="標楷體" w:hAnsi="標楷體" w:cs="Arial"/>
                <w:b/>
                <w:sz w:val="28"/>
                <w:szCs w:val="28"/>
              </w:rPr>
              <w:t>身心素質與自我精進</w:t>
            </w:r>
            <w:r w:rsidR="000D328A"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0D328A" w:rsidRPr="00441CDD">
              <w:rPr>
                <w:rFonts w:ascii="標楷體" w:eastAsia="標楷體" w:hAnsi="標楷體" w:cs="Arial"/>
                <w:sz w:val="28"/>
                <w:szCs w:val="28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121096" w:rsidRPr="00441CDD" w:rsidRDefault="00661EE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b/>
                <w:sz w:val="28"/>
                <w:szCs w:val="28"/>
              </w:rPr>
              <w:t>B1</w:t>
            </w:r>
            <w:r w:rsidRPr="00441CDD">
              <w:rPr>
                <w:rFonts w:ascii="標楷體" w:eastAsia="標楷體" w:hAnsi="標楷體" w:cs="Arial"/>
                <w:b/>
                <w:sz w:val="28"/>
                <w:szCs w:val="28"/>
              </w:rPr>
              <w:t>符號運用與溝通表達</w:t>
            </w:r>
            <w:r w:rsidR="000D328A"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0D328A" w:rsidRPr="00441CDD">
              <w:rPr>
                <w:rFonts w:ascii="標楷體" w:eastAsia="標楷體" w:hAnsi="標楷體" w:cs="Arial"/>
                <w:sz w:val="28"/>
                <w:szCs w:val="28"/>
              </w:rPr>
              <w:t>具備理解及使用語言、文字、數理、肢體及藝術等各種符號進行表達、溝通及互動，並能了解與同理他人，應用在日常生活及工作上。</w:t>
            </w:r>
          </w:p>
        </w:tc>
      </w:tr>
      <w:tr w:rsidR="00121096" w:rsidRPr="00441CDD" w:rsidTr="00DD7A04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21096" w:rsidRPr="00441CDD" w:rsidRDefault="000D328A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第一節：</w:t>
            </w:r>
            <w:r w:rsidR="003C2A90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121096" w:rsidRPr="00441CDD" w:rsidTr="00DD7A04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121096" w:rsidRPr="00441CDD" w:rsidRDefault="003C2A90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請小朋友發表覺得媽媽像什麼？是像天使一樣溫柔，還是像獅子般兇猛？每個人心目中對媽媽的感覺可能不太相同，請小朋友發揮想像力描述心中的媽媽。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3F07D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  <w:r w:rsidR="003C2A90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「我媽媽」</w:t>
            </w:r>
            <w:r w:rsidR="003C2A90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:</w:t>
            </w:r>
            <w:r w:rsidR="003C2A90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</w:p>
          <w:p w:rsidR="00565D25" w:rsidRPr="00441CDD" w:rsidRDefault="00565D25" w:rsidP="00441CDD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故事以孩子第一人稱的口吻，真摯地描繪媽媽的各種面貌，也透過圖畫裡的幽默襯托出媽媽對家庭的付出：「媽媽是個手藝不凡的廚師，也是個技藝精湛的雜耍員。」媽媽不只做飯、做點心，雜耍的東西有水果、茶壺、汽車、房子還有皮包……彷彿訴說媽媽不只工作，也張羅著家裡大大小小的事物。書中的孩子說：「媽媽是神奇的畫家，還是全世界最強壯的女人！」幽默地畫出媽媽愛美、化妝的樣子，但要買菜時，卻強壯得可以拿起好多東西，這就是孩子心目中「真的很棒」的媽媽！</w:t>
            </w:r>
          </w:p>
          <w:p w:rsidR="00121096" w:rsidRPr="00441CDD" w:rsidRDefault="00565D25" w:rsidP="00441CDD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  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書中巧妙運用許多別出心裁的對比和排比，以童趣卻寫實的方式描繪出媽媽對孩子的溫柔和愛，以及得管教孩子的現實，讓人看了不禁莞爾一笑：媽媽「像小貓一樣溫柔，像犀牛一樣強悍」，而且有時像仙女，能陪伴孩子度過難過的時刻；有像天使般美妙的歌聲，可是「她吼叫起來卻像獅子般兇猛」。不過即使如此，孩子仍不斷自豪地強調著：「這就是我媽媽，她真的、真的很棒。」</w:t>
            </w:r>
          </w:p>
          <w:p w:rsidR="00A73E52" w:rsidRPr="00441CDD" w:rsidRDefault="00A73E52" w:rsidP="00441CD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在每一個孩子心中，自己的媽媽都是最好、最為無可取代的，不論媽媽是舞蹈家、太空人、電影明星或大老闆，最重要的是「她永遠都是我媽媽」而且「我愛我媽媽」、「她也永遠愛我」！最後，媽媽擁抱著孩子強大而溫柔的樣子，彷彿也呼應著書中的許多對比，也許媽媽的兇猛或強悍，不是因為媽媽本來如此，而是成為了媽媽，想要保護孩子的心情讓自己變得強大，媽媽才變成了孩子眼中的萬能媽媽，擁有了以前未曾擁有的堅強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3F07D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376BA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121096" w:rsidRPr="00441CDD" w:rsidTr="00DD7A04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121096" w:rsidRPr="00441CDD" w:rsidRDefault="0087611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請小朋友</w:t>
            </w:r>
            <w:r w:rsidR="00565D25" w:rsidRPr="00441CDD">
              <w:rPr>
                <w:rFonts w:eastAsia="標楷體" w:hint="eastAsia"/>
                <w:noProof/>
                <w:sz w:val="28"/>
                <w:szCs w:val="28"/>
              </w:rPr>
              <w:t>比對書中的媽媽和自己的媽媽是不是有很多相似之處，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你的媽媽是不是也很棒呢？</w:t>
            </w:r>
            <w:r w:rsidRPr="00441CDD">
              <w:rPr>
                <w:rFonts w:eastAsia="標楷體" w:hint="eastAsia"/>
                <w:sz w:val="28"/>
                <w:szCs w:val="28"/>
              </w:rPr>
              <w:t>小朋友分享心中想法。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565D25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第二節：</w:t>
            </w:r>
            <w:r w:rsidR="00F7062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繪本問題放大鏡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121096" w:rsidRPr="00441CDD" w:rsidTr="00DD7A04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121096" w:rsidRPr="00441CDD" w:rsidRDefault="00440C1B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請</w:t>
            </w:r>
            <w:r w:rsidR="00B3599B" w:rsidRPr="00441CDD">
              <w:rPr>
                <w:rFonts w:eastAsia="標楷體" w:hint="eastAsia"/>
                <w:sz w:val="28"/>
                <w:szCs w:val="28"/>
              </w:rPr>
              <w:t>小朋友</w:t>
            </w:r>
            <w:r w:rsidRPr="00441CDD">
              <w:rPr>
                <w:rFonts w:eastAsia="標楷體" w:hint="eastAsia"/>
                <w:sz w:val="28"/>
                <w:szCs w:val="28"/>
              </w:rPr>
              <w:t>回想並大約</w:t>
            </w:r>
            <w:r w:rsidR="00B3599B" w:rsidRPr="00441CDD">
              <w:rPr>
                <w:rFonts w:eastAsia="標楷體" w:hint="eastAsia"/>
                <w:sz w:val="28"/>
                <w:szCs w:val="28"/>
              </w:rPr>
              <w:t>講述繪本內容。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440C1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440C1B" w:rsidRPr="00441CDD" w:rsidRDefault="00440C1B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問題提問：</w:t>
            </w:r>
          </w:p>
          <w:p w:rsidR="00121096" w:rsidRPr="00441CDD" w:rsidRDefault="00B3599B" w:rsidP="00441CD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媽媽是位神奇的畫家，是因為她很會做什麼？→她很會化妝</w:t>
            </w:r>
            <w:r w:rsidR="00440C1B" w:rsidRPr="00441CDD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B3599B" w:rsidRPr="00441CDD" w:rsidRDefault="00B3599B" w:rsidP="00441CD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為什麼說媽媽是世界最強壯的女人？→因為她能提很多東西</w:t>
            </w:r>
            <w:r w:rsidR="00440C1B" w:rsidRPr="00441CDD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4342C4" w:rsidRPr="00441CDD" w:rsidRDefault="004342C4" w:rsidP="00441CD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為什麼說媽媽是個魔術園藝家？→因為她能讓所有的東西生長</w:t>
            </w:r>
          </w:p>
          <w:p w:rsidR="00E24A9A" w:rsidRPr="00441CDD" w:rsidRDefault="00E24A9A" w:rsidP="00441CD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書中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的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媽媽為什麼是位「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萬能媽媽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」？</w:t>
            </w:r>
            <w:r w:rsidR="00440C1B" w:rsidRPr="00441CDD">
              <w:rPr>
                <w:rFonts w:eastAsia="標楷體" w:hint="eastAsia"/>
                <w:noProof/>
                <w:sz w:val="28"/>
                <w:szCs w:val="28"/>
              </w:rPr>
              <w:t>→因為她能做很多事。</w:t>
            </w:r>
          </w:p>
          <w:p w:rsidR="00440C1B" w:rsidRPr="00441CDD" w:rsidRDefault="00440C1B" w:rsidP="00441CD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從書中哪個地方可以看出媽媽很愛我？→我難過時讓我開心</w:t>
            </w:r>
            <w:r w:rsidR="004342C4" w:rsidRPr="00441CDD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440C1B" w:rsidRPr="00441CDD" w:rsidRDefault="00440C1B" w:rsidP="00441CD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書中的每一頁都有出現哪個圖案？</w:t>
            </w:r>
            <w:r w:rsidR="007D369A"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愛心</w:t>
            </w:r>
            <w:r w:rsidR="004342C4" w:rsidRPr="00441CDD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7D369A" w:rsidRPr="00441CDD" w:rsidRDefault="007D369A" w:rsidP="00441CDD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為什麼書中一直出現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「這就是我媽媽，她真的、真的很棒。」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這句話呢？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="004342C4" w:rsidRPr="00441CDD">
              <w:rPr>
                <w:rFonts w:eastAsia="標楷體" w:hint="eastAsia"/>
                <w:noProof/>
                <w:sz w:val="28"/>
                <w:szCs w:val="28"/>
              </w:rPr>
              <w:t>自由回答，無標準答案，接近即可。</w:t>
            </w:r>
          </w:p>
          <w:p w:rsidR="000314E7" w:rsidRPr="00441CDD" w:rsidRDefault="000314E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440C1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121096" w:rsidRPr="00441CDD" w:rsidRDefault="00922C89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請小朋友分享最喜歡書中的哪一段描述，並做歸納總結，</w:t>
            </w:r>
            <w:r w:rsidR="00CC16C3"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在每一個孩子心中，自己的媽媽都是最好、最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無可取代的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440C1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1376B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三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922C8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童詩仿作</w:t>
            </w:r>
            <w:r w:rsidR="00922C89" w:rsidRPr="00441CDD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667639" w:rsidRPr="00441CDD" w:rsidRDefault="00922C89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繪本裡描述了很多關於媽媽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的各種面貌</w:t>
            </w:r>
            <w:r w:rsidR="00CC16C3"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，想想看如何形容自己的媽媽呢？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02723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CC16C3" w:rsidRPr="00441CDD" w:rsidRDefault="00CC16C3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童詩範文講解，</w:t>
            </w:r>
            <w:r w:rsidR="00B84B88" w:rsidRPr="00441CDD">
              <w:rPr>
                <w:rFonts w:eastAsia="標楷體" w:hint="eastAsia"/>
                <w:noProof/>
                <w:sz w:val="28"/>
                <w:szCs w:val="28"/>
              </w:rPr>
              <w:t>並連結繪本內容</w:t>
            </w:r>
            <w:r w:rsidR="00673979" w:rsidRPr="00441CDD">
              <w:rPr>
                <w:rFonts w:eastAsia="標楷體" w:hint="eastAsia"/>
                <w:noProof/>
                <w:sz w:val="28"/>
                <w:szCs w:val="28"/>
              </w:rPr>
              <w:t>的描述</w:t>
            </w:r>
            <w:r w:rsidR="00B84B88" w:rsidRPr="00441CDD">
              <w:rPr>
                <w:rFonts w:eastAsia="標楷體" w:hint="eastAsia"/>
                <w:noProof/>
                <w:sz w:val="28"/>
                <w:szCs w:val="28"/>
              </w:rPr>
              <w:t>，</w:t>
            </w:r>
            <w:r w:rsidR="00E413A2" w:rsidRPr="00441CDD">
              <w:rPr>
                <w:rFonts w:eastAsia="標楷體" w:hint="eastAsia"/>
                <w:noProof/>
                <w:sz w:val="28"/>
                <w:szCs w:val="28"/>
              </w:rPr>
              <w:t>「</w:t>
            </w:r>
            <w:r w:rsidR="00E413A2"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媽媽是個手藝不凡的廚師，也是個技藝精湛的雜耍員</w:t>
            </w:r>
            <w:r w:rsidR="00E413A2"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」等等，利用</w:t>
            </w:r>
            <w:r w:rsidR="00B84B88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媽媽是</w:t>
            </w:r>
            <w:r w:rsidR="00B84B88" w:rsidRPr="00441CDD">
              <w:rPr>
                <w:rFonts w:eastAsia="標楷體"/>
                <w:b/>
                <w:noProof/>
                <w:sz w:val="28"/>
                <w:szCs w:val="28"/>
              </w:rPr>
              <w:t>……</w:t>
            </w:r>
            <w:r w:rsidR="00B84B88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..</w:t>
            </w:r>
            <w:r w:rsidR="00B84B88"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來形容自己的媽媽，</w:t>
            </w:r>
            <w:r w:rsidR="00E413A2"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替換括號中的句子。</w:t>
            </w:r>
          </w:p>
          <w:p w:rsidR="00CC16C3" w:rsidRPr="00441CDD" w:rsidRDefault="00CC16C3" w:rsidP="00441CDD">
            <w:pPr>
              <w:widowControl/>
              <w:snapToGrid w:val="0"/>
              <w:spacing w:line="240" w:lineRule="atLeast"/>
              <w:ind w:firstLine="1121"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      媽媽</w:t>
            </w:r>
          </w:p>
          <w:p w:rsidR="00CC16C3" w:rsidRPr="00441CDD" w:rsidRDefault="00CC16C3" w:rsidP="00441CDD">
            <w:pPr>
              <w:widowControl/>
              <w:snapToGrid w:val="0"/>
              <w:spacing w:line="240" w:lineRule="atLeast"/>
              <w:ind w:left="480"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媽媽是(神奇的魔術師 ) 可以(變出好吃的食物)</w:t>
            </w:r>
          </w:p>
          <w:p w:rsidR="00E413A2" w:rsidRPr="00441CDD" w:rsidRDefault="00CC16C3" w:rsidP="00441CDD">
            <w:pPr>
              <w:widowControl/>
              <w:snapToGrid w:val="0"/>
              <w:spacing w:line="240" w:lineRule="atLeast"/>
              <w:ind w:left="480"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也(變出漂亮的衣物)  讓我(吃穿都不愁)</w:t>
            </w:r>
          </w:p>
          <w:p w:rsidR="00CC16C3" w:rsidRPr="00441CDD" w:rsidRDefault="00CC16C3" w:rsidP="00441CDD">
            <w:pPr>
              <w:widowControl/>
              <w:snapToGrid w:val="0"/>
              <w:spacing w:line="240" w:lineRule="atLeast"/>
              <w:ind w:left="480"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  <w:t> </w:t>
            </w:r>
            <w:r w:rsidRPr="00441CD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媽媽是(堅固的房子)  讓我(不怕狂風暴雨)</w:t>
            </w:r>
          </w:p>
          <w:p w:rsidR="00CC16C3" w:rsidRPr="00441CDD" w:rsidRDefault="00CC16C3" w:rsidP="00441CDD">
            <w:pPr>
              <w:widowControl/>
              <w:snapToGrid w:val="0"/>
              <w:spacing w:line="240" w:lineRule="atLeast"/>
              <w:ind w:left="480"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讓我(不怕大壞人 ) 讓我(生活得很安全)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02723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3A49D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142A43" w:rsidRPr="00441CDD" w:rsidRDefault="00142A43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分享同學的</w:t>
            </w:r>
            <w:r w:rsidR="00673979" w:rsidRPr="00441CDD">
              <w:rPr>
                <w:rFonts w:eastAsia="標楷體" w:hint="eastAsia"/>
                <w:noProof/>
                <w:sz w:val="28"/>
                <w:szCs w:val="28"/>
              </w:rPr>
              <w:t>童詩仿作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學習單，請小朋友上台發表，描述自己的媽媽。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02723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四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67397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667639" w:rsidRPr="00441CDD" w:rsidRDefault="00AD0601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小時候，有沒有聽過過媽媽唱歌哄你入睡呢？請小朋友做分享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AD0601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  <w:r w:rsidR="0067397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  <w:r w:rsidR="0067397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67397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永遠愛你</w:t>
            </w:r>
          </w:p>
          <w:p w:rsidR="00AD0601" w:rsidRPr="00441CDD" w:rsidRDefault="00AD0601" w:rsidP="00441CDD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sz w:val="28"/>
                <w:szCs w:val="28"/>
              </w:rPr>
              <w:t>內容</w:t>
            </w:r>
            <w:r w:rsidR="00673979" w:rsidRPr="00441CDD">
              <w:rPr>
                <w:sz w:val="28"/>
                <w:szCs w:val="28"/>
              </w:rPr>
              <w:t>介</w:t>
            </w:r>
            <w:r w:rsidRPr="00441CDD">
              <w:rPr>
                <w:rFonts w:hint="eastAsia"/>
                <w:sz w:val="28"/>
                <w:szCs w:val="28"/>
              </w:rPr>
              <w:t>紹</w:t>
            </w:r>
            <w:r w:rsidR="00673979" w:rsidRPr="00441CDD">
              <w:rPr>
                <w:rFonts w:hint="eastAsia"/>
                <w:sz w:val="28"/>
                <w:szCs w:val="28"/>
              </w:rPr>
              <w:t>：</w:t>
            </w:r>
            <w:r w:rsidR="00673979" w:rsidRPr="00441CDD">
              <w:rPr>
                <w:rFonts w:ascii="標楷體" w:eastAsia="標楷體" w:hAnsi="標楷體"/>
                <w:sz w:val="28"/>
                <w:szCs w:val="28"/>
              </w:rPr>
              <w:t>靜靜的夜裡，一個媽媽抱著她剛出生的小寶寶，輕輕的把他摟在懷裡，輕輕的搖啊搖，輕輕的唱著……</w:t>
            </w:r>
          </w:p>
          <w:p w:rsidR="00673979" w:rsidRPr="00441CDD" w:rsidRDefault="00673979" w:rsidP="00441CDD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我永遠愛你，我永遠疼妳，在媽媽的心裡，你是我永遠的寶貝。</w:t>
            </w:r>
          </w:p>
          <w:p w:rsidR="00667639" w:rsidRPr="00441CDD" w:rsidRDefault="00AD0601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小寶寶一天天長大，兩歲時開始滿屋子亂跑、把書架的書推倒、把冰箱的門開開關關、把媽媽的手錶丟到馬桶沖掉，讓媽媽受不了！但是一到晚上，媽媽還是抱起小寶寶搖哇搖，輕輕的唱著：「我永遠愛你，我永遠疼你，在媽媽的心裡，你是我永遠的寶貝。」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br/>
              <w:t>   小寶寶九歲時，開始不想吃飯、不愛洗澡，常跟外婆頂嘴，讓媽媽氣得想把他關進動物園的籠子裡！但是一到晚上，媽媽還是去他房間看他是否睡著，摟著小寶貝，輕輕的唱著：「我永遠愛你，我永遠疼你，在媽媽的心裡，你是我永遠的寶貝。」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br/>
              <w:t>    小男孩十幾歲了，開始交奇怪的朋友、穿奇怪的衣服、聽奇怪的音樂，讓媽媽很難理解。但是一到晚上，媽媽還是去他房間看他是否睡著，摟著大男孩，輕輕的唱著：「我永遠愛你，我永遠疼你，在媽媽的心裡，你是我永遠的寶貝。」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br/>
              <w:t>    小男孩更大了，變成一個大人，離開家，在城裡買了一棟自己的房子。但是有時候，媽媽還是會在深夜裡，開車進城去看他。但是一到晚上，當屋子裡燈光熄滅，媽媽還是去他房間看他是否睡著，摟著這個大男人，輕輕的唱著：「我永遠愛你，我永遠疼你，在媽媽的心裡，你是我永遠的寶貝。」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br/>
              <w:t>    媽媽越來越老了，她打電話給兒子，叫他有空回來探望生病的老人。當兒子回到家，媽媽還是對他輕輕的唱著：「我永遠愛你，我永遠疼你……」她只唱了這兩句就虛弱得無法唱下去了，這時，兒子輕輕的把媽媽摟在懷裡，輕輕的搖啊搖，輕輕的唱著：「我永遠愛你，我永遠疼你，在我的心裡，你是我永遠的好媽媽。」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br/>
              <w:t>    那天晚上，當兒子回家以後，在房門口默默的站了很久很久，然後他走進小女兒的房間，輕輕的把睡夢中的小寶貝摟在懷裡，輕輕的搖啊搖，輕輕的唱著：「我永遠愛你，我永遠疼你，在</w:t>
            </w:r>
            <w:r w:rsidR="00593BA9" w:rsidRPr="00441CDD">
              <w:rPr>
                <w:rFonts w:ascii="標楷體" w:eastAsia="標楷體" w:hAnsi="標楷體" w:hint="eastAsia"/>
                <w:sz w:val="28"/>
                <w:szCs w:val="28"/>
              </w:rPr>
              <w:t>爸爸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的心裡，你是我永遠的寶貝。」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AD0601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376B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A716C9" w:rsidRPr="00441CDD" w:rsidRDefault="00A716C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請小朋友分享看完繪本的感覺，利用情緒卡描述。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AD0601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五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A716C9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繪本問題放大鏡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7D64FF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667639" w:rsidRPr="00441CDD" w:rsidRDefault="007D64FF" w:rsidP="00441CDD">
            <w:pPr>
              <w:snapToGrid w:val="0"/>
              <w:spacing w:line="240" w:lineRule="atLeas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請小朋友回想並大約講述繪本內容。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99604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7D64FF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7D64FF" w:rsidRPr="00441CDD" w:rsidRDefault="007D64FF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問題提問：</w:t>
            </w:r>
          </w:p>
          <w:p w:rsidR="00002027" w:rsidRPr="00441CDD" w:rsidRDefault="00002027" w:rsidP="00441CDD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小寶寶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把什麼丟進馬桶，惹媽媽生氣？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手錶</w:t>
            </w:r>
          </w:p>
          <w:p w:rsidR="00002027" w:rsidRPr="00441CDD" w:rsidRDefault="00002027" w:rsidP="00441CDD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九歲時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，為什麼惹媽媽生氣？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不想吃飯、不愛洗澡，常跟外婆頂嘴</w:t>
            </w:r>
            <w:r w:rsidRPr="00441CDD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02027" w:rsidRPr="00441CDD" w:rsidRDefault="00002027" w:rsidP="00441CDD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小男孩十幾歲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時，做了什麼事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讓媽媽很難理解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開始交奇怪的朋友、穿奇怪的衣服、聽奇怪的音樂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2027" w:rsidRPr="00441CDD" w:rsidRDefault="00593BA9" w:rsidP="00441CDD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小男孩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大了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，買了自己的房子，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媽媽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還是會做什麼？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媽媽還是會在深夜裡，開車進城去看他。</w:t>
            </w:r>
          </w:p>
          <w:p w:rsidR="00593BA9" w:rsidRPr="00441CDD" w:rsidRDefault="00593BA9" w:rsidP="00441CDD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媽媽越來越老了，她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打電話給兒子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叫他有空回來探望生病的老人。</w:t>
            </w:r>
          </w:p>
          <w:p w:rsidR="00667639" w:rsidRPr="00441CDD" w:rsidRDefault="00593BA9" w:rsidP="00441CDD">
            <w:pPr>
              <w:pStyle w:val="a3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兒子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抱著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小女兒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唱歌？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→他很愛她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1E16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667639" w:rsidRPr="00441CDD" w:rsidRDefault="00EE1437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請小朋友分享最喜歡書中的哪一段描述，並做歸納總結，書中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細膩描繪父母對子女永遠的愛……。從新生命的誕生、調皮搗蛋的童年、衝突叛逆的青少年、以至於長大成人離家獨立。無論養兒育女的過程如何辛苦，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br/>
              <w:t>每到夜晚，媽媽總是在孩子睡著時，輕輕的把他摟在懷裏，輕輕的唱著……我永遠愛你，我永遠疼你，在媽媽的心裡，你是我永遠的寶貝。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1E16A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0F1146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畫出心中的媽媽</w:t>
            </w:r>
            <w:r w:rsidR="000F1146" w:rsidRPr="00441CDD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667639" w:rsidRPr="00441CDD" w:rsidRDefault="000F1146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看完兩本有關媽媽的繪本，要如何表達對母親的感謝呢？母親節想送媽媽什麼禮物呢？請小朋友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畫出心中的媽媽，並寫下感恩的話</w:t>
            </w:r>
            <w:r w:rsidR="003F403B" w:rsidRPr="00441CDD">
              <w:rPr>
                <w:rFonts w:eastAsia="標楷體" w:hint="eastAsia"/>
                <w:noProof/>
                <w:sz w:val="28"/>
                <w:szCs w:val="28"/>
              </w:rPr>
              <w:t>，送給媽媽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0F114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667639" w:rsidRPr="00441CDD" w:rsidRDefault="00DD697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可以讓小朋友準備一張媽媽的相片，畫出媽媽的圖像，底下寫出</w:t>
            </w:r>
            <w:r w:rsidR="00F072AC" w:rsidRPr="00441CDD">
              <w:rPr>
                <w:rFonts w:eastAsia="標楷體" w:hint="eastAsia"/>
                <w:noProof/>
                <w:sz w:val="28"/>
                <w:szCs w:val="28"/>
              </w:rPr>
              <w:t>對媽媽感謝的話。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0F114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30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3A49D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667639" w:rsidRPr="00441CDD" w:rsidRDefault="003F403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學習單分享，請小朋友上台說明他畫的媽媽有什麼特色。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0F1146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2634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七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516606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歌曲傳情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516606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667639" w:rsidRPr="00441CDD" w:rsidRDefault="00516606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      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在「永遠愛你」的繪本中，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媽媽抱著她剛出生的小寶寶，輕輕的把他摟在懷裡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唱著：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「我永遠愛你，我永遠疼你，在媽媽的心裡，你是我永遠的寶貝。」</w:t>
            </w:r>
            <w:r w:rsidR="00115D02" w:rsidRPr="00441CDD">
              <w:rPr>
                <w:rFonts w:ascii="標楷體" w:eastAsia="標楷體" w:hAnsi="標楷體" w:hint="eastAsia"/>
                <w:sz w:val="28"/>
                <w:szCs w:val="28"/>
              </w:rPr>
              <w:t>，請小朋友想想還聽過哪些媽媽唱給孩子的歌曲，如果是你，要唱什麼歌給媽媽聽呢？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3C3F6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272634" w:rsidRPr="00441CDD" w:rsidRDefault="00272634" w:rsidP="00441CDD">
            <w:pPr>
              <w:pStyle w:val="11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一、教師播放與母親相關的歌曲給小朋友聽</w:t>
            </w:r>
            <w:r w:rsidR="00352278" w:rsidRPr="00441C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，解釋歌詞含意</w:t>
            </w:r>
            <w:r w:rsidRPr="00441C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3C3F63" w:rsidRPr="00441C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並教唱一遍</w:t>
            </w:r>
          </w:p>
          <w:p w:rsidR="001B0388" w:rsidRDefault="00272634" w:rsidP="00441CDD">
            <w:pPr>
              <w:pStyle w:val="HTML"/>
              <w:snapToGrid w:val="0"/>
              <w:spacing w:line="240" w:lineRule="atLeast"/>
              <w:rPr>
                <w:sz w:val="28"/>
                <w:szCs w:val="28"/>
              </w:rPr>
            </w:pPr>
            <w:r w:rsidRPr="00441CDD">
              <w:rPr>
                <w:rFonts w:hint="eastAsia"/>
                <w:sz w:val="28"/>
                <w:szCs w:val="28"/>
              </w:rPr>
              <w:t xml:space="preserve">      </w:t>
            </w:r>
            <w:r w:rsidR="00115D02" w:rsidRPr="00441CDD"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115D02" w:rsidRPr="00441CDD" w:rsidRDefault="00115D02" w:rsidP="00441CDD">
            <w:pPr>
              <w:pStyle w:val="HTML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1CDD">
              <w:rPr>
                <w:rFonts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母親您真偉大</w:t>
            </w:r>
          </w:p>
          <w:p w:rsidR="00115D02" w:rsidRPr="00441CDD" w:rsidRDefault="00115D02" w:rsidP="00441C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  <w:t>母親像月亮一樣，照耀我家門窗，聖潔多慈祥，發出愛的光芒。</w:t>
            </w:r>
            <w:r w:rsidRPr="00441CDD"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  <w:br/>
              <w:t>為了兒女著想，不怕烏雲阻擋，賜給我溫情，鼓勵我向上。</w:t>
            </w:r>
            <w:r w:rsidRPr="00441CDD"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  <w:br/>
              <w:t>母親啊！我愛您，我愛您，您真偉大。</w:t>
            </w:r>
            <w:r w:rsidRPr="00441CDD"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  <w:br/>
              <w:t>母親像星星一樣，照耀我家門窗，聖潔多慈祥，發出愛的光芒。</w:t>
            </w:r>
            <w:r w:rsidRPr="00441CDD"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  <w:br/>
              <w:t>不辭艱難困苦，給我指引迷惘，親情深如海，此恩何能忘。</w:t>
            </w:r>
            <w:r w:rsidRPr="00441CDD">
              <w:rPr>
                <w:rFonts w:ascii="標楷體" w:eastAsia="標楷體" w:hAnsi="標楷體" w:cs="細明體"/>
                <w:color w:val="000000" w:themeColor="text1"/>
                <w:kern w:val="0"/>
                <w:sz w:val="28"/>
                <w:szCs w:val="28"/>
              </w:rPr>
              <w:br/>
              <w:t>母親啊！我愛您，我愛您，您真偉大。</w:t>
            </w:r>
          </w:p>
          <w:p w:rsidR="00272634" w:rsidRPr="00441CDD" w:rsidRDefault="00115D02" w:rsidP="00441CDD">
            <w:pPr>
              <w:snapToGrid w:val="0"/>
              <w:spacing w:line="240" w:lineRule="atLeast"/>
              <w:ind w:firstLineChars="200" w:firstLine="56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272634" w:rsidRPr="00441CD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心肝寶貝</w:t>
            </w:r>
          </w:p>
          <w:p w:rsidR="00115D02" w:rsidRPr="00441CDD" w:rsidRDefault="00115D02" w:rsidP="00441CD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月娘光光掛天頂 嫦娥置那住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你是阮的掌上明珠 抱著金金看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96093"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看你度</w:t>
            </w:r>
            <w:r w:rsidR="00C96093"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晬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你收涎 看你底學走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看你會走 看你出世 相片一大疊</w:t>
            </w:r>
          </w:p>
          <w:p w:rsidR="00115D02" w:rsidRPr="00441CDD" w:rsidRDefault="00115D02" w:rsidP="00441CD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輕輕聽著喘氣聲 心肝寶貝子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你是阮的幸福希望 斟酌給你晟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望你精光 望你知情 望你趕緊大望你古錐 健康活潑 毋驚受風寒</w:t>
            </w:r>
          </w:p>
          <w:p w:rsidR="00115D02" w:rsidRPr="00441CDD" w:rsidRDefault="00115D02" w:rsidP="00441CD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鳥仔風箏 攏總會飛 到底為什麼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魚仔船隻 攏是無腳按怎會移位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日頭出來 日頭落山日頭對叨去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春天的花 愛吃的蜂 伊是置叨位</w:t>
            </w:r>
          </w:p>
          <w:p w:rsidR="00115D02" w:rsidRPr="00441CDD" w:rsidRDefault="00115D02" w:rsidP="00441CD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月娘光光掛天頂 嫦娥置那住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你是阮的掌上明珠 抱著金金看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看你度這 看你收涎 看你底學走看你會走 看你出世 相片一大疊</w:t>
            </w:r>
          </w:p>
          <w:p w:rsidR="00115D02" w:rsidRPr="00441CDD" w:rsidRDefault="00115D02" w:rsidP="00441CD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鳥仔有翅 風箏有線 才會天頂飛魚仔有尾 親像行船 希望著愛找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日頭出來 日頭落山 日子攏安呢過</w:t>
            </w:r>
            <w:r w:rsidRPr="00441C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花謝花開 天暗天光… </w:t>
            </w:r>
          </w:p>
          <w:p w:rsidR="00667639" w:rsidRPr="00441CDD" w:rsidRDefault="00667639" w:rsidP="00441CDD">
            <w:pPr>
              <w:pStyle w:val="11"/>
              <w:snapToGrid w:val="0"/>
              <w:spacing w:line="240" w:lineRule="atLeast"/>
              <w:ind w:left="56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3C3F6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376B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  <w:r w:rsidR="00C96093" w:rsidRPr="00441CDD">
              <w:rPr>
                <w:rFonts w:eastAsia="標楷體" w:hint="eastAsia"/>
                <w:noProof/>
                <w:sz w:val="28"/>
                <w:szCs w:val="28"/>
              </w:rPr>
              <w:t>提問：</w:t>
            </w:r>
          </w:p>
          <w:p w:rsidR="00C96093" w:rsidRPr="00441CDD" w:rsidRDefault="00C96093" w:rsidP="00441CDD">
            <w:pPr>
              <w:pStyle w:val="11"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你知道這些歌的歌名嗎？</w:t>
            </w:r>
          </w:p>
          <w:p w:rsidR="00C96093" w:rsidRPr="00441CDD" w:rsidRDefault="00C96093" w:rsidP="00441CDD">
            <w:pPr>
              <w:pStyle w:val="11"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哪一首是媽媽唱給孩子聽的的？</w:t>
            </w:r>
          </w:p>
          <w:p w:rsidR="00C96093" w:rsidRPr="00441CDD" w:rsidRDefault="00C96093" w:rsidP="00441CDD">
            <w:pPr>
              <w:pStyle w:val="11"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哪一首是孩子唱給媽媽聽的？</w:t>
            </w:r>
          </w:p>
          <w:p w:rsidR="00C96093" w:rsidRPr="00441CDD" w:rsidRDefault="00C96093" w:rsidP="00441CDD">
            <w:pPr>
              <w:pStyle w:val="11"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聽到這些歌的感覺？</w:t>
            </w:r>
          </w:p>
          <w:p w:rsidR="00667639" w:rsidRPr="00441CDD" w:rsidRDefault="00352278" w:rsidP="001718FA">
            <w:pPr>
              <w:pStyle w:val="11"/>
              <w:snapToGrid w:val="0"/>
              <w:spacing w:line="240" w:lineRule="atLeast"/>
              <w:ind w:left="56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請孩子回去唱給媽媽聽，並給媽媽一個大大的擁抱，傳達心中感謝。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C9609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noProof/>
                <w:sz w:val="28"/>
                <w:szCs w:val="28"/>
                <w:u w:val="single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667639" w:rsidRPr="00441CDD" w:rsidTr="00B3599B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noProof/>
                <w:sz w:val="28"/>
                <w:szCs w:val="28"/>
                <w:u w:val="single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67639" w:rsidRDefault="00EF4EA9" w:rsidP="00EF4EA9">
            <w:pPr>
              <w:widowControl/>
              <w:spacing w:before="100" w:beforeAutospacing="1" w:after="100" w:afterAutospacing="1"/>
              <w:outlineLvl w:val="0"/>
              <w:rPr>
                <w:rFonts w:eastAsia="標楷體"/>
                <w:noProof/>
                <w:sz w:val="28"/>
                <w:szCs w:val="28"/>
              </w:rPr>
            </w:pPr>
            <w:r w:rsidRPr="00EF4EA9">
              <w:rPr>
                <w:rFonts w:ascii="標楷體" w:eastAsia="標楷體" w:hAnsi="標楷體" w:cs="新細明體" w:hint="eastAsia"/>
                <w:b/>
                <w:bCs/>
                <w:kern w:val="36"/>
                <w:sz w:val="28"/>
                <w:szCs w:val="28"/>
              </w:rPr>
              <w:t>我妈妈</w:t>
            </w:r>
            <w:hyperlink r:id="rId13" w:history="1">
              <w:r w:rsidRPr="00F839E6">
                <w:rPr>
                  <w:rStyle w:val="af1"/>
                  <w:rFonts w:eastAsia="標楷體"/>
                  <w:noProof/>
                  <w:sz w:val="28"/>
                  <w:szCs w:val="28"/>
                </w:rPr>
                <w:t>https://www.youtube.com/watch?v=X7MnsYhh69Q</w:t>
              </w:r>
            </w:hyperlink>
          </w:p>
          <w:p w:rsidR="00EF4EA9" w:rsidRPr="00441CDD" w:rsidRDefault="00EF4EA9" w:rsidP="001718FA">
            <w:pPr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永遠愛你</w:t>
            </w:r>
            <w:hyperlink r:id="rId14" w:history="1">
              <w:r w:rsidRPr="00497491">
                <w:rPr>
                  <w:rStyle w:val="af1"/>
                </w:rPr>
                <w:t>https://www.youtube.com/watch?v=UYogsnnEA5A</w:t>
              </w:r>
            </w:hyperlink>
          </w:p>
        </w:tc>
      </w:tr>
      <w:tr w:rsidR="00667639" w:rsidRPr="00441CDD" w:rsidTr="00B3599B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51B89" w:rsidRDefault="00CF4708" w:rsidP="00CF4708">
            <w:pPr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附錄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一</w:t>
            </w:r>
            <w:r w:rsidR="001B0388" w:rsidRPr="001B0388">
              <w:rPr>
                <w:rFonts w:eastAsia="標楷體" w:hint="eastAsia"/>
                <w:noProof/>
                <w:sz w:val="28"/>
                <w:szCs w:val="28"/>
              </w:rPr>
              <w:t>畫出</w:t>
            </w:r>
            <w:r w:rsidR="00651B89" w:rsidRPr="00651B89">
              <w:rPr>
                <w:rFonts w:eastAsia="標楷體" w:hint="eastAsia"/>
                <w:noProof/>
                <w:sz w:val="28"/>
                <w:szCs w:val="28"/>
              </w:rPr>
              <w:t>我媽媽</w:t>
            </w:r>
          </w:p>
          <w:p w:rsidR="00667639" w:rsidRPr="00441CDD" w:rsidRDefault="00651B89" w:rsidP="00651B89">
            <w:pPr>
              <w:rPr>
                <w:rFonts w:eastAsia="標楷體"/>
                <w:noProof/>
                <w:sz w:val="28"/>
                <w:szCs w:val="28"/>
                <w:u w:val="single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附錄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二</w:t>
            </w:r>
            <w:r w:rsidR="00CF4708" w:rsidRPr="00CF4708">
              <w:rPr>
                <w:rFonts w:ascii="標楷體" w:eastAsia="標楷體" w:hAnsi="標楷體" w:hint="eastAsia"/>
                <w:sz w:val="28"/>
                <w:szCs w:val="28"/>
              </w:rPr>
              <w:t>童詩仿作</w:t>
            </w:r>
            <w:r w:rsidR="00CF4708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</w:tc>
      </w:tr>
    </w:tbl>
    <w:p w:rsidR="00667639" w:rsidRDefault="00667639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CF4708" w:rsidRPr="00237D0B" w:rsidRDefault="001B0388" w:rsidP="00CF4708">
      <w:pPr>
        <w:jc w:val="center"/>
        <w:rPr>
          <w:rFonts w:ascii="書法細圓（注音一）" w:eastAsia="書法細圓（注音一）"/>
          <w:sz w:val="96"/>
          <w:szCs w:val="96"/>
        </w:rPr>
      </w:pPr>
      <w:r w:rsidRPr="001B0388">
        <w:rPr>
          <w:rFonts w:ascii="書法細圓（注音一）" w:eastAsia="書法細圓（注音一）" w:hint="eastAsia"/>
          <w:noProof/>
          <w:sz w:val="96"/>
          <w:szCs w:val="96"/>
        </w:rPr>
        <w:t>畫出</w:t>
      </w:r>
      <w:r w:rsidR="00313CB3">
        <w:rPr>
          <w:rFonts w:ascii="書法細圓（注音一）" w:eastAsia="書法細圓（注音一）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-129540</wp:posOffset>
                </wp:positionV>
                <wp:extent cx="777875" cy="417830"/>
                <wp:effectExtent l="9525" t="13335" r="12700" b="698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FA" w:rsidRDefault="001718FA" w:rsidP="00CF4708">
                            <w:r>
                              <w:rPr>
                                <w:rFonts w:hint="eastAsia"/>
                              </w:rPr>
                              <w:t>附錄一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1pt;margin-top:-10.2pt;width:61.25pt;height: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">
                <v:textbox>
                  <w:txbxContent>
                    <w:p w:rsidR="001718FA" w:rsidRDefault="001718FA" w:rsidP="00CF4708">
                      <w:r>
                        <w:rPr>
                          <w:rFonts w:hint="eastAsia"/>
                        </w:rPr>
                        <w:t>附錄一</w:t>
                      </w:r>
                    </w:p>
                  </w:txbxContent>
                </v:textbox>
              </v:shape>
            </w:pict>
          </mc:Fallback>
        </mc:AlternateContent>
      </w:r>
      <w:r w:rsidR="00CF4708">
        <w:rPr>
          <w:rFonts w:ascii="書法細圓（注音一）" w:eastAsia="書法細圓（注音一）" w:hint="eastAsia"/>
          <w:sz w:val="96"/>
          <w:szCs w:val="96"/>
        </w:rPr>
        <w:t>我媽媽</w:t>
      </w:r>
      <w:r w:rsidR="00486741" w:rsidRPr="00486741">
        <w:rPr>
          <w:rFonts w:ascii="書法細圓（注音一）" w:eastAsia="書法細圓（注音一）"/>
          <w:noProof/>
          <w:sz w:val="96"/>
          <w:szCs w:val="96"/>
        </w:rPr>
        <w:drawing>
          <wp:inline distT="0" distB="0" distL="0" distR="0">
            <wp:extent cx="1019175" cy="1019175"/>
            <wp:effectExtent l="19050" t="0" r="9525" b="0"/>
            <wp:docPr id="8" name="img" descr="https://tse1.mm.bing.net/th?id=OIP.D7kPGrt70Rjkh27c9Ucapw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D7kPGrt70Rjkh27c9Ucapw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08" w:rsidRPr="00155177" w:rsidRDefault="00CF4708" w:rsidP="00CF4708">
      <w:pPr>
        <w:jc w:val="center"/>
        <w:rPr>
          <w:rFonts w:ascii="書法細圓（注音一）" w:eastAsia="書法細圓（注音一）"/>
          <w:b/>
          <w:noProof/>
          <w:sz w:val="28"/>
          <w:szCs w:val="28"/>
        </w:rPr>
      </w:pPr>
      <w:r>
        <w:rPr>
          <w:rFonts w:eastAsia="書法中楷（注音一）" w:hint="eastAsia"/>
          <w:u w:val="single"/>
        </w:rPr>
        <w:t xml:space="preserve">   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年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班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號</w:t>
      </w:r>
      <w:r w:rsidRPr="002947E3">
        <w:rPr>
          <w:rFonts w:eastAsia="書法中楷（注音一）" w:hint="eastAsia"/>
        </w:rPr>
        <w:t xml:space="preserve">  </w:t>
      </w:r>
      <w:r w:rsidRPr="002947E3">
        <w:rPr>
          <w:rFonts w:eastAsia="書法中楷（注音一）" w:hint="eastAsia"/>
        </w:rPr>
        <w:t>姓名：</w:t>
      </w:r>
      <w:r w:rsidRPr="002947E3">
        <w:rPr>
          <w:rFonts w:eastAsia="書法中楷（注音一）" w:hint="eastAsia"/>
          <w:u w:val="single"/>
        </w:rPr>
        <w:t xml:space="preserve">    </w:t>
      </w:r>
      <w:r>
        <w:rPr>
          <w:rFonts w:eastAsia="書法中楷（注音一）" w:hint="eastAsia"/>
          <w:u w:val="single"/>
        </w:rPr>
        <w:t xml:space="preserve">   </w:t>
      </w:r>
    </w:p>
    <w:p w:rsidR="00CF4708" w:rsidRPr="00237D0B" w:rsidRDefault="00CF4708" w:rsidP="00CF4708">
      <w:pPr>
        <w:rPr>
          <w:rFonts w:ascii="書法細圓（注音一）" w:eastAsia="書法細圓（注音一）"/>
          <w:szCs w:val="24"/>
        </w:rPr>
      </w:pPr>
      <w:r>
        <w:rPr>
          <w:rFonts w:ascii="書法細圓（注音一）" w:eastAsia="書法細圓（注音一）" w:hint="eastAsia"/>
          <w:sz w:val="28"/>
          <w:szCs w:val="28"/>
        </w:rPr>
        <w:t>我媽媽--</w:t>
      </w:r>
      <w:r w:rsidRPr="00237D0B">
        <w:rPr>
          <w:rFonts w:ascii="書法細圓（注音一）" w:eastAsia="書法細圓（注音一）" w:hint="eastAsia"/>
          <w:sz w:val="28"/>
          <w:szCs w:val="28"/>
        </w:rPr>
        <w:t>繪本裡描述了很多關於媽媽</w:t>
      </w:r>
      <w:r w:rsidRPr="00237D0B"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的各種面貌，想想看</w:t>
      </w:r>
      <w:r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你會</w:t>
      </w:r>
      <w:r w:rsidRPr="00237D0B"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如何</w:t>
      </w:r>
      <w:r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畫出</w:t>
      </w:r>
      <w:r w:rsidRPr="00237D0B"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自己的媽媽呢？</w:t>
      </w:r>
    </w:p>
    <w:p w:rsidR="00CF4708" w:rsidRDefault="00CF4708" w:rsidP="00CF4708">
      <w:pPr>
        <w:widowControl/>
        <w:snapToGrid w:val="0"/>
        <w:spacing w:line="240" w:lineRule="atLeast"/>
        <w:ind w:firstLine="1121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</w:t>
      </w:r>
    </w:p>
    <w:p w:rsidR="00CF4708" w:rsidRDefault="00313CB3" w:rsidP="00CF4708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443865</wp:posOffset>
                </wp:positionV>
                <wp:extent cx="6048375" cy="4171950"/>
                <wp:effectExtent l="9525" t="5715" r="9525" b="1333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17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5AE88" id="AutoShape 5" o:spid="_x0000_s1026" style="position:absolute;margin-left:21pt;margin-top:34.95pt;width:476.25pt;height:3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"/>
            </w:pict>
          </mc:Fallback>
        </mc:AlternateContent>
      </w:r>
    </w:p>
    <w:p w:rsidR="00CF4708" w:rsidRPr="00237D0B" w:rsidRDefault="00CF4708" w:rsidP="00CF4708">
      <w:pPr>
        <w:widowControl/>
        <w:snapToGrid w:val="0"/>
        <w:spacing w:line="240" w:lineRule="atLeast"/>
        <w:ind w:firstLine="1121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</w:p>
    <w:p w:rsidR="00CF4708" w:rsidRDefault="00CF4708" w:rsidP="008D4852">
      <w:pPr>
        <w:spacing w:beforeLines="100" w:before="360" w:afterLines="100" w:after="360"/>
        <w:rPr>
          <w:rFonts w:ascii="書法中楷（注音一）" w:eastAsia="書法中楷（注音一）"/>
          <w:sz w:val="28"/>
          <w:szCs w:val="28"/>
        </w:rPr>
      </w:pPr>
    </w:p>
    <w:p w:rsidR="00CF4708" w:rsidRDefault="00CF4708" w:rsidP="008D4852">
      <w:pPr>
        <w:spacing w:beforeLines="100" w:before="360" w:afterLines="100" w:after="360"/>
        <w:rPr>
          <w:rFonts w:ascii="書法中楷（注音一）" w:eastAsia="書法中楷（注音一）"/>
          <w:sz w:val="28"/>
          <w:szCs w:val="28"/>
        </w:rPr>
      </w:pPr>
    </w:p>
    <w:p w:rsidR="00CF4708" w:rsidRDefault="00CF4708" w:rsidP="008D4852">
      <w:pPr>
        <w:spacing w:beforeLines="100" w:before="360" w:afterLines="100" w:after="360"/>
        <w:rPr>
          <w:rFonts w:ascii="書法中楷（注音一）" w:eastAsia="書法中楷（注音一）"/>
          <w:sz w:val="28"/>
          <w:szCs w:val="28"/>
        </w:rPr>
      </w:pPr>
    </w:p>
    <w:p w:rsidR="00CF4708" w:rsidRDefault="00CF4708" w:rsidP="008D4852">
      <w:pPr>
        <w:spacing w:beforeLines="100" w:before="360" w:afterLines="100" w:after="360"/>
        <w:rPr>
          <w:rFonts w:ascii="書法中楷（注音一）" w:eastAsia="書法中楷（注音一）"/>
          <w:sz w:val="28"/>
          <w:szCs w:val="28"/>
        </w:rPr>
      </w:pPr>
    </w:p>
    <w:p w:rsidR="00CF4708" w:rsidRDefault="00CF4708" w:rsidP="008D4852">
      <w:pPr>
        <w:spacing w:beforeLines="100" w:before="360" w:afterLines="100" w:after="360"/>
        <w:rPr>
          <w:rFonts w:ascii="書法中楷（注音一）" w:eastAsia="書法中楷（注音一）"/>
          <w:sz w:val="28"/>
          <w:szCs w:val="28"/>
        </w:rPr>
      </w:pPr>
    </w:p>
    <w:p w:rsidR="00CF4708" w:rsidRDefault="00CF4708" w:rsidP="008D4852">
      <w:pPr>
        <w:spacing w:beforeLines="100" w:before="360" w:afterLines="100" w:after="360"/>
        <w:rPr>
          <w:rFonts w:ascii="書法中楷（注音一）" w:eastAsia="書法中楷（注音一）"/>
          <w:sz w:val="28"/>
          <w:szCs w:val="28"/>
        </w:rPr>
      </w:pPr>
    </w:p>
    <w:p w:rsidR="00CF4708" w:rsidRDefault="00CF4708" w:rsidP="00CF4708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我想對媽媽說的的話：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           </w:t>
      </w:r>
    </w:p>
    <w:p w:rsidR="00CF4708" w:rsidRDefault="00CF4708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CF4708" w:rsidRDefault="00CF4708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441CDD" w:rsidRDefault="00313CB3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22860</wp:posOffset>
                </wp:positionV>
                <wp:extent cx="777875" cy="417830"/>
                <wp:effectExtent l="6985" t="13335" r="571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FA" w:rsidRDefault="001718FA" w:rsidP="00CF4708">
                            <w:r>
                              <w:rPr>
                                <w:rFonts w:hint="eastAsia"/>
                              </w:rPr>
                              <w:t>附錄二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6.55pt;margin-top:1.8pt;width:61.25pt;height: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">
                <v:textbox>
                  <w:txbxContent>
                    <w:p w:rsidR="001718FA" w:rsidRDefault="001718FA" w:rsidP="00CF4708">
                      <w:r>
                        <w:rPr>
                          <w:rFonts w:hint="eastAsia"/>
                        </w:rPr>
                        <w:t>附錄二</w:t>
                      </w:r>
                    </w:p>
                  </w:txbxContent>
                </v:textbox>
              </v:shape>
            </w:pict>
          </mc:Fallback>
        </mc:AlternateContent>
      </w:r>
    </w:p>
    <w:p w:rsidR="00CF4708" w:rsidRPr="00237D0B" w:rsidRDefault="00CF4708" w:rsidP="00CF4708">
      <w:pPr>
        <w:jc w:val="center"/>
        <w:rPr>
          <w:rFonts w:ascii="書法細圓（注音一）" w:eastAsia="書法細圓（注音一）"/>
          <w:sz w:val="96"/>
          <w:szCs w:val="96"/>
        </w:rPr>
      </w:pPr>
      <w:r w:rsidRPr="00237D0B">
        <w:rPr>
          <w:rFonts w:ascii="書法細圓（注音一）" w:eastAsia="書法細圓（注音一）" w:hint="eastAsia"/>
          <w:sz w:val="96"/>
          <w:szCs w:val="96"/>
        </w:rPr>
        <w:t>童詩仿作</w:t>
      </w:r>
      <w:r w:rsidR="00700C13">
        <w:rPr>
          <w:rFonts w:eastAsia="書法中楷（注音一）"/>
          <w:noProof/>
          <w:u w:val="single"/>
        </w:rPr>
        <w:drawing>
          <wp:inline distT="0" distB="0" distL="0" distR="0">
            <wp:extent cx="726440" cy="742950"/>
            <wp:effectExtent l="19050" t="0" r="0" b="0"/>
            <wp:docPr id="4" name="圖片 23" descr="C:\Users\fang\Desktop\3862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ang\Desktop\386227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08" w:rsidRPr="00155177" w:rsidRDefault="00CF4708" w:rsidP="00CF4708">
      <w:pPr>
        <w:jc w:val="center"/>
        <w:rPr>
          <w:rFonts w:ascii="書法細圓（注音一）" w:eastAsia="書法細圓（注音一）"/>
          <w:b/>
          <w:noProof/>
          <w:sz w:val="28"/>
          <w:szCs w:val="28"/>
        </w:rPr>
      </w:pPr>
      <w:r>
        <w:rPr>
          <w:rFonts w:eastAsia="書法中楷（注音一）" w:hint="eastAsia"/>
          <w:u w:val="single"/>
        </w:rPr>
        <w:t xml:space="preserve">   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年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班</w:t>
      </w:r>
      <w:r w:rsidRPr="002947E3">
        <w:rPr>
          <w:rFonts w:eastAsia="書法中楷（注音一）" w:hint="eastAsia"/>
          <w:u w:val="single"/>
        </w:rPr>
        <w:t xml:space="preserve">    </w:t>
      </w:r>
      <w:r w:rsidRPr="002947E3">
        <w:rPr>
          <w:rFonts w:eastAsia="書法中楷（注音一）" w:hint="eastAsia"/>
        </w:rPr>
        <w:t>號</w:t>
      </w:r>
      <w:r w:rsidRPr="002947E3">
        <w:rPr>
          <w:rFonts w:eastAsia="書法中楷（注音一）" w:hint="eastAsia"/>
        </w:rPr>
        <w:t xml:space="preserve">  </w:t>
      </w:r>
      <w:r w:rsidRPr="002947E3">
        <w:rPr>
          <w:rFonts w:eastAsia="書法中楷（注音一）" w:hint="eastAsia"/>
        </w:rPr>
        <w:t>姓名：</w:t>
      </w:r>
      <w:r w:rsidRPr="002947E3">
        <w:rPr>
          <w:rFonts w:eastAsia="書法中楷（注音一）" w:hint="eastAsia"/>
          <w:u w:val="single"/>
        </w:rPr>
        <w:t xml:space="preserve">    </w:t>
      </w:r>
      <w:r>
        <w:rPr>
          <w:rFonts w:eastAsia="書法中楷（注音一）" w:hint="eastAsia"/>
          <w:u w:val="single"/>
        </w:rPr>
        <w:t xml:space="preserve">  </w:t>
      </w:r>
    </w:p>
    <w:p w:rsidR="00CF4708" w:rsidRPr="00237D0B" w:rsidRDefault="00CF4708" w:rsidP="00CF4708">
      <w:pPr>
        <w:rPr>
          <w:rFonts w:ascii="書法細圓（注音一）" w:eastAsia="書法細圓（注音一）"/>
          <w:szCs w:val="24"/>
        </w:rPr>
      </w:pPr>
      <w:r>
        <w:rPr>
          <w:rFonts w:ascii="書法細圓（注音一）" w:eastAsia="書法細圓（注音一）" w:hint="eastAsia"/>
          <w:sz w:val="28"/>
          <w:szCs w:val="28"/>
        </w:rPr>
        <w:t>我媽媽--</w:t>
      </w:r>
      <w:r w:rsidRPr="00237D0B">
        <w:rPr>
          <w:rFonts w:ascii="書法細圓（注音一）" w:eastAsia="書法細圓（注音一）" w:hint="eastAsia"/>
          <w:sz w:val="28"/>
          <w:szCs w:val="28"/>
        </w:rPr>
        <w:t>繪本裡描述了很多關於媽媽</w:t>
      </w:r>
      <w:r w:rsidRPr="00237D0B"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的各種面貌，想想看</w:t>
      </w:r>
      <w:r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你會</w:t>
      </w:r>
      <w:r w:rsidRPr="00237D0B">
        <w:rPr>
          <w:rFonts w:ascii="書法細圓（注音一）" w:eastAsia="書法細圓（注音一）" w:hAnsi="標楷體" w:cs="新細明體" w:hint="eastAsia"/>
          <w:kern w:val="0"/>
          <w:sz w:val="28"/>
          <w:szCs w:val="28"/>
        </w:rPr>
        <w:t>如何形容自己的媽媽呢？</w:t>
      </w:r>
    </w:p>
    <w:p w:rsidR="00CF4708" w:rsidRPr="00237D0B" w:rsidRDefault="00CF4708" w:rsidP="00CF4708">
      <w:pPr>
        <w:widowControl/>
        <w:snapToGrid w:val="0"/>
        <w:spacing w:line="240" w:lineRule="atLeast"/>
        <w:ind w:firstLine="1121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媽媽</w:t>
      </w:r>
    </w:p>
    <w:p w:rsidR="00CF4708" w:rsidRPr="00237D0B" w:rsidRDefault="00CF4708" w:rsidP="00CF4708">
      <w:pPr>
        <w:widowControl/>
        <w:snapToGrid w:val="0"/>
        <w:spacing w:line="240" w:lineRule="atLeast"/>
        <w:ind w:left="480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媽媽是(神奇的魔術師 ) 可以(變出好吃的食物)</w:t>
      </w:r>
    </w:p>
    <w:p w:rsidR="00CF4708" w:rsidRPr="00237D0B" w:rsidRDefault="00CF4708" w:rsidP="00CF4708">
      <w:pPr>
        <w:widowControl/>
        <w:snapToGrid w:val="0"/>
        <w:spacing w:line="240" w:lineRule="atLeast"/>
        <w:ind w:left="480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也(變出漂亮的衣物) 讓我(吃穿都不愁)</w:t>
      </w:r>
    </w:p>
    <w:p w:rsidR="00CF4708" w:rsidRPr="00237D0B" w:rsidRDefault="00CF4708" w:rsidP="00CF4708">
      <w:pPr>
        <w:widowControl/>
        <w:snapToGrid w:val="0"/>
        <w:spacing w:line="240" w:lineRule="atLeast"/>
        <w:ind w:left="480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 w:rsidRPr="00237D0B">
        <w:rPr>
          <w:rFonts w:ascii="新細明體" w:eastAsia="書法中楷（注音一）" w:hAnsi="新細明體" w:cs="新細明體" w:hint="eastAsia"/>
          <w:color w:val="000000" w:themeColor="text1"/>
          <w:kern w:val="0"/>
          <w:sz w:val="28"/>
          <w:szCs w:val="28"/>
        </w:rPr>
        <w:t> 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媽媽是(堅固的房子)  讓我(不怕狂風暴雨)</w:t>
      </w:r>
    </w:p>
    <w:p w:rsidR="00CF4708" w:rsidRPr="00237D0B" w:rsidRDefault="00CF4708" w:rsidP="00CF4708">
      <w:pPr>
        <w:widowControl/>
        <w:snapToGrid w:val="0"/>
        <w:spacing w:line="240" w:lineRule="atLeast"/>
        <w:ind w:left="480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讓我(不怕大壞人 ) 讓我(生活得很安全)</w:t>
      </w:r>
    </w:p>
    <w:p w:rsidR="00700C13" w:rsidRDefault="00700C13" w:rsidP="00CF4708">
      <w:pPr>
        <w:widowControl/>
        <w:snapToGrid w:val="0"/>
        <w:spacing w:line="240" w:lineRule="atLeast"/>
        <w:ind w:firstLine="1121"/>
        <w:rPr>
          <w:rFonts w:ascii="書法中楷（注音一）" w:eastAsia="書法中楷（注音一）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700C13">
        <w:rPr>
          <w:rFonts w:ascii="書法中楷（注音一）" w:eastAsia="書法中楷（注音一）" w:hAnsi="標楷體" w:cs="新細明體"/>
          <w:b/>
          <w:bCs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781050" cy="1009604"/>
            <wp:effectExtent l="19050" t="0" r="0" b="0"/>
            <wp:docPr id="13" name="圖片 24" descr="C:\Users\fang\Desktop\37-1FFF934420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ang\Desktop\37-1FFF934420-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10" cy="100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08" w:rsidRPr="00237D0B" w:rsidRDefault="00CF4708" w:rsidP="00CF4708">
      <w:pPr>
        <w:widowControl/>
        <w:snapToGrid w:val="0"/>
        <w:spacing w:line="240" w:lineRule="atLeast"/>
        <w:ind w:firstLine="1121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媽媽</w:t>
      </w:r>
    </w:p>
    <w:p w:rsidR="00CF4708" w:rsidRPr="00237D0B" w:rsidRDefault="00CF4708" w:rsidP="008D4852">
      <w:pPr>
        <w:widowControl/>
        <w:snapToGrid w:val="0"/>
        <w:spacing w:beforeLines="100" w:before="360" w:afterLines="100" w:after="360" w:line="240" w:lineRule="atLeast"/>
        <w:ind w:left="480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媽媽是(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) 可以(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)</w:t>
      </w:r>
    </w:p>
    <w:p w:rsidR="00CF4708" w:rsidRPr="00237D0B" w:rsidRDefault="00CF4708" w:rsidP="008D4852">
      <w:pPr>
        <w:widowControl/>
        <w:snapToGrid w:val="0"/>
        <w:spacing w:beforeLines="100" w:before="360" w:afterLines="100" w:after="360" w:line="240" w:lineRule="atLeast"/>
        <w:ind w:left="480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也(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) 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讓我(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)</w:t>
      </w:r>
    </w:p>
    <w:p w:rsidR="00CF4708" w:rsidRPr="00237D0B" w:rsidRDefault="00CF4708" w:rsidP="008D4852">
      <w:pPr>
        <w:widowControl/>
        <w:snapToGrid w:val="0"/>
        <w:spacing w:beforeLines="100" w:before="360" w:afterLines="100" w:after="360" w:line="240" w:lineRule="atLeast"/>
        <w:ind w:left="480"/>
        <w:rPr>
          <w:rFonts w:ascii="書法中楷（注音一）" w:eastAsia="書法中楷（注音一）" w:hAnsi="新細明體" w:cs="新細明體"/>
          <w:color w:val="000000" w:themeColor="text1"/>
          <w:kern w:val="0"/>
          <w:sz w:val="28"/>
          <w:szCs w:val="28"/>
        </w:rPr>
      </w:pPr>
      <w:r w:rsidRPr="00237D0B">
        <w:rPr>
          <w:rFonts w:ascii="新細明體" w:eastAsia="書法中楷（注音一）" w:hAnsi="新細明體" w:cs="新細明體" w:hint="eastAsia"/>
          <w:color w:val="000000" w:themeColor="text1"/>
          <w:kern w:val="0"/>
          <w:sz w:val="28"/>
          <w:szCs w:val="28"/>
        </w:rPr>
        <w:t> 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媽媽是(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)  讓我(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)</w:t>
      </w:r>
    </w:p>
    <w:p w:rsidR="00CF4708" w:rsidRDefault="00CF4708" w:rsidP="008D4852">
      <w:pPr>
        <w:widowControl/>
        <w:snapToGrid w:val="0"/>
        <w:spacing w:beforeLines="100" w:before="360" w:afterLines="100" w:after="360" w:line="240" w:lineRule="atLeast"/>
        <w:ind w:left="480"/>
        <w:rPr>
          <w:rFonts w:ascii="書法中楷（注音一）" w:eastAsia="書法中楷（注音一）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讓我(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) 讓我(</w:t>
      </w:r>
      <w:r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  </w:t>
      </w:r>
      <w:r w:rsidRPr="00237D0B">
        <w:rPr>
          <w:rFonts w:ascii="書法中楷（注音一）" w:eastAsia="書法中楷（注音一）" w:hAnsi="標楷體" w:cs="新細明體" w:hint="eastAsia"/>
          <w:b/>
          <w:bCs/>
          <w:color w:val="000000" w:themeColor="text1"/>
          <w:kern w:val="0"/>
          <w:sz w:val="28"/>
          <w:szCs w:val="28"/>
        </w:rPr>
        <w:t>)</w:t>
      </w:r>
    </w:p>
    <w:p w:rsidR="002B1AA7" w:rsidRDefault="002B1AA7" w:rsidP="00441CDD">
      <w:pPr>
        <w:snapToGrid w:val="0"/>
        <w:spacing w:line="240" w:lineRule="atLeast"/>
        <w:rPr>
          <w:rFonts w:ascii="標楷體" w:eastAsia="標楷體" w:hAnsi="標楷體" w:cs="Arial"/>
          <w:b/>
          <w:sz w:val="28"/>
          <w:szCs w:val="28"/>
        </w:rPr>
      </w:pPr>
    </w:p>
    <w:p w:rsidR="00121096" w:rsidRPr="00441CDD" w:rsidRDefault="007704DB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441CDD">
        <w:rPr>
          <w:rFonts w:ascii="標楷體" w:eastAsia="標楷體" w:hAnsi="標楷體" w:cs="Arial" w:hint="eastAsia"/>
          <w:b/>
          <w:sz w:val="28"/>
          <w:szCs w:val="28"/>
        </w:rPr>
        <w:t>飛行教育-</w:t>
      </w:r>
      <w:r w:rsidR="00121096" w:rsidRPr="00441CDD">
        <w:rPr>
          <w:rFonts w:eastAsia="標楷體"/>
          <w:b/>
          <w:sz w:val="28"/>
          <w:szCs w:val="28"/>
        </w:rPr>
        <w:t>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1701"/>
        <w:gridCol w:w="4061"/>
      </w:tblGrid>
      <w:tr w:rsidR="008D63EC" w:rsidRPr="00441CDD" w:rsidTr="00DD7A04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領域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彈性課程－閱讀活動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D63EC" w:rsidRPr="00441CDD" w:rsidRDefault="008D63E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曹雅蕙、方玉雯、王淑君、蘇巡賢、陳乙婷</w:t>
            </w:r>
          </w:p>
        </w:tc>
      </w:tr>
      <w:tr w:rsidR="008D63EC" w:rsidRPr="00441CDD" w:rsidTr="00DD7A04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8D63EC" w:rsidRPr="00441CDD" w:rsidRDefault="008D63E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二年級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D63EC" w:rsidRPr="00441CDD" w:rsidRDefault="008D63E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/>
                <w:noProof/>
                <w:sz w:val="28"/>
                <w:szCs w:val="28"/>
              </w:rPr>
              <w:t>共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6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節，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240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分鐘</w:t>
            </w:r>
          </w:p>
        </w:tc>
      </w:tr>
      <w:tr w:rsidR="008D63EC" w:rsidRPr="00441CDD" w:rsidTr="00DD7A04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D63EC" w:rsidRPr="00441CDD" w:rsidRDefault="008D485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飛行真有趣</w:t>
            </w:r>
          </w:p>
        </w:tc>
      </w:tr>
      <w:tr w:rsidR="008D63EC" w:rsidRPr="00441CDD" w:rsidTr="00DD7A04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設計依據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(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請參考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12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年國教總綱及領綱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)</w:t>
            </w:r>
          </w:p>
        </w:tc>
      </w:tr>
      <w:tr w:rsidR="008D63EC" w:rsidRPr="00441CDD" w:rsidTr="00DD7A04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</w:t>
            </w:r>
          </w:p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ECC" w:rsidRPr="00441CDD" w:rsidRDefault="008B6ECC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8D63EC" w:rsidRPr="00441CDD" w:rsidRDefault="008B6ECC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  <w:p w:rsidR="008B6ECC" w:rsidRPr="00441CDD" w:rsidRDefault="00B57E93" w:rsidP="00441CDD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="008B6ECC" w:rsidRPr="00441CDD">
              <w:rPr>
                <w:rFonts w:ascii="標楷體" w:eastAsia="標楷體" w:hAnsi="標楷體" w:cs="Courier New"/>
                <w:sz w:val="28"/>
                <w:szCs w:val="28"/>
              </w:rPr>
              <w:t>4-I-1</w:t>
            </w:r>
            <w:r w:rsidR="008B6ECC" w:rsidRPr="00441CDD">
              <w:rPr>
                <w:rFonts w:ascii="標楷體" w:eastAsia="標楷體" w:hAnsi="標楷體" w:cs="Arial"/>
                <w:sz w:val="28"/>
                <w:szCs w:val="28"/>
              </w:rPr>
              <w:t>利用各種生活的媒介與素材進行表現與創作，喚起豐富的想像力。</w:t>
            </w:r>
          </w:p>
        </w:tc>
      </w:tr>
      <w:tr w:rsidR="008D63EC" w:rsidRPr="00441CDD" w:rsidTr="00DD7A04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3EC" w:rsidRPr="00441CDD" w:rsidRDefault="00B57E93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事物特性與現象的探究。</w:t>
            </w:r>
          </w:p>
          <w:p w:rsidR="00B57E93" w:rsidRPr="00441CDD" w:rsidRDefault="00B57E93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生活C-I-4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事理的應用與實踐。</w:t>
            </w:r>
          </w:p>
          <w:p w:rsidR="00B57E93" w:rsidRPr="00441CDD" w:rsidRDefault="00B57E93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生活C-I-5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知識與方法的運用、組合與創新。</w:t>
            </w:r>
          </w:p>
        </w:tc>
      </w:tr>
      <w:tr w:rsidR="008D63EC" w:rsidRPr="00441CDD" w:rsidTr="00DD7A04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核心</w:t>
            </w:r>
          </w:p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40242" w:rsidRPr="00441CDD" w:rsidRDefault="00940242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A1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身心素質與自我精進</w:t>
            </w:r>
          </w:p>
          <w:p w:rsidR="008D63EC" w:rsidRPr="00441CDD" w:rsidRDefault="00940242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B1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符號運用與溝通表達</w:t>
            </w:r>
          </w:p>
        </w:tc>
      </w:tr>
      <w:tr w:rsidR="008D63EC" w:rsidRPr="00441CDD" w:rsidTr="00DD7A04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0242" w:rsidRPr="00441CDD" w:rsidRDefault="00940242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-E-A1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940242" w:rsidRPr="00441CDD" w:rsidRDefault="00940242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 xml:space="preserve">-E-B1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使用適切且多元的表徵符號，表達自己的想法、與人溝通，並能同理與尊重他人想法。</w:t>
            </w:r>
          </w:p>
          <w:p w:rsidR="008D63EC" w:rsidRPr="00441CDD" w:rsidRDefault="00940242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國-E-B1理解與運用國語文在日常生活中學習體察他人的感受，並給予適當的回應，以達成溝通及互動的目標。</w:t>
            </w:r>
          </w:p>
        </w:tc>
      </w:tr>
      <w:tr w:rsidR="008D63EC" w:rsidRPr="00441CDD" w:rsidTr="00DD7A04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議題</w:t>
            </w:r>
          </w:p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3EC" w:rsidRPr="00441CDD" w:rsidRDefault="0094024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生E1探討生活議題，培養思考的適當情意與態度。</w:t>
            </w:r>
          </w:p>
        </w:tc>
      </w:tr>
      <w:tr w:rsidR="008D63EC" w:rsidRPr="00441CDD" w:rsidTr="00DD7A04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所融入之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8D63EC" w:rsidRPr="00441CDD" w:rsidRDefault="00940242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2-I-6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</w:tc>
      </w:tr>
      <w:tr w:rsidR="008D63EC" w:rsidRPr="00441CDD" w:rsidTr="00DD7A04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與其他領域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8D63EC" w:rsidRPr="00441CDD" w:rsidRDefault="0094024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生活領域、語文領域</w:t>
            </w:r>
          </w:p>
        </w:tc>
      </w:tr>
      <w:tr w:rsidR="008D63EC" w:rsidRPr="00441CDD" w:rsidTr="00DD7A04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8D63EC" w:rsidRPr="00441CDD" w:rsidRDefault="00940242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繪本：冬冬的第一次飛行、紙飛機</w:t>
            </w:r>
          </w:p>
        </w:tc>
      </w:tr>
      <w:tr w:rsidR="008D63EC" w:rsidRPr="00441CDD" w:rsidTr="00DD7A04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教學設備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/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3EC" w:rsidRPr="00441CDD" w:rsidRDefault="00122163" w:rsidP="00441CDD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繪本及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p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pt</w:t>
            </w:r>
          </w:p>
        </w:tc>
      </w:tr>
      <w:tr w:rsidR="008D63EC" w:rsidRPr="00441CDD" w:rsidTr="00DD7A04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pStyle w:val="a3"/>
              <w:snapToGrid w:val="0"/>
              <w:spacing w:line="240" w:lineRule="atLeast"/>
              <w:ind w:leftChars="0" w:left="317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  <w:u w:val="single"/>
              </w:rPr>
            </w:pPr>
            <w:r w:rsidRPr="00441CDD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各單元學習重點與學習目標</w:t>
            </w:r>
          </w:p>
        </w:tc>
      </w:tr>
      <w:tr w:rsidR="008D63EC" w:rsidRPr="00441CDD" w:rsidTr="00DD7A04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學習目標</w:t>
            </w:r>
          </w:p>
        </w:tc>
      </w:tr>
      <w:tr w:rsidR="008D63EC" w:rsidRPr="00441CDD" w:rsidTr="00DD7A04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C" w:rsidRPr="00441CDD" w:rsidRDefault="00441CDD" w:rsidP="00441CDD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noProof/>
                <w:color w:val="7F7F7F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飛行教育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163" w:rsidRPr="00441CDD" w:rsidRDefault="00122163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122163" w:rsidRPr="00441CDD" w:rsidRDefault="00122163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  <w:p w:rsidR="00122163" w:rsidRPr="00441CDD" w:rsidRDefault="00122163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生活4-I-1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利用各種生活的媒</w:t>
            </w:r>
          </w:p>
          <w:p w:rsidR="00122163" w:rsidRPr="00441CDD" w:rsidRDefault="00122163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介與素材進行表現與創作，喚</w:t>
            </w:r>
          </w:p>
          <w:p w:rsidR="008D63EC" w:rsidRPr="00441CDD" w:rsidRDefault="00122163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起豐富的想像力。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D63EC" w:rsidRPr="00441CDD" w:rsidRDefault="008D63EC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1.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。</w:t>
            </w:r>
          </w:p>
          <w:p w:rsidR="008D63EC" w:rsidRPr="00441CDD" w:rsidRDefault="00122163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2.</w:t>
            </w:r>
            <w:r w:rsidR="00EF5F7E"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能了解遭遇逆境，只要努力與堅持，終於能突破難關</w:t>
            </w:r>
            <w:r w:rsidR="00EF5F7E" w:rsidRPr="00441CDD">
              <w:rPr>
                <w:rFonts w:ascii="標楷體" w:eastAsia="標楷體" w:hAnsi="標楷體" w:cs="Courier New"/>
                <w:sz w:val="28"/>
                <w:szCs w:val="28"/>
              </w:rPr>
              <w:t>。</w:t>
            </w:r>
          </w:p>
          <w:p w:rsidR="00EF5F7E" w:rsidRPr="00441CDD" w:rsidRDefault="00EF5F7E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3.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能說出紙飛機的原理，並能動手做出紙飛機。</w:t>
            </w:r>
          </w:p>
        </w:tc>
      </w:tr>
      <w:tr w:rsidR="008D63EC" w:rsidRPr="00441CDD" w:rsidTr="00DD7A04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3EC" w:rsidRPr="00441CDD" w:rsidRDefault="008D63EC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163" w:rsidRPr="00441CDD" w:rsidRDefault="00122163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事物特性與現象的探究。</w:t>
            </w:r>
          </w:p>
          <w:p w:rsidR="00122163" w:rsidRPr="00441CDD" w:rsidRDefault="00122163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生活C-I-4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事理的應用與實踐。</w:t>
            </w:r>
          </w:p>
          <w:p w:rsidR="00122163" w:rsidRPr="00441CDD" w:rsidRDefault="00122163" w:rsidP="00441CDD">
            <w:pPr>
              <w:snapToGrid w:val="0"/>
              <w:spacing w:line="240" w:lineRule="atLeast"/>
              <w:ind w:left="988" w:hangingChars="353" w:hanging="988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生活C-I-5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知識與方法的運</w:t>
            </w:r>
          </w:p>
          <w:p w:rsidR="008D63EC" w:rsidRPr="00441CDD" w:rsidRDefault="00122163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用、組合與創新。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D63EC" w:rsidRPr="00441CDD" w:rsidRDefault="008D63EC" w:rsidP="00441CDD">
            <w:pPr>
              <w:snapToGrid w:val="0"/>
              <w:spacing w:line="240" w:lineRule="atLeast"/>
              <w:rPr>
                <w:rFonts w:eastAsia="標楷體"/>
                <w:noProof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</w:tr>
    </w:tbl>
    <w:p w:rsidR="00121096" w:rsidRPr="00441CDD" w:rsidRDefault="00121096" w:rsidP="00441CDD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br w:type="page"/>
      </w:r>
    </w:p>
    <w:p w:rsidR="00121096" w:rsidRPr="00441CDD" w:rsidRDefault="00121096" w:rsidP="00441CDD">
      <w:pPr>
        <w:snapToGrid w:val="0"/>
        <w:spacing w:line="240" w:lineRule="atLeast"/>
        <w:rPr>
          <w:rFonts w:eastAsia="標楷體"/>
          <w:b/>
          <w:noProof/>
          <w:sz w:val="28"/>
          <w:szCs w:val="28"/>
        </w:rPr>
      </w:pPr>
      <w:r w:rsidRPr="00441CDD">
        <w:rPr>
          <w:rFonts w:eastAsia="標楷體"/>
          <w:b/>
          <w:sz w:val="28"/>
          <w:szCs w:val="28"/>
        </w:rPr>
        <w:t>三、</w:t>
      </w:r>
      <w:r w:rsidRPr="00441CDD">
        <w:rPr>
          <w:rFonts w:eastAsia="標楷體"/>
          <w:b/>
          <w:noProof/>
          <w:sz w:val="28"/>
          <w:szCs w:val="28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121096" w:rsidRPr="00441CDD" w:rsidTr="00DD7A04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121096" w:rsidRPr="00441CDD" w:rsidTr="00DD7A04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096" w:rsidRPr="00441CDD" w:rsidRDefault="008D485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飛行真有趣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1096" w:rsidRPr="00441CDD" w:rsidRDefault="00121096" w:rsidP="004D5C74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noProof/>
                <w:sz w:val="28"/>
                <w:szCs w:val="28"/>
              </w:rPr>
              <w:t>共</w:t>
            </w:r>
            <w:r w:rsidR="00600CED" w:rsidRPr="00441CDD">
              <w:rPr>
                <w:rFonts w:eastAsia="標楷體" w:hint="eastAsia"/>
                <w:noProof/>
                <w:sz w:val="28"/>
                <w:szCs w:val="28"/>
              </w:rPr>
              <w:t>6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節，</w:t>
            </w:r>
            <w:r w:rsidR="00600CED" w:rsidRPr="00441CDD">
              <w:rPr>
                <w:rFonts w:eastAsia="標楷體" w:hint="eastAsia"/>
                <w:noProof/>
                <w:sz w:val="28"/>
                <w:szCs w:val="28"/>
              </w:rPr>
              <w:t>240</w:t>
            </w:r>
            <w:r w:rsidRPr="00441CDD">
              <w:rPr>
                <w:rFonts w:eastAsia="標楷體"/>
                <w:noProof/>
                <w:sz w:val="28"/>
                <w:szCs w:val="28"/>
              </w:rPr>
              <w:t>分鐘</w:t>
            </w:r>
          </w:p>
        </w:tc>
      </w:tr>
      <w:tr w:rsidR="00121096" w:rsidRPr="00441CDD" w:rsidTr="00DD7A04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096" w:rsidRPr="00441CDD" w:rsidRDefault="00600CED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曹雅蕙、方玉雯、王淑君、蘇巡賢、陳乙婷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121096" w:rsidRPr="00441CDD" w:rsidTr="00DD7A0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1.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。</w:t>
            </w:r>
          </w:p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2.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能了解遭遇逆境，只要努力與堅持，終於能突破難關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。</w:t>
            </w:r>
          </w:p>
          <w:p w:rsidR="00121096" w:rsidRPr="00441CDD" w:rsidRDefault="00600CED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 w:hint="eastAsia"/>
                <w:sz w:val="28"/>
                <w:szCs w:val="28"/>
              </w:rPr>
              <w:t>3.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能說出紙飛機的原理，並能動手做出紙飛機。</w:t>
            </w:r>
          </w:p>
        </w:tc>
      </w:tr>
      <w:tr w:rsidR="00121096" w:rsidRPr="00441CDD" w:rsidTr="00DD7A04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1-I-1 養成專心聆聽的習慣，尊重對方的發言。</w:t>
            </w:r>
          </w:p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語文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5-I-6 利用圖像、故事結構等策略，協助文本的理解與內容重述。</w:t>
            </w:r>
          </w:p>
          <w:p w:rsidR="00121096" w:rsidRPr="00441CDD" w:rsidRDefault="00600CED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生活4-I-1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利用各種生活的媒介與素材進行表現與創作，喚起豐富的想像力。</w:t>
            </w:r>
          </w:p>
        </w:tc>
      </w:tr>
      <w:tr w:rsidR="00121096" w:rsidRPr="00441CDD" w:rsidTr="00DD7A04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事物特性與現象的探究。</w:t>
            </w:r>
          </w:p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生活C-I-4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事理的應用與實踐。</w:t>
            </w:r>
          </w:p>
          <w:p w:rsidR="00121096" w:rsidRPr="00441CDD" w:rsidRDefault="00600CED" w:rsidP="00441CDD">
            <w:pPr>
              <w:snapToGrid w:val="0"/>
              <w:spacing w:line="240" w:lineRule="atLeast"/>
              <w:ind w:left="988" w:hangingChars="353" w:hanging="988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生活C-I-5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知識與方法的運用、組合與創新。</w:t>
            </w:r>
          </w:p>
        </w:tc>
      </w:tr>
      <w:tr w:rsidR="00121096" w:rsidRPr="00441CDD" w:rsidTr="00DD7A0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-E-A1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生活</w:t>
            </w: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 xml:space="preserve">-E-B1 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使用適切且多元的表徵符號，表達自己的想法、與人溝通，並能同理與尊重他人想法。</w:t>
            </w:r>
          </w:p>
          <w:p w:rsidR="00121096" w:rsidRPr="00441CDD" w:rsidRDefault="00600CED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國-E-B1理解與運用國語文在日常生活中學習體察他人的感受，並給予適當的回應，以達成溝通及互動的目標。</w:t>
            </w:r>
          </w:p>
        </w:tc>
      </w:tr>
      <w:tr w:rsidR="00121096" w:rsidRPr="00441CDD" w:rsidTr="00DD7A0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00CED" w:rsidRPr="00441CDD" w:rsidRDefault="00600CED" w:rsidP="00441CDD">
            <w:pPr>
              <w:snapToGrid w:val="0"/>
              <w:spacing w:line="240" w:lineRule="atLeas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b/>
                <w:sz w:val="28"/>
                <w:szCs w:val="28"/>
              </w:rPr>
              <w:t>A1</w:t>
            </w:r>
            <w:r w:rsidRPr="00441CDD">
              <w:rPr>
                <w:rFonts w:ascii="標楷體" w:eastAsia="標楷體" w:hAnsi="標楷體" w:cs="Arial"/>
                <w:b/>
                <w:sz w:val="28"/>
                <w:szCs w:val="28"/>
              </w:rPr>
              <w:t>身心素質與自我精進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121096" w:rsidRPr="00441CDD" w:rsidRDefault="00600CED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b/>
                <w:sz w:val="28"/>
                <w:szCs w:val="28"/>
              </w:rPr>
              <w:t>B1</w:t>
            </w:r>
            <w:r w:rsidRPr="00441CDD">
              <w:rPr>
                <w:rFonts w:ascii="標楷體" w:eastAsia="標楷體" w:hAnsi="標楷體" w:cs="Arial"/>
                <w:b/>
                <w:sz w:val="28"/>
                <w:szCs w:val="28"/>
              </w:rPr>
              <w:t>符號運用與溝通表達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具備理解及使用語言、文字、數理、肢體及藝術等各種符號進行表達、溝通及互動，並能了解與同理他人，應用在日常生活及工作上。</w:t>
            </w:r>
          </w:p>
        </w:tc>
      </w:tr>
      <w:tr w:rsidR="00121096" w:rsidRPr="00441CDD" w:rsidTr="00DD7A04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21096" w:rsidRPr="00441CDD" w:rsidRDefault="00600CED" w:rsidP="00441CDD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cs="Courier New"/>
                <w:sz w:val="28"/>
                <w:szCs w:val="28"/>
              </w:rPr>
              <w:t>透過探索與探究人、事、物的歷程，了解其中的道理。</w:t>
            </w:r>
          </w:p>
        </w:tc>
      </w:tr>
      <w:tr w:rsidR="00121096" w:rsidRPr="00441CDD" w:rsidTr="00DD7A04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第一節：</w:t>
            </w:r>
            <w:r w:rsidR="00997CDF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121096" w:rsidRPr="00441CDD" w:rsidTr="00DD7A04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493F22" w:rsidRPr="00441CDD" w:rsidRDefault="00493F22" w:rsidP="00441CDD">
            <w:pPr>
              <w:snapToGrid w:val="0"/>
              <w:spacing w:line="240" w:lineRule="atLeast"/>
              <w:rPr>
                <w:rStyle w:val="af0"/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441CDD">
              <w:rPr>
                <w:rStyle w:val="af0"/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你知道世界上飛得最高、最遠的鳥是什麼嗎？</w:t>
            </w:r>
          </w:p>
          <w:p w:rsidR="00493F22" w:rsidRPr="00441CDD" w:rsidRDefault="00493F22" w:rsidP="00441CDD">
            <w:pPr>
              <w:snapToGrid w:val="0"/>
              <w:spacing w:line="240" w:lineRule="atLeast"/>
              <w:rPr>
                <w:rStyle w:val="af0"/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441CDD">
              <w:rPr>
                <w:rStyle w:val="af0"/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答案是雙翅展開逾三公尺，可飛行長達六天不休息，且飛行兩個月可環地球一圈的信天翁！</w:t>
            </w:r>
          </w:p>
          <w:p w:rsidR="00DA619F" w:rsidRPr="00441CDD" w:rsidRDefault="00DA619F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以信天翁的圖片引起注意，請小朋友觀察這種鳥</w:t>
            </w:r>
            <w:r w:rsidR="00997CDF" w:rsidRPr="00441CDD">
              <w:rPr>
                <w:rFonts w:eastAsia="標楷體" w:hint="eastAsia"/>
                <w:sz w:val="28"/>
                <w:szCs w:val="28"/>
              </w:rPr>
              <w:t>類的特色</w:t>
            </w:r>
            <w:r w:rsidR="00493F22" w:rsidRPr="00441CDD">
              <w:rPr>
                <w:rFonts w:eastAsia="標楷體" w:hint="eastAsia"/>
                <w:sz w:val="28"/>
                <w:szCs w:val="28"/>
              </w:rPr>
              <w:t>。並提示接下來的繪本主角就是信天翁。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997CD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  <w:r w:rsidR="00493F22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  <w:r w:rsidR="00493F22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493F22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冬冬的第一次飛行</w:t>
            </w:r>
          </w:p>
          <w:p w:rsidR="002B026C" w:rsidRPr="00441CDD" w:rsidRDefault="00493F22" w:rsidP="00441CD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sz w:val="28"/>
                <w:szCs w:val="28"/>
              </w:rPr>
              <w:t>內容介</w:t>
            </w:r>
            <w:r w:rsidRPr="00441CDD">
              <w:rPr>
                <w:rFonts w:hint="eastAsia"/>
                <w:sz w:val="28"/>
                <w:szCs w:val="28"/>
              </w:rPr>
              <w:t>紹：</w:t>
            </w:r>
            <w:r w:rsidR="00940242" w:rsidRPr="00441CDD">
              <w:rPr>
                <w:rFonts w:ascii="標楷體" w:eastAsia="標楷體" w:hAnsi="標楷體"/>
                <w:sz w:val="28"/>
                <w:szCs w:val="28"/>
              </w:rPr>
              <w:t>有龐大身軀但還不會飛的小信天翁冬冬，因走路沒留神，摔了一跤。路旁的紅鷗看了直說：冬冬永遠飛不起來，他的翅膀太重了！不會飛，就不能捕魚，他一定會餓死。冬冬聽了紅鷗的話，心裡好難過，他看著大石頭上自己的影子。冬冬的好友──小紅鷗丁丁，明白冬冬的心情，主動表示要教冬冬飛行。</w:t>
            </w:r>
          </w:p>
          <w:p w:rsidR="002B026C" w:rsidRPr="00441CDD" w:rsidRDefault="002B026C" w:rsidP="00441CD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40242" w:rsidRPr="00441CDD">
              <w:rPr>
                <w:rFonts w:ascii="標楷體" w:eastAsia="標楷體" w:hAnsi="標楷體"/>
                <w:sz w:val="28"/>
                <w:szCs w:val="28"/>
              </w:rPr>
              <w:t>冬冬每天都很認真地練習。 直到有天，天空突然下大雨、颳大風，風勢強到將冬冬吹下山崖。冬冬拼命揮動翅膀。突然，他的雙腳不再搖晃，原本</w:t>
            </w:r>
            <w:r w:rsidR="00122163" w:rsidRPr="00441CDD">
              <w:rPr>
                <w:rFonts w:ascii="標楷體" w:eastAsia="標楷體" w:hAnsi="標楷體"/>
                <w:sz w:val="28"/>
                <w:szCs w:val="28"/>
              </w:rPr>
              <w:t>猛烈衝擊他的風暴，竟成了他向上攀升的力量！冬冬乘著風，愈飛愈高，飛過了半個地球，到世界各地，最後飛回到神祕山洞，並一眼認出牠的好朋友丁丁。暖暖的陽光照在冬冬微笑的臉上，牠有好多話想對丁丁說。 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997CD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376BA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121096" w:rsidRPr="00441CDD" w:rsidTr="00DD7A04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165462" w:rsidRPr="00441CDD" w:rsidRDefault="00165462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請小朋友分享看完繪本的感覺，利用情緒卡描述。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16546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第二節：</w:t>
            </w:r>
            <w:r w:rsidR="00165462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繪本問題放大鏡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21096" w:rsidRPr="00441CDD" w:rsidRDefault="00121096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121096" w:rsidRPr="00441CDD" w:rsidTr="00DD7A04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121096" w:rsidRPr="00441CDD" w:rsidRDefault="00165462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請小朋友回想並大約講述繪本內容。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16546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5E1DF4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  <w:r w:rsidR="005E1DF4" w:rsidRPr="00441CDD">
              <w:rPr>
                <w:rFonts w:eastAsia="標楷體" w:hint="eastAsia"/>
                <w:sz w:val="28"/>
                <w:szCs w:val="28"/>
              </w:rPr>
              <w:t>問題提問：</w:t>
            </w:r>
          </w:p>
          <w:p w:rsidR="00A708B6" w:rsidRPr="00441CDD" w:rsidRDefault="00165462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書中，丁丁是哪一種鳥？</w:t>
            </w:r>
            <w:r w:rsidR="00A708B6" w:rsidRPr="00441CDD">
              <w:rPr>
                <w:rFonts w:eastAsia="標楷體" w:hint="eastAsia"/>
                <w:noProof/>
                <w:sz w:val="28"/>
                <w:szCs w:val="28"/>
              </w:rPr>
              <w:t>→紅鷗</w:t>
            </w:r>
          </w:p>
          <w:p w:rsidR="00165462" w:rsidRPr="00441CDD" w:rsidRDefault="00A708B6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書中，</w:t>
            </w:r>
            <w:r w:rsidR="00165462" w:rsidRPr="00441CDD">
              <w:rPr>
                <w:rFonts w:ascii="標楷體" w:eastAsia="標楷體" w:hAnsi="標楷體" w:cs="Times New Roman"/>
                <w:sz w:val="28"/>
                <w:szCs w:val="28"/>
              </w:rPr>
              <w:t>冬冬是哪一種鳥？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信天翁</w:t>
            </w:r>
          </w:p>
          <w:p w:rsidR="00165462" w:rsidRPr="00441CDD" w:rsidRDefault="00165462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冬冬為何不會飛行？</w:t>
            </w:r>
            <w:r w:rsidR="00A708B6"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="00A708B6" w:rsidRPr="00441CDD">
              <w:rPr>
                <w:rFonts w:ascii="標楷體" w:eastAsia="標楷體" w:hAnsi="標楷體"/>
                <w:sz w:val="28"/>
                <w:szCs w:val="28"/>
              </w:rPr>
              <w:t>他的翅膀太重了</w:t>
            </w:r>
            <w:r w:rsidR="003A2732" w:rsidRPr="00441CDD">
              <w:rPr>
                <w:rFonts w:ascii="標楷體" w:eastAsia="標楷體" w:hAnsi="標楷體" w:hint="eastAsia"/>
                <w:sz w:val="28"/>
                <w:szCs w:val="28"/>
              </w:rPr>
              <w:t>，動作太笨拙</w:t>
            </w:r>
          </w:p>
          <w:p w:rsidR="00165462" w:rsidRPr="00441CDD" w:rsidRDefault="00165462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是誰不斷的示範飛行的方法並鼓勵他，讓冬冬學會飛行的？</w:t>
            </w:r>
            <w:r w:rsidR="00A708B6"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="003A2732" w:rsidRPr="00441CDD">
              <w:rPr>
                <w:rFonts w:ascii="標楷體" w:eastAsia="標楷體" w:hAnsi="標楷體" w:cs="Times New Roman"/>
                <w:sz w:val="28"/>
                <w:szCs w:val="28"/>
              </w:rPr>
              <w:t>丁丁</w:t>
            </w:r>
          </w:p>
          <w:p w:rsidR="00165462" w:rsidRPr="00441CDD" w:rsidRDefault="00165462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冬冬學飛行時，一下子就學會了嗎？還是練習非常多次？</w:t>
            </w:r>
            <w:r w:rsidR="00A708B6"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="003A2732" w:rsidRPr="00441CDD">
              <w:rPr>
                <w:rFonts w:ascii="標楷體" w:eastAsia="標楷體" w:hAnsi="標楷體" w:cs="Times New Roman"/>
                <w:sz w:val="28"/>
                <w:szCs w:val="28"/>
              </w:rPr>
              <w:t>練習</w:t>
            </w:r>
            <w:r w:rsidR="003A2732" w:rsidRPr="00441CDD">
              <w:rPr>
                <w:rFonts w:ascii="標楷體" w:eastAsia="標楷體" w:hAnsi="標楷體" w:cs="Times New Roman" w:hint="eastAsia"/>
                <w:sz w:val="28"/>
                <w:szCs w:val="28"/>
              </w:rPr>
              <w:t>很久</w:t>
            </w:r>
          </w:p>
          <w:p w:rsidR="00165462" w:rsidRPr="00441CDD" w:rsidRDefault="00165462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突如其來的暴風雨，讓冬冬跌到哪裡去了？</w:t>
            </w:r>
            <w:r w:rsidR="00A708B6"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="003A2732" w:rsidRPr="00441CDD">
              <w:rPr>
                <w:rFonts w:eastAsia="標楷體" w:hint="eastAsia"/>
                <w:noProof/>
                <w:sz w:val="28"/>
                <w:szCs w:val="28"/>
              </w:rPr>
              <w:t>跌下山崖</w:t>
            </w:r>
          </w:p>
          <w:p w:rsidR="00121096" w:rsidRPr="00441CDD" w:rsidRDefault="00165462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冬冬為了生存，奮力掙扎，拼命揮動翅膀，結果發生了什麼事？</w:t>
            </w:r>
            <w:r w:rsidR="00A708B6"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="003A2732" w:rsidRPr="00441CDD">
              <w:rPr>
                <w:rFonts w:ascii="標楷體" w:eastAsia="標楷體" w:hAnsi="標楷體"/>
                <w:sz w:val="28"/>
                <w:szCs w:val="28"/>
              </w:rPr>
              <w:t>冬冬乘著風，愈飛愈高，</w:t>
            </w:r>
            <w:r w:rsidR="003A2732" w:rsidRPr="00441CDD">
              <w:rPr>
                <w:rFonts w:ascii="標楷體" w:eastAsia="標楷體" w:hAnsi="標楷體" w:hint="eastAsia"/>
                <w:sz w:val="28"/>
                <w:szCs w:val="28"/>
              </w:rPr>
              <w:t>牠終於學會飛翔</w:t>
            </w:r>
          </w:p>
          <w:p w:rsidR="00165462" w:rsidRPr="00441CDD" w:rsidRDefault="00165462" w:rsidP="00441CDD">
            <w:pPr>
              <w:pStyle w:val="Web"/>
              <w:numPr>
                <w:ilvl w:val="0"/>
                <w:numId w:val="6"/>
              </w:numPr>
              <w:snapToGrid w:val="0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41CDD">
              <w:rPr>
                <w:rFonts w:ascii="標楷體" w:eastAsia="標楷體" w:hAnsi="標楷體" w:cs="Times New Roman"/>
                <w:sz w:val="28"/>
                <w:szCs w:val="28"/>
              </w:rPr>
              <w:t>冬冬飛過大半個地球之後，有沒有再回去小島探望丁丁？</w:t>
            </w:r>
            <w:r w:rsidR="00A708B6"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="003A2732" w:rsidRPr="00441CDD">
              <w:rPr>
                <w:rFonts w:eastAsia="標楷體" w:hint="eastAsia"/>
                <w:noProof/>
                <w:sz w:val="28"/>
                <w:szCs w:val="28"/>
              </w:rPr>
              <w:t>有，牠</w:t>
            </w:r>
            <w:r w:rsidR="00CE77A3" w:rsidRPr="00441CDD">
              <w:rPr>
                <w:rFonts w:eastAsia="標楷體" w:hint="eastAsia"/>
                <w:noProof/>
                <w:sz w:val="28"/>
                <w:szCs w:val="28"/>
              </w:rPr>
              <w:t>心</w:t>
            </w:r>
            <w:r w:rsidR="003A2732" w:rsidRPr="00441CDD">
              <w:rPr>
                <w:rFonts w:eastAsia="標楷體" w:hint="eastAsia"/>
                <w:noProof/>
                <w:sz w:val="28"/>
                <w:szCs w:val="28"/>
              </w:rPr>
              <w:t>中</w:t>
            </w:r>
            <w:r w:rsidR="00CE77A3" w:rsidRPr="00441CDD">
              <w:rPr>
                <w:rFonts w:eastAsia="標楷體" w:hint="eastAsia"/>
                <w:noProof/>
                <w:sz w:val="28"/>
                <w:szCs w:val="28"/>
              </w:rPr>
              <w:t>始終記掛著丁丁和</w:t>
            </w:r>
            <w:r w:rsidR="00CE77A3" w:rsidRPr="00441CDD">
              <w:rPr>
                <w:rFonts w:ascii="標楷體" w:eastAsia="標楷體" w:hAnsi="標楷體"/>
                <w:sz w:val="28"/>
                <w:szCs w:val="28"/>
              </w:rPr>
              <w:t>神祕山洞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16546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1718F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121096" w:rsidRPr="00441CDD" w:rsidTr="00DD7A04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D654C3" w:rsidRPr="00441CDD" w:rsidRDefault="00D654C3" w:rsidP="00441CDD">
            <w:pPr>
              <w:snapToGrid w:val="0"/>
              <w:spacing w:line="240" w:lineRule="atLeas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b/>
                <w:sz w:val="28"/>
                <w:szCs w:val="28"/>
              </w:rPr>
              <w:t>提問：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冬冬有沒有因為學不會飛行就放棄了呢？</w:t>
            </w:r>
          </w:p>
          <w:p w:rsidR="00121096" w:rsidRPr="00441CDD" w:rsidRDefault="00D654C3" w:rsidP="00441CDD">
            <w:pPr>
              <w:snapToGrid w:val="0"/>
              <w:spacing w:line="240" w:lineRule="atLeast"/>
              <w:ind w:left="48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b/>
                <w:sz w:val="28"/>
                <w:szCs w:val="28"/>
              </w:rPr>
              <w:t>總結：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當我們學習任何事時，或多或少都會遇到困難。能夠堅持下去的人就有成功的機會，半途而廢的人常常無法體會到「堅持下成功的喜悅」。書中的</w:t>
            </w:r>
            <w:r w:rsidR="001E43E2" w:rsidRPr="00441CDD">
              <w:rPr>
                <w:rFonts w:ascii="標楷體" w:eastAsia="標楷體" w:hAnsi="標楷體" w:hint="eastAsia"/>
                <w:sz w:val="28"/>
                <w:szCs w:val="28"/>
              </w:rPr>
              <w:t>冬冬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想盡各種辦法，甚至拔自己的羽毛，就是為了能展翅高飛。冬冬不服輸的精神令人敬佩，也因為他的努力與堅持，終於能突破難關成功的飛行。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121096" w:rsidRPr="00441CDD" w:rsidRDefault="0016546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121096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121096" w:rsidRPr="00441CDD" w:rsidRDefault="00121096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121096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三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1C1F27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延伸學習</w:t>
            </w:r>
            <w:r w:rsidR="001C1F27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1E43E2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認識信天翁</w:t>
            </w:r>
            <w:r w:rsidR="001E43E2" w:rsidRPr="00441CDD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1C1F27" w:rsidRPr="00441CDD" w:rsidRDefault="001C1F27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看完了繪本，對於信天翁是不是感到很好奇呢？</w:t>
            </w:r>
          </w:p>
          <w:p w:rsidR="00667639" w:rsidRPr="00441CDD" w:rsidRDefault="001C1F27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利用影片介紹，加深孩子印象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3F3168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1376B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C1F27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CD0996" w:rsidRDefault="001C1F27" w:rsidP="00441CDD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Calibri" w:hAnsi="Calibri" w:cs="Times New Roman"/>
                <w:kern w:val="2"/>
                <w:szCs w:val="22"/>
              </w:rPr>
            </w:pP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參考影片：</w:t>
            </w:r>
            <w:hyperlink r:id="rId18" w:history="1">
              <w:r w:rsidR="00CD0996" w:rsidRPr="00F839E6">
                <w:rPr>
                  <w:rStyle w:val="af1"/>
                  <w:rFonts w:ascii="Calibri" w:hAnsi="Calibri" w:cs="Times New Roman"/>
                  <w:kern w:val="2"/>
                  <w:szCs w:val="22"/>
                </w:rPr>
                <w:t>https://www.youtube.com/watch?v=9hJxrfVrVi4</w:t>
              </w:r>
            </w:hyperlink>
          </w:p>
          <w:p w:rsidR="00CD0996" w:rsidRPr="00CD0996" w:rsidRDefault="00CD0996" w:rsidP="00CD0996">
            <w:pPr>
              <w:pStyle w:val="1"/>
              <w:snapToGrid w:val="0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CD0996">
              <w:rPr>
                <w:b w:val="0"/>
                <w:sz w:val="28"/>
                <w:szCs w:val="28"/>
              </w:rPr>
              <w:t>《冬冬的第一次飛行》圖畫書背後的故事</w:t>
            </w:r>
          </w:p>
          <w:p w:rsidR="000F320B" w:rsidRDefault="001C1F27" w:rsidP="00CD0996">
            <w:pPr>
              <w:pStyle w:val="1"/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CD0996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    </w:t>
            </w:r>
            <w:r w:rsidR="00C725C5" w:rsidRPr="00CD0996">
              <w:rPr>
                <w:rFonts w:ascii="標楷體" w:eastAsia="標楷體" w:hAnsi="標楷體"/>
                <w:b w:val="0"/>
                <w:sz w:val="28"/>
                <w:szCs w:val="28"/>
              </w:rPr>
              <w:t>信天翁它是一種非常大型的海鳥，統計有21種之多。一些大型的信天翁的體重一般在九公斤左右，他們的那雙翅膀展開之後可以達到四米。而且他們的壽命非常的長，目前有記載的記錄是60歲。</w:t>
            </w:r>
          </w:p>
          <w:p w:rsidR="0094163E" w:rsidRPr="00CD0996" w:rsidRDefault="0094163E" w:rsidP="00CD0996">
            <w:pPr>
              <w:pStyle w:val="1"/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  <w:p w:rsidR="00C725C5" w:rsidRPr="00441CDD" w:rsidRDefault="000F320B" w:rsidP="00441CDD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Style w:val="af0"/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 xml:space="preserve">  其實信天翁又被人們稱為「笨蛋鳥」，因為其笨重的翅膀，讓牠們無法恣意飛翔，在陸地上笨拙無比，但只要有充足的氣流動力，尤其是在暴風雨的環境，反而就能幫助牠們展翅高飛。</w:t>
            </w:r>
            <w:r w:rsidR="00C725C5"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725C5" w:rsidRPr="00441CDD">
              <w:rPr>
                <w:rFonts w:ascii="標楷體" w:eastAsia="標楷體" w:hAnsi="標楷體"/>
                <w:sz w:val="28"/>
                <w:szCs w:val="28"/>
              </w:rPr>
              <w:t>信天翁因為它的飛翔能力非常的強大，所以它在全球很多地方都有分佈。在大海裡面它們以魚類和磷蝦等海洋生物為食物。它們的體型已經進化為完全適應，長時間飛行的體型。</w:t>
            </w:r>
          </w:p>
          <w:p w:rsidR="00C725C5" w:rsidRPr="00441CDD" w:rsidRDefault="00C725C5" w:rsidP="00441CD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C1F27" w:rsidRPr="00441CDD">
              <w:rPr>
                <w:rFonts w:ascii="標楷體" w:eastAsia="標楷體" w:hAnsi="標楷體"/>
                <w:sz w:val="28"/>
                <w:szCs w:val="28"/>
              </w:rPr>
              <w:t>信天翁到底有多</w:t>
            </w:r>
            <w:r w:rsidR="001C1F27" w:rsidRPr="00441CDD">
              <w:rPr>
                <w:rFonts w:ascii="標楷體" w:eastAsia="標楷體" w:hAnsi="標楷體" w:hint="eastAsia"/>
                <w:sz w:val="28"/>
                <w:szCs w:val="28"/>
              </w:rPr>
              <w:t>厲害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牠</w:t>
            </w:r>
            <w:r w:rsidR="001C1F27" w:rsidRPr="00441CDD">
              <w:rPr>
                <w:rFonts w:ascii="標楷體" w:eastAsia="標楷體" w:hAnsi="標楷體"/>
                <w:sz w:val="28"/>
                <w:szCs w:val="28"/>
              </w:rPr>
              <w:t>們能60天繞地球壹周，耐力遠超人類想象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1C1F27" w:rsidRPr="00441CDD" w:rsidRDefault="00C725C5" w:rsidP="00441CD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信天翁科的鳥可以在海上長時間飛行，它們可以非常有效地利用空氣動力的原理在海面上滑翔，有時數小時不必扇一下翅膀。當信天翁能夠掌握海面的氣流，便可以恣意在空中高速翻飛達2000—3000米，在1小時內可以橫越113</w:t>
            </w:r>
            <w:hyperlink r:id="rId19" w:tooltip="公里" w:history="1">
              <w:r w:rsidRPr="00441CDD">
                <w:rPr>
                  <w:rStyle w:val="af1"/>
                  <w:rFonts w:ascii="標楷體" w:eastAsia="標楷體" w:hAnsi="標楷體"/>
                  <w:color w:val="000000" w:themeColor="text1"/>
                  <w:sz w:val="28"/>
                  <w:szCs w:val="28"/>
                  <w:u w:val="none"/>
                </w:rPr>
                <w:t>公里</w:t>
              </w:r>
            </w:hyperlink>
            <w:r w:rsidRPr="00441CDD">
              <w:rPr>
                <w:rFonts w:ascii="標楷體" w:eastAsia="標楷體" w:hAnsi="標楷體"/>
                <w:sz w:val="28"/>
                <w:szCs w:val="28"/>
              </w:rPr>
              <w:t>的海面。</w:t>
            </w:r>
            <w:r w:rsidR="001C1F27" w:rsidRPr="00441C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725C5" w:rsidRPr="00441CDD" w:rsidRDefault="001C1F27" w:rsidP="00441CDD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="003F3168" w:rsidRPr="00441CD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F3168" w:rsidRPr="00441CDD">
              <w:rPr>
                <w:rFonts w:ascii="標楷體" w:eastAsia="標楷體" w:hAnsi="標楷體"/>
                <w:sz w:val="28"/>
                <w:szCs w:val="28"/>
              </w:rPr>
              <w:t>台灣彭佳嶼即曾出現大量信天翁，因日本人喜歡牠的羽毛而大量捕捉，從此在台絕跡。目前，信天翁已是瀕臨絕種的「稀世之珍」。</w:t>
            </w:r>
          </w:p>
          <w:p w:rsidR="002E04A7" w:rsidRPr="00441CDD" w:rsidRDefault="002E04A7" w:rsidP="00441CD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1C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   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近年來太平洋的塑膠汙染越來越嚴重，逐漸威脅信天翁的生存，也讓長壽的</w:t>
            </w:r>
            <w:r w:rsidR="00CE7E3C" w:rsidRPr="00441CDD">
              <w:rPr>
                <w:rFonts w:ascii="標楷體" w:eastAsia="標楷體" w:hAnsi="標楷體"/>
                <w:sz w:val="28"/>
                <w:szCs w:val="28"/>
              </w:rPr>
              <w:t>信天翁</w:t>
            </w:r>
            <w:r w:rsidRPr="00441C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面臨生命中的最大挑戰。 </w:t>
            </w:r>
          </w:p>
          <w:p w:rsidR="001C1F27" w:rsidRPr="00441CDD" w:rsidRDefault="001C1F27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ED31B4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30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376B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667639" w:rsidRPr="00441CDD" w:rsidRDefault="004336F6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想想看要如何拯救信天翁的生命呢？→減塑行動，也就是減少塑膠的使用，可以從你我自身做起。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F52FF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四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4336F6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  <w:r w:rsidR="004336F6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-</w:t>
            </w:r>
            <w:r w:rsidR="004336F6" w:rsidRPr="00441CDD">
              <w:rPr>
                <w:rFonts w:eastAsia="標楷體" w:hint="eastAsia"/>
                <w:b/>
                <w:sz w:val="28"/>
                <w:szCs w:val="28"/>
              </w:rPr>
              <w:t>紙飛機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667639" w:rsidRPr="00441CDD" w:rsidRDefault="004336F6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摺一架紙飛機</w:t>
            </w:r>
            <w:r w:rsidR="00144913" w:rsidRPr="00441CDD">
              <w:rPr>
                <w:rFonts w:eastAsia="標楷體" w:hint="eastAsia"/>
                <w:sz w:val="28"/>
                <w:szCs w:val="28"/>
              </w:rPr>
              <w:t>做示範</w:t>
            </w:r>
            <w:r w:rsidRPr="00441CDD">
              <w:rPr>
                <w:rFonts w:eastAsia="標楷體" w:hint="eastAsia"/>
                <w:sz w:val="28"/>
                <w:szCs w:val="28"/>
              </w:rPr>
              <w:t>，請小朋友想想有沒有摺過紙飛機呢？紙飛機有不同的摺法，要如何讓紙飛機飛得又高又遠呢，</w:t>
            </w:r>
            <w:r w:rsidR="00144913" w:rsidRPr="00441CDD">
              <w:rPr>
                <w:rFonts w:eastAsia="標楷體" w:hint="eastAsia"/>
                <w:sz w:val="28"/>
                <w:szCs w:val="28"/>
              </w:rPr>
              <w:t>讓我們一起來了解繪本的內容。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89314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  <w:r w:rsidR="00BE1752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繪本共讀</w:t>
            </w:r>
          </w:p>
          <w:p w:rsidR="00667639" w:rsidRPr="00441CDD" w:rsidRDefault="00BE1752" w:rsidP="00441CD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441CDD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內容介紹：</w:t>
            </w:r>
            <w:r w:rsidR="0089314B" w:rsidRPr="00441CDD">
              <w:rPr>
                <w:rFonts w:ascii="標楷體" w:eastAsia="標楷體" w:hAnsi="標楷體"/>
                <w:sz w:val="28"/>
                <w:szCs w:val="28"/>
              </w:rPr>
              <w:t>「紙飛機」這本書中，主要介紹了尖頭和平頭兩種飛機</w:t>
            </w:r>
            <w:r w:rsidR="0089314B" w:rsidRPr="00441CDD">
              <w:rPr>
                <w:rFonts w:ascii="標楷體" w:eastAsia="標楷體" w:hAnsi="標楷體" w:hint="eastAsia"/>
                <w:sz w:val="28"/>
                <w:szCs w:val="28"/>
              </w:rPr>
              <w:t>，細長的尖頭飛機，會直直的飛出去；寬翅膀的平頭飛機，會繞著彎飛，打開紙飛機想想看摺的方法。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89314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376BA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667639" w:rsidRPr="00441CDD" w:rsidRDefault="0089314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請小朋友看完繪本，說說看最想摺哪一種飛機呢？</w:t>
            </w:r>
            <w:r w:rsidR="00C92402" w:rsidRPr="00441CDD">
              <w:rPr>
                <w:rFonts w:eastAsia="標楷體" w:hint="eastAsia"/>
                <w:noProof/>
                <w:sz w:val="28"/>
                <w:szCs w:val="28"/>
              </w:rPr>
              <w:t>自己動手試試看。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89314B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五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4336F6"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繪本問題放大鏡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ED31B4" w:rsidRPr="00441CDD" w:rsidRDefault="00C92402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複習繪本內容，</w:t>
            </w:r>
            <w:r w:rsidR="00ED31B4" w:rsidRPr="00441CDD">
              <w:rPr>
                <w:rFonts w:eastAsia="標楷體" w:hint="eastAsia"/>
                <w:sz w:val="28"/>
                <w:szCs w:val="28"/>
              </w:rPr>
              <w:t>並做問題提問：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C9240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  <w:r w:rsidR="00C92402" w:rsidRPr="00441CDD">
              <w:rPr>
                <w:rFonts w:eastAsia="標楷體" w:hint="eastAsia"/>
                <w:sz w:val="28"/>
                <w:szCs w:val="28"/>
              </w:rPr>
              <w:t>問題提問：</w:t>
            </w:r>
          </w:p>
          <w:p w:rsidR="00667639" w:rsidRPr="00441CDD" w:rsidRDefault="00ED31B4" w:rsidP="00441CDD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哪一種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紙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飛機會直直的飛出去？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尖頭飛機</w:t>
            </w:r>
          </w:p>
          <w:p w:rsidR="00ED31B4" w:rsidRPr="00441CDD" w:rsidRDefault="00ED31B4" w:rsidP="00441CDD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哪一種</w:t>
            </w:r>
            <w:r w:rsidRPr="00441CDD">
              <w:rPr>
                <w:rFonts w:ascii="標楷體" w:eastAsia="標楷體" w:hAnsi="標楷體"/>
                <w:sz w:val="28"/>
                <w:szCs w:val="28"/>
              </w:rPr>
              <w:t>紙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飛機會直直的飛出去？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平頭飛機</w:t>
            </w:r>
          </w:p>
          <w:p w:rsidR="00ED31B4" w:rsidRPr="00441CDD" w:rsidRDefault="00685A48" w:rsidP="00441CDD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紙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飛機的翅膀向上還是向下，射出去後會自動轉過來飛？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翅膀向下</w:t>
            </w:r>
          </w:p>
          <w:p w:rsidR="00685A48" w:rsidRPr="00441CDD" w:rsidRDefault="00685A48" w:rsidP="00441CDD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紙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飛機要怎樣摺才會飛的平穩呢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？→兩邊翅膀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向下或向下摺，而且要摺得一樣多。</w:t>
            </w:r>
          </w:p>
          <w:p w:rsidR="00685A48" w:rsidRPr="00441CDD" w:rsidRDefault="00685A48" w:rsidP="00441CDD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ascii="標楷體" w:eastAsia="標楷體" w:hAnsi="標楷體"/>
                <w:sz w:val="28"/>
                <w:szCs w:val="28"/>
              </w:rPr>
              <w:t>紙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飛機的翅膀剪成像燕子的翅膀一樣，會怎樣呢？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→飛得比原來的更快</w:t>
            </w:r>
          </w:p>
          <w:p w:rsidR="00685A48" w:rsidRPr="00441CDD" w:rsidRDefault="00685A48" w:rsidP="00441CDD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把兩架飛機疊起來</w:t>
            </w:r>
            <w:r w:rsidR="008F2DAD" w:rsidRPr="00441CDD">
              <w:rPr>
                <w:rFonts w:eastAsia="標楷體" w:hint="eastAsia"/>
                <w:noProof/>
                <w:sz w:val="28"/>
                <w:szCs w:val="28"/>
              </w:rPr>
              <w:t>試</w:t>
            </w:r>
            <w:r w:rsidRPr="00441CDD">
              <w:rPr>
                <w:rFonts w:eastAsia="標楷體" w:hint="eastAsia"/>
                <w:noProof/>
                <w:sz w:val="28"/>
                <w:szCs w:val="28"/>
              </w:rPr>
              <w:t>飛看看</w:t>
            </w:r>
            <w:r w:rsidR="008F2DAD" w:rsidRPr="00441CDD">
              <w:rPr>
                <w:rFonts w:eastAsia="標楷體" w:hint="eastAsia"/>
                <w:noProof/>
                <w:sz w:val="28"/>
                <w:szCs w:val="28"/>
              </w:rPr>
              <w:t>，有什麼不同呢？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C9240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1718FA">
              <w:rPr>
                <w:rFonts w:eastAsia="標楷體"/>
                <w:b/>
                <w:kern w:val="0"/>
                <w:sz w:val="28"/>
                <w:szCs w:val="28"/>
              </w:rPr>
              <w:t>口頭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667639" w:rsidRPr="00441CDD" w:rsidRDefault="00564170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認識了不同的紙飛機，下一節課讓我們動手做做看，和繪本所說的是不是一樣，請小朋友回家可以請爸媽指導紙飛機的摺法，。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C92402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1376B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667639" w:rsidRPr="00441CDD" w:rsidTr="00B3599B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第</w:t>
            </w:r>
            <w:r w:rsidRPr="00441CDD">
              <w:rPr>
                <w:rFonts w:eastAsia="標楷體" w:hint="eastAsia"/>
                <w:b/>
                <w:noProof/>
                <w:sz w:val="28"/>
                <w:szCs w:val="28"/>
              </w:rPr>
              <w:t>六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節：</w:t>
            </w:r>
            <w:r w:rsidR="00C92402" w:rsidRPr="00441CDD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  <w:r w:rsidR="00564170" w:rsidRPr="00441CDD">
              <w:rPr>
                <w:rFonts w:eastAsia="標楷體" w:hint="eastAsia"/>
                <w:noProof/>
                <w:sz w:val="28"/>
                <w:szCs w:val="28"/>
              </w:rPr>
              <w:t>紙飛機</w:t>
            </w:r>
            <w:r w:rsidR="00642BCC" w:rsidRPr="00441CDD">
              <w:rPr>
                <w:rFonts w:eastAsia="標楷體" w:hint="eastAsia"/>
                <w:noProof/>
                <w:sz w:val="28"/>
                <w:szCs w:val="28"/>
              </w:rPr>
              <w:t>飛上天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67639" w:rsidRPr="00441CDD" w:rsidTr="00B3599B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ind w:left="561" w:hangingChars="200" w:hanging="561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【引起動機】</w:t>
            </w:r>
          </w:p>
          <w:p w:rsidR="00564170" w:rsidRPr="00441CDD" w:rsidRDefault="00564170" w:rsidP="00441CDD">
            <w:pPr>
              <w:pStyle w:val="a3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441CDD">
              <w:rPr>
                <w:rFonts w:eastAsia="標楷體" w:hint="eastAsia"/>
                <w:sz w:val="28"/>
                <w:szCs w:val="28"/>
              </w:rPr>
              <w:t>講解紙飛機摺法</w:t>
            </w:r>
            <w:r w:rsidR="00D569FD" w:rsidRPr="00441CDD">
              <w:rPr>
                <w:rFonts w:eastAsia="標楷體" w:hint="eastAsia"/>
                <w:sz w:val="28"/>
                <w:szCs w:val="28"/>
              </w:rPr>
              <w:t>，利用影片做介紹。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56417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1376BA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667639" w:rsidRPr="00441CDD" w:rsidTr="00B3599B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【發展活動】</w:t>
            </w:r>
          </w:p>
          <w:p w:rsidR="00667639" w:rsidRPr="00441CDD" w:rsidRDefault="0056417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依照繪本的內容摺出</w:t>
            </w:r>
            <w:r w:rsidRPr="00441CDD">
              <w:rPr>
                <w:rFonts w:ascii="標楷體" w:eastAsia="標楷體" w:hAnsi="標楷體" w:hint="eastAsia"/>
                <w:sz w:val="28"/>
                <w:szCs w:val="28"/>
              </w:rPr>
              <w:t>尖頭飛機與平頭飛機</w:t>
            </w:r>
            <w:r w:rsidR="00A944EB" w:rsidRPr="00441CDD">
              <w:rPr>
                <w:rFonts w:ascii="標楷體" w:eastAsia="標楷體" w:hAnsi="標楷體" w:hint="eastAsia"/>
                <w:sz w:val="28"/>
                <w:szCs w:val="28"/>
              </w:rPr>
              <w:t>，並到校園做試飛。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56417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2</w:t>
            </w:r>
            <w:r w:rsidR="00A60446" w:rsidRPr="00441CDD">
              <w:rPr>
                <w:rFonts w:eastAsia="標楷體" w:hint="eastAsia"/>
                <w:noProof/>
                <w:sz w:val="28"/>
                <w:szCs w:val="28"/>
              </w:rPr>
              <w:t>5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3A49DF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</w:t>
            </w:r>
            <w:r w:rsidRPr="003A49D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</w:t>
            </w: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評量</w:t>
            </w:r>
          </w:p>
        </w:tc>
      </w:tr>
      <w:tr w:rsidR="00667639" w:rsidRPr="00441CDD" w:rsidTr="00B3599B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【綜合活動】</w:t>
            </w:r>
          </w:p>
          <w:p w:rsidR="00667639" w:rsidRPr="00441CDD" w:rsidRDefault="00A944EB" w:rsidP="00441CDD">
            <w:pPr>
              <w:snapToGrid w:val="0"/>
              <w:spacing w:line="240" w:lineRule="atLeast"/>
              <w:ind w:left="480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分享試飛心得</w:t>
            </w:r>
            <w:r w:rsidR="00D446BF" w:rsidRPr="00441CDD">
              <w:rPr>
                <w:rFonts w:eastAsia="標楷體" w:hint="eastAsia"/>
                <w:noProof/>
                <w:sz w:val="28"/>
                <w:szCs w:val="28"/>
              </w:rPr>
              <w:t>，並歸納總結：不同形狀的</w:t>
            </w:r>
            <w:r w:rsidR="00D446BF" w:rsidRPr="00441CDD">
              <w:rPr>
                <w:rFonts w:ascii="標楷體" w:eastAsia="標楷體" w:hAnsi="標楷體"/>
                <w:sz w:val="28"/>
                <w:szCs w:val="28"/>
              </w:rPr>
              <w:t>紙飛機</w:t>
            </w:r>
            <w:r w:rsidR="00D446BF" w:rsidRPr="00441CDD">
              <w:rPr>
                <w:rFonts w:ascii="標楷體" w:eastAsia="標楷體" w:hAnsi="標楷體" w:hint="eastAsia"/>
                <w:sz w:val="28"/>
                <w:szCs w:val="28"/>
              </w:rPr>
              <w:t>會有不同的飛行方式，</w:t>
            </w:r>
            <w:r w:rsidR="00D446BF" w:rsidRPr="00441CDD">
              <w:rPr>
                <w:rFonts w:ascii="標楷體" w:eastAsia="標楷體" w:hAnsi="標楷體"/>
                <w:sz w:val="28"/>
                <w:szCs w:val="28"/>
              </w:rPr>
              <w:t>透過紙飛機的實際製作，讓孩子瞭解飛行的原理。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【時間】</w:t>
            </w:r>
          </w:p>
          <w:p w:rsidR="00667639" w:rsidRPr="00441CDD" w:rsidRDefault="00564170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441CDD">
              <w:rPr>
                <w:rFonts w:eastAsia="標楷體" w:hint="eastAsia"/>
                <w:noProof/>
                <w:sz w:val="28"/>
                <w:szCs w:val="28"/>
              </w:rPr>
              <w:t>1</w:t>
            </w:r>
            <w:r w:rsidR="00A60446" w:rsidRPr="00441CDD">
              <w:rPr>
                <w:rFonts w:eastAsia="標楷體" w:hint="eastAsia"/>
                <w:noProof/>
                <w:sz w:val="28"/>
                <w:szCs w:val="28"/>
              </w:rPr>
              <w:t>0</w:t>
            </w:r>
            <w:r w:rsidR="00667639" w:rsidRPr="00441CDD">
              <w:rPr>
                <w:rFonts w:eastAsia="標楷體" w:hint="eastAsia"/>
                <w:noProof/>
                <w:sz w:val="28"/>
                <w:szCs w:val="28"/>
              </w:rPr>
              <w:t>分鐘</w:t>
            </w:r>
          </w:p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【評量重點】</w:t>
            </w:r>
          </w:p>
          <w:p w:rsidR="00667639" w:rsidRPr="00441CDD" w:rsidRDefault="001376BA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667639" w:rsidRPr="00441CDD" w:rsidTr="00B3599B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noProof/>
                <w:sz w:val="28"/>
                <w:szCs w:val="28"/>
                <w:u w:val="single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667639" w:rsidRPr="00441CDD" w:rsidTr="00B3599B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noProof/>
                <w:sz w:val="28"/>
                <w:szCs w:val="28"/>
                <w:u w:val="single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D0996" w:rsidRDefault="00CD0996" w:rsidP="0094163E">
            <w:pPr>
              <w:snapToGrid w:val="0"/>
            </w:pPr>
            <w:r w:rsidRPr="00BA00BF">
              <w:rPr>
                <w:rFonts w:hint="eastAsia"/>
              </w:rPr>
              <w:t>冬冬的第一次</w:t>
            </w:r>
            <w:r>
              <w:rPr>
                <w:rFonts w:hint="eastAsia"/>
              </w:rPr>
              <w:t>飛</w:t>
            </w:r>
            <w:r w:rsidRPr="00BA00BF">
              <w:rPr>
                <w:rFonts w:hint="eastAsia"/>
              </w:rPr>
              <w:t>行</w:t>
            </w:r>
          </w:p>
          <w:p w:rsidR="00667639" w:rsidRDefault="00EB0A3B" w:rsidP="0094163E">
            <w:pPr>
              <w:snapToGrid w:val="0"/>
              <w:spacing w:line="240" w:lineRule="atLeast"/>
            </w:pPr>
            <w:hyperlink r:id="rId20" w:history="1">
              <w:r w:rsidR="00CD0996" w:rsidRPr="009B4A9F">
                <w:rPr>
                  <w:rStyle w:val="af1"/>
                </w:rPr>
                <w:t>https://www.youtube.com/watch?v=hA7f2BygsB</w:t>
              </w:r>
            </w:hyperlink>
          </w:p>
          <w:p w:rsidR="0094163E" w:rsidRPr="0094163E" w:rsidRDefault="0094163E" w:rsidP="0094163E">
            <w:pPr>
              <w:pStyle w:val="1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94163E">
              <w:rPr>
                <w:sz w:val="24"/>
                <w:szCs w:val="24"/>
              </w:rPr>
              <w:t>漢聲精選繪本：林明子《紙飛機》</w:t>
            </w:r>
          </w:p>
          <w:p w:rsidR="0094163E" w:rsidRPr="0094163E" w:rsidRDefault="0094163E" w:rsidP="0094163E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</w:rPr>
            </w:pPr>
            <w:r w:rsidRPr="0094163E">
              <w:rPr>
                <w:rFonts w:eastAsia="標楷體"/>
                <w:noProof/>
                <w:sz w:val="28"/>
                <w:szCs w:val="28"/>
              </w:rPr>
              <w:t>https://www.youtube.com/watch?v=8RO0pNxlZuo</w:t>
            </w:r>
          </w:p>
        </w:tc>
      </w:tr>
      <w:tr w:rsidR="00667639" w:rsidRPr="00441CDD" w:rsidTr="00B3599B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67639" w:rsidRPr="00441CDD" w:rsidRDefault="00667639" w:rsidP="00441C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441CDD">
              <w:rPr>
                <w:rFonts w:eastAsia="標楷體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7639" w:rsidRPr="00441CDD" w:rsidRDefault="00667639" w:rsidP="00441CDD">
            <w:pPr>
              <w:snapToGrid w:val="0"/>
              <w:spacing w:line="240" w:lineRule="atLeast"/>
              <w:rPr>
                <w:rFonts w:eastAsia="標楷體"/>
                <w:noProof/>
                <w:sz w:val="28"/>
                <w:szCs w:val="28"/>
                <w:u w:val="single"/>
              </w:rPr>
            </w:pPr>
          </w:p>
        </w:tc>
      </w:tr>
    </w:tbl>
    <w:p w:rsidR="00667639" w:rsidRDefault="00667639" w:rsidP="00121096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121096" w:rsidRPr="00C35581" w:rsidRDefault="00121096" w:rsidP="00121096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C3558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附錄</w:t>
      </w:r>
    </w:p>
    <w:p w:rsidR="00121096" w:rsidRPr="00AF562F" w:rsidRDefault="00121096" w:rsidP="00121096">
      <w:pPr>
        <w:rPr>
          <w:rFonts w:ascii="標楷體" w:eastAsia="標楷體" w:hAnsi="標楷體"/>
          <w:b/>
          <w:sz w:val="28"/>
          <w:szCs w:val="28"/>
        </w:rPr>
      </w:pPr>
      <w:r w:rsidRPr="00AF562F">
        <w:rPr>
          <w:rFonts w:ascii="標楷體" w:eastAsia="標楷體" w:hAnsi="標楷體"/>
          <w:b/>
          <w:sz w:val="28"/>
          <w:szCs w:val="28"/>
        </w:rPr>
        <w:t>評量規準</w:t>
      </w:r>
      <w:r w:rsidRPr="00AF562F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113"/>
        <w:gridCol w:w="968"/>
        <w:gridCol w:w="1682"/>
        <w:gridCol w:w="1517"/>
        <w:gridCol w:w="4040"/>
      </w:tblGrid>
      <w:tr w:rsidR="00121096" w:rsidRPr="00C7786C" w:rsidTr="00DD7A04">
        <w:trPr>
          <w:trHeight w:val="41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096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單元</w:t>
            </w:r>
          </w:p>
          <w:p w:rsidR="00121096" w:rsidRPr="00C7786C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名稱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96" w:rsidRPr="00C7786C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內容</w:t>
            </w:r>
          </w:p>
          <w:p w:rsidR="00121096" w:rsidRPr="00C7786C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標準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96" w:rsidRPr="00C7786C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主題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96" w:rsidRPr="00C7786C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評量目標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96" w:rsidRPr="00C7786C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評量策略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96" w:rsidRPr="00C7786C" w:rsidRDefault="00121096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評量規準</w:t>
            </w:r>
          </w:p>
        </w:tc>
      </w:tr>
      <w:tr w:rsidR="00302A83" w:rsidRPr="00C7786C" w:rsidTr="00DD7A0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83" w:rsidRPr="004D5C74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  <w:lang w:eastAsia="zh-HK"/>
              </w:rPr>
            </w:pPr>
            <w:r w:rsidRPr="00934459">
              <w:rPr>
                <w:rFonts w:ascii="標楷體" w:eastAsia="標楷體" w:hAnsi="標楷體" w:cs="Arial"/>
                <w:sz w:val="36"/>
                <w:szCs w:val="36"/>
              </w:rPr>
              <w:t>閱讀活動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C7786C" w:rsidRDefault="00302A83" w:rsidP="004D5C7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C7786C">
              <w:rPr>
                <w:rFonts w:eastAsia="標楷體"/>
                <w:kern w:val="0"/>
                <w:lang w:eastAsia="zh-HK"/>
              </w:rPr>
              <w:t>認知</w:t>
            </w:r>
            <w:r>
              <w:rPr>
                <w:rFonts w:eastAsia="標楷體" w:hint="eastAsia"/>
                <w:kern w:val="0"/>
              </w:rPr>
              <w:t>/</w:t>
            </w:r>
          </w:p>
          <w:p w:rsidR="00302A83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環境</w:t>
            </w:r>
          </w:p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  <w:lang w:eastAsia="zh-HK"/>
              </w:rPr>
            </w:pPr>
            <w:r w:rsidRPr="00C7786C">
              <w:rPr>
                <w:rFonts w:eastAsia="標楷體"/>
                <w:kern w:val="0"/>
              </w:rPr>
              <w:t>知識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4D5C74" w:rsidRDefault="00302A83" w:rsidP="004D5C7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5C74">
              <w:rPr>
                <w:rFonts w:ascii="標楷體" w:eastAsia="標楷體" w:hAnsi="標楷體" w:cs="Arial"/>
                <w:sz w:val="28"/>
                <w:szCs w:val="28"/>
              </w:rPr>
              <w:t>環境</w:t>
            </w:r>
          </w:p>
          <w:p w:rsidR="00302A83" w:rsidRPr="00C7786C" w:rsidRDefault="00302A83" w:rsidP="004D5C7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4D5C74">
              <w:rPr>
                <w:rFonts w:ascii="標楷體" w:eastAsia="標楷體" w:hAnsi="標楷體" w:cs="Arial"/>
                <w:sz w:val="28"/>
                <w:szCs w:val="28"/>
              </w:rPr>
              <w:t>教育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rPr>
                <w:rFonts w:eastAsia="標楷體"/>
                <w:kern w:val="0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Default="00302A83" w:rsidP="00DD7A0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口頭問答</w:t>
            </w:r>
          </w:p>
          <w:p w:rsidR="0026622A" w:rsidRPr="0026622A" w:rsidRDefault="0026622A" w:rsidP="00DD7A0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6622A">
              <w:rPr>
                <w:rFonts w:ascii="標楷體" w:eastAsia="標楷體" w:hAnsi="標楷體"/>
                <w:b/>
                <w:color w:val="000000"/>
                <w:szCs w:val="24"/>
              </w:rPr>
              <w:t>作業</w:t>
            </w:r>
            <w:r w:rsidRPr="0026622A">
              <w:rPr>
                <w:rFonts w:eastAsia="標楷體"/>
                <w:b/>
                <w:noProof/>
                <w:szCs w:val="24"/>
              </w:rPr>
              <w:t>評量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A83" w:rsidRPr="00C7786C" w:rsidRDefault="00302A83" w:rsidP="0080418E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A</w:t>
            </w:r>
            <w:r w:rsidRPr="00C7786C">
              <w:rPr>
                <w:rFonts w:eastAsia="標楷體"/>
                <w:b/>
              </w:rPr>
              <w:t>級：</w:t>
            </w:r>
            <w:r>
              <w:rPr>
                <w:rFonts w:eastAsia="標楷體"/>
              </w:rPr>
              <w:t>能</w:t>
            </w:r>
            <w:r w:rsidRPr="00C7786C">
              <w:rPr>
                <w:rFonts w:eastAsia="標楷體"/>
              </w:rPr>
              <w:t>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五</w:t>
            </w:r>
            <w:r w:rsidRPr="00C7786C">
              <w:rPr>
                <w:rFonts w:eastAsia="標楷體"/>
              </w:rPr>
              <w:t>~</w:t>
            </w:r>
            <w:r w:rsidRPr="00C7786C">
              <w:rPr>
                <w:rFonts w:eastAsia="標楷體"/>
              </w:rPr>
              <w:t>六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80418E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B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回答三</w:t>
            </w:r>
            <w:r w:rsidRPr="00C7786C">
              <w:rPr>
                <w:rFonts w:eastAsia="標楷體"/>
              </w:rPr>
              <w:t>~</w:t>
            </w:r>
            <w:r w:rsidRPr="00C7786C">
              <w:rPr>
                <w:rFonts w:eastAsia="標楷體"/>
              </w:rPr>
              <w:t>四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80418E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C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80418E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D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80418E">
            <w:pPr>
              <w:spacing w:line="300" w:lineRule="exact"/>
              <w:rPr>
                <w:rFonts w:eastAsia="標楷體"/>
              </w:rPr>
            </w:pPr>
            <w:r w:rsidRPr="00C7786C">
              <w:rPr>
                <w:rFonts w:eastAsia="標楷體"/>
                <w:b/>
              </w:rPr>
              <w:t>E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未達</w:t>
            </w:r>
            <w:r w:rsidRPr="00C7786C">
              <w:rPr>
                <w:rFonts w:eastAsia="標楷體"/>
              </w:rPr>
              <w:t>D</w:t>
            </w:r>
            <w:r w:rsidRPr="00C7786C">
              <w:rPr>
                <w:rFonts w:eastAsia="標楷體"/>
              </w:rPr>
              <w:t>級</w:t>
            </w:r>
          </w:p>
        </w:tc>
      </w:tr>
      <w:tr w:rsidR="00302A83" w:rsidRPr="00C7786C" w:rsidTr="00DD7A0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83" w:rsidRPr="004D5C74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  <w:lang w:eastAsia="zh-HK"/>
              </w:rPr>
            </w:pPr>
            <w:r w:rsidRPr="00934459">
              <w:rPr>
                <w:rFonts w:ascii="標楷體" w:eastAsia="標楷體" w:hAnsi="標楷體" w:cs="Arial"/>
                <w:sz w:val="36"/>
                <w:szCs w:val="36"/>
              </w:rPr>
              <w:t>閱讀活動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情意</w:t>
            </w:r>
            <w:r>
              <w:rPr>
                <w:rFonts w:eastAsia="標楷體" w:hint="eastAsia"/>
                <w:kern w:val="0"/>
              </w:rPr>
              <w:t>/</w:t>
            </w:r>
          </w:p>
          <w:p w:rsidR="00302A83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感恩</w:t>
            </w:r>
          </w:p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回饋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4D5C74">
              <w:rPr>
                <w:rFonts w:ascii="標楷體" w:eastAsia="標楷體" w:hAnsi="標楷體" w:cs="Arial" w:hint="eastAsia"/>
                <w:sz w:val="28"/>
                <w:szCs w:val="28"/>
              </w:rPr>
              <w:t>母親節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rPr>
                <w:rFonts w:eastAsia="標楷體"/>
                <w:kern w:val="0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Default="00302A83" w:rsidP="004D5C7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口頭問答</w:t>
            </w:r>
          </w:p>
          <w:p w:rsidR="0026622A" w:rsidRPr="0026622A" w:rsidRDefault="0026622A" w:rsidP="004D5C7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6622A">
              <w:rPr>
                <w:rFonts w:ascii="標楷體" w:eastAsia="標楷體" w:hAnsi="標楷體"/>
                <w:b/>
                <w:color w:val="000000"/>
                <w:szCs w:val="24"/>
              </w:rPr>
              <w:t>作業</w:t>
            </w:r>
            <w:r w:rsidRPr="0026622A">
              <w:rPr>
                <w:rFonts w:eastAsia="標楷體"/>
                <w:b/>
                <w:noProof/>
                <w:szCs w:val="24"/>
              </w:rPr>
              <w:t>評量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A</w:t>
            </w:r>
            <w:r w:rsidRPr="00C7786C">
              <w:rPr>
                <w:rFonts w:eastAsia="標楷體"/>
                <w:b/>
              </w:rPr>
              <w:t>級：</w:t>
            </w:r>
            <w:r>
              <w:rPr>
                <w:rFonts w:eastAsia="標楷體"/>
              </w:rPr>
              <w:t>能</w:t>
            </w:r>
            <w:r w:rsidRPr="00C7786C">
              <w:rPr>
                <w:rFonts w:eastAsia="標楷體"/>
              </w:rPr>
              <w:t>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五</w:t>
            </w:r>
            <w:r w:rsidRPr="00C7786C">
              <w:rPr>
                <w:rFonts w:eastAsia="標楷體"/>
              </w:rPr>
              <w:t>~</w:t>
            </w:r>
            <w:r w:rsidRPr="00C7786C">
              <w:rPr>
                <w:rFonts w:eastAsia="標楷體"/>
              </w:rPr>
              <w:t>六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B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回答三</w:t>
            </w:r>
            <w:r w:rsidRPr="00C7786C">
              <w:rPr>
                <w:rFonts w:eastAsia="標楷體"/>
              </w:rPr>
              <w:t>~</w:t>
            </w:r>
            <w:r w:rsidRPr="00C7786C">
              <w:rPr>
                <w:rFonts w:eastAsia="標楷體"/>
              </w:rPr>
              <w:t>四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C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D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E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未達</w:t>
            </w:r>
            <w:r w:rsidRPr="00C7786C">
              <w:rPr>
                <w:rFonts w:eastAsia="標楷體"/>
              </w:rPr>
              <w:t>D</w:t>
            </w:r>
            <w:r w:rsidRPr="00C7786C">
              <w:rPr>
                <w:rFonts w:eastAsia="標楷體"/>
              </w:rPr>
              <w:t>級</w:t>
            </w:r>
          </w:p>
        </w:tc>
      </w:tr>
      <w:tr w:rsidR="00302A83" w:rsidRPr="00C7786C" w:rsidTr="00DD7A0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83" w:rsidRPr="004D5C74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34459">
              <w:rPr>
                <w:rFonts w:ascii="標楷體" w:eastAsia="標楷體" w:hAnsi="標楷體" w:cs="Arial"/>
                <w:sz w:val="36"/>
                <w:szCs w:val="36"/>
              </w:rPr>
              <w:t>閱讀活動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技能</w:t>
            </w:r>
            <w:r>
              <w:rPr>
                <w:rFonts w:eastAsia="標楷體" w:hint="eastAsia"/>
                <w:kern w:val="0"/>
              </w:rPr>
              <w:t>/</w:t>
            </w:r>
          </w:p>
          <w:p w:rsidR="00302A83" w:rsidRPr="00C7786C" w:rsidRDefault="00302A83" w:rsidP="004D5C7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  <w:lang w:eastAsia="zh-HK"/>
              </w:rPr>
            </w:pPr>
            <w:r w:rsidRPr="00C7786C">
              <w:rPr>
                <w:rFonts w:eastAsia="標楷體"/>
                <w:kern w:val="0"/>
                <w:lang w:eastAsia="zh-HK"/>
              </w:rPr>
              <w:t>生活</w:t>
            </w:r>
          </w:p>
          <w:p w:rsidR="00302A83" w:rsidRPr="00C7786C" w:rsidRDefault="00302A83" w:rsidP="004D5C7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  <w:lang w:eastAsia="zh-HK"/>
              </w:rPr>
            </w:pPr>
            <w:r w:rsidRPr="00C7786C">
              <w:rPr>
                <w:rFonts w:eastAsia="標楷體"/>
                <w:kern w:val="0"/>
                <w:lang w:eastAsia="zh-HK"/>
              </w:rPr>
              <w:t>技能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4D5C74">
              <w:rPr>
                <w:rFonts w:ascii="標楷體" w:eastAsia="標楷體" w:hAnsi="標楷體" w:cs="Arial" w:hint="eastAsia"/>
                <w:sz w:val="28"/>
                <w:szCs w:val="28"/>
              </w:rPr>
              <w:t>飛行教育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rPr>
                <w:rFonts w:eastAsia="標楷體"/>
                <w:kern w:val="0"/>
              </w:rPr>
            </w:pP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能</w:t>
            </w:r>
            <w:r w:rsidRPr="00441CDD">
              <w:rPr>
                <w:rFonts w:ascii="標楷體" w:eastAsia="標楷體" w:hAnsi="標楷體" w:cs="Arial" w:hint="eastAsia"/>
                <w:sz w:val="28"/>
                <w:szCs w:val="28"/>
              </w:rPr>
              <w:t>閱讀並理解繪本</w:t>
            </w:r>
            <w:r w:rsidRPr="00441CDD">
              <w:rPr>
                <w:rFonts w:ascii="標楷體" w:eastAsia="標楷體" w:hAnsi="標楷體" w:cs="Arial"/>
                <w:sz w:val="28"/>
                <w:szCs w:val="28"/>
              </w:rPr>
              <w:t>故事內容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Default="00302A83" w:rsidP="00DD7A0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kern w:val="0"/>
              </w:rPr>
            </w:pPr>
            <w:r w:rsidRPr="00C7786C">
              <w:rPr>
                <w:rFonts w:eastAsia="標楷體"/>
                <w:b/>
                <w:kern w:val="0"/>
              </w:rPr>
              <w:t>口頭問答</w:t>
            </w:r>
          </w:p>
          <w:p w:rsidR="00302A83" w:rsidRPr="00C7786C" w:rsidRDefault="00302A83" w:rsidP="00DD7A0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/>
                <w:kern w:val="0"/>
              </w:rPr>
            </w:pPr>
            <w:r w:rsidRPr="00C7786C">
              <w:rPr>
                <w:rFonts w:eastAsia="標楷體"/>
                <w:b/>
                <w:color w:val="000000"/>
                <w:kern w:val="0"/>
              </w:rPr>
              <w:t>實作</w:t>
            </w:r>
            <w:r w:rsidR="0026622A" w:rsidRPr="0026622A">
              <w:rPr>
                <w:rFonts w:eastAsia="標楷體"/>
                <w:b/>
                <w:noProof/>
                <w:szCs w:val="24"/>
              </w:rPr>
              <w:t>評量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A</w:t>
            </w:r>
            <w:r w:rsidRPr="00C7786C">
              <w:rPr>
                <w:rFonts w:eastAsia="標楷體"/>
                <w:b/>
              </w:rPr>
              <w:t>級：</w:t>
            </w:r>
            <w:r>
              <w:rPr>
                <w:rFonts w:eastAsia="標楷體"/>
              </w:rPr>
              <w:t>能</w:t>
            </w:r>
            <w:r w:rsidRPr="00C7786C">
              <w:rPr>
                <w:rFonts w:eastAsia="標楷體"/>
              </w:rPr>
              <w:t>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五</w:t>
            </w:r>
            <w:r w:rsidRPr="00C7786C">
              <w:rPr>
                <w:rFonts w:eastAsia="標楷體"/>
              </w:rPr>
              <w:t>~</w:t>
            </w:r>
            <w:r w:rsidRPr="00C7786C">
              <w:rPr>
                <w:rFonts w:eastAsia="標楷體"/>
              </w:rPr>
              <w:t>六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B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回答三</w:t>
            </w:r>
            <w:r w:rsidRPr="00C7786C">
              <w:rPr>
                <w:rFonts w:eastAsia="標楷體"/>
              </w:rPr>
              <w:t>~</w:t>
            </w:r>
            <w:r w:rsidRPr="00C7786C">
              <w:rPr>
                <w:rFonts w:eastAsia="標楷體"/>
              </w:rPr>
              <w:t>四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C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D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能正確</w:t>
            </w:r>
            <w:r>
              <w:rPr>
                <w:rFonts w:eastAsia="標楷體" w:hint="eastAsia"/>
              </w:rPr>
              <w:t>回答</w:t>
            </w:r>
            <w:r w:rsidRPr="00C7786C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題</w:t>
            </w:r>
          </w:p>
          <w:p w:rsidR="00302A83" w:rsidRPr="00C7786C" w:rsidRDefault="00302A83" w:rsidP="00302A83">
            <w:pPr>
              <w:spacing w:line="300" w:lineRule="exact"/>
              <w:rPr>
                <w:rFonts w:eastAsia="標楷體"/>
                <w:b/>
              </w:rPr>
            </w:pPr>
            <w:r w:rsidRPr="00C7786C">
              <w:rPr>
                <w:rFonts w:eastAsia="標楷體"/>
                <w:b/>
              </w:rPr>
              <w:t>E</w:t>
            </w:r>
            <w:r w:rsidRPr="00C7786C">
              <w:rPr>
                <w:rFonts w:eastAsia="標楷體"/>
                <w:b/>
              </w:rPr>
              <w:t>級：</w:t>
            </w:r>
            <w:r w:rsidRPr="00C7786C">
              <w:rPr>
                <w:rFonts w:eastAsia="標楷體"/>
              </w:rPr>
              <w:t>未達</w:t>
            </w:r>
            <w:r w:rsidRPr="00C7786C">
              <w:rPr>
                <w:rFonts w:eastAsia="標楷體"/>
              </w:rPr>
              <w:t>D</w:t>
            </w:r>
            <w:r w:rsidRPr="00C7786C">
              <w:rPr>
                <w:rFonts w:eastAsia="標楷體"/>
              </w:rPr>
              <w:t>級</w:t>
            </w:r>
          </w:p>
        </w:tc>
      </w:tr>
    </w:tbl>
    <w:p w:rsidR="006501C8" w:rsidRDefault="006501C8" w:rsidP="008D4852">
      <w:pPr>
        <w:snapToGrid w:val="0"/>
        <w:spacing w:afterLines="20" w:after="72" w:line="360" w:lineRule="auto"/>
        <w:rPr>
          <w:rFonts w:eastAsia="標楷體"/>
          <w:b/>
          <w:sz w:val="28"/>
          <w:szCs w:val="28"/>
        </w:rPr>
      </w:pPr>
    </w:p>
    <w:p w:rsidR="006501C8" w:rsidRDefault="006501C8" w:rsidP="008D4852">
      <w:pPr>
        <w:snapToGrid w:val="0"/>
        <w:spacing w:afterLines="20" w:after="72" w:line="360" w:lineRule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6501C8" w:rsidRDefault="006501C8" w:rsidP="008D4852">
      <w:pPr>
        <w:snapToGrid w:val="0"/>
        <w:spacing w:afterLines="20" w:after="72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參考資料</w:t>
      </w:r>
    </w:p>
    <w:p w:rsidR="00D81D95" w:rsidRPr="00573619" w:rsidRDefault="00D81D95" w:rsidP="00D81D95">
      <w:pPr>
        <w:spacing w:line="500" w:lineRule="exact"/>
        <w:rPr>
          <w:sz w:val="32"/>
          <w:szCs w:val="32"/>
        </w:rPr>
      </w:pPr>
      <w:r w:rsidRPr="004D6FDF">
        <w:rPr>
          <w:color w:val="000000"/>
          <w:szCs w:val="32"/>
        </w:rPr>
        <w:t>高雄市頒訂之</w:t>
      </w:r>
      <w:r w:rsidRPr="004D6FDF">
        <w:rPr>
          <w:color w:val="000000"/>
          <w:szCs w:val="32"/>
        </w:rPr>
        <w:t>13</w:t>
      </w:r>
      <w:r w:rsidRPr="004D6FDF">
        <w:rPr>
          <w:color w:val="000000"/>
          <w:szCs w:val="32"/>
        </w:rPr>
        <w:t>種</w:t>
      </w:r>
      <w:r w:rsidRPr="004D6FDF">
        <w:rPr>
          <w:rFonts w:hint="eastAsia"/>
          <w:color w:val="000000"/>
          <w:szCs w:val="32"/>
        </w:rPr>
        <w:t>評量方式</w:t>
      </w:r>
      <w:r>
        <w:rPr>
          <w:rFonts w:hint="eastAsia"/>
          <w:color w:val="000000"/>
          <w:szCs w:val="32"/>
        </w:rPr>
        <w:t>：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一、筆試：就學生經由教師依教學目標所自編之測驗評量之。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二、口試：就學生之表現以口頭問答等方式評量之。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三、表演：就學生之表演活動評量之。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四、實作：就學生之實際操作及解決問題等行為表現評量之。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五、作業：就學生各種習作簿、學習單評量之。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六、報告：就學生閱讀、觀察、實驗、調查等所得結果之書面或口頭報告評量之。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七、資料搜集整理：就學生對資料之搜集、整理、分析及應用等活動評量之。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八、鑑賞：就學生資料或活動中之鑑賞領悟情形評量之。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九、晤談：就學生與教師談話過程，了解學生反應情形評量之。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十、實踐：就學生之日常行為表現評量之。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十、學生自評：學生就其學習情形、學習成果及行為表現自我比較、評價。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十二、同儕互評：學生之間就學習情形、學習作品及行為相互評比。</w:t>
      </w:r>
      <w:r w:rsidRPr="004D6FDF">
        <w:rPr>
          <w:color w:val="000000"/>
          <w:szCs w:val="32"/>
        </w:rPr>
        <w:br/>
      </w:r>
      <w:r w:rsidRPr="004D6FDF">
        <w:rPr>
          <w:color w:val="000000"/>
          <w:szCs w:val="32"/>
        </w:rPr>
        <w:t>十三、其他：如研究、設計製作、問卷調查、學習札記、團體討論等。</w:t>
      </w:r>
      <w:r w:rsidRPr="00573619">
        <w:rPr>
          <w:color w:val="000000"/>
          <w:sz w:val="32"/>
          <w:szCs w:val="32"/>
        </w:rPr>
        <w:br/>
      </w:r>
    </w:p>
    <w:sectPr w:rsidR="00D81D95" w:rsidRPr="00573619" w:rsidSect="00D963CF"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3B" w:rsidRDefault="00EB0A3B" w:rsidP="00804D47">
      <w:r>
        <w:separator/>
      </w:r>
    </w:p>
  </w:endnote>
  <w:endnote w:type="continuationSeparator" w:id="0">
    <w:p w:rsidR="00EB0A3B" w:rsidRDefault="00EB0A3B" w:rsidP="0080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書法細圓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細圓（破音二）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872186"/>
      <w:docPartObj>
        <w:docPartGallery w:val="Page Numbers (Bottom of Page)"/>
        <w:docPartUnique/>
      </w:docPartObj>
    </w:sdtPr>
    <w:sdtEndPr/>
    <w:sdtContent>
      <w:p w:rsidR="001718FA" w:rsidRDefault="002B1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1AA7">
          <w:rPr>
            <w:noProof/>
            <w:lang w:val="zh-TW"/>
          </w:rPr>
          <w:t>19</w:t>
        </w:r>
        <w:r>
          <w:rPr>
            <w:noProof/>
            <w:lang w:val="zh-TW"/>
          </w:rPr>
          <w:fldChar w:fldCharType="end"/>
        </w:r>
      </w:p>
    </w:sdtContent>
  </w:sdt>
  <w:p w:rsidR="001718FA" w:rsidRDefault="001718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3B" w:rsidRDefault="00EB0A3B" w:rsidP="00804D47">
      <w:r>
        <w:separator/>
      </w:r>
    </w:p>
  </w:footnote>
  <w:footnote w:type="continuationSeparator" w:id="0">
    <w:p w:rsidR="00EB0A3B" w:rsidRDefault="00EB0A3B" w:rsidP="0080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39C"/>
    <w:multiLevelType w:val="hybridMultilevel"/>
    <w:tmpl w:val="144ACDB8"/>
    <w:lvl w:ilvl="0" w:tplc="A872CB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B0977"/>
    <w:multiLevelType w:val="hybridMultilevel"/>
    <w:tmpl w:val="9E9685E6"/>
    <w:lvl w:ilvl="0" w:tplc="A42A6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A2559"/>
    <w:multiLevelType w:val="hybridMultilevel"/>
    <w:tmpl w:val="45A65FE6"/>
    <w:lvl w:ilvl="0" w:tplc="8F123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1272DA"/>
    <w:multiLevelType w:val="hybridMultilevel"/>
    <w:tmpl w:val="8D9864B2"/>
    <w:lvl w:ilvl="0" w:tplc="53C87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FB1DF5"/>
    <w:multiLevelType w:val="hybridMultilevel"/>
    <w:tmpl w:val="A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C11859"/>
    <w:multiLevelType w:val="hybridMultilevel"/>
    <w:tmpl w:val="79B457DE"/>
    <w:lvl w:ilvl="0" w:tplc="9BCA0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01385E"/>
    <w:multiLevelType w:val="hybridMultilevel"/>
    <w:tmpl w:val="1128A5FA"/>
    <w:lvl w:ilvl="0" w:tplc="C01225F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CF"/>
    <w:rsid w:val="00002027"/>
    <w:rsid w:val="00006174"/>
    <w:rsid w:val="00013907"/>
    <w:rsid w:val="00027236"/>
    <w:rsid w:val="000314E7"/>
    <w:rsid w:val="00036A0C"/>
    <w:rsid w:val="00070AC6"/>
    <w:rsid w:val="00084133"/>
    <w:rsid w:val="000D2D93"/>
    <w:rsid w:val="000D328A"/>
    <w:rsid w:val="000F1146"/>
    <w:rsid w:val="000F320B"/>
    <w:rsid w:val="00115D02"/>
    <w:rsid w:val="00121096"/>
    <w:rsid w:val="00122163"/>
    <w:rsid w:val="001376BA"/>
    <w:rsid w:val="00142A43"/>
    <w:rsid w:val="00144913"/>
    <w:rsid w:val="00165462"/>
    <w:rsid w:val="001718FA"/>
    <w:rsid w:val="001B0388"/>
    <w:rsid w:val="001C1257"/>
    <w:rsid w:val="001C1F27"/>
    <w:rsid w:val="001C3C95"/>
    <w:rsid w:val="001D162F"/>
    <w:rsid w:val="001E1348"/>
    <w:rsid w:val="001E16AF"/>
    <w:rsid w:val="001E43E2"/>
    <w:rsid w:val="00245CB8"/>
    <w:rsid w:val="0026622A"/>
    <w:rsid w:val="00272634"/>
    <w:rsid w:val="00280511"/>
    <w:rsid w:val="002A1A9F"/>
    <w:rsid w:val="002B026C"/>
    <w:rsid w:val="002B1AA7"/>
    <w:rsid w:val="002E04A7"/>
    <w:rsid w:val="002E1F97"/>
    <w:rsid w:val="002E245E"/>
    <w:rsid w:val="00302A83"/>
    <w:rsid w:val="00313CB3"/>
    <w:rsid w:val="00350F94"/>
    <w:rsid w:val="00352278"/>
    <w:rsid w:val="00357DAF"/>
    <w:rsid w:val="003A2732"/>
    <w:rsid w:val="003A49DF"/>
    <w:rsid w:val="003C2A90"/>
    <w:rsid w:val="003C3F63"/>
    <w:rsid w:val="003F07D7"/>
    <w:rsid w:val="003F3168"/>
    <w:rsid w:val="003F403B"/>
    <w:rsid w:val="003F7527"/>
    <w:rsid w:val="00405E84"/>
    <w:rsid w:val="00406D72"/>
    <w:rsid w:val="0042309F"/>
    <w:rsid w:val="00423CE2"/>
    <w:rsid w:val="004336F6"/>
    <w:rsid w:val="004342C4"/>
    <w:rsid w:val="0044073D"/>
    <w:rsid w:val="00440C1B"/>
    <w:rsid w:val="00441CDD"/>
    <w:rsid w:val="004629DA"/>
    <w:rsid w:val="00480809"/>
    <w:rsid w:val="00486741"/>
    <w:rsid w:val="00493F22"/>
    <w:rsid w:val="00496473"/>
    <w:rsid w:val="004B583D"/>
    <w:rsid w:val="004D5C74"/>
    <w:rsid w:val="004E0EBD"/>
    <w:rsid w:val="004E247D"/>
    <w:rsid w:val="004E3D72"/>
    <w:rsid w:val="004E6C0C"/>
    <w:rsid w:val="004F15F1"/>
    <w:rsid w:val="0050043E"/>
    <w:rsid w:val="00516606"/>
    <w:rsid w:val="005344C7"/>
    <w:rsid w:val="00545F20"/>
    <w:rsid w:val="00564170"/>
    <w:rsid w:val="00565D25"/>
    <w:rsid w:val="00593BA9"/>
    <w:rsid w:val="00597EF4"/>
    <w:rsid w:val="005D77D3"/>
    <w:rsid w:val="005E1741"/>
    <w:rsid w:val="005E1DF4"/>
    <w:rsid w:val="00600CED"/>
    <w:rsid w:val="006025E4"/>
    <w:rsid w:val="006028F9"/>
    <w:rsid w:val="00610F08"/>
    <w:rsid w:val="00613B7C"/>
    <w:rsid w:val="00613EDC"/>
    <w:rsid w:val="006154D3"/>
    <w:rsid w:val="00642BCC"/>
    <w:rsid w:val="006437B6"/>
    <w:rsid w:val="006501C8"/>
    <w:rsid w:val="00651B89"/>
    <w:rsid w:val="00653C78"/>
    <w:rsid w:val="00661EE6"/>
    <w:rsid w:val="00667639"/>
    <w:rsid w:val="006676A9"/>
    <w:rsid w:val="00673979"/>
    <w:rsid w:val="0068250A"/>
    <w:rsid w:val="00685A48"/>
    <w:rsid w:val="006A41B0"/>
    <w:rsid w:val="006A7DD3"/>
    <w:rsid w:val="006D0F3C"/>
    <w:rsid w:val="006D28B9"/>
    <w:rsid w:val="006E3261"/>
    <w:rsid w:val="00700C13"/>
    <w:rsid w:val="007165C4"/>
    <w:rsid w:val="007205B2"/>
    <w:rsid w:val="0072366B"/>
    <w:rsid w:val="007704DB"/>
    <w:rsid w:val="007B59DC"/>
    <w:rsid w:val="007B6D10"/>
    <w:rsid w:val="007C350C"/>
    <w:rsid w:val="007D369A"/>
    <w:rsid w:val="007D64FF"/>
    <w:rsid w:val="0080418E"/>
    <w:rsid w:val="00804D47"/>
    <w:rsid w:val="008208F9"/>
    <w:rsid w:val="00824703"/>
    <w:rsid w:val="0083544E"/>
    <w:rsid w:val="0087611F"/>
    <w:rsid w:val="0089314B"/>
    <w:rsid w:val="00893546"/>
    <w:rsid w:val="008A41F9"/>
    <w:rsid w:val="008B6ECC"/>
    <w:rsid w:val="008C771E"/>
    <w:rsid w:val="008D4852"/>
    <w:rsid w:val="008D53A4"/>
    <w:rsid w:val="008D63EC"/>
    <w:rsid w:val="008E1916"/>
    <w:rsid w:val="008E3AFF"/>
    <w:rsid w:val="008E4078"/>
    <w:rsid w:val="008F0CDC"/>
    <w:rsid w:val="008F2DAD"/>
    <w:rsid w:val="0090129B"/>
    <w:rsid w:val="00912E4D"/>
    <w:rsid w:val="00921420"/>
    <w:rsid w:val="00922C89"/>
    <w:rsid w:val="00926307"/>
    <w:rsid w:val="00934459"/>
    <w:rsid w:val="00934788"/>
    <w:rsid w:val="00940242"/>
    <w:rsid w:val="0094163E"/>
    <w:rsid w:val="00974C59"/>
    <w:rsid w:val="009816F0"/>
    <w:rsid w:val="009858CC"/>
    <w:rsid w:val="009866CE"/>
    <w:rsid w:val="0099604A"/>
    <w:rsid w:val="00997CDF"/>
    <w:rsid w:val="009D0C9E"/>
    <w:rsid w:val="009D5DC9"/>
    <w:rsid w:val="009E152E"/>
    <w:rsid w:val="00A15AB2"/>
    <w:rsid w:val="00A204D7"/>
    <w:rsid w:val="00A60446"/>
    <w:rsid w:val="00A6045C"/>
    <w:rsid w:val="00A708B6"/>
    <w:rsid w:val="00A70A0E"/>
    <w:rsid w:val="00A716C9"/>
    <w:rsid w:val="00A73E52"/>
    <w:rsid w:val="00A817BF"/>
    <w:rsid w:val="00A944EB"/>
    <w:rsid w:val="00A94F40"/>
    <w:rsid w:val="00AA0F1B"/>
    <w:rsid w:val="00AB4FCF"/>
    <w:rsid w:val="00AC1241"/>
    <w:rsid w:val="00AC74A2"/>
    <w:rsid w:val="00AD0601"/>
    <w:rsid w:val="00AD0CAF"/>
    <w:rsid w:val="00AD55C7"/>
    <w:rsid w:val="00AD5C5F"/>
    <w:rsid w:val="00AE027F"/>
    <w:rsid w:val="00AF1E74"/>
    <w:rsid w:val="00B1043D"/>
    <w:rsid w:val="00B116DC"/>
    <w:rsid w:val="00B22F7F"/>
    <w:rsid w:val="00B24289"/>
    <w:rsid w:val="00B24859"/>
    <w:rsid w:val="00B318D9"/>
    <w:rsid w:val="00B3599B"/>
    <w:rsid w:val="00B3641E"/>
    <w:rsid w:val="00B47E33"/>
    <w:rsid w:val="00B511EE"/>
    <w:rsid w:val="00B57E93"/>
    <w:rsid w:val="00B84B88"/>
    <w:rsid w:val="00BE1752"/>
    <w:rsid w:val="00BF1B42"/>
    <w:rsid w:val="00C21B8F"/>
    <w:rsid w:val="00C276F0"/>
    <w:rsid w:val="00C30387"/>
    <w:rsid w:val="00C35581"/>
    <w:rsid w:val="00C44546"/>
    <w:rsid w:val="00C44CFB"/>
    <w:rsid w:val="00C55AAB"/>
    <w:rsid w:val="00C725C5"/>
    <w:rsid w:val="00C92402"/>
    <w:rsid w:val="00C96093"/>
    <w:rsid w:val="00CC16C3"/>
    <w:rsid w:val="00CD0996"/>
    <w:rsid w:val="00CD5181"/>
    <w:rsid w:val="00CE77A3"/>
    <w:rsid w:val="00CE7E3C"/>
    <w:rsid w:val="00CF278C"/>
    <w:rsid w:val="00CF4708"/>
    <w:rsid w:val="00D07335"/>
    <w:rsid w:val="00D3711C"/>
    <w:rsid w:val="00D446BF"/>
    <w:rsid w:val="00D52FD9"/>
    <w:rsid w:val="00D569FD"/>
    <w:rsid w:val="00D654C3"/>
    <w:rsid w:val="00D81D95"/>
    <w:rsid w:val="00D963CF"/>
    <w:rsid w:val="00DA619F"/>
    <w:rsid w:val="00DD697A"/>
    <w:rsid w:val="00DD7A04"/>
    <w:rsid w:val="00DE714C"/>
    <w:rsid w:val="00E028E7"/>
    <w:rsid w:val="00E24A9A"/>
    <w:rsid w:val="00E2765A"/>
    <w:rsid w:val="00E413A2"/>
    <w:rsid w:val="00E64596"/>
    <w:rsid w:val="00E70797"/>
    <w:rsid w:val="00EB0A3B"/>
    <w:rsid w:val="00ED31B4"/>
    <w:rsid w:val="00EE1437"/>
    <w:rsid w:val="00EF3EC3"/>
    <w:rsid w:val="00EF4EA9"/>
    <w:rsid w:val="00EF5960"/>
    <w:rsid w:val="00EF5F7E"/>
    <w:rsid w:val="00F00D66"/>
    <w:rsid w:val="00F072AC"/>
    <w:rsid w:val="00F14E98"/>
    <w:rsid w:val="00F15390"/>
    <w:rsid w:val="00F25995"/>
    <w:rsid w:val="00F52FF2"/>
    <w:rsid w:val="00F60B06"/>
    <w:rsid w:val="00F70629"/>
    <w:rsid w:val="00F73C60"/>
    <w:rsid w:val="00FA0818"/>
    <w:rsid w:val="00FC05D7"/>
    <w:rsid w:val="00FF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A83480-F197-4EFB-9283-98A18EB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3C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EF4EA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F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F7527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B6D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F73C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3C60"/>
  </w:style>
  <w:style w:type="character" w:customStyle="1" w:styleId="ab">
    <w:name w:val="註解文字 字元"/>
    <w:basedOn w:val="a0"/>
    <w:link w:val="aa"/>
    <w:uiPriority w:val="99"/>
    <w:semiHidden/>
    <w:rsid w:val="00F73C60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3C6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73C60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3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73C60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樣式1"/>
    <w:basedOn w:val="a"/>
    <w:rsid w:val="00272634"/>
    <w:pPr>
      <w:spacing w:line="330" w:lineRule="exact"/>
    </w:pPr>
    <w:rPr>
      <w:rFonts w:ascii="Times New Roman" w:hAnsi="Times New Roman"/>
      <w:sz w:val="23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5D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15D02"/>
    <w:rPr>
      <w:rFonts w:ascii="細明體" w:eastAsia="細明體" w:hAnsi="細明體" w:cs="細明體"/>
      <w:kern w:val="0"/>
      <w:szCs w:val="24"/>
    </w:rPr>
  </w:style>
  <w:style w:type="character" w:styleId="af0">
    <w:name w:val="Strong"/>
    <w:basedOn w:val="a0"/>
    <w:uiPriority w:val="22"/>
    <w:qFormat/>
    <w:rsid w:val="00115D02"/>
    <w:rPr>
      <w:b/>
      <w:bCs/>
    </w:rPr>
  </w:style>
  <w:style w:type="character" w:styleId="af1">
    <w:name w:val="Hyperlink"/>
    <w:basedOn w:val="a0"/>
    <w:uiPriority w:val="99"/>
    <w:unhideWhenUsed/>
    <w:rsid w:val="001C1F2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EF4EA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YyRT778NTo" TargetMode="External"/><Relationship Id="rId13" Type="http://schemas.openxmlformats.org/officeDocument/2006/relationships/hyperlink" Target="https://www.youtube.com/watch?v=X7MnsYhh69Q" TargetMode="External"/><Relationship Id="rId18" Type="http://schemas.openxmlformats.org/officeDocument/2006/relationships/hyperlink" Target="https://www.youtube.com/watch?v=9hJxrfVrVi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hA7f2Bygs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zh.wikipedia.org/wiki/%E5%85%AC%E9%87%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UYogsnnEA5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F1FD-16FB-4E3B-B3A1-6E1807AF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2433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khedu</cp:lastModifiedBy>
  <cp:revision>2</cp:revision>
  <dcterms:created xsi:type="dcterms:W3CDTF">2020-07-08T21:36:00Z</dcterms:created>
  <dcterms:modified xsi:type="dcterms:W3CDTF">2020-07-08T21:36:00Z</dcterms:modified>
</cp:coreProperties>
</file>