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9B" w:rsidRPr="00AB7010" w:rsidRDefault="00381C9B" w:rsidP="00381C9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>
        <w:rPr>
          <w:rFonts w:ascii="標楷體" w:eastAsia="標楷體" w:hAnsi="標楷體" w:hint="eastAsia"/>
          <w:sz w:val="28"/>
        </w:rPr>
        <w:t>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="00AB5F3E">
        <w:rPr>
          <w:rFonts w:ascii="標楷體" w:eastAsia="標楷體" w:hAnsi="標楷體" w:hint="eastAsia"/>
          <w:b/>
          <w:color w:val="FF0000"/>
          <w:sz w:val="36"/>
        </w:rPr>
        <w:t>二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275"/>
        <w:gridCol w:w="1815"/>
        <w:gridCol w:w="118"/>
        <w:gridCol w:w="449"/>
        <w:gridCol w:w="1134"/>
        <w:gridCol w:w="375"/>
        <w:gridCol w:w="1955"/>
        <w:gridCol w:w="2093"/>
      </w:tblGrid>
      <w:tr w:rsidR="00552000" w:rsidTr="008A0A38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52000" w:rsidRPr="00AB701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FFFFFF" w:themeFill="background1"/>
          </w:tcPr>
          <w:p w:rsidR="00552000" w:rsidRPr="00AB701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FFFFFF" w:themeFill="background1"/>
            <w:vAlign w:val="center"/>
          </w:tcPr>
          <w:p w:rsidR="00552000" w:rsidRPr="00AB701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52000" w:rsidRPr="00AB701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552000" w:rsidRPr="00AB701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52000" w:rsidTr="008A0A38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52000" w:rsidRDefault="00552000" w:rsidP="0054505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52000" w:rsidRPr="00381C9B" w:rsidRDefault="00E1248C" w:rsidP="005450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52000" w:rsidRPr="00381C9B" w:rsidRDefault="008A0A38" w:rsidP="005450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52000" w:rsidRPr="00381C9B" w:rsidRDefault="0056397A" w:rsidP="005450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G1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52000" w:rsidRPr="00381C9B" w:rsidRDefault="0056397A" w:rsidP="0054505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顏淑</w:t>
            </w:r>
            <w:r w:rsidR="00E1248C">
              <w:rPr>
                <w:rFonts w:ascii="標楷體" w:eastAsia="標楷體" w:hAnsi="標楷體" w:hint="eastAsia"/>
                <w:szCs w:val="28"/>
              </w:rPr>
              <w:t>惠</w:t>
            </w:r>
          </w:p>
        </w:tc>
      </w:tr>
      <w:tr w:rsidR="00552000" w:rsidRPr="006C27E1" w:rsidTr="008A0A38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5200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52000" w:rsidRDefault="00552000" w:rsidP="00545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52000" w:rsidRPr="00AB7010" w:rsidRDefault="00552000" w:rsidP="005450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000" w:rsidRPr="00584D81" w:rsidRDefault="00E4796A" w:rsidP="005450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56397A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</w:t>
            </w:r>
            <w:r w:rsidR="00101CC3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552000" w:rsidTr="008A0A3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52000" w:rsidRDefault="00552000" w:rsidP="005450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2000" w:rsidRPr="00AB7010" w:rsidRDefault="00552000" w:rsidP="005450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000" w:rsidRPr="00584D81" w:rsidRDefault="00E4796A" w:rsidP="005450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</w:t>
            </w:r>
            <w:r w:rsidR="00101CC3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552000" w:rsidTr="008A0A3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52000" w:rsidRDefault="00552000" w:rsidP="005450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52000" w:rsidRPr="00AB7010" w:rsidRDefault="00552000" w:rsidP="005450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000" w:rsidRPr="00584D81" w:rsidRDefault="00552000" w:rsidP="005450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56397A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</w:t>
            </w:r>
            <w:r w:rsidR="00101CC3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552000" w:rsidTr="008A0A3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5200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52000" w:rsidRPr="00D10EC9" w:rsidRDefault="00523B25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:rsidR="0056397A" w:rsidRPr="0043310D" w:rsidRDefault="0056397A" w:rsidP="0056397A">
            <w:pPr>
              <w:snapToGrid w:val="0"/>
              <w:rPr>
                <w:rFonts w:ascii="標楷體" w:eastAsia="標楷體" w:hAnsi="標楷體" w:cs="Times New Roman"/>
                <w:color w:val="000000"/>
                <w:sz w:val="22"/>
                <w:szCs w:val="20"/>
                <w:shd w:val="clear" w:color="auto" w:fill="FFFFFF"/>
              </w:rPr>
            </w:pP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t>1-Ⅰ-1 養成專心聆聽的習慣，尊重對方的發言。</w:t>
            </w: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br/>
              <w:t>2-Ⅰ-1 以正確發音流利的說出語意完整的話。</w:t>
            </w: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br/>
            </w: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3-Ⅰ-2 運用注音符號輔助識字，也能利用國字鞏固注音符號的學習。</w:t>
            </w: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br/>
            </w: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4-Ⅰ-5  認識基本筆畫、筆順，掌握運筆原則，寫出正確及工整的國字。</w:t>
            </w:r>
          </w:p>
          <w:p w:rsidR="00A8649A" w:rsidRPr="0043310D" w:rsidRDefault="0056397A" w:rsidP="0056397A">
            <w:pPr>
              <w:snapToGrid w:val="0"/>
              <w:rPr>
                <w:rFonts w:ascii="標楷體" w:eastAsia="標楷體" w:hAnsi="標楷體" w:cs="Times New Roman"/>
                <w:color w:val="000000"/>
                <w:sz w:val="22"/>
                <w:szCs w:val="20"/>
                <w:shd w:val="clear" w:color="auto" w:fill="FFFFFF"/>
              </w:rPr>
            </w:pP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t>5-Ⅰ-1 以適切的速率正確地朗讀文本。</w:t>
            </w:r>
          </w:p>
        </w:tc>
      </w:tr>
      <w:tr w:rsidR="00552000" w:rsidTr="008A0A38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55200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52000" w:rsidRPr="00D10EC9" w:rsidRDefault="00523B25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shd w:val="clear" w:color="auto" w:fill="FFFFFF" w:themeFill="background1"/>
          </w:tcPr>
          <w:p w:rsidR="00360CBD" w:rsidRPr="0043310D" w:rsidRDefault="0056397A" w:rsidP="0056397A">
            <w:pPr>
              <w:snapToGrid w:val="0"/>
              <w:rPr>
                <w:rFonts w:ascii="標楷體" w:eastAsia="標楷體" w:hAnsi="標楷體" w:cs="Times New Roman"/>
                <w:color w:val="000000"/>
                <w:sz w:val="22"/>
                <w:szCs w:val="20"/>
                <w:shd w:val="clear" w:color="auto" w:fill="FFFFFF"/>
              </w:rPr>
            </w:pP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t>Aa-I-1 聲符、韻符、介符的正確發音和寫法。</w:t>
            </w: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br/>
              <w:t>Aa-I-2 聲調及其正確的標注方式。</w:t>
            </w: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br/>
              <w:t>Aa-I-3 二拼音和三拼音的拼讀和書寫。</w:t>
            </w:r>
            <w:r w:rsidRPr="0043310D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  <w:shd w:val="clear" w:color="auto" w:fill="FFFFFF"/>
              </w:rPr>
              <w:br/>
              <w:t>Aa-I-4 結合韻的拼讀和書寫。</w:t>
            </w:r>
          </w:p>
          <w:p w:rsidR="000024AE" w:rsidRPr="0043310D" w:rsidRDefault="000024AE" w:rsidP="0056397A">
            <w:pPr>
              <w:snapToGrid w:val="0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Ab-I-1 1,000 個常用字的字形、字音和字義。</w:t>
            </w: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br/>
              <w:t>Ab-I-3 常用字筆畫及部件的空間結構。</w:t>
            </w:r>
            <w:r w:rsidRPr="0043310D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br/>
              <w:t>Ac-I-2 簡單的基本句型。</w:t>
            </w:r>
          </w:p>
        </w:tc>
      </w:tr>
      <w:tr w:rsidR="00552000" w:rsidRPr="00E27F20" w:rsidTr="008A0A38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55200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52000" w:rsidRPr="00D10EC9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shd w:val="clear" w:color="auto" w:fill="FFFFFF" w:themeFill="background1"/>
          </w:tcPr>
          <w:p w:rsidR="00552000" w:rsidRDefault="00A477AD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56397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52000" w:rsidRDefault="0056397A" w:rsidP="0054505E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52000" w:rsidRPr="00D10EC9" w:rsidRDefault="00552000" w:rsidP="00A477AD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62F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52000" w:rsidTr="008A0A38">
        <w:trPr>
          <w:trHeight w:val="754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552000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52000" w:rsidRPr="00D10EC9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2000" w:rsidRPr="00BD68CB" w:rsidRDefault="00552000" w:rsidP="005450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382" w:type="dxa"/>
            <w:gridSpan w:val="3"/>
            <w:shd w:val="clear" w:color="auto" w:fill="FFFFFF" w:themeFill="background1"/>
            <w:vAlign w:val="center"/>
          </w:tcPr>
          <w:p w:rsidR="00552000" w:rsidRDefault="00A477AD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6397A" w:rsidRPr="0043310D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="0056397A">
              <w:rPr>
                <w:rFonts w:ascii="標楷體" w:eastAsia="標楷體" w:hAnsi="標楷體" w:hint="eastAsia"/>
                <w:sz w:val="22"/>
                <w:szCs w:val="28"/>
              </w:rPr>
              <w:t>版首冊、第一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552000" w:rsidRDefault="00552000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2000" w:rsidRPr="00BD68CB" w:rsidRDefault="00552000" w:rsidP="005450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52000" w:rsidRPr="00D10EC9" w:rsidRDefault="00552000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423" w:type="dxa"/>
            <w:gridSpan w:val="3"/>
            <w:shd w:val="clear" w:color="auto" w:fill="FFFFFF" w:themeFill="background1"/>
            <w:vAlign w:val="center"/>
          </w:tcPr>
          <w:p w:rsidR="00552000" w:rsidRPr="00D10EC9" w:rsidRDefault="001F2F5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52000" w:rsidTr="008A0A38">
        <w:trPr>
          <w:trHeight w:val="75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52000" w:rsidRDefault="00552000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2000" w:rsidRPr="00BD68CB" w:rsidRDefault="00552000" w:rsidP="005450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shd w:val="clear" w:color="auto" w:fill="FFFFFF" w:themeFill="background1"/>
            <w:vAlign w:val="center"/>
          </w:tcPr>
          <w:p w:rsidR="00552000" w:rsidRDefault="001F2F54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5D0A57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52000" w:rsidRPr="00D10EC9" w:rsidRDefault="00552000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1F2F5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52000" w:rsidTr="008A0A38">
        <w:trPr>
          <w:trHeight w:val="490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552000" w:rsidRDefault="00552000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2000" w:rsidRPr="00BD68CB" w:rsidRDefault="00552000" w:rsidP="0054505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shd w:val="clear" w:color="auto" w:fill="FFFFFF" w:themeFill="background1"/>
            <w:vAlign w:val="center"/>
          </w:tcPr>
          <w:p w:rsidR="00552000" w:rsidRPr="00D10EC9" w:rsidRDefault="001F2F5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55200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55200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</w:t>
            </w:r>
          </w:p>
        </w:tc>
      </w:tr>
      <w:tr w:rsidR="00A35704" w:rsidTr="008A0A38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A3570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12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A3570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</w:t>
            </w:r>
            <w:r w:rsidRPr="00D10EC9">
              <w:rPr>
                <w:rFonts w:ascii="標楷體" w:eastAsia="標楷體" w:hAnsi="標楷體" w:hint="eastAsia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A35704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5704" w:rsidRPr="006165FC" w:rsidRDefault="00A35704" w:rsidP="006165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首冊第一單元 幸福甜蜜蜜</w:t>
            </w:r>
          </w:p>
          <w:p w:rsidR="0043310D" w:rsidRDefault="00A35704" w:rsidP="006165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L1踢踏踢</w:t>
            </w:r>
          </w:p>
          <w:p w:rsidR="0043310D" w:rsidRDefault="00A35704" w:rsidP="006165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L2木馬</w:t>
            </w:r>
          </w:p>
          <w:p w:rsidR="00A35704" w:rsidRPr="006165FC" w:rsidRDefault="00A35704" w:rsidP="006165FC">
            <w:pPr>
              <w:jc w:val="both"/>
              <w:rPr>
                <w:rFonts w:ascii="新細明體" w:hAnsi="新細明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L3晚安</w:t>
            </w:r>
          </w:p>
        </w:tc>
        <w:tc>
          <w:tcPr>
            <w:tcW w:w="612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5704" w:rsidRPr="006165FC" w:rsidRDefault="00A35704" w:rsidP="00A35704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1.</w:t>
            </w:r>
            <w:r w:rsidR="004A4F29">
              <w:rPr>
                <w:rFonts w:ascii="標楷體" w:eastAsia="標楷體" w:hAnsi="標楷體" w:hint="eastAsia"/>
                <w:szCs w:val="24"/>
              </w:rPr>
              <w:t>能認讀注音符號</w:t>
            </w:r>
          </w:p>
          <w:p w:rsidR="00A35704" w:rsidRPr="006165FC" w:rsidRDefault="00A35704" w:rsidP="00A35704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2.</w:t>
            </w:r>
            <w:r w:rsidR="006165FC" w:rsidRPr="006165FC">
              <w:rPr>
                <w:rFonts w:ascii="標楷體" w:eastAsia="標楷體" w:hAnsi="標楷體" w:hint="eastAsia"/>
                <w:szCs w:val="24"/>
              </w:rPr>
              <w:t>能拼音(</w:t>
            </w:r>
            <w:r w:rsidR="006165FC" w:rsidRPr="006165FC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二拼音和三拼音)</w:t>
            </w:r>
          </w:p>
          <w:p w:rsidR="00A35704" w:rsidRPr="006165FC" w:rsidRDefault="00A35704" w:rsidP="00A35704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3.</w:t>
            </w:r>
            <w:r w:rsidR="006165FC" w:rsidRPr="006165FC">
              <w:rPr>
                <w:rFonts w:ascii="標楷體" w:eastAsia="標楷體" w:hAnsi="標楷體" w:hint="eastAsia"/>
                <w:szCs w:val="24"/>
              </w:rPr>
              <w:t>能仿寫注音符號</w:t>
            </w:r>
          </w:p>
          <w:p w:rsidR="00A35704" w:rsidRPr="006165FC" w:rsidRDefault="00A35704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4.</w:t>
            </w:r>
            <w:r w:rsidR="004A4F29">
              <w:rPr>
                <w:rFonts w:ascii="標楷體" w:eastAsia="標楷體" w:hAnsi="標楷體" w:hint="eastAsia"/>
                <w:szCs w:val="24"/>
              </w:rPr>
              <w:t>能聽寫</w:t>
            </w:r>
            <w:r w:rsidR="006165FC">
              <w:rPr>
                <w:rFonts w:ascii="標楷體" w:eastAsia="標楷體" w:hAnsi="標楷體" w:hint="eastAsia"/>
                <w:szCs w:val="24"/>
              </w:rPr>
              <w:t>注音符號</w:t>
            </w:r>
          </w:p>
        </w:tc>
      </w:tr>
      <w:tr w:rsidR="00A35704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5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24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0" w:type="dxa"/>
            <w:gridSpan w:val="2"/>
            <w:vMerge w:val="restart"/>
            <w:shd w:val="clear" w:color="auto" w:fill="FFFFFF" w:themeFill="background1"/>
            <w:vAlign w:val="center"/>
          </w:tcPr>
          <w:p w:rsidR="00A35704" w:rsidRPr="006165FC" w:rsidRDefault="00A35704" w:rsidP="006165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首冊第二單元 快樂手牽手</w:t>
            </w:r>
          </w:p>
          <w:p w:rsidR="00A35704" w:rsidRPr="006165FC" w:rsidRDefault="00A35704" w:rsidP="006165FC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L4紙飛機</w:t>
            </w:r>
          </w:p>
          <w:p w:rsidR="008A0A38" w:rsidRPr="006165FC" w:rsidRDefault="00A35704" w:rsidP="006165FC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L5好漂亮</w:t>
            </w:r>
          </w:p>
          <w:p w:rsidR="00A35704" w:rsidRPr="006165FC" w:rsidRDefault="00A35704" w:rsidP="006165FC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L6剪刀石頭布、</w:t>
            </w:r>
          </w:p>
        </w:tc>
        <w:tc>
          <w:tcPr>
            <w:tcW w:w="612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4F29" w:rsidRPr="006165FC" w:rsidRDefault="004A4F29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能認讀注音符號</w:t>
            </w:r>
          </w:p>
          <w:p w:rsidR="004A4F29" w:rsidRPr="006165FC" w:rsidRDefault="004A4F29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2.能拼音(</w:t>
            </w:r>
            <w:r w:rsidRPr="006165FC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二拼音和三拼音)</w:t>
            </w:r>
          </w:p>
          <w:p w:rsidR="004A4F29" w:rsidRPr="006165FC" w:rsidRDefault="004A4F29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3.能仿寫注音符號</w:t>
            </w:r>
          </w:p>
          <w:p w:rsidR="00A35704" w:rsidRPr="00D10EC9" w:rsidRDefault="004A4F29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能聽寫注音符號</w:t>
            </w:r>
          </w:p>
        </w:tc>
      </w:tr>
      <w:tr w:rsidR="00A35704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A35704" w:rsidRPr="006165FC" w:rsidRDefault="00A35704" w:rsidP="006165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A35704" w:rsidRPr="006165FC" w:rsidRDefault="00A35704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8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6165FC" w:rsidRDefault="00A35704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090" w:type="dxa"/>
            <w:gridSpan w:val="2"/>
            <w:vMerge w:val="restart"/>
            <w:shd w:val="clear" w:color="auto" w:fill="FFFFFF" w:themeFill="background1"/>
            <w:vAlign w:val="center"/>
          </w:tcPr>
          <w:p w:rsidR="00A35704" w:rsidRPr="006165FC" w:rsidRDefault="00A35704" w:rsidP="006165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首冊第三單元 夢想故事屋</w:t>
            </w:r>
          </w:p>
          <w:p w:rsidR="008A0A38" w:rsidRPr="006165FC" w:rsidRDefault="00A35704" w:rsidP="006165FC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L7不來梅樂隊</w:t>
            </w:r>
          </w:p>
          <w:p w:rsidR="008A0A38" w:rsidRPr="006165FC" w:rsidRDefault="00A35704" w:rsidP="006165FC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L8小蝌蚪找媽媽</w:t>
            </w:r>
          </w:p>
          <w:p w:rsidR="00A35704" w:rsidRPr="006165FC" w:rsidRDefault="00A35704" w:rsidP="006165FC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L9動物狂歡節</w:t>
            </w:r>
          </w:p>
        </w:tc>
        <w:tc>
          <w:tcPr>
            <w:tcW w:w="6124" w:type="dxa"/>
            <w:gridSpan w:val="6"/>
            <w:vMerge w:val="restart"/>
            <w:shd w:val="clear" w:color="auto" w:fill="FFFFFF" w:themeFill="background1"/>
            <w:vAlign w:val="center"/>
          </w:tcPr>
          <w:p w:rsidR="004A4F29" w:rsidRPr="006165FC" w:rsidRDefault="004A4F29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能認讀注音符號</w:t>
            </w:r>
          </w:p>
          <w:p w:rsidR="004A4F29" w:rsidRPr="006165FC" w:rsidRDefault="004A4F29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2.能拼音(</w:t>
            </w:r>
            <w:r w:rsidRPr="006165FC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二拼音和三拼音)</w:t>
            </w:r>
          </w:p>
          <w:p w:rsidR="004A4F29" w:rsidRPr="006165FC" w:rsidRDefault="004A4F29" w:rsidP="004A4F2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3.能仿寫注音符號</w:t>
            </w:r>
          </w:p>
          <w:p w:rsidR="00A35704" w:rsidRPr="00D10EC9" w:rsidRDefault="004A4F29" w:rsidP="004A4F29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165FC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能聽寫注音符號</w:t>
            </w:r>
          </w:p>
        </w:tc>
      </w:tr>
      <w:tr w:rsidR="00A35704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A35704" w:rsidRPr="006165FC" w:rsidRDefault="00A35704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A35704" w:rsidRPr="006165FC" w:rsidRDefault="00A35704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35704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Default="00A35704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6165FC" w:rsidRDefault="00A35704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5704" w:rsidRPr="00D10EC9" w:rsidRDefault="00A35704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A0A38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8A0A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090" w:type="dxa"/>
            <w:gridSpan w:val="2"/>
            <w:vMerge w:val="restart"/>
            <w:shd w:val="clear" w:color="auto" w:fill="FFFFFF" w:themeFill="background1"/>
            <w:vAlign w:val="center"/>
          </w:tcPr>
          <w:p w:rsidR="008A0A38" w:rsidRPr="006165FC" w:rsidRDefault="008A0A38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第一冊 第一單元一起玩遊戲</w:t>
            </w:r>
          </w:p>
          <w:p w:rsidR="008A0A38" w:rsidRPr="006165FC" w:rsidRDefault="008A0A38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L1 魔法文字</w:t>
            </w:r>
          </w:p>
          <w:p w:rsidR="008A0A38" w:rsidRPr="006165FC" w:rsidRDefault="008A0A38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L2 小船</w:t>
            </w:r>
          </w:p>
          <w:p w:rsidR="008A0A38" w:rsidRPr="006165FC" w:rsidRDefault="008A0A38" w:rsidP="008A0A3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L3 印手印</w:t>
            </w:r>
          </w:p>
          <w:p w:rsidR="008A0A38" w:rsidRPr="006165FC" w:rsidRDefault="008A0A38" w:rsidP="008A0A3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 w:val="restart"/>
            <w:shd w:val="clear" w:color="auto" w:fill="FFFFFF" w:themeFill="background1"/>
            <w:vAlign w:val="center"/>
          </w:tcPr>
          <w:p w:rsidR="008A0A38" w:rsidRPr="004A4F29" w:rsidRDefault="004A4F29" w:rsidP="005450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4F29">
              <w:rPr>
                <w:rFonts w:ascii="標楷體" w:eastAsia="標楷體" w:hAnsi="標楷體" w:hint="eastAsia"/>
                <w:szCs w:val="24"/>
              </w:rPr>
              <w:t>1.課文圖片</w:t>
            </w:r>
          </w:p>
          <w:p w:rsidR="004A4F29" w:rsidRPr="004A4F29" w:rsidRDefault="004A4F29" w:rsidP="005450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4F29">
              <w:rPr>
                <w:rFonts w:ascii="標楷體" w:eastAsia="標楷體" w:hAnsi="標楷體" w:hint="eastAsia"/>
                <w:szCs w:val="24"/>
              </w:rPr>
              <w:t>2.部件識字教學</w:t>
            </w:r>
          </w:p>
          <w:p w:rsidR="004A4F29" w:rsidRPr="004A4F29" w:rsidRDefault="004A4F29" w:rsidP="005450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4F29">
              <w:rPr>
                <w:rFonts w:ascii="標楷體" w:eastAsia="標楷體" w:hAnsi="標楷體" w:hint="eastAsia"/>
                <w:szCs w:val="24"/>
              </w:rPr>
              <w:t>3.仿寫簡單國字</w:t>
            </w:r>
          </w:p>
        </w:tc>
      </w:tr>
      <w:tr w:rsidR="008A0A38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8A0A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8A0A38" w:rsidRPr="006165FC" w:rsidRDefault="008A0A38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8A0A38" w:rsidRPr="004A4F29" w:rsidRDefault="008A0A38" w:rsidP="005450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0A38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8A0A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8A0A38" w:rsidRPr="006165FC" w:rsidRDefault="008A0A38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8A0A38" w:rsidRPr="004A4F29" w:rsidRDefault="008A0A38" w:rsidP="005450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0A38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8A0A3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Pr="006165FC" w:rsidRDefault="008A0A38" w:rsidP="0054505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Pr="004A4F29" w:rsidRDefault="008A0A38" w:rsidP="005450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0A38" w:rsidTr="008A0A38">
        <w:trPr>
          <w:trHeight w:val="4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090" w:type="dxa"/>
            <w:gridSpan w:val="2"/>
            <w:vMerge w:val="restart"/>
            <w:shd w:val="clear" w:color="auto" w:fill="FFFFFF" w:themeFill="background1"/>
            <w:vAlign w:val="center"/>
          </w:tcPr>
          <w:p w:rsidR="008A0A38" w:rsidRPr="006165FC" w:rsidRDefault="008A0A38" w:rsidP="008A0A3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第一冊 第二單元快樂的生活</w:t>
            </w:r>
          </w:p>
          <w:p w:rsidR="006165FC" w:rsidRDefault="006165FC" w:rsidP="008A0A3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L4 吹泡泡</w:t>
            </w:r>
          </w:p>
          <w:p w:rsidR="008A0A38" w:rsidRPr="006165FC" w:rsidRDefault="008A0A38" w:rsidP="008A0A3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L5 你好</w:t>
            </w:r>
          </w:p>
          <w:p w:rsidR="008A0A38" w:rsidRPr="006165FC" w:rsidRDefault="008A0A38" w:rsidP="008A0A38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  <w:r w:rsidRPr="006165FC">
              <w:rPr>
                <w:rFonts w:ascii="標楷體" w:eastAsia="標楷體" w:hAnsi="標楷體" w:hint="eastAsia"/>
                <w:sz w:val="22"/>
                <w:szCs w:val="28"/>
              </w:rPr>
              <w:t>L6 快樂的生活</w:t>
            </w:r>
          </w:p>
          <w:p w:rsidR="008A0A38" w:rsidRPr="006165FC" w:rsidRDefault="008A0A38" w:rsidP="006165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612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4F29" w:rsidRPr="004A4F29" w:rsidRDefault="004A4F29" w:rsidP="004A4F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4F29">
              <w:rPr>
                <w:rFonts w:ascii="標楷體" w:eastAsia="標楷體" w:hAnsi="標楷體" w:hint="eastAsia"/>
                <w:szCs w:val="24"/>
              </w:rPr>
              <w:t>1.課文圖片</w:t>
            </w:r>
          </w:p>
          <w:p w:rsidR="004A4F29" w:rsidRPr="004A4F29" w:rsidRDefault="004A4F29" w:rsidP="004A4F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4F29">
              <w:rPr>
                <w:rFonts w:ascii="標楷體" w:eastAsia="標楷體" w:hAnsi="標楷體" w:hint="eastAsia"/>
                <w:szCs w:val="24"/>
              </w:rPr>
              <w:t>2.部件識字教學</w:t>
            </w:r>
          </w:p>
          <w:p w:rsidR="008A0A38" w:rsidRPr="004A4F29" w:rsidRDefault="004A4F29" w:rsidP="004A4F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4F29">
              <w:rPr>
                <w:rFonts w:ascii="標楷體" w:eastAsia="標楷體" w:hAnsi="標楷體" w:hint="eastAsia"/>
                <w:szCs w:val="24"/>
              </w:rPr>
              <w:t>3.仿寫簡單國字</w:t>
            </w:r>
          </w:p>
        </w:tc>
      </w:tr>
      <w:tr w:rsidR="008A0A38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8A0A38" w:rsidRDefault="008A0A38" w:rsidP="00DC04A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8A0A38" w:rsidRPr="00D10EC9" w:rsidRDefault="008A0A38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A0A38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8A0A38" w:rsidRPr="00D10EC9" w:rsidRDefault="008A0A38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8A0A38" w:rsidRPr="00D10EC9" w:rsidRDefault="008A0A38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A0A38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8A0A38" w:rsidRPr="00D10EC9" w:rsidRDefault="008A0A38" w:rsidP="007E0A91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24" w:type="dxa"/>
            <w:gridSpan w:val="6"/>
            <w:vMerge/>
            <w:shd w:val="clear" w:color="auto" w:fill="FFFFFF" w:themeFill="background1"/>
            <w:vAlign w:val="center"/>
          </w:tcPr>
          <w:p w:rsidR="008A0A38" w:rsidRPr="00D10EC9" w:rsidRDefault="008A0A38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A0A38" w:rsidTr="008A0A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Default="008A0A38" w:rsidP="0054505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Pr="00D10EC9" w:rsidRDefault="008A0A38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124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A38" w:rsidRPr="00D10EC9" w:rsidRDefault="008A0A38" w:rsidP="0054505E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001877" w:rsidRDefault="00001877" w:rsidP="0061789D">
      <w:pPr>
        <w:widowControl/>
        <w:rPr>
          <w:rFonts w:ascii="標楷體" w:eastAsia="標楷體" w:hAnsi="標楷體"/>
          <w:sz w:val="28"/>
          <w:szCs w:val="28"/>
        </w:rPr>
      </w:pPr>
    </w:p>
    <w:p w:rsidR="00101CC3" w:rsidRPr="00430D98" w:rsidRDefault="00101CC3" w:rsidP="00430D98">
      <w:r>
        <w:br w:type="page"/>
      </w:r>
    </w:p>
    <w:p w:rsidR="007F3EAF" w:rsidRPr="00AB7010" w:rsidRDefault="007F3EAF" w:rsidP="007F3EA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color w:val="FF0000"/>
          <w:sz w:val="36"/>
        </w:rPr>
        <w:t>二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462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348"/>
      </w:tblGrid>
      <w:tr w:rsidR="007F3EAF" w:rsidTr="0037229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F3EAF" w:rsidTr="0037229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G1</w:t>
            </w:r>
          </w:p>
        </w:tc>
        <w:tc>
          <w:tcPr>
            <w:tcW w:w="2348" w:type="dxa"/>
            <w:tcBorders>
              <w:bottom w:val="single" w:sz="18" w:space="0" w:color="auto"/>
            </w:tcBorders>
            <w:vAlign w:val="center"/>
          </w:tcPr>
          <w:p w:rsidR="007F3EAF" w:rsidRPr="00381C9B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顏淑惠</w:t>
            </w:r>
          </w:p>
        </w:tc>
      </w:tr>
      <w:tr w:rsidR="007F3EAF" w:rsidRPr="006C27E1" w:rsidTr="0037229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7F3EAF" w:rsidRDefault="007F3EAF" w:rsidP="003722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194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F3EAF" w:rsidRPr="00584D81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3EAF" w:rsidRDefault="007F3EAF" w:rsidP="003722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194" w:type="dxa"/>
            <w:gridSpan w:val="7"/>
            <w:tcBorders>
              <w:right w:val="single" w:sz="4" w:space="0" w:color="auto"/>
            </w:tcBorders>
            <w:vAlign w:val="center"/>
          </w:tcPr>
          <w:p w:rsidR="007F3EAF" w:rsidRPr="00584D81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F3EAF" w:rsidRDefault="007F3EAF" w:rsidP="003722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AF" w:rsidRPr="00AB7010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194" w:type="dxa"/>
            <w:gridSpan w:val="7"/>
            <w:tcBorders>
              <w:right w:val="single" w:sz="4" w:space="0" w:color="auto"/>
            </w:tcBorders>
            <w:vAlign w:val="center"/>
          </w:tcPr>
          <w:p w:rsidR="007F3EAF" w:rsidRPr="00584D81" w:rsidRDefault="007F3EAF" w:rsidP="0037229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F3EAF" w:rsidTr="0037229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469" w:type="dxa"/>
            <w:gridSpan w:val="8"/>
            <w:tcBorders>
              <w:top w:val="single" w:sz="18" w:space="0" w:color="auto"/>
            </w:tcBorders>
          </w:tcPr>
          <w:p w:rsidR="007F3EAF" w:rsidRPr="00E23E5B" w:rsidRDefault="007F3EAF" w:rsidP="00372291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  <w:t>n-I-1 理解一千以內數的位值結構，據以做為四則運算之基礎。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  <w:t>n-I-7 理解長度及其常用單位，並做實測、估測與計算。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  <w:t>n-I-2 理解加法和減法的意義，熟練基本加減法並能流暢計算。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  <w:t>s-I-1 從操作活動，初步認識物體與常見幾何形體的幾何特徵。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  <w:t>r-I-1 學習數學語言中的運算符號、關係符號、算式約定。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color w:val="FF7C80"/>
                <w:sz w:val="22"/>
                <w:szCs w:val="28"/>
              </w:rPr>
            </w:pPr>
            <w:r w:rsidRPr="00E23E5B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0"/>
              </w:rPr>
              <w:t>n-I-9 認識時刻與時間常用單位。</w:t>
            </w:r>
          </w:p>
        </w:tc>
      </w:tr>
      <w:tr w:rsidR="007F3EAF" w:rsidTr="0037229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469" w:type="dxa"/>
            <w:gridSpan w:val="8"/>
          </w:tcPr>
          <w:p w:rsidR="007F3EAF" w:rsidRPr="00E23E5B" w:rsidRDefault="007F3EAF" w:rsidP="00372291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  <w:t>N-1-1 一百以內的數：含操作活動。用數表示多少與順序。結合數數、位值表徵、位值表。</w:t>
            </w:r>
          </w:p>
          <w:p w:rsidR="007F3EAF" w:rsidRPr="00E23E5B" w:rsidRDefault="007F3EAF" w:rsidP="00372291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  <w:t>位值單位「個」和「十」。位值單位換算。認識0的位值意義。</w:t>
            </w:r>
          </w:p>
          <w:p w:rsidR="007F3EAF" w:rsidRPr="00E23E5B" w:rsidRDefault="007F3EAF" w:rsidP="00372291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:rsidR="007F3EAF" w:rsidRPr="00E23E5B" w:rsidRDefault="007F3EAF" w:rsidP="00372291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:rsidR="007F3EAF" w:rsidRPr="00E23E5B" w:rsidRDefault="007F3EAF" w:rsidP="00372291">
            <w:pPr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</w:pPr>
            <w:r w:rsidRPr="00E23E5B"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color w:val="FF7C80"/>
                <w:sz w:val="22"/>
                <w:szCs w:val="28"/>
              </w:rPr>
            </w:pPr>
            <w:r w:rsidRPr="00E23E5B"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</w:tr>
      <w:tr w:rsidR="007F3EAF" w:rsidRPr="00E27F20" w:rsidTr="0037229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469" w:type="dxa"/>
            <w:gridSpan w:val="8"/>
          </w:tcPr>
          <w:p w:rsidR="007F3EAF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7F3EAF" w:rsidRDefault="007F3EAF" w:rsidP="0037229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7F3EAF" w:rsidRPr="00D10EC9" w:rsidRDefault="007F3EAF" w:rsidP="0037229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7F3EAF" w:rsidTr="0037229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7F3EAF" w:rsidRPr="00E23E5B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E23E5B">
              <w:rPr>
                <w:rFonts w:ascii="標楷體" w:eastAsia="標楷體" w:hAnsi="標楷體" w:hint="eastAsia"/>
                <w:sz w:val="22"/>
                <w:szCs w:val="28"/>
              </w:rPr>
              <w:t>翰林版第一冊</w:t>
            </w:r>
          </w:p>
          <w:p w:rsidR="007F3EAF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791" w:type="dxa"/>
            <w:gridSpan w:val="3"/>
            <w:vAlign w:val="center"/>
          </w:tcPr>
          <w:p w:rsidR="007F3EAF" w:rsidRPr="00D10EC9" w:rsidRDefault="007F3EAF" w:rsidP="0037229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7F3EAF" w:rsidTr="0037229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194" w:type="dxa"/>
            <w:gridSpan w:val="7"/>
            <w:vAlign w:val="center"/>
          </w:tcPr>
          <w:p w:rsidR="007F3EAF" w:rsidRDefault="007F3EAF" w:rsidP="0037229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7F3EAF" w:rsidRPr="00D10EC9" w:rsidRDefault="007F3EAF" w:rsidP="0037229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F3EAF" w:rsidTr="0037229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F3EAF" w:rsidRPr="00BD68CB" w:rsidRDefault="007F3EAF" w:rsidP="0037229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194" w:type="dxa"/>
            <w:gridSpan w:val="7"/>
            <w:vAlign w:val="center"/>
          </w:tcPr>
          <w:p w:rsidR="007F3EAF" w:rsidRPr="00D10EC9" w:rsidRDefault="007F3EAF" w:rsidP="0037229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F3EAF" w:rsidTr="00372291">
        <w:trPr>
          <w:trHeight w:val="421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917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  1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∼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的數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  6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∼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的數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點數與對應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能襙作點數具體物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能做數量對應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E23E5B">
              <w:rPr>
                <w:color w:val="000000"/>
                <w:sz w:val="20"/>
                <w:szCs w:val="20"/>
              </w:rPr>
              <w:t>能點數正確的數量。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E23E5B">
              <w:rPr>
                <w:color w:val="000000"/>
                <w:sz w:val="20"/>
                <w:szCs w:val="20"/>
              </w:rPr>
              <w:t>透過點數數量，寫出對應的數。</w:t>
            </w:r>
          </w:p>
          <w:p w:rsidR="007F3EAF" w:rsidRPr="00C91774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二、比長短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2-1  </w:t>
            </w:r>
            <w:r>
              <w:rPr>
                <w:rFonts w:hint="eastAsia"/>
                <w:color w:val="000000"/>
                <w:sz w:val="20"/>
                <w:szCs w:val="20"/>
              </w:rPr>
              <w:t>比長短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2-2  </w:t>
            </w:r>
            <w:r>
              <w:rPr>
                <w:rFonts w:hint="eastAsia"/>
                <w:color w:val="000000"/>
                <w:sz w:val="20"/>
                <w:szCs w:val="20"/>
              </w:rPr>
              <w:t>高矮與厚薄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  </w:t>
            </w:r>
            <w:r>
              <w:rPr>
                <w:rFonts w:hint="eastAsia"/>
                <w:color w:val="000000"/>
                <w:sz w:val="20"/>
                <w:szCs w:val="20"/>
              </w:rPr>
              <w:t>比一比、練習園地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能襙作具體物</w:t>
            </w:r>
            <w:r>
              <w:rPr>
                <w:rFonts w:hint="eastAsia"/>
                <w:color w:val="000000"/>
                <w:sz w:val="20"/>
                <w:szCs w:val="20"/>
              </w:rPr>
              <w:t>比長短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能說出長或短、高矮與厚薄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進行半具體物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圖片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的比較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Pr="00D10EC9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三、順序與多少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3-1  </w:t>
            </w:r>
            <w:r>
              <w:rPr>
                <w:rFonts w:hint="eastAsia"/>
                <w:color w:val="000000"/>
                <w:sz w:val="20"/>
                <w:szCs w:val="20"/>
              </w:rPr>
              <w:t>數的順序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3-2  </w:t>
            </w:r>
            <w:r>
              <w:rPr>
                <w:rFonts w:hint="eastAsia"/>
                <w:color w:val="000000"/>
                <w:sz w:val="20"/>
                <w:szCs w:val="20"/>
              </w:rPr>
              <w:t>第幾個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  </w:t>
            </w:r>
            <w:r>
              <w:rPr>
                <w:rFonts w:hint="eastAsia"/>
                <w:color w:val="000000"/>
                <w:sz w:val="20"/>
                <w:szCs w:val="20"/>
              </w:rPr>
              <w:t>比多少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能襙作點數具體物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能說出數序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E23E5B">
              <w:rPr>
                <w:color w:val="000000"/>
                <w:sz w:val="20"/>
                <w:szCs w:val="20"/>
              </w:rPr>
              <w:t>能點數正確的數量。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E23E5B">
              <w:rPr>
                <w:color w:val="000000"/>
                <w:sz w:val="20"/>
                <w:szCs w:val="20"/>
              </w:rPr>
              <w:t>透過點數數量，寫出對應的數。</w:t>
            </w:r>
          </w:p>
          <w:p w:rsidR="007F3EAF" w:rsidRPr="00E23E5B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四、分與合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4-1</w:t>
            </w:r>
            <w:r>
              <w:rPr>
                <w:rFonts w:hint="eastAsia"/>
                <w:color w:val="000000"/>
                <w:sz w:val="20"/>
                <w:szCs w:val="20"/>
              </w:rPr>
              <w:t>分分看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4-2</w:t>
            </w:r>
            <w:r>
              <w:rPr>
                <w:rFonts w:hint="eastAsia"/>
                <w:color w:val="000000"/>
                <w:sz w:val="20"/>
                <w:szCs w:val="20"/>
              </w:rPr>
              <w:t>合起來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4-3 0</w:t>
            </w:r>
            <w:r>
              <w:rPr>
                <w:rFonts w:hint="eastAsia"/>
                <w:color w:val="000000"/>
                <w:sz w:val="20"/>
                <w:szCs w:val="20"/>
              </w:rPr>
              <w:t>的認識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4-4</w:t>
            </w:r>
            <w:r>
              <w:rPr>
                <w:rFonts w:hint="eastAsia"/>
                <w:color w:val="000000"/>
                <w:sz w:val="20"/>
                <w:szCs w:val="20"/>
              </w:rPr>
              <w:t>分與合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能襙作具體物</w:t>
            </w:r>
            <w:r>
              <w:rPr>
                <w:rFonts w:hint="eastAsia"/>
                <w:color w:val="000000"/>
                <w:sz w:val="20"/>
                <w:szCs w:val="20"/>
              </w:rPr>
              <w:t>分與合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能將分與合的結果做紀錄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五、認識形狀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5-1</w:t>
            </w:r>
            <w:r>
              <w:rPr>
                <w:rFonts w:hint="eastAsia"/>
                <w:color w:val="000000"/>
                <w:sz w:val="20"/>
                <w:szCs w:val="20"/>
              </w:rPr>
              <w:t>堆疊與分類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5-2</w:t>
            </w:r>
            <w:r>
              <w:rPr>
                <w:rFonts w:hint="eastAsia"/>
                <w:color w:val="000000"/>
                <w:sz w:val="20"/>
                <w:szCs w:val="20"/>
              </w:rPr>
              <w:t>認識形狀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5-3</w:t>
            </w:r>
            <w:r>
              <w:rPr>
                <w:rFonts w:hint="eastAsia"/>
                <w:color w:val="000000"/>
                <w:sz w:val="20"/>
                <w:szCs w:val="20"/>
              </w:rPr>
              <w:t>形狀的分類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5-4</w:t>
            </w:r>
            <w:r>
              <w:rPr>
                <w:rFonts w:hint="eastAsia"/>
                <w:color w:val="000000"/>
                <w:sz w:val="20"/>
                <w:szCs w:val="20"/>
              </w:rPr>
              <w:t>圖形拼一拼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能襙作具體物</w:t>
            </w:r>
            <w:r>
              <w:rPr>
                <w:rFonts w:hint="eastAsia"/>
                <w:color w:val="000000"/>
                <w:sz w:val="20"/>
                <w:szCs w:val="20"/>
              </w:rPr>
              <w:t>堆疊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能說出形狀名稱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進行形狀分類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六、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以內的加法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6-1</w:t>
            </w:r>
            <w:r>
              <w:rPr>
                <w:rFonts w:hint="eastAsia"/>
                <w:color w:val="000000"/>
                <w:sz w:val="20"/>
                <w:szCs w:val="20"/>
              </w:rPr>
              <w:t>加法算式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6-2 0</w:t>
            </w:r>
            <w:r>
              <w:rPr>
                <w:rFonts w:hint="eastAsia"/>
                <w:color w:val="000000"/>
                <w:sz w:val="20"/>
                <w:szCs w:val="20"/>
              </w:rPr>
              <w:t>的加法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6-3</w:t>
            </w:r>
            <w:r>
              <w:rPr>
                <w:rFonts w:hint="eastAsia"/>
                <w:color w:val="000000"/>
                <w:sz w:val="20"/>
                <w:szCs w:val="20"/>
              </w:rPr>
              <w:t>加法練習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能襙作具體物</w:t>
            </w:r>
            <w:r>
              <w:rPr>
                <w:rFonts w:hint="eastAsia"/>
                <w:color w:val="000000"/>
                <w:sz w:val="20"/>
                <w:szCs w:val="20"/>
              </w:rPr>
              <w:t>做加法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能做數量對應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E23E5B">
              <w:rPr>
                <w:color w:val="000000"/>
                <w:sz w:val="20"/>
                <w:szCs w:val="20"/>
              </w:rPr>
              <w:t>能點數正確的數量。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E23E5B">
              <w:rPr>
                <w:color w:val="000000"/>
                <w:sz w:val="20"/>
                <w:szCs w:val="20"/>
              </w:rPr>
              <w:t>透過點數數量，寫出對應的數。</w:t>
            </w:r>
          </w:p>
          <w:p w:rsidR="007F3EAF" w:rsidRPr="00E23E5B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七、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以內的減法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7-1</w:t>
            </w:r>
            <w:r>
              <w:rPr>
                <w:rFonts w:hint="eastAsia"/>
                <w:color w:val="000000"/>
                <w:sz w:val="20"/>
                <w:szCs w:val="20"/>
              </w:rPr>
              <w:t>減法算式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7-2 0</w:t>
            </w:r>
            <w:r>
              <w:rPr>
                <w:rFonts w:hint="eastAsia"/>
                <w:color w:val="000000"/>
                <w:sz w:val="20"/>
                <w:szCs w:val="20"/>
              </w:rPr>
              <w:t>的減法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7-3</w:t>
            </w:r>
            <w:r>
              <w:rPr>
                <w:rFonts w:hint="eastAsia"/>
                <w:color w:val="000000"/>
                <w:sz w:val="20"/>
                <w:szCs w:val="20"/>
              </w:rPr>
              <w:t>減法練習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7-4</w:t>
            </w:r>
            <w:r>
              <w:rPr>
                <w:rFonts w:hint="eastAsia"/>
                <w:color w:val="000000"/>
                <w:sz w:val="20"/>
                <w:szCs w:val="20"/>
              </w:rPr>
              <w:t>加一加、減一減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能襙作具體物</w:t>
            </w:r>
            <w:r>
              <w:rPr>
                <w:rFonts w:hint="eastAsia"/>
                <w:color w:val="000000"/>
                <w:sz w:val="20"/>
                <w:szCs w:val="20"/>
              </w:rPr>
              <w:t>做減法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能做數量對應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E23E5B">
              <w:rPr>
                <w:color w:val="000000"/>
                <w:sz w:val="20"/>
                <w:szCs w:val="20"/>
              </w:rPr>
              <w:t>能點數正確的數量。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E23E5B">
              <w:rPr>
                <w:color w:val="000000"/>
                <w:sz w:val="20"/>
                <w:szCs w:val="20"/>
              </w:rPr>
              <w:t>透過點數數量，寫出對應的數。</w:t>
            </w:r>
          </w:p>
          <w:p w:rsidR="007F3EAF" w:rsidRPr="00E23E5B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八、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8-1</w:t>
            </w:r>
            <w:r>
              <w:rPr>
                <w:rFonts w:hint="eastAsia"/>
                <w:color w:val="000000"/>
                <w:sz w:val="20"/>
                <w:szCs w:val="20"/>
              </w:rPr>
              <w:t>數到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8-2</w:t>
            </w:r>
            <w:r>
              <w:rPr>
                <w:rFonts w:hint="eastAsia"/>
                <w:color w:val="000000"/>
                <w:sz w:val="20"/>
                <w:szCs w:val="20"/>
              </w:rPr>
              <w:t>數到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8-3</w:t>
            </w:r>
            <w:r>
              <w:rPr>
                <w:rFonts w:hint="eastAsia"/>
                <w:color w:val="000000"/>
                <w:sz w:val="20"/>
                <w:szCs w:val="20"/>
              </w:rPr>
              <w:t>數的順序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8-4</w:t>
            </w:r>
            <w:r>
              <w:rPr>
                <w:rFonts w:hint="eastAsia"/>
                <w:color w:val="000000"/>
                <w:sz w:val="20"/>
                <w:szCs w:val="20"/>
              </w:rPr>
              <w:t>數的比較</w:t>
            </w: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能襙作點數具體物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能做數量對應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E23E5B">
              <w:rPr>
                <w:color w:val="000000"/>
                <w:sz w:val="20"/>
                <w:szCs w:val="20"/>
              </w:rPr>
              <w:t>能點數正確的數量。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 w:rsidRPr="00E23E5B">
              <w:rPr>
                <w:color w:val="000000"/>
                <w:sz w:val="20"/>
                <w:szCs w:val="20"/>
              </w:rPr>
              <w:t>透過點數數量，寫出對應的數。</w:t>
            </w:r>
          </w:p>
          <w:p w:rsidR="007F3EAF" w:rsidRPr="00E23E5B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九、時間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9-1</w:t>
            </w:r>
            <w:r>
              <w:rPr>
                <w:rFonts w:hint="eastAsia"/>
                <w:color w:val="000000"/>
                <w:sz w:val="20"/>
                <w:szCs w:val="20"/>
              </w:rPr>
              <w:t>事件的先後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9-2</w:t>
            </w:r>
            <w:r>
              <w:rPr>
                <w:rFonts w:hint="eastAsia"/>
                <w:color w:val="000000"/>
                <w:sz w:val="20"/>
                <w:szCs w:val="20"/>
              </w:rPr>
              <w:t>幾點鐘</w:t>
            </w:r>
          </w:p>
          <w:p w:rsidR="007F3EAF" w:rsidRPr="000C65C0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9-3</w:t>
            </w:r>
            <w:r>
              <w:rPr>
                <w:rFonts w:hint="eastAsia"/>
                <w:color w:val="000000"/>
                <w:sz w:val="20"/>
                <w:szCs w:val="20"/>
              </w:rPr>
              <w:t>幾點半</w:t>
            </w:r>
          </w:p>
          <w:p w:rsidR="007F3EAF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9-4</w:t>
            </w:r>
            <w:r>
              <w:rPr>
                <w:rFonts w:hint="eastAsia"/>
                <w:color w:val="000000"/>
                <w:sz w:val="20"/>
                <w:szCs w:val="20"/>
              </w:rPr>
              <w:t>我的一天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9-5</w:t>
            </w:r>
            <w:r>
              <w:rPr>
                <w:rFonts w:hint="eastAsia"/>
                <w:color w:val="000000"/>
                <w:sz w:val="20"/>
                <w:szCs w:val="20"/>
              </w:rPr>
              <w:t>時間的前後</w:t>
            </w:r>
          </w:p>
          <w:p w:rsidR="007F3EAF" w:rsidRDefault="007F3EAF" w:rsidP="00372291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E23E5B">
              <w:rPr>
                <w:rFonts w:hint="eastAsia"/>
                <w:color w:val="000000"/>
                <w:sz w:val="20"/>
                <w:szCs w:val="20"/>
              </w:rPr>
              <w:t>能襙作</w:t>
            </w:r>
            <w:r>
              <w:rPr>
                <w:rFonts w:hint="eastAsia"/>
                <w:color w:val="000000"/>
                <w:sz w:val="20"/>
                <w:szCs w:val="20"/>
              </w:rPr>
              <w:t>教具時鐘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23E5B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能看時鐘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整點鐘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E23E5B"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看時鐘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半點鐘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E23E5B">
              <w:rPr>
                <w:color w:val="000000"/>
                <w:sz w:val="20"/>
                <w:szCs w:val="20"/>
              </w:rPr>
              <w:t>。</w:t>
            </w:r>
          </w:p>
          <w:p w:rsidR="007F3EAF" w:rsidRPr="00E23E5B" w:rsidRDefault="007F3EAF" w:rsidP="0037229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7F3EAF" w:rsidRDefault="007F3EAF" w:rsidP="00372291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F3EAF" w:rsidTr="0037229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3EAF" w:rsidRPr="00352F8F" w:rsidRDefault="007F3EAF" w:rsidP="00372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3EAF" w:rsidRDefault="007F3EAF" w:rsidP="0037229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B80129" w:rsidRDefault="007F3EAF" w:rsidP="007F3EA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tbl>
      <w:tblPr>
        <w:tblStyle w:val="a3"/>
        <w:tblW w:w="1032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275"/>
        <w:gridCol w:w="1815"/>
        <w:gridCol w:w="118"/>
        <w:gridCol w:w="449"/>
        <w:gridCol w:w="1134"/>
        <w:gridCol w:w="375"/>
        <w:gridCol w:w="1955"/>
        <w:gridCol w:w="2206"/>
      </w:tblGrid>
      <w:tr w:rsidR="00B80129" w:rsidTr="00A06BE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B80129" w:rsidRPr="00AB7010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FFFFFF" w:themeFill="background1"/>
          </w:tcPr>
          <w:p w:rsidR="00B80129" w:rsidRPr="00AB7010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FFFFFF" w:themeFill="background1"/>
            <w:vAlign w:val="center"/>
          </w:tcPr>
          <w:p w:rsidR="00B80129" w:rsidRPr="00AB7010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B80129" w:rsidRPr="00AB7010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B80129" w:rsidRPr="00AB7010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80129" w:rsidTr="00A06BE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80129" w:rsidRPr="00381C9B" w:rsidRDefault="00B80129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80129" w:rsidRPr="00381C9B" w:rsidRDefault="00B80129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80129" w:rsidRPr="00381C9B" w:rsidRDefault="00B80129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特學D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80129" w:rsidRPr="00381C9B" w:rsidRDefault="00B80129" w:rsidP="00A06BE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顏淑惠</w:t>
            </w:r>
          </w:p>
        </w:tc>
      </w:tr>
      <w:tr w:rsidR="00B80129" w:rsidRPr="006C27E1" w:rsidTr="00A06BE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80129" w:rsidRDefault="00B80129" w:rsidP="00A06B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80129" w:rsidRPr="00AB7010" w:rsidRDefault="00B80129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129" w:rsidRPr="00584D81" w:rsidRDefault="00B80129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B80129" w:rsidTr="00A06BE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0129" w:rsidRDefault="00B80129" w:rsidP="00A06B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80129" w:rsidRPr="00AB7010" w:rsidRDefault="00B80129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129" w:rsidRPr="00584D81" w:rsidRDefault="00B80129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B80129" w:rsidTr="00A06BE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80129" w:rsidRDefault="00B80129" w:rsidP="00A06B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80129" w:rsidRPr="00AB7010" w:rsidRDefault="00B80129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129" w:rsidRPr="00584D81" w:rsidRDefault="00B80129" w:rsidP="00A06BE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C1道德實踐與公民意識　□C2人際關係與團隊合作　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80129" w:rsidTr="00A06BE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:rsidR="00B80129" w:rsidRPr="009873F2" w:rsidRDefault="00B80129" w:rsidP="00A06BE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特學</w:t>
            </w: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hint="eastAsia"/>
                <w:sz w:val="23"/>
                <w:szCs w:val="23"/>
              </w:rPr>
              <w:t>透過提示系統集中注意力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6"/>
              <w:gridCol w:w="3666"/>
            </w:tblGrid>
            <w:tr w:rsidR="00B80129" w:rsidRPr="00E61EB5" w:rsidTr="00A06BEC">
              <w:trPr>
                <w:trHeight w:val="122"/>
              </w:trPr>
              <w:tc>
                <w:tcPr>
                  <w:tcW w:w="0" w:type="auto"/>
                </w:tcPr>
                <w:p w:rsidR="00B80129" w:rsidRPr="00E61EB5" w:rsidRDefault="00B80129" w:rsidP="00A06BE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61EB5">
                    <w:rPr>
                      <w:rFonts w:hint="eastAsia"/>
                      <w:sz w:val="23"/>
                      <w:szCs w:val="23"/>
                    </w:rPr>
                    <w:t>特學</w:t>
                  </w:r>
                  <w:r w:rsidRPr="00E61EB5">
                    <w:rPr>
                      <w:sz w:val="23"/>
                      <w:szCs w:val="23"/>
                    </w:rPr>
                    <w:t>2-</w:t>
                  </w:r>
                  <w:r w:rsidRPr="00E61EB5">
                    <w:rPr>
                      <w:rFonts w:hint="eastAsia"/>
                      <w:sz w:val="23"/>
                      <w:szCs w:val="23"/>
                    </w:rPr>
                    <w:t>Ⅰ</w:t>
                  </w:r>
                  <w:r w:rsidRPr="00E61EB5">
                    <w:rPr>
                      <w:sz w:val="23"/>
                      <w:szCs w:val="23"/>
                    </w:rPr>
                    <w:t xml:space="preserve">-1 </w:t>
                  </w:r>
                </w:p>
              </w:tc>
              <w:tc>
                <w:tcPr>
                  <w:tcW w:w="0" w:type="auto"/>
                </w:tcPr>
                <w:p w:rsidR="00B80129" w:rsidRPr="00E61EB5" w:rsidRDefault="00B80129" w:rsidP="00A06BE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61EB5">
                    <w:rPr>
                      <w:rFonts w:hint="eastAsia"/>
                      <w:sz w:val="23"/>
                      <w:szCs w:val="23"/>
                    </w:rPr>
                    <w:t>遵守學習規範。</w:t>
                  </w:r>
                  <w:r w:rsidRPr="00E61EB5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80129" w:rsidRPr="00E61EB5" w:rsidTr="00A06BEC">
              <w:trPr>
                <w:trHeight w:val="122"/>
              </w:trPr>
              <w:tc>
                <w:tcPr>
                  <w:tcW w:w="0" w:type="auto"/>
                </w:tcPr>
                <w:p w:rsidR="00B80129" w:rsidRPr="00E61EB5" w:rsidRDefault="00B80129" w:rsidP="00A06BE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61EB5">
                    <w:rPr>
                      <w:rFonts w:hint="eastAsia"/>
                      <w:sz w:val="23"/>
                      <w:szCs w:val="23"/>
                    </w:rPr>
                    <w:t>特學</w:t>
                  </w:r>
                  <w:r w:rsidRPr="00E61EB5">
                    <w:rPr>
                      <w:sz w:val="23"/>
                      <w:szCs w:val="23"/>
                    </w:rPr>
                    <w:t>4-</w:t>
                  </w:r>
                  <w:r w:rsidRPr="00E61EB5">
                    <w:rPr>
                      <w:rFonts w:hint="eastAsia"/>
                      <w:sz w:val="23"/>
                      <w:szCs w:val="23"/>
                    </w:rPr>
                    <w:t>Ⅰ</w:t>
                  </w:r>
                  <w:r w:rsidRPr="00E61EB5">
                    <w:rPr>
                      <w:sz w:val="23"/>
                      <w:szCs w:val="23"/>
                    </w:rPr>
                    <w:t xml:space="preserve">-1 </w:t>
                  </w:r>
                </w:p>
              </w:tc>
              <w:tc>
                <w:tcPr>
                  <w:tcW w:w="0" w:type="auto"/>
                </w:tcPr>
                <w:p w:rsidR="00B80129" w:rsidRPr="00E61EB5" w:rsidRDefault="00B80129" w:rsidP="00A06BE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61EB5">
                    <w:rPr>
                      <w:rFonts w:hint="eastAsia"/>
                      <w:sz w:val="23"/>
                      <w:szCs w:val="23"/>
                    </w:rPr>
                    <w:t>在提醒下依時限完成作業或考試。</w:t>
                  </w:r>
                  <w:r w:rsidRPr="00E61EB5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80129" w:rsidRPr="00876D2F" w:rsidRDefault="00B80129" w:rsidP="00A06BEC">
            <w:pPr>
              <w:snapToGrid w:val="0"/>
              <w:rPr>
                <w:rFonts w:ascii="標楷體" w:eastAsia="標楷體" w:hAnsi="標楷體" w:cs="Times New Roman"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B80129" w:rsidTr="00A06BEC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shd w:val="clear" w:color="auto" w:fill="FFFFFF" w:themeFill="background1"/>
          </w:tcPr>
          <w:p w:rsidR="00B80129" w:rsidRDefault="00B80129" w:rsidP="00A06BE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A-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-3 </w:t>
            </w:r>
            <w:r>
              <w:rPr>
                <w:rFonts w:hint="eastAsia"/>
                <w:sz w:val="23"/>
                <w:szCs w:val="23"/>
              </w:rPr>
              <w:t>提示或指導語</w:t>
            </w:r>
          </w:p>
          <w:p w:rsidR="00B80129" w:rsidRDefault="00B80129" w:rsidP="00A06BE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B-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-1 </w:t>
            </w:r>
            <w:r>
              <w:rPr>
                <w:rFonts w:hint="eastAsia"/>
                <w:sz w:val="23"/>
                <w:szCs w:val="23"/>
              </w:rPr>
              <w:t>學習規範和行為</w:t>
            </w:r>
          </w:p>
          <w:p w:rsidR="00B80129" w:rsidRPr="00E61EB5" w:rsidRDefault="00B80129" w:rsidP="00A06BE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D-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 xml:space="preserve">-2 </w:t>
            </w:r>
            <w:r>
              <w:rPr>
                <w:rFonts w:hint="eastAsia"/>
                <w:sz w:val="23"/>
                <w:szCs w:val="23"/>
              </w:rPr>
              <w:t>可檢核的學習項目或學習活動</w:t>
            </w:r>
          </w:p>
        </w:tc>
      </w:tr>
      <w:tr w:rsidR="00B80129" w:rsidRPr="00D10EC9" w:rsidTr="00A06BEC">
        <w:trPr>
          <w:trHeight w:val="850"/>
        </w:trPr>
        <w:tc>
          <w:tcPr>
            <w:tcW w:w="993" w:type="dxa"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  <w:shd w:val="clear" w:color="auto" w:fill="FFFFFF" w:themeFill="background1"/>
          </w:tcPr>
          <w:p w:rsidR="00B80129" w:rsidRDefault="00B80129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80129" w:rsidRDefault="00B80129" w:rsidP="00A06BE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80129" w:rsidRPr="00D10EC9" w:rsidRDefault="00B80129" w:rsidP="00A06BE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80129" w:rsidRPr="00D10EC9" w:rsidTr="00A06BEC">
        <w:trPr>
          <w:trHeight w:val="754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80129" w:rsidRPr="00BD68CB" w:rsidRDefault="00B80129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382" w:type="dxa"/>
            <w:gridSpan w:val="3"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○○版第○冊</w:t>
            </w:r>
          </w:p>
          <w:p w:rsidR="00B80129" w:rsidRDefault="00B80129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80129" w:rsidRPr="00BD68CB" w:rsidRDefault="00B80129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B80129" w:rsidRPr="00D10EC9" w:rsidRDefault="00B80129" w:rsidP="00A06BE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80129" w:rsidRPr="00D10EC9" w:rsidTr="00A06BEC">
        <w:trPr>
          <w:trHeight w:val="75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80129" w:rsidRPr="00BD68CB" w:rsidRDefault="00B80129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80129" w:rsidRPr="00D10EC9" w:rsidRDefault="00B80129" w:rsidP="00A06BE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80129" w:rsidRPr="00D10EC9" w:rsidTr="00A06BEC">
        <w:trPr>
          <w:trHeight w:val="49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Pr="00BD68CB" w:rsidRDefault="00B80129" w:rsidP="00A06BE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Pr="00D10EC9" w:rsidRDefault="00B80129" w:rsidP="00A06BE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口語評量　■實作評量　■其他：觀察</w:t>
            </w:r>
          </w:p>
        </w:tc>
      </w:tr>
      <w:tr w:rsidR="00B80129" w:rsidRPr="00D10EC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Pr="00D10EC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</w:t>
            </w:r>
            <w:r w:rsidRPr="00D10EC9">
              <w:rPr>
                <w:rFonts w:ascii="標楷體" w:eastAsia="標楷體" w:hAnsi="標楷體" w:hint="eastAsia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Pr="00D10EC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小小新鮮人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Pr="009873F2" w:rsidRDefault="00B80129" w:rsidP="00A06BEC">
            <w:pPr>
              <w:rPr>
                <w:rFonts w:ascii="標楷體" w:eastAsia="標楷體" w:hAnsi="標楷體"/>
                <w:szCs w:val="28"/>
              </w:rPr>
            </w:pPr>
            <w:r w:rsidRPr="004349BB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我們的約定</w:t>
            </w:r>
          </w:p>
          <w:p w:rsidR="00B80129" w:rsidRDefault="00B80129" w:rsidP="00A06BEC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1.共讀</w:t>
            </w:r>
            <w:r w:rsidRPr="004349BB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繪本故事</w:t>
            </w:r>
          </w:p>
          <w:p w:rsidR="00B80129" w:rsidRPr="009873F2" w:rsidRDefault="00B80129" w:rsidP="00A06BEC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2.分享/討論心得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3.共同討論我們的約定(上課約定)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4.遵守我們的約定</w:t>
            </w: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我是小偵探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主題式繪本-屁屁偵探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1.經由繪本引導專注力與觀察力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2.專注力遊戲</w:t>
            </w: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時間滴答滴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時間概念繪本-再5分鐘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1.經由繪本建立時間概念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2.學習檢核生活作息表</w:t>
            </w: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15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秘書速成班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 w:rsidRPr="006C7B41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秘書速成班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1.角色扮演活動</w:t>
            </w:r>
          </w:p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2.我交代事情，你來執行</w:t>
            </w: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090" w:type="dxa"/>
            <w:gridSpan w:val="2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80129" w:rsidTr="00A06BE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7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129" w:rsidRDefault="00B80129" w:rsidP="00A06BE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7F3EAF" w:rsidRDefault="007F3EAF" w:rsidP="007F3EAF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F3EA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BA" w:rsidRDefault="004D60BA" w:rsidP="00AA2AEB">
      <w:r>
        <w:separator/>
      </w:r>
    </w:p>
  </w:endnote>
  <w:endnote w:type="continuationSeparator" w:id="0">
    <w:p w:rsidR="004D60BA" w:rsidRDefault="004D60BA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BA" w:rsidRDefault="004D60BA" w:rsidP="00AA2AEB">
      <w:r>
        <w:separator/>
      </w:r>
    </w:p>
  </w:footnote>
  <w:footnote w:type="continuationSeparator" w:id="0">
    <w:p w:rsidR="004D60BA" w:rsidRDefault="004D60BA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24AE"/>
    <w:rsid w:val="00007C4F"/>
    <w:rsid w:val="00082391"/>
    <w:rsid w:val="00082C8C"/>
    <w:rsid w:val="00083E1C"/>
    <w:rsid w:val="00090D23"/>
    <w:rsid w:val="000A66A0"/>
    <w:rsid w:val="000C4D2E"/>
    <w:rsid w:val="00101CC3"/>
    <w:rsid w:val="001261AA"/>
    <w:rsid w:val="00131CD3"/>
    <w:rsid w:val="001350CD"/>
    <w:rsid w:val="001430A8"/>
    <w:rsid w:val="00182751"/>
    <w:rsid w:val="001913FE"/>
    <w:rsid w:val="001D0DC4"/>
    <w:rsid w:val="001F2F54"/>
    <w:rsid w:val="00220942"/>
    <w:rsid w:val="00224E18"/>
    <w:rsid w:val="00234A27"/>
    <w:rsid w:val="00236D06"/>
    <w:rsid w:val="002918B3"/>
    <w:rsid w:val="003026C3"/>
    <w:rsid w:val="00302DF3"/>
    <w:rsid w:val="00306001"/>
    <w:rsid w:val="00321680"/>
    <w:rsid w:val="00324AD5"/>
    <w:rsid w:val="00360CBD"/>
    <w:rsid w:val="00375D85"/>
    <w:rsid w:val="00381C9B"/>
    <w:rsid w:val="003A788A"/>
    <w:rsid w:val="003D4CC3"/>
    <w:rsid w:val="003F0187"/>
    <w:rsid w:val="003F66E0"/>
    <w:rsid w:val="00400173"/>
    <w:rsid w:val="00402B05"/>
    <w:rsid w:val="00410296"/>
    <w:rsid w:val="00410DE8"/>
    <w:rsid w:val="00411ACC"/>
    <w:rsid w:val="004159D8"/>
    <w:rsid w:val="00430D98"/>
    <w:rsid w:val="00432841"/>
    <w:rsid w:val="0043310D"/>
    <w:rsid w:val="004411B7"/>
    <w:rsid w:val="0044255F"/>
    <w:rsid w:val="00467AA8"/>
    <w:rsid w:val="004748BF"/>
    <w:rsid w:val="004863F9"/>
    <w:rsid w:val="004A4F29"/>
    <w:rsid w:val="004B650B"/>
    <w:rsid w:val="004D13D9"/>
    <w:rsid w:val="004D168A"/>
    <w:rsid w:val="004D60BA"/>
    <w:rsid w:val="004E4F12"/>
    <w:rsid w:val="00523B25"/>
    <w:rsid w:val="00532CAE"/>
    <w:rsid w:val="00541785"/>
    <w:rsid w:val="0054505E"/>
    <w:rsid w:val="00552000"/>
    <w:rsid w:val="0056397A"/>
    <w:rsid w:val="00584D81"/>
    <w:rsid w:val="005A6869"/>
    <w:rsid w:val="005A6EA5"/>
    <w:rsid w:val="005D0A57"/>
    <w:rsid w:val="005D6A44"/>
    <w:rsid w:val="006165FC"/>
    <w:rsid w:val="0061789D"/>
    <w:rsid w:val="00652156"/>
    <w:rsid w:val="00664DA1"/>
    <w:rsid w:val="006760B2"/>
    <w:rsid w:val="00686F51"/>
    <w:rsid w:val="006B6524"/>
    <w:rsid w:val="006B661C"/>
    <w:rsid w:val="006C27E1"/>
    <w:rsid w:val="006C3A3B"/>
    <w:rsid w:val="00703AD0"/>
    <w:rsid w:val="007116D0"/>
    <w:rsid w:val="00711867"/>
    <w:rsid w:val="00723B0E"/>
    <w:rsid w:val="00733E0B"/>
    <w:rsid w:val="00752A8D"/>
    <w:rsid w:val="00762398"/>
    <w:rsid w:val="0077128D"/>
    <w:rsid w:val="007A7A05"/>
    <w:rsid w:val="007A7FCB"/>
    <w:rsid w:val="007F2C2E"/>
    <w:rsid w:val="007F3EAF"/>
    <w:rsid w:val="007F4B1E"/>
    <w:rsid w:val="0082693A"/>
    <w:rsid w:val="00845A7D"/>
    <w:rsid w:val="00851385"/>
    <w:rsid w:val="0087758B"/>
    <w:rsid w:val="008859E7"/>
    <w:rsid w:val="00894391"/>
    <w:rsid w:val="008A0A38"/>
    <w:rsid w:val="008C2913"/>
    <w:rsid w:val="008F3915"/>
    <w:rsid w:val="0096260E"/>
    <w:rsid w:val="00964BEB"/>
    <w:rsid w:val="009723DB"/>
    <w:rsid w:val="009D5BFA"/>
    <w:rsid w:val="00A17A9A"/>
    <w:rsid w:val="00A2511F"/>
    <w:rsid w:val="00A32CDD"/>
    <w:rsid w:val="00A35704"/>
    <w:rsid w:val="00A406F8"/>
    <w:rsid w:val="00A4265A"/>
    <w:rsid w:val="00A477AD"/>
    <w:rsid w:val="00A5480B"/>
    <w:rsid w:val="00A60AD2"/>
    <w:rsid w:val="00A60BA7"/>
    <w:rsid w:val="00A8649A"/>
    <w:rsid w:val="00A87911"/>
    <w:rsid w:val="00AA0609"/>
    <w:rsid w:val="00AA2AEB"/>
    <w:rsid w:val="00AB5F3E"/>
    <w:rsid w:val="00AB7010"/>
    <w:rsid w:val="00AE0C08"/>
    <w:rsid w:val="00AE7FA7"/>
    <w:rsid w:val="00B02126"/>
    <w:rsid w:val="00B155C3"/>
    <w:rsid w:val="00B57B4E"/>
    <w:rsid w:val="00B80129"/>
    <w:rsid w:val="00B86C86"/>
    <w:rsid w:val="00B87A48"/>
    <w:rsid w:val="00BC37A2"/>
    <w:rsid w:val="00BC5FE0"/>
    <w:rsid w:val="00BD1534"/>
    <w:rsid w:val="00BD68CB"/>
    <w:rsid w:val="00BE2A8C"/>
    <w:rsid w:val="00BE4AC5"/>
    <w:rsid w:val="00BE6617"/>
    <w:rsid w:val="00C20B7E"/>
    <w:rsid w:val="00C308B0"/>
    <w:rsid w:val="00C407B1"/>
    <w:rsid w:val="00C57A7F"/>
    <w:rsid w:val="00C91682"/>
    <w:rsid w:val="00CA3208"/>
    <w:rsid w:val="00CB65E0"/>
    <w:rsid w:val="00CC3910"/>
    <w:rsid w:val="00CE65B4"/>
    <w:rsid w:val="00CE7F0E"/>
    <w:rsid w:val="00D10EC9"/>
    <w:rsid w:val="00D11A11"/>
    <w:rsid w:val="00D60355"/>
    <w:rsid w:val="00D8240C"/>
    <w:rsid w:val="00D90E97"/>
    <w:rsid w:val="00DC04A2"/>
    <w:rsid w:val="00DD62DA"/>
    <w:rsid w:val="00DE0464"/>
    <w:rsid w:val="00DE36CA"/>
    <w:rsid w:val="00DE7F24"/>
    <w:rsid w:val="00E1248C"/>
    <w:rsid w:val="00E1598B"/>
    <w:rsid w:val="00E27F20"/>
    <w:rsid w:val="00E4796A"/>
    <w:rsid w:val="00E6317D"/>
    <w:rsid w:val="00EA6F33"/>
    <w:rsid w:val="00ED6D3C"/>
    <w:rsid w:val="00EF2744"/>
    <w:rsid w:val="00F2631E"/>
    <w:rsid w:val="00F60E39"/>
    <w:rsid w:val="00F62F42"/>
    <w:rsid w:val="00F913E2"/>
    <w:rsid w:val="00FB4B98"/>
    <w:rsid w:val="00FC7221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155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155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DA2F-15FF-4228-9A77-F5B04D01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BL22</cp:lastModifiedBy>
  <cp:revision>3</cp:revision>
  <cp:lastPrinted>2020-05-14T02:05:00Z</cp:lastPrinted>
  <dcterms:created xsi:type="dcterms:W3CDTF">2020-06-20T05:35:00Z</dcterms:created>
  <dcterms:modified xsi:type="dcterms:W3CDTF">2020-06-20T05:35:00Z</dcterms:modified>
</cp:coreProperties>
</file>