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page" w:tblpX="874" w:tblpY="313"/>
        <w:tblW w:w="10598" w:type="dxa"/>
        <w:tblLayout w:type="fixed"/>
        <w:tblLook w:val="04A0" w:firstRow="1" w:lastRow="0" w:firstColumn="1" w:lastColumn="0" w:noHBand="0" w:noVBand="1"/>
      </w:tblPr>
      <w:tblGrid>
        <w:gridCol w:w="1665"/>
        <w:gridCol w:w="891"/>
        <w:gridCol w:w="387"/>
        <w:gridCol w:w="850"/>
        <w:gridCol w:w="143"/>
        <w:gridCol w:w="2315"/>
        <w:gridCol w:w="520"/>
        <w:gridCol w:w="640"/>
        <w:gridCol w:w="68"/>
        <w:gridCol w:w="2349"/>
        <w:gridCol w:w="770"/>
      </w:tblGrid>
      <w:tr w:rsidR="00B00B20" w:rsidRPr="00A13CDB" w14:paraId="1AEF829E" w14:textId="77777777" w:rsidTr="00EF5A1E"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</w:tcPr>
          <w:p w14:paraId="11F263E8" w14:textId="3648D5E5" w:rsidR="00B00B20" w:rsidRPr="00B00B20" w:rsidRDefault="00B00B20" w:rsidP="00444AB4">
            <w:pPr>
              <w:spacing w:line="276" w:lineRule="auto"/>
              <w:ind w:rightChars="-24" w:right="-58"/>
              <w:rPr>
                <w:rFonts w:ascii="標楷體" w:eastAsia="標楷體" w:hAnsi="標楷體" w:cstheme="majorBidi"/>
                <w:bCs/>
                <w:kern w:val="52"/>
                <w:szCs w:val="24"/>
              </w:rPr>
            </w:pP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高雄市岡山區前峰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國民小學</w:t>
            </w:r>
            <w:r w:rsidR="006056F1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109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學年度</w:t>
            </w:r>
            <w:r w:rsidR="007411AC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第二學期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特殊教育課程計畫(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身心障礙類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分散式資源班)</w:t>
            </w:r>
          </w:p>
        </w:tc>
      </w:tr>
      <w:tr w:rsidR="009171DF" w:rsidRPr="00A13CDB" w14:paraId="7AA00C97" w14:textId="77777777" w:rsidTr="00FA6DAF">
        <w:tc>
          <w:tcPr>
            <w:tcW w:w="2556" w:type="dxa"/>
            <w:gridSpan w:val="2"/>
          </w:tcPr>
          <w:p w14:paraId="717297E0" w14:textId="53A76867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4"/>
          </w:tcPr>
          <w:p w14:paraId="54395A38" w14:textId="6277B777" w:rsidR="009171DF" w:rsidRPr="00A13CDB" w:rsidRDefault="005D3F92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160" w:type="dxa"/>
            <w:gridSpan w:val="2"/>
          </w:tcPr>
          <w:p w14:paraId="3746FB46" w14:textId="7B3D3073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187" w:type="dxa"/>
            <w:gridSpan w:val="3"/>
          </w:tcPr>
          <w:p w14:paraId="3922799B" w14:textId="4E2325F9" w:rsidR="009171DF" w:rsidRPr="00A13CDB" w:rsidRDefault="003D0994" w:rsidP="00444AB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G6-A</w:t>
            </w:r>
          </w:p>
        </w:tc>
      </w:tr>
      <w:tr w:rsidR="009171DF" w:rsidRPr="00A13CDB" w14:paraId="4A705AE1" w14:textId="77777777" w:rsidTr="00FA6DAF">
        <w:trPr>
          <w:trHeight w:val="426"/>
        </w:trPr>
        <w:tc>
          <w:tcPr>
            <w:tcW w:w="2556" w:type="dxa"/>
            <w:gridSpan w:val="2"/>
          </w:tcPr>
          <w:p w14:paraId="69100286" w14:textId="4771D66A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4"/>
          </w:tcPr>
          <w:p w14:paraId="263DD0AF" w14:textId="0E6297F2" w:rsidR="009171DF" w:rsidRPr="00A13CDB" w:rsidRDefault="005D3F92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162A6F">
              <w:rPr>
                <w:rFonts w:ascii="標楷體" w:eastAsia="標楷體" w:hAnsi="標楷體" w:hint="eastAsia"/>
                <w:sz w:val="20"/>
                <w:szCs w:val="20"/>
              </w:rPr>
              <w:t>版第十二</w:t>
            </w:r>
            <w:r w:rsidR="009171DF" w:rsidRPr="00C26567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  <w:tc>
          <w:tcPr>
            <w:tcW w:w="1160" w:type="dxa"/>
            <w:gridSpan w:val="2"/>
          </w:tcPr>
          <w:p w14:paraId="2C7B82AC" w14:textId="0DA3C729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187" w:type="dxa"/>
            <w:gridSpan w:val="3"/>
          </w:tcPr>
          <w:p w14:paraId="1950C3B3" w14:textId="46DFE6DB" w:rsidR="009171DF" w:rsidRPr="00A13CDB" w:rsidRDefault="009171DF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EF5A1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9171DF" w:rsidRPr="00A13CDB" w14:paraId="34C2FB94" w14:textId="77777777" w:rsidTr="00FA6DAF">
        <w:tc>
          <w:tcPr>
            <w:tcW w:w="2556" w:type="dxa"/>
            <w:gridSpan w:val="2"/>
          </w:tcPr>
          <w:p w14:paraId="535B5410" w14:textId="7F7A0815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4"/>
          </w:tcPr>
          <w:p w14:paraId="71B4B9FC" w14:textId="75988EF4" w:rsidR="009171DF" w:rsidRPr="00A13CDB" w:rsidRDefault="006056F1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  <w:tc>
          <w:tcPr>
            <w:tcW w:w="1160" w:type="dxa"/>
            <w:gridSpan w:val="2"/>
          </w:tcPr>
          <w:p w14:paraId="3D4FE006" w14:textId="367A04D2" w:rsidR="009171DF" w:rsidRPr="00A13CDB" w:rsidRDefault="009171DF" w:rsidP="00444AB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187" w:type="dxa"/>
            <w:gridSpan w:val="3"/>
          </w:tcPr>
          <w:p w14:paraId="3C521A2D" w14:textId="08BA2187" w:rsidR="009171DF" w:rsidRPr="00A13CDB" w:rsidRDefault="006056F1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</w:tr>
      <w:tr w:rsidR="00F75EE7" w:rsidRPr="00A13CDB" w14:paraId="67800BEC" w14:textId="77777777" w:rsidTr="00161282">
        <w:tc>
          <w:tcPr>
            <w:tcW w:w="2943" w:type="dxa"/>
            <w:gridSpan w:val="3"/>
          </w:tcPr>
          <w:p w14:paraId="4AFE2362" w14:textId="77777777" w:rsidR="00F75EE7" w:rsidRPr="00C26567" w:rsidRDefault="00F75EE7" w:rsidP="00444AB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14:paraId="4BAA53E2" w14:textId="12A04C6F" w:rsidR="00F75EE7" w:rsidRPr="00A13CDB" w:rsidRDefault="00F75EE7" w:rsidP="00444AB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655" w:type="dxa"/>
            <w:gridSpan w:val="8"/>
          </w:tcPr>
          <w:p w14:paraId="7AD76F52" w14:textId="77777777" w:rsidR="005D3F92" w:rsidRPr="007A5E5A" w:rsidRDefault="005D3F92" w:rsidP="00444AB4">
            <w:pPr>
              <w:numPr>
                <w:ilvl w:val="0"/>
                <w:numId w:val="22"/>
              </w:numPr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能理解課文大意</w:t>
            </w:r>
          </w:p>
          <w:p w14:paraId="35D6A59C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5-3-5能運用不同的閱讀策略，增進閱讀能力</w:t>
            </w:r>
          </w:p>
          <w:p w14:paraId="069C1F3A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5-3-5-2能用心精讀，記取細節，深究內容，開展思路。</w:t>
            </w:r>
          </w:p>
          <w:p w14:paraId="2E66A779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3-2-2-5能說出一段話或一篇短文的要點</w:t>
            </w:r>
          </w:p>
          <w:p w14:paraId="333397A9" w14:textId="77777777" w:rsidR="005D3F92" w:rsidRPr="007A5E5A" w:rsidRDefault="005D3F92" w:rsidP="00444AB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二、能理解課文中的重要語詞</w:t>
            </w:r>
          </w:p>
          <w:p w14:paraId="5D4E0BE7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1-3-1能運用注音符號，理解字詞音義，提升閱讀效能。</w:t>
            </w:r>
          </w:p>
          <w:p w14:paraId="162B9122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5-3-1-1能認識常見生字語詞的形音義</w:t>
            </w:r>
          </w:p>
          <w:p w14:paraId="206B94A1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三、能區辨課文中的相似字或相似語詞</w:t>
            </w:r>
          </w:p>
          <w:p w14:paraId="5A319EB5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5-3-7能配合語言情境閱讀，並瞭解不同語言情境中字詞的正確使用。</w:t>
            </w:r>
          </w:p>
          <w:p w14:paraId="3CA264C3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四、能學會課文中重要的國字和注音</w:t>
            </w:r>
          </w:p>
          <w:p w14:paraId="3D0072F8" w14:textId="77777777" w:rsidR="005D3F92" w:rsidRPr="007A5E5A" w:rsidRDefault="005D3F92" w:rsidP="00444AB4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4-3-1能認識常用國字2200~2700</w:t>
            </w:r>
          </w:p>
          <w:p w14:paraId="7926FB35" w14:textId="55475DAC" w:rsidR="00E60CD3" w:rsidRPr="00E60CD3" w:rsidRDefault="005D3F92" w:rsidP="00444AB4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4-3-1-1能利用簡易的六書原則，輔助認字，理解字義</w:t>
            </w:r>
          </w:p>
        </w:tc>
      </w:tr>
      <w:tr w:rsidR="00F75EE7" w:rsidRPr="00A13CDB" w14:paraId="06AEDC43" w14:textId="77777777" w:rsidTr="00FA6DAF">
        <w:tc>
          <w:tcPr>
            <w:tcW w:w="1665" w:type="dxa"/>
          </w:tcPr>
          <w:p w14:paraId="189BAFEC" w14:textId="77777777" w:rsidR="00F75EE7" w:rsidRPr="00C26567" w:rsidRDefault="00F75EE7" w:rsidP="00444AB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14:paraId="2A54F391" w14:textId="27B89D2B" w:rsidR="00F75EE7" w:rsidRPr="00A13CDB" w:rsidRDefault="00F75EE7" w:rsidP="00444AB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8933" w:type="dxa"/>
            <w:gridSpan w:val="10"/>
          </w:tcPr>
          <w:p w14:paraId="14832854" w14:textId="54CCDF8F" w:rsidR="00F75EE7" w:rsidRPr="00A13CDB" w:rsidRDefault="005D3F92" w:rsidP="00444AB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>友善校園 □品德教育 □性侵害防治教育</w:t>
            </w:r>
            <w:r w:rsidR="00161282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 w:rsidR="00161282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44AB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  <w:r w:rsidR="00161282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75EE7" w:rsidRPr="00C26567">
              <w:rPr>
                <w:rFonts w:ascii="標楷體" w:eastAsia="標楷體" w:hAnsi="標楷體" w:hint="eastAsia"/>
                <w:sz w:val="20"/>
                <w:szCs w:val="20"/>
              </w:rPr>
              <w:t>飲食教育課程□愛滋病、結核防治教育  □登革熱防治 □防災教育 □全民國防教育 □書法教育</w:t>
            </w:r>
          </w:p>
        </w:tc>
      </w:tr>
      <w:tr w:rsidR="00EB2D29" w:rsidRPr="00A13CDB" w14:paraId="432D5F9E" w14:textId="77777777" w:rsidTr="00FA6DAF">
        <w:trPr>
          <w:trHeight w:val="348"/>
        </w:trPr>
        <w:tc>
          <w:tcPr>
            <w:tcW w:w="1665" w:type="dxa"/>
          </w:tcPr>
          <w:p w14:paraId="7D449D39" w14:textId="77777777" w:rsidR="00EB2D29" w:rsidRPr="00A13CDB" w:rsidRDefault="00EB2D29" w:rsidP="00444AB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128" w:type="dxa"/>
            <w:gridSpan w:val="3"/>
          </w:tcPr>
          <w:p w14:paraId="4C509E53" w14:textId="6C8F2045" w:rsidR="00EB2D29" w:rsidRPr="00A13CDB" w:rsidRDefault="00EB2D29" w:rsidP="00444AB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</w:t>
            </w:r>
          </w:p>
        </w:tc>
        <w:tc>
          <w:tcPr>
            <w:tcW w:w="2978" w:type="dxa"/>
            <w:gridSpan w:val="3"/>
          </w:tcPr>
          <w:p w14:paraId="620D68CA" w14:textId="75840CEE" w:rsidR="00EB2D29" w:rsidRPr="00A13CDB" w:rsidRDefault="00EB2D29" w:rsidP="00444AB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08" w:type="dxa"/>
            <w:gridSpan w:val="2"/>
            <w:vAlign w:val="center"/>
          </w:tcPr>
          <w:p w14:paraId="4BD6B17D" w14:textId="00A8501A" w:rsidR="00EB2D29" w:rsidRPr="00A13CDB" w:rsidRDefault="002C75CF" w:rsidP="00444AB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="00EB2D29" w:rsidRPr="00A13CDB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2349" w:type="dxa"/>
          </w:tcPr>
          <w:p w14:paraId="0663F25D" w14:textId="77777777" w:rsidR="00EB2D29" w:rsidRPr="00A13CDB" w:rsidRDefault="00EB2D29" w:rsidP="00444AB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70" w:type="dxa"/>
          </w:tcPr>
          <w:p w14:paraId="4355871E" w14:textId="77777777" w:rsidR="00EB2D29" w:rsidRPr="00A13CDB" w:rsidRDefault="00EB2D29" w:rsidP="00444AB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F5A1E" w:rsidRPr="00A13CDB" w14:paraId="1D3313BE" w14:textId="77777777" w:rsidTr="00FA6DAF">
        <w:tc>
          <w:tcPr>
            <w:tcW w:w="1665" w:type="dxa"/>
          </w:tcPr>
          <w:p w14:paraId="77EB7156" w14:textId="77777777" w:rsidR="00EF5A1E" w:rsidRDefault="00EF5A1E" w:rsidP="00EF5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2021/2/14~</w:t>
            </w:r>
          </w:p>
          <w:p w14:paraId="00FCA549" w14:textId="1E67FB3D" w:rsidR="00EF5A1E" w:rsidRPr="0013602B" w:rsidRDefault="00EF5A1E" w:rsidP="00EF5A1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2021/2/20</w:t>
            </w:r>
          </w:p>
        </w:tc>
        <w:tc>
          <w:tcPr>
            <w:tcW w:w="2128" w:type="dxa"/>
            <w:gridSpan w:val="3"/>
            <w:vAlign w:val="center"/>
          </w:tcPr>
          <w:p w14:paraId="020567BF" w14:textId="77777777" w:rsidR="00EF5A1E" w:rsidRPr="005D3F92" w:rsidRDefault="00EF5A1E" w:rsidP="00EF5A1E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7EE01A2E" w14:textId="2469A9A2" w:rsidR="00EF5A1E" w:rsidRPr="005D3F92" w:rsidRDefault="00EF5A1E" w:rsidP="00EF5A1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</w:tc>
        <w:tc>
          <w:tcPr>
            <w:tcW w:w="2978" w:type="dxa"/>
            <w:gridSpan w:val="3"/>
            <w:vAlign w:val="center"/>
          </w:tcPr>
          <w:p w14:paraId="37EE3B4D" w14:textId="7427BE32" w:rsidR="00EF5A1E" w:rsidRPr="0013602B" w:rsidRDefault="00EF5A1E" w:rsidP="00EF5A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965D6A2" w14:textId="0700312E" w:rsidR="00EF5A1E" w:rsidRPr="00161282" w:rsidRDefault="00FA6DAF" w:rsidP="00EF5A1E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2349" w:type="dxa"/>
          </w:tcPr>
          <w:p w14:paraId="49F7E0C0" w14:textId="77777777" w:rsidR="00EF5A1E" w:rsidRPr="006D2D34" w:rsidRDefault="00EF5A1E" w:rsidP="00EF5A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5760941" w14:textId="77777777" w:rsidR="00EF5A1E" w:rsidRPr="006D2D34" w:rsidRDefault="00EF5A1E" w:rsidP="00EF5A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B80D400" w14:textId="5C4DE4D8" w:rsidR="00EF5A1E" w:rsidRPr="00A13CDB" w:rsidRDefault="00EF5A1E" w:rsidP="00EF5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18520268" w14:textId="11AE71EB" w:rsidR="00EF5A1E" w:rsidRPr="00A13CDB" w:rsidRDefault="00EF5A1E" w:rsidP="00EF5A1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A1E" w:rsidRPr="00A13CDB" w14:paraId="2F30F3B1" w14:textId="77777777" w:rsidTr="00FA6DAF">
        <w:trPr>
          <w:trHeight w:val="1148"/>
        </w:trPr>
        <w:tc>
          <w:tcPr>
            <w:tcW w:w="1665" w:type="dxa"/>
          </w:tcPr>
          <w:p w14:paraId="161E048A" w14:textId="77777777" w:rsidR="00EF5A1E" w:rsidRDefault="00EF5A1E" w:rsidP="00EF5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2021/2/21~</w:t>
            </w:r>
          </w:p>
          <w:p w14:paraId="690AD5A3" w14:textId="18A0F083" w:rsidR="00EF5A1E" w:rsidRPr="0013602B" w:rsidRDefault="00EF5A1E" w:rsidP="00EF5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2021/2/27</w:t>
            </w:r>
          </w:p>
        </w:tc>
        <w:tc>
          <w:tcPr>
            <w:tcW w:w="2128" w:type="dxa"/>
            <w:gridSpan w:val="3"/>
            <w:vAlign w:val="center"/>
          </w:tcPr>
          <w:p w14:paraId="28A630EB" w14:textId="77777777" w:rsidR="00EF5A1E" w:rsidRDefault="00EF5A1E" w:rsidP="00EF5A1E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23D538A3" w14:textId="50DF9C0E" w:rsidR="00FA6DAF" w:rsidRPr="005D3F92" w:rsidRDefault="00FA6DAF" w:rsidP="00EF5A1E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  <w:p w14:paraId="6D4F681B" w14:textId="0AAF7A78" w:rsidR="00EF5A1E" w:rsidRPr="005D3F92" w:rsidRDefault="00EF5A1E" w:rsidP="00EF5A1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0CB7F087" w14:textId="44FDA709" w:rsidR="00EF5A1E" w:rsidRPr="0013602B" w:rsidRDefault="00EF5A1E" w:rsidP="00EF5A1E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07931BAD" w14:textId="0D6604FB" w:rsidR="00EF5A1E" w:rsidRPr="00161282" w:rsidRDefault="00FA6DAF" w:rsidP="00EF5A1E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48129BB5" w14:textId="77777777" w:rsidR="00EF5A1E" w:rsidRPr="006D2D34" w:rsidRDefault="00EF5A1E" w:rsidP="00EF5A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CEC4094" w14:textId="77777777" w:rsidR="00EF5A1E" w:rsidRPr="006D2D34" w:rsidRDefault="00EF5A1E" w:rsidP="00EF5A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22FD47E" w14:textId="5E762EBA" w:rsidR="00EF5A1E" w:rsidRPr="00A13CDB" w:rsidRDefault="00EF5A1E" w:rsidP="00EF5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0FF7C443" w14:textId="29828C2D" w:rsidR="00EF5A1E" w:rsidRPr="00A13CDB" w:rsidRDefault="00EF5A1E" w:rsidP="00EF5A1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6C9A193A" w14:textId="77777777" w:rsidTr="00FA6DAF">
        <w:trPr>
          <w:trHeight w:val="803"/>
        </w:trPr>
        <w:tc>
          <w:tcPr>
            <w:tcW w:w="1665" w:type="dxa"/>
          </w:tcPr>
          <w:p w14:paraId="713784EA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2021/2/28~</w:t>
            </w:r>
          </w:p>
          <w:p w14:paraId="4A990E3D" w14:textId="79F2EF1A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2021/3/6</w:t>
            </w:r>
          </w:p>
        </w:tc>
        <w:tc>
          <w:tcPr>
            <w:tcW w:w="2128" w:type="dxa"/>
            <w:gridSpan w:val="3"/>
            <w:vAlign w:val="center"/>
          </w:tcPr>
          <w:p w14:paraId="06CC40FD" w14:textId="77777777" w:rsidR="00FA6DAF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7E4BD827" w14:textId="64536F24" w:rsidR="00FA6DAF" w:rsidRPr="0013602B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702A909B" w14:textId="6FDB9849" w:rsidR="00FA6DAF" w:rsidRPr="0013602B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3EB03984" w14:textId="70812E4B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hint="eastAsia"/>
                <w:szCs w:val="24"/>
              </w:rPr>
              <w:t>4</w:t>
            </w:r>
          </w:p>
        </w:tc>
        <w:tc>
          <w:tcPr>
            <w:tcW w:w="2349" w:type="dxa"/>
          </w:tcPr>
          <w:p w14:paraId="43E3E0D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836B663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F574B64" w14:textId="05FFB29C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02F42E1F" w14:textId="4E59CECB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4B331BE5" w14:textId="77777777" w:rsidTr="00FA6DAF">
        <w:trPr>
          <w:trHeight w:val="1291"/>
        </w:trPr>
        <w:tc>
          <w:tcPr>
            <w:tcW w:w="1665" w:type="dxa"/>
          </w:tcPr>
          <w:p w14:paraId="77CBC070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2021/3/7~</w:t>
            </w:r>
          </w:p>
          <w:p w14:paraId="5630A80A" w14:textId="5EA27C9A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2021/3/13</w:t>
            </w:r>
          </w:p>
        </w:tc>
        <w:tc>
          <w:tcPr>
            <w:tcW w:w="2128" w:type="dxa"/>
            <w:gridSpan w:val="3"/>
            <w:vAlign w:val="center"/>
          </w:tcPr>
          <w:p w14:paraId="7DDE1BA8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56158F3F" w14:textId="4CD80287" w:rsidR="00FA6DAF" w:rsidRPr="005D3F92" w:rsidRDefault="00FA6DAF" w:rsidP="00FA6DA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三、山村車輄寮</w:t>
            </w:r>
          </w:p>
        </w:tc>
        <w:tc>
          <w:tcPr>
            <w:tcW w:w="2978" w:type="dxa"/>
            <w:gridSpan w:val="3"/>
            <w:vAlign w:val="center"/>
          </w:tcPr>
          <w:p w14:paraId="0A47E53A" w14:textId="15E5D0AF" w:rsidR="00FA6DAF" w:rsidRPr="0013602B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03318C2F" w14:textId="10C526E4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1B78134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8897704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853F335" w14:textId="7CA7D2EE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47A62054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79690BC0" w14:textId="77777777" w:rsidTr="00FA6DAF">
        <w:tc>
          <w:tcPr>
            <w:tcW w:w="1665" w:type="dxa"/>
          </w:tcPr>
          <w:p w14:paraId="1A92F9C9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2021/3/14~</w:t>
            </w:r>
          </w:p>
          <w:p w14:paraId="6540467C" w14:textId="138565B2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2021/3/20</w:t>
            </w:r>
          </w:p>
        </w:tc>
        <w:tc>
          <w:tcPr>
            <w:tcW w:w="2128" w:type="dxa"/>
            <w:gridSpan w:val="3"/>
            <w:vAlign w:val="center"/>
          </w:tcPr>
          <w:p w14:paraId="0A5C501B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0D560088" w14:textId="1279BF7A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四、迷途</w:t>
            </w:r>
          </w:p>
        </w:tc>
        <w:tc>
          <w:tcPr>
            <w:tcW w:w="2978" w:type="dxa"/>
            <w:gridSpan w:val="3"/>
            <w:vAlign w:val="center"/>
          </w:tcPr>
          <w:p w14:paraId="4575A524" w14:textId="4AB66BA4" w:rsidR="00FA6DAF" w:rsidRPr="0013602B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D4D255A" w14:textId="045BC1F3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269F095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E374E17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7C79699" w14:textId="6ABB9441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1EE95B87" w14:textId="6C54FC5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36F746E" w14:textId="77777777" w:rsidTr="00FA6DAF">
        <w:tc>
          <w:tcPr>
            <w:tcW w:w="1665" w:type="dxa"/>
          </w:tcPr>
          <w:p w14:paraId="7F9B10B0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2021/3/21~</w:t>
            </w:r>
          </w:p>
          <w:p w14:paraId="43EC6287" w14:textId="7ADC2486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2021/3/27</w:t>
            </w:r>
          </w:p>
        </w:tc>
        <w:tc>
          <w:tcPr>
            <w:tcW w:w="2128" w:type="dxa"/>
            <w:gridSpan w:val="3"/>
            <w:vAlign w:val="center"/>
          </w:tcPr>
          <w:p w14:paraId="75EEEB42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7652B9D1" w14:textId="69C4353D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五、馬達加斯加，出發！</w:t>
            </w:r>
          </w:p>
        </w:tc>
        <w:tc>
          <w:tcPr>
            <w:tcW w:w="2978" w:type="dxa"/>
            <w:gridSpan w:val="3"/>
            <w:vAlign w:val="center"/>
          </w:tcPr>
          <w:p w14:paraId="538BA363" w14:textId="2F8448E9" w:rsidR="00FA6DAF" w:rsidRPr="0013602B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F07FD5C" w14:textId="6CFF64FE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080AE079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45230DD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3229FAA8" w14:textId="00295CE4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0F81D906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FD9551C" w14:textId="77777777" w:rsidTr="00FA6DAF">
        <w:trPr>
          <w:trHeight w:val="382"/>
        </w:trPr>
        <w:tc>
          <w:tcPr>
            <w:tcW w:w="1665" w:type="dxa"/>
          </w:tcPr>
          <w:p w14:paraId="6A721ACB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2021/3/28~</w:t>
            </w:r>
          </w:p>
          <w:p w14:paraId="4F8A505C" w14:textId="367AD02A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2021/4/3</w:t>
            </w:r>
          </w:p>
        </w:tc>
        <w:tc>
          <w:tcPr>
            <w:tcW w:w="2128" w:type="dxa"/>
            <w:gridSpan w:val="3"/>
            <w:vAlign w:val="center"/>
          </w:tcPr>
          <w:p w14:paraId="2CB23233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6F7C57C2" w14:textId="4B3C9FAD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六、劍橋秋日漫步</w:t>
            </w:r>
          </w:p>
        </w:tc>
        <w:tc>
          <w:tcPr>
            <w:tcW w:w="2978" w:type="dxa"/>
            <w:gridSpan w:val="3"/>
            <w:vAlign w:val="center"/>
          </w:tcPr>
          <w:p w14:paraId="2B340545" w14:textId="3E3AD4E6" w:rsidR="00FA6DAF" w:rsidRPr="0013602B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05BAE656" w14:textId="4C20C831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3AD4E267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3FE5433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0D63A97" w14:textId="1EF0E6A5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75927D2E" w14:textId="5B3A8300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1C68AE2" w14:textId="77777777" w:rsidTr="00FA6DAF">
        <w:trPr>
          <w:trHeight w:val="990"/>
        </w:trPr>
        <w:tc>
          <w:tcPr>
            <w:tcW w:w="1665" w:type="dxa"/>
          </w:tcPr>
          <w:p w14:paraId="20909CBF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2021/4/4~</w:t>
            </w:r>
          </w:p>
          <w:p w14:paraId="43F910FA" w14:textId="66DA1BC8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2021/4/10</w:t>
            </w:r>
          </w:p>
        </w:tc>
        <w:tc>
          <w:tcPr>
            <w:tcW w:w="2271" w:type="dxa"/>
            <w:gridSpan w:val="4"/>
            <w:vAlign w:val="center"/>
          </w:tcPr>
          <w:p w14:paraId="3D63998E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20F3245E" w14:textId="3106A99D" w:rsidR="00FA6DAF" w:rsidRPr="0013602B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383678F3" w14:textId="67A5BB62" w:rsidR="00FA6DAF" w:rsidRPr="0013602B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AC6DD07" w14:textId="4DB1610E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2349" w:type="dxa"/>
          </w:tcPr>
          <w:p w14:paraId="4220EA47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3C87393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9B20E1B" w14:textId="3C067058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ED3E35F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2ED3CF82" w14:textId="77777777" w:rsidTr="00FA6DAF">
        <w:trPr>
          <w:trHeight w:val="1126"/>
        </w:trPr>
        <w:tc>
          <w:tcPr>
            <w:tcW w:w="1665" w:type="dxa"/>
          </w:tcPr>
          <w:p w14:paraId="5868C409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2021/4/11~</w:t>
            </w:r>
          </w:p>
          <w:p w14:paraId="52275426" w14:textId="46357B30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2021/4/17</w:t>
            </w:r>
          </w:p>
        </w:tc>
        <w:tc>
          <w:tcPr>
            <w:tcW w:w="2271" w:type="dxa"/>
            <w:gridSpan w:val="4"/>
            <w:vAlign w:val="center"/>
          </w:tcPr>
          <w:p w14:paraId="1D7CB914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21B5879C" w14:textId="54D4F36E" w:rsidR="00FA6DAF" w:rsidRPr="0013602B" w:rsidRDefault="00FA6DAF" w:rsidP="00FA6DAF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3B4C0827" w14:textId="088BA186" w:rsidR="00FA6DAF" w:rsidRPr="0013602B" w:rsidRDefault="00FA6DAF" w:rsidP="00FA6DAF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C2036F9" w14:textId="6FC04DFF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hint="eastAsia"/>
                <w:szCs w:val="24"/>
              </w:rPr>
              <w:t>5</w:t>
            </w:r>
          </w:p>
        </w:tc>
        <w:tc>
          <w:tcPr>
            <w:tcW w:w="2349" w:type="dxa"/>
          </w:tcPr>
          <w:p w14:paraId="26C3D973" w14:textId="77777777" w:rsidR="00FA6DAF" w:rsidRPr="00A13CDB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279CA2C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84127D2" w14:textId="554DD911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76A18E0F" w14:textId="0EBD7000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76E4BB4D" w14:textId="77777777" w:rsidTr="00FA6DAF">
        <w:trPr>
          <w:trHeight w:val="341"/>
        </w:trPr>
        <w:tc>
          <w:tcPr>
            <w:tcW w:w="1665" w:type="dxa"/>
          </w:tcPr>
          <w:p w14:paraId="0CC3CC30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2021/4/18~</w:t>
            </w:r>
          </w:p>
          <w:p w14:paraId="56F18CD5" w14:textId="4E7D088E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2021/4/24</w:t>
            </w:r>
          </w:p>
        </w:tc>
        <w:tc>
          <w:tcPr>
            <w:tcW w:w="2271" w:type="dxa"/>
            <w:gridSpan w:val="4"/>
            <w:vAlign w:val="center"/>
          </w:tcPr>
          <w:p w14:paraId="294BAF76" w14:textId="77777777" w:rsidR="00FA6DAF" w:rsidRPr="002A74F0" w:rsidRDefault="00FA6DAF" w:rsidP="00FA6DAF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閱讀階梯一</w:t>
            </w:r>
          </w:p>
          <w:p w14:paraId="2A6340FC" w14:textId="5797151D" w:rsidR="00FA6DAF" w:rsidRPr="005D3F92" w:rsidRDefault="00FA6DAF" w:rsidP="00FA6DAF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進入雨林</w:t>
            </w:r>
          </w:p>
        </w:tc>
        <w:tc>
          <w:tcPr>
            <w:tcW w:w="2835" w:type="dxa"/>
            <w:gridSpan w:val="2"/>
            <w:vAlign w:val="center"/>
          </w:tcPr>
          <w:p w14:paraId="5A11CBCE" w14:textId="77777777" w:rsidR="00FA6DAF" w:rsidRPr="002A74F0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391751E1" w14:textId="77C4889B" w:rsidR="00FA6DAF" w:rsidRPr="0013602B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3CC0CDA7" w14:textId="49B99C4B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hint="eastAsia"/>
                <w:szCs w:val="24"/>
              </w:rPr>
              <w:t>5</w:t>
            </w:r>
          </w:p>
        </w:tc>
        <w:tc>
          <w:tcPr>
            <w:tcW w:w="2349" w:type="dxa"/>
          </w:tcPr>
          <w:p w14:paraId="465B94D5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2698A1E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AE61BF5" w14:textId="65E47976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08CB3609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BE5AC8A" w14:textId="77777777" w:rsidTr="00FA6DAF">
        <w:tc>
          <w:tcPr>
            <w:tcW w:w="1665" w:type="dxa"/>
          </w:tcPr>
          <w:p w14:paraId="2DBE157D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2021/4/25~</w:t>
            </w:r>
          </w:p>
          <w:p w14:paraId="53B809C0" w14:textId="704B3772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</w:t>
            </w:r>
          </w:p>
        </w:tc>
        <w:tc>
          <w:tcPr>
            <w:tcW w:w="2271" w:type="dxa"/>
            <w:gridSpan w:val="4"/>
            <w:vAlign w:val="center"/>
          </w:tcPr>
          <w:p w14:paraId="5F25244C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58225563" w14:textId="2EEE71F8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八、雕刻一座小島</w:t>
            </w:r>
          </w:p>
        </w:tc>
        <w:tc>
          <w:tcPr>
            <w:tcW w:w="2835" w:type="dxa"/>
            <w:gridSpan w:val="2"/>
            <w:vAlign w:val="center"/>
          </w:tcPr>
          <w:p w14:paraId="7836E411" w14:textId="4323E1AE" w:rsidR="00FA6DAF" w:rsidRPr="0013602B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6CD85E5A" w14:textId="537887CE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4B8C17E3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87D3EF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49C4FE5" w14:textId="57E6AD2E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1BB1B7D2" w14:textId="1CC484DF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2C8B231B" w14:textId="77777777" w:rsidTr="00FA6DAF">
        <w:tc>
          <w:tcPr>
            <w:tcW w:w="1665" w:type="dxa"/>
          </w:tcPr>
          <w:p w14:paraId="109B04DB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2021/5/2~</w:t>
            </w:r>
          </w:p>
          <w:p w14:paraId="24AD0A59" w14:textId="26160360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2021/5/8</w:t>
            </w:r>
          </w:p>
        </w:tc>
        <w:tc>
          <w:tcPr>
            <w:tcW w:w="2271" w:type="dxa"/>
            <w:gridSpan w:val="4"/>
            <w:vAlign w:val="center"/>
          </w:tcPr>
          <w:p w14:paraId="1840EBB8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16F8822E" w14:textId="0D9FA2DA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九、童年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夏日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棉花糖</w:t>
            </w:r>
          </w:p>
        </w:tc>
        <w:tc>
          <w:tcPr>
            <w:tcW w:w="2835" w:type="dxa"/>
            <w:gridSpan w:val="2"/>
            <w:vAlign w:val="center"/>
          </w:tcPr>
          <w:p w14:paraId="55CB1820" w14:textId="5056812A" w:rsidR="00FA6DAF" w:rsidRPr="0013602B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6B696840" w14:textId="34FEDD05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43561989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91E696C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3848E3DD" w14:textId="7EBF271A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F5A76C4" w14:textId="12D94811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24E0900" w14:textId="77777777" w:rsidTr="00FA6DAF">
        <w:tc>
          <w:tcPr>
            <w:tcW w:w="1665" w:type="dxa"/>
          </w:tcPr>
          <w:p w14:paraId="358C4E18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2021/5/9~</w:t>
            </w:r>
          </w:p>
          <w:p w14:paraId="418A5BE8" w14:textId="629CCEDA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2021/5/15</w:t>
            </w:r>
          </w:p>
        </w:tc>
        <w:tc>
          <w:tcPr>
            <w:tcW w:w="2271" w:type="dxa"/>
            <w:gridSpan w:val="4"/>
            <w:vAlign w:val="center"/>
          </w:tcPr>
          <w:p w14:paraId="20553DDE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6057366C" w14:textId="01332F84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統整活動三</w:t>
            </w:r>
          </w:p>
        </w:tc>
        <w:tc>
          <w:tcPr>
            <w:tcW w:w="2835" w:type="dxa"/>
            <w:gridSpan w:val="2"/>
            <w:vAlign w:val="center"/>
          </w:tcPr>
          <w:p w14:paraId="52DEA475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0E34BDD5" w14:textId="4257FBAA" w:rsidR="00FA6DAF" w:rsidRPr="00FA6DAF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1863460F" w14:textId="1D530A39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7FA85488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7BFEE5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E9A3604" w14:textId="1928B43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4D16E4A2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55E0EF0" w14:textId="77777777" w:rsidTr="00FA6DAF">
        <w:tc>
          <w:tcPr>
            <w:tcW w:w="1665" w:type="dxa"/>
          </w:tcPr>
          <w:p w14:paraId="34B85CC2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2021/5/16~</w:t>
            </w:r>
          </w:p>
          <w:p w14:paraId="74497137" w14:textId="1FCB56F8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2021/5/22</w:t>
            </w:r>
          </w:p>
        </w:tc>
        <w:tc>
          <w:tcPr>
            <w:tcW w:w="2271" w:type="dxa"/>
            <w:gridSpan w:val="4"/>
            <w:vAlign w:val="center"/>
          </w:tcPr>
          <w:p w14:paraId="121D9A03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06E2BD0B" w14:textId="14AA13A9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十、</w:t>
            </w:r>
            <w:r w:rsidRPr="005D3F92">
              <w:rPr>
                <w:rFonts w:ascii="標楷體" w:eastAsia="標楷體" w:hAnsi="標楷體" w:hint="eastAsia"/>
                <w:szCs w:val="24"/>
              </w:rPr>
              <w:t>追夢的翅膀</w:t>
            </w:r>
          </w:p>
        </w:tc>
        <w:tc>
          <w:tcPr>
            <w:tcW w:w="2835" w:type="dxa"/>
            <w:gridSpan w:val="2"/>
            <w:vAlign w:val="center"/>
          </w:tcPr>
          <w:p w14:paraId="715C83ED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55752780" w14:textId="053E1B01" w:rsidR="00FA6DAF" w:rsidRPr="00FA6DAF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0A7937D7" w14:textId="6354FF97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29C61F3E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0A95F1F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53F0077" w14:textId="6CB2FAAE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3D01B3DE" w14:textId="51B4B65A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73AEAB41" w14:textId="77777777" w:rsidTr="00FA6DAF">
        <w:tc>
          <w:tcPr>
            <w:tcW w:w="1665" w:type="dxa"/>
          </w:tcPr>
          <w:p w14:paraId="56D42F6D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2021/5/23~</w:t>
            </w:r>
          </w:p>
          <w:p w14:paraId="4EE5C3EE" w14:textId="252C3F71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2021/5/29</w:t>
            </w:r>
          </w:p>
        </w:tc>
        <w:tc>
          <w:tcPr>
            <w:tcW w:w="2271" w:type="dxa"/>
            <w:gridSpan w:val="4"/>
            <w:vAlign w:val="center"/>
          </w:tcPr>
          <w:p w14:paraId="15AFCBE3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676D741B" w14:textId="142D791E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十一、祝賀你，孩子</w:t>
            </w:r>
          </w:p>
        </w:tc>
        <w:tc>
          <w:tcPr>
            <w:tcW w:w="2835" w:type="dxa"/>
            <w:gridSpan w:val="2"/>
            <w:vAlign w:val="center"/>
          </w:tcPr>
          <w:p w14:paraId="741C0DA3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3E48FAAE" w14:textId="7344152E" w:rsidR="00FA6DAF" w:rsidRPr="00FA6DAF" w:rsidRDefault="00FA6DAF" w:rsidP="00FA6DA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10C5CAE4" w14:textId="3C2B700F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45197230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C3E71E7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41C9EE4" w14:textId="02A49C4A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19086F9D" w14:textId="07E072CF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0D549BCE" w14:textId="77777777" w:rsidTr="00FA6DAF">
        <w:tc>
          <w:tcPr>
            <w:tcW w:w="1665" w:type="dxa"/>
          </w:tcPr>
          <w:p w14:paraId="2D8A9989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2021/5/30~</w:t>
            </w:r>
          </w:p>
          <w:p w14:paraId="2F4A9666" w14:textId="3930DB2F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2021/6/5</w:t>
            </w:r>
          </w:p>
        </w:tc>
        <w:tc>
          <w:tcPr>
            <w:tcW w:w="2271" w:type="dxa"/>
            <w:gridSpan w:val="4"/>
            <w:vAlign w:val="center"/>
          </w:tcPr>
          <w:p w14:paraId="2F1FDBED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11EBE464" w14:textId="6EC078EE" w:rsidR="00FA6DAF" w:rsidRPr="00444AB4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統整活動四</w:t>
            </w:r>
          </w:p>
        </w:tc>
        <w:tc>
          <w:tcPr>
            <w:tcW w:w="2835" w:type="dxa"/>
            <w:gridSpan w:val="2"/>
            <w:vAlign w:val="center"/>
          </w:tcPr>
          <w:p w14:paraId="544872FA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3C59F308" w14:textId="7A6FCED0" w:rsidR="00FA6DAF" w:rsidRPr="00FA6DAF" w:rsidRDefault="00FA6DAF" w:rsidP="00FA6DAF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61CD3D57" w14:textId="0B154494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7822C4BB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8E243F2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8E869B4" w14:textId="4B557A26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172BFB4E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3766AF15" w14:textId="77777777" w:rsidTr="00FA6DAF">
        <w:tc>
          <w:tcPr>
            <w:tcW w:w="1665" w:type="dxa"/>
          </w:tcPr>
          <w:p w14:paraId="22557FAE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2021/6/6~</w:t>
            </w:r>
          </w:p>
          <w:p w14:paraId="07D10512" w14:textId="450FF560" w:rsidR="00FA6DAF" w:rsidRPr="0013602B" w:rsidRDefault="00FA6DAF" w:rsidP="00FA6D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2021/6/12</w:t>
            </w:r>
          </w:p>
        </w:tc>
        <w:tc>
          <w:tcPr>
            <w:tcW w:w="2271" w:type="dxa"/>
            <w:gridSpan w:val="4"/>
            <w:vAlign w:val="center"/>
          </w:tcPr>
          <w:p w14:paraId="5D763A42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66D6E5C8" w14:textId="1BA5E4F3" w:rsidR="00FA6DAF" w:rsidRPr="005D3F92" w:rsidRDefault="00FA6DAF" w:rsidP="00FA6DAF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6571253A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3B4CA400" w14:textId="40AE0F51" w:rsidR="00FA6DAF" w:rsidRPr="00FA6DAF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5D3A18C6" w14:textId="47AF35F4" w:rsidR="00FA6DAF" w:rsidRPr="00161282" w:rsidRDefault="00FA6DAF" w:rsidP="00FA6DAF">
            <w:pPr>
              <w:jc w:val="center"/>
              <w:rPr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2349" w:type="dxa"/>
          </w:tcPr>
          <w:p w14:paraId="77EC7D89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698D9F8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9607EAA" w14:textId="70EED9D4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05E82F2E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6DAF" w:rsidRPr="00A13CDB" w14:paraId="111B469A" w14:textId="77777777" w:rsidTr="00FA6DAF">
        <w:tc>
          <w:tcPr>
            <w:tcW w:w="1665" w:type="dxa"/>
          </w:tcPr>
          <w:p w14:paraId="10454270" w14:textId="77777777" w:rsidR="00FA6DAF" w:rsidRDefault="00FA6DAF" w:rsidP="00FA6D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2021/6/13~</w:t>
            </w:r>
          </w:p>
          <w:p w14:paraId="4AE8B2BD" w14:textId="4C127F01" w:rsidR="00FA6DAF" w:rsidRPr="0013602B" w:rsidRDefault="00FA6DAF" w:rsidP="00FA6DA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2021/6/19</w:t>
            </w:r>
          </w:p>
        </w:tc>
        <w:tc>
          <w:tcPr>
            <w:tcW w:w="2271" w:type="dxa"/>
            <w:gridSpan w:val="4"/>
            <w:vAlign w:val="center"/>
          </w:tcPr>
          <w:p w14:paraId="10F1AA24" w14:textId="77777777" w:rsidR="00FA6DAF" w:rsidRPr="005D3F92" w:rsidRDefault="00FA6DAF" w:rsidP="00FA6DAF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5C1DD66C" w14:textId="2218EBDD" w:rsidR="00FA6DAF" w:rsidRPr="005D3F92" w:rsidRDefault="00FA6DAF" w:rsidP="00FA6DA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227E7D80" w14:textId="77777777" w:rsidR="00FA6DAF" w:rsidRPr="00FA6DAF" w:rsidRDefault="00FA6DAF" w:rsidP="00FA6DA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7FB7DE4C" w14:textId="69A153AA" w:rsidR="00FA6DAF" w:rsidRPr="00FA6DAF" w:rsidRDefault="00FA6DAF" w:rsidP="00FA6DAF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4BD80D7C" w14:textId="7F58212A" w:rsidR="00FA6DAF" w:rsidRPr="00161282" w:rsidRDefault="00FA6DAF" w:rsidP="00FA6DA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61282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2349" w:type="dxa"/>
          </w:tcPr>
          <w:p w14:paraId="5B43411D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E25D8BE" w14:textId="77777777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3A8A1BE6" w14:textId="4CF8B761" w:rsidR="00FA6DAF" w:rsidRPr="006D2D34" w:rsidRDefault="00FA6DAF" w:rsidP="00FA6D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F5D15D4" w14:textId="77777777" w:rsidR="00FA6DAF" w:rsidRPr="00A13CDB" w:rsidRDefault="00FA6DAF" w:rsidP="00FA6D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7D05D03" w14:textId="249013CA" w:rsidR="00CE4C4B" w:rsidRPr="00CE4C4B" w:rsidRDefault="001642F3" w:rsidP="006056F1">
      <w:pPr>
        <w:ind w:leftChars="-531" w:left="-1274"/>
        <w:rPr>
          <w:rFonts w:ascii="標楷體" w:eastAsia="標楷體" w:hAnsi="標楷體" w:cs="新細明體"/>
          <w:kern w:val="0"/>
          <w:sz w:val="21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14:paraId="22C251BB" w14:textId="2655072E" w:rsidR="00EE17AD" w:rsidRDefault="00EE17AD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8"/>
        <w:tblpPr w:leftFromText="180" w:rightFromText="180" w:vertAnchor="text" w:horzAnchor="page" w:tblpX="874" w:tblpY="313"/>
        <w:tblW w:w="10598" w:type="dxa"/>
        <w:tblLayout w:type="fixed"/>
        <w:tblLook w:val="04A0" w:firstRow="1" w:lastRow="0" w:firstColumn="1" w:lastColumn="0" w:noHBand="0" w:noVBand="1"/>
      </w:tblPr>
      <w:tblGrid>
        <w:gridCol w:w="1665"/>
        <w:gridCol w:w="891"/>
        <w:gridCol w:w="387"/>
        <w:gridCol w:w="850"/>
        <w:gridCol w:w="143"/>
        <w:gridCol w:w="2315"/>
        <w:gridCol w:w="520"/>
        <w:gridCol w:w="640"/>
        <w:gridCol w:w="68"/>
        <w:gridCol w:w="2349"/>
        <w:gridCol w:w="770"/>
      </w:tblGrid>
      <w:tr w:rsidR="001C5E0A" w:rsidRPr="00A13CDB" w14:paraId="6542B230" w14:textId="77777777" w:rsidTr="007C2B38"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</w:tcPr>
          <w:p w14:paraId="29A976E3" w14:textId="77777777" w:rsidR="001C5E0A" w:rsidRPr="00B00B20" w:rsidRDefault="001C5E0A" w:rsidP="007C2B38">
            <w:pPr>
              <w:spacing w:line="276" w:lineRule="auto"/>
              <w:ind w:rightChars="-24" w:right="-58"/>
              <w:rPr>
                <w:rFonts w:ascii="標楷體" w:eastAsia="標楷體" w:hAnsi="標楷體" w:cstheme="majorBidi"/>
                <w:bCs/>
                <w:kern w:val="52"/>
                <w:szCs w:val="24"/>
              </w:rPr>
            </w:pP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lastRenderedPageBreak/>
              <w:t>高雄市岡山區前峰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國民小學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109學年度第二學期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特殊教育課程計畫(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身心障礙類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分散式資源班)</w:t>
            </w:r>
          </w:p>
        </w:tc>
      </w:tr>
      <w:tr w:rsidR="001C5E0A" w:rsidRPr="00A13CDB" w14:paraId="3B8728B8" w14:textId="77777777" w:rsidTr="007C2B38">
        <w:tc>
          <w:tcPr>
            <w:tcW w:w="2556" w:type="dxa"/>
            <w:gridSpan w:val="2"/>
          </w:tcPr>
          <w:p w14:paraId="4ABABF77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4"/>
          </w:tcPr>
          <w:p w14:paraId="795024E0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160" w:type="dxa"/>
            <w:gridSpan w:val="2"/>
          </w:tcPr>
          <w:p w14:paraId="12A38DC1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187" w:type="dxa"/>
            <w:gridSpan w:val="3"/>
          </w:tcPr>
          <w:p w14:paraId="2781D9A4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G6-B</w:t>
            </w:r>
          </w:p>
        </w:tc>
      </w:tr>
      <w:tr w:rsidR="001C5E0A" w:rsidRPr="00A13CDB" w14:paraId="1D116129" w14:textId="77777777" w:rsidTr="007C2B38">
        <w:trPr>
          <w:trHeight w:val="426"/>
        </w:trPr>
        <w:tc>
          <w:tcPr>
            <w:tcW w:w="2556" w:type="dxa"/>
            <w:gridSpan w:val="2"/>
          </w:tcPr>
          <w:p w14:paraId="4B31E0E7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4"/>
          </w:tcPr>
          <w:p w14:paraId="538DD163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康軒版第十二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  <w:tc>
          <w:tcPr>
            <w:tcW w:w="1160" w:type="dxa"/>
            <w:gridSpan w:val="2"/>
          </w:tcPr>
          <w:p w14:paraId="02A6AA25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187" w:type="dxa"/>
            <w:gridSpan w:val="3"/>
          </w:tcPr>
          <w:p w14:paraId="4EDA057D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1C5E0A" w:rsidRPr="00A13CDB" w14:paraId="04C71EE7" w14:textId="77777777" w:rsidTr="007C2B38">
        <w:tc>
          <w:tcPr>
            <w:tcW w:w="2556" w:type="dxa"/>
            <w:gridSpan w:val="2"/>
          </w:tcPr>
          <w:p w14:paraId="3EC916B8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4"/>
          </w:tcPr>
          <w:p w14:paraId="43796CDB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  <w:tc>
          <w:tcPr>
            <w:tcW w:w="1160" w:type="dxa"/>
            <w:gridSpan w:val="2"/>
          </w:tcPr>
          <w:p w14:paraId="2451E97F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187" w:type="dxa"/>
            <w:gridSpan w:val="3"/>
          </w:tcPr>
          <w:p w14:paraId="7577821A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</w:tr>
      <w:tr w:rsidR="001C5E0A" w:rsidRPr="00A13CDB" w14:paraId="54B736EF" w14:textId="77777777" w:rsidTr="007C2B38">
        <w:tc>
          <w:tcPr>
            <w:tcW w:w="2943" w:type="dxa"/>
            <w:gridSpan w:val="3"/>
          </w:tcPr>
          <w:p w14:paraId="65F93658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14:paraId="24A6B12D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655" w:type="dxa"/>
            <w:gridSpan w:val="8"/>
          </w:tcPr>
          <w:p w14:paraId="29E7D1B5" w14:textId="77777777" w:rsidR="001C5E0A" w:rsidRPr="007A5E5A" w:rsidRDefault="001C5E0A" w:rsidP="007C2B38">
            <w:pPr>
              <w:numPr>
                <w:ilvl w:val="0"/>
                <w:numId w:val="22"/>
              </w:numPr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能理解課文大意</w:t>
            </w:r>
          </w:p>
          <w:p w14:paraId="3D64D5BC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5-3-5能運用不同的閱讀策略，增進閱讀能力</w:t>
            </w:r>
          </w:p>
          <w:p w14:paraId="606863FD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5-3-5-2能用心精讀，記取細節，深究內容，開展思路。</w:t>
            </w:r>
          </w:p>
          <w:p w14:paraId="1FD0C0D2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3-2-2-5能說出一段話或一篇短文的要點</w:t>
            </w:r>
          </w:p>
          <w:p w14:paraId="2681FEF3" w14:textId="77777777" w:rsidR="001C5E0A" w:rsidRPr="007A5E5A" w:rsidRDefault="001C5E0A" w:rsidP="007C2B38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二、能理解課文中的重要語詞</w:t>
            </w:r>
          </w:p>
          <w:p w14:paraId="641E6EC4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1-3-1能運用注音符號，理解字詞音義，提升閱讀效能。</w:t>
            </w:r>
          </w:p>
          <w:p w14:paraId="7E8C41C5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5-3-1-1能認識常見生字語詞的形音義</w:t>
            </w:r>
          </w:p>
          <w:p w14:paraId="65C42A56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三、能區辨課文中的相似字或相似語詞</w:t>
            </w:r>
          </w:p>
          <w:p w14:paraId="3199042D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5-3-7能配合語言情境閱讀，並瞭解不同語言情境中字詞的正確使用。</w:t>
            </w:r>
          </w:p>
          <w:p w14:paraId="56421181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四、能學會課文中重要的國字和注音</w:t>
            </w:r>
          </w:p>
          <w:p w14:paraId="3FA675ED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4-3-1能認識常用國字2200~2700</w:t>
            </w:r>
          </w:p>
          <w:p w14:paraId="7006ECCC" w14:textId="77777777" w:rsidR="001C5E0A" w:rsidRPr="00E60CD3" w:rsidRDefault="001C5E0A" w:rsidP="007C2B3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4-3-1-1能利用簡易的六書原則，輔助認字，理解字義</w:t>
            </w:r>
          </w:p>
        </w:tc>
      </w:tr>
      <w:tr w:rsidR="001C5E0A" w:rsidRPr="00A13CDB" w14:paraId="6BC34316" w14:textId="77777777" w:rsidTr="007C2B38">
        <w:tc>
          <w:tcPr>
            <w:tcW w:w="1665" w:type="dxa"/>
          </w:tcPr>
          <w:p w14:paraId="13C34D29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14:paraId="4673EBAC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8933" w:type="dxa"/>
            <w:gridSpan w:val="10"/>
          </w:tcPr>
          <w:p w14:paraId="6824EDCA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飲食教育課程□愛滋病、結核防治教育  □登革熱防治 □防災教育 □全民國防教育 □書法教育</w:t>
            </w:r>
          </w:p>
        </w:tc>
      </w:tr>
      <w:tr w:rsidR="001C5E0A" w:rsidRPr="00A13CDB" w14:paraId="791495D6" w14:textId="77777777" w:rsidTr="007C2B38">
        <w:trPr>
          <w:trHeight w:val="348"/>
        </w:trPr>
        <w:tc>
          <w:tcPr>
            <w:tcW w:w="1665" w:type="dxa"/>
          </w:tcPr>
          <w:p w14:paraId="3CF181A1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128" w:type="dxa"/>
            <w:gridSpan w:val="3"/>
          </w:tcPr>
          <w:p w14:paraId="1806C0DA" w14:textId="77777777" w:rsidR="001C5E0A" w:rsidRPr="00A13CDB" w:rsidRDefault="001C5E0A" w:rsidP="007C2B3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</w:t>
            </w:r>
          </w:p>
        </w:tc>
        <w:tc>
          <w:tcPr>
            <w:tcW w:w="2978" w:type="dxa"/>
            <w:gridSpan w:val="3"/>
          </w:tcPr>
          <w:p w14:paraId="562129FC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08" w:type="dxa"/>
            <w:gridSpan w:val="2"/>
            <w:vAlign w:val="center"/>
          </w:tcPr>
          <w:p w14:paraId="51548AA1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2349" w:type="dxa"/>
          </w:tcPr>
          <w:p w14:paraId="33571369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70" w:type="dxa"/>
          </w:tcPr>
          <w:p w14:paraId="2E908394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C5E0A" w:rsidRPr="00A13CDB" w14:paraId="79AFF31B" w14:textId="77777777" w:rsidTr="007C2B38">
        <w:tc>
          <w:tcPr>
            <w:tcW w:w="1665" w:type="dxa"/>
          </w:tcPr>
          <w:p w14:paraId="25C5211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2021/2/14~</w:t>
            </w:r>
          </w:p>
          <w:p w14:paraId="16941E71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2021/2/20</w:t>
            </w:r>
          </w:p>
        </w:tc>
        <w:tc>
          <w:tcPr>
            <w:tcW w:w="2128" w:type="dxa"/>
            <w:gridSpan w:val="3"/>
            <w:vAlign w:val="center"/>
          </w:tcPr>
          <w:p w14:paraId="4B60A4C6" w14:textId="77777777" w:rsidR="001C5E0A" w:rsidRPr="005D3F92" w:rsidRDefault="001C5E0A" w:rsidP="007C2B38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559E23F5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</w:tc>
        <w:tc>
          <w:tcPr>
            <w:tcW w:w="2978" w:type="dxa"/>
            <w:gridSpan w:val="3"/>
            <w:vAlign w:val="center"/>
          </w:tcPr>
          <w:p w14:paraId="2ED65AA7" w14:textId="77777777" w:rsidR="001C5E0A" w:rsidRPr="0013602B" w:rsidRDefault="001C5E0A" w:rsidP="007C2B3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70607AAD" w14:textId="77777777" w:rsidR="001C5E0A" w:rsidRPr="00161282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2349" w:type="dxa"/>
          </w:tcPr>
          <w:p w14:paraId="404F4006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B5805B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3AE007A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3F92B17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3EE73715" w14:textId="77777777" w:rsidTr="007C2B38">
        <w:trPr>
          <w:trHeight w:val="1148"/>
        </w:trPr>
        <w:tc>
          <w:tcPr>
            <w:tcW w:w="1665" w:type="dxa"/>
          </w:tcPr>
          <w:p w14:paraId="6E0E45D2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2021/2/21~</w:t>
            </w:r>
          </w:p>
          <w:p w14:paraId="34998299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2021/2/27</w:t>
            </w:r>
          </w:p>
        </w:tc>
        <w:tc>
          <w:tcPr>
            <w:tcW w:w="2128" w:type="dxa"/>
            <w:gridSpan w:val="3"/>
            <w:vAlign w:val="center"/>
          </w:tcPr>
          <w:p w14:paraId="0034046C" w14:textId="77777777" w:rsidR="001C5E0A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669A58BB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  <w:p w14:paraId="4A4AF24C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383E3935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62579CD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26BE754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3A518E6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FB92B0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1DB4DF4C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17E353C" w14:textId="77777777" w:rsidTr="007C2B38">
        <w:trPr>
          <w:trHeight w:val="803"/>
        </w:trPr>
        <w:tc>
          <w:tcPr>
            <w:tcW w:w="1665" w:type="dxa"/>
          </w:tcPr>
          <w:p w14:paraId="4738FD9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2021/2/28~</w:t>
            </w:r>
          </w:p>
          <w:p w14:paraId="706659D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2021/3/6</w:t>
            </w:r>
          </w:p>
        </w:tc>
        <w:tc>
          <w:tcPr>
            <w:tcW w:w="2128" w:type="dxa"/>
            <w:gridSpan w:val="3"/>
            <w:vAlign w:val="center"/>
          </w:tcPr>
          <w:p w14:paraId="21912C81" w14:textId="77777777" w:rsidR="001C5E0A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59650889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1405480A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9A95A10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60F0D4A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21AF764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F91804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7BF42D63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C55CD30" w14:textId="77777777" w:rsidTr="007C2B38">
        <w:trPr>
          <w:trHeight w:val="1291"/>
        </w:trPr>
        <w:tc>
          <w:tcPr>
            <w:tcW w:w="1665" w:type="dxa"/>
          </w:tcPr>
          <w:p w14:paraId="41CD2BD1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2021/3/7~</w:t>
            </w:r>
          </w:p>
          <w:p w14:paraId="7716D5C7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2021/3/13</w:t>
            </w:r>
          </w:p>
        </w:tc>
        <w:tc>
          <w:tcPr>
            <w:tcW w:w="2128" w:type="dxa"/>
            <w:gridSpan w:val="3"/>
            <w:vAlign w:val="center"/>
          </w:tcPr>
          <w:p w14:paraId="42141FDD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191742C5" w14:textId="77777777" w:rsidR="001C5E0A" w:rsidRPr="005D3F92" w:rsidRDefault="001C5E0A" w:rsidP="007C2B3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三、山村車輄寮</w:t>
            </w:r>
          </w:p>
        </w:tc>
        <w:tc>
          <w:tcPr>
            <w:tcW w:w="2978" w:type="dxa"/>
            <w:gridSpan w:val="3"/>
            <w:vAlign w:val="center"/>
          </w:tcPr>
          <w:p w14:paraId="2C693F1B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5CA6C9D8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059A57E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D2B437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FC7DA16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41065E2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3E9AED9" w14:textId="77777777" w:rsidTr="007C2B38">
        <w:tc>
          <w:tcPr>
            <w:tcW w:w="1665" w:type="dxa"/>
          </w:tcPr>
          <w:p w14:paraId="72AD82E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2021/3/14~</w:t>
            </w:r>
          </w:p>
          <w:p w14:paraId="0584ABCC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2021/3/20</w:t>
            </w:r>
          </w:p>
        </w:tc>
        <w:tc>
          <w:tcPr>
            <w:tcW w:w="2128" w:type="dxa"/>
            <w:gridSpan w:val="3"/>
            <w:vAlign w:val="center"/>
          </w:tcPr>
          <w:p w14:paraId="4DBF6196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420FA556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四、迷途</w:t>
            </w:r>
          </w:p>
        </w:tc>
        <w:tc>
          <w:tcPr>
            <w:tcW w:w="2978" w:type="dxa"/>
            <w:gridSpan w:val="3"/>
            <w:vAlign w:val="center"/>
          </w:tcPr>
          <w:p w14:paraId="6D46B905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D34DA6B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FAC2065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963C79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3EDB4B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613AB2C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2BB7B5E" w14:textId="77777777" w:rsidTr="007C2B38">
        <w:tc>
          <w:tcPr>
            <w:tcW w:w="1665" w:type="dxa"/>
          </w:tcPr>
          <w:p w14:paraId="56E58EE7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2021/3/21~</w:t>
            </w:r>
          </w:p>
          <w:p w14:paraId="3FA8061D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2021/3/27</w:t>
            </w:r>
          </w:p>
        </w:tc>
        <w:tc>
          <w:tcPr>
            <w:tcW w:w="2128" w:type="dxa"/>
            <w:gridSpan w:val="3"/>
            <w:vAlign w:val="center"/>
          </w:tcPr>
          <w:p w14:paraId="2BFF6A57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009F635A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五、馬達加斯加，出發！</w:t>
            </w:r>
          </w:p>
        </w:tc>
        <w:tc>
          <w:tcPr>
            <w:tcW w:w="2978" w:type="dxa"/>
            <w:gridSpan w:val="3"/>
            <w:vAlign w:val="center"/>
          </w:tcPr>
          <w:p w14:paraId="7DB31BB4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5B3AC871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9288C9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3A73CA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1CE8F6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4C617B14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792E361D" w14:textId="77777777" w:rsidTr="007C2B38">
        <w:trPr>
          <w:trHeight w:val="382"/>
        </w:trPr>
        <w:tc>
          <w:tcPr>
            <w:tcW w:w="1665" w:type="dxa"/>
          </w:tcPr>
          <w:p w14:paraId="7D789B7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2021/3/28~</w:t>
            </w:r>
          </w:p>
          <w:p w14:paraId="16F107AA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2021/4/3</w:t>
            </w:r>
          </w:p>
        </w:tc>
        <w:tc>
          <w:tcPr>
            <w:tcW w:w="2128" w:type="dxa"/>
            <w:gridSpan w:val="3"/>
            <w:vAlign w:val="center"/>
          </w:tcPr>
          <w:p w14:paraId="37BFB9BC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514524E2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六、劍橋秋日漫步</w:t>
            </w:r>
          </w:p>
        </w:tc>
        <w:tc>
          <w:tcPr>
            <w:tcW w:w="2978" w:type="dxa"/>
            <w:gridSpan w:val="3"/>
            <w:vAlign w:val="center"/>
          </w:tcPr>
          <w:p w14:paraId="64A4C5CB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044F8D4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110AAF1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1EACEA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807C933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2DBE50C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1575073" w14:textId="77777777" w:rsidTr="007C2B38">
        <w:trPr>
          <w:trHeight w:val="990"/>
        </w:trPr>
        <w:tc>
          <w:tcPr>
            <w:tcW w:w="1665" w:type="dxa"/>
          </w:tcPr>
          <w:p w14:paraId="7CDEE37A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2021/4/4~</w:t>
            </w:r>
          </w:p>
          <w:p w14:paraId="0DC9C392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2021/4/10</w:t>
            </w:r>
          </w:p>
        </w:tc>
        <w:tc>
          <w:tcPr>
            <w:tcW w:w="2271" w:type="dxa"/>
            <w:gridSpan w:val="4"/>
            <w:vAlign w:val="center"/>
          </w:tcPr>
          <w:p w14:paraId="10608272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6179110D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7C8FFE0E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3B12533A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490FA06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7886793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6FA7766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11C36DC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B3ECE0B" w14:textId="77777777" w:rsidTr="007C2B38">
        <w:trPr>
          <w:trHeight w:val="1126"/>
        </w:trPr>
        <w:tc>
          <w:tcPr>
            <w:tcW w:w="1665" w:type="dxa"/>
          </w:tcPr>
          <w:p w14:paraId="5DB6077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2021/4/11~</w:t>
            </w:r>
          </w:p>
          <w:p w14:paraId="2B4A6410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2021/4/17</w:t>
            </w:r>
          </w:p>
        </w:tc>
        <w:tc>
          <w:tcPr>
            <w:tcW w:w="2271" w:type="dxa"/>
            <w:gridSpan w:val="4"/>
            <w:vAlign w:val="center"/>
          </w:tcPr>
          <w:p w14:paraId="5FED73E1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3383762D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5559645A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616BBFE3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DAD5694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DDF7A4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162E21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49876BC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A99D5D9" w14:textId="77777777" w:rsidTr="007C2B38">
        <w:trPr>
          <w:trHeight w:val="341"/>
        </w:trPr>
        <w:tc>
          <w:tcPr>
            <w:tcW w:w="1665" w:type="dxa"/>
          </w:tcPr>
          <w:p w14:paraId="637360FF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2021/4/18~</w:t>
            </w:r>
          </w:p>
          <w:p w14:paraId="5C5D112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2021/4/24</w:t>
            </w:r>
          </w:p>
        </w:tc>
        <w:tc>
          <w:tcPr>
            <w:tcW w:w="2271" w:type="dxa"/>
            <w:gridSpan w:val="4"/>
            <w:vAlign w:val="center"/>
          </w:tcPr>
          <w:p w14:paraId="7967919A" w14:textId="77777777" w:rsidR="001C5E0A" w:rsidRPr="002A74F0" w:rsidRDefault="001C5E0A" w:rsidP="007C2B38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閱讀階梯一</w:t>
            </w:r>
          </w:p>
          <w:p w14:paraId="1549C6FF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進入雨林</w:t>
            </w:r>
          </w:p>
        </w:tc>
        <w:tc>
          <w:tcPr>
            <w:tcW w:w="2835" w:type="dxa"/>
            <w:gridSpan w:val="2"/>
            <w:vAlign w:val="center"/>
          </w:tcPr>
          <w:p w14:paraId="4A63D677" w14:textId="77777777" w:rsidR="001C5E0A" w:rsidRPr="002A74F0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7327650D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495C8B0C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E4F37C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01BC72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4B2FDC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61BF7FE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72A088FA" w14:textId="77777777" w:rsidTr="007C2B38">
        <w:tc>
          <w:tcPr>
            <w:tcW w:w="1665" w:type="dxa"/>
          </w:tcPr>
          <w:p w14:paraId="4AADAA04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2021/4/25~</w:t>
            </w:r>
          </w:p>
          <w:p w14:paraId="03604089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</w:t>
            </w:r>
          </w:p>
        </w:tc>
        <w:tc>
          <w:tcPr>
            <w:tcW w:w="2271" w:type="dxa"/>
            <w:gridSpan w:val="4"/>
            <w:vAlign w:val="center"/>
          </w:tcPr>
          <w:p w14:paraId="1E987C85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5AEDCF5C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八、雕刻一座小島</w:t>
            </w:r>
          </w:p>
        </w:tc>
        <w:tc>
          <w:tcPr>
            <w:tcW w:w="2835" w:type="dxa"/>
            <w:gridSpan w:val="2"/>
            <w:vAlign w:val="center"/>
          </w:tcPr>
          <w:p w14:paraId="7038DC7A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506F2F47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5475937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DA7A39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33C6DE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051867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286E106" w14:textId="77777777" w:rsidTr="007C2B38">
        <w:tc>
          <w:tcPr>
            <w:tcW w:w="1665" w:type="dxa"/>
          </w:tcPr>
          <w:p w14:paraId="13B3C16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2021/5/2~</w:t>
            </w:r>
          </w:p>
          <w:p w14:paraId="72104DEF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2021/5/8</w:t>
            </w:r>
          </w:p>
        </w:tc>
        <w:tc>
          <w:tcPr>
            <w:tcW w:w="2271" w:type="dxa"/>
            <w:gridSpan w:val="4"/>
            <w:vAlign w:val="center"/>
          </w:tcPr>
          <w:p w14:paraId="768AB3C5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421F86A0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九、童年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夏日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棉花糖</w:t>
            </w:r>
          </w:p>
        </w:tc>
        <w:tc>
          <w:tcPr>
            <w:tcW w:w="2835" w:type="dxa"/>
            <w:gridSpan w:val="2"/>
            <w:vAlign w:val="center"/>
          </w:tcPr>
          <w:p w14:paraId="4E7C7DEB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18F77963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68F89CB6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4A0D27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8B75C6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3D618DB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71BA1C17" w14:textId="77777777" w:rsidTr="007C2B38">
        <w:tc>
          <w:tcPr>
            <w:tcW w:w="1665" w:type="dxa"/>
          </w:tcPr>
          <w:p w14:paraId="6B7395D1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2021/5/9~</w:t>
            </w:r>
          </w:p>
          <w:p w14:paraId="4C476FAE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2021/5/15</w:t>
            </w:r>
          </w:p>
        </w:tc>
        <w:tc>
          <w:tcPr>
            <w:tcW w:w="2271" w:type="dxa"/>
            <w:gridSpan w:val="4"/>
            <w:vAlign w:val="center"/>
          </w:tcPr>
          <w:p w14:paraId="6B9450AF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33E827AF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統整活動三</w:t>
            </w:r>
          </w:p>
        </w:tc>
        <w:tc>
          <w:tcPr>
            <w:tcW w:w="2835" w:type="dxa"/>
            <w:gridSpan w:val="2"/>
            <w:vAlign w:val="center"/>
          </w:tcPr>
          <w:p w14:paraId="6C4743CE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050130DF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19BC983B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328D244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0177BC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FF5667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4692B9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2848547" w14:textId="77777777" w:rsidTr="007C2B38">
        <w:tc>
          <w:tcPr>
            <w:tcW w:w="1665" w:type="dxa"/>
          </w:tcPr>
          <w:p w14:paraId="0BD48F33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2021/5/16~</w:t>
            </w:r>
          </w:p>
          <w:p w14:paraId="74866021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2021/5/22</w:t>
            </w:r>
          </w:p>
        </w:tc>
        <w:tc>
          <w:tcPr>
            <w:tcW w:w="2271" w:type="dxa"/>
            <w:gridSpan w:val="4"/>
            <w:vAlign w:val="center"/>
          </w:tcPr>
          <w:p w14:paraId="6222D290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6CF4D2D3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十、</w:t>
            </w:r>
            <w:r w:rsidRPr="005D3F92">
              <w:rPr>
                <w:rFonts w:ascii="標楷體" w:eastAsia="標楷體" w:hAnsi="標楷體" w:hint="eastAsia"/>
                <w:szCs w:val="24"/>
              </w:rPr>
              <w:t>追夢的翅膀</w:t>
            </w:r>
          </w:p>
        </w:tc>
        <w:tc>
          <w:tcPr>
            <w:tcW w:w="2835" w:type="dxa"/>
            <w:gridSpan w:val="2"/>
            <w:vAlign w:val="center"/>
          </w:tcPr>
          <w:p w14:paraId="0748D3CE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0FF22F93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5917D48C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0241D6E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2DE1FC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E76EB0C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0323E13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E64651B" w14:textId="77777777" w:rsidTr="007C2B38">
        <w:tc>
          <w:tcPr>
            <w:tcW w:w="1665" w:type="dxa"/>
          </w:tcPr>
          <w:p w14:paraId="00F9BD68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2021/5/23~</w:t>
            </w:r>
          </w:p>
          <w:p w14:paraId="07E3E346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2021/5/29</w:t>
            </w:r>
          </w:p>
        </w:tc>
        <w:tc>
          <w:tcPr>
            <w:tcW w:w="2271" w:type="dxa"/>
            <w:gridSpan w:val="4"/>
            <w:vAlign w:val="center"/>
          </w:tcPr>
          <w:p w14:paraId="4C92B984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33E3CE10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十一、祝賀你，孩子</w:t>
            </w:r>
          </w:p>
        </w:tc>
        <w:tc>
          <w:tcPr>
            <w:tcW w:w="2835" w:type="dxa"/>
            <w:gridSpan w:val="2"/>
            <w:vAlign w:val="center"/>
          </w:tcPr>
          <w:p w14:paraId="45651A86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52B750EF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5DA8BAE3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2D167D0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2C7DC06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850A18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28519F9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0DE90C7" w14:textId="77777777" w:rsidTr="007C2B38">
        <w:tc>
          <w:tcPr>
            <w:tcW w:w="1665" w:type="dxa"/>
          </w:tcPr>
          <w:p w14:paraId="4C87A34F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2021/5/30~</w:t>
            </w:r>
          </w:p>
          <w:p w14:paraId="0A90FA20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2021/6/5</w:t>
            </w:r>
          </w:p>
        </w:tc>
        <w:tc>
          <w:tcPr>
            <w:tcW w:w="2271" w:type="dxa"/>
            <w:gridSpan w:val="4"/>
            <w:vAlign w:val="center"/>
          </w:tcPr>
          <w:p w14:paraId="76D84ABB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62B7CF1C" w14:textId="77777777" w:rsidR="001C5E0A" w:rsidRPr="00444AB4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統整活動四</w:t>
            </w:r>
          </w:p>
        </w:tc>
        <w:tc>
          <w:tcPr>
            <w:tcW w:w="2835" w:type="dxa"/>
            <w:gridSpan w:val="2"/>
            <w:vAlign w:val="center"/>
          </w:tcPr>
          <w:p w14:paraId="409143A8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1FDD5FBF" w14:textId="77777777" w:rsidR="001C5E0A" w:rsidRPr="00FA6DAF" w:rsidRDefault="001C5E0A" w:rsidP="007C2B38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0AAEE274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72323B3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C171E0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DE7B30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6CCD08FC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BE83F8F" w14:textId="77777777" w:rsidTr="007C2B38">
        <w:tc>
          <w:tcPr>
            <w:tcW w:w="1665" w:type="dxa"/>
          </w:tcPr>
          <w:p w14:paraId="4564E50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2021/6/6~</w:t>
            </w:r>
          </w:p>
          <w:p w14:paraId="4AB41DDB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2021/6/12</w:t>
            </w:r>
          </w:p>
        </w:tc>
        <w:tc>
          <w:tcPr>
            <w:tcW w:w="2271" w:type="dxa"/>
            <w:gridSpan w:val="4"/>
            <w:vAlign w:val="center"/>
          </w:tcPr>
          <w:p w14:paraId="7AEA373E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065639D1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34F4B6CE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2B15D94D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003E17FF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349" w:type="dxa"/>
          </w:tcPr>
          <w:p w14:paraId="692B4DE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D578C14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2A5AD3C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08F3CC1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39260CE" w14:textId="77777777" w:rsidTr="007C2B38">
        <w:tc>
          <w:tcPr>
            <w:tcW w:w="1665" w:type="dxa"/>
          </w:tcPr>
          <w:p w14:paraId="67DAF7D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2021/6/13~</w:t>
            </w:r>
          </w:p>
          <w:p w14:paraId="5662B0FF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2021/6/19</w:t>
            </w:r>
          </w:p>
        </w:tc>
        <w:tc>
          <w:tcPr>
            <w:tcW w:w="2271" w:type="dxa"/>
            <w:gridSpan w:val="4"/>
            <w:vAlign w:val="center"/>
          </w:tcPr>
          <w:p w14:paraId="232D01D4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10ABD7AB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2B7D70B2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065931A3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26D1ECF1" w14:textId="77777777" w:rsidR="001C5E0A" w:rsidRPr="00161282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2349" w:type="dxa"/>
          </w:tcPr>
          <w:p w14:paraId="5E7BB244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A72B6F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DE10608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CB12983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1988CFD" w14:textId="77777777" w:rsidR="001C5E0A" w:rsidRPr="00CE4C4B" w:rsidRDefault="001C5E0A" w:rsidP="001C5E0A">
      <w:pPr>
        <w:ind w:leftChars="-531" w:left="-1274"/>
        <w:rPr>
          <w:rFonts w:ascii="標楷體" w:eastAsia="標楷體" w:hAnsi="標楷體" w:cs="新細明體"/>
          <w:kern w:val="0"/>
          <w:sz w:val="21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14:paraId="14658AB3" w14:textId="77777777" w:rsidR="001C5E0A" w:rsidRPr="00CE4C4B" w:rsidRDefault="001C5E0A" w:rsidP="001C5E0A">
      <w:pPr>
        <w:ind w:leftChars="59" w:left="142"/>
        <w:rPr>
          <w:rFonts w:ascii="標楷體" w:eastAsia="標楷體" w:hAnsi="標楷體"/>
          <w:sz w:val="20"/>
          <w:szCs w:val="20"/>
        </w:rPr>
      </w:pPr>
    </w:p>
    <w:p w14:paraId="270146A1" w14:textId="16869EC4" w:rsidR="001C5E0A" w:rsidRDefault="001C5E0A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8"/>
        <w:tblpPr w:leftFromText="180" w:rightFromText="180" w:vertAnchor="text" w:horzAnchor="page" w:tblpX="874" w:tblpY="313"/>
        <w:tblW w:w="10598" w:type="dxa"/>
        <w:tblLayout w:type="fixed"/>
        <w:tblLook w:val="04A0" w:firstRow="1" w:lastRow="0" w:firstColumn="1" w:lastColumn="0" w:noHBand="0" w:noVBand="1"/>
      </w:tblPr>
      <w:tblGrid>
        <w:gridCol w:w="1665"/>
        <w:gridCol w:w="891"/>
        <w:gridCol w:w="387"/>
        <w:gridCol w:w="850"/>
        <w:gridCol w:w="143"/>
        <w:gridCol w:w="2315"/>
        <w:gridCol w:w="520"/>
        <w:gridCol w:w="640"/>
        <w:gridCol w:w="68"/>
        <w:gridCol w:w="2349"/>
        <w:gridCol w:w="770"/>
      </w:tblGrid>
      <w:tr w:rsidR="001C5E0A" w:rsidRPr="00B00B20" w14:paraId="71F2211D" w14:textId="77777777" w:rsidTr="007C2B38"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</w:tcPr>
          <w:p w14:paraId="01A354A0" w14:textId="77777777" w:rsidR="001C5E0A" w:rsidRPr="00B00B20" w:rsidRDefault="001C5E0A" w:rsidP="007C2B38">
            <w:pPr>
              <w:spacing w:line="276" w:lineRule="auto"/>
              <w:ind w:rightChars="-24" w:right="-58"/>
              <w:rPr>
                <w:rFonts w:ascii="標楷體" w:eastAsia="標楷體" w:hAnsi="標楷體" w:cstheme="majorBidi"/>
                <w:bCs/>
                <w:kern w:val="52"/>
                <w:szCs w:val="24"/>
              </w:rPr>
            </w:pP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lastRenderedPageBreak/>
              <w:t>高雄市岡山區前峰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國民小學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109學年度第二學期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特殊教育課程計畫(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身心障礙類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分散式資源班)</w:t>
            </w:r>
          </w:p>
        </w:tc>
      </w:tr>
      <w:tr w:rsidR="001C5E0A" w:rsidRPr="00A13CDB" w14:paraId="39FA2246" w14:textId="77777777" w:rsidTr="007C2B38">
        <w:tc>
          <w:tcPr>
            <w:tcW w:w="2556" w:type="dxa"/>
            <w:gridSpan w:val="2"/>
          </w:tcPr>
          <w:p w14:paraId="70ED4F11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4"/>
          </w:tcPr>
          <w:p w14:paraId="5AFF3C61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160" w:type="dxa"/>
            <w:gridSpan w:val="2"/>
          </w:tcPr>
          <w:p w14:paraId="0CBC4329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187" w:type="dxa"/>
            <w:gridSpan w:val="3"/>
          </w:tcPr>
          <w:p w14:paraId="2D694148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G6-C</w:t>
            </w:r>
          </w:p>
        </w:tc>
      </w:tr>
      <w:tr w:rsidR="001C5E0A" w:rsidRPr="00A13CDB" w14:paraId="4A503D70" w14:textId="77777777" w:rsidTr="007C2B38">
        <w:trPr>
          <w:trHeight w:val="426"/>
        </w:trPr>
        <w:tc>
          <w:tcPr>
            <w:tcW w:w="2556" w:type="dxa"/>
            <w:gridSpan w:val="2"/>
          </w:tcPr>
          <w:p w14:paraId="4C01BD55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4"/>
          </w:tcPr>
          <w:p w14:paraId="79C940EA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康軒版第十二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  <w:tc>
          <w:tcPr>
            <w:tcW w:w="1160" w:type="dxa"/>
            <w:gridSpan w:val="2"/>
          </w:tcPr>
          <w:p w14:paraId="38CC4572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187" w:type="dxa"/>
            <w:gridSpan w:val="3"/>
          </w:tcPr>
          <w:p w14:paraId="0F910A99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1C5E0A" w:rsidRPr="00A13CDB" w14:paraId="4B97EC35" w14:textId="77777777" w:rsidTr="007C2B38">
        <w:tc>
          <w:tcPr>
            <w:tcW w:w="2556" w:type="dxa"/>
            <w:gridSpan w:val="2"/>
          </w:tcPr>
          <w:p w14:paraId="0351D1D3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4"/>
          </w:tcPr>
          <w:p w14:paraId="74EB40D9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  <w:tc>
          <w:tcPr>
            <w:tcW w:w="1160" w:type="dxa"/>
            <w:gridSpan w:val="2"/>
          </w:tcPr>
          <w:p w14:paraId="0023C3B1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187" w:type="dxa"/>
            <w:gridSpan w:val="3"/>
          </w:tcPr>
          <w:p w14:paraId="77171545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</w:tr>
      <w:tr w:rsidR="001C5E0A" w:rsidRPr="00E60CD3" w14:paraId="070D3A6A" w14:textId="77777777" w:rsidTr="007C2B38">
        <w:tc>
          <w:tcPr>
            <w:tcW w:w="2943" w:type="dxa"/>
            <w:gridSpan w:val="3"/>
          </w:tcPr>
          <w:p w14:paraId="1E4D83F3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14:paraId="1ECBBAD3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655" w:type="dxa"/>
            <w:gridSpan w:val="8"/>
          </w:tcPr>
          <w:p w14:paraId="08CAF750" w14:textId="77777777" w:rsidR="001C5E0A" w:rsidRPr="007A5E5A" w:rsidRDefault="001C5E0A" w:rsidP="007C2B38">
            <w:pPr>
              <w:numPr>
                <w:ilvl w:val="0"/>
                <w:numId w:val="22"/>
              </w:numPr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能理解課文大意</w:t>
            </w:r>
          </w:p>
          <w:p w14:paraId="6D7E768D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5-3-5能運用不同的閱讀策略，增進閱讀能力</w:t>
            </w:r>
          </w:p>
          <w:p w14:paraId="2796EBCC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5-3-5-2能用心精讀，記取細節，深究內容，開展思路。</w:t>
            </w:r>
          </w:p>
          <w:p w14:paraId="63E0AC3A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3-2-2-5能說出一段話或一篇短文的要點</w:t>
            </w:r>
          </w:p>
          <w:p w14:paraId="3D3C12F9" w14:textId="77777777" w:rsidR="001C5E0A" w:rsidRPr="007A5E5A" w:rsidRDefault="001C5E0A" w:rsidP="007C2B38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2"/>
              </w:rPr>
              <w:t>二、能理解課文中的重要語詞</w:t>
            </w:r>
          </w:p>
          <w:p w14:paraId="44B0B57F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1-3-1能運用注音符號，理解字詞音義，提升閱讀效能。</w:t>
            </w:r>
          </w:p>
          <w:p w14:paraId="4A2F9736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5-3-1-1能認識常見生字語詞的形音義</w:t>
            </w:r>
          </w:p>
          <w:p w14:paraId="1EC8D6CC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三、能區辨課文中的相似字或相似語詞</w:t>
            </w:r>
          </w:p>
          <w:p w14:paraId="19E52455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5-3-7能配合語言情境閱讀，並瞭解不同語言情境中字詞的正確使用。</w:t>
            </w:r>
          </w:p>
          <w:p w14:paraId="06AF8AA7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四、能學會課文中重要的國字和注音</w:t>
            </w:r>
          </w:p>
          <w:p w14:paraId="1766DDDF" w14:textId="77777777" w:rsidR="001C5E0A" w:rsidRPr="007A5E5A" w:rsidRDefault="001C5E0A" w:rsidP="007C2B3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4-3-1能認識常用國字2200~2700</w:t>
            </w:r>
          </w:p>
          <w:p w14:paraId="605A6623" w14:textId="77777777" w:rsidR="001C5E0A" w:rsidRPr="00E60CD3" w:rsidRDefault="001C5E0A" w:rsidP="007C2B3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新細明體" w:hint="eastAsia"/>
                <w:kern w:val="0"/>
                <w:sz w:val="22"/>
              </w:rPr>
              <w:t>4-3-1-1能利用簡易的六書原則，輔助認字，理解字義</w:t>
            </w:r>
          </w:p>
        </w:tc>
      </w:tr>
      <w:tr w:rsidR="001C5E0A" w:rsidRPr="00A13CDB" w14:paraId="71D2DB69" w14:textId="77777777" w:rsidTr="007C2B38">
        <w:tc>
          <w:tcPr>
            <w:tcW w:w="1665" w:type="dxa"/>
          </w:tcPr>
          <w:p w14:paraId="2186A4FD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14:paraId="45744564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8933" w:type="dxa"/>
            <w:gridSpan w:val="10"/>
          </w:tcPr>
          <w:p w14:paraId="1896F21C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飲食教育課程□愛滋病、結核防治教育  □登革熱防治 □防災教育 □全民國防教育 □書法教育</w:t>
            </w:r>
          </w:p>
        </w:tc>
      </w:tr>
      <w:tr w:rsidR="001C5E0A" w:rsidRPr="00A13CDB" w14:paraId="7852BFDB" w14:textId="77777777" w:rsidTr="007C2B38">
        <w:trPr>
          <w:trHeight w:val="348"/>
        </w:trPr>
        <w:tc>
          <w:tcPr>
            <w:tcW w:w="1665" w:type="dxa"/>
          </w:tcPr>
          <w:p w14:paraId="413830AC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128" w:type="dxa"/>
            <w:gridSpan w:val="3"/>
          </w:tcPr>
          <w:p w14:paraId="23B0151F" w14:textId="77777777" w:rsidR="001C5E0A" w:rsidRPr="00A13CDB" w:rsidRDefault="001C5E0A" w:rsidP="007C2B3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</w:t>
            </w:r>
          </w:p>
        </w:tc>
        <w:tc>
          <w:tcPr>
            <w:tcW w:w="2978" w:type="dxa"/>
            <w:gridSpan w:val="3"/>
          </w:tcPr>
          <w:p w14:paraId="3527098C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08" w:type="dxa"/>
            <w:gridSpan w:val="2"/>
            <w:vAlign w:val="center"/>
          </w:tcPr>
          <w:p w14:paraId="35A61E0C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2349" w:type="dxa"/>
          </w:tcPr>
          <w:p w14:paraId="40DB7233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70" w:type="dxa"/>
          </w:tcPr>
          <w:p w14:paraId="3DB8DF13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C5E0A" w:rsidRPr="00A13CDB" w14:paraId="1100977E" w14:textId="77777777" w:rsidTr="007C2B38">
        <w:tc>
          <w:tcPr>
            <w:tcW w:w="1665" w:type="dxa"/>
          </w:tcPr>
          <w:p w14:paraId="19971A3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2021/2/14~</w:t>
            </w:r>
          </w:p>
          <w:p w14:paraId="54D65C5E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2021/2/20</w:t>
            </w:r>
          </w:p>
        </w:tc>
        <w:tc>
          <w:tcPr>
            <w:tcW w:w="2128" w:type="dxa"/>
            <w:gridSpan w:val="3"/>
            <w:vAlign w:val="center"/>
          </w:tcPr>
          <w:p w14:paraId="3EA2638E" w14:textId="77777777" w:rsidR="001C5E0A" w:rsidRPr="005D3F92" w:rsidRDefault="001C5E0A" w:rsidP="007C2B38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76D21D84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</w:tc>
        <w:tc>
          <w:tcPr>
            <w:tcW w:w="2978" w:type="dxa"/>
            <w:gridSpan w:val="3"/>
            <w:vAlign w:val="center"/>
          </w:tcPr>
          <w:p w14:paraId="75C35679" w14:textId="77777777" w:rsidR="001C5E0A" w:rsidRPr="0013602B" w:rsidRDefault="001C5E0A" w:rsidP="007C2B3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61D95405" w14:textId="77777777" w:rsidR="001C5E0A" w:rsidRPr="00161282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2349" w:type="dxa"/>
          </w:tcPr>
          <w:p w14:paraId="69792B9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88A2FA5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852CD7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3BA0559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6442AC6" w14:textId="77777777" w:rsidTr="007C2B38">
        <w:trPr>
          <w:trHeight w:val="1148"/>
        </w:trPr>
        <w:tc>
          <w:tcPr>
            <w:tcW w:w="1665" w:type="dxa"/>
          </w:tcPr>
          <w:p w14:paraId="5EC06622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2021/2/21~</w:t>
            </w:r>
          </w:p>
          <w:p w14:paraId="161B0A62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2021/2/27</w:t>
            </w:r>
          </w:p>
        </w:tc>
        <w:tc>
          <w:tcPr>
            <w:tcW w:w="2128" w:type="dxa"/>
            <w:gridSpan w:val="3"/>
            <w:vAlign w:val="center"/>
          </w:tcPr>
          <w:p w14:paraId="266A17E3" w14:textId="77777777" w:rsidR="001C5E0A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4F23217A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  <w:p w14:paraId="11C82023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458597E3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3120A9A5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 </w:t>
            </w:r>
          </w:p>
        </w:tc>
        <w:tc>
          <w:tcPr>
            <w:tcW w:w="2349" w:type="dxa"/>
          </w:tcPr>
          <w:p w14:paraId="4D18F20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10A2DF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E924FC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1E0A2543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A7F7E8E" w14:textId="77777777" w:rsidTr="007C2B38">
        <w:trPr>
          <w:trHeight w:val="803"/>
        </w:trPr>
        <w:tc>
          <w:tcPr>
            <w:tcW w:w="1665" w:type="dxa"/>
          </w:tcPr>
          <w:p w14:paraId="0029A09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2021/2/28~</w:t>
            </w:r>
          </w:p>
          <w:p w14:paraId="580245E0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2021/3/6</w:t>
            </w:r>
          </w:p>
        </w:tc>
        <w:tc>
          <w:tcPr>
            <w:tcW w:w="2128" w:type="dxa"/>
            <w:gridSpan w:val="3"/>
            <w:vAlign w:val="center"/>
          </w:tcPr>
          <w:p w14:paraId="6A3F82BB" w14:textId="77777777" w:rsidR="001C5E0A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21873ECA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</w:tc>
        <w:tc>
          <w:tcPr>
            <w:tcW w:w="2978" w:type="dxa"/>
            <w:gridSpan w:val="3"/>
            <w:vAlign w:val="center"/>
          </w:tcPr>
          <w:p w14:paraId="5C8092B7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B894D52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   </w:t>
            </w:r>
          </w:p>
        </w:tc>
        <w:tc>
          <w:tcPr>
            <w:tcW w:w="2349" w:type="dxa"/>
          </w:tcPr>
          <w:p w14:paraId="6D6830A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511E9BA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E45552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64E118C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735C360" w14:textId="77777777" w:rsidTr="007C2B38">
        <w:trPr>
          <w:trHeight w:val="1291"/>
        </w:trPr>
        <w:tc>
          <w:tcPr>
            <w:tcW w:w="1665" w:type="dxa"/>
          </w:tcPr>
          <w:p w14:paraId="7826CA4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2021/3/7~</w:t>
            </w:r>
          </w:p>
          <w:p w14:paraId="032AE49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2021/3/13</w:t>
            </w:r>
          </w:p>
        </w:tc>
        <w:tc>
          <w:tcPr>
            <w:tcW w:w="2128" w:type="dxa"/>
            <w:gridSpan w:val="3"/>
            <w:vAlign w:val="center"/>
          </w:tcPr>
          <w:p w14:paraId="1F8FD311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14:paraId="6BA0E9B9" w14:textId="77777777" w:rsidR="001C5E0A" w:rsidRPr="005D3F92" w:rsidRDefault="001C5E0A" w:rsidP="007C2B3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三、山村車輄寮</w:t>
            </w:r>
          </w:p>
        </w:tc>
        <w:tc>
          <w:tcPr>
            <w:tcW w:w="2978" w:type="dxa"/>
            <w:gridSpan w:val="3"/>
            <w:vAlign w:val="center"/>
          </w:tcPr>
          <w:p w14:paraId="1733580B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7C55ED0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2349" w:type="dxa"/>
          </w:tcPr>
          <w:p w14:paraId="59D3099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0247A6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2791F0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5BA9412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44EB22A3" w14:textId="77777777" w:rsidTr="007C2B38">
        <w:tc>
          <w:tcPr>
            <w:tcW w:w="1665" w:type="dxa"/>
          </w:tcPr>
          <w:p w14:paraId="3494E88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2021/3/14~</w:t>
            </w:r>
          </w:p>
          <w:p w14:paraId="4FAA6FA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2021/3/20</w:t>
            </w:r>
          </w:p>
        </w:tc>
        <w:tc>
          <w:tcPr>
            <w:tcW w:w="2128" w:type="dxa"/>
            <w:gridSpan w:val="3"/>
            <w:vAlign w:val="center"/>
          </w:tcPr>
          <w:p w14:paraId="5889E189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3C9E2162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四、迷途</w:t>
            </w:r>
          </w:p>
        </w:tc>
        <w:tc>
          <w:tcPr>
            <w:tcW w:w="2978" w:type="dxa"/>
            <w:gridSpan w:val="3"/>
            <w:vAlign w:val="center"/>
          </w:tcPr>
          <w:p w14:paraId="19737390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7D250F4F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 </w:t>
            </w:r>
          </w:p>
        </w:tc>
        <w:tc>
          <w:tcPr>
            <w:tcW w:w="2349" w:type="dxa"/>
          </w:tcPr>
          <w:p w14:paraId="11C94C2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27B30C8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B0B66D5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7F74F515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BC45E51" w14:textId="77777777" w:rsidTr="007C2B38">
        <w:tc>
          <w:tcPr>
            <w:tcW w:w="1665" w:type="dxa"/>
          </w:tcPr>
          <w:p w14:paraId="0B9C925F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2021/3/21~</w:t>
            </w:r>
          </w:p>
          <w:p w14:paraId="10A8011C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2021/3/27</w:t>
            </w:r>
          </w:p>
        </w:tc>
        <w:tc>
          <w:tcPr>
            <w:tcW w:w="2128" w:type="dxa"/>
            <w:gridSpan w:val="3"/>
            <w:vAlign w:val="center"/>
          </w:tcPr>
          <w:p w14:paraId="183F444C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4E2BE921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五、馬達加斯加，出發！</w:t>
            </w:r>
          </w:p>
        </w:tc>
        <w:tc>
          <w:tcPr>
            <w:tcW w:w="2978" w:type="dxa"/>
            <w:gridSpan w:val="3"/>
            <w:vAlign w:val="center"/>
          </w:tcPr>
          <w:p w14:paraId="059B88CF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3ADC1D4E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   </w:t>
            </w:r>
          </w:p>
        </w:tc>
        <w:tc>
          <w:tcPr>
            <w:tcW w:w="2349" w:type="dxa"/>
          </w:tcPr>
          <w:p w14:paraId="295D045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07C50A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C2DEDD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390ABB6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1101811" w14:textId="77777777" w:rsidTr="007C2B38">
        <w:trPr>
          <w:trHeight w:val="382"/>
        </w:trPr>
        <w:tc>
          <w:tcPr>
            <w:tcW w:w="1665" w:type="dxa"/>
          </w:tcPr>
          <w:p w14:paraId="67634BF3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2021/3/28~</w:t>
            </w:r>
          </w:p>
          <w:p w14:paraId="67659326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2021/4/3</w:t>
            </w:r>
          </w:p>
        </w:tc>
        <w:tc>
          <w:tcPr>
            <w:tcW w:w="2128" w:type="dxa"/>
            <w:gridSpan w:val="3"/>
            <w:vAlign w:val="center"/>
          </w:tcPr>
          <w:p w14:paraId="3ECB0BE5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14:paraId="0E942A09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六、劍橋秋日漫步</w:t>
            </w:r>
          </w:p>
        </w:tc>
        <w:tc>
          <w:tcPr>
            <w:tcW w:w="2978" w:type="dxa"/>
            <w:gridSpan w:val="3"/>
            <w:vAlign w:val="center"/>
          </w:tcPr>
          <w:p w14:paraId="651D4693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F297528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64804DC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933D73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4D4BE6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3099A30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FD7EAFD" w14:textId="77777777" w:rsidTr="007C2B38">
        <w:trPr>
          <w:trHeight w:val="990"/>
        </w:trPr>
        <w:tc>
          <w:tcPr>
            <w:tcW w:w="1665" w:type="dxa"/>
          </w:tcPr>
          <w:p w14:paraId="3177F375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2021/4/4~</w:t>
            </w:r>
          </w:p>
          <w:p w14:paraId="61C39A9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2021/4/10</w:t>
            </w:r>
          </w:p>
        </w:tc>
        <w:tc>
          <w:tcPr>
            <w:tcW w:w="2271" w:type="dxa"/>
            <w:gridSpan w:val="4"/>
            <w:vAlign w:val="center"/>
          </w:tcPr>
          <w:p w14:paraId="280E201F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40F2FE82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451A9260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276E3BDA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4AFADEE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546336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12F27C6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4915AE9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429C3C9E" w14:textId="77777777" w:rsidTr="007C2B38">
        <w:trPr>
          <w:trHeight w:val="1126"/>
        </w:trPr>
        <w:tc>
          <w:tcPr>
            <w:tcW w:w="1665" w:type="dxa"/>
          </w:tcPr>
          <w:p w14:paraId="795EC9B8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2021/4/11~</w:t>
            </w:r>
          </w:p>
          <w:p w14:paraId="446D8191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2021/4/17</w:t>
            </w:r>
          </w:p>
        </w:tc>
        <w:tc>
          <w:tcPr>
            <w:tcW w:w="2271" w:type="dxa"/>
            <w:gridSpan w:val="4"/>
            <w:vAlign w:val="center"/>
          </w:tcPr>
          <w:p w14:paraId="38107CE8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6B9492F7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</w:tc>
        <w:tc>
          <w:tcPr>
            <w:tcW w:w="2835" w:type="dxa"/>
            <w:gridSpan w:val="2"/>
            <w:vAlign w:val="center"/>
          </w:tcPr>
          <w:p w14:paraId="3DD700E5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7C4A3212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456FD76C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EA81FE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2DBC5D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0440BCE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35F7984" w14:textId="77777777" w:rsidTr="007C2B38">
        <w:trPr>
          <w:trHeight w:val="341"/>
        </w:trPr>
        <w:tc>
          <w:tcPr>
            <w:tcW w:w="1665" w:type="dxa"/>
          </w:tcPr>
          <w:p w14:paraId="7ECE4A8B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2021/4/18~</w:t>
            </w:r>
          </w:p>
          <w:p w14:paraId="4B0EABD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2021/4/24</w:t>
            </w:r>
          </w:p>
        </w:tc>
        <w:tc>
          <w:tcPr>
            <w:tcW w:w="2271" w:type="dxa"/>
            <w:gridSpan w:val="4"/>
            <w:vAlign w:val="center"/>
          </w:tcPr>
          <w:p w14:paraId="0CE2F574" w14:textId="77777777" w:rsidR="001C5E0A" w:rsidRPr="002A74F0" w:rsidRDefault="001C5E0A" w:rsidP="007C2B38">
            <w:pPr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閱讀階梯一</w:t>
            </w:r>
          </w:p>
          <w:p w14:paraId="79EF2C44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hint="eastAsia"/>
                <w:szCs w:val="24"/>
              </w:rPr>
              <w:t>進入雨林</w:t>
            </w:r>
          </w:p>
        </w:tc>
        <w:tc>
          <w:tcPr>
            <w:tcW w:w="2835" w:type="dxa"/>
            <w:gridSpan w:val="2"/>
            <w:vAlign w:val="center"/>
          </w:tcPr>
          <w:p w14:paraId="678237B1" w14:textId="77777777" w:rsidR="001C5E0A" w:rsidRPr="002A74F0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099F7F69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2A74F0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46E78728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3B38E33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071C57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7B061A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44A0440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43D5263B" w14:textId="77777777" w:rsidTr="007C2B38">
        <w:tc>
          <w:tcPr>
            <w:tcW w:w="1665" w:type="dxa"/>
          </w:tcPr>
          <w:p w14:paraId="10C5B225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2021/4/25~</w:t>
            </w:r>
          </w:p>
          <w:p w14:paraId="0B4FEC3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</w:t>
            </w:r>
          </w:p>
        </w:tc>
        <w:tc>
          <w:tcPr>
            <w:tcW w:w="2271" w:type="dxa"/>
            <w:gridSpan w:val="4"/>
            <w:vAlign w:val="center"/>
          </w:tcPr>
          <w:p w14:paraId="1425CB5B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08F71F94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八、雕刻一座小島</w:t>
            </w:r>
          </w:p>
        </w:tc>
        <w:tc>
          <w:tcPr>
            <w:tcW w:w="2835" w:type="dxa"/>
            <w:gridSpan w:val="2"/>
            <w:vAlign w:val="center"/>
          </w:tcPr>
          <w:p w14:paraId="0B83291D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41CD07CA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71B0AA7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187BDF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F90865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167FE73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40F630A" w14:textId="77777777" w:rsidTr="007C2B38">
        <w:tc>
          <w:tcPr>
            <w:tcW w:w="1665" w:type="dxa"/>
          </w:tcPr>
          <w:p w14:paraId="632880B2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2021/5/2~</w:t>
            </w:r>
          </w:p>
          <w:p w14:paraId="23DE0FA5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2021/5/8</w:t>
            </w:r>
          </w:p>
        </w:tc>
        <w:tc>
          <w:tcPr>
            <w:tcW w:w="2271" w:type="dxa"/>
            <w:gridSpan w:val="4"/>
            <w:vAlign w:val="center"/>
          </w:tcPr>
          <w:p w14:paraId="190B04C3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56C25BD2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九、童年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夏日</w:t>
            </w:r>
            <w:r w:rsidRPr="005D3F92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棉花糖</w:t>
            </w:r>
          </w:p>
        </w:tc>
        <w:tc>
          <w:tcPr>
            <w:tcW w:w="2835" w:type="dxa"/>
            <w:gridSpan w:val="2"/>
            <w:vAlign w:val="center"/>
          </w:tcPr>
          <w:p w14:paraId="79495CDB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B1316A">
              <w:rPr>
                <w:rFonts w:ascii="標楷體" w:eastAsia="標楷體" w:hAnsi="標楷體" w:cs="標楷體" w:hint="eastAsia"/>
                <w:szCs w:val="24"/>
              </w:rPr>
              <w:t>文意重點解析、選詞填寫與運用、語詞理解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0E7C2809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4C18991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6B5ED8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C67577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394871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A69F2F6" w14:textId="77777777" w:rsidTr="007C2B38">
        <w:tc>
          <w:tcPr>
            <w:tcW w:w="1665" w:type="dxa"/>
          </w:tcPr>
          <w:p w14:paraId="5D571667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2021/5/9~</w:t>
            </w:r>
          </w:p>
          <w:p w14:paraId="710347DB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2021/5/15</w:t>
            </w:r>
          </w:p>
        </w:tc>
        <w:tc>
          <w:tcPr>
            <w:tcW w:w="2271" w:type="dxa"/>
            <w:gridSpan w:val="4"/>
            <w:vAlign w:val="center"/>
          </w:tcPr>
          <w:p w14:paraId="25E87F9E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14:paraId="637488D1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統整活動三</w:t>
            </w:r>
          </w:p>
        </w:tc>
        <w:tc>
          <w:tcPr>
            <w:tcW w:w="2835" w:type="dxa"/>
            <w:gridSpan w:val="2"/>
            <w:vAlign w:val="center"/>
          </w:tcPr>
          <w:p w14:paraId="08B1B184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23F3C489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59C77C5B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54FA9EED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DAFCB35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C13735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13BB3B5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4213579" w14:textId="77777777" w:rsidTr="007C2B38">
        <w:tc>
          <w:tcPr>
            <w:tcW w:w="1665" w:type="dxa"/>
          </w:tcPr>
          <w:p w14:paraId="1D9A706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2021/5/16~</w:t>
            </w:r>
          </w:p>
          <w:p w14:paraId="48D7F41E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2021/5/22</w:t>
            </w:r>
          </w:p>
        </w:tc>
        <w:tc>
          <w:tcPr>
            <w:tcW w:w="2271" w:type="dxa"/>
            <w:gridSpan w:val="4"/>
            <w:vAlign w:val="center"/>
          </w:tcPr>
          <w:p w14:paraId="1FBCF9AB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2FC2D5A3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十、</w:t>
            </w:r>
            <w:r w:rsidRPr="005D3F92">
              <w:rPr>
                <w:rFonts w:ascii="標楷體" w:eastAsia="標楷體" w:hAnsi="標楷體" w:hint="eastAsia"/>
                <w:szCs w:val="24"/>
              </w:rPr>
              <w:t>追夢的翅膀</w:t>
            </w:r>
          </w:p>
        </w:tc>
        <w:tc>
          <w:tcPr>
            <w:tcW w:w="2835" w:type="dxa"/>
            <w:gridSpan w:val="2"/>
            <w:vAlign w:val="center"/>
          </w:tcPr>
          <w:p w14:paraId="608A90C0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3EDFFAFB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31AC31DF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360204D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67F8060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646C8A1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32F96194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32857F25" w14:textId="77777777" w:rsidTr="007C2B38">
        <w:tc>
          <w:tcPr>
            <w:tcW w:w="1665" w:type="dxa"/>
          </w:tcPr>
          <w:p w14:paraId="290D1A1B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2021/5/23~</w:t>
            </w:r>
          </w:p>
          <w:p w14:paraId="76AF4BA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2021/5/29</w:t>
            </w:r>
          </w:p>
        </w:tc>
        <w:tc>
          <w:tcPr>
            <w:tcW w:w="2271" w:type="dxa"/>
            <w:gridSpan w:val="4"/>
            <w:vAlign w:val="center"/>
          </w:tcPr>
          <w:p w14:paraId="3DF661AB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300DBDB4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十一、祝賀你，孩子</w:t>
            </w:r>
          </w:p>
        </w:tc>
        <w:tc>
          <w:tcPr>
            <w:tcW w:w="2835" w:type="dxa"/>
            <w:gridSpan w:val="2"/>
            <w:vAlign w:val="center"/>
          </w:tcPr>
          <w:p w14:paraId="1A338167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文意重點解析、識字教學</w:t>
            </w:r>
          </w:p>
          <w:p w14:paraId="44F80C2F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選詞填寫與運用、語詞理解</w:t>
            </w:r>
          </w:p>
        </w:tc>
        <w:tc>
          <w:tcPr>
            <w:tcW w:w="708" w:type="dxa"/>
            <w:gridSpan w:val="2"/>
            <w:vAlign w:val="center"/>
          </w:tcPr>
          <w:p w14:paraId="7AF830A7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1E6F5EB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192846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CEE340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394F4E8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105A124" w14:textId="77777777" w:rsidTr="007C2B38">
        <w:tc>
          <w:tcPr>
            <w:tcW w:w="1665" w:type="dxa"/>
          </w:tcPr>
          <w:p w14:paraId="466B74F3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2021/5/30~</w:t>
            </w:r>
          </w:p>
          <w:p w14:paraId="23726532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2021/6/5</w:t>
            </w:r>
          </w:p>
        </w:tc>
        <w:tc>
          <w:tcPr>
            <w:tcW w:w="2271" w:type="dxa"/>
            <w:gridSpan w:val="4"/>
            <w:vAlign w:val="center"/>
          </w:tcPr>
          <w:p w14:paraId="76A0FD9C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14:paraId="192E50B2" w14:textId="77777777" w:rsidR="001C5E0A" w:rsidRPr="00444AB4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統整活動四</w:t>
            </w:r>
          </w:p>
        </w:tc>
        <w:tc>
          <w:tcPr>
            <w:tcW w:w="2835" w:type="dxa"/>
            <w:gridSpan w:val="2"/>
            <w:vAlign w:val="center"/>
          </w:tcPr>
          <w:p w14:paraId="20DA7C48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78DE91CC" w14:textId="77777777" w:rsidR="001C5E0A" w:rsidRPr="00FA6DAF" w:rsidRDefault="001C5E0A" w:rsidP="007C2B38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0D8C2F6E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56044D3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E1381B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4D64F71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3567251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9B53BC7" w14:textId="77777777" w:rsidTr="007C2B38">
        <w:tc>
          <w:tcPr>
            <w:tcW w:w="1665" w:type="dxa"/>
          </w:tcPr>
          <w:p w14:paraId="6003C31C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2021/6/6~</w:t>
            </w:r>
          </w:p>
          <w:p w14:paraId="0B60EBA2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2021/6/12</w:t>
            </w:r>
          </w:p>
        </w:tc>
        <w:tc>
          <w:tcPr>
            <w:tcW w:w="2271" w:type="dxa"/>
            <w:gridSpan w:val="4"/>
            <w:vAlign w:val="center"/>
          </w:tcPr>
          <w:p w14:paraId="203C4CE4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445E92A8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7B2D09F9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09E49896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21BE6106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349" w:type="dxa"/>
          </w:tcPr>
          <w:p w14:paraId="1F9CF54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37B67C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04A4C1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0D54CFD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F20F109" w14:textId="77777777" w:rsidTr="007C2B38">
        <w:tc>
          <w:tcPr>
            <w:tcW w:w="1665" w:type="dxa"/>
          </w:tcPr>
          <w:p w14:paraId="08C2F34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2021/6/13~</w:t>
            </w:r>
          </w:p>
          <w:p w14:paraId="39FB7DD3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2021/6/19</w:t>
            </w:r>
          </w:p>
        </w:tc>
        <w:tc>
          <w:tcPr>
            <w:tcW w:w="2271" w:type="dxa"/>
            <w:gridSpan w:val="4"/>
            <w:vAlign w:val="center"/>
          </w:tcPr>
          <w:p w14:paraId="0016E6BE" w14:textId="77777777" w:rsidR="001C5E0A" w:rsidRPr="005D3F92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閱讀階梯二</w:t>
            </w:r>
          </w:p>
          <w:p w14:paraId="099EA765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3F92">
              <w:rPr>
                <w:rFonts w:ascii="標楷體" w:eastAsia="標楷體" w:hAnsi="標楷體" w:hint="eastAsia"/>
                <w:noProof/>
                <w:szCs w:val="24"/>
              </w:rPr>
              <w:t>桃花源</w:t>
            </w:r>
          </w:p>
        </w:tc>
        <w:tc>
          <w:tcPr>
            <w:tcW w:w="2835" w:type="dxa"/>
            <w:gridSpan w:val="2"/>
            <w:vAlign w:val="center"/>
          </w:tcPr>
          <w:p w14:paraId="26889327" w14:textId="77777777" w:rsidR="001C5E0A" w:rsidRPr="00FA6DAF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學習單題型複習</w:t>
            </w:r>
          </w:p>
          <w:p w14:paraId="60820EE9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FA6DAF">
              <w:rPr>
                <w:rFonts w:ascii="標楷體" w:eastAsia="標楷體" w:hAnsi="標楷體" w:cs="標楷體" w:hint="eastAsia"/>
                <w:szCs w:val="24"/>
              </w:rPr>
              <w:t>單元評量</w:t>
            </w:r>
          </w:p>
        </w:tc>
        <w:tc>
          <w:tcPr>
            <w:tcW w:w="708" w:type="dxa"/>
            <w:gridSpan w:val="2"/>
            <w:vAlign w:val="center"/>
          </w:tcPr>
          <w:p w14:paraId="7882DCD7" w14:textId="77777777" w:rsidR="001C5E0A" w:rsidRPr="00161282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2349" w:type="dxa"/>
          </w:tcPr>
          <w:p w14:paraId="4F5F24A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00F1BB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EA7735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69013A2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5857F59" w14:textId="7EC3C95E" w:rsidR="001C5E0A" w:rsidRDefault="001C5E0A" w:rsidP="001C5E0A">
      <w:pPr>
        <w:ind w:leftChars="59" w:left="142"/>
        <w:rPr>
          <w:rFonts w:ascii="標楷體" w:eastAsia="標楷體" w:hAnsi="標楷體"/>
          <w:sz w:val="20"/>
          <w:szCs w:val="20"/>
        </w:rPr>
      </w:pPr>
    </w:p>
    <w:p w14:paraId="381128FD" w14:textId="77777777" w:rsidR="001C5E0A" w:rsidRDefault="001C5E0A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8"/>
        <w:tblpPr w:leftFromText="180" w:rightFromText="180" w:vertAnchor="text" w:horzAnchor="page" w:tblpX="874" w:tblpY="313"/>
        <w:tblW w:w="10598" w:type="dxa"/>
        <w:tblLayout w:type="fixed"/>
        <w:tblLook w:val="04A0" w:firstRow="1" w:lastRow="0" w:firstColumn="1" w:lastColumn="0" w:noHBand="0" w:noVBand="1"/>
      </w:tblPr>
      <w:tblGrid>
        <w:gridCol w:w="1664"/>
        <w:gridCol w:w="891"/>
        <w:gridCol w:w="387"/>
        <w:gridCol w:w="851"/>
        <w:gridCol w:w="2457"/>
        <w:gridCol w:w="521"/>
        <w:gridCol w:w="639"/>
        <w:gridCol w:w="69"/>
        <w:gridCol w:w="2349"/>
        <w:gridCol w:w="770"/>
      </w:tblGrid>
      <w:tr w:rsidR="001C5E0A" w:rsidRPr="00A13CDB" w14:paraId="65D465BF" w14:textId="77777777" w:rsidTr="007C2B38">
        <w:tc>
          <w:tcPr>
            <w:tcW w:w="10598" w:type="dxa"/>
            <w:gridSpan w:val="10"/>
            <w:tcBorders>
              <w:top w:val="nil"/>
              <w:left w:val="nil"/>
              <w:right w:val="nil"/>
            </w:tcBorders>
          </w:tcPr>
          <w:p w14:paraId="47FD91EF" w14:textId="77777777" w:rsidR="001C5E0A" w:rsidRPr="00B00B20" w:rsidRDefault="001C5E0A" w:rsidP="007C2B38">
            <w:pPr>
              <w:spacing w:line="276" w:lineRule="auto"/>
              <w:ind w:rightChars="-24" w:right="-58"/>
              <w:rPr>
                <w:rFonts w:ascii="標楷體" w:eastAsia="標楷體" w:hAnsi="標楷體" w:cstheme="majorBidi"/>
                <w:bCs/>
                <w:kern w:val="52"/>
                <w:szCs w:val="24"/>
              </w:rPr>
            </w:pP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lastRenderedPageBreak/>
              <w:t>高雄市岡山區前峰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國民小學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109學年度第二學期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特殊教育課程計畫(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身心障礙類</w:t>
            </w:r>
            <w:r w:rsidRPr="00A13CD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分散式資源班)</w:t>
            </w:r>
          </w:p>
        </w:tc>
      </w:tr>
      <w:tr w:rsidR="001C5E0A" w:rsidRPr="00A13CDB" w14:paraId="7DF717CB" w14:textId="77777777" w:rsidTr="007C2B38">
        <w:tc>
          <w:tcPr>
            <w:tcW w:w="2555" w:type="dxa"/>
            <w:gridSpan w:val="2"/>
          </w:tcPr>
          <w:p w14:paraId="20504E1E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3"/>
          </w:tcPr>
          <w:p w14:paraId="43D1A6CC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160" w:type="dxa"/>
            <w:gridSpan w:val="2"/>
          </w:tcPr>
          <w:p w14:paraId="5CF8A80A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188" w:type="dxa"/>
            <w:gridSpan w:val="3"/>
          </w:tcPr>
          <w:p w14:paraId="4A536FDC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CB9">
              <w:rPr>
                <w:rFonts w:ascii="標楷體" w:eastAsia="標楷體" w:hAnsi="標楷體" w:hint="eastAsia"/>
                <w:sz w:val="20"/>
                <w:szCs w:val="20"/>
              </w:rPr>
              <w:t>特社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</w:p>
        </w:tc>
      </w:tr>
      <w:tr w:rsidR="001C5E0A" w:rsidRPr="00A13CDB" w14:paraId="0FE34AEC" w14:textId="77777777" w:rsidTr="007C2B38">
        <w:trPr>
          <w:trHeight w:val="426"/>
        </w:trPr>
        <w:tc>
          <w:tcPr>
            <w:tcW w:w="2555" w:type="dxa"/>
            <w:gridSpan w:val="2"/>
          </w:tcPr>
          <w:p w14:paraId="0B58D4E3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3"/>
          </w:tcPr>
          <w:p w14:paraId="69EBD1F8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1160" w:type="dxa"/>
            <w:gridSpan w:val="2"/>
          </w:tcPr>
          <w:p w14:paraId="16E2F834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188" w:type="dxa"/>
            <w:gridSpan w:val="3"/>
          </w:tcPr>
          <w:p w14:paraId="1C58A5F4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1C5E0A" w:rsidRPr="00A13CDB" w14:paraId="7258378D" w14:textId="77777777" w:rsidTr="007C2B38">
        <w:tc>
          <w:tcPr>
            <w:tcW w:w="2555" w:type="dxa"/>
            <w:gridSpan w:val="2"/>
          </w:tcPr>
          <w:p w14:paraId="1DBE0BF0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3"/>
          </w:tcPr>
          <w:p w14:paraId="1EDCC59D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  <w:tc>
          <w:tcPr>
            <w:tcW w:w="1160" w:type="dxa"/>
            <w:gridSpan w:val="2"/>
          </w:tcPr>
          <w:p w14:paraId="1695E032" w14:textId="77777777" w:rsidR="001C5E0A" w:rsidRPr="00A13CDB" w:rsidRDefault="001C5E0A" w:rsidP="007C2B3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188" w:type="dxa"/>
            <w:gridSpan w:val="3"/>
          </w:tcPr>
          <w:p w14:paraId="0EC68E92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詹琇如</w:t>
            </w:r>
          </w:p>
        </w:tc>
      </w:tr>
      <w:tr w:rsidR="001C5E0A" w:rsidRPr="00A13CDB" w14:paraId="5D1B4938" w14:textId="77777777" w:rsidTr="007C2B38">
        <w:tc>
          <w:tcPr>
            <w:tcW w:w="2942" w:type="dxa"/>
            <w:gridSpan w:val="3"/>
          </w:tcPr>
          <w:p w14:paraId="3D58051F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14:paraId="74C95B7D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656" w:type="dxa"/>
            <w:gridSpan w:val="7"/>
          </w:tcPr>
          <w:p w14:paraId="6BC7B375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人際互動技巧</w:t>
            </w:r>
          </w:p>
          <w:p w14:paraId="673C82AB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2-3-2-6 能與他人共同從事活動分享彼此的感受或想法（如：一起看完電 影後，分享觀賞後的心得）</w:t>
            </w:r>
          </w:p>
          <w:p w14:paraId="176DBB02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處環境</w:t>
            </w:r>
            <w:r w:rsidRPr="00862E8B">
              <w:rPr>
                <w:rFonts w:ascii="標楷體" w:eastAsia="標楷體" w:hAnsi="標楷體" w:hint="eastAsia"/>
              </w:rPr>
              <w:t xml:space="preserve"> - </w:t>
            </w:r>
            <w:r w:rsidRPr="00862E8B">
              <w:rPr>
                <w:rFonts w:ascii="標楷體" w:eastAsia="標楷體" w:hAnsi="標楷體"/>
              </w:rPr>
              <w:t>3-b-1學校基本適應技巧</w:t>
            </w:r>
          </w:p>
          <w:p w14:paraId="67ABE9E1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3-3-1-1 能傾聽他人說話，簡短摘要對方的談話內容</w:t>
            </w:r>
          </w:p>
          <w:p w14:paraId="493858BF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3-3-1-2 能服從指令規劃步驟完成複雜的工作</w:t>
            </w:r>
          </w:p>
          <w:p w14:paraId="11B16278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2E8B">
              <w:rPr>
                <w:rFonts w:ascii="標楷體" w:eastAsia="標楷體" w:hAnsi="標楷體"/>
              </w:rPr>
              <w:t>3-3-1-3 能在遇到困難時依問題性質尋求特定對象或資源的協助</w:t>
            </w:r>
          </w:p>
        </w:tc>
      </w:tr>
      <w:tr w:rsidR="001C5E0A" w:rsidRPr="00A13CDB" w14:paraId="0685C301" w14:textId="77777777" w:rsidTr="007C2B38">
        <w:tc>
          <w:tcPr>
            <w:tcW w:w="1664" w:type="dxa"/>
          </w:tcPr>
          <w:p w14:paraId="7AD4C8F3" w14:textId="77777777" w:rsidR="001C5E0A" w:rsidRPr="00C26567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14:paraId="502E09CA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8934" w:type="dxa"/>
            <w:gridSpan w:val="9"/>
          </w:tcPr>
          <w:p w14:paraId="113A596F" w14:textId="77777777" w:rsidR="001C5E0A" w:rsidRPr="00A13CDB" w:rsidRDefault="001C5E0A" w:rsidP="007C2B3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C26567">
              <w:rPr>
                <w:rFonts w:ascii="標楷體" w:eastAsia="標楷體" w:hAnsi="標楷體" w:hint="eastAsia"/>
                <w:sz w:val="20"/>
                <w:szCs w:val="20"/>
              </w:rPr>
              <w:t>飲食教育課程□愛滋病、結核防治教育  □登革熱防治 □防災教育 □全民國防教育 □書法教育</w:t>
            </w:r>
          </w:p>
        </w:tc>
      </w:tr>
      <w:tr w:rsidR="001C5E0A" w:rsidRPr="00A13CDB" w14:paraId="12E3A163" w14:textId="77777777" w:rsidTr="007C2B38">
        <w:trPr>
          <w:trHeight w:val="348"/>
        </w:trPr>
        <w:tc>
          <w:tcPr>
            <w:tcW w:w="1664" w:type="dxa"/>
          </w:tcPr>
          <w:p w14:paraId="5496C25F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129" w:type="dxa"/>
            <w:gridSpan w:val="3"/>
          </w:tcPr>
          <w:p w14:paraId="36AB9B84" w14:textId="77777777" w:rsidR="001C5E0A" w:rsidRPr="00A13CDB" w:rsidRDefault="001C5E0A" w:rsidP="007C2B3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單元名稱</w:t>
            </w:r>
          </w:p>
        </w:tc>
        <w:tc>
          <w:tcPr>
            <w:tcW w:w="2978" w:type="dxa"/>
            <w:gridSpan w:val="2"/>
          </w:tcPr>
          <w:p w14:paraId="7079EB18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08" w:type="dxa"/>
            <w:gridSpan w:val="2"/>
            <w:vAlign w:val="center"/>
          </w:tcPr>
          <w:p w14:paraId="103CF740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2349" w:type="dxa"/>
          </w:tcPr>
          <w:p w14:paraId="0DE60B93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70" w:type="dxa"/>
          </w:tcPr>
          <w:p w14:paraId="4D56B827" w14:textId="77777777" w:rsidR="001C5E0A" w:rsidRPr="00A13CDB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C5E0A" w:rsidRPr="00A13CDB" w14:paraId="5B09BDFF" w14:textId="77777777" w:rsidTr="007C2B38">
        <w:tc>
          <w:tcPr>
            <w:tcW w:w="1664" w:type="dxa"/>
          </w:tcPr>
          <w:p w14:paraId="41B3180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2021/2/14~</w:t>
            </w:r>
          </w:p>
          <w:p w14:paraId="0EAE7056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2021/2/20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14:paraId="55183CE7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人際互動技巧</w:t>
            </w:r>
          </w:p>
          <w:p w14:paraId="1DE54376" w14:textId="77777777" w:rsidR="001C5E0A" w:rsidRPr="00862E8B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F59BBAA" w14:textId="77777777" w:rsidR="001C5E0A" w:rsidRPr="0013602B" w:rsidRDefault="001C5E0A" w:rsidP="007C2B3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影片欣賞與分享</w:t>
            </w:r>
          </w:p>
        </w:tc>
        <w:tc>
          <w:tcPr>
            <w:tcW w:w="708" w:type="dxa"/>
            <w:gridSpan w:val="2"/>
            <w:vAlign w:val="center"/>
          </w:tcPr>
          <w:p w14:paraId="308152A2" w14:textId="77777777" w:rsidR="001C5E0A" w:rsidRPr="00161282" w:rsidRDefault="001C5E0A" w:rsidP="007C2B38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2349" w:type="dxa"/>
          </w:tcPr>
          <w:p w14:paraId="6C4BDDA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583307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4E785E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410795C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D0B788B" w14:textId="77777777" w:rsidTr="007C2B38">
        <w:trPr>
          <w:trHeight w:val="1148"/>
        </w:trPr>
        <w:tc>
          <w:tcPr>
            <w:tcW w:w="1664" w:type="dxa"/>
          </w:tcPr>
          <w:p w14:paraId="1FCABD2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2021/2/21~</w:t>
            </w:r>
          </w:p>
          <w:p w14:paraId="3FC728A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2021/2/27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566F844E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F3384EC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影片欣賞與分享</w:t>
            </w:r>
          </w:p>
        </w:tc>
        <w:tc>
          <w:tcPr>
            <w:tcW w:w="708" w:type="dxa"/>
            <w:gridSpan w:val="2"/>
            <w:vAlign w:val="center"/>
          </w:tcPr>
          <w:p w14:paraId="467F0A61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12BE115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0AD0CB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9CE23A6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643A563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5A46B3BE" w14:textId="77777777" w:rsidTr="007C2B38">
        <w:trPr>
          <w:trHeight w:val="803"/>
        </w:trPr>
        <w:tc>
          <w:tcPr>
            <w:tcW w:w="1664" w:type="dxa"/>
          </w:tcPr>
          <w:p w14:paraId="2C1C352E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2021/2/28~</w:t>
            </w:r>
          </w:p>
          <w:p w14:paraId="5130E087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2021/3/6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5B228B6F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74C0CD8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影片欣賞與分享</w:t>
            </w:r>
          </w:p>
        </w:tc>
        <w:tc>
          <w:tcPr>
            <w:tcW w:w="708" w:type="dxa"/>
            <w:gridSpan w:val="2"/>
            <w:vAlign w:val="center"/>
          </w:tcPr>
          <w:p w14:paraId="1B95AD69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582A610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CD9E345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DF0CD1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19F800E3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F1B0756" w14:textId="77777777" w:rsidTr="007C2B38">
        <w:trPr>
          <w:trHeight w:val="1291"/>
        </w:trPr>
        <w:tc>
          <w:tcPr>
            <w:tcW w:w="1664" w:type="dxa"/>
          </w:tcPr>
          <w:p w14:paraId="656A7177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2021/3/7~</w:t>
            </w:r>
          </w:p>
          <w:p w14:paraId="3F8FBC3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2021/3/13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08348FF5" w14:textId="77777777" w:rsidR="001C5E0A" w:rsidRPr="005D3F92" w:rsidRDefault="001C5E0A" w:rsidP="007C2B3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38354C9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影片欣賞與分享</w:t>
            </w:r>
          </w:p>
        </w:tc>
        <w:tc>
          <w:tcPr>
            <w:tcW w:w="708" w:type="dxa"/>
            <w:gridSpan w:val="2"/>
            <w:vAlign w:val="center"/>
          </w:tcPr>
          <w:p w14:paraId="4058985C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21D9C62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A92CF7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D2E865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6CE382B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2597E1A" w14:textId="77777777" w:rsidTr="007C2B38">
        <w:tc>
          <w:tcPr>
            <w:tcW w:w="1664" w:type="dxa"/>
          </w:tcPr>
          <w:p w14:paraId="7AF5727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2021/3/14~</w:t>
            </w:r>
          </w:p>
          <w:p w14:paraId="3536162E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2021/3/20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76FDA46C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B99A889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影片欣賞與分享</w:t>
            </w:r>
          </w:p>
        </w:tc>
        <w:tc>
          <w:tcPr>
            <w:tcW w:w="708" w:type="dxa"/>
            <w:gridSpan w:val="2"/>
            <w:vAlign w:val="center"/>
          </w:tcPr>
          <w:p w14:paraId="50E37FC9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42AA3123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62BF3D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F37518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7840A07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446DC029" w14:textId="77777777" w:rsidTr="007C2B38">
        <w:tc>
          <w:tcPr>
            <w:tcW w:w="1664" w:type="dxa"/>
          </w:tcPr>
          <w:p w14:paraId="1E47892F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2021/3/21~</w:t>
            </w:r>
          </w:p>
          <w:p w14:paraId="39668C7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2021/3/27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14:paraId="2E279A82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人際互動技巧</w:t>
            </w:r>
          </w:p>
          <w:p w14:paraId="405F2892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DA43D7C" w14:textId="77777777" w:rsidR="001C5E0A" w:rsidRPr="00862E8B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0D78CB9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玩具分享</w:t>
            </w:r>
          </w:p>
        </w:tc>
        <w:tc>
          <w:tcPr>
            <w:tcW w:w="708" w:type="dxa"/>
            <w:gridSpan w:val="2"/>
            <w:vAlign w:val="center"/>
          </w:tcPr>
          <w:p w14:paraId="283E6468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7C9EC364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71BADCD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8B64A1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7446350A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559AFA0" w14:textId="77777777" w:rsidTr="007C2B38">
        <w:trPr>
          <w:trHeight w:val="382"/>
        </w:trPr>
        <w:tc>
          <w:tcPr>
            <w:tcW w:w="1664" w:type="dxa"/>
          </w:tcPr>
          <w:p w14:paraId="4171C494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2021/3/28~</w:t>
            </w:r>
          </w:p>
          <w:p w14:paraId="448F39E2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2021/4/3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45AC5DF4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09D4518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玩具分享</w:t>
            </w:r>
          </w:p>
        </w:tc>
        <w:tc>
          <w:tcPr>
            <w:tcW w:w="708" w:type="dxa"/>
            <w:gridSpan w:val="2"/>
            <w:vAlign w:val="center"/>
          </w:tcPr>
          <w:p w14:paraId="2C7048F7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6AABFBC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2E60027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2CA0C304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2E664B0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1F01E5E" w14:textId="77777777" w:rsidTr="007C2B38">
        <w:trPr>
          <w:trHeight w:val="990"/>
        </w:trPr>
        <w:tc>
          <w:tcPr>
            <w:tcW w:w="1664" w:type="dxa"/>
          </w:tcPr>
          <w:p w14:paraId="7CB363AA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2021/4/4~</w:t>
            </w:r>
          </w:p>
          <w:p w14:paraId="09036919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2021/4/10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62E38C9E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E966D81" w14:textId="77777777" w:rsidR="001C5E0A" w:rsidRPr="0013602B" w:rsidRDefault="001C5E0A" w:rsidP="007C2B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玩具分享</w:t>
            </w:r>
          </w:p>
        </w:tc>
        <w:tc>
          <w:tcPr>
            <w:tcW w:w="708" w:type="dxa"/>
            <w:gridSpan w:val="2"/>
            <w:vAlign w:val="center"/>
          </w:tcPr>
          <w:p w14:paraId="7BF3BB1C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505E2BCA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7C2BF9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53C200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3EA66EA9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3B0FB967" w14:textId="77777777" w:rsidTr="007C2B38">
        <w:trPr>
          <w:trHeight w:val="1126"/>
        </w:trPr>
        <w:tc>
          <w:tcPr>
            <w:tcW w:w="1664" w:type="dxa"/>
          </w:tcPr>
          <w:p w14:paraId="43C9AEE0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2021/4/11~</w:t>
            </w:r>
          </w:p>
          <w:p w14:paraId="2B46A017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2021/4/17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14:paraId="4F786E97" w14:textId="77777777" w:rsidR="001C5E0A" w:rsidRPr="00862E8B" w:rsidRDefault="001C5E0A" w:rsidP="007C2B38">
            <w:pPr>
              <w:spacing w:line="300" w:lineRule="exact"/>
              <w:rPr>
                <w:rFonts w:ascii="標楷體" w:eastAsia="標楷體" w:hAnsi="標楷體"/>
              </w:rPr>
            </w:pPr>
            <w:r w:rsidRPr="00862E8B">
              <w:rPr>
                <w:rFonts w:ascii="標楷體" w:eastAsia="標楷體" w:hAnsi="標楷體"/>
              </w:rPr>
              <w:t>人際互動技巧</w:t>
            </w:r>
          </w:p>
          <w:p w14:paraId="5A3787B2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F5DA6A3" w14:textId="77777777" w:rsidR="001C5E0A" w:rsidRPr="0013602B" w:rsidRDefault="001C5E0A" w:rsidP="007C2B3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玩具分享</w:t>
            </w:r>
          </w:p>
        </w:tc>
        <w:tc>
          <w:tcPr>
            <w:tcW w:w="708" w:type="dxa"/>
            <w:gridSpan w:val="2"/>
            <w:vAlign w:val="center"/>
          </w:tcPr>
          <w:p w14:paraId="66CE6F10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1887AD54" w14:textId="77777777" w:rsidR="001C5E0A" w:rsidRPr="00A13CDB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811344D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37103E1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052A190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768C73CF" w14:textId="77777777" w:rsidTr="007C2B38">
        <w:trPr>
          <w:trHeight w:val="341"/>
        </w:trPr>
        <w:tc>
          <w:tcPr>
            <w:tcW w:w="1664" w:type="dxa"/>
          </w:tcPr>
          <w:p w14:paraId="6548684D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2021/4/18~</w:t>
            </w:r>
          </w:p>
          <w:p w14:paraId="25D6418B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2021/4/24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279D36BB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549777A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玩具分享</w:t>
            </w:r>
          </w:p>
        </w:tc>
        <w:tc>
          <w:tcPr>
            <w:tcW w:w="708" w:type="dxa"/>
            <w:gridSpan w:val="2"/>
            <w:vAlign w:val="center"/>
          </w:tcPr>
          <w:p w14:paraId="7E797176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1402BC86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8070F8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1EADC3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3A0F430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FF41741" w14:textId="77777777" w:rsidTr="007C2B38">
        <w:tc>
          <w:tcPr>
            <w:tcW w:w="1664" w:type="dxa"/>
          </w:tcPr>
          <w:p w14:paraId="0543B27B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2021/4/25~</w:t>
            </w:r>
          </w:p>
          <w:p w14:paraId="1122C9EA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14:paraId="7EA8D671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62E8B">
              <w:rPr>
                <w:rFonts w:ascii="標楷體" w:eastAsia="標楷體" w:hAnsi="標楷體"/>
              </w:rPr>
              <w:t>3-b-1學校基本適應技巧</w:t>
            </w:r>
          </w:p>
        </w:tc>
        <w:tc>
          <w:tcPr>
            <w:tcW w:w="2978" w:type="dxa"/>
            <w:gridSpan w:val="2"/>
            <w:vAlign w:val="center"/>
          </w:tcPr>
          <w:p w14:paraId="2E37B559" w14:textId="77777777" w:rsidR="001C5E0A" w:rsidRPr="0013602B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小小廚師</w:t>
            </w:r>
          </w:p>
        </w:tc>
        <w:tc>
          <w:tcPr>
            <w:tcW w:w="708" w:type="dxa"/>
            <w:gridSpan w:val="2"/>
            <w:vAlign w:val="center"/>
          </w:tcPr>
          <w:p w14:paraId="2A34DA65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48AB1DF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67A9A5A8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24513D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F16277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042249C0" w14:textId="77777777" w:rsidTr="007C2B38">
        <w:tc>
          <w:tcPr>
            <w:tcW w:w="1664" w:type="dxa"/>
          </w:tcPr>
          <w:p w14:paraId="022D0676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2021/5/2~</w:t>
            </w:r>
          </w:p>
          <w:p w14:paraId="145D9B49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2021/5/8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661AFEC2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4AC5502" w14:textId="77777777" w:rsidR="001C5E0A" w:rsidRPr="0013602B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小小廚師</w:t>
            </w:r>
          </w:p>
        </w:tc>
        <w:tc>
          <w:tcPr>
            <w:tcW w:w="708" w:type="dxa"/>
            <w:gridSpan w:val="2"/>
            <w:vAlign w:val="center"/>
          </w:tcPr>
          <w:p w14:paraId="52460338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62F65ED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0A18D1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0AD7DAB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4ABB07A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7FE44447" w14:textId="77777777" w:rsidTr="007C2B38">
        <w:tc>
          <w:tcPr>
            <w:tcW w:w="1664" w:type="dxa"/>
          </w:tcPr>
          <w:p w14:paraId="3273EC52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2021/5/9~</w:t>
            </w:r>
          </w:p>
          <w:p w14:paraId="243DC7A7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2021/5/15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71211E8B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E9DA246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小小廚師</w:t>
            </w:r>
          </w:p>
        </w:tc>
        <w:tc>
          <w:tcPr>
            <w:tcW w:w="708" w:type="dxa"/>
            <w:gridSpan w:val="2"/>
            <w:vAlign w:val="center"/>
          </w:tcPr>
          <w:p w14:paraId="206720F0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2F6751E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9BF00E3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F91CDB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378EE49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1A35C6CA" w14:textId="77777777" w:rsidTr="007C2B38">
        <w:tc>
          <w:tcPr>
            <w:tcW w:w="1664" w:type="dxa"/>
          </w:tcPr>
          <w:p w14:paraId="731C464F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2021/5/16~</w:t>
            </w:r>
          </w:p>
          <w:p w14:paraId="1EC241E8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2021/5/22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1D6728D7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996857E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小小廚師</w:t>
            </w:r>
          </w:p>
        </w:tc>
        <w:tc>
          <w:tcPr>
            <w:tcW w:w="708" w:type="dxa"/>
            <w:gridSpan w:val="2"/>
            <w:vAlign w:val="center"/>
          </w:tcPr>
          <w:p w14:paraId="3E8BEDE4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193229BC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3477C5F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1F2AF8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 w:val="restart"/>
          </w:tcPr>
          <w:p w14:paraId="0644D897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E490E3E" w14:textId="77777777" w:rsidTr="007C2B38">
        <w:tc>
          <w:tcPr>
            <w:tcW w:w="1664" w:type="dxa"/>
          </w:tcPr>
          <w:p w14:paraId="1C17F420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2021/5/23~</w:t>
            </w:r>
          </w:p>
          <w:p w14:paraId="5DFD20B4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2021/5/29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52DC7241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E1811C9" w14:textId="77777777" w:rsidR="001C5E0A" w:rsidRPr="00FA6DAF" w:rsidRDefault="001C5E0A" w:rsidP="007C2B38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小小廚師</w:t>
            </w:r>
          </w:p>
        </w:tc>
        <w:tc>
          <w:tcPr>
            <w:tcW w:w="708" w:type="dxa"/>
            <w:gridSpan w:val="2"/>
            <w:vAlign w:val="center"/>
          </w:tcPr>
          <w:p w14:paraId="2C6F349F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4142811E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2F602F1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7FA90D8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02937701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30BD51E5" w14:textId="77777777" w:rsidTr="007C2B38">
        <w:tc>
          <w:tcPr>
            <w:tcW w:w="1664" w:type="dxa"/>
          </w:tcPr>
          <w:p w14:paraId="03B4592A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2021/5/30~</w:t>
            </w:r>
          </w:p>
          <w:p w14:paraId="38CD553C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2021/6/5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14:paraId="384BA262" w14:textId="77777777" w:rsidR="001C5E0A" w:rsidRPr="00444AB4" w:rsidRDefault="001C5E0A" w:rsidP="007C2B38">
            <w:pPr>
              <w:snapToGrid w:val="0"/>
              <w:ind w:left="57" w:right="57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862E8B">
              <w:rPr>
                <w:rFonts w:ascii="標楷體" w:eastAsia="標楷體" w:hAnsi="標楷體"/>
              </w:rPr>
              <w:t>3-b-1學校基本適應技巧</w:t>
            </w:r>
          </w:p>
        </w:tc>
        <w:tc>
          <w:tcPr>
            <w:tcW w:w="2978" w:type="dxa"/>
            <w:gridSpan w:val="2"/>
            <w:vAlign w:val="center"/>
          </w:tcPr>
          <w:p w14:paraId="48A15D4C" w14:textId="77777777" w:rsidR="001C5E0A" w:rsidRPr="00FA6DAF" w:rsidRDefault="001C5E0A" w:rsidP="007C2B38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我是裁縫師</w:t>
            </w:r>
          </w:p>
        </w:tc>
        <w:tc>
          <w:tcPr>
            <w:tcW w:w="708" w:type="dxa"/>
            <w:gridSpan w:val="2"/>
            <w:vAlign w:val="center"/>
          </w:tcPr>
          <w:p w14:paraId="71850253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16B7229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AB5C442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7A36D89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  <w:vMerge/>
          </w:tcPr>
          <w:p w14:paraId="251EFC2F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771E28B" w14:textId="77777777" w:rsidTr="007C2B38">
        <w:tc>
          <w:tcPr>
            <w:tcW w:w="1664" w:type="dxa"/>
          </w:tcPr>
          <w:p w14:paraId="69FB8838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2021/6/6~</w:t>
            </w:r>
          </w:p>
          <w:p w14:paraId="71A5B7DD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2021/6/12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7D8B8C39" w14:textId="77777777" w:rsidR="001C5E0A" w:rsidRPr="005D3F92" w:rsidRDefault="001C5E0A" w:rsidP="007C2B3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D8F58F8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我是裁縫師</w:t>
            </w:r>
          </w:p>
        </w:tc>
        <w:tc>
          <w:tcPr>
            <w:tcW w:w="708" w:type="dxa"/>
            <w:gridSpan w:val="2"/>
            <w:vAlign w:val="center"/>
          </w:tcPr>
          <w:p w14:paraId="2F552272" w14:textId="77777777" w:rsidR="001C5E0A" w:rsidRPr="00161282" w:rsidRDefault="001C5E0A" w:rsidP="007C2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70174F18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9424A33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F25516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5AFE1B0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66A087CC" w14:textId="77777777" w:rsidTr="007C2B38">
        <w:tc>
          <w:tcPr>
            <w:tcW w:w="1664" w:type="dxa"/>
          </w:tcPr>
          <w:p w14:paraId="170CE4E3" w14:textId="77777777" w:rsidR="001C5E0A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2021/6/13~</w:t>
            </w:r>
          </w:p>
          <w:p w14:paraId="64B58BA4" w14:textId="77777777" w:rsidR="001C5E0A" w:rsidRPr="0013602B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2021/6/19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23BAEEBE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565B288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我是裁縫師</w:t>
            </w:r>
          </w:p>
        </w:tc>
        <w:tc>
          <w:tcPr>
            <w:tcW w:w="708" w:type="dxa"/>
            <w:gridSpan w:val="2"/>
            <w:vAlign w:val="center"/>
          </w:tcPr>
          <w:p w14:paraId="397EFE7F" w14:textId="77777777" w:rsidR="001C5E0A" w:rsidRPr="00161282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2349" w:type="dxa"/>
          </w:tcPr>
          <w:p w14:paraId="57F627F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1968737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5723822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0845537D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341D2324" w14:textId="77777777" w:rsidTr="007C2B38">
        <w:tc>
          <w:tcPr>
            <w:tcW w:w="1664" w:type="dxa"/>
          </w:tcPr>
          <w:p w14:paraId="37868F73" w14:textId="77777777" w:rsidR="001C5E0A" w:rsidRPr="004220A3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2021/6/20~2021/6/26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403A0FA9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E779AEB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我是裁縫師</w:t>
            </w:r>
          </w:p>
        </w:tc>
        <w:tc>
          <w:tcPr>
            <w:tcW w:w="708" w:type="dxa"/>
            <w:gridSpan w:val="2"/>
            <w:vAlign w:val="center"/>
          </w:tcPr>
          <w:p w14:paraId="1D7ED8A7" w14:textId="77777777" w:rsidR="001C5E0A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349" w:type="dxa"/>
          </w:tcPr>
          <w:p w14:paraId="264A49B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0AFBFE61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005A887D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2C32CE32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E0A" w:rsidRPr="00A13CDB" w14:paraId="20F33B9E" w14:textId="77777777" w:rsidTr="007C2B38">
        <w:tc>
          <w:tcPr>
            <w:tcW w:w="1664" w:type="dxa"/>
          </w:tcPr>
          <w:p w14:paraId="5CD9EF2C" w14:textId="77777777" w:rsidR="001C5E0A" w:rsidRPr="004220A3" w:rsidRDefault="001C5E0A" w:rsidP="007C2B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t>第二十週</w:t>
            </w:r>
            <w:r w:rsidRPr="004220A3">
              <w:rPr>
                <w:rFonts w:ascii="標楷體" w:eastAsia="標楷體" w:hAnsi="標楷體" w:hint="eastAsia"/>
                <w:sz w:val="20"/>
                <w:szCs w:val="20"/>
              </w:rPr>
              <w:br/>
              <w:t>2021/6/27~2021/7/3</w:t>
            </w:r>
          </w:p>
        </w:tc>
        <w:tc>
          <w:tcPr>
            <w:tcW w:w="2129" w:type="dxa"/>
            <w:gridSpan w:val="3"/>
            <w:vMerge/>
            <w:vAlign w:val="center"/>
          </w:tcPr>
          <w:p w14:paraId="2FB955AF" w14:textId="77777777" w:rsidR="001C5E0A" w:rsidRPr="005D3F92" w:rsidRDefault="001C5E0A" w:rsidP="007C2B38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418E739" w14:textId="77777777" w:rsidR="001C5E0A" w:rsidRPr="00FA6DAF" w:rsidRDefault="001C5E0A" w:rsidP="007C2B38">
            <w:pPr>
              <w:spacing w:line="240" w:lineRule="exact"/>
              <w:ind w:right="57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我是裁縫師</w:t>
            </w:r>
          </w:p>
        </w:tc>
        <w:tc>
          <w:tcPr>
            <w:tcW w:w="708" w:type="dxa"/>
            <w:gridSpan w:val="2"/>
            <w:vAlign w:val="center"/>
          </w:tcPr>
          <w:p w14:paraId="7A6B6EF0" w14:textId="77777777" w:rsidR="001C5E0A" w:rsidRDefault="001C5E0A" w:rsidP="007C2B3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2349" w:type="dxa"/>
          </w:tcPr>
          <w:p w14:paraId="068BE959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■問答  ■書寫</w:t>
            </w:r>
          </w:p>
          <w:p w14:paraId="4083AE0F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標楷體" w:eastAsia="標楷體" w:hAnsi="標楷體" w:hint="eastAsia"/>
                <w:sz w:val="20"/>
                <w:szCs w:val="20"/>
              </w:rPr>
              <w:t>■觀察  ■操作</w:t>
            </w:r>
          </w:p>
          <w:p w14:paraId="16B94E2B" w14:textId="77777777" w:rsidR="001C5E0A" w:rsidRPr="006D2D34" w:rsidRDefault="001C5E0A" w:rsidP="007C2B3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2D34">
              <w:rPr>
                <w:rFonts w:ascii="MS Mincho" w:eastAsia="MS Mincho" w:hAnsi="MS Mincho" w:cs="MS Mincho"/>
                <w:sz w:val="20"/>
                <w:szCs w:val="20"/>
              </w:rPr>
              <w:t>▓</w:t>
            </w:r>
            <w:r w:rsidRPr="006D2D34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70" w:type="dxa"/>
          </w:tcPr>
          <w:p w14:paraId="5DF87D7E" w14:textId="77777777" w:rsidR="001C5E0A" w:rsidRPr="00A13CDB" w:rsidRDefault="001C5E0A" w:rsidP="007C2B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E42E501" w14:textId="77777777" w:rsidR="001C5E0A" w:rsidRPr="00CE4C4B" w:rsidRDefault="001C5E0A" w:rsidP="001C5E0A">
      <w:pPr>
        <w:ind w:leftChars="-531" w:left="-1274"/>
        <w:rPr>
          <w:rFonts w:ascii="標楷體" w:eastAsia="標楷體" w:hAnsi="標楷體" w:cs="新細明體"/>
          <w:kern w:val="0"/>
          <w:sz w:val="21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14:paraId="57583193" w14:textId="77777777" w:rsidR="001C5E0A" w:rsidRPr="00CE4C4B" w:rsidRDefault="001C5E0A" w:rsidP="001C5E0A">
      <w:pPr>
        <w:ind w:leftChars="59" w:left="142"/>
        <w:rPr>
          <w:rFonts w:ascii="標楷體" w:eastAsia="標楷體" w:hAnsi="標楷體"/>
          <w:sz w:val="20"/>
          <w:szCs w:val="20"/>
        </w:rPr>
      </w:pPr>
    </w:p>
    <w:p w14:paraId="721084CE" w14:textId="77777777" w:rsidR="00175E90" w:rsidRPr="001C5E0A" w:rsidRDefault="00175E90" w:rsidP="001C5E0A">
      <w:pPr>
        <w:ind w:leftChars="59" w:left="142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sectPr w:rsidR="00175E90" w:rsidRPr="001C5E0A" w:rsidSect="007024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6273" w14:textId="77777777" w:rsidR="007A42D5" w:rsidRDefault="007A42D5" w:rsidP="005E111E">
      <w:r>
        <w:separator/>
      </w:r>
    </w:p>
  </w:endnote>
  <w:endnote w:type="continuationSeparator" w:id="0">
    <w:p w14:paraId="0C32B802" w14:textId="77777777" w:rsidR="007A42D5" w:rsidRDefault="007A42D5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A34A" w14:textId="77777777" w:rsidR="007A42D5" w:rsidRDefault="007A42D5" w:rsidP="005E111E">
      <w:r>
        <w:separator/>
      </w:r>
    </w:p>
  </w:footnote>
  <w:footnote w:type="continuationSeparator" w:id="0">
    <w:p w14:paraId="7CEC3971" w14:textId="77777777" w:rsidR="007A42D5" w:rsidRDefault="007A42D5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909ED"/>
    <w:multiLevelType w:val="hybridMultilevel"/>
    <w:tmpl w:val="1974FE10"/>
    <w:lvl w:ilvl="0" w:tplc="81041202">
      <w:start w:val="1"/>
      <w:numFmt w:val="decimal"/>
      <w:lvlText w:val="（%1）"/>
      <w:lvlJc w:val="left"/>
      <w:pPr>
        <w:ind w:left="19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2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CF83A28"/>
    <w:multiLevelType w:val="hybridMultilevel"/>
    <w:tmpl w:val="B860E5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1D0068"/>
    <w:multiLevelType w:val="hybridMultilevel"/>
    <w:tmpl w:val="2BDCF1D8"/>
    <w:lvl w:ilvl="0" w:tplc="54DCF60C">
      <w:start w:val="1"/>
      <w:numFmt w:val="taiwaneseCountingThousand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7B364E7A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8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>
    <w:nsid w:val="40677C81"/>
    <w:multiLevelType w:val="hybridMultilevel"/>
    <w:tmpl w:val="6A5852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897967"/>
    <w:multiLevelType w:val="hybridMultilevel"/>
    <w:tmpl w:val="B860E5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034C12"/>
    <w:multiLevelType w:val="hybridMultilevel"/>
    <w:tmpl w:val="C4E0828A"/>
    <w:lvl w:ilvl="0" w:tplc="71D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4301D7"/>
    <w:multiLevelType w:val="hybridMultilevel"/>
    <w:tmpl w:val="9C5E6B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8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</w:lvl>
    <w:lvl w:ilvl="3" w:tplc="0409000F" w:tentative="1">
      <w:start w:val="1"/>
      <w:numFmt w:val="decimal"/>
      <w:lvlText w:val="%4."/>
      <w:lvlJc w:val="left"/>
      <w:pPr>
        <w:ind w:left="1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</w:lvl>
    <w:lvl w:ilvl="6" w:tplc="0409000F" w:tentative="1">
      <w:start w:val="1"/>
      <w:numFmt w:val="decimal"/>
      <w:lvlText w:val="%7."/>
      <w:lvlJc w:val="left"/>
      <w:pPr>
        <w:ind w:left="3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</w:lvl>
  </w:abstractNum>
  <w:abstractNum w:abstractNumId="19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20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21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9"/>
  </w:num>
  <w:num w:numId="10">
    <w:abstractNumId w:val="21"/>
  </w:num>
  <w:num w:numId="11">
    <w:abstractNumId w:val="5"/>
  </w:num>
  <w:num w:numId="12">
    <w:abstractNumId w:val="12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15"/>
  </w:num>
  <w:num w:numId="18">
    <w:abstractNumId w:val="7"/>
  </w:num>
  <w:num w:numId="19">
    <w:abstractNumId w:val="10"/>
  </w:num>
  <w:num w:numId="20">
    <w:abstractNumId w:val="16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65CD"/>
    <w:rsid w:val="00017018"/>
    <w:rsid w:val="00022358"/>
    <w:rsid w:val="000232B5"/>
    <w:rsid w:val="00037C05"/>
    <w:rsid w:val="00044854"/>
    <w:rsid w:val="0007169C"/>
    <w:rsid w:val="000769F0"/>
    <w:rsid w:val="00086557"/>
    <w:rsid w:val="00090CC7"/>
    <w:rsid w:val="00091C1A"/>
    <w:rsid w:val="000A473D"/>
    <w:rsid w:val="000B035C"/>
    <w:rsid w:val="000B14CB"/>
    <w:rsid w:val="000B729D"/>
    <w:rsid w:val="000C57B4"/>
    <w:rsid w:val="000C6C5C"/>
    <w:rsid w:val="000D1C46"/>
    <w:rsid w:val="000D1F69"/>
    <w:rsid w:val="000D3A6E"/>
    <w:rsid w:val="000E0CCF"/>
    <w:rsid w:val="000F1B92"/>
    <w:rsid w:val="000F1B9C"/>
    <w:rsid w:val="000F7CAA"/>
    <w:rsid w:val="00123882"/>
    <w:rsid w:val="001268B6"/>
    <w:rsid w:val="00132FCD"/>
    <w:rsid w:val="00135D45"/>
    <w:rsid w:val="0013602B"/>
    <w:rsid w:val="0013774D"/>
    <w:rsid w:val="0014626E"/>
    <w:rsid w:val="0014655A"/>
    <w:rsid w:val="00147383"/>
    <w:rsid w:val="00152EB4"/>
    <w:rsid w:val="00161282"/>
    <w:rsid w:val="00162A6F"/>
    <w:rsid w:val="001642F3"/>
    <w:rsid w:val="00167224"/>
    <w:rsid w:val="00172009"/>
    <w:rsid w:val="001753C2"/>
    <w:rsid w:val="00175BCE"/>
    <w:rsid w:val="00175E90"/>
    <w:rsid w:val="00182C68"/>
    <w:rsid w:val="001A0ED3"/>
    <w:rsid w:val="001A0F17"/>
    <w:rsid w:val="001B0B5F"/>
    <w:rsid w:val="001C5E0A"/>
    <w:rsid w:val="001D48F2"/>
    <w:rsid w:val="001E0361"/>
    <w:rsid w:val="001E1633"/>
    <w:rsid w:val="001E2520"/>
    <w:rsid w:val="001E272A"/>
    <w:rsid w:val="001E4264"/>
    <w:rsid w:val="001E4903"/>
    <w:rsid w:val="002001A3"/>
    <w:rsid w:val="00200735"/>
    <w:rsid w:val="0021003F"/>
    <w:rsid w:val="00221D3A"/>
    <w:rsid w:val="00223CC4"/>
    <w:rsid w:val="00227022"/>
    <w:rsid w:val="00230CF6"/>
    <w:rsid w:val="00241519"/>
    <w:rsid w:val="00242322"/>
    <w:rsid w:val="002538AF"/>
    <w:rsid w:val="002629CB"/>
    <w:rsid w:val="00267EED"/>
    <w:rsid w:val="00285D61"/>
    <w:rsid w:val="00286E06"/>
    <w:rsid w:val="002A4574"/>
    <w:rsid w:val="002A74F0"/>
    <w:rsid w:val="002B4957"/>
    <w:rsid w:val="002C75CF"/>
    <w:rsid w:val="002D576D"/>
    <w:rsid w:val="002D57B4"/>
    <w:rsid w:val="002E12ED"/>
    <w:rsid w:val="002F2DD1"/>
    <w:rsid w:val="00307A17"/>
    <w:rsid w:val="003115E1"/>
    <w:rsid w:val="00327AA1"/>
    <w:rsid w:val="003442E8"/>
    <w:rsid w:val="00351AED"/>
    <w:rsid w:val="00371C67"/>
    <w:rsid w:val="00381EF1"/>
    <w:rsid w:val="0038794D"/>
    <w:rsid w:val="003915B9"/>
    <w:rsid w:val="00397710"/>
    <w:rsid w:val="003A72CB"/>
    <w:rsid w:val="003A7E6A"/>
    <w:rsid w:val="003C162A"/>
    <w:rsid w:val="003C3C17"/>
    <w:rsid w:val="003D0994"/>
    <w:rsid w:val="003D3382"/>
    <w:rsid w:val="003D6C03"/>
    <w:rsid w:val="003F2610"/>
    <w:rsid w:val="003F32BB"/>
    <w:rsid w:val="003F3F30"/>
    <w:rsid w:val="003F4F2A"/>
    <w:rsid w:val="00414A7E"/>
    <w:rsid w:val="00426218"/>
    <w:rsid w:val="004301CD"/>
    <w:rsid w:val="00435C96"/>
    <w:rsid w:val="00444AB4"/>
    <w:rsid w:val="00447044"/>
    <w:rsid w:val="0045543D"/>
    <w:rsid w:val="00455D7C"/>
    <w:rsid w:val="00457ED3"/>
    <w:rsid w:val="00466279"/>
    <w:rsid w:val="00467235"/>
    <w:rsid w:val="00473A5C"/>
    <w:rsid w:val="00473DDF"/>
    <w:rsid w:val="00473E47"/>
    <w:rsid w:val="00474829"/>
    <w:rsid w:val="00474CF4"/>
    <w:rsid w:val="004763F9"/>
    <w:rsid w:val="0048797A"/>
    <w:rsid w:val="00493CD4"/>
    <w:rsid w:val="004A4884"/>
    <w:rsid w:val="004A6F3C"/>
    <w:rsid w:val="004B580D"/>
    <w:rsid w:val="004D1238"/>
    <w:rsid w:val="004D126F"/>
    <w:rsid w:val="004D2D58"/>
    <w:rsid w:val="004F24E3"/>
    <w:rsid w:val="004F6753"/>
    <w:rsid w:val="004F6BCB"/>
    <w:rsid w:val="00501F1C"/>
    <w:rsid w:val="0051276C"/>
    <w:rsid w:val="00516B3B"/>
    <w:rsid w:val="005200D1"/>
    <w:rsid w:val="00535B11"/>
    <w:rsid w:val="00536AD1"/>
    <w:rsid w:val="00544179"/>
    <w:rsid w:val="00550062"/>
    <w:rsid w:val="005533D4"/>
    <w:rsid w:val="005537A7"/>
    <w:rsid w:val="00560AF5"/>
    <w:rsid w:val="00561F90"/>
    <w:rsid w:val="00580508"/>
    <w:rsid w:val="00595375"/>
    <w:rsid w:val="005A0F8C"/>
    <w:rsid w:val="005A6791"/>
    <w:rsid w:val="005B1CF6"/>
    <w:rsid w:val="005B6433"/>
    <w:rsid w:val="005D16AF"/>
    <w:rsid w:val="005D3F92"/>
    <w:rsid w:val="005D55FD"/>
    <w:rsid w:val="005E0762"/>
    <w:rsid w:val="005E111E"/>
    <w:rsid w:val="005E293C"/>
    <w:rsid w:val="005E34E9"/>
    <w:rsid w:val="005E5681"/>
    <w:rsid w:val="005E7536"/>
    <w:rsid w:val="005E76DF"/>
    <w:rsid w:val="006056F1"/>
    <w:rsid w:val="00605839"/>
    <w:rsid w:val="006059F3"/>
    <w:rsid w:val="00605AA4"/>
    <w:rsid w:val="00611848"/>
    <w:rsid w:val="00613898"/>
    <w:rsid w:val="00621917"/>
    <w:rsid w:val="006633D2"/>
    <w:rsid w:val="0067776F"/>
    <w:rsid w:val="0068152F"/>
    <w:rsid w:val="006842A9"/>
    <w:rsid w:val="006851FF"/>
    <w:rsid w:val="006A25A2"/>
    <w:rsid w:val="006D2807"/>
    <w:rsid w:val="006D2D34"/>
    <w:rsid w:val="006D402F"/>
    <w:rsid w:val="006F6230"/>
    <w:rsid w:val="0070244C"/>
    <w:rsid w:val="00707EC0"/>
    <w:rsid w:val="00712D2A"/>
    <w:rsid w:val="00722896"/>
    <w:rsid w:val="00725B7F"/>
    <w:rsid w:val="00731309"/>
    <w:rsid w:val="00734CDF"/>
    <w:rsid w:val="007411AC"/>
    <w:rsid w:val="00742DF6"/>
    <w:rsid w:val="00744649"/>
    <w:rsid w:val="00750650"/>
    <w:rsid w:val="007566B7"/>
    <w:rsid w:val="00762BA3"/>
    <w:rsid w:val="00764970"/>
    <w:rsid w:val="007660CA"/>
    <w:rsid w:val="00770432"/>
    <w:rsid w:val="007715CE"/>
    <w:rsid w:val="00774828"/>
    <w:rsid w:val="00774BBB"/>
    <w:rsid w:val="007767E1"/>
    <w:rsid w:val="00781870"/>
    <w:rsid w:val="007A18F8"/>
    <w:rsid w:val="007A42D5"/>
    <w:rsid w:val="007A7465"/>
    <w:rsid w:val="007A7D86"/>
    <w:rsid w:val="007C2A27"/>
    <w:rsid w:val="007C4605"/>
    <w:rsid w:val="007E0191"/>
    <w:rsid w:val="007F16A3"/>
    <w:rsid w:val="0080120D"/>
    <w:rsid w:val="00810E41"/>
    <w:rsid w:val="00816BAA"/>
    <w:rsid w:val="008226DE"/>
    <w:rsid w:val="0082652D"/>
    <w:rsid w:val="00826CE0"/>
    <w:rsid w:val="008301BC"/>
    <w:rsid w:val="008325D7"/>
    <w:rsid w:val="008343CD"/>
    <w:rsid w:val="00837C96"/>
    <w:rsid w:val="00855448"/>
    <w:rsid w:val="008563CE"/>
    <w:rsid w:val="00856B4B"/>
    <w:rsid w:val="0085761A"/>
    <w:rsid w:val="008679EF"/>
    <w:rsid w:val="00876021"/>
    <w:rsid w:val="008831C8"/>
    <w:rsid w:val="008858BD"/>
    <w:rsid w:val="0088747E"/>
    <w:rsid w:val="008920A9"/>
    <w:rsid w:val="008A16C3"/>
    <w:rsid w:val="008A3B7D"/>
    <w:rsid w:val="008A6442"/>
    <w:rsid w:val="008C3F62"/>
    <w:rsid w:val="008C55F5"/>
    <w:rsid w:val="008E17BC"/>
    <w:rsid w:val="008E1EE6"/>
    <w:rsid w:val="008E2364"/>
    <w:rsid w:val="008F7121"/>
    <w:rsid w:val="009055B9"/>
    <w:rsid w:val="009079EB"/>
    <w:rsid w:val="00910B0B"/>
    <w:rsid w:val="009171DF"/>
    <w:rsid w:val="0092263B"/>
    <w:rsid w:val="00923094"/>
    <w:rsid w:val="00925FA3"/>
    <w:rsid w:val="00926769"/>
    <w:rsid w:val="009323E1"/>
    <w:rsid w:val="00936039"/>
    <w:rsid w:val="0093626F"/>
    <w:rsid w:val="00937782"/>
    <w:rsid w:val="00954F6D"/>
    <w:rsid w:val="00961D2B"/>
    <w:rsid w:val="00965E09"/>
    <w:rsid w:val="00973D94"/>
    <w:rsid w:val="00974D5F"/>
    <w:rsid w:val="0098220E"/>
    <w:rsid w:val="009839D8"/>
    <w:rsid w:val="00984647"/>
    <w:rsid w:val="00984F9B"/>
    <w:rsid w:val="009851DD"/>
    <w:rsid w:val="00991D3C"/>
    <w:rsid w:val="009A32A0"/>
    <w:rsid w:val="009A693F"/>
    <w:rsid w:val="009B36B7"/>
    <w:rsid w:val="009B70EB"/>
    <w:rsid w:val="009C0644"/>
    <w:rsid w:val="009C1BD6"/>
    <w:rsid w:val="009E2465"/>
    <w:rsid w:val="009E7E3E"/>
    <w:rsid w:val="00A04A8C"/>
    <w:rsid w:val="00A05060"/>
    <w:rsid w:val="00A13C2C"/>
    <w:rsid w:val="00A13CDB"/>
    <w:rsid w:val="00A173A5"/>
    <w:rsid w:val="00A20FF1"/>
    <w:rsid w:val="00A2618B"/>
    <w:rsid w:val="00A335B2"/>
    <w:rsid w:val="00A33DA7"/>
    <w:rsid w:val="00A372C7"/>
    <w:rsid w:val="00A44D45"/>
    <w:rsid w:val="00A462EE"/>
    <w:rsid w:val="00A47037"/>
    <w:rsid w:val="00A50CF8"/>
    <w:rsid w:val="00A54B04"/>
    <w:rsid w:val="00A634C2"/>
    <w:rsid w:val="00A65715"/>
    <w:rsid w:val="00A67D1D"/>
    <w:rsid w:val="00A70488"/>
    <w:rsid w:val="00A70AFE"/>
    <w:rsid w:val="00A77C9B"/>
    <w:rsid w:val="00A80A00"/>
    <w:rsid w:val="00A81D34"/>
    <w:rsid w:val="00A82021"/>
    <w:rsid w:val="00A84CC0"/>
    <w:rsid w:val="00A8572B"/>
    <w:rsid w:val="00A85745"/>
    <w:rsid w:val="00A90231"/>
    <w:rsid w:val="00A906C3"/>
    <w:rsid w:val="00A96DDC"/>
    <w:rsid w:val="00AB5088"/>
    <w:rsid w:val="00AD2435"/>
    <w:rsid w:val="00AD49D7"/>
    <w:rsid w:val="00AD4D69"/>
    <w:rsid w:val="00AF587A"/>
    <w:rsid w:val="00AF74E4"/>
    <w:rsid w:val="00B00B20"/>
    <w:rsid w:val="00B01626"/>
    <w:rsid w:val="00B01A0E"/>
    <w:rsid w:val="00B02898"/>
    <w:rsid w:val="00B05C0A"/>
    <w:rsid w:val="00B15530"/>
    <w:rsid w:val="00B2270E"/>
    <w:rsid w:val="00B44088"/>
    <w:rsid w:val="00B444D0"/>
    <w:rsid w:val="00B46450"/>
    <w:rsid w:val="00B56B40"/>
    <w:rsid w:val="00B6266F"/>
    <w:rsid w:val="00B76766"/>
    <w:rsid w:val="00B8787A"/>
    <w:rsid w:val="00B90AF2"/>
    <w:rsid w:val="00BA07D8"/>
    <w:rsid w:val="00BB27F0"/>
    <w:rsid w:val="00BB447C"/>
    <w:rsid w:val="00BC521C"/>
    <w:rsid w:val="00BD0384"/>
    <w:rsid w:val="00BD652B"/>
    <w:rsid w:val="00BE1762"/>
    <w:rsid w:val="00BE2990"/>
    <w:rsid w:val="00BF5429"/>
    <w:rsid w:val="00C07D38"/>
    <w:rsid w:val="00C362F9"/>
    <w:rsid w:val="00C37371"/>
    <w:rsid w:val="00C37E4A"/>
    <w:rsid w:val="00C421AB"/>
    <w:rsid w:val="00C42475"/>
    <w:rsid w:val="00C4602E"/>
    <w:rsid w:val="00C471ED"/>
    <w:rsid w:val="00C54B81"/>
    <w:rsid w:val="00C605E7"/>
    <w:rsid w:val="00C70CED"/>
    <w:rsid w:val="00C72748"/>
    <w:rsid w:val="00C82557"/>
    <w:rsid w:val="00CB4EF5"/>
    <w:rsid w:val="00CD03B5"/>
    <w:rsid w:val="00CD432B"/>
    <w:rsid w:val="00CE0773"/>
    <w:rsid w:val="00CE2A6D"/>
    <w:rsid w:val="00CE4C4B"/>
    <w:rsid w:val="00CE6A86"/>
    <w:rsid w:val="00CF1DEB"/>
    <w:rsid w:val="00CF2ED0"/>
    <w:rsid w:val="00CF37F0"/>
    <w:rsid w:val="00D52D76"/>
    <w:rsid w:val="00D57C87"/>
    <w:rsid w:val="00D603E0"/>
    <w:rsid w:val="00D628F3"/>
    <w:rsid w:val="00D71E2D"/>
    <w:rsid w:val="00D722FC"/>
    <w:rsid w:val="00D83C4D"/>
    <w:rsid w:val="00D841CC"/>
    <w:rsid w:val="00DA0DB4"/>
    <w:rsid w:val="00DA140F"/>
    <w:rsid w:val="00DA1667"/>
    <w:rsid w:val="00DD6044"/>
    <w:rsid w:val="00DD6DA0"/>
    <w:rsid w:val="00DE4E85"/>
    <w:rsid w:val="00DF4DEE"/>
    <w:rsid w:val="00E00E4E"/>
    <w:rsid w:val="00E0203F"/>
    <w:rsid w:val="00E04DFF"/>
    <w:rsid w:val="00E06AFB"/>
    <w:rsid w:val="00E07A4A"/>
    <w:rsid w:val="00E13B22"/>
    <w:rsid w:val="00E2094D"/>
    <w:rsid w:val="00E330EC"/>
    <w:rsid w:val="00E5192C"/>
    <w:rsid w:val="00E5216E"/>
    <w:rsid w:val="00E56CB1"/>
    <w:rsid w:val="00E60CD3"/>
    <w:rsid w:val="00E70842"/>
    <w:rsid w:val="00E82ECA"/>
    <w:rsid w:val="00E84767"/>
    <w:rsid w:val="00E90568"/>
    <w:rsid w:val="00E90D5C"/>
    <w:rsid w:val="00E945B1"/>
    <w:rsid w:val="00EA0710"/>
    <w:rsid w:val="00EA49F9"/>
    <w:rsid w:val="00EB2D29"/>
    <w:rsid w:val="00EB574E"/>
    <w:rsid w:val="00EB6278"/>
    <w:rsid w:val="00EC7E63"/>
    <w:rsid w:val="00ED2375"/>
    <w:rsid w:val="00ED3B10"/>
    <w:rsid w:val="00ED422B"/>
    <w:rsid w:val="00EE17AD"/>
    <w:rsid w:val="00EE3471"/>
    <w:rsid w:val="00EE7EEA"/>
    <w:rsid w:val="00EF5A1E"/>
    <w:rsid w:val="00EF615C"/>
    <w:rsid w:val="00F04121"/>
    <w:rsid w:val="00F10CF1"/>
    <w:rsid w:val="00F113C3"/>
    <w:rsid w:val="00F115C5"/>
    <w:rsid w:val="00F14810"/>
    <w:rsid w:val="00F170F3"/>
    <w:rsid w:val="00F21BF4"/>
    <w:rsid w:val="00F264CB"/>
    <w:rsid w:val="00F324CE"/>
    <w:rsid w:val="00F349FD"/>
    <w:rsid w:val="00F433AD"/>
    <w:rsid w:val="00F44F63"/>
    <w:rsid w:val="00F45E09"/>
    <w:rsid w:val="00F521C2"/>
    <w:rsid w:val="00F6169C"/>
    <w:rsid w:val="00F62542"/>
    <w:rsid w:val="00F65D4D"/>
    <w:rsid w:val="00F7500F"/>
    <w:rsid w:val="00F75EE7"/>
    <w:rsid w:val="00F87404"/>
    <w:rsid w:val="00F93C50"/>
    <w:rsid w:val="00FA6029"/>
    <w:rsid w:val="00FA681E"/>
    <w:rsid w:val="00FA6DAF"/>
    <w:rsid w:val="00FB0543"/>
    <w:rsid w:val="00FB6884"/>
    <w:rsid w:val="00FB7856"/>
    <w:rsid w:val="00FC3425"/>
    <w:rsid w:val="00FD041E"/>
    <w:rsid w:val="00FD116F"/>
    <w:rsid w:val="00FD434B"/>
    <w:rsid w:val="00FD66F3"/>
    <w:rsid w:val="00FF2CF8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6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  <w:style w:type="paragraph" w:customStyle="1" w:styleId="3">
    <w:name w:val="3.【對應能力指標】內文字"/>
    <w:basedOn w:val="ac"/>
    <w:rsid w:val="00E56CB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E56CB1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E56CB1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  <w:style w:type="paragraph" w:customStyle="1" w:styleId="3">
    <w:name w:val="3.【對應能力指標】內文字"/>
    <w:basedOn w:val="ac"/>
    <w:rsid w:val="00E56CB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E56CB1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E56CB1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15D9-0B37-4ED2-84CC-FC6D61D7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1300</Words>
  <Characters>7410</Characters>
  <Application>Microsoft Office Word</Application>
  <DocSecurity>0</DocSecurity>
  <Lines>61</Lines>
  <Paragraphs>17</Paragraphs>
  <ScaleCrop>false</ScaleCrop>
  <Company>Microsoft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khuser</cp:lastModifiedBy>
  <cp:revision>2</cp:revision>
  <cp:lastPrinted>2019-06-21T06:32:00Z</cp:lastPrinted>
  <dcterms:created xsi:type="dcterms:W3CDTF">2020-06-20T02:09:00Z</dcterms:created>
  <dcterms:modified xsi:type="dcterms:W3CDTF">2020-06-20T02:09:00Z</dcterms:modified>
</cp:coreProperties>
</file>