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97" w:rsidRPr="004931FE" w:rsidRDefault="00A77597" w:rsidP="008F37D9">
      <w:pPr>
        <w:pStyle w:val="TableParagraph"/>
        <w:rPr>
          <w:rFonts w:ascii="標楷體" w:eastAsia="標楷體" w:hAnsi="標楷體"/>
          <w:lang w:eastAsia="zh-TW"/>
        </w:rPr>
      </w:pPr>
      <w:r w:rsidRPr="004931FE">
        <w:rPr>
          <w:rFonts w:ascii="標楷體" w:eastAsia="標楷體" w:hAnsi="標楷體" w:hint="eastAsia"/>
          <w:lang w:eastAsia="zh-TW"/>
        </w:rPr>
        <w:t>高雄市岡山區前峰國小110學年【</w:t>
      </w:r>
      <w:r w:rsidR="006F7577" w:rsidRPr="004931FE">
        <w:rPr>
          <w:rFonts w:ascii="標楷體" w:eastAsia="標楷體" w:hAnsi="標楷體" w:hint="eastAsia"/>
          <w:highlight w:val="yellow"/>
          <w:lang w:eastAsia="zh-TW"/>
        </w:rPr>
        <w:t>校園生活</w:t>
      </w:r>
      <w:r w:rsidR="00EC0BE9" w:rsidRPr="004931FE">
        <w:rPr>
          <w:rFonts w:ascii="標楷體" w:eastAsia="標楷體" w:hAnsi="標楷體" w:hint="eastAsia"/>
          <w:highlight w:val="yellow"/>
          <w:lang w:eastAsia="zh-TW"/>
        </w:rPr>
        <w:t>家</w:t>
      </w:r>
      <w:r w:rsidRPr="004931FE">
        <w:rPr>
          <w:rFonts w:ascii="標楷體" w:eastAsia="標楷體" w:hAnsi="標楷體" w:hint="eastAsia"/>
          <w:lang w:eastAsia="zh-TW"/>
        </w:rPr>
        <w:t>】校訂課程</w:t>
      </w:r>
    </w:p>
    <w:p w:rsidR="00A77597" w:rsidRPr="004931FE" w:rsidRDefault="006F7577" w:rsidP="00A77597">
      <w:pPr>
        <w:tabs>
          <w:tab w:val="center" w:pos="4153"/>
          <w:tab w:val="right" w:pos="8647"/>
        </w:tabs>
        <w:snapToGrid w:val="0"/>
        <w:ind w:leftChars="-118" w:left="-283" w:rightChars="-142" w:right="-341"/>
        <w:jc w:val="center"/>
        <w:rPr>
          <w:rFonts w:ascii="標楷體" w:eastAsia="標楷體" w:hAnsi="標楷體"/>
          <w:sz w:val="20"/>
          <w:szCs w:val="20"/>
        </w:rPr>
      </w:pPr>
      <w:r w:rsidRPr="004931FE">
        <w:rPr>
          <w:rFonts w:ascii="標楷體" w:eastAsia="標楷體" w:hAnsi="標楷體" w:hint="eastAsia"/>
          <w:b/>
          <w:sz w:val="40"/>
          <w:szCs w:val="40"/>
        </w:rPr>
        <w:t>二</w:t>
      </w:r>
      <w:r w:rsidR="00A77597" w:rsidRPr="004931FE">
        <w:rPr>
          <w:rFonts w:ascii="標楷體" w:eastAsia="標楷體" w:hAnsi="標楷體" w:hint="eastAsia"/>
          <w:b/>
          <w:sz w:val="40"/>
          <w:szCs w:val="40"/>
        </w:rPr>
        <w:t>年級上學期  課程教學設計</w:t>
      </w:r>
    </w:p>
    <w:p w:rsidR="00D963CF" w:rsidRPr="004931FE" w:rsidRDefault="00D963CF" w:rsidP="006501C8">
      <w:pPr>
        <w:snapToGrid w:val="0"/>
        <w:rPr>
          <w:rFonts w:ascii="標楷體" w:eastAsia="標楷體" w:hAnsi="標楷體"/>
          <w:b/>
        </w:rPr>
      </w:pPr>
      <w:r w:rsidRPr="004931FE">
        <w:rPr>
          <w:rFonts w:ascii="標楷體" w:eastAsia="標楷體" w:hAnsi="標楷體"/>
          <w:b/>
          <w:sz w:val="28"/>
          <w:szCs w:val="28"/>
        </w:rPr>
        <w:t>一、課程設計原則與教學理念</w:t>
      </w:r>
    </w:p>
    <w:p w:rsidR="00EC0BE9" w:rsidRPr="004931FE" w:rsidRDefault="006F7577" w:rsidP="00142851">
      <w:pPr>
        <w:rPr>
          <w:rFonts w:ascii="標楷體" w:eastAsia="標楷體" w:hAnsi="標楷體"/>
          <w:szCs w:val="24"/>
        </w:rPr>
      </w:pPr>
      <w:r w:rsidRPr="004931FE">
        <w:rPr>
          <w:rFonts w:ascii="標楷體" w:eastAsia="標楷體" w:hAnsi="標楷體" w:hint="eastAsia"/>
          <w:szCs w:val="24"/>
        </w:rPr>
        <w:t xml:space="preserve">    </w:t>
      </w:r>
    </w:p>
    <w:p w:rsidR="008E4078" w:rsidRPr="004931FE" w:rsidRDefault="00486052" w:rsidP="0048605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B0A1C" w:rsidRPr="004931FE">
        <w:rPr>
          <w:rFonts w:ascii="標楷體" w:eastAsia="標楷體" w:hAnsi="標楷體" w:hint="eastAsia"/>
          <w:szCs w:val="24"/>
        </w:rPr>
        <w:t>年級</w:t>
      </w:r>
      <w:r w:rsidR="00142851" w:rsidRPr="004931FE">
        <w:rPr>
          <w:rFonts w:ascii="標楷體" w:eastAsia="標楷體" w:hAnsi="標楷體" w:hint="eastAsia"/>
          <w:szCs w:val="24"/>
        </w:rPr>
        <w:t>生</w:t>
      </w:r>
      <w:r w:rsidR="00AB0A1C" w:rsidRPr="004931FE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已經慢慢熟悉校園生活，盼望透過各種學習活動帶領學生更</w:t>
      </w:r>
      <w:r w:rsidR="00E9409C">
        <w:rPr>
          <w:rFonts w:ascii="標楷體" w:eastAsia="標楷體" w:hAnsi="標楷體" w:hint="eastAsia"/>
          <w:szCs w:val="24"/>
        </w:rPr>
        <w:t>深入</w:t>
      </w:r>
      <w:r>
        <w:rPr>
          <w:rFonts w:ascii="標楷體" w:eastAsia="標楷體" w:hAnsi="標楷體" w:hint="eastAsia"/>
          <w:szCs w:val="24"/>
        </w:rPr>
        <w:t>了解學校的活動</w:t>
      </w:r>
      <w:r w:rsidR="00E9409C">
        <w:rPr>
          <w:rFonts w:ascii="標楷體" w:eastAsia="標楷體" w:hAnsi="標楷體" w:hint="eastAsia"/>
          <w:szCs w:val="24"/>
        </w:rPr>
        <w:t>的內涵</w:t>
      </w:r>
      <w:r>
        <w:rPr>
          <w:rFonts w:ascii="標楷體" w:eastAsia="標楷體" w:hAnsi="標楷體" w:hint="eastAsia"/>
          <w:szCs w:val="24"/>
        </w:rPr>
        <w:t>與</w:t>
      </w:r>
      <w:r w:rsidR="00E9409C">
        <w:rPr>
          <w:rFonts w:ascii="標楷體" w:eastAsia="標楷體" w:hAnsi="標楷體" w:hint="eastAsia"/>
          <w:szCs w:val="24"/>
        </w:rPr>
        <w:t>建築設計</w:t>
      </w:r>
      <w:r>
        <w:rPr>
          <w:rFonts w:ascii="標楷體" w:eastAsia="標楷體" w:hAnsi="標楷體" w:hint="eastAsia"/>
          <w:szCs w:val="24"/>
        </w:rPr>
        <w:t>，藉由體驗學校各式活動，</w:t>
      </w:r>
      <w:r w:rsidR="00EE19C3" w:rsidRPr="004931FE">
        <w:rPr>
          <w:rFonts w:ascii="標楷體" w:eastAsia="標楷體" w:hAnsi="標楷體" w:hint="eastAsia"/>
          <w:szCs w:val="24"/>
        </w:rPr>
        <w:t>結合</w:t>
      </w:r>
      <w:r w:rsidR="000C62C5" w:rsidRPr="004931FE">
        <w:rPr>
          <w:rFonts w:ascii="標楷體" w:eastAsia="標楷體" w:hAnsi="標楷體" w:hint="eastAsia"/>
          <w:szCs w:val="24"/>
        </w:rPr>
        <w:t>跨領域</w:t>
      </w:r>
      <w:r w:rsidR="00EE19C3" w:rsidRPr="004931FE">
        <w:rPr>
          <w:rFonts w:ascii="標楷體" w:eastAsia="標楷體" w:hAnsi="標楷體" w:hint="eastAsia"/>
          <w:szCs w:val="24"/>
        </w:rPr>
        <w:t>生活課程、健體課程，</w:t>
      </w:r>
      <w:r w:rsidR="00813B84" w:rsidRPr="004931FE">
        <w:rPr>
          <w:rFonts w:ascii="標楷體" w:eastAsia="標楷體" w:hAnsi="標楷體" w:hint="eastAsia"/>
          <w:szCs w:val="24"/>
        </w:rPr>
        <w:t>結合英語歌曲、韻文、實作等活動式課程讓學生沉浸在歡樂的學習氣氛中，達到從</w:t>
      </w:r>
      <w:r w:rsidR="00263A35">
        <w:rPr>
          <w:rFonts w:ascii="標楷體" w:eastAsia="標楷體" w:hAnsi="標楷體" w:hint="eastAsia"/>
          <w:szCs w:val="24"/>
        </w:rPr>
        <w:t>實作</w:t>
      </w:r>
      <w:r w:rsidR="00813B84" w:rsidRPr="004931FE">
        <w:rPr>
          <w:rFonts w:ascii="標楷體" w:eastAsia="標楷體" w:hAnsi="標楷體" w:hint="eastAsia"/>
          <w:szCs w:val="24"/>
        </w:rPr>
        <w:t>中學習的目的。</w:t>
      </w:r>
    </w:p>
    <w:p w:rsidR="00B145B1" w:rsidRPr="004931FE" w:rsidRDefault="00B145B1" w:rsidP="00954987">
      <w:pPr>
        <w:snapToGrid w:val="0"/>
        <w:ind w:firstLineChars="200" w:firstLine="480"/>
        <w:rPr>
          <w:rFonts w:ascii="標楷體" w:eastAsia="標楷體" w:hAnsi="標楷體"/>
          <w:szCs w:val="24"/>
        </w:rPr>
      </w:pPr>
    </w:p>
    <w:p w:rsidR="00A77597" w:rsidRPr="004931FE" w:rsidRDefault="00815A50" w:rsidP="00B145B1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矩形 6" o:spid="_x0000_s1026" style="position:absolute;margin-left:160.8pt;margin-top:8.95pt;width:169.5pt;height:46.5pt;z-index:251521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" fillcolor="white [3201]" strokecolor="black [3200]" strokeweight="2pt">
            <v:textbox>
              <w:txbxContent>
                <w:p w:rsidR="005B4C6A" w:rsidRPr="007F0F20" w:rsidRDefault="005B4C6A" w:rsidP="007F0F20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F0F2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校園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萬事通</w:t>
                  </w:r>
                </w:p>
              </w:txbxContent>
            </v:textbox>
          </v:rect>
        </w:pict>
      </w:r>
      <w:r w:rsidR="00B145B1" w:rsidRPr="004931FE">
        <w:rPr>
          <w:rFonts w:ascii="標楷體" w:eastAsia="標楷體" w:hAnsi="標楷體" w:hint="eastAsia"/>
          <w:sz w:val="28"/>
          <w:szCs w:val="28"/>
        </w:rPr>
        <w:t>二</w:t>
      </w:r>
      <w:r w:rsidR="00B145B1" w:rsidRPr="004931FE">
        <w:rPr>
          <w:rFonts w:ascii="標楷體" w:eastAsia="標楷體" w:hAnsi="標楷體" w:hint="eastAsia"/>
          <w:b/>
          <w:sz w:val="28"/>
          <w:szCs w:val="28"/>
        </w:rPr>
        <w:t>、主題與單元架構</w:t>
      </w:r>
    </w:p>
    <w:p w:rsidR="00B145B1" w:rsidRPr="004931FE" w:rsidRDefault="00B145B1" w:rsidP="00B145B1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B145B1" w:rsidRPr="004931FE" w:rsidRDefault="00B145B1" w:rsidP="00B145B1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B145B1" w:rsidRPr="004931FE" w:rsidRDefault="00815A50" w:rsidP="00B145B1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ect id="矩形 20" o:spid="_x0000_s1027" style="position:absolute;margin-left:100.8pt;margin-top:2.8pt;width:288.5pt;height:46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4C6A" w:rsidRPr="00BC2A20" w:rsidRDefault="005B4C6A" w:rsidP="00BC2A20">
                  <w:pPr>
                    <w:pStyle w:val="af3"/>
                    <w:spacing w:before="84" w:line="256" w:lineRule="auto"/>
                    <w:ind w:left="480" w:right="141"/>
                    <w:rPr>
                      <w:rFonts w:ascii="標楷體" w:eastAsia="標楷體" w:hAnsi="標楷體"/>
                    </w:rPr>
                  </w:pPr>
                  <w:r w:rsidRPr="00BC2A20">
                    <w:rPr>
                      <w:rFonts w:ascii="標楷體" w:eastAsia="標楷體" w:hAnsi="標楷體" w:hint="eastAsia"/>
                    </w:rPr>
                    <w:t>主題目標:</w:t>
                  </w:r>
                  <w:r w:rsidRPr="00BC2A20">
                    <w:rPr>
                      <w:rFonts w:ascii="標楷體" w:eastAsia="標楷體" w:hAnsi="標楷體" w:hint="eastAsia"/>
                      <w:spacing w:val="-13"/>
                    </w:rPr>
                    <w:t>認識</w:t>
                  </w:r>
                  <w:r>
                    <w:rPr>
                      <w:rFonts w:ascii="標楷體" w:eastAsia="標楷體" w:hAnsi="標楷體" w:hint="eastAsia"/>
                      <w:spacing w:val="-13"/>
                    </w:rPr>
                    <w:t>校園活動與環境</w:t>
                  </w:r>
                  <w:r w:rsidRPr="00BC2A20">
                    <w:rPr>
                      <w:rFonts w:ascii="標楷體" w:eastAsia="標楷體" w:hAnsi="標楷體" w:hint="eastAsia"/>
                      <w:spacing w:val="-13"/>
                    </w:rPr>
                    <w:t>，</w:t>
                  </w:r>
                  <w:r w:rsidRPr="00BC2A20">
                    <w:rPr>
                      <w:rFonts w:ascii="標楷體" w:eastAsia="標楷體" w:hAnsi="標楷體"/>
                      <w:spacing w:val="-13"/>
                    </w:rPr>
                    <w:t>學</w:t>
                  </w:r>
                  <w:r w:rsidRPr="00BC2A20">
                    <w:rPr>
                      <w:rFonts w:ascii="標楷體" w:eastAsia="標楷體" w:hAnsi="標楷體"/>
                    </w:rPr>
                    <w:t>會簡單的生活用語，樂於與他人溝通</w:t>
                  </w:r>
                </w:p>
                <w:p w:rsidR="005B4C6A" w:rsidRPr="00BC2A20" w:rsidRDefault="005B4C6A" w:rsidP="003B579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</w:p>
    <w:p w:rsidR="00B145B1" w:rsidRPr="004931FE" w:rsidRDefault="00B145B1" w:rsidP="00B145B1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B145B1" w:rsidRPr="004931FE" w:rsidRDefault="00815A50" w:rsidP="00B145B1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30" o:spid="_x0000_s1041" style="position:absolute;z-index:251766272;visibility:visible" from="240.8pt,12.9pt" to="442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" strokecolor="black [3040]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直線接點 29" o:spid="_x0000_s1040" style="position:absolute;z-index:251765248;visibility:visible" from="240.8pt,12.9pt" to="296.8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" strokecolor="black [3040]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直線接點 28" o:spid="_x0000_s1039" style="position:absolute;flip:x;z-index:251764224;visibility:visible" from="199.8pt,12.9pt" to="238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" strokecolor="black [3040]"/>
        </w:pict>
      </w:r>
      <w:r>
        <w:rPr>
          <w:rFonts w:ascii="標楷體" w:eastAsia="標楷體" w:hAnsi="標楷體"/>
          <w:noProof/>
          <w:sz w:val="28"/>
          <w:szCs w:val="28"/>
        </w:rPr>
        <w:pict>
          <v:line id="直線接點 27" o:spid="_x0000_s1038" style="position:absolute;flip:x;z-index:251763200;visibility:visible" from="38.3pt,12.9pt" to="238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" strokecolor="black [3040]"/>
        </w:pict>
      </w:r>
    </w:p>
    <w:p w:rsidR="00B145B1" w:rsidRPr="004931FE" w:rsidRDefault="00B145B1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145B1" w:rsidRPr="004931FE" w:rsidRDefault="00815A50" w:rsidP="00B145B1">
      <w:pPr>
        <w:snapToGrid w:val="0"/>
        <w:rPr>
          <w:rFonts w:ascii="標楷體" w:eastAsia="標楷體" w:hAnsi="標楷體"/>
          <w:sz w:val="28"/>
          <w:szCs w:val="28"/>
        </w:rPr>
      </w:pPr>
      <w:r w:rsidRPr="00815A50">
        <w:rPr>
          <w:rFonts w:ascii="標楷體" w:eastAsia="標楷體" w:hAnsi="標楷體"/>
          <w:b/>
          <w:noProof/>
          <w:sz w:val="28"/>
          <w:szCs w:val="28"/>
        </w:rPr>
        <w:pict>
          <v:rect id="矩形 15" o:spid="_x0000_s1028" style="position:absolute;margin-left:397.3pt;margin-top:15.7pt;width:124.5pt;height:46.5pt;z-index:251710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" fillcolor="white [3201]" strokecolor="black [3200]" strokeweight="2pt">
            <v:textbox>
              <w:txbxContent>
                <w:p w:rsidR="005B4C6A" w:rsidRPr="007F0F20" w:rsidRDefault="005B4C6A" w:rsidP="0019334C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我們的校舍</w:t>
                  </w:r>
                  <w:r w:rsidRPr="0000066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節)</w:t>
                  </w:r>
                  <w:r w:rsidRPr="0019334C"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21715" cy="473710"/>
                        <wp:effectExtent l="0" t="0" r="6985" b="254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71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334C"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21715" cy="473710"/>
                        <wp:effectExtent l="0" t="0" r="6985" b="254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71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15A50">
        <w:rPr>
          <w:rFonts w:ascii="標楷體" w:eastAsia="標楷體" w:hAnsi="標楷體"/>
          <w:b/>
          <w:noProof/>
          <w:sz w:val="28"/>
          <w:szCs w:val="28"/>
        </w:rPr>
        <w:pict>
          <v:rect id="矩形 12" o:spid="_x0000_s1029" style="position:absolute;margin-left:263.3pt;margin-top:15.7pt;width:123pt;height:49.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" fillcolor="white [3201]" strokecolor="black [3200]" strokeweight="2pt">
            <v:textbox>
              <w:txbxContent>
                <w:p w:rsidR="005B4C6A" w:rsidRPr="007F0F20" w:rsidRDefault="005B4C6A" w:rsidP="0019334C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我們的運動會</w:t>
                  </w:r>
                  <w:r w:rsidRPr="0000066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節)</w:t>
                  </w:r>
                  <w:r w:rsidRPr="0019334C"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21715" cy="473710"/>
                        <wp:effectExtent l="0" t="0" r="6985" b="2540"/>
                        <wp:docPr id="14" name="圖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71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334C"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21715" cy="473710"/>
                        <wp:effectExtent l="0" t="0" r="6985" b="2540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71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15A50">
        <w:rPr>
          <w:rFonts w:ascii="標楷體" w:eastAsia="標楷體" w:hAnsi="標楷體"/>
          <w:b/>
          <w:noProof/>
          <w:sz w:val="28"/>
          <w:szCs w:val="28"/>
        </w:rPr>
        <w:pict>
          <v:rect id="矩形 10" o:spid="_x0000_s1030" style="position:absolute;margin-left:122.3pt;margin-top:15.7pt;width:129.5pt;height:50pt;z-index:25162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" fillcolor="white [3201]" strokecolor="black [3200]" strokeweight="2pt">
            <v:textbox>
              <w:txbxContent>
                <w:p w:rsidR="005B4C6A" w:rsidRPr="0000066E" w:rsidRDefault="005B4C6A" w:rsidP="0000066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萬聖節活動</w:t>
                  </w:r>
                  <w:r w:rsidRPr="0000066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節)</w:t>
                  </w:r>
                </w:p>
                <w:p w:rsidR="005B4C6A" w:rsidRPr="007F0F20" w:rsidRDefault="005B4C6A" w:rsidP="0019334C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815A50">
        <w:rPr>
          <w:rFonts w:ascii="標楷體" w:eastAsia="標楷體" w:hAnsi="標楷體"/>
          <w:b/>
          <w:noProof/>
          <w:sz w:val="28"/>
          <w:szCs w:val="28"/>
        </w:rPr>
        <w:pict>
          <v:rect id="矩形 7" o:spid="_x0000_s1031" style="position:absolute;margin-left:-12.2pt;margin-top:15.7pt;width:124pt;height:50pt;z-index:25156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" fillcolor="white [3201]" strokecolor="black [3200]" strokeweight="2pt">
            <v:textbox>
              <w:txbxContent>
                <w:p w:rsidR="005B4C6A" w:rsidRPr="0000066E" w:rsidRDefault="005B4C6A" w:rsidP="0000066E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921地震演練</w:t>
                  </w:r>
                  <w:r w:rsidRPr="0000066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節)</w:t>
                  </w:r>
                </w:p>
              </w:txbxContent>
            </v:textbox>
          </v:rect>
        </w:pict>
      </w:r>
    </w:p>
    <w:p w:rsidR="00B145B1" w:rsidRPr="004931FE" w:rsidRDefault="00B145B1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145B1" w:rsidRPr="004931FE" w:rsidRDefault="00B145B1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145B1" w:rsidRPr="004931FE" w:rsidRDefault="00B145B1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145B1" w:rsidRPr="004931FE" w:rsidRDefault="00815A50" w:rsidP="00B145B1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矩形 24" o:spid="_x0000_s1032" style="position:absolute;margin-left:389.3pt;margin-top:7.8pt;width:132.5pt;height:166pt;z-index:251790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4C6A" w:rsidRDefault="005B4C6A" w:rsidP="00C55ED4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教學重點:</w:t>
                  </w:r>
                </w:p>
                <w:p w:rsidR="005B4C6A" w:rsidRDefault="005B4C6A" w:rsidP="00C55ED4">
                  <w:pPr>
                    <w:rPr>
                      <w:rFonts w:ascii="標楷體" w:eastAsia="標楷體" w:hAnsi="標楷體" w:cs="Arial"/>
                      <w:color w:val="000000"/>
                      <w:szCs w:val="24"/>
                      <w:shd w:val="clear" w:color="auto" w:fill="F7F7F7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了解學校建築及位置，學習相關形容詞。</w:t>
                  </w: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9"/>
                    </w:numPr>
                    <w:ind w:leftChars="0"/>
                    <w:rPr>
                      <w:rFonts w:ascii="Times New Roman" w:eastAsia="標楷體" w:hAnsi="Times New Roman"/>
                    </w:rPr>
                  </w:pPr>
                  <w:r w:rsidRPr="004931FE">
                    <w:rPr>
                      <w:rFonts w:ascii="標楷體" w:eastAsia="標楷體" w:hAnsi="標楷體" w:cs="Arial"/>
                      <w:color w:val="000000"/>
                      <w:szCs w:val="24"/>
                      <w:shd w:val="clear" w:color="auto" w:fill="F7F7F7"/>
                    </w:rPr>
                    <w:t>我最喜歡的校園一角</w:t>
                  </w: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9"/>
                    </w:numPr>
                    <w:ind w:leftChars="0"/>
                    <w:rPr>
                      <w:rFonts w:ascii="Times New Roman" w:eastAsia="標楷體" w:hAnsi="Times New Roman"/>
                    </w:rPr>
                  </w:pPr>
                  <w:r w:rsidRPr="004931FE">
                    <w:rPr>
                      <w:rFonts w:ascii="標楷體" w:eastAsia="標楷體" w:hAnsi="標楷體" w:cs="Arial"/>
                      <w:b/>
                      <w:bCs/>
                      <w:color w:val="000000"/>
                      <w:shd w:val="clear" w:color="auto" w:fill="F7F7F7"/>
                    </w:rPr>
                    <w:t>學校的</w:t>
                  </w:r>
                  <w:r w:rsidRPr="004931FE">
                    <w:rPr>
                      <w:rFonts w:ascii="標楷體" w:eastAsia="標楷體" w:hAnsi="標楷體" w:cs="Arial" w:hint="eastAsia"/>
                      <w:b/>
                      <w:bCs/>
                      <w:color w:val="000000"/>
                      <w:shd w:val="clear" w:color="auto" w:fill="F7F7F7"/>
                    </w:rPr>
                    <w:t>發展與</w:t>
                  </w:r>
                  <w:r w:rsidRPr="004931FE">
                    <w:rPr>
                      <w:rFonts w:ascii="標楷體" w:eastAsia="標楷體" w:hAnsi="標楷體" w:cs="Arial"/>
                      <w:b/>
                      <w:bCs/>
                      <w:color w:val="000000"/>
                      <w:shd w:val="clear" w:color="auto" w:fill="F7F7F7"/>
                    </w:rPr>
                    <w:t>變化</w:t>
                  </w:r>
                </w:p>
                <w:p w:rsidR="005B4C6A" w:rsidRPr="00D72F53" w:rsidRDefault="005B4C6A" w:rsidP="00F01EB6">
                  <w:pPr>
                    <w:pStyle w:val="a3"/>
                    <w:numPr>
                      <w:ilvl w:val="0"/>
                      <w:numId w:val="9"/>
                    </w:numPr>
                    <w:ind w:leftChars="0"/>
                    <w:rPr>
                      <w:rFonts w:ascii="Times New Roman" w:eastAsia="標楷體" w:hAnsi="Times New Roman"/>
                    </w:rPr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懂得感恩</w:t>
                  </w:r>
                </w:p>
                <w:p w:rsidR="005B4C6A" w:rsidRDefault="005B4C6A" w:rsidP="00D72F53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</w:p>
                <w:p w:rsidR="005B4C6A" w:rsidRPr="00505905" w:rsidRDefault="005B4C6A" w:rsidP="00D72F53">
                  <w:pPr>
                    <w:pStyle w:val="a3"/>
                    <w:ind w:leftChars="0" w:left="360"/>
                    <w:rPr>
                      <w:rFonts w:ascii="Times New Roman" w:eastAsia="標楷體" w:hAnsi="Times New Roman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矩形 21" o:spid="_x0000_s1035" style="position:absolute;margin-left:-14.7pt;margin-top:6.1pt;width:129.5pt;height:169.2pt;z-index:251742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4C6A" w:rsidRDefault="005B4C6A" w:rsidP="0085258C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教學重點:</w:t>
                  </w:r>
                </w:p>
                <w:p w:rsidR="005B4C6A" w:rsidRDefault="005B4C6A" w:rsidP="0085258C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了解防震演練標準作業流程，學習相關字詞。</w:t>
                  </w:r>
                </w:p>
                <w:p w:rsidR="005B4C6A" w:rsidRPr="0085258C" w:rsidRDefault="005B4C6A" w:rsidP="00F01EB6">
                  <w:pPr>
                    <w:pStyle w:val="a3"/>
                    <w:numPr>
                      <w:ilvl w:val="0"/>
                      <w:numId w:val="34"/>
                    </w:numPr>
                    <w:ind w:leftChars="0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85258C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防震演練3口訣</w:t>
                  </w:r>
                </w:p>
                <w:p w:rsidR="005B4C6A" w:rsidRPr="0085258C" w:rsidRDefault="005B4C6A" w:rsidP="00F01EB6">
                  <w:pPr>
                    <w:pStyle w:val="a3"/>
                    <w:numPr>
                      <w:ilvl w:val="0"/>
                      <w:numId w:val="34"/>
                    </w:numPr>
                    <w:ind w:leftChars="0"/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防震演練SOP</w:t>
                  </w:r>
                </w:p>
                <w:p w:rsidR="005B4C6A" w:rsidRPr="00D72F53" w:rsidRDefault="005B4C6A" w:rsidP="00F01EB6">
                  <w:pPr>
                    <w:pStyle w:val="a3"/>
                    <w:numPr>
                      <w:ilvl w:val="0"/>
                      <w:numId w:val="34"/>
                    </w:numPr>
                    <w:ind w:leftChars="0"/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防震演練</w:t>
                  </w:r>
                </w:p>
                <w:p w:rsidR="005B4C6A" w:rsidRDefault="005B4C6A" w:rsidP="00D72F53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</w:p>
                <w:p w:rsidR="005B4C6A" w:rsidRPr="00EC0BE9" w:rsidRDefault="005B4C6A" w:rsidP="00D72F53">
                  <w:pPr>
                    <w:pStyle w:val="a3"/>
                    <w:ind w:leftChars="0" w:left="360"/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矩形 23" o:spid="_x0000_s1033" style="position:absolute;margin-left:259.8pt;margin-top:5.8pt;width:117.5pt;height:169.5pt;z-index:251778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4C6A" w:rsidRDefault="005B4C6A" w:rsidP="00C55ED4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教學重點:</w:t>
                  </w:r>
                </w:p>
                <w:p w:rsidR="005B4C6A" w:rsidRDefault="005B4C6A" w:rsidP="00C55ED4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了解運動會的慶祝模式，學習相關字詞。</w:t>
                  </w: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學校過生日</w:t>
                  </w: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運動會的活動</w:t>
                  </w:r>
                </w:p>
                <w:p w:rsidR="005B4C6A" w:rsidRPr="00D72F53" w:rsidRDefault="005B4C6A" w:rsidP="00F01EB6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跳舞賀校慶</w:t>
                  </w:r>
                </w:p>
                <w:p w:rsidR="005B4C6A" w:rsidRDefault="005B4C6A" w:rsidP="00D72F53">
                  <w:pPr>
                    <w:pStyle w:val="a3"/>
                    <w:ind w:leftChars="0" w:left="360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</w:p>
                <w:p w:rsidR="005B4C6A" w:rsidRPr="00505905" w:rsidRDefault="005B4C6A" w:rsidP="00D72F53">
                  <w:pPr>
                    <w:pStyle w:val="a3"/>
                    <w:ind w:leftChars="0" w:left="360"/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矩形 22" o:spid="_x0000_s1034" style="position:absolute;margin-left:122.3pt;margin-top:4.6pt;width:124pt;height:170.5pt;z-index:25176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4C6A" w:rsidRDefault="005B4C6A" w:rsidP="00C55ED4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教學重點:</w:t>
                  </w:r>
                </w:p>
                <w:p w:rsidR="005B4C6A" w:rsidRDefault="005B4C6A" w:rsidP="007D6640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了解西方萬聖節的由來，學習相關字詞。</w:t>
                  </w:r>
                </w:p>
                <w:p w:rsidR="005B4C6A" w:rsidRDefault="005B4C6A" w:rsidP="007D6640">
                  <w:pPr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7"/>
                    </w:numPr>
                    <w:ind w:leftChars="0"/>
                    <w:rPr>
                      <w:rFonts w:eastAsia="標楷體"/>
                    </w:rPr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萬聖節由來</w:t>
                  </w: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7"/>
                    </w:numPr>
                    <w:ind w:leftChars="0"/>
                    <w:rPr>
                      <w:rFonts w:eastAsia="標楷體"/>
                    </w:rPr>
                  </w:pPr>
                  <w:r w:rsidRPr="004931FE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萬聖節裝扮動手做</w:t>
                  </w:r>
                </w:p>
                <w:p w:rsidR="005B4C6A" w:rsidRPr="00C55ED4" w:rsidRDefault="005B4C6A" w:rsidP="00F01EB6">
                  <w:pPr>
                    <w:pStyle w:val="a3"/>
                    <w:numPr>
                      <w:ilvl w:val="0"/>
                      <w:numId w:val="7"/>
                    </w:numPr>
                    <w:ind w:leftChars="0"/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</w:rPr>
                  </w:pPr>
                  <w:r w:rsidRPr="00C55ED4">
                    <w:rPr>
                      <w:rFonts w:ascii="標楷體" w:eastAsia="標楷體" w:hAnsi="標楷體" w:hint="eastAsia"/>
                      <w:b/>
                      <w:color w:val="000000" w:themeColor="text1"/>
                      <w:szCs w:val="24"/>
                    </w:rPr>
                    <w:t>Trick or treat</w:t>
                  </w:r>
                </w:p>
                <w:p w:rsidR="005B4C6A" w:rsidRPr="0085258C" w:rsidRDefault="005B4C6A" w:rsidP="00C55ED4">
                  <w:pPr>
                    <w:pStyle w:val="a3"/>
                    <w:ind w:leftChars="0" w:left="360"/>
                    <w:rPr>
                      <w:rFonts w:eastAsia="標楷體"/>
                    </w:rPr>
                  </w:pPr>
                </w:p>
                <w:p w:rsidR="005B4C6A" w:rsidRPr="00E83D21" w:rsidRDefault="005B4C6A" w:rsidP="00E83D21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</w:p>
    <w:p w:rsidR="00B145B1" w:rsidRPr="004931FE" w:rsidRDefault="00B145B1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C2A20" w:rsidRPr="004931FE" w:rsidRDefault="00BC2A20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C2A20" w:rsidRPr="004931FE" w:rsidRDefault="00BC2A20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C2A20" w:rsidRPr="004931FE" w:rsidRDefault="00BC2A20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C2A20" w:rsidRPr="004931FE" w:rsidRDefault="00BC2A20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5465E5" w:rsidRPr="004931FE" w:rsidRDefault="005465E5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5465E5" w:rsidRPr="004931FE" w:rsidRDefault="005465E5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5465E5" w:rsidRPr="004931FE" w:rsidRDefault="005465E5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5465E5" w:rsidRPr="004931FE" w:rsidRDefault="005465E5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815A50" w:rsidP="00B145B1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rect id="矩形 25" o:spid="_x0000_s1036" style="position:absolute;margin-left:59.3pt;margin-top:10.7pt;width:357pt;height:108.5pt;z-index:251793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" fillcolor="white [3201]" strokecolor="black [3200]" strokeweight="2pt">
            <v:textbox>
              <w:txbxContent>
                <w:p w:rsidR="005B4C6A" w:rsidRPr="00900D76" w:rsidRDefault="005B4C6A" w:rsidP="00900D76">
                  <w:pPr>
                    <w:jc w:val="center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00D76">
                    <w:rPr>
                      <w:rFonts w:ascii="標楷體" w:eastAsia="標楷體" w:hAnsi="標楷體" w:hint="eastAsia"/>
                      <w:u w:val="single"/>
                    </w:rPr>
                    <w:t>學</w:t>
                  </w:r>
                  <w:r w:rsidRPr="00900D76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習任務:</w:t>
                  </w:r>
                </w:p>
                <w:p w:rsidR="005B4C6A" w:rsidRPr="00900D76" w:rsidRDefault="005B4C6A" w:rsidP="00900D7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00D76">
                    <w:rPr>
                      <w:rFonts w:ascii="標楷體" w:eastAsia="標楷體" w:hAnsi="標楷體" w:hint="eastAsia"/>
                      <w:szCs w:val="24"/>
                    </w:rPr>
                    <w:t>創作/實作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/ </w:t>
                  </w:r>
                  <w:r w:rsidRPr="0000066E">
                    <w:rPr>
                      <w:rFonts w:ascii="標楷體" w:eastAsia="標楷體" w:hAnsi="標楷體"/>
                      <w:spacing w:val="-1"/>
                    </w:rPr>
                    <w:t>小組合作</w:t>
                  </w:r>
                  <w:r>
                    <w:rPr>
                      <w:rFonts w:ascii="標楷體" w:eastAsia="標楷體" w:hAnsi="標楷體" w:hint="eastAsia"/>
                      <w:spacing w:val="-1"/>
                    </w:rPr>
                    <w:t xml:space="preserve"> /</w:t>
                  </w:r>
                  <w:r w:rsidRPr="0000066E">
                    <w:rPr>
                      <w:rFonts w:ascii="標楷體" w:eastAsia="標楷體" w:hAnsi="標楷體"/>
                      <w:spacing w:val="-1"/>
                    </w:rPr>
                    <w:t>差異化</w:t>
                  </w:r>
                  <w:r>
                    <w:rPr>
                      <w:rFonts w:ascii="標楷體" w:eastAsia="標楷體" w:hAnsi="標楷體"/>
                      <w:spacing w:val="-1"/>
                    </w:rPr>
                    <w:t xml:space="preserve">/ </w:t>
                  </w:r>
                  <w:r w:rsidRPr="0000066E">
                    <w:rPr>
                      <w:rFonts w:ascii="標楷體" w:eastAsia="標楷體" w:hAnsi="標楷體"/>
                      <w:spacing w:val="-1"/>
                    </w:rPr>
                    <w:t>肢體表演</w:t>
                  </w:r>
                </w:p>
                <w:p w:rsidR="005B4C6A" w:rsidRPr="00900D76" w:rsidRDefault="005B4C6A" w:rsidP="00900D76">
                  <w:pPr>
                    <w:jc w:val="center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900D76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學習評量:</w:t>
                  </w:r>
                </w:p>
                <w:p w:rsidR="005B4C6A" w:rsidRPr="00900D76" w:rsidRDefault="005B4C6A" w:rsidP="00900D7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00D76">
                    <w:rPr>
                      <w:rFonts w:ascii="標楷體" w:eastAsia="標楷體" w:hAnsi="標楷體"/>
                      <w:szCs w:val="24"/>
                    </w:rPr>
                    <w:t>口語評量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/</w:t>
                  </w:r>
                  <w:r w:rsidRPr="00900D76">
                    <w:rPr>
                      <w:rFonts w:ascii="標楷體" w:eastAsia="標楷體" w:hAnsi="標楷體"/>
                      <w:szCs w:val="24"/>
                    </w:rPr>
                    <w:t>實作</w:t>
                  </w:r>
                  <w:r>
                    <w:rPr>
                      <w:rFonts w:ascii="標楷體" w:eastAsia="標楷體" w:hAnsi="標楷體"/>
                      <w:szCs w:val="24"/>
                    </w:rPr>
                    <w:t>/</w:t>
                  </w:r>
                  <w:r w:rsidRPr="00900D76">
                    <w:rPr>
                      <w:rFonts w:ascii="標楷體" w:eastAsia="標楷體" w:hAnsi="標楷體"/>
                      <w:spacing w:val="-1"/>
                      <w:szCs w:val="24"/>
                    </w:rPr>
                    <w:t>學生互評</w:t>
                  </w:r>
                  <w:r>
                    <w:rPr>
                      <w:rFonts w:ascii="標楷體" w:eastAsia="標楷體" w:hAnsi="標楷體" w:hint="eastAsia"/>
                      <w:spacing w:val="-1"/>
                      <w:szCs w:val="24"/>
                    </w:rPr>
                    <w:t xml:space="preserve"> /</w:t>
                  </w:r>
                  <w:r w:rsidRPr="00900D76">
                    <w:rPr>
                      <w:rFonts w:ascii="標楷體" w:eastAsia="標楷體" w:hAnsi="標楷體"/>
                      <w:spacing w:val="-1"/>
                      <w:szCs w:val="24"/>
                    </w:rPr>
                    <w:t>評量規準</w:t>
                  </w:r>
                  <w:r>
                    <w:rPr>
                      <w:rFonts w:ascii="標楷體" w:eastAsia="標楷體" w:hAnsi="標楷體"/>
                      <w:spacing w:val="-1"/>
                      <w:szCs w:val="24"/>
                    </w:rPr>
                    <w:t xml:space="preserve">/ </w:t>
                  </w:r>
                  <w:r w:rsidRPr="0000066E">
                    <w:rPr>
                      <w:rFonts w:ascii="標楷體" w:eastAsia="標楷體" w:hAnsi="標楷體"/>
                    </w:rPr>
                    <w:t>學習單</w:t>
                  </w:r>
                  <w:r>
                    <w:rPr>
                      <w:rFonts w:ascii="標楷體" w:eastAsia="標楷體" w:hAnsi="標楷體" w:hint="eastAsia"/>
                    </w:rPr>
                    <w:t xml:space="preserve"> /</w:t>
                  </w:r>
                  <w:r w:rsidRPr="0000066E">
                    <w:rPr>
                      <w:rFonts w:ascii="標楷體" w:eastAsia="標楷體" w:hAnsi="標楷體"/>
                      <w:spacing w:val="-1"/>
                    </w:rPr>
                    <w:t>活動評量</w:t>
                  </w:r>
                </w:p>
              </w:txbxContent>
            </v:textbox>
          </v:rect>
        </w:pict>
      </w: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900D76" w:rsidRPr="004931FE" w:rsidRDefault="00900D76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B145B1" w:rsidRPr="004931FE" w:rsidRDefault="00B145B1" w:rsidP="00B145B1">
      <w:pPr>
        <w:snapToGrid w:val="0"/>
        <w:rPr>
          <w:rFonts w:ascii="標楷體" w:eastAsia="標楷體" w:hAnsi="標楷體"/>
          <w:sz w:val="28"/>
          <w:szCs w:val="28"/>
        </w:rPr>
      </w:pPr>
    </w:p>
    <w:p w:rsidR="00A77597" w:rsidRPr="004931FE" w:rsidRDefault="00B145B1" w:rsidP="00A77597">
      <w:pPr>
        <w:rPr>
          <w:rFonts w:ascii="標楷體" w:eastAsia="標楷體" w:hAnsi="標楷體"/>
          <w:b/>
          <w:sz w:val="28"/>
          <w:szCs w:val="28"/>
        </w:rPr>
      </w:pPr>
      <w:r w:rsidRPr="004931FE">
        <w:rPr>
          <w:rFonts w:ascii="標楷體" w:eastAsia="標楷體" w:hAnsi="標楷體" w:hint="eastAsia"/>
          <w:b/>
          <w:sz w:val="28"/>
          <w:szCs w:val="28"/>
        </w:rPr>
        <w:t>三</w:t>
      </w:r>
      <w:r w:rsidR="00A77597" w:rsidRPr="004931FE">
        <w:rPr>
          <w:rFonts w:ascii="標楷體" w:eastAsia="標楷體" w:hAnsi="標楷體" w:hint="eastAsia"/>
          <w:b/>
          <w:sz w:val="28"/>
          <w:szCs w:val="28"/>
        </w:rPr>
        <w:t>、教學活動設計</w:t>
      </w: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151"/>
        <w:gridCol w:w="833"/>
        <w:gridCol w:w="361"/>
        <w:gridCol w:w="2461"/>
        <w:gridCol w:w="591"/>
        <w:gridCol w:w="526"/>
        <w:gridCol w:w="850"/>
        <w:gridCol w:w="128"/>
        <w:gridCol w:w="3412"/>
      </w:tblGrid>
      <w:tr w:rsidR="00A77597" w:rsidRPr="004931FE" w:rsidTr="009225E4">
        <w:trPr>
          <w:trHeight w:val="50"/>
        </w:trPr>
        <w:tc>
          <w:tcPr>
            <w:tcW w:w="182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統整領域</w:t>
            </w:r>
          </w:p>
        </w:tc>
        <w:tc>
          <w:tcPr>
            <w:tcW w:w="274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77597" w:rsidRPr="004931FE" w:rsidRDefault="00A77597" w:rsidP="00A7759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生活、健體</w:t>
            </w:r>
          </w:p>
        </w:tc>
        <w:tc>
          <w:tcPr>
            <w:tcW w:w="20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A77597" w:rsidRPr="004931FE" w:rsidRDefault="00A77597" w:rsidP="00A7759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前峰國小教學團隊</w:t>
            </w:r>
          </w:p>
        </w:tc>
      </w:tr>
      <w:tr w:rsidR="00A77597" w:rsidRPr="004931FE" w:rsidTr="009225E4">
        <w:trPr>
          <w:trHeight w:val="70"/>
        </w:trPr>
        <w:tc>
          <w:tcPr>
            <w:tcW w:w="18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274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77597" w:rsidRPr="004931FE" w:rsidRDefault="00EC0BE9" w:rsidP="00A7759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二</w:t>
            </w:r>
            <w:r w:rsidR="00A77597" w:rsidRPr="004931FE">
              <w:rPr>
                <w:rFonts w:ascii="標楷體" w:eastAsia="標楷體" w:hAnsi="標楷體" w:hint="eastAsia"/>
                <w:noProof/>
              </w:rPr>
              <w:t>上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72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A77597" w:rsidRPr="004931FE" w:rsidRDefault="00A77597" w:rsidP="00A7759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共21節</w:t>
            </w: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/>
                <w:b/>
                <w:noProof/>
              </w:rPr>
              <w:t>核心素養</w:t>
            </w:r>
          </w:p>
        </w:tc>
      </w:tr>
      <w:tr w:rsidR="00A77597" w:rsidRPr="004931FE" w:rsidTr="009225E4">
        <w:trPr>
          <w:trHeight w:val="496"/>
        </w:trPr>
        <w:tc>
          <w:tcPr>
            <w:tcW w:w="457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/>
                <w:b/>
                <w:noProof/>
              </w:rPr>
              <w:t>總綱核心素養</w:t>
            </w:r>
          </w:p>
        </w:tc>
        <w:tc>
          <w:tcPr>
            <w:tcW w:w="574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/>
                <w:b/>
                <w:noProof/>
              </w:rPr>
              <w:t>領綱核心素養</w:t>
            </w:r>
          </w:p>
        </w:tc>
      </w:tr>
      <w:tr w:rsidR="00A77597" w:rsidRPr="004931FE" w:rsidTr="009225E4">
        <w:trPr>
          <w:trHeight w:val="3713"/>
        </w:trPr>
        <w:tc>
          <w:tcPr>
            <w:tcW w:w="457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C6B7A" w:rsidRDefault="0014155F" w:rsidP="00A77597">
            <w:pPr>
              <w:autoSpaceDE w:val="0"/>
              <w:autoSpaceDN w:val="0"/>
              <w:adjustRightInd w:val="0"/>
              <w:ind w:left="566" w:hangingChars="236" w:hanging="566"/>
              <w:rPr>
                <w:rFonts w:ascii="標楷體" w:eastAsia="標楷體" w:hAnsi="標楷體" w:hint="eastAsia"/>
                <w:noProof/>
              </w:rPr>
            </w:pPr>
            <w:r w:rsidRPr="0014155F">
              <w:rPr>
                <w:rFonts w:ascii="標楷體" w:eastAsia="標楷體" w:hAnsi="標楷體"/>
                <w:noProof/>
              </w:rPr>
              <w:t>A3</w:t>
            </w:r>
            <w:r w:rsidRPr="0014155F">
              <w:rPr>
                <w:rFonts w:ascii="標楷體" w:eastAsia="標楷體" w:hAnsi="標楷體" w:hint="eastAsia"/>
                <w:noProof/>
              </w:rPr>
              <w:t>規劃執行與創新應變</w:t>
            </w:r>
          </w:p>
          <w:p w:rsidR="005B4C6A" w:rsidRDefault="005B4C6A" w:rsidP="00A77597">
            <w:pPr>
              <w:autoSpaceDE w:val="0"/>
              <w:autoSpaceDN w:val="0"/>
              <w:adjustRightInd w:val="0"/>
              <w:ind w:left="566" w:hangingChars="236" w:hanging="566"/>
              <w:rPr>
                <w:rFonts w:ascii="標楷體" w:eastAsia="標楷體" w:hAnsi="標楷體" w:hint="eastAsia"/>
                <w:noProof/>
              </w:rPr>
            </w:pPr>
            <w:r w:rsidRPr="005B4C6A">
              <w:rPr>
                <w:rFonts w:ascii="標楷體" w:eastAsia="標楷體" w:hAnsi="標楷體" w:hint="eastAsia"/>
                <w:noProof/>
              </w:rPr>
              <w:t>C2人際關係與團隊合作</w:t>
            </w:r>
          </w:p>
          <w:p w:rsidR="00587B33" w:rsidRPr="004931FE" w:rsidRDefault="00587B33" w:rsidP="00A77597">
            <w:pPr>
              <w:autoSpaceDE w:val="0"/>
              <w:autoSpaceDN w:val="0"/>
              <w:adjustRightInd w:val="0"/>
              <w:ind w:left="566" w:hangingChars="236" w:hanging="566"/>
              <w:rPr>
                <w:rFonts w:ascii="標楷體" w:eastAsia="標楷體" w:hAnsi="標楷體"/>
                <w:noProof/>
              </w:rPr>
            </w:pPr>
            <w:r w:rsidRPr="00587B33">
              <w:rPr>
                <w:rFonts w:ascii="標楷體" w:eastAsia="標楷體" w:hAnsi="標楷體"/>
                <w:noProof/>
              </w:rPr>
              <w:t>C3</w:t>
            </w:r>
            <w:r w:rsidRPr="00587B33">
              <w:rPr>
                <w:rFonts w:ascii="標楷體" w:eastAsia="標楷體" w:hAnsi="標楷體" w:hint="eastAsia"/>
                <w:noProof/>
              </w:rPr>
              <w:t>多元文化與國際理解</w:t>
            </w:r>
          </w:p>
        </w:tc>
        <w:tc>
          <w:tcPr>
            <w:tcW w:w="574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77597" w:rsidRPr="005B4C6A" w:rsidRDefault="005B4C6A" w:rsidP="005B4C6A">
            <w:pPr>
              <w:autoSpaceDE w:val="0"/>
              <w:autoSpaceDN w:val="0"/>
              <w:adjustRightInd w:val="0"/>
              <w:ind w:left="1009" w:hangingChars="420" w:hanging="1009"/>
              <w:rPr>
                <w:rFonts w:ascii="標楷體" w:eastAsia="標楷體" w:hAnsi="標楷體" w:hint="eastAsia"/>
                <w:b/>
                <w:noProof/>
              </w:rPr>
            </w:pPr>
            <w:r w:rsidRPr="005B4C6A">
              <w:rPr>
                <w:rFonts w:ascii="標楷體" w:eastAsia="標楷體" w:hAnsi="標楷體" w:hint="eastAsia"/>
                <w:b/>
                <w:noProof/>
              </w:rPr>
              <w:t xml:space="preserve">健體-E-C2 具備同理他人感受，在體育活動和健康生活中樂於與人互動，並與團隊成員合作，促進身心健康。 </w:t>
            </w:r>
          </w:p>
          <w:p w:rsidR="003C6B7A" w:rsidRDefault="003C6B7A" w:rsidP="003C6B7A">
            <w:pPr>
              <w:autoSpaceDE w:val="0"/>
              <w:autoSpaceDN w:val="0"/>
              <w:adjustRightInd w:val="0"/>
              <w:ind w:left="1009" w:hangingChars="420" w:hanging="1009"/>
              <w:rPr>
                <w:rFonts w:ascii="標楷體" w:eastAsia="標楷體" w:hAnsi="標楷體" w:hint="eastAsia"/>
                <w:b/>
                <w:noProof/>
              </w:rPr>
            </w:pPr>
            <w:r w:rsidRPr="003C6B7A">
              <w:rPr>
                <w:rFonts w:ascii="標楷體" w:eastAsia="標楷體" w:hAnsi="標楷體" w:hint="eastAsia"/>
                <w:b/>
                <w:noProof/>
              </w:rPr>
              <w:t>生活-E-A3藉由各種媒介，探 索人、事、物的特性 與關係，同時學習 各種探究人、事、物 的方法、理解道理，並能進行創作、分享及實踐。</w:t>
            </w:r>
          </w:p>
          <w:p w:rsidR="00587B33" w:rsidRPr="004931FE" w:rsidRDefault="00587B33" w:rsidP="00587B33">
            <w:pPr>
              <w:autoSpaceDE w:val="0"/>
              <w:autoSpaceDN w:val="0"/>
              <w:adjustRightInd w:val="0"/>
              <w:ind w:left="1009" w:hangingChars="420" w:hanging="1009"/>
              <w:rPr>
                <w:rFonts w:ascii="標楷體" w:eastAsia="標楷體" w:hAnsi="標楷體"/>
                <w:b/>
                <w:noProof/>
              </w:rPr>
            </w:pPr>
            <w:r w:rsidRPr="00587B33">
              <w:rPr>
                <w:rFonts w:ascii="標楷體" w:eastAsia="標楷體" w:hAnsi="標楷體" w:hint="eastAsia"/>
                <w:b/>
                <w:noProof/>
              </w:rPr>
              <w:t>生活-E-C3 欣賞周遭不同族群 與 文 化 內 涵 的 異 同，體驗與覺察生 活中全球關連的現 象。</w:t>
            </w:r>
          </w:p>
        </w:tc>
      </w:tr>
      <w:tr w:rsidR="00A77597" w:rsidRPr="004931FE" w:rsidTr="009225E4">
        <w:trPr>
          <w:trHeight w:val="544"/>
        </w:trPr>
        <w:tc>
          <w:tcPr>
            <w:tcW w:w="10313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/>
                <w:b/>
                <w:noProof/>
              </w:rPr>
              <w:t>核心素養呼應說明</w:t>
            </w: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B4C6A" w:rsidRPr="005B4C6A" w:rsidRDefault="00536E76" w:rsidP="005B4C6A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學生透過</w:t>
            </w:r>
            <w:r w:rsidR="00791E02">
              <w:rPr>
                <w:rFonts w:eastAsia="標楷體" w:hAnsi="標楷體" w:hint="eastAsia"/>
                <w:noProof/>
              </w:rPr>
              <w:t>充分準備，</w:t>
            </w:r>
            <w:r w:rsidR="0050569A">
              <w:rPr>
                <w:rFonts w:eastAsia="標楷體" w:hAnsi="標楷體" w:hint="eastAsia"/>
                <w:noProof/>
              </w:rPr>
              <w:t>與同儕合作，共同</w:t>
            </w:r>
            <w:r>
              <w:rPr>
                <w:rFonts w:eastAsia="標楷體" w:hAnsi="標楷體" w:hint="eastAsia"/>
                <w:noProof/>
              </w:rPr>
              <w:t>參與學校慶祝活動，</w:t>
            </w:r>
            <w:r w:rsidR="00027610" w:rsidRPr="00027610">
              <w:rPr>
                <w:rFonts w:eastAsia="標楷體" w:hAnsi="標楷體" w:hint="eastAsia"/>
                <w:noProof/>
              </w:rPr>
              <w:t>更進一步認識學校，愛護學校</w:t>
            </w:r>
            <w:r w:rsidR="00027610">
              <w:rPr>
                <w:rFonts w:eastAsia="標楷體" w:hAnsi="標楷體" w:hint="eastAsia"/>
                <w:noProof/>
              </w:rPr>
              <w:t>，</w:t>
            </w:r>
            <w:r w:rsidRPr="00536E76">
              <w:rPr>
                <w:rFonts w:eastAsia="標楷體" w:hAnsi="標楷體" w:hint="eastAsia"/>
                <w:noProof/>
              </w:rPr>
              <w:t>符應了「</w:t>
            </w:r>
            <w:r w:rsidRPr="00536E76">
              <w:rPr>
                <w:rFonts w:eastAsia="標楷體" w:hAnsi="標楷體" w:hint="eastAsia"/>
                <w:noProof/>
              </w:rPr>
              <w:t xml:space="preserve">E-C2 </w:t>
            </w:r>
            <w:r w:rsidRPr="00536E76">
              <w:rPr>
                <w:rFonts w:eastAsia="標楷體" w:hAnsi="標楷體" w:hint="eastAsia"/>
                <w:noProof/>
              </w:rPr>
              <w:t>具備同理他人感受，在體育活動和健康生活中樂於與人互動，並與團隊成員合作，促進身心健康。</w:t>
            </w:r>
            <w:r w:rsidRPr="005B4C6A">
              <w:rPr>
                <w:rFonts w:eastAsia="標楷體" w:hAnsi="標楷體" w:hint="eastAsia"/>
                <w:noProof/>
              </w:rPr>
              <w:t>」的素養。</w:t>
            </w:r>
          </w:p>
          <w:p w:rsidR="005B4C6A" w:rsidRDefault="00536E76" w:rsidP="005B4C6A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 w:hint="eastAsia"/>
                <w:noProof/>
              </w:rPr>
            </w:pPr>
            <w:r w:rsidRPr="005B4C6A">
              <w:rPr>
                <w:rFonts w:ascii="標楷體" w:eastAsia="標楷體" w:hAnsi="標楷體" w:hint="eastAsia"/>
              </w:rPr>
              <w:t>學生以生活中唾手可得的媒介與文字符號結合，在活動中學習表達、理解進而創作，最後與教師或同儕分享學習(創作)成果；符應了「</w:t>
            </w:r>
            <w:r w:rsidRPr="005B4C6A">
              <w:rPr>
                <w:rFonts w:eastAsia="標楷體" w:hAnsi="標楷體" w:hint="eastAsia"/>
                <w:noProof/>
              </w:rPr>
              <w:t>E-A3</w:t>
            </w:r>
            <w:r w:rsidRPr="005B4C6A">
              <w:rPr>
                <w:rFonts w:eastAsia="標楷體" w:hAnsi="標楷體" w:hint="eastAsia"/>
                <w:noProof/>
              </w:rPr>
              <w:t>藉由各種媒介，探索人、事、物的特性與關係，同時學習各種探究人、事、物的方法、理解道理，並能進行創作、分享與實踐」的素養。</w:t>
            </w:r>
          </w:p>
          <w:p w:rsidR="00536E76" w:rsidRPr="005B4C6A" w:rsidRDefault="00536E76" w:rsidP="005B4C6A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0D3655">
              <w:rPr>
                <w:rFonts w:eastAsia="標楷體" w:hAnsi="標楷體" w:hint="eastAsia"/>
                <w:noProof/>
              </w:rPr>
              <w:t>教師利用課程介紹多元文化</w:t>
            </w:r>
            <w:r>
              <w:rPr>
                <w:rFonts w:eastAsia="標楷體" w:hAnsi="標楷體" w:hint="eastAsia"/>
                <w:noProof/>
              </w:rPr>
              <w:t>的節慶</w:t>
            </w:r>
            <w:r w:rsidRPr="000D3655">
              <w:rPr>
                <w:rFonts w:eastAsia="標楷體" w:hAnsi="標楷體" w:hint="eastAsia"/>
                <w:noProof/>
              </w:rPr>
              <w:t>，使學生從具趣味性的學習當中拓展視野，培養尊重，符應了「</w:t>
            </w:r>
            <w:r w:rsidRPr="00536E76">
              <w:rPr>
                <w:rFonts w:eastAsia="標楷體" w:hAnsi="標楷體" w:hint="eastAsia"/>
                <w:noProof/>
              </w:rPr>
              <w:t xml:space="preserve">E-C3 </w:t>
            </w:r>
            <w:r w:rsidRPr="00536E76">
              <w:rPr>
                <w:rFonts w:eastAsia="標楷體" w:hAnsi="標楷體" w:hint="eastAsia"/>
                <w:noProof/>
              </w:rPr>
              <w:t>欣賞周遭不同族群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與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文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化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內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涵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的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異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同，體驗與覺察生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活中全球關連的現</w:t>
            </w:r>
            <w:r w:rsidRPr="00536E76">
              <w:rPr>
                <w:rFonts w:eastAsia="標楷體" w:hAnsi="標楷體" w:hint="eastAsia"/>
                <w:noProof/>
              </w:rPr>
              <w:t xml:space="preserve"> </w:t>
            </w:r>
            <w:r w:rsidRPr="00536E76">
              <w:rPr>
                <w:rFonts w:eastAsia="標楷體" w:hAnsi="標楷體" w:hint="eastAsia"/>
                <w:noProof/>
              </w:rPr>
              <w:t>象。</w:t>
            </w:r>
            <w:r w:rsidRPr="000D3655">
              <w:rPr>
                <w:rFonts w:eastAsia="標楷體" w:hAnsi="標楷體" w:hint="eastAsia"/>
                <w:noProof/>
              </w:rPr>
              <w:t>」的素養。</w:t>
            </w:r>
          </w:p>
          <w:p w:rsidR="00A77597" w:rsidRPr="004931FE" w:rsidRDefault="00A77597" w:rsidP="00A77597">
            <w:pPr>
              <w:snapToGrid w:val="0"/>
              <w:ind w:left="240" w:hangingChars="100" w:hanging="240"/>
              <w:rPr>
                <w:rFonts w:ascii="標楷體" w:eastAsia="標楷體" w:hAnsi="標楷體"/>
                <w:noProof/>
              </w:rPr>
            </w:pPr>
          </w:p>
        </w:tc>
      </w:tr>
      <w:tr w:rsidR="00A77597" w:rsidRPr="004931FE" w:rsidTr="009225E4">
        <w:trPr>
          <w:trHeight w:val="1266"/>
        </w:trPr>
        <w:tc>
          <w:tcPr>
            <w:tcW w:w="1025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6B7A" w:rsidRPr="003C6B7A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H健康與體育</w:t>
            </w:r>
          </w:p>
          <w:p w:rsidR="005B4C6A" w:rsidRDefault="005B4C6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5B4C6A">
              <w:rPr>
                <w:rFonts w:ascii="標楷體" w:eastAsia="標楷體" w:hAnsi="標楷體" w:hint="eastAsia"/>
                <w:noProof/>
              </w:rPr>
              <w:t>2c-Ⅰ-1 表現尊重的團體互動行為。</w:t>
            </w:r>
            <w:r>
              <w:rPr>
                <w:rFonts w:ascii="標楷體" w:eastAsia="標楷體" w:hAnsi="標楷體" w:hint="eastAsia"/>
                <w:noProof/>
              </w:rPr>
              <w:t>C1/C2</w:t>
            </w:r>
          </w:p>
          <w:p w:rsidR="003C6B7A" w:rsidRPr="003C6B7A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2d-Ⅰ-1 專注觀賞他人的動作表現。B2/B1</w:t>
            </w:r>
          </w:p>
          <w:p w:rsidR="00A77597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3c-Ⅰ-1 表現基本動作與模仿的能力。B3/A1</w:t>
            </w:r>
          </w:p>
          <w:p w:rsidR="003C6B7A" w:rsidRPr="003C6B7A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E生活</w:t>
            </w:r>
          </w:p>
          <w:p w:rsidR="003C6B7A" w:rsidRPr="003C6B7A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5-I-4 對生活周遭人、事、物的</w:t>
            </w:r>
            <w:r w:rsidRPr="003C6B7A">
              <w:rPr>
                <w:rFonts w:ascii="標楷體" w:eastAsia="標楷體" w:hAnsi="標楷體" w:hint="eastAsia"/>
                <w:noProof/>
              </w:rPr>
              <w:lastRenderedPageBreak/>
              <w:t>美有所感動，願意主動關心與親近。B3</w:t>
            </w:r>
          </w:p>
          <w:p w:rsidR="003C6B7A" w:rsidRPr="003C6B7A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7-I-3 覺知他人的感受，體會他人的立場及學習體諒他人，並尊重和自己不同觀點的意見。C2</w:t>
            </w:r>
            <w:r w:rsidRPr="003C6B7A">
              <w:rPr>
                <w:rFonts w:ascii="標楷體" w:eastAsia="標楷體" w:hAnsi="標楷體" w:hint="eastAsia"/>
                <w:noProof/>
              </w:rPr>
              <w:cr/>
            </w:r>
          </w:p>
          <w:p w:rsidR="003C6B7A" w:rsidRPr="004931FE" w:rsidRDefault="003C6B7A" w:rsidP="003C6B7A">
            <w:pPr>
              <w:autoSpaceDE w:val="0"/>
              <w:autoSpaceDN w:val="0"/>
              <w:adjustRightInd w:val="0"/>
              <w:ind w:left="600" w:hangingChars="250" w:hanging="600"/>
              <w:rPr>
                <w:rFonts w:ascii="標楷體" w:eastAsia="標楷體" w:hAnsi="標楷體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5-I-3 理解與欣賞美的多元形式與異同。C3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lastRenderedPageBreak/>
              <w:t>學習內容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C6B7A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Ib-Ⅰ-1 唱、跳與模仿性律動遊戲</w:t>
            </w:r>
          </w:p>
          <w:p w:rsidR="003C6B7A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</w:p>
          <w:p w:rsidR="003C6B7A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</w:p>
          <w:p w:rsidR="003C6B7A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</w:p>
          <w:p w:rsidR="003C6B7A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</w:p>
          <w:p w:rsidR="0014155F" w:rsidRDefault="0014155F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</w:p>
          <w:p w:rsidR="0014155F" w:rsidRDefault="0014155F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</w:p>
          <w:p w:rsidR="003C6B7A" w:rsidRPr="003C6B7A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hint="eastAsia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A-I-1 生命成長現象的認識。</w:t>
            </w:r>
            <w:r w:rsidRPr="003C6B7A">
              <w:rPr>
                <w:rFonts w:ascii="標楷體" w:eastAsia="標楷體" w:hAnsi="標楷體" w:hint="eastAsia"/>
                <w:noProof/>
              </w:rPr>
              <w:cr/>
            </w:r>
          </w:p>
          <w:p w:rsidR="00A77597" w:rsidRPr="004931FE" w:rsidRDefault="003C6B7A" w:rsidP="003C6B7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noProof/>
              </w:rPr>
            </w:pPr>
            <w:r w:rsidRPr="003C6B7A">
              <w:rPr>
                <w:rFonts w:ascii="標楷體" w:eastAsia="標楷體" w:hAnsi="標楷體" w:hint="eastAsia"/>
                <w:noProof/>
              </w:rPr>
              <w:t>A-I-2 事物變化現象的觀察。</w:t>
            </w:r>
          </w:p>
        </w:tc>
      </w:tr>
      <w:tr w:rsidR="00A77597" w:rsidRPr="004931FE" w:rsidTr="009225E4">
        <w:trPr>
          <w:trHeight w:val="60"/>
        </w:trPr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lastRenderedPageBreak/>
              <w:t>教材來源</w:t>
            </w:r>
          </w:p>
        </w:tc>
        <w:tc>
          <w:tcPr>
            <w:tcW w:w="8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77597" w:rsidRPr="004931FE" w:rsidRDefault="00A77597" w:rsidP="00A77597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自編教材</w:t>
            </w:r>
          </w:p>
        </w:tc>
      </w:tr>
      <w:tr w:rsidR="009225E4" w:rsidRPr="004931FE" w:rsidTr="00097D69">
        <w:trPr>
          <w:trHeight w:val="60"/>
        </w:trPr>
        <w:tc>
          <w:tcPr>
            <w:tcW w:w="5156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225E4" w:rsidRPr="004931FE" w:rsidRDefault="009225E4" w:rsidP="009225E4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概念架構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225E4" w:rsidRPr="004931FE" w:rsidRDefault="009225E4" w:rsidP="001F5B82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4931FE">
              <w:rPr>
                <w:rFonts w:ascii="標楷體" w:eastAsia="標楷體" w:hAnsi="標楷體" w:hint="eastAsia"/>
                <w:noProof/>
              </w:rPr>
              <w:t>導引</w:t>
            </w:r>
            <w:r w:rsidR="001F5B82" w:rsidRPr="004931FE">
              <w:rPr>
                <w:rFonts w:ascii="標楷體" w:eastAsia="標楷體" w:hAnsi="標楷體" w:hint="eastAsia"/>
                <w:noProof/>
              </w:rPr>
              <w:t>問題</w:t>
            </w:r>
          </w:p>
        </w:tc>
      </w:tr>
      <w:tr w:rsidR="009225E4" w:rsidRPr="004931FE" w:rsidTr="00E63D9D">
        <w:trPr>
          <w:trHeight w:val="5661"/>
        </w:trPr>
        <w:tc>
          <w:tcPr>
            <w:tcW w:w="5156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4931FE" w:rsidRDefault="00815A50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</w:r>
            <w:r>
              <w:rPr>
                <w:rFonts w:ascii="標楷體" w:eastAsia="標楷體" w:hAnsi="標楷體"/>
                <w:b/>
                <w:noProof/>
              </w:rPr>
              <w:pict>
                <v:group id="_x0000_s1046" editas="canvas" style="width:253.8pt;height:276.75pt;mso-position-horizontal-relative:char;mso-position-vertical-relative:line" coordorigin="2362,8580" coordsize="7398,806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2362;top:8580;width:7398;height:8066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5104;top:12437;width:2492;height:722">
                    <v:textbox>
                      <w:txbxContent>
                        <w:p w:rsidR="005B4C6A" w:rsidRDefault="005B4C6A" w:rsidP="00053694">
                          <w:r w:rsidRPr="00E63D9D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校園萬事通</w:t>
                          </w:r>
                        </w:p>
                      </w:txbxContent>
                    </v:textbox>
                  </v:shape>
                  <v:shape id="_x0000_s1049" type="#_x0000_t202" style="position:absolute;left:3153;top:11353;width:2493;height:721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921地震演練</w:t>
                          </w:r>
                        </w:p>
                      </w:txbxContent>
                    </v:textbox>
                  </v:shape>
                  <v:shape id="_x0000_s1050" type="#_x0000_t202" style="position:absolute;left:6782;top:10993;width:2493;height:722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萬聖節活動</w:t>
                          </w:r>
                        </w:p>
                      </w:txbxContent>
                    </v:textbox>
                  </v:shape>
                  <v:shape id="_x0000_s1051" type="#_x0000_t202" style="position:absolute;left:2916;top:13561;width:2886;height:722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我們的運動會</w:t>
                          </w:r>
                        </w:p>
                      </w:txbxContent>
                    </v:textbox>
                  </v:shape>
                  <v:shape id="_x0000_s1052" type="#_x0000_t202" style="position:absolute;left:6673;top:13561;width:2492;height:722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我們的校舍</w:t>
                          </w:r>
                          <w:r w:rsidRPr="00E63D9D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通</w:t>
                          </w:r>
                        </w:p>
                      </w:txbxContent>
                    </v:textbox>
                  </v:shape>
                  <v:shape id="_x0000_s1053" type="#_x0000_t202" style="position:absolute;left:2362;top:9826;width:2492;height:721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防震演練SOP</w:t>
                          </w:r>
                        </w:p>
                      </w:txbxContent>
                    </v:textbox>
                  </v:shape>
                  <v:shape id="_x0000_s1055" type="#_x0000_t202" style="position:absolute;left:5646;top:9654;width:2667;height:721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節慶文化用語</w:t>
                          </w:r>
                        </w:p>
                      </w:txbxContent>
                    </v:textbox>
                  </v:shape>
                  <v:shape id="_x0000_s1054" type="#_x0000_t202" style="position:absolute;left:4181;top:8780;width:2492;height:721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生活英語</w:t>
                          </w:r>
                        </w:p>
                      </w:txbxContent>
                    </v:textbox>
                  </v:shape>
                  <v:shape id="_x0000_s1056" type="#_x0000_t202" style="position:absolute;left:7880;top:8780;width:1880;height:721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生活英語</w:t>
                          </w:r>
                        </w:p>
                      </w:txbxContent>
                    </v:textbox>
                  </v:shape>
                  <v:shape id="_x0000_s1058" type="#_x0000_t202" style="position:absolute;left:5646;top:14769;width:2557;height:721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認識學校建築</w:t>
                          </w:r>
                        </w:p>
                      </w:txbxContent>
                    </v:textbox>
                  </v:shape>
                  <v:shape id="_x0000_s1059" type="#_x0000_t202" style="position:absolute;left:4465;top:15796;width:1880;height:722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生活英語</w:t>
                          </w:r>
                        </w:p>
                      </w:txbxContent>
                    </v:textbox>
                  </v:shape>
                  <v:shape id="_x0000_s1060" type="#_x0000_t202" style="position:absolute;left:7880;top:15665;width:1880;height:722">
                    <v:textbox>
                      <w:txbxContent>
                        <w:p w:rsidR="005B4C6A" w:rsidRDefault="005B4C6A" w:rsidP="00053694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生活英語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1" type="#_x0000_t32" style="position:absolute;left:5646;top:11715;width:704;height:722;flip:x y" o:connectortype="straight"/>
                  <v:shape id="_x0000_s1063" type="#_x0000_t32" style="position:absolute;left:5802;top:13159;width:548;height:763;flip:x" o:connectortype="straight"/>
                  <v:shape id="_x0000_s1064" type="#_x0000_t32" style="position:absolute;left:6350;top:13159;width:1569;height:402" o:connectortype="straight"/>
                  <v:shape id="_x0000_s1065" type="#_x0000_t32" style="position:absolute;left:4359;top:14282;width:1046;height:1514" o:connectortype="straight"/>
                  <v:shape id="_x0000_s1066" type="#_x0000_t32" style="position:absolute;left:3512;top:14282;width:847;height:793;flip:x" o:connectortype="straight"/>
                  <v:shape id="_x0000_s1057" type="#_x0000_t202" style="position:absolute;left:2362;top:15075;width:2300;height:1159">
                    <v:textbox>
                      <w:txbxContent>
                        <w:p w:rsidR="005B4C6A" w:rsidRDefault="005B4C6A" w:rsidP="00E63D9D">
                          <w:r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歌曲唱跳展現學習成果</w:t>
                          </w:r>
                        </w:p>
                      </w:txbxContent>
                    </v:textbox>
                  </v:shape>
                  <v:shape id="_x0000_s1067" type="#_x0000_t32" style="position:absolute;left:6925;top:14282;width:994;height:487;flip:x" o:connectortype="straight"/>
                  <v:shape id="_x0000_s1068" type="#_x0000_t32" style="position:absolute;left:7919;top:14282;width:901;height:1383" o:connectortype="straight"/>
                  <v:shape id="_x0000_s1069" type="#_x0000_t32" style="position:absolute;left:3608;top:10547;width:792;height:806;flip:x y" o:connectortype="straight"/>
                  <v:shape id="_x0000_s1070" type="#_x0000_t32" style="position:absolute;left:4400;top:9501;width:1027;height:1852;flip:y" o:connectortype="straight"/>
                  <v:shape id="_x0000_s1071" type="#_x0000_t32" style="position:absolute;left:6979;top:10375;width:1050;height:618;flip:x y" o:connectortype="straight"/>
                  <v:shape id="_x0000_s1072" type="#_x0000_t32" style="position:absolute;left:8029;top:9501;width:791;height:1492;flip:y" o:connectortype="straight"/>
                  <v:shape id="_x0000_s1073" type="#_x0000_t32" style="position:absolute;left:6350;top:11715;width:1679;height:722;flip:y" o:connectortype="straight"/>
                  <w10:wrap type="none"/>
                  <w10:anchorlock/>
                </v:group>
              </w:pict>
            </w:r>
          </w:p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8A08D2" w:rsidRDefault="008A08D2" w:rsidP="00F01EB6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8A08D2">
              <w:rPr>
                <w:rFonts w:ascii="標楷體" w:eastAsia="標楷體" w:hAnsi="標楷體" w:hint="eastAsia"/>
                <w:b/>
                <w:color w:val="000000" w:themeColor="text1"/>
              </w:rPr>
              <w:t>921會讓人想到甚麼? 地震為什麼可怕?</w:t>
            </w:r>
          </w:p>
          <w:p w:rsidR="008A08D2" w:rsidRPr="008A08D2" w:rsidRDefault="008A08D2" w:rsidP="00F01EB6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是否看過或聽過萬聖節，在台灣類似的節慶有嗎?有哪些活動?</w:t>
            </w:r>
          </w:p>
          <w:p w:rsidR="008A08D2" w:rsidRPr="008A08D2" w:rsidRDefault="008A08D2" w:rsidP="00F01EB6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小朋友甚麼時候慶祝自己的生日?學校甚麼時候慶祝自己的生日?</w:t>
            </w:r>
            <w:r w:rsidR="007308E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如何慶祝呢?</w:t>
            </w:r>
          </w:p>
          <w:p w:rsidR="008A08D2" w:rsidRPr="008A08D2" w:rsidRDefault="008A08D2" w:rsidP="00F01EB6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我們的學校有哪些角落小朋友最喜歡去呢?為什麼?有發現我們剛蓋好房子，又再蓋新房子嗎?</w:t>
            </w:r>
          </w:p>
          <w:p w:rsidR="009225E4" w:rsidRPr="004931FE" w:rsidRDefault="009225E4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  <w:p w:rsidR="009225E4" w:rsidRPr="004931FE" w:rsidRDefault="009225E4" w:rsidP="00A77597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A77597" w:rsidRPr="004931FE" w:rsidRDefault="00A77597" w:rsidP="00A7759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931FE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360B" w:rsidRDefault="005C561D" w:rsidP="0082360B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/>
                <w:noProof/>
              </w:rPr>
              <w:t>能運用多元的表達方式(語言與歌曲唱跳)與他人溝通互動。</w:t>
            </w:r>
          </w:p>
          <w:p w:rsidR="0082360B" w:rsidRDefault="0082360B" w:rsidP="0082360B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 w:hint="eastAsia"/>
                <w:noProof/>
              </w:rPr>
            </w:pPr>
            <w:r w:rsidRPr="0082360B">
              <w:rPr>
                <w:rFonts w:eastAsia="標楷體" w:hAnsi="標楷體" w:hint="eastAsia"/>
                <w:noProof/>
              </w:rPr>
              <w:t>能參與各種學習活動，表現好奇與求知探究之心。</w:t>
            </w:r>
          </w:p>
          <w:p w:rsidR="0082360B" w:rsidRPr="0082360B" w:rsidRDefault="0082360B" w:rsidP="0082360B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82360B">
              <w:rPr>
                <w:rFonts w:eastAsia="標楷體" w:hAnsi="標楷體" w:hint="eastAsia"/>
                <w:noProof/>
              </w:rPr>
              <w:t>能體認探究事理有各種方法，並且將之應用於生活當中。</w:t>
            </w:r>
          </w:p>
          <w:p w:rsidR="00223E32" w:rsidRPr="005C561D" w:rsidRDefault="0082360B" w:rsidP="0082360B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0D3655">
              <w:rPr>
                <w:rFonts w:eastAsia="標楷體" w:hAnsi="標楷體" w:hint="eastAsia"/>
                <w:noProof/>
              </w:rPr>
              <w:t>能利用各種生活的媒介與素材進行表現與創作，喚起豐富的想像力。</w:t>
            </w: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77597" w:rsidRPr="004931FE" w:rsidRDefault="00EB1DBE" w:rsidP="00A7759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總結性評量基準</w:t>
            </w:r>
          </w:p>
        </w:tc>
      </w:tr>
      <w:tr w:rsidR="00A77597" w:rsidRPr="004931FE" w:rsidTr="009225E4">
        <w:trPr>
          <w:trHeight w:val="70"/>
        </w:trPr>
        <w:tc>
          <w:tcPr>
            <w:tcW w:w="10313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B1DBE" w:rsidRDefault="00EB1DBE" w:rsidP="00EB1D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"/>
              </w:rPr>
            </w:pPr>
            <w:r w:rsidRPr="00C4713F">
              <w:rPr>
                <w:rFonts w:ascii="標楷體" w:eastAsia="標楷體" w:hAnsi="標楷體"/>
                <w:color w:val="000000" w:themeColor="text1"/>
                <w:spacing w:val="-2"/>
              </w:rPr>
              <w:t>表現任務：</w:t>
            </w:r>
          </w:p>
          <w:p w:rsidR="00EB1DBE" w:rsidRDefault="00EB1DBE" w:rsidP="00EB1D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  <w:spacing w:val="-2"/>
              </w:rPr>
              <w:t>上台</w:t>
            </w:r>
            <w:r w:rsidR="00290225">
              <w:rPr>
                <w:rFonts w:ascii="標楷體" w:eastAsia="標楷體" w:hAnsi="標楷體"/>
                <w:color w:val="000000" w:themeColor="text1"/>
                <w:spacing w:val="-2"/>
              </w:rPr>
              <w:t>表演或</w:t>
            </w:r>
            <w:r>
              <w:rPr>
                <w:rFonts w:ascii="標楷體" w:eastAsia="標楷體" w:hAnsi="標楷體"/>
                <w:color w:val="000000" w:themeColor="text1"/>
                <w:spacing w:val="-2"/>
              </w:rPr>
              <w:t>分享方式</w:t>
            </w:r>
            <w:r w:rsidRPr="00C4713F">
              <w:rPr>
                <w:rFonts w:ascii="標楷體" w:eastAsia="標楷體" w:hAnsi="標楷體"/>
                <w:color w:val="000000" w:themeColor="text1"/>
                <w:spacing w:val="-2"/>
              </w:rPr>
              <w:t>進行評量，並學會在他人</w:t>
            </w:r>
            <w:r w:rsidR="00290225">
              <w:rPr>
                <w:rFonts w:ascii="標楷體" w:eastAsia="標楷體" w:hAnsi="標楷體"/>
                <w:color w:val="000000" w:themeColor="text1"/>
                <w:spacing w:val="-2"/>
              </w:rPr>
              <w:t>表演或</w:t>
            </w:r>
            <w:r>
              <w:rPr>
                <w:rFonts w:ascii="標楷體" w:eastAsia="標楷體" w:hAnsi="標楷體"/>
                <w:color w:val="000000" w:themeColor="text1"/>
                <w:spacing w:val="-2"/>
              </w:rPr>
              <w:t>分享</w:t>
            </w:r>
            <w:r w:rsidRPr="00C4713F">
              <w:rPr>
                <w:rFonts w:ascii="標楷體" w:eastAsia="標楷體" w:hAnsi="標楷體"/>
                <w:color w:val="000000" w:themeColor="text1"/>
                <w:spacing w:val="-2"/>
              </w:rPr>
              <w:t>後，以正確的方式給予他人</w:t>
            </w:r>
            <w:r w:rsidRPr="00C4713F">
              <w:rPr>
                <w:rFonts w:ascii="標楷體" w:eastAsia="標楷體" w:hAnsi="標楷體"/>
                <w:color w:val="000000" w:themeColor="text1"/>
              </w:rPr>
              <w:t>讚美與建議</w:t>
            </w:r>
          </w:p>
          <w:p w:rsidR="00EB1DBE" w:rsidRDefault="00EB1DBE" w:rsidP="00EB1D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double" w:sz="1" w:space="0" w:color="000000"/>
                <w:left w:val="double" w:sz="1" w:space="0" w:color="000000"/>
                <w:bottom w:val="double" w:sz="1" w:space="0" w:color="000000"/>
                <w:right w:val="double" w:sz="1" w:space="0" w:color="000000"/>
                <w:insideH w:val="double" w:sz="1" w:space="0" w:color="000000"/>
                <w:insideV w:val="double" w:sz="1" w:space="0" w:color="000000"/>
              </w:tblBorders>
              <w:tblLook w:val="01E0"/>
            </w:tblPr>
            <w:tblGrid>
              <w:gridCol w:w="2082"/>
              <w:gridCol w:w="2026"/>
              <w:gridCol w:w="2029"/>
              <w:gridCol w:w="2144"/>
            </w:tblGrid>
            <w:tr w:rsidR="00EB1DBE" w:rsidTr="005B4C6A">
              <w:trPr>
                <w:trHeight w:val="769"/>
                <w:jc w:val="center"/>
              </w:trPr>
              <w:tc>
                <w:tcPr>
                  <w:tcW w:w="20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EB1DBE" w:rsidRPr="003E062A" w:rsidRDefault="00EB1DBE" w:rsidP="005B4C6A">
                  <w:pPr>
                    <w:pStyle w:val="TableParagraph"/>
                    <w:spacing w:before="60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lastRenderedPageBreak/>
                    <w:t>表現等級</w:t>
                  </w:r>
                </w:p>
                <w:p w:rsidR="00EB1DBE" w:rsidRPr="003E062A" w:rsidRDefault="00EB1DBE" w:rsidP="005B4C6A">
                  <w:pPr>
                    <w:pStyle w:val="TableParagraph"/>
                    <w:spacing w:before="63" w:line="291" w:lineRule="exact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評量向度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EB1DBE" w:rsidRPr="003E062A" w:rsidRDefault="00EB1DBE" w:rsidP="005B4C6A">
                  <w:pPr>
                    <w:pStyle w:val="TableParagraph"/>
                    <w:spacing w:before="1"/>
                    <w:rPr>
                      <w:rFonts w:ascii="標楷體" w:eastAsia="標楷體" w:hAnsi="標楷體"/>
                      <w:b/>
                      <w:sz w:val="14"/>
                    </w:rPr>
                  </w:pPr>
                </w:p>
                <w:p w:rsidR="00EB1DBE" w:rsidRPr="003E062A" w:rsidRDefault="00EB1DBE" w:rsidP="005B4C6A">
                  <w:pPr>
                    <w:pStyle w:val="TableParagraph"/>
                    <w:spacing w:before="1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A（優良）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EB1DBE" w:rsidRPr="003E062A" w:rsidRDefault="00EB1DBE" w:rsidP="005B4C6A">
                  <w:pPr>
                    <w:pStyle w:val="TableParagraph"/>
                    <w:spacing w:before="1"/>
                    <w:rPr>
                      <w:rFonts w:ascii="標楷體" w:eastAsia="標楷體" w:hAnsi="標楷體"/>
                      <w:b/>
                      <w:sz w:val="14"/>
                    </w:rPr>
                  </w:pPr>
                </w:p>
                <w:p w:rsidR="00EB1DBE" w:rsidRPr="003E062A" w:rsidRDefault="00EB1DBE" w:rsidP="005B4C6A">
                  <w:pPr>
                    <w:pStyle w:val="TableParagraph"/>
                    <w:spacing w:before="1"/>
                    <w:ind w:left="480" w:right="436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B（普通）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EB1DBE" w:rsidRPr="003E062A" w:rsidRDefault="00EB1DBE" w:rsidP="005B4C6A">
                  <w:pPr>
                    <w:pStyle w:val="TableParagraph"/>
                    <w:spacing w:before="1"/>
                    <w:rPr>
                      <w:rFonts w:ascii="標楷體" w:eastAsia="標楷體" w:hAnsi="標楷體"/>
                      <w:b/>
                      <w:sz w:val="14"/>
                    </w:rPr>
                  </w:pPr>
                </w:p>
                <w:p w:rsidR="00EB1DBE" w:rsidRPr="003E062A" w:rsidRDefault="00EB1DBE" w:rsidP="005B4C6A">
                  <w:pPr>
                    <w:pStyle w:val="TableParagraph"/>
                    <w:spacing w:before="1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D（待加強）</w:t>
                  </w:r>
                </w:p>
              </w:tc>
            </w:tr>
            <w:tr w:rsidR="00EB1DBE" w:rsidTr="005B4C6A">
              <w:trPr>
                <w:trHeight w:val="1228"/>
                <w:jc w:val="center"/>
              </w:trPr>
              <w:tc>
                <w:tcPr>
                  <w:tcW w:w="20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rPr>
                      <w:rFonts w:ascii="標楷體" w:eastAsia="標楷體" w:hAnsi="標楷體"/>
                      <w:b/>
                      <w:sz w:val="16"/>
                    </w:rPr>
                  </w:pPr>
                </w:p>
                <w:p w:rsidR="00EB1DBE" w:rsidRPr="003E062A" w:rsidRDefault="00EB1DBE" w:rsidP="005B4C6A">
                  <w:pPr>
                    <w:pStyle w:val="TableParagraph"/>
                    <w:spacing w:before="1" w:line="285" w:lineRule="auto"/>
                    <w:ind w:left="900" w:right="391" w:hanging="42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pacing w:val="-1"/>
                      <w:sz w:val="24"/>
                    </w:rPr>
                    <w:t>討論與建議</w:t>
                  </w:r>
                  <w:r w:rsidRPr="003E062A">
                    <w:rPr>
                      <w:rFonts w:ascii="標楷體" w:eastAsia="標楷體" w:hAnsi="標楷體"/>
                      <w:sz w:val="24"/>
                    </w:rPr>
                    <w:t>40%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line="223" w:lineRule="auto"/>
                    <w:ind w:left="480" w:right="9"/>
                    <w:jc w:val="both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 w:rsidRPr="003E062A">
                    <w:rPr>
                      <w:rFonts w:ascii="標楷體" w:eastAsia="標楷體" w:hAnsi="標楷體"/>
                      <w:spacing w:val="61"/>
                      <w:sz w:val="24"/>
                      <w:lang w:eastAsia="zh-TW"/>
                    </w:rPr>
                    <w:t>能進行小組討</w:t>
                  </w:r>
                  <w:r w:rsidRPr="003E062A">
                    <w:rPr>
                      <w:rFonts w:ascii="標楷體" w:eastAsia="標楷體" w:hAnsi="標楷體"/>
                      <w:spacing w:val="-16"/>
                      <w:sz w:val="24"/>
                      <w:lang w:eastAsia="zh-TW"/>
                    </w:rPr>
                    <w:t>論，並以適當的方</w:t>
                  </w:r>
                  <w:r w:rsidRPr="003E062A">
                    <w:rPr>
                      <w:rFonts w:ascii="標楷體" w:eastAsia="標楷體" w:hAnsi="標楷體"/>
                      <w:spacing w:val="1"/>
                      <w:sz w:val="24"/>
                      <w:lang w:eastAsia="zh-TW"/>
                    </w:rPr>
                    <w:t xml:space="preserve">式提出 </w:t>
                  </w:r>
                  <w:r w:rsidRPr="003E062A">
                    <w:rPr>
                      <w:rFonts w:ascii="標楷體" w:eastAsia="標楷體" w:hAnsi="標楷體"/>
                      <w:sz w:val="24"/>
                      <w:lang w:eastAsia="zh-TW"/>
                    </w:rPr>
                    <w:t>3 點以上</w:t>
                  </w:r>
                </w:p>
                <w:p w:rsidR="00EB1DBE" w:rsidRPr="003E062A" w:rsidRDefault="00EB1DBE" w:rsidP="005B4C6A">
                  <w:pPr>
                    <w:pStyle w:val="TableParagraph"/>
                    <w:spacing w:line="277" w:lineRule="exact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建議。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line="223" w:lineRule="auto"/>
                    <w:ind w:left="480" w:right="12"/>
                    <w:jc w:val="both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 w:rsidRPr="003E062A">
                    <w:rPr>
                      <w:rFonts w:ascii="標楷體" w:eastAsia="標楷體" w:hAnsi="標楷體"/>
                      <w:spacing w:val="61"/>
                      <w:sz w:val="24"/>
                      <w:lang w:eastAsia="zh-TW"/>
                    </w:rPr>
                    <w:t>能進行小組討</w:t>
                  </w:r>
                  <w:r w:rsidRPr="003E062A">
                    <w:rPr>
                      <w:rFonts w:ascii="標楷體" w:eastAsia="標楷體" w:hAnsi="標楷體"/>
                      <w:spacing w:val="-16"/>
                      <w:sz w:val="24"/>
                      <w:lang w:eastAsia="zh-TW"/>
                    </w:rPr>
                    <w:t>論，並以適當的方</w:t>
                  </w:r>
                  <w:r w:rsidRPr="003E062A">
                    <w:rPr>
                      <w:rFonts w:ascii="標楷體" w:eastAsia="標楷體" w:hAnsi="標楷體"/>
                      <w:sz w:val="24"/>
                      <w:lang w:eastAsia="zh-TW"/>
                    </w:rPr>
                    <w:t>式提出至少 1</w:t>
                  </w:r>
                  <w:r w:rsidRPr="003E062A">
                    <w:rPr>
                      <w:rFonts w:ascii="標楷體" w:eastAsia="標楷體" w:hAnsi="標楷體"/>
                      <w:spacing w:val="3"/>
                      <w:sz w:val="24"/>
                      <w:lang w:eastAsia="zh-TW"/>
                    </w:rPr>
                    <w:t xml:space="preserve"> 點</w:t>
                  </w:r>
                </w:p>
                <w:p w:rsidR="00EB1DBE" w:rsidRPr="003E062A" w:rsidRDefault="00EB1DBE" w:rsidP="005B4C6A">
                  <w:pPr>
                    <w:pStyle w:val="TableParagraph"/>
                    <w:spacing w:line="277" w:lineRule="exact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建議。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151" w:line="223" w:lineRule="auto"/>
                    <w:ind w:left="480" w:right="144"/>
                    <w:jc w:val="both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 w:rsidRPr="003E062A">
                    <w:rPr>
                      <w:rFonts w:ascii="標楷體" w:eastAsia="標楷體" w:hAnsi="標楷體"/>
                      <w:spacing w:val="-15"/>
                      <w:sz w:val="24"/>
                      <w:lang w:eastAsia="zh-TW"/>
                    </w:rPr>
                    <w:t>無法進行討論，或</w:t>
                  </w:r>
                  <w:r w:rsidRPr="003E062A">
                    <w:rPr>
                      <w:rFonts w:ascii="標楷體" w:eastAsia="標楷體" w:hAnsi="標楷體"/>
                      <w:spacing w:val="21"/>
                      <w:sz w:val="24"/>
                      <w:lang w:eastAsia="zh-TW"/>
                    </w:rPr>
                    <w:t>是討論後仍然無</w:t>
                  </w:r>
                  <w:r w:rsidRPr="003E062A">
                    <w:rPr>
                      <w:rFonts w:ascii="標楷體" w:eastAsia="標楷體" w:hAnsi="標楷體"/>
                      <w:spacing w:val="-8"/>
                      <w:sz w:val="24"/>
                      <w:lang w:eastAsia="zh-TW"/>
                    </w:rPr>
                    <w:t>法提出改善建議。</w:t>
                  </w:r>
                </w:p>
              </w:tc>
            </w:tr>
            <w:tr w:rsidR="00EB1DBE" w:rsidTr="005B4C6A">
              <w:trPr>
                <w:trHeight w:val="781"/>
                <w:jc w:val="center"/>
              </w:trPr>
              <w:tc>
                <w:tcPr>
                  <w:tcW w:w="20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EB1DBE">
                  <w:pPr>
                    <w:pStyle w:val="TableParagraph"/>
                    <w:spacing w:line="400" w:lineRule="atLeast"/>
                    <w:ind w:left="1140" w:right="138" w:hanging="660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sz w:val="24"/>
                    </w:rPr>
                    <w:t>分享</w:t>
                  </w:r>
                  <w:r w:rsidRPr="003E062A">
                    <w:rPr>
                      <w:rFonts w:ascii="標楷體" w:eastAsia="標楷體" w:hAnsi="標楷體"/>
                      <w:spacing w:val="-1"/>
                      <w:sz w:val="24"/>
                    </w:rPr>
                    <w:t>內容</w:t>
                  </w:r>
                  <w:r w:rsidRPr="003E062A">
                    <w:rPr>
                      <w:rFonts w:ascii="標楷體" w:eastAsia="標楷體" w:hAnsi="標楷體"/>
                      <w:sz w:val="24"/>
                    </w:rPr>
                    <w:t>30%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83" w:line="223" w:lineRule="auto"/>
                    <w:ind w:left="480" w:right="64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sz w:val="24"/>
                    </w:rPr>
                    <w:t>分享</w:t>
                  </w:r>
                  <w:r w:rsidRPr="003E062A">
                    <w:rPr>
                      <w:rFonts w:ascii="標楷體" w:eastAsia="標楷體" w:hAnsi="標楷體"/>
                      <w:spacing w:val="18"/>
                      <w:sz w:val="24"/>
                    </w:rPr>
                    <w:t>內容的</w:t>
                  </w:r>
                  <w:r>
                    <w:rPr>
                      <w:rFonts w:ascii="標楷體" w:eastAsia="標楷體" w:hAnsi="標楷體"/>
                      <w:spacing w:val="18"/>
                      <w:sz w:val="24"/>
                    </w:rPr>
                    <w:t>豐富</w:t>
                  </w:r>
                  <w:r w:rsidRPr="003E062A">
                    <w:rPr>
                      <w:rFonts w:ascii="標楷體" w:eastAsia="標楷體" w:hAnsi="標楷體"/>
                      <w:spacing w:val="-20"/>
                      <w:sz w:val="24"/>
                    </w:rPr>
                    <w:t>度達</w:t>
                  </w:r>
                  <w:r w:rsidRPr="003E062A">
                    <w:rPr>
                      <w:rFonts w:ascii="標楷體" w:eastAsia="標楷體" w:hAnsi="標楷體"/>
                      <w:sz w:val="24"/>
                    </w:rPr>
                    <w:t>90-100%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83" w:line="223" w:lineRule="auto"/>
                    <w:ind w:left="480" w:right="67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sz w:val="24"/>
                    </w:rPr>
                    <w:t>分享</w:t>
                  </w:r>
                  <w:r w:rsidRPr="003E062A">
                    <w:rPr>
                      <w:rFonts w:ascii="標楷體" w:eastAsia="標楷體" w:hAnsi="標楷體"/>
                      <w:spacing w:val="18"/>
                      <w:sz w:val="24"/>
                    </w:rPr>
                    <w:t>內容的</w:t>
                  </w:r>
                  <w:r>
                    <w:rPr>
                      <w:rFonts w:ascii="標楷體" w:eastAsia="標楷體" w:hAnsi="標楷體"/>
                      <w:spacing w:val="18"/>
                      <w:sz w:val="24"/>
                    </w:rPr>
                    <w:t>豐富</w:t>
                  </w:r>
                  <w:r w:rsidRPr="003E062A">
                    <w:rPr>
                      <w:rFonts w:ascii="標楷體" w:eastAsia="標楷體" w:hAnsi="標楷體"/>
                      <w:spacing w:val="-20"/>
                      <w:sz w:val="24"/>
                    </w:rPr>
                    <w:t>度達</w:t>
                  </w:r>
                  <w:r w:rsidRPr="003E062A">
                    <w:rPr>
                      <w:rFonts w:ascii="標楷體" w:eastAsia="標楷體" w:hAnsi="標楷體"/>
                      <w:sz w:val="24"/>
                    </w:rPr>
                    <w:t>80-90%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83" w:line="223" w:lineRule="auto"/>
                    <w:ind w:left="480" w:right="183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-1"/>
                      <w:sz w:val="24"/>
                    </w:rPr>
                    <w:t>分享</w:t>
                  </w:r>
                  <w:r w:rsidRPr="003E062A">
                    <w:rPr>
                      <w:rFonts w:ascii="標楷體" w:eastAsia="標楷體" w:hAnsi="標楷體"/>
                      <w:spacing w:val="18"/>
                      <w:sz w:val="24"/>
                    </w:rPr>
                    <w:t>內容的</w:t>
                  </w:r>
                  <w:r>
                    <w:rPr>
                      <w:rFonts w:ascii="標楷體" w:eastAsia="標楷體" w:hAnsi="標楷體"/>
                      <w:spacing w:val="18"/>
                      <w:sz w:val="24"/>
                    </w:rPr>
                    <w:t>豐富</w:t>
                  </w:r>
                  <w:r w:rsidRPr="003E062A">
                    <w:rPr>
                      <w:rFonts w:ascii="標楷體" w:eastAsia="標楷體" w:hAnsi="標楷體"/>
                      <w:spacing w:val="-20"/>
                      <w:sz w:val="24"/>
                    </w:rPr>
                    <w:t>度達</w:t>
                  </w:r>
                  <w:r w:rsidRPr="003E062A">
                    <w:rPr>
                      <w:rFonts w:ascii="標楷體" w:eastAsia="標楷體" w:hAnsi="標楷體"/>
                      <w:sz w:val="24"/>
                      <w:lang w:eastAsia="zh-TW"/>
                    </w:rPr>
                    <w:t>70%</w:t>
                  </w:r>
                </w:p>
              </w:tc>
            </w:tr>
            <w:tr w:rsidR="00EB1DBE" w:rsidTr="005B4C6A">
              <w:trPr>
                <w:trHeight w:val="759"/>
                <w:jc w:val="center"/>
              </w:trPr>
              <w:tc>
                <w:tcPr>
                  <w:tcW w:w="208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50"/>
                    <w:ind w:left="480" w:right="133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</w:rPr>
                    <w:t>台風及禮儀</w:t>
                  </w:r>
                </w:p>
                <w:p w:rsidR="00EB1DBE" w:rsidRPr="003E062A" w:rsidRDefault="00EB1DBE" w:rsidP="005B4C6A">
                  <w:pPr>
                    <w:pStyle w:val="TableParagraph"/>
                    <w:spacing w:before="65" w:line="289" w:lineRule="exact"/>
                    <w:ind w:left="480" w:right="133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30%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607BB3" w:rsidP="005B4C6A">
                  <w:pPr>
                    <w:pStyle w:val="TableParagraph"/>
                    <w:spacing w:before="64" w:line="223" w:lineRule="auto"/>
                    <w:ind w:left="480" w:right="64"/>
                    <w:rPr>
                      <w:rFonts w:ascii="標楷體" w:eastAsia="標楷體" w:hAnsi="標楷體" w:hint="eastAsia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18"/>
                      <w:sz w:val="24"/>
                    </w:rPr>
                    <w:t>分享</w:t>
                  </w:r>
                  <w:r w:rsidR="00EB1DBE">
                    <w:rPr>
                      <w:rFonts w:ascii="標楷體" w:eastAsia="標楷體" w:hAnsi="標楷體"/>
                      <w:spacing w:val="18"/>
                      <w:sz w:val="24"/>
                    </w:rPr>
                    <w:t>時能與觀眾有目光接觸，上台表達大方。</w:t>
                  </w:r>
                  <w:r>
                    <w:rPr>
                      <w:rFonts w:ascii="標楷體" w:eastAsia="標楷體" w:hAnsi="標楷體" w:hint="eastAsia"/>
                      <w:spacing w:val="18"/>
                      <w:sz w:val="24"/>
                      <w:lang w:eastAsia="zh-TW"/>
                    </w:rPr>
                    <w:t>能安靜地觀賞他人的方享，完畢能給予掌聲與明確回饋。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607BB3" w:rsidP="005B4C6A">
                  <w:pPr>
                    <w:pStyle w:val="TableParagraph"/>
                    <w:spacing w:before="64" w:line="223" w:lineRule="auto"/>
                    <w:ind w:left="480" w:right="67"/>
                    <w:rPr>
                      <w:rFonts w:ascii="標楷體" w:eastAsia="標楷體" w:hAnsi="標楷體"/>
                      <w:sz w:val="24"/>
                    </w:rPr>
                  </w:pPr>
                  <w:r>
                    <w:rPr>
                      <w:rFonts w:ascii="標楷體" w:eastAsia="標楷體" w:hAnsi="標楷體"/>
                      <w:spacing w:val="18"/>
                      <w:sz w:val="24"/>
                    </w:rPr>
                    <w:t>分享有時不看觀眾，表達有時扭捏，聆聽分享完能鼓掌但不能給予明確回饋。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1DBE" w:rsidRPr="003E062A" w:rsidRDefault="00607BB3" w:rsidP="00607BB3">
                  <w:pPr>
                    <w:pStyle w:val="TableParagraph"/>
                    <w:spacing w:before="64" w:line="223" w:lineRule="auto"/>
                    <w:ind w:left="480" w:right="183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pacing w:val="18"/>
                      <w:sz w:val="24"/>
                      <w:lang w:eastAsia="zh-TW"/>
                    </w:rPr>
                    <w:t>分享時不看觀眾，表達有時扭捏，聆聽分享時不能安靜，完畢不能給予明確回饋。</w:t>
                  </w:r>
                </w:p>
              </w:tc>
            </w:tr>
            <w:tr w:rsidR="00EB1DBE" w:rsidTr="005B4C6A">
              <w:trPr>
                <w:trHeight w:val="594"/>
                <w:jc w:val="center"/>
              </w:trPr>
              <w:tc>
                <w:tcPr>
                  <w:tcW w:w="2082" w:type="dxa"/>
                  <w:tcBorders>
                    <w:top w:val="single" w:sz="4" w:space="0" w:color="000000"/>
                    <w:bottom w:val="thickThinMediumGap" w:sz="9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165"/>
                    <w:ind w:left="48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分數轉換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thickThinMediumGap" w:sz="9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165"/>
                    <w:ind w:left="480" w:right="853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90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thickThinMediumGap" w:sz="9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165"/>
                    <w:ind w:left="480" w:right="436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85</w:t>
                  </w: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thickThinMediumGap" w:sz="9" w:space="0" w:color="000000"/>
                    <w:right w:val="single" w:sz="4" w:space="0" w:color="000000"/>
                  </w:tcBorders>
                </w:tcPr>
                <w:p w:rsidR="00EB1DBE" w:rsidRPr="003E062A" w:rsidRDefault="00EB1DBE" w:rsidP="005B4C6A">
                  <w:pPr>
                    <w:pStyle w:val="TableParagraph"/>
                    <w:spacing w:before="165"/>
                    <w:ind w:left="480" w:right="970"/>
                    <w:rPr>
                      <w:rFonts w:ascii="標楷體" w:eastAsia="標楷體" w:hAnsi="標楷體"/>
                      <w:sz w:val="24"/>
                    </w:rPr>
                  </w:pPr>
                  <w:r w:rsidRPr="003E062A">
                    <w:rPr>
                      <w:rFonts w:ascii="標楷體" w:eastAsia="標楷體" w:hAnsi="標楷體"/>
                      <w:sz w:val="24"/>
                    </w:rPr>
                    <w:t>80</w:t>
                  </w:r>
                </w:p>
              </w:tc>
            </w:tr>
          </w:tbl>
          <w:p w:rsidR="00A77597" w:rsidRPr="004931FE" w:rsidRDefault="00A77597" w:rsidP="00A77597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</w:tbl>
    <w:p w:rsidR="00A77597" w:rsidRPr="004931FE" w:rsidRDefault="00A77597" w:rsidP="00A77597">
      <w:pPr>
        <w:rPr>
          <w:rFonts w:ascii="標楷體" w:eastAsia="標楷體" w:hAnsi="標楷體"/>
        </w:rPr>
      </w:pPr>
    </w:p>
    <w:tbl>
      <w:tblPr>
        <w:tblStyle w:val="a9"/>
        <w:tblW w:w="9257" w:type="dxa"/>
        <w:tblLook w:val="04A0"/>
      </w:tblPr>
      <w:tblGrid>
        <w:gridCol w:w="5789"/>
        <w:gridCol w:w="2661"/>
        <w:gridCol w:w="807"/>
      </w:tblGrid>
      <w:tr w:rsidR="007265AE" w:rsidRPr="004931FE" w:rsidTr="007265AE">
        <w:tc>
          <w:tcPr>
            <w:tcW w:w="9257" w:type="dxa"/>
            <w:gridSpan w:val="3"/>
          </w:tcPr>
          <w:p w:rsidR="007265AE" w:rsidRPr="004931FE" w:rsidRDefault="007265AE" w:rsidP="008E62D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學習活動設計</w:t>
            </w:r>
          </w:p>
        </w:tc>
      </w:tr>
      <w:tr w:rsidR="007265AE" w:rsidRPr="004931FE" w:rsidTr="007265AE">
        <w:tc>
          <w:tcPr>
            <w:tcW w:w="5789" w:type="dxa"/>
          </w:tcPr>
          <w:p w:rsidR="007265AE" w:rsidRPr="004931FE" w:rsidRDefault="007265AE" w:rsidP="008E62D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學習引導內容及實施方式</w:t>
            </w:r>
          </w:p>
        </w:tc>
        <w:tc>
          <w:tcPr>
            <w:tcW w:w="2661" w:type="dxa"/>
          </w:tcPr>
          <w:p w:rsidR="007265AE" w:rsidRPr="004931FE" w:rsidRDefault="007265AE" w:rsidP="008E62D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學習評量</w:t>
            </w:r>
          </w:p>
        </w:tc>
        <w:tc>
          <w:tcPr>
            <w:tcW w:w="807" w:type="dxa"/>
          </w:tcPr>
          <w:p w:rsidR="007265AE" w:rsidRPr="004931FE" w:rsidRDefault="007265AE" w:rsidP="008E62D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備註</w:t>
            </w:r>
          </w:p>
        </w:tc>
      </w:tr>
      <w:tr w:rsidR="007265AE" w:rsidRPr="004931FE" w:rsidTr="007265AE">
        <w:trPr>
          <w:trHeight w:val="3180"/>
        </w:trPr>
        <w:tc>
          <w:tcPr>
            <w:tcW w:w="5789" w:type="dxa"/>
          </w:tcPr>
          <w:p w:rsidR="007265AE" w:rsidRPr="004931FE" w:rsidRDefault="003A0A32" w:rsidP="00A94102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活動一:921地震演練(</w:t>
            </w:r>
            <w:r w:rsidR="007265AE" w:rsidRPr="004931F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="00BB28DA" w:rsidRPr="004931F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1-5</w:t>
            </w:r>
            <w:r w:rsidR="007265AE" w:rsidRPr="004931F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節</w:t>
            </w:r>
            <w:r w:rsidRPr="004931F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:rsidR="001D7248" w:rsidRPr="004931FE" w:rsidRDefault="001D7248" w:rsidP="007265A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【引導問題</w:t>
            </w:r>
            <w:r w:rsidRPr="004931FE">
              <w:rPr>
                <w:rFonts w:ascii="標楷體" w:eastAsia="標楷體" w:hAnsi="標楷體" w:hint="eastAsia"/>
                <w:sz w:val="24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:921會讓人想到甚麼? 地震為什麼可怕?</w:t>
            </w:r>
          </w:p>
          <w:p w:rsidR="00720B3E" w:rsidRPr="004931FE" w:rsidRDefault="00720B3E" w:rsidP="007265A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</w:p>
          <w:p w:rsidR="001D7248" w:rsidRPr="004931FE" w:rsidRDefault="001D7248" w:rsidP="007265A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(一)防震演練3口訣</w:t>
            </w:r>
          </w:p>
          <w:p w:rsidR="007265AE" w:rsidRPr="004931FE" w:rsidRDefault="0086636B" w:rsidP="007265A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bdr w:val="single" w:sz="4" w:space="0" w:color="auto"/>
              </w:rPr>
              <w:t>引起動機</w:t>
            </w:r>
          </w:p>
          <w:p w:rsidR="0086636B" w:rsidRPr="004931FE" w:rsidRDefault="0086636B" w:rsidP="00F01EB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 w:hint="eastAsia"/>
                <w:color w:val="000000"/>
                <w:sz w:val="24"/>
              </w:rPr>
              <w:t>請學生想想去年的921學校有做甚麼事?</w:t>
            </w:r>
          </w:p>
          <w:p w:rsidR="0086636B" w:rsidRPr="004931FE" w:rsidRDefault="0086636B" w:rsidP="00F01EB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 w:hint="eastAsia"/>
                <w:color w:val="000000"/>
                <w:sz w:val="24"/>
              </w:rPr>
              <w:t>為什麼要做演練呢?</w:t>
            </w:r>
          </w:p>
          <w:p w:rsidR="0086636B" w:rsidRPr="004931FE" w:rsidRDefault="0086636B" w:rsidP="00F01EB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 w:hint="eastAsia"/>
                <w:color w:val="000000"/>
                <w:sz w:val="24"/>
              </w:rPr>
              <w:t>演練時的口訣為何?</w:t>
            </w:r>
          </w:p>
          <w:p w:rsidR="0086636B" w:rsidRPr="004931FE" w:rsidRDefault="0086636B" w:rsidP="0086636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86636B" w:rsidRPr="004931FE" w:rsidRDefault="0086636B" w:rsidP="0086636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bdr w:val="single" w:sz="4" w:space="0" w:color="auto"/>
              </w:rPr>
              <w:t>發展活動</w:t>
            </w:r>
          </w:p>
          <w:p w:rsidR="00032F85" w:rsidRPr="004931FE" w:rsidRDefault="00032F85" w:rsidP="0086636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Simon Says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教師介紹Activity 1的教室用語 Open the door. / Close the door.</w:t>
            </w:r>
            <w:r w:rsidR="0086636B" w:rsidRPr="004931FE">
              <w:rPr>
                <w:rFonts w:ascii="標楷體" w:eastAsia="標楷體" w:hAnsi="標楷體" w:cs="Times New Roman"/>
                <w:color w:val="000000"/>
                <w:sz w:val="24"/>
              </w:rPr>
              <w:t xml:space="preserve"> </w:t>
            </w:r>
            <w:r w:rsidR="0086636B" w:rsidRPr="004931FE">
              <w:rPr>
                <w:rFonts w:ascii="標楷體" w:eastAsia="標楷體" w:hAnsi="標楷體" w:cs="Times New Roman" w:hint="eastAsia"/>
                <w:color w:val="000000"/>
                <w:sz w:val="24"/>
              </w:rPr>
              <w:t>/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 xml:space="preserve">Line up. / Turn on the 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lastRenderedPageBreak/>
              <w:t>light. / Turn off the light. / No running. /No crying. / Take out your book.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每個教室用語做出相對應的動作進行Simon Says遊戲數回。</w:t>
            </w:r>
          </w:p>
          <w:p w:rsidR="00032F85" w:rsidRPr="004931FE" w:rsidRDefault="00032F85" w:rsidP="00032F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4"/>
              </w:rPr>
            </w:pPr>
            <w:r w:rsidRPr="004931FE">
              <w:rPr>
                <w:rFonts w:ascii="標楷體" w:eastAsia="標楷體" w:hAnsi="標楷體" w:cs="Times New Roman"/>
                <w:b/>
                <w:bCs/>
                <w:color w:val="000000"/>
                <w:sz w:val="24"/>
              </w:rPr>
              <w:t xml:space="preserve">Earthquake in the Classroom 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展示投影片Activity 2: Earthquake Safety Tips影片教室篇</w:t>
            </w:r>
            <w:hyperlink r:id="rId10" w:history="1">
              <w:r w:rsidRPr="004931FE">
                <w:rPr>
                  <w:rStyle w:val="aa"/>
                  <w:rFonts w:ascii="標楷體" w:eastAsia="標楷體" w:hAnsi="標楷體" w:cs="Times New Roman"/>
                  <w:sz w:val="24"/>
                </w:rPr>
                <w:t>https://cutt.ly/VygeruC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（僅先擷取7:20開始之教室篇）。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觀看一次後，再重覆播放，這次邊播放邊按暫停與學生進行討論。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What did the teacher do first? 發生地震時，老師做的第一件事是什麼？Open the door. 教師用動作演示加深印象。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Why did the teacher open the door? 為什麼要開門呢？</w:t>
            </w:r>
          </w:p>
          <w:p w:rsidR="008F1326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除了開門之外，第一時間還可以做什麼? 請學生延伸回答，學生可以用中文回答，教師再轉為英文並示範動作。(Turn off the light. / Turn off the fan.)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What did the students do? Why? 學生接著做了什麼呢？（用書包、書本保護頭部帶出本節的核心用語：Cover!）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Where should you hide? 發生地震時要躲在哪裡呢？為什麼？分析影片中六個位置的優缺點。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地震結束後，他們做了什麼？為什麼要排隊跟保持安靜呢？</w:t>
            </w:r>
          </w:p>
          <w:p w:rsidR="00032F85" w:rsidRPr="004931FE" w:rsidRDefault="00032F85" w:rsidP="00F01E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Chars="300" w:left="120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他們到哪裡疏散？我們學校發生地震時，我們要到哪裡疏散呢？</w:t>
            </w:r>
          </w:p>
          <w:p w:rsidR="0086636B" w:rsidRPr="004931FE" w:rsidRDefault="0086636B" w:rsidP="008F1326">
            <w:pPr>
              <w:pStyle w:val="Web"/>
              <w:spacing w:before="0" w:beforeAutospacing="0" w:after="0" w:afterAutospacing="0"/>
              <w:ind w:leftChars="300" w:left="72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86636B" w:rsidRPr="004931FE" w:rsidRDefault="0086636B" w:rsidP="0086636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 w:themeColor="text1"/>
                <w:sz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bdr w:val="single" w:sz="4" w:space="0" w:color="auto"/>
              </w:rPr>
              <w:t>總結活動</w:t>
            </w:r>
          </w:p>
          <w:p w:rsidR="0086636B" w:rsidRPr="004931FE" w:rsidRDefault="008F1326" w:rsidP="0086636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教師介紹地震三字口訣：Drop. Cover. Hold on. 並確實演練，確認學生動作確實。</w:t>
            </w:r>
          </w:p>
          <w:p w:rsidR="00B831A1" w:rsidRPr="004931FE" w:rsidRDefault="00B831A1" w:rsidP="0086636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 w:themeColor="text1"/>
                <w:sz w:val="24"/>
                <w:bdr w:val="single" w:sz="4" w:space="0" w:color="auto"/>
              </w:rPr>
            </w:pPr>
          </w:p>
          <w:p w:rsidR="00B831A1" w:rsidRPr="004931FE" w:rsidRDefault="00B831A1" w:rsidP="00B831A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(二)防震演練SOP</w:t>
            </w:r>
          </w:p>
          <w:p w:rsidR="007265AE" w:rsidRPr="004931FE" w:rsidRDefault="007265AE" w:rsidP="007E3957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 xml:space="preserve">複習教室用語 Open the door. / Turn on the light. / Turn off the light. / Close the door. 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lastRenderedPageBreak/>
              <w:t>/ No running. / No crying. / Take out your book bag. / Line up.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Simon Says數回，確認學生能做出相對應動作。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播放Activity 4歌曲，複習Drop. Cover. Hold on. (</w:t>
            </w:r>
            <w:hyperlink r:id="rId11" w:history="1">
              <w:r w:rsidRPr="004931FE">
                <w:rPr>
                  <w:rStyle w:val="aa"/>
                  <w:rFonts w:ascii="標楷體" w:eastAsia="標楷體" w:hAnsi="標楷體" w:cs="Times New Roman"/>
                  <w:sz w:val="24"/>
                </w:rPr>
                <w:t>https://cutt.ly/wygribV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) 請學生練習正確的躲藏動作及地震口訣Drop. Cover. Hold on.。</w:t>
            </w:r>
          </w:p>
          <w:p w:rsidR="007265AE" w:rsidRPr="004931FE" w:rsidRDefault="007265AE" w:rsidP="007265A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7E3957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8F1326" w:rsidRPr="004931FE" w:rsidRDefault="008F1326" w:rsidP="008F132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4"/>
              </w:rPr>
            </w:pPr>
            <w:r w:rsidRPr="004931FE">
              <w:rPr>
                <w:rFonts w:ascii="標楷體" w:eastAsia="標楷體" w:hAnsi="標楷體" w:cs="Times New Roman"/>
                <w:b/>
                <w:bCs/>
                <w:color w:val="000000"/>
                <w:sz w:val="24"/>
              </w:rPr>
              <w:t>Put the Pictures in Order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學生四到六人一組，發下 附件一 學習單圖卡，請學生討論排列出地震時的應變行為順序。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教師揭示Activity 3答案，以教室常用語帶出應變的行為動作。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Earthquake!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Open the door. Turn off the light.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Drop.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Stay under the desk.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Take out your book bag.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strike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Cover!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Get out of the building.</w:t>
            </w:r>
          </w:p>
          <w:p w:rsidR="008F1326" w:rsidRPr="004931FE" w:rsidRDefault="008F1326" w:rsidP="008F1326">
            <w:pPr>
              <w:pStyle w:val="Web"/>
              <w:spacing w:before="0" w:beforeAutospacing="0" w:after="0" w:afterAutospacing="0"/>
              <w:ind w:left="1131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8F1326" w:rsidRPr="004931FE" w:rsidRDefault="008F1326" w:rsidP="008F1326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 w:themeColor="text1"/>
                <w:sz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bdr w:val="single" w:sz="4" w:space="0" w:color="auto"/>
              </w:rPr>
              <w:t>總結活動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教師分配教室中負責開門、關燈、關電扇等工作，練習Drop. Cover. Hold on. 數次，並告知學校疏散路線。</w:t>
            </w:r>
          </w:p>
          <w:p w:rsidR="008F1326" w:rsidRPr="004931FE" w:rsidRDefault="008F1326" w:rsidP="00F01EB6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預告下次會進行疏散練習。</w:t>
            </w:r>
          </w:p>
          <w:p w:rsidR="00B831A1" w:rsidRDefault="00B831A1" w:rsidP="00B831A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EF76B6" w:rsidRDefault="00EF76B6" w:rsidP="00B831A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EF76B6" w:rsidRDefault="00EF76B6" w:rsidP="00B831A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EF76B6" w:rsidRPr="004931FE" w:rsidRDefault="00EF76B6" w:rsidP="00B831A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8F1326" w:rsidRPr="003C6B7A" w:rsidRDefault="00B831A1" w:rsidP="003C6B7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(三)防震演練</w:t>
            </w:r>
          </w:p>
          <w:p w:rsidR="008F1326" w:rsidRPr="004931FE" w:rsidRDefault="008F1326" w:rsidP="008F1326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bdr w:val="single" w:sz="4" w:space="0" w:color="auto"/>
              </w:rPr>
              <w:t>引起動機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請學生回憶並發表教室中發生地震，要做哪些應變動作？</w:t>
            </w:r>
          </w:p>
          <w:p w:rsidR="00BA1307" w:rsidRPr="004931FE" w:rsidRDefault="00BA1307" w:rsidP="00F01EB6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播放Activity 4歌曲，複習Drop. Cover. Hold on. (</w:t>
            </w:r>
            <w:hyperlink r:id="rId12" w:history="1">
              <w:r w:rsidRPr="004931FE">
                <w:rPr>
                  <w:rStyle w:val="aa"/>
                  <w:rFonts w:ascii="標楷體" w:eastAsia="標楷體" w:hAnsi="標楷體" w:cs="Times New Roman"/>
                  <w:sz w:val="24"/>
                </w:rPr>
                <w:t>https://cutt.ly/wygribV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) 請學生練習正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lastRenderedPageBreak/>
              <w:t>確的躲藏動作及地震口訣Drop. Cover. Hold on.。</w:t>
            </w:r>
          </w:p>
          <w:p w:rsidR="00BA1307" w:rsidRPr="004931FE" w:rsidRDefault="00BA1307" w:rsidP="00BA1307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確認地震發生時各項工作分配：</w:t>
            </w:r>
          </w:p>
          <w:p w:rsidR="007265AE" w:rsidRPr="004931FE" w:rsidRDefault="007265AE" w:rsidP="00F01EB6">
            <w:pPr>
              <w:pStyle w:val="Web"/>
              <w:numPr>
                <w:ilvl w:val="3"/>
                <w:numId w:val="2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Who opens the door? 負責開門的學生是誰？</w:t>
            </w:r>
          </w:p>
          <w:p w:rsidR="007265AE" w:rsidRPr="004931FE" w:rsidRDefault="007265AE" w:rsidP="00F01EB6">
            <w:pPr>
              <w:pStyle w:val="Web"/>
              <w:numPr>
                <w:ilvl w:val="3"/>
                <w:numId w:val="2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Who turn off the light and fans? 負責關電燈的學生是誰？</w:t>
            </w:r>
          </w:p>
          <w:p w:rsidR="007265AE" w:rsidRPr="004931FE" w:rsidRDefault="007265AE" w:rsidP="00F01EB6">
            <w:pPr>
              <w:pStyle w:val="Web"/>
              <w:numPr>
                <w:ilvl w:val="3"/>
                <w:numId w:val="2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Where should you hide? 窗邊的學生安全躲藏位置在哪裡？</w:t>
            </w:r>
          </w:p>
          <w:p w:rsidR="007265AE" w:rsidRPr="004931FE" w:rsidRDefault="007265AE" w:rsidP="00F01EB6">
            <w:pPr>
              <w:pStyle w:val="Web"/>
              <w:numPr>
                <w:ilvl w:val="3"/>
                <w:numId w:val="2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Can you run or cry? 發生地震時要保持什麼樣的態度？</w:t>
            </w:r>
          </w:p>
          <w:p w:rsidR="007265AE" w:rsidRPr="004931FE" w:rsidRDefault="007265AE" w:rsidP="00F01EB6">
            <w:pPr>
              <w:pStyle w:val="Web"/>
              <w:numPr>
                <w:ilvl w:val="3"/>
                <w:numId w:val="2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從教室到操場的疏散路線為何？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教師用鈴鼓或哨子發出地震警報進行預演，學生各司其職就地演練，除了有工作分配的學生，其他人要立刻Drop. Cover. Hold on.</w:t>
            </w:r>
          </w:p>
          <w:p w:rsidR="007265AE" w:rsidRPr="004931FE" w:rsidRDefault="007265AE" w:rsidP="00F01EB6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待教師解除警報The earthquake is over. Take out your book</w:t>
            </w:r>
            <w:r w:rsidRPr="004931FE">
              <w:rPr>
                <w:rFonts w:ascii="標楷體" w:eastAsia="標楷體" w:hAnsi="標楷體" w:cs="Times New Roman" w:hint="eastAsia"/>
                <w:color w:val="000000"/>
                <w:sz w:val="24"/>
              </w:rPr>
              <w:t xml:space="preserve"> 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bag. Cover your head and line up. No running. No crying, please. 教師僅建立英語情境，不需請學生複誦，學生開始動作進行疏散。</w:t>
            </w:r>
          </w:p>
          <w:p w:rsidR="003A0A32" w:rsidRPr="004931FE" w:rsidRDefault="003A0A32" w:rsidP="003A0A3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BB28DA" w:rsidRPr="004931FE" w:rsidRDefault="00BB28DA" w:rsidP="00BB28D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3A0A32" w:rsidRPr="004931FE" w:rsidRDefault="003A0A32" w:rsidP="003A0A3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教室的地震演練結束後，問學生如果地震發生在家裡，要躲在哪些地方才安全呢？在家中是否有做過地震演練？請學生分享自己家裡的防災措施及躲藏地點。</w:t>
            </w: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請學生四人一組，發下 附件二 學習單討論，分析學習單上房間的五個地方，適合躲藏的打圈、不適合的打叉，並討論不適合的原因。</w:t>
            </w: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隨機抽點各組一位學生上臺分享討論結果，並說明原因。</w:t>
            </w: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播放Activity影片(</w:t>
            </w:r>
            <w:hyperlink r:id="rId13" w:history="1">
              <w:r w:rsidRPr="004931FE">
                <w:rPr>
                  <w:rStyle w:val="aa"/>
                  <w:rFonts w:ascii="標楷體" w:eastAsia="標楷體" w:hAnsi="標楷體" w:cs="Times New Roman"/>
                  <w:sz w:val="24"/>
                </w:rPr>
                <w:t>https://cutt.ly/VygeruC</w:t>
              </w:r>
            </w:hyperlink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) 0:14～1:33 觀看結果。</w:t>
            </w: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教師繼續提問，請學生討論發表。</w:t>
            </w:r>
          </w:p>
          <w:p w:rsidR="003A0A32" w:rsidRPr="004931FE" w:rsidRDefault="003A0A32" w:rsidP="00F01EB6">
            <w:pPr>
              <w:pStyle w:val="Web"/>
              <w:numPr>
                <w:ilvl w:val="3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除了躲藏之外，在家還可以做什麼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lastRenderedPageBreak/>
              <w:t>地震的保護措施呢？</w:t>
            </w:r>
          </w:p>
          <w:p w:rsidR="003A0A32" w:rsidRPr="004931FE" w:rsidRDefault="003A0A32" w:rsidP="00F01EB6">
            <w:pPr>
              <w:pStyle w:val="Web"/>
              <w:numPr>
                <w:ilvl w:val="3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家裡有防災包嗎？裡面需要裝哪些東西呢？</w:t>
            </w: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繼續播放影片至4:25，看看躲藏後，Panda還做了哪些地震的預防準備呢？防災包上有哪些物品？各有什麼用途？</w:t>
            </w:r>
          </w:p>
          <w:p w:rsidR="003A0A32" w:rsidRPr="004931FE" w:rsidRDefault="003A0A32" w:rsidP="00F01E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引導學生小熊準備充足，才能安全脫困，並說明準備的重要。</w:t>
            </w:r>
          </w:p>
          <w:p w:rsidR="00BB28DA" w:rsidRPr="004931FE" w:rsidRDefault="00BB28DA" w:rsidP="00BB28DA">
            <w:pPr>
              <w:spacing w:line="5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7265AE" w:rsidRPr="004931FE" w:rsidRDefault="007265AE" w:rsidP="000168C1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  <w:p w:rsidR="007265AE" w:rsidRPr="004931FE" w:rsidRDefault="003A0A32" w:rsidP="000168C1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活動二：萬聖節派對第</w:t>
            </w:r>
            <w:r w:rsidR="009B0DF9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6-10節</w:t>
            </w:r>
            <w:r w:rsidR="009B0DF9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)</w:t>
            </w:r>
          </w:p>
          <w:p w:rsidR="007265AE" w:rsidRPr="004931FE" w:rsidRDefault="00BD7DEC" w:rsidP="000168C1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【引導問題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:是否看過或聽過萬聖節，在台灣類似的節慶有嗎?有哪些活動?</w:t>
            </w:r>
          </w:p>
          <w:p w:rsidR="009B0DF9" w:rsidRPr="004931FE" w:rsidRDefault="009B0DF9" w:rsidP="00A3453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(一)萬聖節由來</w:t>
            </w:r>
          </w:p>
          <w:p w:rsidR="007265AE" w:rsidRPr="004931FE" w:rsidRDefault="007265AE" w:rsidP="00A3453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1D7248" w:rsidRPr="004931FE" w:rsidRDefault="00BD7DEC" w:rsidP="00A3453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認識萬聖節的由來</w:t>
            </w:r>
            <w:r w:rsidR="005A28AB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:閱讀繪本</w:t>
            </w:r>
          </w:p>
          <w:p w:rsidR="007265AE" w:rsidRPr="004931FE" w:rsidRDefault="007265AE" w:rsidP="00A3453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BD7DEC" w:rsidRPr="004931FE" w:rsidRDefault="00BD7DEC" w:rsidP="007D6640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故事唱跳:認識萬聖節相關詞彙</w:t>
            </w:r>
          </w:p>
          <w:p w:rsidR="00C32BD8" w:rsidRPr="004931FE" w:rsidRDefault="00C32BD8" w:rsidP="007D6640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字卡桌遊</w:t>
            </w:r>
          </w:p>
          <w:p w:rsidR="007265AE" w:rsidRPr="004931FE" w:rsidRDefault="007265AE" w:rsidP="00A3453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7265AE" w:rsidRPr="004931FE" w:rsidRDefault="00BD7DEC" w:rsidP="0026403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學習單-</w:t>
            </w:r>
            <w:r w:rsidR="0003114B" w:rsidRPr="004931FE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Sing, Dance, and Act!</w:t>
            </w:r>
          </w:p>
          <w:p w:rsidR="007265AE" w:rsidRPr="004931FE" w:rsidRDefault="007265AE" w:rsidP="000168C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1F714E" w:rsidRPr="004931FE" w:rsidRDefault="009B0DF9" w:rsidP="009B0DF9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(二)萬聖節裝扮動手做</w:t>
            </w:r>
          </w:p>
          <w:p w:rsidR="007265AE" w:rsidRPr="004931FE" w:rsidRDefault="007265AE" w:rsidP="00A9147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7265AE" w:rsidRPr="004931FE" w:rsidRDefault="00BD7DEC" w:rsidP="00E76D1A">
            <w:pPr>
              <w:rPr>
                <w:rFonts w:ascii="標楷體" w:eastAsia="標楷體" w:hAnsi="標楷體"/>
                <w:bCs/>
                <w:noProof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播放燈籠製作影片</w:t>
            </w:r>
          </w:p>
          <w:p w:rsidR="007265AE" w:rsidRPr="004931FE" w:rsidRDefault="007265AE" w:rsidP="00A914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7265AE" w:rsidRPr="004931FE" w:rsidRDefault="005A28AB" w:rsidP="00A914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製作萬聖節派對服裝及南瓜燈籠</w:t>
            </w:r>
          </w:p>
          <w:p w:rsidR="007265AE" w:rsidRPr="004931FE" w:rsidRDefault="007265AE" w:rsidP="00A9147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7265AE" w:rsidRPr="004931FE" w:rsidRDefault="005A28AB" w:rsidP="00D2284C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noProof/>
                <w:sz w:val="24"/>
                <w:szCs w:val="24"/>
              </w:rPr>
              <w:t>介紹自己的</w:t>
            </w:r>
            <w:r w:rsidR="00C32BD8" w:rsidRPr="004931FE">
              <w:rPr>
                <w:rFonts w:ascii="標楷體" w:eastAsia="標楷體" w:hAnsi="標楷體" w:hint="eastAsia"/>
                <w:noProof/>
                <w:sz w:val="24"/>
                <w:szCs w:val="24"/>
              </w:rPr>
              <w:t>裝扮與</w:t>
            </w:r>
            <w:r w:rsidRPr="004931FE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作品。</w:t>
            </w:r>
          </w:p>
          <w:p w:rsidR="007265AE" w:rsidRPr="004931FE" w:rsidRDefault="007265AE" w:rsidP="00D2284C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9B0DF9" w:rsidP="009B0DF9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(三)Trick or treat</w:t>
            </w: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lastRenderedPageBreak/>
              <w:t>引起動機</w:t>
            </w:r>
          </w:p>
          <w:p w:rsidR="007265AE" w:rsidRPr="004931FE" w:rsidRDefault="00C32BD8" w:rsidP="005A28AB">
            <w:pPr>
              <w:rPr>
                <w:rFonts w:ascii="標楷體" w:eastAsia="標楷體" w:hAnsi="標楷體"/>
                <w:bCs/>
                <w:noProof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播放</w:t>
            </w:r>
            <w:r w:rsidRPr="004931FE">
              <w:rPr>
                <w:rFonts w:ascii="標楷體" w:eastAsia="標楷體" w:hAnsi="標楷體" w:hint="eastAsia"/>
                <w:bCs/>
                <w:noProof/>
                <w:sz w:val="24"/>
                <w:szCs w:val="24"/>
              </w:rPr>
              <w:t>Trick or treat活動</w:t>
            </w:r>
            <w:r w:rsidRPr="004931FE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影片</w:t>
            </w:r>
          </w:p>
          <w:p w:rsidR="00E74FA6" w:rsidRPr="004931FE" w:rsidRDefault="00E74FA6" w:rsidP="005A28AB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C32BD8" w:rsidRPr="004931FE" w:rsidRDefault="00C32BD8" w:rsidP="00C32BD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C32BD8" w:rsidRPr="004931FE" w:rsidRDefault="00C32BD8" w:rsidP="00C32BD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Go Trick or treating</w:t>
            </w:r>
            <w:r w:rsidR="00E74FA6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 體驗活動</w:t>
            </w:r>
          </w:p>
          <w:p w:rsidR="007265AE" w:rsidRPr="004931FE" w:rsidRDefault="007265AE" w:rsidP="005B2D9B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E74FA6" w:rsidRPr="004931FE" w:rsidRDefault="00E74FA6" w:rsidP="005B2D9B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noProof/>
                <w:sz w:val="24"/>
                <w:szCs w:val="24"/>
              </w:rPr>
              <w:t>上台分享體驗活動的收穫。</w:t>
            </w:r>
          </w:p>
          <w:p w:rsidR="007265AE" w:rsidRPr="004931FE" w:rsidRDefault="007265AE" w:rsidP="005B2D9B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E74FA6" w:rsidRPr="004931FE" w:rsidRDefault="00E74FA6" w:rsidP="005B2D9B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16632C" w:rsidRPr="004931FE" w:rsidRDefault="0016632C" w:rsidP="0016632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活動三:運動會(11-15節)</w:t>
            </w:r>
          </w:p>
          <w:p w:rsidR="00E74FA6" w:rsidRPr="004931FE" w:rsidRDefault="00E74FA6" w:rsidP="00E74FA6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【引導問題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:小朋友甚麼時候慶祝自己的生日?學校甚麼時候慶祝自己的生日?</w:t>
            </w:r>
          </w:p>
          <w:p w:rsidR="00E74FA6" w:rsidRPr="004931FE" w:rsidRDefault="00E74FA6" w:rsidP="005B2D9B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9B0DF9" w:rsidRPr="004931FE" w:rsidRDefault="0016632C" w:rsidP="00EA628D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0DF9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(一)學校過生日</w:t>
            </w:r>
          </w:p>
          <w:p w:rsidR="007265AE" w:rsidRPr="004931FE" w:rsidRDefault="007265AE" w:rsidP="00EA628D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7265AE" w:rsidRPr="004B3E0F" w:rsidRDefault="00E507AC" w:rsidP="00F01EB6">
            <w:pPr>
              <w:pStyle w:val="a3"/>
              <w:numPr>
                <w:ilvl w:val="0"/>
                <w:numId w:val="24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3E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教師引領兒童思考，過去印象深刻的生日，並請兒童踴躍發表。</w:t>
            </w:r>
          </w:p>
          <w:p w:rsidR="006401F3" w:rsidRPr="004B3E0F" w:rsidRDefault="006401F3" w:rsidP="00F01EB6">
            <w:pPr>
              <w:pStyle w:val="a3"/>
              <w:numPr>
                <w:ilvl w:val="0"/>
                <w:numId w:val="24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4B3E0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學校又是如何慶祝生日呢?</w:t>
            </w:r>
          </w:p>
          <w:p w:rsidR="009B0DF9" w:rsidRPr="004931FE" w:rsidRDefault="009B0DF9" w:rsidP="005A26F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  <w:p w:rsidR="007265AE" w:rsidRPr="004931FE" w:rsidRDefault="007265AE" w:rsidP="005A26F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B05B7F" w:rsidRPr="004931FE" w:rsidRDefault="00B05B7F" w:rsidP="00F01EB6">
            <w:pPr>
              <w:pStyle w:val="af5"/>
              <w:numPr>
                <w:ilvl w:val="0"/>
                <w:numId w:val="25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教師講解「校慶」的意義，並介紹校慶中常見的慶祝活動，例如：校慶海報設計、園遊會、主題裝扮等。</w:t>
            </w:r>
          </w:p>
          <w:p w:rsidR="00B05B7F" w:rsidRPr="004931FE" w:rsidRDefault="00B05B7F" w:rsidP="00F01EB6">
            <w:pPr>
              <w:pStyle w:val="af5"/>
              <w:numPr>
                <w:ilvl w:val="0"/>
                <w:numId w:val="25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全班分組，共同討論可以參與慶祝的方式，並鼓勵兒童踴躍發表意見。</w:t>
            </w:r>
          </w:p>
          <w:p w:rsidR="007265AE" w:rsidRPr="004931FE" w:rsidRDefault="007265AE" w:rsidP="00D67BE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B05B7F" w:rsidRPr="004931FE" w:rsidRDefault="00B05B7F" w:rsidP="00F01EB6">
            <w:pPr>
              <w:pStyle w:val="af5"/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教師針對兒童提出的看法，予以歸納整理。</w:t>
            </w:r>
          </w:p>
          <w:p w:rsidR="007265AE" w:rsidRPr="004931FE" w:rsidRDefault="00B05B7F" w:rsidP="00F01EB6">
            <w:pPr>
              <w:pStyle w:val="af5"/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重點歸納：了解校慶的意義，以及可以參與慶祝的方式。</w:t>
            </w:r>
          </w:p>
          <w:p w:rsidR="007265AE" w:rsidRPr="004931FE" w:rsidRDefault="007265AE" w:rsidP="00D67BE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6401F3" w:rsidP="006401F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(二)運動會的活動</w:t>
            </w:r>
          </w:p>
          <w:p w:rsidR="007265AE" w:rsidRPr="004931FE" w:rsidRDefault="007265AE" w:rsidP="00D67BE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7265AE" w:rsidRPr="004B3E0F" w:rsidRDefault="006401F3" w:rsidP="00F01EB6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3E0F">
              <w:rPr>
                <w:rFonts w:ascii="標楷體" w:eastAsia="標楷體" w:hAnsi="標楷體"/>
                <w:sz w:val="24"/>
                <w:szCs w:val="24"/>
              </w:rPr>
              <w:t>請小朋友回憶一下，去年運動會，印象最深刻的</w:t>
            </w:r>
            <w:r w:rsidRPr="004B3E0F">
              <w:rPr>
                <w:rFonts w:ascii="標楷體" w:eastAsia="標楷體" w:hAnsi="標楷體"/>
                <w:sz w:val="24"/>
                <w:szCs w:val="24"/>
              </w:rPr>
              <w:lastRenderedPageBreak/>
              <w:t>活動是甚麼?</w:t>
            </w:r>
          </w:p>
          <w:p w:rsidR="006401F3" w:rsidRPr="004B3E0F" w:rsidRDefault="006401F3" w:rsidP="00F01EB6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4B3E0F">
              <w:rPr>
                <w:rFonts w:ascii="標楷體" w:eastAsia="標楷體" w:hAnsi="標楷體"/>
                <w:noProof/>
                <w:sz w:val="24"/>
                <w:szCs w:val="24"/>
              </w:rPr>
              <w:t>還記得運動會有哪些活動嗎?</w:t>
            </w:r>
          </w:p>
          <w:p w:rsidR="007265AE" w:rsidRPr="004931FE" w:rsidRDefault="007265AE" w:rsidP="00D67BE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6401F3" w:rsidRPr="004931FE" w:rsidRDefault="006401F3" w:rsidP="00F01EB6">
            <w:pPr>
              <w:pStyle w:val="af5"/>
              <w:numPr>
                <w:ilvl w:val="0"/>
                <w:numId w:val="28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</w:rPr>
              <w:t>認識運動會相關字詞(</w:t>
            </w: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sports day, birthday, run, dance, race, relay race, tug of war</w:t>
            </w:r>
            <w:r w:rsidRPr="004931FE">
              <w:rPr>
                <w:rFonts w:ascii="標楷體" w:eastAsia="標楷體" w:hAnsi="標楷體"/>
                <w:color w:val="000000"/>
                <w:sz w:val="24"/>
              </w:rPr>
              <w:t>…</w:t>
            </w: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)</w:t>
            </w:r>
          </w:p>
          <w:p w:rsidR="006401F3" w:rsidRPr="004931FE" w:rsidRDefault="006401F3" w:rsidP="00F01EB6">
            <w:pPr>
              <w:pStyle w:val="af5"/>
              <w:numPr>
                <w:ilvl w:val="0"/>
                <w:numId w:val="28"/>
              </w:numPr>
              <w:spacing w:line="340" w:lineRule="exact"/>
              <w:jc w:val="both"/>
              <w:rPr>
                <w:rFonts w:ascii="標楷體" w:eastAsia="標楷體" w:hAnsi="標楷體"/>
                <w:noProof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閱讀繪本:Maisy</w:t>
            </w:r>
            <w:r w:rsidRPr="004931FE">
              <w:rPr>
                <w:rFonts w:ascii="標楷體" w:eastAsia="標楷體" w:hAnsi="標楷體"/>
                <w:color w:val="000000"/>
                <w:sz w:val="24"/>
              </w:rPr>
              <w:t>’</w:t>
            </w: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 xml:space="preserve">s Sports Day </w:t>
            </w:r>
          </w:p>
          <w:p w:rsidR="006401F3" w:rsidRPr="004931FE" w:rsidRDefault="006401F3" w:rsidP="00F01EB6">
            <w:pPr>
              <w:pStyle w:val="af5"/>
              <w:numPr>
                <w:ilvl w:val="0"/>
                <w:numId w:val="28"/>
              </w:numPr>
              <w:spacing w:line="340" w:lineRule="exact"/>
              <w:jc w:val="both"/>
              <w:rPr>
                <w:rFonts w:ascii="標楷體" w:eastAsia="標楷體" w:hAnsi="標楷體"/>
                <w:noProof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字卡桌遊</w:t>
            </w:r>
          </w:p>
          <w:p w:rsidR="007265AE" w:rsidRPr="004931FE" w:rsidRDefault="007265AE" w:rsidP="00D67BE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7265AE" w:rsidRPr="004931FE" w:rsidRDefault="006401F3" w:rsidP="00457B61">
            <w:pPr>
              <w:spacing w:line="500" w:lineRule="exact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noProof/>
                <w:sz w:val="24"/>
                <w:szCs w:val="24"/>
              </w:rPr>
              <w:t>複習上課所學內容，教師提問，學生回答。</w:t>
            </w: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457B61" w:rsidRPr="004931FE" w:rsidRDefault="00457B61" w:rsidP="00EA628D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457B61" w:rsidP="00EA628D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401F3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三</w:t>
            </w:r>
            <w:r w:rsidR="006401F3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)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跳舞賀校慶</w:t>
            </w:r>
          </w:p>
          <w:p w:rsidR="007265AE" w:rsidRPr="004931FE" w:rsidRDefault="007265AE" w:rsidP="00D67BE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457B61" w:rsidRPr="004931FE" w:rsidRDefault="000847FF" w:rsidP="00F01EB6">
            <w:pPr>
              <w:pStyle w:val="af5"/>
              <w:numPr>
                <w:ilvl w:val="0"/>
                <w:numId w:val="29"/>
              </w:num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</w:rPr>
              <w:t>播放一年級時跳大會舞的影片。</w:t>
            </w:r>
          </w:p>
          <w:p w:rsidR="000847FF" w:rsidRPr="004931FE" w:rsidRDefault="000847FF" w:rsidP="00F01EB6">
            <w:pPr>
              <w:pStyle w:val="af5"/>
              <w:numPr>
                <w:ilvl w:val="0"/>
                <w:numId w:val="29"/>
              </w:num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教師提問還記得做了哪些動作嗎?再播放一次音樂讓小朋友跳一次。</w:t>
            </w:r>
          </w:p>
          <w:p w:rsidR="007265AE" w:rsidRPr="004931FE" w:rsidRDefault="007265AE" w:rsidP="00D67BE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D67BE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194F38" w:rsidRPr="004B3E0F" w:rsidRDefault="000847FF" w:rsidP="00F01EB6">
            <w:pPr>
              <w:pStyle w:val="af5"/>
              <w:numPr>
                <w:ilvl w:val="0"/>
                <w:numId w:val="30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播放今年度的大會舞歌曲。教師示範動作並加入指令:</w:t>
            </w:r>
            <w:r w:rsidRPr="004B3E0F">
              <w:rPr>
                <w:rFonts w:ascii="標楷體" w:eastAsia="標楷體" w:hAnsi="標楷體"/>
                <w:color w:val="000000"/>
                <w:sz w:val="24"/>
              </w:rPr>
              <w:t>R</w:t>
            </w:r>
            <w:r w:rsidRPr="004B3E0F">
              <w:rPr>
                <w:rFonts w:ascii="標楷體" w:eastAsia="標楷體" w:hAnsi="標楷體" w:hint="eastAsia"/>
                <w:color w:val="000000"/>
                <w:sz w:val="24"/>
              </w:rPr>
              <w:t>ight</w:t>
            </w:r>
            <w:r w:rsidR="00194F38" w:rsidRPr="004B3E0F">
              <w:rPr>
                <w:rFonts w:ascii="標楷體" w:eastAsia="標楷體" w:hAnsi="標楷體" w:hint="eastAsia"/>
                <w:color w:val="000000"/>
                <w:sz w:val="24"/>
              </w:rPr>
              <w:t>,l</w:t>
            </w:r>
            <w:r w:rsidRPr="004B3E0F">
              <w:rPr>
                <w:rFonts w:ascii="標楷體" w:eastAsia="標楷體" w:hAnsi="標楷體" w:hint="eastAsia"/>
                <w:color w:val="000000"/>
                <w:sz w:val="24"/>
              </w:rPr>
              <w:t>eft</w:t>
            </w:r>
            <w:r w:rsidR="00194F38" w:rsidRPr="004B3E0F">
              <w:rPr>
                <w:rFonts w:ascii="標楷體" w:eastAsia="標楷體" w:hAnsi="標楷體" w:hint="eastAsia"/>
                <w:color w:val="000000"/>
                <w:sz w:val="24"/>
              </w:rPr>
              <w:t>, up, down, run, raise your arms, turn around, kick your legs, bend your knees, shake</w:t>
            </w:r>
            <w:r w:rsidR="00194F38" w:rsidRPr="004B3E0F">
              <w:rPr>
                <w:rFonts w:ascii="標楷體" w:eastAsia="標楷體" w:hAnsi="標楷體"/>
                <w:color w:val="000000"/>
                <w:sz w:val="24"/>
              </w:rPr>
              <w:t>…</w:t>
            </w:r>
          </w:p>
          <w:p w:rsidR="00292462" w:rsidRPr="004931FE" w:rsidRDefault="00194F38" w:rsidP="00F01EB6">
            <w:pPr>
              <w:pStyle w:val="af5"/>
              <w:numPr>
                <w:ilvl w:val="0"/>
                <w:numId w:val="30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333333"/>
                <w:spacing w:val="20"/>
                <w:sz w:val="24"/>
                <w:shd w:val="clear" w:color="auto" w:fill="FFFFFF"/>
              </w:rPr>
              <w:t>TPR練習大會舞蹈。</w:t>
            </w:r>
          </w:p>
          <w:p w:rsidR="00194F38" w:rsidRPr="004931FE" w:rsidRDefault="00194F38" w:rsidP="00F01EB6">
            <w:pPr>
              <w:pStyle w:val="af5"/>
              <w:numPr>
                <w:ilvl w:val="0"/>
                <w:numId w:val="30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小朋友分組上台表演舞蹈動作，加入英語指令。</w:t>
            </w:r>
          </w:p>
          <w:p w:rsidR="007265AE" w:rsidRPr="004931FE" w:rsidRDefault="007265AE" w:rsidP="00D67BE9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E66EFC" w:rsidRPr="004931FE" w:rsidRDefault="00E66EFC" w:rsidP="00F01EB6">
            <w:pPr>
              <w:pStyle w:val="af5"/>
              <w:numPr>
                <w:ilvl w:val="0"/>
                <w:numId w:val="31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實際參與運動會慶祝活動。</w:t>
            </w:r>
          </w:p>
          <w:p w:rsidR="00C86800" w:rsidRPr="004931FE" w:rsidRDefault="00C86800" w:rsidP="00F01EB6">
            <w:pPr>
              <w:pStyle w:val="af5"/>
              <w:numPr>
                <w:ilvl w:val="0"/>
                <w:numId w:val="31"/>
              </w:numPr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</w:rPr>
              <w:t>(運動會結束後)</w:t>
            </w:r>
            <w:r w:rsidR="00194F38" w:rsidRPr="004931FE">
              <w:rPr>
                <w:rFonts w:ascii="標楷體" w:eastAsia="標楷體" w:hAnsi="標楷體"/>
                <w:color w:val="000000"/>
                <w:sz w:val="24"/>
              </w:rPr>
              <w:t>小朋友分享運動大會慶祝活動</w:t>
            </w:r>
            <w:r w:rsidRPr="004931FE">
              <w:rPr>
                <w:rFonts w:ascii="標楷體" w:eastAsia="標楷體" w:hAnsi="標楷體"/>
                <w:color w:val="000000"/>
                <w:sz w:val="24"/>
              </w:rPr>
              <w:t>的心情感言。</w:t>
            </w:r>
          </w:p>
          <w:p w:rsidR="00457B61" w:rsidRPr="004931FE" w:rsidRDefault="00457B61" w:rsidP="00194F38">
            <w:pPr>
              <w:pStyle w:val="af5"/>
              <w:ind w:left="480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16632C" w:rsidRPr="004931FE" w:rsidRDefault="00616087" w:rsidP="0016632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活動四</w:t>
            </w:r>
            <w:r w:rsidR="0016632C" w:rsidRPr="004931FE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: 我們的校舍</w:t>
            </w:r>
            <w:r w:rsidR="0016632C" w:rsidRPr="004931F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16632C" w:rsidRPr="004931F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第16-21節)</w:t>
            </w:r>
          </w:p>
          <w:p w:rsidR="00E66EFC" w:rsidRPr="004931FE" w:rsidRDefault="00E66EFC" w:rsidP="00E66EFC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【引導問題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:</w:t>
            </w:r>
            <w:r w:rsidR="00913AAA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我們的學校有哪些角落小朋友最喜歡去呢?為什麼</w:t>
            </w: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?</w:t>
            </w:r>
            <w:r w:rsidR="00913AAA"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有發現我們剛蓋好房子，又再蓋新房子嗎?</w:t>
            </w:r>
          </w:p>
          <w:p w:rsidR="00E66EFC" w:rsidRPr="004931FE" w:rsidRDefault="00E66EFC" w:rsidP="00194F38">
            <w:pPr>
              <w:pStyle w:val="af5"/>
              <w:ind w:left="480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9D0E1C" w:rsidRPr="004931FE" w:rsidRDefault="0016632C" w:rsidP="00FC26AA">
            <w:pPr>
              <w:pStyle w:val="af7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cs="Arial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="00265EF5" w:rsidRPr="004931FE">
              <w:rPr>
                <w:rFonts w:ascii="標楷體" w:eastAsia="標楷體" w:hAnsi="標楷體" w:cs="Arial"/>
                <w:color w:val="000000"/>
                <w:sz w:val="24"/>
                <w:szCs w:val="24"/>
                <w:shd w:val="clear" w:color="auto" w:fill="F7F7F7"/>
              </w:rPr>
              <w:t>(一)我最喜歡的校園一角</w:t>
            </w:r>
          </w:p>
          <w:p w:rsidR="007265AE" w:rsidRPr="004931FE" w:rsidRDefault="007265AE" w:rsidP="002817F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教師提問：「你知道學校有些什麼地方嗎？」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lastRenderedPageBreak/>
              <w:t>教師引導兒童發表，並適時給予回饋。</w:t>
            </w:r>
          </w:p>
          <w:p w:rsidR="007265AE" w:rsidRPr="004931FE" w:rsidRDefault="00265EF5" w:rsidP="00F01EB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Arial"/>
                <w:color w:val="000000"/>
                <w:sz w:val="24"/>
                <w:shd w:val="clear" w:color="auto" w:fill="F7F7F7"/>
              </w:rPr>
              <w:t>欣賞學生在校園裡學習、活動、玩耍的圖片。（播放學生圖片）</w:t>
            </w:r>
          </w:p>
          <w:p w:rsidR="007265AE" w:rsidRPr="004931FE" w:rsidRDefault="007265AE" w:rsidP="002817FC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教師進一步提問：「說說看，你和同學曾去過學校的哪些地方？去做什麼？」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</w:rPr>
              <w:t>教師播放圖片引導學生認識校舍相關字詞：classroom, restroom, library, office,  playground, track, health center, gate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Arial"/>
                <w:color w:val="000000"/>
                <w:sz w:val="24"/>
                <w:shd w:val="clear" w:color="auto" w:fill="F7F7F7"/>
              </w:rPr>
              <w:t>教師一邊播放</w:t>
            </w:r>
            <w:r w:rsidR="006B54ED" w:rsidRPr="004931FE">
              <w:rPr>
                <w:rFonts w:ascii="標楷體" w:eastAsia="標楷體" w:hAnsi="標楷體" w:cs="Arial" w:hint="eastAsia"/>
                <w:color w:val="000000"/>
                <w:sz w:val="24"/>
                <w:shd w:val="clear" w:color="auto" w:fill="F7F7F7"/>
              </w:rPr>
              <w:t>校園一角的</w:t>
            </w:r>
            <w:r w:rsidRPr="004931FE">
              <w:rPr>
                <w:rFonts w:ascii="標楷體" w:eastAsia="標楷體" w:hAnsi="標楷體" w:cs="Arial"/>
                <w:color w:val="000000"/>
                <w:sz w:val="24"/>
                <w:shd w:val="clear" w:color="auto" w:fill="F7F7F7"/>
              </w:rPr>
              <w:t>圖片</w:t>
            </w:r>
            <w:r w:rsidR="006B54ED" w:rsidRPr="004931FE">
              <w:rPr>
                <w:rFonts w:ascii="標楷體" w:eastAsia="標楷體" w:hAnsi="標楷體" w:cs="Arial"/>
                <w:color w:val="000000"/>
                <w:sz w:val="24"/>
                <w:shd w:val="clear" w:color="auto" w:fill="F7F7F7"/>
              </w:rPr>
              <w:t>，一邊</w:t>
            </w:r>
            <w:r w:rsidRPr="004931FE">
              <w:rPr>
                <w:rFonts w:ascii="標楷體" w:eastAsia="標楷體" w:hAnsi="標楷體" w:cs="Arial"/>
                <w:color w:val="000000"/>
                <w:sz w:val="24"/>
                <w:shd w:val="clear" w:color="auto" w:fill="F7F7F7"/>
              </w:rPr>
              <w:t>介紹</w:t>
            </w:r>
            <w:r w:rsidR="006B54ED" w:rsidRPr="004931FE">
              <w:rPr>
                <w:rFonts w:ascii="標楷體" w:eastAsia="標楷體" w:hAnsi="標楷體" w:cs="Arial" w:hint="eastAsia"/>
                <w:color w:val="000000"/>
                <w:sz w:val="24"/>
                <w:shd w:val="clear" w:color="auto" w:fill="F7F7F7"/>
              </w:rPr>
              <w:t>I</w:t>
            </w:r>
            <w:r w:rsidRPr="004931FE">
              <w:rPr>
                <w:rFonts w:ascii="標楷體" w:eastAsia="標楷體" w:hAnsi="標楷體"/>
                <w:color w:val="000000"/>
                <w:sz w:val="24"/>
              </w:rPr>
              <w:t xml:space="preserve"> can read books</w:t>
            </w:r>
            <w:r w:rsidR="007F27EF" w:rsidRPr="004931FE">
              <w:rPr>
                <w:rFonts w:ascii="標楷體" w:eastAsia="標楷體" w:hAnsi="標楷體"/>
                <w:color w:val="000000"/>
                <w:sz w:val="24"/>
              </w:rPr>
              <w:t xml:space="preserve"> </w:t>
            </w:r>
            <w:r w:rsidRPr="004931FE">
              <w:rPr>
                <w:rFonts w:ascii="標楷體" w:eastAsia="標楷體" w:hAnsi="標楷體"/>
                <w:color w:val="000000"/>
                <w:sz w:val="24"/>
              </w:rPr>
              <w:t xml:space="preserve">( go number one/two, track, play on the seesaw/slide/swing, run, go to the nurse, wait for Mom/Dad) </w:t>
            </w:r>
            <w:r w:rsidR="006B54ED" w:rsidRPr="004931FE">
              <w:rPr>
                <w:rFonts w:ascii="標楷體" w:eastAsia="標楷體" w:hAnsi="標楷體" w:hint="eastAsia"/>
                <w:color w:val="000000"/>
                <w:sz w:val="24"/>
              </w:rPr>
              <w:t>there</w:t>
            </w:r>
            <w:r w:rsidR="006B54ED" w:rsidRPr="004931FE">
              <w:rPr>
                <w:rFonts w:ascii="標楷體" w:eastAsia="標楷體" w:hAnsi="標楷體"/>
                <w:color w:val="000000"/>
                <w:sz w:val="24"/>
              </w:rPr>
              <w:t>.</w:t>
            </w:r>
            <w:r w:rsidR="007F27EF" w:rsidRPr="004931FE">
              <w:rPr>
                <w:rFonts w:ascii="標楷體" w:eastAsia="標楷體" w:hAnsi="標楷體"/>
                <w:color w:val="000000"/>
                <w:sz w:val="24"/>
              </w:rPr>
              <w:t xml:space="preserve"> W</w:t>
            </w:r>
            <w:r w:rsidR="007F27EF" w:rsidRPr="004931FE">
              <w:rPr>
                <w:rFonts w:ascii="標楷體" w:eastAsia="標楷體" w:hAnsi="標楷體" w:hint="eastAsia"/>
                <w:color w:val="000000"/>
                <w:sz w:val="24"/>
              </w:rPr>
              <w:t xml:space="preserve">here am I? </w:t>
            </w:r>
            <w:r w:rsidR="006B54ED" w:rsidRPr="004931FE">
              <w:rPr>
                <w:rFonts w:ascii="標楷體" w:eastAsia="標楷體" w:hAnsi="標楷體" w:cs="Times New Roman"/>
                <w:color w:val="000000"/>
                <w:sz w:val="24"/>
              </w:rPr>
              <w:t>並</w:t>
            </w: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引導小朋友用英語回答出校園一角。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</w:rPr>
              <w:t>Ｍatching Game: 字卡配對遊戲。</w:t>
            </w:r>
          </w:p>
          <w:p w:rsidR="007265AE" w:rsidRPr="004931FE" w:rsidRDefault="007265AE" w:rsidP="00B80B41">
            <w:pPr>
              <w:pStyle w:val="a3"/>
              <w:spacing w:line="360" w:lineRule="exact"/>
              <w:ind w:leftChars="0" w:left="360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:rsidR="007265AE" w:rsidRPr="004931FE" w:rsidRDefault="007265AE" w:rsidP="002817F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265EF5" w:rsidRPr="004931FE" w:rsidRDefault="00265EF5" w:rsidP="00F01EB6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教師請兒童畫出自己最喜歡的校園角落和做的事情，上台與同學分享，並請其他兒童給予回饋。</w:t>
            </w:r>
          </w:p>
          <w:p w:rsidR="007265AE" w:rsidRPr="004931FE" w:rsidRDefault="00265EF5" w:rsidP="00F01EB6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教師針對兒童的意見給予回饋與鼓勵。</w:t>
            </w:r>
          </w:p>
          <w:p w:rsidR="007265AE" w:rsidRPr="004931FE" w:rsidRDefault="007265AE" w:rsidP="00A6103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A6103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A6103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A6103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265EF5" w:rsidRPr="004931FE" w:rsidRDefault="00265EF5" w:rsidP="00265EF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4"/>
              </w:rPr>
            </w:pPr>
            <w:r w:rsidRPr="004931FE">
              <w:rPr>
                <w:rFonts w:ascii="標楷體" w:eastAsia="標楷體" w:hAnsi="標楷體" w:cs="Arial"/>
                <w:b/>
                <w:bCs/>
                <w:color w:val="000000"/>
                <w:sz w:val="24"/>
                <w:shd w:val="clear" w:color="auto" w:fill="F7F7F7"/>
              </w:rPr>
              <w:t>（二）學校的</w:t>
            </w:r>
            <w:r w:rsidR="00BA77CB" w:rsidRPr="004931FE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shd w:val="clear" w:color="auto" w:fill="F7F7F7"/>
              </w:rPr>
              <w:t>發展與</w:t>
            </w:r>
            <w:r w:rsidRPr="004931FE">
              <w:rPr>
                <w:rFonts w:ascii="標楷體" w:eastAsia="標楷體" w:hAnsi="標楷體" w:cs="Arial"/>
                <w:b/>
                <w:bCs/>
                <w:color w:val="000000"/>
                <w:sz w:val="24"/>
                <w:shd w:val="clear" w:color="auto" w:fill="F7F7F7"/>
              </w:rPr>
              <w:t>變化</w:t>
            </w:r>
          </w:p>
          <w:p w:rsidR="007265AE" w:rsidRPr="004931FE" w:rsidRDefault="007265AE" w:rsidP="002817F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2817F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6B54ED" w:rsidRPr="004931FE" w:rsidRDefault="006B54ED" w:rsidP="006B54ED">
            <w:pPr>
              <w:pStyle w:val="Web"/>
              <w:spacing w:before="0" w:beforeAutospacing="0" w:after="0" w:afterAutospacing="0" w:line="480" w:lineRule="auto"/>
              <w:ind w:right="120"/>
              <w:rPr>
                <w:rFonts w:ascii="標楷體" w:eastAsia="標楷體" w:hAnsi="標楷體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/>
                <w:sz w:val="24"/>
              </w:rPr>
              <w:t>  (教師事先準備學校教室校園的簡易平面圖)</w:t>
            </w:r>
          </w:p>
          <w:p w:rsidR="007265AE" w:rsidRPr="004931FE" w:rsidRDefault="006B54ED" w:rsidP="00F01EB6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教師提問:小朋友認識我們的校舍嗎?一共有幾棟樓呢?分別叫甚麼名字呢?</w:t>
            </w:r>
            <w:r w:rsidR="00913AAA"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7265AE" w:rsidRPr="005F053F" w:rsidRDefault="00913AAA" w:rsidP="00F01EB6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引導兒童發表，並適時給予回饋。</w:t>
            </w:r>
          </w:p>
          <w:p w:rsidR="005F053F" w:rsidRPr="004931FE" w:rsidRDefault="005F053F" w:rsidP="005F053F">
            <w:pPr>
              <w:pStyle w:val="a3"/>
              <w:spacing w:line="500" w:lineRule="exact"/>
              <w:ind w:leftChars="0" w:left="36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2817FC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C4642B" w:rsidRPr="004931FE" w:rsidRDefault="00913AAA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教師展示校園平面圖，</w:t>
            </w:r>
            <w:r w:rsidR="00C4642B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教師提問：小朋友，在學校裡，你們</w:t>
            </w:r>
            <w:r w:rsidR="00BA77CB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認識哪幾棟大樓了</w:t>
            </w:r>
            <w:r w:rsidR="00C4642B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呢？</w:t>
            </w:r>
            <w:r w:rsidR="00BA77CB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哪一棟比較新</w:t>
            </w:r>
            <w:r w:rsidR="00BA77CB"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/舊</w:t>
            </w:r>
            <w:r w:rsidR="00BA77CB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?</w:t>
            </w:r>
          </w:p>
          <w:p w:rsidR="00C4642B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鼓勵兒童自由發表。</w:t>
            </w:r>
          </w:p>
          <w:p w:rsidR="00C4642B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教師統整介紹學校校舍名稱</w:t>
            </w:r>
            <w:r w:rsidR="008D0BEB"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，一邊播放校舍照片，一邊介紹形容詞:big, small, tall, long, shor</w:t>
            </w:r>
            <w:r w:rsidR="00A73D87"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t, gray, brown, red,</w:t>
            </w:r>
            <w:r w:rsidR="00A73D87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…</w:t>
            </w:r>
            <w:r w:rsidR="00A73D87"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etc.</w:t>
            </w:r>
            <w:r w:rsidR="008D0BEB"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C4642B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全班討論規劃參觀的路線。</w:t>
            </w:r>
          </w:p>
          <w:p w:rsidR="00C4642B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師生共同討論參觀校園時要注意的事項。</w:t>
            </w:r>
          </w:p>
          <w:p w:rsidR="0016632C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發下平面圖，</w:t>
            </w:r>
            <w:r w:rsidR="0016632C" w:rsidRPr="004931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每個學生帶著平面圖，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依照規劃的路線，以分組或是帶領全班的</w:t>
            </w:r>
            <w:r w:rsidR="0016632C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方式，參觀校內各棟建築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  <w:p w:rsidR="0016632C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教師引導兒童參觀時，鼓勵兒童可隨時提出問題。</w:t>
            </w:r>
          </w:p>
          <w:p w:rsidR="0016632C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指導兒童每參觀一處時，便在手中的「學校教室校園的簡易平面圖」上相同的地點做上記號。</w:t>
            </w:r>
          </w:p>
          <w:p w:rsidR="00C4642B" w:rsidRPr="004931FE" w:rsidRDefault="00C4642B" w:rsidP="00F01E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教師在帶領兒童參觀時，引導兒童對介紹環境的師長要有禮貌的問好，離開時要說再見。</w:t>
            </w:r>
          </w:p>
          <w:p w:rsidR="007265AE" w:rsidRPr="004931FE" w:rsidRDefault="007265AE" w:rsidP="002817F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7265AE" w:rsidRPr="004931FE" w:rsidRDefault="0016632C" w:rsidP="00F01EB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學生完成校園平面圖的參觀註記，並分享建築物的外觀及參觀過程中的所見所聞</w:t>
            </w:r>
            <w:r w:rsidR="007265AE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265AE" w:rsidRPr="004931FE" w:rsidRDefault="007265AE" w:rsidP="00F01EB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各組票選活動，選出心目中</w:t>
            </w:r>
            <w:r w:rsidR="0016632C" w:rsidRPr="004931FE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最漂亮的建築物</w:t>
            </w:r>
            <w:r w:rsidRPr="004931FE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7265AE" w:rsidRPr="004931FE" w:rsidRDefault="007265AE" w:rsidP="00A6103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A6103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16632C" w:rsidP="0016632C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(三)懂得感恩</w:t>
            </w:r>
          </w:p>
          <w:p w:rsidR="007265AE" w:rsidRPr="004931FE" w:rsidRDefault="007265AE" w:rsidP="002817F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引起動機</w:t>
            </w:r>
          </w:p>
          <w:p w:rsidR="007265AE" w:rsidRPr="004931FE" w:rsidRDefault="00620078" w:rsidP="00F01EB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這麼美的校園，給我們帶來了這麼多快樂，要歸功於誰呢?</w:t>
            </w:r>
          </w:p>
          <w:p w:rsidR="007265AE" w:rsidRPr="004931FE" w:rsidRDefault="00620078" w:rsidP="00F01EB6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引導兒童發表，並適時給予回饋。</w:t>
            </w:r>
          </w:p>
          <w:p w:rsidR="007265AE" w:rsidRPr="004931FE" w:rsidRDefault="007265AE" w:rsidP="002817FC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發展活動</w:t>
            </w:r>
          </w:p>
          <w:p w:rsidR="004931FE" w:rsidRPr="004B3E0F" w:rsidRDefault="004931FE" w:rsidP="00F01EB6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 w:line="480" w:lineRule="auto"/>
              <w:ind w:right="120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4931FE">
              <w:rPr>
                <w:rFonts w:ascii="標楷體" w:eastAsia="標楷體" w:hAnsi="標楷體" w:cs="Times New Roman"/>
                <w:color w:val="000000" w:themeColor="text1"/>
                <w:sz w:val="24"/>
              </w:rPr>
              <w:lastRenderedPageBreak/>
              <w:t>教師提問：學校裡除了同學和老師以外，還有</w:t>
            </w:r>
            <w:r w:rsidRPr="004B3E0F">
              <w:rPr>
                <w:rFonts w:ascii="標楷體" w:eastAsia="標楷體" w:hAnsi="標楷體" w:cs="Times New Roman"/>
                <w:color w:val="000000" w:themeColor="text1"/>
                <w:sz w:val="24"/>
              </w:rPr>
              <w:t>一些為我們服務的人。小朋友，你們知道他們是誰？他們都在為我們做些什麼事呢？</w:t>
            </w:r>
          </w:p>
          <w:p w:rsidR="007265AE" w:rsidRPr="004931FE" w:rsidRDefault="00BA77CB" w:rsidP="00F01EB6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教師播放學校人員照片，讓小朋友</w:t>
            </w:r>
            <w:r w:rsidR="00620078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認識校園的人員: Mr. Principal, directors, teachers, nurse, uncle guard, auntie janitor</w:t>
            </w: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, underclassmen, upperclassmen</w:t>
            </w:r>
            <w:r w:rsidR="00620078"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等。</w:t>
            </w:r>
            <w:r w:rsidR="00620078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4B3E0F" w:rsidRDefault="004B3E0F" w:rsidP="00F01EB6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Spot it:桌遊認讀字卡。</w:t>
            </w:r>
          </w:p>
          <w:p w:rsidR="007265AE" w:rsidRPr="004931FE" w:rsidRDefault="008D0BEB" w:rsidP="00F01EB6">
            <w:pPr>
              <w:pStyle w:val="a3"/>
              <w:numPr>
                <w:ilvl w:val="0"/>
                <w:numId w:val="33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學習單:感恩的心—學生在學習單上畫出</w:t>
            </w:r>
            <w:r w:rsidR="00A73D87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印象</w:t>
            </w:r>
            <w:r w:rsidR="004931FE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中最漂亮</w:t>
            </w:r>
            <w:r w:rsidR="00A73D87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</w:t>
            </w:r>
            <w:r w:rsidR="004931FE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校園一角，並寫下感謝的話語。</w:t>
            </w:r>
          </w:p>
          <w:p w:rsidR="007265AE" w:rsidRPr="004931FE" w:rsidRDefault="007265AE" w:rsidP="002817FC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總結活動</w:t>
            </w:r>
          </w:p>
          <w:p w:rsidR="007265AE" w:rsidRPr="004931FE" w:rsidRDefault="008D0BEB" w:rsidP="00F01EB6">
            <w:pPr>
              <w:pStyle w:val="a3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學生上台分享學習單及感謝的話</w:t>
            </w:r>
            <w:r w:rsidR="007265AE"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</w:t>
            </w:r>
          </w:p>
          <w:p w:rsidR="007265AE" w:rsidRPr="004931FE" w:rsidRDefault="008D0BEB" w:rsidP="00F01EB6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教師給予回饋</w:t>
            </w:r>
            <w:r w:rsidR="007265AE" w:rsidRPr="004931FE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7265AE" w:rsidRPr="004931FE" w:rsidRDefault="007265AE" w:rsidP="00B87D53">
            <w:pP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E642A2">
            <w:pPr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AB3F4D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  <w:p w:rsidR="007265AE" w:rsidRPr="004931FE" w:rsidRDefault="007265AE" w:rsidP="00EA628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</w:tcPr>
          <w:p w:rsidR="007265AE" w:rsidRPr="004931FE" w:rsidRDefault="007265AE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一、形成性評量</w:t>
            </w:r>
          </w:p>
          <w:p w:rsidR="007265AE" w:rsidRPr="004931FE" w:rsidRDefault="007265AE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19012E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EF76B6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="007265AE" w:rsidRPr="004931FE">
              <w:rPr>
                <w:rFonts w:ascii="標楷體" w:eastAsia="標楷體" w:hAnsi="標楷體" w:hint="eastAsia"/>
                <w:sz w:val="24"/>
                <w:szCs w:val="24"/>
              </w:rPr>
              <w:t>能勇於與教師及同學分享自己的想法。</w:t>
            </w: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(二)活動評量</w:t>
            </w:r>
          </w:p>
          <w:p w:rsidR="007265AE" w:rsidRPr="004931FE" w:rsidRDefault="00EF76B6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="004B3E0F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4B3E0F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做出相對應的動作</w:t>
            </w:r>
            <w:r w:rsidR="004B3E0F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進行遊戲</w:t>
            </w:r>
          </w:p>
          <w:p w:rsidR="007265AE" w:rsidRPr="004931FE" w:rsidRDefault="007265AE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B3E0F" w:rsidRDefault="004B3E0F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二、總結性評量</w:t>
            </w:r>
          </w:p>
          <w:p w:rsidR="007265AE" w:rsidRPr="004931FE" w:rsidRDefault="007265AE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(一)實作:</w:t>
            </w:r>
          </w:p>
          <w:p w:rsidR="007265AE" w:rsidRPr="004931FE" w:rsidRDefault="00EF76B6" w:rsidP="00A9410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="0086634A">
              <w:rPr>
                <w:rFonts w:ascii="標楷體" w:eastAsia="標楷體" w:hAnsi="標楷體" w:hint="eastAsia"/>
                <w:sz w:val="24"/>
                <w:szCs w:val="24"/>
              </w:rPr>
              <w:t>能確實演練，動作確實。</w:t>
            </w:r>
          </w:p>
          <w:p w:rsidR="007265AE" w:rsidRPr="004931FE" w:rsidRDefault="007265AE" w:rsidP="00D27F8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Pr="004931FE" w:rsidRDefault="007265AE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975180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7265AE" w:rsidP="008469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＊能唱出</w:t>
            </w:r>
            <w:r w:rsidR="00EF76B6">
              <w:rPr>
                <w:rFonts w:ascii="標楷體" w:eastAsia="標楷體" w:hAnsi="標楷體" w:hint="eastAsia"/>
                <w:sz w:val="24"/>
                <w:szCs w:val="24"/>
              </w:rPr>
              <w:t>歌曲</w:t>
            </w:r>
          </w:p>
          <w:p w:rsidR="007265AE" w:rsidRPr="004931FE" w:rsidRDefault="007265AE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＊能說出</w:t>
            </w:r>
            <w:r w:rsidR="00EF76B6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地震口訣Drop. Cover. Hold on.</w:t>
            </w: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(二)活動評量</w:t>
            </w:r>
          </w:p>
          <w:p w:rsidR="00EF76B6" w:rsidRPr="004931FE" w:rsidRDefault="007265AE" w:rsidP="0008693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EF76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能聽懂，做出相對應的動作。</w:t>
            </w:r>
          </w:p>
          <w:p w:rsidR="007265AE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*能排出正確的順序</w:t>
            </w: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8469E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086938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實作:</w:t>
            </w:r>
          </w:p>
          <w:p w:rsidR="00EF76B6" w:rsidRPr="004931FE" w:rsidRDefault="00EF76B6" w:rsidP="00EF76B6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＊能說出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地震口訣Drop. Cover. Hold on.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且做出相對應的動作。</w:t>
            </w:r>
          </w:p>
          <w:p w:rsidR="007265AE" w:rsidRPr="004931FE" w:rsidRDefault="007265AE" w:rsidP="007E395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Pr="004931FE" w:rsidRDefault="00EF76B6" w:rsidP="007E395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E44B0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Pr="004931FE" w:rsidRDefault="007265AE" w:rsidP="00E44B0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19012E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EF76B6" w:rsidP="00405DFE">
            <w:pPr>
              <w:spacing w:line="5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＊能說出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地震口訣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Drop. Cover. Hold on.</w:t>
            </w:r>
          </w:p>
          <w:p w:rsidR="00EF76B6" w:rsidRPr="004931FE" w:rsidRDefault="00EF76B6" w:rsidP="00EF76B6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能勇於與教師及同學分享自己的想法。</w:t>
            </w: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76B6" w:rsidRDefault="00EF76B6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="00EF76B6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r w:rsidR="00E662E7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="00E662E7"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571B3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E662E7">
              <w:rPr>
                <w:rFonts w:ascii="標楷體" w:eastAsia="標楷體" w:hAnsi="標楷體" w:hint="eastAsia"/>
                <w:sz w:val="24"/>
                <w:szCs w:val="24"/>
              </w:rPr>
              <w:t>動態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  <w:r w:rsidR="00E662E7">
              <w:rPr>
                <w:rFonts w:ascii="標楷體" w:eastAsia="標楷體" w:hAnsi="標楷體" w:hint="eastAsia"/>
                <w:sz w:val="24"/>
                <w:szCs w:val="24"/>
              </w:rPr>
              <w:t>:歌曲跳唱</w:t>
            </w:r>
          </w:p>
          <w:p w:rsidR="00E662E7" w:rsidRPr="004931FE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(二)活動評量:分組競賽</w:t>
            </w:r>
          </w:p>
          <w:p w:rsidR="00E662E7" w:rsidRPr="004931FE" w:rsidRDefault="00E662E7" w:rsidP="00E662E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E662E7" w:rsidRPr="004931FE" w:rsidRDefault="00E662E7" w:rsidP="00E662E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7265AE" w:rsidRPr="00E662E7" w:rsidRDefault="007265AE" w:rsidP="003D3323">
            <w:pPr>
              <w:spacing w:line="5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Pr="004931FE" w:rsidRDefault="00E662E7" w:rsidP="00E662E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Pr="004931FE" w:rsidRDefault="00E662E7" w:rsidP="00E662E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實作</w:t>
            </w: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="00E662E7">
              <w:rPr>
                <w:rFonts w:ascii="標楷體" w:eastAsia="標楷體" w:hAnsi="標楷體" w:hint="eastAsia"/>
                <w:sz w:val="24"/>
                <w:szCs w:val="24"/>
              </w:rPr>
              <w:t>口語分享</w:t>
            </w: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Pr="004931FE" w:rsidRDefault="00E662E7" w:rsidP="00E662E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E662E7" w:rsidRPr="004931FE" w:rsidRDefault="00E662E7" w:rsidP="00E662E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/>
                <w:sz w:val="24"/>
                <w:szCs w:val="24"/>
              </w:rPr>
              <w:t>實作:實際體驗活動</w:t>
            </w:r>
          </w:p>
          <w:p w:rsidR="005B311C" w:rsidRDefault="005B311C" w:rsidP="005B311C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動態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:歌曲跳唱</w:t>
            </w: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662E7" w:rsidRDefault="00E662E7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975180" w:rsidRPr="004931FE" w:rsidRDefault="00975180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975180" w:rsidRPr="004931FE" w:rsidRDefault="00975180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975180" w:rsidRPr="004931FE" w:rsidRDefault="00975180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能勇於與教師及同學分享自己的想法。</w:t>
            </w:r>
          </w:p>
          <w:p w:rsidR="00975180" w:rsidRDefault="00975180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975180" w:rsidRDefault="00975180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975180" w:rsidRDefault="00975180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C5491F" w:rsidRDefault="00C5491F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C5491F" w:rsidRDefault="00C5491F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C5491F" w:rsidRDefault="00C5491F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C5491F" w:rsidRDefault="00C5491F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C5491F" w:rsidRDefault="00C5491F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C5491F" w:rsidRDefault="00C5491F" w:rsidP="00975180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975180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5491F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C5491F" w:rsidRDefault="00C5491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＊能勇於與教師及同學分享自己的想法。</w:t>
            </w: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＊能說出</w:t>
            </w:r>
            <w:r w:rsidR="00C5491F"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運動會相關字詞</w:t>
            </w:r>
            <w:r w:rsidR="00C5491F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(二)活動評量</w:t>
            </w:r>
            <w:r w:rsidR="00C5491F">
              <w:rPr>
                <w:rFonts w:ascii="標楷體" w:eastAsia="標楷體" w:hAnsi="標楷體"/>
                <w:sz w:val="24"/>
                <w:szCs w:val="24"/>
              </w:rPr>
              <w:t>:桌遊分組競賽</w:t>
            </w: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Pr="004931FE" w:rsidRDefault="005F053F" w:rsidP="005F053F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5F053F" w:rsidRPr="004931FE" w:rsidRDefault="005F053F" w:rsidP="005F053F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19012E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5F053F" w:rsidRPr="004931FE" w:rsidRDefault="005F053F" w:rsidP="005F053F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＊能勇於與教師及同學分享自己的想法。</w:t>
            </w:r>
          </w:p>
          <w:p w:rsidR="005F053F" w:rsidRDefault="005F053F" w:rsidP="005F053F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動態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:歌曲跳唱</w:t>
            </w:r>
          </w:p>
          <w:p w:rsid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P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實作:</w:t>
            </w:r>
          </w:p>
          <w:p w:rsidR="007265AE" w:rsidRDefault="007265AE" w:rsidP="00355E1E">
            <w:pPr>
              <w:spacing w:line="5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5F053F">
              <w:rPr>
                <w:rFonts w:ascii="標楷體" w:eastAsia="標楷體" w:hAnsi="標楷體" w:hint="eastAsia"/>
                <w:sz w:val="24"/>
                <w:szCs w:val="24"/>
              </w:rPr>
              <w:t>實際參與活動</w:t>
            </w:r>
          </w:p>
          <w:p w:rsidR="004C6056" w:rsidRDefault="004C6056" w:rsidP="004C6056">
            <w:pPr>
              <w:spacing w:line="5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同儕互評</w:t>
            </w:r>
          </w:p>
          <w:p w:rsidR="004C6056" w:rsidRPr="004931FE" w:rsidRDefault="004C6056" w:rsidP="00355E1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355E1E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Default="007265AE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Pr="004931FE" w:rsidRDefault="005F053F" w:rsidP="003D3323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19012E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＊能勇於與教師及同學分享自己的想法。</w:t>
            </w: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(二)活動評量</w:t>
            </w:r>
          </w:p>
          <w:p w:rsidR="007265AE" w:rsidRPr="004931FE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="007265AE" w:rsidRPr="004931FE">
              <w:rPr>
                <w:rFonts w:ascii="標楷體" w:eastAsia="標楷體" w:hAnsi="標楷體" w:hint="eastAsia"/>
                <w:sz w:val="24"/>
                <w:szCs w:val="24"/>
              </w:rPr>
              <w:t>聽辨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校舍相關字詞</w:t>
            </w:r>
          </w:p>
          <w:p w:rsidR="005F053F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4931FE">
              <w:rPr>
                <w:rFonts w:ascii="標楷體" w:eastAsia="標楷體" w:hAnsi="標楷體"/>
                <w:color w:val="000000"/>
                <w:sz w:val="24"/>
                <w:szCs w:val="24"/>
              </w:rPr>
              <w:t>字卡配對遊戲</w:t>
            </w:r>
          </w:p>
          <w:p w:rsidR="005F053F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實作:</w:t>
            </w:r>
          </w:p>
          <w:p w:rsidR="005F053F" w:rsidRDefault="007265AE" w:rsidP="00B646F2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5F053F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7265AE" w:rsidRPr="004931FE" w:rsidRDefault="005F053F" w:rsidP="00B646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="007265AE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上台分享</w:t>
            </w: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B646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19012E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＊能勇於與教師及同學分享自己的想法。</w:t>
            </w:r>
          </w:p>
          <w:p w:rsidR="007265AE" w:rsidRPr="004931FE" w:rsidRDefault="007265AE" w:rsidP="00276FF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(二)活動評量</w:t>
            </w:r>
          </w:p>
          <w:p w:rsidR="007265AE" w:rsidRDefault="007265AE" w:rsidP="00276FF5">
            <w:pPr>
              <w:spacing w:line="500" w:lineRule="exact"/>
              <w:rPr>
                <w:rFonts w:ascii="標楷體" w:eastAsia="標楷體" w:hAnsi="標楷體"/>
                <w:bCs/>
                <w:noProof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＊聽辨</w:t>
            </w:r>
            <w:r w:rsidR="005F053F">
              <w:rPr>
                <w:rFonts w:ascii="標楷體" w:eastAsia="標楷體" w:hAnsi="標楷體" w:hint="eastAsia"/>
                <w:bCs/>
                <w:noProof/>
                <w:sz w:val="24"/>
                <w:szCs w:val="24"/>
              </w:rPr>
              <w:t>It</w:t>
            </w:r>
            <w:r w:rsidR="005F053F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’</w:t>
            </w:r>
            <w:r w:rsidR="005F053F">
              <w:rPr>
                <w:rFonts w:ascii="標楷體" w:eastAsia="標楷體" w:hAnsi="標楷體" w:hint="eastAsia"/>
                <w:bCs/>
                <w:noProof/>
                <w:sz w:val="24"/>
                <w:szCs w:val="24"/>
              </w:rPr>
              <w:t>s big/small</w:t>
            </w:r>
            <w:r w:rsidR="007227C1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…</w:t>
            </w:r>
            <w:r w:rsidRPr="004931FE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.</w:t>
            </w:r>
          </w:p>
          <w:p w:rsidR="005F053F" w:rsidRDefault="005F053F" w:rsidP="00276FF5">
            <w:pPr>
              <w:spacing w:line="500" w:lineRule="exact"/>
              <w:rPr>
                <w:rFonts w:ascii="標楷體" w:eastAsia="標楷體" w:hAnsi="標楷體"/>
                <w:bCs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4"/>
                <w:szCs w:val="24"/>
              </w:rPr>
              <w:t>*能說出校舍的</w:t>
            </w:r>
            <w:r w:rsidR="007227C1">
              <w:rPr>
                <w:rFonts w:ascii="標楷體" w:eastAsia="標楷體" w:hAnsi="標楷體" w:hint="eastAsia"/>
                <w:bCs/>
                <w:noProof/>
                <w:sz w:val="24"/>
                <w:szCs w:val="24"/>
              </w:rPr>
              <w:t>名字</w:t>
            </w:r>
          </w:p>
          <w:p w:rsidR="007227C1" w:rsidRPr="004931FE" w:rsidRDefault="007227C1" w:rsidP="00276FF5">
            <w:pPr>
              <w:spacing w:line="500" w:lineRule="exact"/>
              <w:rPr>
                <w:rFonts w:ascii="標楷體" w:eastAsia="標楷體" w:hAnsi="標楷體"/>
                <w:bCs/>
                <w:noProof/>
                <w:sz w:val="24"/>
                <w:szCs w:val="24"/>
              </w:rPr>
            </w:pPr>
          </w:p>
          <w:p w:rsidR="005F053F" w:rsidRDefault="005F053F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5F053F" w:rsidRDefault="005F053F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276FF5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實作:</w:t>
            </w:r>
          </w:p>
          <w:p w:rsidR="007265AE" w:rsidRDefault="007265AE" w:rsidP="007227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7227C1" w:rsidRPr="004931F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完成校園平面圖的參觀註記</w:t>
            </w:r>
          </w:p>
          <w:p w:rsidR="007227C1" w:rsidRDefault="007227C1" w:rsidP="007227C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227C1" w:rsidRPr="004931FE" w:rsidRDefault="007227C1" w:rsidP="007227C1">
            <w:pPr>
              <w:spacing w:line="5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7265AE" w:rsidRPr="004931FE" w:rsidRDefault="007265AE" w:rsidP="00276FF5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Pr="004931FE" w:rsidRDefault="007227C1" w:rsidP="007227C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一、形成性評量</w:t>
            </w:r>
          </w:p>
          <w:p w:rsidR="007227C1" w:rsidRPr="004931FE" w:rsidRDefault="007227C1" w:rsidP="007227C1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(一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19012E">
              <w:rPr>
                <w:rFonts w:ascii="標楷體" w:eastAsia="標楷體" w:hAnsi="標楷體" w:hint="eastAsia"/>
                <w:sz w:val="24"/>
                <w:szCs w:val="24"/>
              </w:rPr>
              <w:t>口語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評量</w:t>
            </w:r>
          </w:p>
          <w:p w:rsidR="007265AE" w:rsidRPr="004931FE" w:rsidRDefault="007227C1" w:rsidP="007227C1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＊能勇於與教師及同學分享自己的想法。</w:t>
            </w:r>
          </w:p>
          <w:p w:rsidR="007265AE" w:rsidRPr="004931FE" w:rsidRDefault="007265AE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(二)活動評量</w:t>
            </w:r>
          </w:p>
          <w:p w:rsidR="007265AE" w:rsidRPr="004931FE" w:rsidRDefault="007265AE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4931F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能用口語表達自己的感覺和心情。</w:t>
            </w:r>
          </w:p>
          <w:p w:rsidR="007265AE" w:rsidRDefault="007265AE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="007227C1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桌遊分組競賽</w:t>
            </w: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Pr="004931FE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Default="007227C1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27C1" w:rsidRDefault="007227C1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7265AE" w:rsidRPr="004931FE" w:rsidRDefault="007265AE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總結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4931FE">
              <w:rPr>
                <w:rFonts w:ascii="標楷體" w:eastAsia="標楷體" w:hAnsi="標楷體"/>
                <w:sz w:val="24"/>
                <w:szCs w:val="24"/>
              </w:rPr>
              <w:t>評量</w:t>
            </w:r>
          </w:p>
          <w:p w:rsidR="007265AE" w:rsidRPr="004931FE" w:rsidRDefault="007265AE" w:rsidP="00CE69F7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931FE">
              <w:rPr>
                <w:rFonts w:ascii="標楷體" w:eastAsia="標楷體" w:hAnsi="標楷體"/>
                <w:sz w:val="24"/>
                <w:szCs w:val="24"/>
              </w:rPr>
              <w:t>(一)</w:t>
            </w:r>
            <w:r w:rsidRPr="004931FE">
              <w:rPr>
                <w:rFonts w:ascii="標楷體" w:eastAsia="標楷體" w:hAnsi="標楷體" w:hint="eastAsia"/>
                <w:sz w:val="24"/>
                <w:szCs w:val="24"/>
              </w:rPr>
              <w:t>實作:</w:t>
            </w:r>
          </w:p>
          <w:p w:rsidR="0019012E" w:rsidRDefault="0019012E" w:rsidP="00CE69F7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*完成學習單。</w:t>
            </w:r>
          </w:p>
          <w:p w:rsidR="007265AE" w:rsidRDefault="007265AE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4931F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r w:rsidRPr="004931F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能</w:t>
            </w:r>
            <w:r w:rsidR="007227C1" w:rsidRPr="004931FE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上台分享學習單及感謝的話</w:t>
            </w:r>
            <w:r w:rsidRPr="004931F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。</w:t>
            </w:r>
          </w:p>
          <w:p w:rsidR="0019012E" w:rsidRDefault="0019012E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27C1" w:rsidRPr="007227C1" w:rsidRDefault="007227C1" w:rsidP="00CE69F7">
            <w:pPr>
              <w:pStyle w:val="TableParagrap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</w:p>
          <w:p w:rsidR="007265AE" w:rsidRPr="004931FE" w:rsidRDefault="007265AE" w:rsidP="007227C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07" w:type="dxa"/>
          </w:tcPr>
          <w:p w:rsidR="007265AE" w:rsidRPr="004931FE" w:rsidRDefault="007265AE" w:rsidP="008E62DD">
            <w:pPr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C33F1">
        <w:rPr>
          <w:rFonts w:ascii="標楷體" w:eastAsia="標楷體" w:hAnsi="標楷體" w:hint="eastAsia"/>
          <w:b/>
          <w:sz w:val="28"/>
          <w:szCs w:val="28"/>
        </w:rPr>
        <w:lastRenderedPageBreak/>
        <w:t>附錄：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（一）實作：同儕互評表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A（優秀）：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表現敘述：在隨機分組的情境中，孩子在團體合作方面經常性地表現出團隊合</w:t>
      </w:r>
      <w:r>
        <w:rPr>
          <w:rFonts w:ascii="標楷體" w:eastAsia="標楷體" w:hAnsi="標楷體" w:hint="eastAsia"/>
          <w:sz w:val="28"/>
          <w:szCs w:val="28"/>
        </w:rPr>
        <w:t>作</w:t>
      </w:r>
      <w:r w:rsidRPr="00DC33F1">
        <w:rPr>
          <w:rFonts w:ascii="標楷體" w:eastAsia="標楷體" w:hAnsi="標楷體"/>
          <w:sz w:val="28"/>
          <w:szCs w:val="28"/>
        </w:rPr>
        <w:t>力或是領導力，在課堂上能夠有自信地表現自己。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指引：能夠被 4-6 位不同學生提名，且兩位學生都勾選了 2 點優良表現行為敘述。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B（良好）：</w:t>
      </w:r>
      <w:r w:rsidRPr="00DC33F1">
        <w:rPr>
          <w:rFonts w:ascii="標楷體" w:eastAsia="標楷體" w:hAnsi="標楷體"/>
          <w:sz w:val="28"/>
          <w:szCs w:val="28"/>
        </w:rPr>
        <w:t>表現敘述：在隨機分組的情境中，孩子在團體合作方面偶爾能表現</w:t>
      </w:r>
      <w:r w:rsidRPr="00DC33F1">
        <w:rPr>
          <w:rFonts w:ascii="標楷體" w:eastAsia="標楷體" w:hAnsi="標楷體"/>
          <w:sz w:val="28"/>
          <w:szCs w:val="28"/>
        </w:rPr>
        <w:lastRenderedPageBreak/>
        <w:t>出團隊合作力或是領導力， 或在課堂上能夠有自信地表現自己。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指引：能夠被 2-3 位不同學生提名，且兩位學生都勾選了 1 點優良表現行為敘述。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C（基礎）：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表現敘述：在隨機分組的情境中，孩子在團體合作方面偶爾能表現出團隊合作力或是領導力， 或在課堂上能夠有自信地表現自己。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指引：至少被 1 位不同學生提名，且該位學生勾選了 1 點優良表現行為敘述。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（二）口語評量：評量規準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A（優秀）：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行為表現描述：發音幾乎沒有錯誤，能夠自行念出指定的字詞或生活英語，且音量洪量。評分指引：總分落在 90 分以上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B（良好）</w:t>
      </w:r>
      <w:r w:rsidRPr="00DC33F1">
        <w:rPr>
          <w:rFonts w:ascii="標楷體" w:eastAsia="標楷體" w:hAnsi="標楷體"/>
          <w:sz w:val="28"/>
          <w:szCs w:val="28"/>
        </w:rPr>
        <w:t>：</w:t>
      </w:r>
    </w:p>
    <w:p w:rsidR="00EB1DBE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行為表現描述：發音偶有錯誤（5 個以下），在教師指導的情境下，能念出指定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的字詞或生活英語，且音量尚可。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評分指引：總分介於 70-89 分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DC33F1">
        <w:rPr>
          <w:rFonts w:ascii="標楷體" w:eastAsia="標楷體" w:hAnsi="標楷體"/>
          <w:b/>
          <w:bCs/>
          <w:sz w:val="28"/>
          <w:szCs w:val="28"/>
        </w:rPr>
        <w:t>C（基礎）：</w:t>
      </w:r>
    </w:p>
    <w:p w:rsidR="00EB1DBE" w:rsidRPr="00DC33F1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行為表現描述：發音正確度尚可，在教師指引下能夠持之以恆地繼續練習，音量有改善空間。</w:t>
      </w:r>
    </w:p>
    <w:p w:rsidR="00D81D95" w:rsidRPr="004931FE" w:rsidRDefault="00EB1DBE" w:rsidP="00EB1DB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33F1">
        <w:rPr>
          <w:rFonts w:ascii="標楷體" w:eastAsia="標楷體" w:hAnsi="標楷體"/>
          <w:sz w:val="28"/>
          <w:szCs w:val="28"/>
        </w:rPr>
        <w:t>評分指引：總分介於 60-69 分</w:t>
      </w:r>
    </w:p>
    <w:sectPr w:rsidR="00D81D95" w:rsidRPr="004931FE" w:rsidSect="00D963CF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58" w:rsidRDefault="00E11958">
      <w:r>
        <w:separator/>
      </w:r>
    </w:p>
  </w:endnote>
  <w:endnote w:type="continuationSeparator" w:id="1">
    <w:p w:rsidR="00E11958" w:rsidRDefault="00E1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1872186"/>
      <w:docPartObj>
        <w:docPartGallery w:val="Page Numbers (Bottom of Page)"/>
        <w:docPartUnique/>
      </w:docPartObj>
    </w:sdtPr>
    <w:sdtContent>
      <w:p w:rsidR="005B4C6A" w:rsidRDefault="005B4C6A">
        <w:pPr>
          <w:pStyle w:val="a5"/>
          <w:jc w:val="center"/>
        </w:pPr>
        <w:fldSimple w:instr="PAGE   \* MERGEFORMAT">
          <w:r w:rsidR="0014155F" w:rsidRPr="0014155F">
            <w:rPr>
              <w:noProof/>
              <w:lang w:val="zh-TW"/>
            </w:rPr>
            <w:t>2</w:t>
          </w:r>
        </w:fldSimple>
      </w:p>
    </w:sdtContent>
  </w:sdt>
  <w:p w:rsidR="005B4C6A" w:rsidRDefault="005B4C6A">
    <w:pPr>
      <w:pStyle w:val="a5"/>
    </w:pPr>
  </w:p>
  <w:p w:rsidR="005B4C6A" w:rsidRDefault="005B4C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58" w:rsidRDefault="00E11958">
      <w:r>
        <w:separator/>
      </w:r>
    </w:p>
  </w:footnote>
  <w:footnote w:type="continuationSeparator" w:id="1">
    <w:p w:rsidR="00E11958" w:rsidRDefault="00E11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B98"/>
    <w:multiLevelType w:val="hybridMultilevel"/>
    <w:tmpl w:val="B95A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65219"/>
    <w:multiLevelType w:val="hybridMultilevel"/>
    <w:tmpl w:val="B38CB530"/>
    <w:lvl w:ilvl="0" w:tplc="8528B8D0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A21E2"/>
    <w:multiLevelType w:val="hybridMultilevel"/>
    <w:tmpl w:val="294E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F13B8"/>
    <w:multiLevelType w:val="hybridMultilevel"/>
    <w:tmpl w:val="1466CA2C"/>
    <w:lvl w:ilvl="0" w:tplc="ADA293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4F004A"/>
    <w:multiLevelType w:val="hybridMultilevel"/>
    <w:tmpl w:val="8EE45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585DF9"/>
    <w:multiLevelType w:val="hybridMultilevel"/>
    <w:tmpl w:val="05D057DC"/>
    <w:lvl w:ilvl="0" w:tplc="DBA26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692554"/>
    <w:multiLevelType w:val="hybridMultilevel"/>
    <w:tmpl w:val="87626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D179F4"/>
    <w:multiLevelType w:val="hybridMultilevel"/>
    <w:tmpl w:val="38B846CC"/>
    <w:lvl w:ilvl="0" w:tplc="056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252E4E"/>
    <w:multiLevelType w:val="hybridMultilevel"/>
    <w:tmpl w:val="5EDC8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E16484"/>
    <w:multiLevelType w:val="hybridMultilevel"/>
    <w:tmpl w:val="81225916"/>
    <w:lvl w:ilvl="0" w:tplc="F2D44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F07334"/>
    <w:multiLevelType w:val="hybridMultilevel"/>
    <w:tmpl w:val="3FCE54EC"/>
    <w:lvl w:ilvl="0" w:tplc="31C84494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87197F"/>
    <w:multiLevelType w:val="hybridMultilevel"/>
    <w:tmpl w:val="2C5C4C3C"/>
    <w:lvl w:ilvl="0" w:tplc="DB9CA90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256CAC"/>
    <w:multiLevelType w:val="hybridMultilevel"/>
    <w:tmpl w:val="9732D9E6"/>
    <w:lvl w:ilvl="0" w:tplc="0910F7C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306C11"/>
    <w:multiLevelType w:val="hybridMultilevel"/>
    <w:tmpl w:val="4CC2091E"/>
    <w:lvl w:ilvl="0" w:tplc="AC302B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FC73AD"/>
    <w:multiLevelType w:val="hybridMultilevel"/>
    <w:tmpl w:val="FD08E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89153E"/>
    <w:multiLevelType w:val="hybridMultilevel"/>
    <w:tmpl w:val="26980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A76C6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DC1FA2"/>
    <w:multiLevelType w:val="multilevel"/>
    <w:tmpl w:val="9B74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76557"/>
    <w:multiLevelType w:val="hybridMultilevel"/>
    <w:tmpl w:val="C9CC12B2"/>
    <w:lvl w:ilvl="0" w:tplc="03703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187C7C"/>
    <w:multiLevelType w:val="hybridMultilevel"/>
    <w:tmpl w:val="C2E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C70CFC"/>
    <w:multiLevelType w:val="hybridMultilevel"/>
    <w:tmpl w:val="B7663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7B53CB"/>
    <w:multiLevelType w:val="multilevel"/>
    <w:tmpl w:val="B7B4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A6602"/>
    <w:multiLevelType w:val="hybridMultilevel"/>
    <w:tmpl w:val="E9A6172C"/>
    <w:lvl w:ilvl="0" w:tplc="DD1E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B37D7"/>
    <w:multiLevelType w:val="hybridMultilevel"/>
    <w:tmpl w:val="03F29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F43218"/>
    <w:multiLevelType w:val="hybridMultilevel"/>
    <w:tmpl w:val="0AEEB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424852"/>
    <w:multiLevelType w:val="hybridMultilevel"/>
    <w:tmpl w:val="54F0E556"/>
    <w:lvl w:ilvl="0" w:tplc="0EBA5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3A19C4"/>
    <w:multiLevelType w:val="hybridMultilevel"/>
    <w:tmpl w:val="7124E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528B8D0">
      <w:start w:val="1"/>
      <w:numFmt w:val="decimal"/>
      <w:lvlText w:val="(%4)"/>
      <w:lvlJc w:val="left"/>
      <w:pPr>
        <w:ind w:left="1920" w:hanging="480"/>
      </w:pPr>
      <w:rPr>
        <w:rFonts w:hint="eastAsia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020396"/>
    <w:multiLevelType w:val="hybridMultilevel"/>
    <w:tmpl w:val="6C543BB0"/>
    <w:lvl w:ilvl="0" w:tplc="CFD6FA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11355B"/>
    <w:multiLevelType w:val="hybridMultilevel"/>
    <w:tmpl w:val="9EACBD44"/>
    <w:lvl w:ilvl="0" w:tplc="48404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AE5F5B"/>
    <w:multiLevelType w:val="hybridMultilevel"/>
    <w:tmpl w:val="0BDE9C9E"/>
    <w:lvl w:ilvl="0" w:tplc="3566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E34499"/>
    <w:multiLevelType w:val="hybridMultilevel"/>
    <w:tmpl w:val="D1902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182091"/>
    <w:multiLevelType w:val="hybridMultilevel"/>
    <w:tmpl w:val="2E5CE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760928"/>
    <w:multiLevelType w:val="hybridMultilevel"/>
    <w:tmpl w:val="E3A4B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330868"/>
    <w:multiLevelType w:val="hybridMultilevel"/>
    <w:tmpl w:val="6AC8F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114B15"/>
    <w:multiLevelType w:val="multilevel"/>
    <w:tmpl w:val="36D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F1CDF"/>
    <w:multiLevelType w:val="multilevel"/>
    <w:tmpl w:val="8A8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C60EB2"/>
    <w:multiLevelType w:val="hybridMultilevel"/>
    <w:tmpl w:val="C7349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DB0784"/>
    <w:multiLevelType w:val="hybridMultilevel"/>
    <w:tmpl w:val="23664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B71E07"/>
    <w:multiLevelType w:val="hybridMultilevel"/>
    <w:tmpl w:val="2A44B702"/>
    <w:lvl w:ilvl="0" w:tplc="ADC4A694">
      <w:start w:val="1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7"/>
  </w:num>
  <w:num w:numId="5">
    <w:abstractNumId w:val="9"/>
  </w:num>
  <w:num w:numId="6">
    <w:abstractNumId w:val="28"/>
  </w:num>
  <w:num w:numId="7">
    <w:abstractNumId w:val="17"/>
  </w:num>
  <w:num w:numId="8">
    <w:abstractNumId w:val="11"/>
  </w:num>
  <w:num w:numId="9">
    <w:abstractNumId w:val="27"/>
  </w:num>
  <w:num w:numId="10">
    <w:abstractNumId w:val="34"/>
  </w:num>
  <w:num w:numId="11">
    <w:abstractNumId w:val="2"/>
  </w:num>
  <w:num w:numId="12">
    <w:abstractNumId w:val="13"/>
  </w:num>
  <w:num w:numId="13">
    <w:abstractNumId w:val="16"/>
  </w:num>
  <w:num w:numId="14">
    <w:abstractNumId w:val="1"/>
  </w:num>
  <w:num w:numId="15">
    <w:abstractNumId w:val="20"/>
  </w:num>
  <w:num w:numId="16">
    <w:abstractNumId w:val="33"/>
  </w:num>
  <w:num w:numId="17">
    <w:abstractNumId w:val="14"/>
  </w:num>
  <w:num w:numId="18">
    <w:abstractNumId w:val="23"/>
  </w:num>
  <w:num w:numId="19">
    <w:abstractNumId w:val="29"/>
  </w:num>
  <w:num w:numId="20">
    <w:abstractNumId w:val="4"/>
  </w:num>
  <w:num w:numId="21">
    <w:abstractNumId w:val="32"/>
  </w:num>
  <w:num w:numId="22">
    <w:abstractNumId w:val="25"/>
  </w:num>
  <w:num w:numId="23">
    <w:abstractNumId w:val="36"/>
  </w:num>
  <w:num w:numId="24">
    <w:abstractNumId w:val="19"/>
  </w:num>
  <w:num w:numId="25">
    <w:abstractNumId w:val="15"/>
  </w:num>
  <w:num w:numId="26">
    <w:abstractNumId w:val="6"/>
  </w:num>
  <w:num w:numId="27">
    <w:abstractNumId w:val="35"/>
  </w:num>
  <w:num w:numId="28">
    <w:abstractNumId w:val="8"/>
  </w:num>
  <w:num w:numId="29">
    <w:abstractNumId w:val="0"/>
  </w:num>
  <w:num w:numId="30">
    <w:abstractNumId w:val="18"/>
  </w:num>
  <w:num w:numId="31">
    <w:abstractNumId w:val="30"/>
  </w:num>
  <w:num w:numId="32">
    <w:abstractNumId w:val="31"/>
  </w:num>
  <w:num w:numId="33">
    <w:abstractNumId w:val="22"/>
  </w:num>
  <w:num w:numId="34">
    <w:abstractNumId w:val="10"/>
  </w:num>
  <w:num w:numId="35">
    <w:abstractNumId w:val="3"/>
  </w:num>
  <w:num w:numId="36">
    <w:abstractNumId w:val="21"/>
  </w:num>
  <w:num w:numId="37">
    <w:abstractNumId w:val="37"/>
  </w:num>
  <w:num w:numId="38">
    <w:abstractNumId w:val="1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3CF"/>
    <w:rsid w:val="0000066E"/>
    <w:rsid w:val="000006C3"/>
    <w:rsid w:val="000041AA"/>
    <w:rsid w:val="000168C1"/>
    <w:rsid w:val="00027610"/>
    <w:rsid w:val="0003066E"/>
    <w:rsid w:val="0003114B"/>
    <w:rsid w:val="00032083"/>
    <w:rsid w:val="00032F85"/>
    <w:rsid w:val="00036A0C"/>
    <w:rsid w:val="00042729"/>
    <w:rsid w:val="000428BE"/>
    <w:rsid w:val="000525DD"/>
    <w:rsid w:val="00052909"/>
    <w:rsid w:val="00053694"/>
    <w:rsid w:val="000537A6"/>
    <w:rsid w:val="00055D37"/>
    <w:rsid w:val="000627C1"/>
    <w:rsid w:val="00066470"/>
    <w:rsid w:val="00071728"/>
    <w:rsid w:val="000847FF"/>
    <w:rsid w:val="00086938"/>
    <w:rsid w:val="00097D69"/>
    <w:rsid w:val="00097FE3"/>
    <w:rsid w:val="000A56AF"/>
    <w:rsid w:val="000A666C"/>
    <w:rsid w:val="000A7A14"/>
    <w:rsid w:val="000B283A"/>
    <w:rsid w:val="000B3C48"/>
    <w:rsid w:val="000B77C4"/>
    <w:rsid w:val="000C62C5"/>
    <w:rsid w:val="000C7CE9"/>
    <w:rsid w:val="000D4E61"/>
    <w:rsid w:val="000E4C4C"/>
    <w:rsid w:val="000F1C49"/>
    <w:rsid w:val="000F4BE6"/>
    <w:rsid w:val="001018EC"/>
    <w:rsid w:val="00102FCF"/>
    <w:rsid w:val="00105838"/>
    <w:rsid w:val="00110405"/>
    <w:rsid w:val="001169C1"/>
    <w:rsid w:val="00131728"/>
    <w:rsid w:val="00131C6C"/>
    <w:rsid w:val="0014155F"/>
    <w:rsid w:val="00142851"/>
    <w:rsid w:val="001553B4"/>
    <w:rsid w:val="00161226"/>
    <w:rsid w:val="00162CE4"/>
    <w:rsid w:val="0016632C"/>
    <w:rsid w:val="001854C3"/>
    <w:rsid w:val="0019012E"/>
    <w:rsid w:val="0019334C"/>
    <w:rsid w:val="00194F38"/>
    <w:rsid w:val="001958F5"/>
    <w:rsid w:val="00195EBB"/>
    <w:rsid w:val="001A18B6"/>
    <w:rsid w:val="001A31F9"/>
    <w:rsid w:val="001B636E"/>
    <w:rsid w:val="001D480F"/>
    <w:rsid w:val="001D6495"/>
    <w:rsid w:val="001D7248"/>
    <w:rsid w:val="001E197D"/>
    <w:rsid w:val="001F32C6"/>
    <w:rsid w:val="001F5B82"/>
    <w:rsid w:val="001F714E"/>
    <w:rsid w:val="001F79C8"/>
    <w:rsid w:val="00216380"/>
    <w:rsid w:val="00216B42"/>
    <w:rsid w:val="00223E32"/>
    <w:rsid w:val="002307E0"/>
    <w:rsid w:val="00235B17"/>
    <w:rsid w:val="00240FE9"/>
    <w:rsid w:val="00246807"/>
    <w:rsid w:val="00246D6D"/>
    <w:rsid w:val="00252711"/>
    <w:rsid w:val="0026076B"/>
    <w:rsid w:val="00263A35"/>
    <w:rsid w:val="0026403F"/>
    <w:rsid w:val="00265EF5"/>
    <w:rsid w:val="00276FF5"/>
    <w:rsid w:val="002817FC"/>
    <w:rsid w:val="00282F71"/>
    <w:rsid w:val="0028660C"/>
    <w:rsid w:val="00290225"/>
    <w:rsid w:val="00292462"/>
    <w:rsid w:val="0029589D"/>
    <w:rsid w:val="002A01CA"/>
    <w:rsid w:val="002B18D5"/>
    <w:rsid w:val="002B5EC8"/>
    <w:rsid w:val="002C002C"/>
    <w:rsid w:val="002C324B"/>
    <w:rsid w:val="002C6903"/>
    <w:rsid w:val="002C7925"/>
    <w:rsid w:val="002D1044"/>
    <w:rsid w:val="002E086E"/>
    <w:rsid w:val="002E7D68"/>
    <w:rsid w:val="002F6B33"/>
    <w:rsid w:val="00315AE8"/>
    <w:rsid w:val="00327933"/>
    <w:rsid w:val="00327EDA"/>
    <w:rsid w:val="00332BB9"/>
    <w:rsid w:val="00337C0A"/>
    <w:rsid w:val="00343404"/>
    <w:rsid w:val="003443AC"/>
    <w:rsid w:val="00354E2E"/>
    <w:rsid w:val="00355E1E"/>
    <w:rsid w:val="00356FE0"/>
    <w:rsid w:val="003626B8"/>
    <w:rsid w:val="00363602"/>
    <w:rsid w:val="00374767"/>
    <w:rsid w:val="00385A83"/>
    <w:rsid w:val="00396906"/>
    <w:rsid w:val="003A022F"/>
    <w:rsid w:val="003A0A32"/>
    <w:rsid w:val="003A2DFA"/>
    <w:rsid w:val="003A4C37"/>
    <w:rsid w:val="003B2904"/>
    <w:rsid w:val="003B3739"/>
    <w:rsid w:val="003B37E3"/>
    <w:rsid w:val="003B541A"/>
    <w:rsid w:val="003B579A"/>
    <w:rsid w:val="003B5C9C"/>
    <w:rsid w:val="003C0502"/>
    <w:rsid w:val="003C6210"/>
    <w:rsid w:val="003C6B7A"/>
    <w:rsid w:val="003D2B1F"/>
    <w:rsid w:val="003D3323"/>
    <w:rsid w:val="003D7740"/>
    <w:rsid w:val="003E6D0E"/>
    <w:rsid w:val="003F1F53"/>
    <w:rsid w:val="003F5077"/>
    <w:rsid w:val="00405DFE"/>
    <w:rsid w:val="00413EB7"/>
    <w:rsid w:val="0041655B"/>
    <w:rsid w:val="00426B5C"/>
    <w:rsid w:val="004317D5"/>
    <w:rsid w:val="00445CC2"/>
    <w:rsid w:val="00446613"/>
    <w:rsid w:val="004543D4"/>
    <w:rsid w:val="00457B61"/>
    <w:rsid w:val="0046009A"/>
    <w:rsid w:val="00466612"/>
    <w:rsid w:val="00470CC0"/>
    <w:rsid w:val="00473A1C"/>
    <w:rsid w:val="00476129"/>
    <w:rsid w:val="00480809"/>
    <w:rsid w:val="00486052"/>
    <w:rsid w:val="0048703F"/>
    <w:rsid w:val="0048761E"/>
    <w:rsid w:val="004931FE"/>
    <w:rsid w:val="0049382B"/>
    <w:rsid w:val="004B3E0F"/>
    <w:rsid w:val="004C2615"/>
    <w:rsid w:val="004C43BB"/>
    <w:rsid w:val="004C6056"/>
    <w:rsid w:val="004E066B"/>
    <w:rsid w:val="004F5993"/>
    <w:rsid w:val="004F6371"/>
    <w:rsid w:val="004F7AB5"/>
    <w:rsid w:val="0050569A"/>
    <w:rsid w:val="00505905"/>
    <w:rsid w:val="0051087F"/>
    <w:rsid w:val="00511141"/>
    <w:rsid w:val="00534178"/>
    <w:rsid w:val="00536E76"/>
    <w:rsid w:val="005465E5"/>
    <w:rsid w:val="00551996"/>
    <w:rsid w:val="00557C01"/>
    <w:rsid w:val="005707E9"/>
    <w:rsid w:val="00570AB7"/>
    <w:rsid w:val="00571B31"/>
    <w:rsid w:val="00572A4C"/>
    <w:rsid w:val="00572EE1"/>
    <w:rsid w:val="00586BEE"/>
    <w:rsid w:val="00587B33"/>
    <w:rsid w:val="005906FF"/>
    <w:rsid w:val="00590896"/>
    <w:rsid w:val="00590CA1"/>
    <w:rsid w:val="00593FB9"/>
    <w:rsid w:val="005A26FE"/>
    <w:rsid w:val="005A28AB"/>
    <w:rsid w:val="005A43FD"/>
    <w:rsid w:val="005B198F"/>
    <w:rsid w:val="005B1F18"/>
    <w:rsid w:val="005B2D9B"/>
    <w:rsid w:val="005B311C"/>
    <w:rsid w:val="005B4C6A"/>
    <w:rsid w:val="005C2B75"/>
    <w:rsid w:val="005C3EB4"/>
    <w:rsid w:val="005C561D"/>
    <w:rsid w:val="005D1D31"/>
    <w:rsid w:val="005D64A4"/>
    <w:rsid w:val="005F053F"/>
    <w:rsid w:val="005F2901"/>
    <w:rsid w:val="00604A59"/>
    <w:rsid w:val="00607BB3"/>
    <w:rsid w:val="006129CF"/>
    <w:rsid w:val="00616087"/>
    <w:rsid w:val="0061755D"/>
    <w:rsid w:val="00620078"/>
    <w:rsid w:val="00626EFA"/>
    <w:rsid w:val="00630664"/>
    <w:rsid w:val="00632328"/>
    <w:rsid w:val="00634F90"/>
    <w:rsid w:val="006401F3"/>
    <w:rsid w:val="00642E78"/>
    <w:rsid w:val="006501C8"/>
    <w:rsid w:val="00654F9A"/>
    <w:rsid w:val="00672B2C"/>
    <w:rsid w:val="00687130"/>
    <w:rsid w:val="00697E72"/>
    <w:rsid w:val="006A26A5"/>
    <w:rsid w:val="006A4557"/>
    <w:rsid w:val="006A4EC0"/>
    <w:rsid w:val="006A675B"/>
    <w:rsid w:val="006A795C"/>
    <w:rsid w:val="006B54ED"/>
    <w:rsid w:val="006B5D5A"/>
    <w:rsid w:val="006B748E"/>
    <w:rsid w:val="006C0EC1"/>
    <w:rsid w:val="006D2E81"/>
    <w:rsid w:val="006F1D6C"/>
    <w:rsid w:val="006F1F6C"/>
    <w:rsid w:val="006F7577"/>
    <w:rsid w:val="00720B3E"/>
    <w:rsid w:val="00720D97"/>
    <w:rsid w:val="007227C1"/>
    <w:rsid w:val="00724358"/>
    <w:rsid w:val="007265AE"/>
    <w:rsid w:val="007308E1"/>
    <w:rsid w:val="00730DA2"/>
    <w:rsid w:val="00731058"/>
    <w:rsid w:val="00741C21"/>
    <w:rsid w:val="00763C9A"/>
    <w:rsid w:val="00766D17"/>
    <w:rsid w:val="00791E02"/>
    <w:rsid w:val="00795D41"/>
    <w:rsid w:val="007B5C2A"/>
    <w:rsid w:val="007B621C"/>
    <w:rsid w:val="007C1366"/>
    <w:rsid w:val="007C1FE7"/>
    <w:rsid w:val="007C34FB"/>
    <w:rsid w:val="007D079F"/>
    <w:rsid w:val="007D6640"/>
    <w:rsid w:val="007E3957"/>
    <w:rsid w:val="007E768F"/>
    <w:rsid w:val="007F0F20"/>
    <w:rsid w:val="007F27EF"/>
    <w:rsid w:val="007F3DB2"/>
    <w:rsid w:val="00800080"/>
    <w:rsid w:val="00800799"/>
    <w:rsid w:val="008046D2"/>
    <w:rsid w:val="00813B84"/>
    <w:rsid w:val="00815A50"/>
    <w:rsid w:val="00817EDC"/>
    <w:rsid w:val="0082360B"/>
    <w:rsid w:val="00837D26"/>
    <w:rsid w:val="008469E8"/>
    <w:rsid w:val="00846C7E"/>
    <w:rsid w:val="00851FE9"/>
    <w:rsid w:val="0085258C"/>
    <w:rsid w:val="008568A0"/>
    <w:rsid w:val="0086329A"/>
    <w:rsid w:val="008651DE"/>
    <w:rsid w:val="0086634A"/>
    <w:rsid w:val="0086636B"/>
    <w:rsid w:val="00867B95"/>
    <w:rsid w:val="00870499"/>
    <w:rsid w:val="00874EDA"/>
    <w:rsid w:val="008913A1"/>
    <w:rsid w:val="00892EC3"/>
    <w:rsid w:val="008A08D2"/>
    <w:rsid w:val="008A41F9"/>
    <w:rsid w:val="008B1B77"/>
    <w:rsid w:val="008C6659"/>
    <w:rsid w:val="008D0BEB"/>
    <w:rsid w:val="008D4432"/>
    <w:rsid w:val="008D4C72"/>
    <w:rsid w:val="008E081E"/>
    <w:rsid w:val="008E4078"/>
    <w:rsid w:val="008E4E87"/>
    <w:rsid w:val="008E62DD"/>
    <w:rsid w:val="008F1326"/>
    <w:rsid w:val="008F31BB"/>
    <w:rsid w:val="008F37D9"/>
    <w:rsid w:val="00900D76"/>
    <w:rsid w:val="009110F8"/>
    <w:rsid w:val="00913AAA"/>
    <w:rsid w:val="0091655D"/>
    <w:rsid w:val="00917250"/>
    <w:rsid w:val="009225E4"/>
    <w:rsid w:val="00925C14"/>
    <w:rsid w:val="009345D7"/>
    <w:rsid w:val="00935B13"/>
    <w:rsid w:val="00935D6A"/>
    <w:rsid w:val="00954987"/>
    <w:rsid w:val="0096681E"/>
    <w:rsid w:val="009721F5"/>
    <w:rsid w:val="00975180"/>
    <w:rsid w:val="00981CAF"/>
    <w:rsid w:val="009940A2"/>
    <w:rsid w:val="009B0DF9"/>
    <w:rsid w:val="009B1111"/>
    <w:rsid w:val="009C2A8E"/>
    <w:rsid w:val="009D0E1C"/>
    <w:rsid w:val="009D2D9F"/>
    <w:rsid w:val="009F1AC5"/>
    <w:rsid w:val="00A035C9"/>
    <w:rsid w:val="00A14B53"/>
    <w:rsid w:val="00A15347"/>
    <w:rsid w:val="00A34538"/>
    <w:rsid w:val="00A35E62"/>
    <w:rsid w:val="00A417C7"/>
    <w:rsid w:val="00A6103E"/>
    <w:rsid w:val="00A73D87"/>
    <w:rsid w:val="00A77597"/>
    <w:rsid w:val="00A77DC5"/>
    <w:rsid w:val="00A852AC"/>
    <w:rsid w:val="00A85DEE"/>
    <w:rsid w:val="00A8624B"/>
    <w:rsid w:val="00A9147F"/>
    <w:rsid w:val="00A915A0"/>
    <w:rsid w:val="00A91A37"/>
    <w:rsid w:val="00A94102"/>
    <w:rsid w:val="00A973A7"/>
    <w:rsid w:val="00AA73CB"/>
    <w:rsid w:val="00AB0A1C"/>
    <w:rsid w:val="00AB10D5"/>
    <w:rsid w:val="00AB3F4D"/>
    <w:rsid w:val="00AC06FD"/>
    <w:rsid w:val="00AF1E74"/>
    <w:rsid w:val="00AF4F45"/>
    <w:rsid w:val="00AF71ED"/>
    <w:rsid w:val="00B05B7F"/>
    <w:rsid w:val="00B06F65"/>
    <w:rsid w:val="00B145B1"/>
    <w:rsid w:val="00B2593E"/>
    <w:rsid w:val="00B31619"/>
    <w:rsid w:val="00B637A3"/>
    <w:rsid w:val="00B646F2"/>
    <w:rsid w:val="00B7401A"/>
    <w:rsid w:val="00B74230"/>
    <w:rsid w:val="00B7552D"/>
    <w:rsid w:val="00B75B6E"/>
    <w:rsid w:val="00B760E2"/>
    <w:rsid w:val="00B7663B"/>
    <w:rsid w:val="00B80B41"/>
    <w:rsid w:val="00B80E04"/>
    <w:rsid w:val="00B831A1"/>
    <w:rsid w:val="00B87A31"/>
    <w:rsid w:val="00B87D53"/>
    <w:rsid w:val="00B904E9"/>
    <w:rsid w:val="00B954A2"/>
    <w:rsid w:val="00B977B9"/>
    <w:rsid w:val="00BA0DB0"/>
    <w:rsid w:val="00BA1307"/>
    <w:rsid w:val="00BA77CB"/>
    <w:rsid w:val="00BB068E"/>
    <w:rsid w:val="00BB28DA"/>
    <w:rsid w:val="00BC2A20"/>
    <w:rsid w:val="00BC7803"/>
    <w:rsid w:val="00BC7DD5"/>
    <w:rsid w:val="00BD4D7E"/>
    <w:rsid w:val="00BD7DEC"/>
    <w:rsid w:val="00BE05AB"/>
    <w:rsid w:val="00BE124D"/>
    <w:rsid w:val="00BF3190"/>
    <w:rsid w:val="00C210C6"/>
    <w:rsid w:val="00C222A6"/>
    <w:rsid w:val="00C26FDD"/>
    <w:rsid w:val="00C32BD8"/>
    <w:rsid w:val="00C3316B"/>
    <w:rsid w:val="00C349EF"/>
    <w:rsid w:val="00C35581"/>
    <w:rsid w:val="00C4642B"/>
    <w:rsid w:val="00C478A0"/>
    <w:rsid w:val="00C5491F"/>
    <w:rsid w:val="00C54E98"/>
    <w:rsid w:val="00C55ED4"/>
    <w:rsid w:val="00C700BB"/>
    <w:rsid w:val="00C86800"/>
    <w:rsid w:val="00C8712B"/>
    <w:rsid w:val="00CC0BDA"/>
    <w:rsid w:val="00CC18EA"/>
    <w:rsid w:val="00CD1CD3"/>
    <w:rsid w:val="00CE56C7"/>
    <w:rsid w:val="00CE5A0C"/>
    <w:rsid w:val="00CE5BFB"/>
    <w:rsid w:val="00CE69F7"/>
    <w:rsid w:val="00CF0EED"/>
    <w:rsid w:val="00CF4417"/>
    <w:rsid w:val="00CF6A62"/>
    <w:rsid w:val="00D1584B"/>
    <w:rsid w:val="00D172BF"/>
    <w:rsid w:val="00D2284C"/>
    <w:rsid w:val="00D27F83"/>
    <w:rsid w:val="00D32032"/>
    <w:rsid w:val="00D44F03"/>
    <w:rsid w:val="00D50223"/>
    <w:rsid w:val="00D67BE9"/>
    <w:rsid w:val="00D72F53"/>
    <w:rsid w:val="00D81D95"/>
    <w:rsid w:val="00D870CB"/>
    <w:rsid w:val="00D963CF"/>
    <w:rsid w:val="00DA7C83"/>
    <w:rsid w:val="00DC109C"/>
    <w:rsid w:val="00E02687"/>
    <w:rsid w:val="00E03FCE"/>
    <w:rsid w:val="00E11958"/>
    <w:rsid w:val="00E2350D"/>
    <w:rsid w:val="00E3108C"/>
    <w:rsid w:val="00E33800"/>
    <w:rsid w:val="00E44B03"/>
    <w:rsid w:val="00E507AC"/>
    <w:rsid w:val="00E57A8A"/>
    <w:rsid w:val="00E6142D"/>
    <w:rsid w:val="00E63D9D"/>
    <w:rsid w:val="00E642A2"/>
    <w:rsid w:val="00E64454"/>
    <w:rsid w:val="00E64596"/>
    <w:rsid w:val="00E662E7"/>
    <w:rsid w:val="00E66EFC"/>
    <w:rsid w:val="00E711A1"/>
    <w:rsid w:val="00E74611"/>
    <w:rsid w:val="00E74FA6"/>
    <w:rsid w:val="00E76D1A"/>
    <w:rsid w:val="00E83D21"/>
    <w:rsid w:val="00E85C0C"/>
    <w:rsid w:val="00E9409C"/>
    <w:rsid w:val="00E9464C"/>
    <w:rsid w:val="00E97789"/>
    <w:rsid w:val="00EA628D"/>
    <w:rsid w:val="00EA72C8"/>
    <w:rsid w:val="00EA78C8"/>
    <w:rsid w:val="00EB1DBE"/>
    <w:rsid w:val="00EB43C4"/>
    <w:rsid w:val="00EB4409"/>
    <w:rsid w:val="00EC0BE9"/>
    <w:rsid w:val="00EC45BC"/>
    <w:rsid w:val="00ED4C9B"/>
    <w:rsid w:val="00ED4E5D"/>
    <w:rsid w:val="00EE19C3"/>
    <w:rsid w:val="00EF2E3D"/>
    <w:rsid w:val="00EF76B6"/>
    <w:rsid w:val="00F01EB6"/>
    <w:rsid w:val="00F03BEE"/>
    <w:rsid w:val="00F14B57"/>
    <w:rsid w:val="00F22B71"/>
    <w:rsid w:val="00F32842"/>
    <w:rsid w:val="00F34583"/>
    <w:rsid w:val="00F416B2"/>
    <w:rsid w:val="00F53E14"/>
    <w:rsid w:val="00F7089E"/>
    <w:rsid w:val="00F7581F"/>
    <w:rsid w:val="00F93CC9"/>
    <w:rsid w:val="00F97792"/>
    <w:rsid w:val="00FC075E"/>
    <w:rsid w:val="00FC26AA"/>
    <w:rsid w:val="00FC7E73"/>
    <w:rsid w:val="00FE358A"/>
    <w:rsid w:val="00FE6856"/>
    <w:rsid w:val="00F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3" type="connector" idref="#_x0000_s1068">
          <o:proxy start="" idref="#_x0000_s1052" connectloc="2"/>
          <o:proxy end="" idref="#_x0000_s1060" connectloc="0"/>
        </o:r>
        <o:r id="V:Rule14" type="connector" idref="#_x0000_s1069">
          <o:proxy start="" idref="#_x0000_s1049" connectloc="0"/>
          <o:proxy end="" idref="#_x0000_s1053" connectloc="2"/>
        </o:r>
        <o:r id="V:Rule15" type="connector" idref="#_x0000_s1071">
          <o:proxy start="" idref="#_x0000_s1050" connectloc="0"/>
          <o:proxy end="" idref="#_x0000_s1055" connectloc="2"/>
        </o:r>
        <o:r id="V:Rule16" type="connector" idref="#_x0000_s1064">
          <o:proxy start="" idref="#_x0000_s1047" connectloc="2"/>
          <o:proxy end="" idref="#_x0000_s1052" connectloc="0"/>
        </o:r>
        <o:r id="V:Rule17" type="connector" idref="#_x0000_s1066">
          <o:proxy start="" idref="#_x0000_s1051" connectloc="2"/>
          <o:proxy end="" idref="#_x0000_s1057" connectloc="0"/>
        </o:r>
        <o:r id="V:Rule18" type="connector" idref="#_x0000_s1073">
          <o:proxy start="" idref="#_x0000_s1047" connectloc="0"/>
          <o:proxy end="" idref="#_x0000_s1050" connectloc="2"/>
        </o:r>
        <o:r id="V:Rule19" type="connector" idref="#_x0000_s1065">
          <o:proxy start="" idref="#_x0000_s1051" connectloc="2"/>
          <o:proxy end="" idref="#_x0000_s1059" connectloc="0"/>
        </o:r>
        <o:r id="V:Rule20" type="connector" idref="#_x0000_s1063">
          <o:proxy start="" idref="#_x0000_s1047" connectloc="2"/>
          <o:proxy end="" idref="#_x0000_s1051" connectloc="3"/>
        </o:r>
        <o:r id="V:Rule21" type="connector" idref="#_x0000_s1072">
          <o:proxy start="" idref="#_x0000_s1050" connectloc="0"/>
          <o:proxy end="" idref="#_x0000_s1056" connectloc="2"/>
        </o:r>
        <o:r id="V:Rule22" type="connector" idref="#_x0000_s1067">
          <o:proxy start="" idref="#_x0000_s1052" connectloc="2"/>
          <o:proxy end="" idref="#_x0000_s1058" connectloc="0"/>
        </o:r>
        <o:r id="V:Rule23" type="connector" idref="#_x0000_s1070">
          <o:proxy start="" idref="#_x0000_s1049" connectloc="0"/>
          <o:proxy end="" idref="#_x0000_s1054" connectloc="2"/>
        </o:r>
        <o:r id="V:Rule24" type="connector" idref="#_x0000_s1061">
          <o:proxy start="" idref="#_x0000_s1047" connectloc="0"/>
          <o:proxy end="" idref="#_x0000_s1049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F5B82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D963CF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963C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963CF"/>
    <w:rPr>
      <w:rFonts w:ascii="Calibri" w:eastAsia="新細明體" w:hAnsi="Calibri" w:cs="Times New Roman"/>
    </w:rPr>
  </w:style>
  <w:style w:type="paragraph" w:styleId="a5">
    <w:name w:val="footer"/>
    <w:basedOn w:val="a"/>
    <w:link w:val="a6"/>
    <w:uiPriority w:val="99"/>
    <w:unhideWhenUsed/>
    <w:rsid w:val="00D963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63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041AA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E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4E87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8E4E8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7C8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F5B82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styleId="ad">
    <w:name w:val="Strong"/>
    <w:uiPriority w:val="22"/>
    <w:qFormat/>
    <w:rsid w:val="001F5B8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434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3404"/>
  </w:style>
  <w:style w:type="character" w:customStyle="1" w:styleId="af0">
    <w:name w:val="註解文字 字元"/>
    <w:basedOn w:val="a0"/>
    <w:link w:val="af"/>
    <w:uiPriority w:val="99"/>
    <w:semiHidden/>
    <w:rsid w:val="00343404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40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43404"/>
    <w:rPr>
      <w:rFonts w:ascii="Calibri" w:eastAsia="新細明體" w:hAnsi="Calibri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4340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76FF5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0066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BC2A20"/>
    <w:pPr>
      <w:autoSpaceDE w:val="0"/>
      <w:autoSpaceDN w:val="0"/>
    </w:pPr>
    <w:rPr>
      <w:rFonts w:ascii="細明體" w:eastAsia="細明體" w:hAnsi="細明體" w:cs="細明體"/>
      <w:kern w:val="0"/>
      <w:szCs w:val="24"/>
    </w:rPr>
  </w:style>
  <w:style w:type="character" w:customStyle="1" w:styleId="af4">
    <w:name w:val="本文 字元"/>
    <w:basedOn w:val="a0"/>
    <w:link w:val="af3"/>
    <w:uiPriority w:val="1"/>
    <w:rsid w:val="00BC2A20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rsid w:val="007265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semiHidden/>
    <w:rsid w:val="00B05B7F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semiHidden/>
    <w:rsid w:val="00B05B7F"/>
    <w:rPr>
      <w:rFonts w:ascii="細明體" w:eastAsia="細明體" w:hAnsi="Courier New" w:cs="Courier New"/>
      <w:szCs w:val="24"/>
    </w:rPr>
  </w:style>
  <w:style w:type="paragraph" w:styleId="af7">
    <w:name w:val="No Spacing"/>
    <w:uiPriority w:val="1"/>
    <w:qFormat/>
    <w:rsid w:val="00FC26AA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utt.ly/Vygeru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tt.ly/wygrib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tt.ly/wygrib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tt.ly/Vygeru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8986-BB2C-41FA-9167-2BE9E5C4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14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khuser</dc:creator>
  <cp:lastModifiedBy>user</cp:lastModifiedBy>
  <cp:revision>59</cp:revision>
  <dcterms:created xsi:type="dcterms:W3CDTF">2021-06-10T15:44:00Z</dcterms:created>
  <dcterms:modified xsi:type="dcterms:W3CDTF">2021-06-14T16:31:00Z</dcterms:modified>
</cp:coreProperties>
</file>