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5D1" w:rsidRPr="00101F50" w:rsidRDefault="0086147F" w:rsidP="00E94BFE">
      <w:pPr>
        <w:pStyle w:val="CM9"/>
        <w:snapToGrid w:val="0"/>
        <w:spacing w:afterLines="50" w:line="400" w:lineRule="exac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hAnsi="標楷體" w:hint="eastAsia"/>
          <w:b/>
          <w:sz w:val="28"/>
          <w:szCs w:val="28"/>
        </w:rPr>
        <w:t>飛行嘉年華</w:t>
      </w:r>
    </w:p>
    <w:p w:rsidR="00D125D1" w:rsidRPr="00101F50" w:rsidRDefault="00D125D1" w:rsidP="00D125D1">
      <w:pPr>
        <w:rPr>
          <w:rFonts w:ascii="標楷體" w:eastAsia="標楷體" w:hAnsi="標楷體"/>
          <w:b/>
        </w:rPr>
      </w:pPr>
      <w:r w:rsidRPr="00101F50">
        <w:rPr>
          <w:rFonts w:ascii="標楷體" w:eastAsia="標楷體" w:hAnsi="標楷體" w:hint="eastAsia"/>
          <w:b/>
        </w:rPr>
        <w:t>一、</w:t>
      </w:r>
      <w:r w:rsidR="002541B1">
        <w:rPr>
          <w:rFonts w:ascii="標楷體" w:eastAsia="標楷體" w:hAnsi="標楷體" w:hint="eastAsia"/>
          <w:b/>
        </w:rPr>
        <w:t>設計理念</w:t>
      </w:r>
    </w:p>
    <w:p w:rsidR="0086147F" w:rsidRPr="00494359" w:rsidRDefault="0086147F" w:rsidP="0086147F">
      <w:pPr>
        <w:ind w:firstLineChars="200" w:firstLine="480"/>
        <w:rPr>
          <w:rFonts w:ascii="標楷體" w:eastAsia="標楷體" w:hAnsi="標楷體"/>
        </w:rPr>
      </w:pPr>
      <w:r w:rsidRPr="00494359">
        <w:rPr>
          <w:rFonts w:ascii="標楷體" w:eastAsia="標楷體" w:hAnsi="標楷體" w:hint="eastAsia"/>
        </w:rPr>
        <w:t>距離學校約2公里，有一間空軍官校和一座軍史館，學生對飛機的感覺並不陌生，遇到營區開放的日子，近距離的參觀及欣賞更讓孩子心中產生遨翔天際的夢想。</w:t>
      </w:r>
    </w:p>
    <w:p w:rsidR="0086147F" w:rsidRDefault="0086147F" w:rsidP="0086147F">
      <w:pPr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在童年，我們看了許多的卡通，最想要「哆啦A夢」的百寶袋，有竹蜻蜓、時光機、……，也想要像魔女一樣擁有一把會飛的掃帚；</w:t>
      </w:r>
      <w:r w:rsidRPr="00494359">
        <w:rPr>
          <w:rFonts w:ascii="標楷體" w:eastAsia="標楷體" w:hAnsi="標楷體" w:hint="eastAsia"/>
        </w:rPr>
        <w:t>記得在</w:t>
      </w:r>
      <w:r>
        <w:rPr>
          <w:rFonts w:ascii="標楷體" w:eastAsia="標楷體" w:hAnsi="標楷體" w:hint="eastAsia"/>
        </w:rPr>
        <w:t>學校，</w:t>
      </w:r>
      <w:r w:rsidRPr="00494359">
        <w:rPr>
          <w:rFonts w:ascii="標楷體" w:eastAsia="標楷體" w:hAnsi="標楷體" w:hint="eastAsia"/>
        </w:rPr>
        <w:t>作文課中常寫的題目有「假如我是…」和「我的志願」</w:t>
      </w:r>
      <w:r>
        <w:rPr>
          <w:rFonts w:ascii="標楷體" w:eastAsia="標楷體" w:hAnsi="標楷體" w:hint="eastAsia"/>
        </w:rPr>
        <w:t>，</w:t>
      </w:r>
      <w:r w:rsidRPr="00494359">
        <w:rPr>
          <w:rFonts w:ascii="標楷體" w:eastAsia="標楷體" w:hAnsi="標楷體" w:hint="eastAsia"/>
        </w:rPr>
        <w:t>大家最喜歡變成小鳥，因為牠可以自由自在翱翔天空，這種感覺好好喔；至於大家的志願以老師、科學家、飛行家居多</w:t>
      </w:r>
      <w:r>
        <w:rPr>
          <w:rFonts w:ascii="標楷體" w:eastAsia="標楷體" w:hAnsi="標楷體" w:hint="eastAsia"/>
        </w:rPr>
        <w:t>，</w:t>
      </w:r>
      <w:r w:rsidRPr="00494359">
        <w:rPr>
          <w:rFonts w:ascii="標楷體" w:eastAsia="標楷體" w:hAnsi="標楷體" w:hint="eastAsia"/>
        </w:rPr>
        <w:t>可見在「天空翱翔」一直是大家的夢想。因此，我們以「飛翔」作為課程的主題，希望學生藉由生活的經驗與體認，透過歌謠、肢體律動、動手創作的形式,表現自己的感受和想法，透過有趣的課程，更可讓他們展翅心中想飛的那顆赤子之心；並期許學生「懷著凌霄壯志在藍天白雲中翱翔」的夢想。</w:t>
      </w:r>
    </w:p>
    <w:p w:rsidR="00F71A4F" w:rsidRPr="00442F42" w:rsidRDefault="00F71A4F" w:rsidP="00F71A4F">
      <w:pPr>
        <w:ind w:firstLineChars="200" w:firstLine="480"/>
        <w:rPr>
          <w:rFonts w:ascii="標楷體" w:eastAsia="標楷體" w:hAnsi="標楷體"/>
        </w:rPr>
      </w:pPr>
      <w:r w:rsidRPr="00442F42">
        <w:rPr>
          <w:rFonts w:ascii="標楷體" w:eastAsia="標楷體" w:hAnsi="標楷體" w:cs="新細明體" w:hint="eastAsia"/>
          <w:color w:val="000000"/>
          <w:kern w:val="0"/>
        </w:rPr>
        <w:t>在手作飛行玩具之前，討論什麼可以飛是相關的課題，如何使「它」更活潑、更生活化且多元的融入在教學活動中，使小朋友易於吸收應用，是本課程將知識遊戲化、多元化的重點之一，希望藉由</w:t>
      </w:r>
      <w:r w:rsidRPr="00442F42">
        <w:rPr>
          <w:rFonts w:ascii="標楷體" w:eastAsia="標楷體" w:hAnsi="標楷體" w:hint="eastAsia"/>
          <w:noProof/>
          <w:color w:val="000000"/>
        </w:rPr>
        <w:t>文字、口語、掀頁畫製作和角色扮演等表達對動、植物與人類相互依存的理解與感受</w:t>
      </w:r>
      <w:r w:rsidRPr="00442F42">
        <w:rPr>
          <w:rFonts w:ascii="標楷體" w:eastAsia="標楷體" w:hAnsi="標楷體" w:cs="新細明體" w:hint="eastAsia"/>
          <w:color w:val="000000"/>
          <w:kern w:val="0"/>
        </w:rPr>
        <w:t>，養成自己反思的能力，進而於生活中實踐。</w:t>
      </w:r>
    </w:p>
    <w:p w:rsidR="00D125D1" w:rsidRPr="00101F50" w:rsidRDefault="00D16877" w:rsidP="00D125D1">
      <w:pPr>
        <w:rPr>
          <w:rFonts w:ascii="標楷體" w:eastAsia="標楷體" w:hAnsi="標楷體"/>
          <w:b/>
        </w:rPr>
      </w:pPr>
      <w:r w:rsidRPr="00101F50">
        <w:rPr>
          <w:rFonts w:ascii="標楷體" w:eastAsia="標楷體" w:hAnsi="標楷體" w:hint="eastAsia"/>
          <w:b/>
        </w:rPr>
        <w:t>二、教學設計</w:t>
      </w:r>
    </w:p>
    <w:tbl>
      <w:tblPr>
        <w:tblW w:w="1028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/>
      </w:tblPr>
      <w:tblGrid>
        <w:gridCol w:w="1014"/>
        <w:gridCol w:w="897"/>
        <w:gridCol w:w="22"/>
        <w:gridCol w:w="1761"/>
        <w:gridCol w:w="1842"/>
        <w:gridCol w:w="246"/>
        <w:gridCol w:w="1274"/>
        <w:gridCol w:w="3224"/>
      </w:tblGrid>
      <w:tr w:rsidR="00101F50" w:rsidRPr="00914417" w:rsidTr="00266FA4">
        <w:trPr>
          <w:trHeight w:val="641"/>
          <w:jc w:val="center"/>
        </w:trPr>
        <w:tc>
          <w:tcPr>
            <w:tcW w:w="1583" w:type="dxa"/>
            <w:gridSpan w:val="2"/>
            <w:tcBorders>
              <w:top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D125D1" w:rsidRPr="00914417" w:rsidRDefault="00F17CD8" w:rsidP="005A5C3C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 w:rsidRPr="00914417">
              <w:rPr>
                <w:rFonts w:ascii="標楷體" w:eastAsia="標楷體" w:hAnsi="標楷體" w:hint="eastAsia"/>
                <w:b/>
                <w:noProof/>
              </w:rPr>
              <w:t>實施年級</w:t>
            </w:r>
          </w:p>
        </w:tc>
        <w:tc>
          <w:tcPr>
            <w:tcW w:w="3813" w:type="dxa"/>
            <w:gridSpan w:val="4"/>
            <w:tcBorders>
              <w:top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25D1" w:rsidRPr="00914417" w:rsidRDefault="00266FA4" w:rsidP="009E26EC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/>
              </w:rPr>
              <w:t>二年級</w:t>
            </w:r>
          </w:p>
        </w:tc>
        <w:tc>
          <w:tcPr>
            <w:tcW w:w="1345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D125D1" w:rsidRPr="00914417" w:rsidRDefault="00D125D1" w:rsidP="00D247D7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914417">
              <w:rPr>
                <w:rFonts w:ascii="標楷體" w:eastAsia="標楷體" w:hAnsi="標楷體" w:hint="eastAsia"/>
                <w:b/>
                <w:noProof/>
              </w:rPr>
              <w:t>設計者</w:t>
            </w:r>
          </w:p>
        </w:tc>
        <w:tc>
          <w:tcPr>
            <w:tcW w:w="35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:rsidR="00D125D1" w:rsidRPr="00914417" w:rsidRDefault="00266FA4" w:rsidP="00266FA4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/>
                <w:noProof/>
              </w:rPr>
              <w:t>二年級教學團隊</w:t>
            </w:r>
          </w:p>
        </w:tc>
      </w:tr>
      <w:tr w:rsidR="00101F50" w:rsidRPr="00914417" w:rsidTr="00266FA4">
        <w:trPr>
          <w:trHeight w:val="485"/>
          <w:jc w:val="center"/>
        </w:trPr>
        <w:tc>
          <w:tcPr>
            <w:tcW w:w="158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D125D1" w:rsidRPr="00914417" w:rsidRDefault="00F17CD8" w:rsidP="005A5C3C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 w:rsidRPr="00914417">
              <w:rPr>
                <w:rFonts w:ascii="標楷體" w:eastAsia="標楷體" w:hAnsi="標楷體" w:hint="eastAsia"/>
                <w:b/>
                <w:noProof/>
              </w:rPr>
              <w:t>跨領域/科目</w:t>
            </w:r>
          </w:p>
        </w:tc>
        <w:tc>
          <w:tcPr>
            <w:tcW w:w="3813" w:type="dxa"/>
            <w:gridSpan w:val="4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D125D1" w:rsidRPr="00914417" w:rsidRDefault="00266FA4" w:rsidP="0063650B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/>
                <w:noProof/>
              </w:rPr>
              <w:t>國語、生活</w:t>
            </w:r>
            <w:r w:rsidR="00914417" w:rsidRPr="00914417">
              <w:rPr>
                <w:rFonts w:ascii="標楷體" w:eastAsia="標楷體" w:hAnsi="標楷體"/>
                <w:noProof/>
              </w:rPr>
              <w:t>課程</w:t>
            </w:r>
            <w:r w:rsidRPr="00914417">
              <w:rPr>
                <w:rFonts w:ascii="標楷體" w:eastAsia="標楷體" w:hAnsi="標楷體"/>
                <w:noProof/>
              </w:rPr>
              <w:t>、健</w:t>
            </w:r>
            <w:r w:rsidR="00914417" w:rsidRPr="00914417">
              <w:rPr>
                <w:rFonts w:ascii="標楷體" w:eastAsia="標楷體" w:hAnsi="標楷體"/>
                <w:noProof/>
              </w:rPr>
              <w:t>康與</w:t>
            </w:r>
            <w:r w:rsidRPr="00914417">
              <w:rPr>
                <w:rFonts w:ascii="標楷體" w:eastAsia="標楷體" w:hAnsi="標楷體"/>
                <w:noProof/>
              </w:rPr>
              <w:t>體</w:t>
            </w:r>
            <w:r w:rsidR="00914417" w:rsidRPr="00914417">
              <w:rPr>
                <w:rFonts w:ascii="標楷體" w:eastAsia="標楷體" w:hAnsi="標楷體"/>
                <w:noProof/>
              </w:rPr>
              <w:t>育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D125D1" w:rsidRPr="00914417" w:rsidRDefault="00D125D1" w:rsidP="00D247D7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914417">
              <w:rPr>
                <w:rFonts w:ascii="標楷體" w:eastAsia="標楷體" w:hAnsi="標楷體" w:hint="eastAsia"/>
                <w:b/>
                <w:noProof/>
              </w:rPr>
              <w:t>總節數</w:t>
            </w:r>
          </w:p>
        </w:tc>
        <w:tc>
          <w:tcPr>
            <w:tcW w:w="3539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DC58E1" w:rsidRPr="00914417" w:rsidRDefault="00266FA4" w:rsidP="00266FA4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20節</w:t>
            </w:r>
          </w:p>
        </w:tc>
      </w:tr>
      <w:tr w:rsidR="00AE67BE" w:rsidRPr="00914417" w:rsidTr="0097268D">
        <w:trPr>
          <w:trHeight w:val="541"/>
          <w:jc w:val="center"/>
        </w:trPr>
        <w:tc>
          <w:tcPr>
            <w:tcW w:w="10280" w:type="dxa"/>
            <w:gridSpan w:val="8"/>
            <w:tcBorders>
              <w:top w:val="double" w:sz="4" w:space="0" w:color="auto"/>
            </w:tcBorders>
            <w:shd w:val="clear" w:color="auto" w:fill="D9D9D9"/>
            <w:vAlign w:val="center"/>
          </w:tcPr>
          <w:p w:rsidR="005A5C3C" w:rsidRPr="00914417" w:rsidRDefault="00AE67BE" w:rsidP="005A5C3C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 w:rsidRPr="00914417">
              <w:rPr>
                <w:rFonts w:ascii="標楷體" w:eastAsia="標楷體" w:hAnsi="標楷體" w:hint="eastAsia"/>
                <w:b/>
                <w:noProof/>
              </w:rPr>
              <w:t>核心素養</w:t>
            </w:r>
            <w:r w:rsidR="00E779C7" w:rsidRPr="00914417">
              <w:rPr>
                <w:rFonts w:ascii="標楷體" w:eastAsia="標楷體" w:hAnsi="標楷體" w:hint="eastAsia"/>
                <w:b/>
                <w:noProof/>
              </w:rPr>
              <w:t>：</w:t>
            </w:r>
          </w:p>
          <w:p w:rsidR="00C761EB" w:rsidRPr="00914417" w:rsidRDefault="00C761EB" w:rsidP="00C761EB">
            <w:pPr>
              <w:pStyle w:val="a3"/>
              <w:numPr>
                <w:ilvl w:val="0"/>
                <w:numId w:val="29"/>
              </w:numPr>
              <w:ind w:leftChars="0"/>
              <w:rPr>
                <w:rFonts w:ascii="標楷體" w:eastAsia="標楷體" w:hAnsi="標楷體" w:hint="eastAsia"/>
                <w:b/>
              </w:rPr>
            </w:pPr>
            <w:r w:rsidRPr="00914417">
              <w:rPr>
                <w:rFonts w:ascii="標楷體" w:eastAsia="標楷體" w:hAnsi="標楷體"/>
                <w:b/>
              </w:rPr>
              <w:t>A3規劃執行與創新應變</w:t>
            </w:r>
          </w:p>
          <w:p w:rsidR="00C761EB" w:rsidRPr="00914417" w:rsidRDefault="00C761EB" w:rsidP="00C761EB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/>
                <w:b/>
              </w:rPr>
              <w:t>生活-E-A3</w:t>
            </w:r>
            <w:r w:rsidRPr="00914417">
              <w:rPr>
                <w:rFonts w:ascii="標楷體" w:eastAsia="標楷體" w:hAnsi="標楷體"/>
              </w:rPr>
              <w:t>藉由各種媒介，探索人、事、物的特性與關係，同時學習各種探究人、事、物的方法、理解道理，並能進行創作、分享及實踐。</w:t>
            </w:r>
          </w:p>
          <w:p w:rsidR="00C761EB" w:rsidRPr="00914417" w:rsidRDefault="00C761EB" w:rsidP="00C761EB">
            <w:pPr>
              <w:pStyle w:val="a3"/>
              <w:numPr>
                <w:ilvl w:val="0"/>
                <w:numId w:val="29"/>
              </w:numPr>
              <w:ind w:leftChars="0"/>
              <w:rPr>
                <w:rFonts w:ascii="標楷體" w:eastAsia="標楷體" w:hAnsi="標楷體"/>
                <w:b/>
              </w:rPr>
            </w:pPr>
            <w:r w:rsidRPr="00914417">
              <w:rPr>
                <w:rFonts w:ascii="標楷體" w:eastAsia="標楷體" w:hAnsi="標楷體" w:hint="eastAsia"/>
                <w:b/>
              </w:rPr>
              <w:t>B</w:t>
            </w:r>
            <w:r w:rsidRPr="00914417">
              <w:rPr>
                <w:rFonts w:ascii="標楷體" w:eastAsia="標楷體" w:hAnsi="標楷體"/>
                <w:b/>
              </w:rPr>
              <w:t>1</w:t>
            </w:r>
            <w:r w:rsidRPr="00914417">
              <w:rPr>
                <w:rFonts w:ascii="標楷體" w:eastAsia="標楷體" w:hAnsi="標楷體" w:hint="eastAsia"/>
                <w:b/>
              </w:rPr>
              <w:t>符號運用與溝通表達</w:t>
            </w:r>
          </w:p>
          <w:p w:rsidR="00C761EB" w:rsidRPr="00914417" w:rsidRDefault="00C761EB" w:rsidP="00C761EB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  <w:b/>
              </w:rPr>
              <w:t>國-</w:t>
            </w:r>
            <w:r w:rsidRPr="00914417">
              <w:rPr>
                <w:rFonts w:ascii="標楷體" w:eastAsia="標楷體" w:hAnsi="標楷體"/>
                <w:b/>
              </w:rPr>
              <w:t>E-B1</w:t>
            </w:r>
            <w:r w:rsidRPr="00914417">
              <w:rPr>
                <w:rFonts w:ascii="標楷體" w:eastAsia="標楷體" w:hAnsi="標楷體"/>
              </w:rPr>
              <w:t xml:space="preserve"> </w:t>
            </w:r>
            <w:r w:rsidRPr="00914417">
              <w:rPr>
                <w:rFonts w:ascii="標楷體" w:eastAsia="標楷體" w:hAnsi="標楷體" w:hint="eastAsia"/>
              </w:rPr>
              <w:t>理解與運用國語文在日常生活中學習體察他人的感受，並給予適當的回應，以達成溝通及互動的目標。</w:t>
            </w:r>
          </w:p>
          <w:p w:rsidR="00C761EB" w:rsidRPr="00914417" w:rsidRDefault="00C761EB" w:rsidP="00C761EB">
            <w:pPr>
              <w:pStyle w:val="a3"/>
              <w:numPr>
                <w:ilvl w:val="0"/>
                <w:numId w:val="29"/>
              </w:numPr>
              <w:ind w:leftChars="0"/>
              <w:rPr>
                <w:rFonts w:ascii="標楷體" w:eastAsia="標楷體" w:hAnsi="標楷體" w:hint="eastAsia"/>
                <w:b/>
              </w:rPr>
            </w:pPr>
            <w:r w:rsidRPr="00914417">
              <w:rPr>
                <w:rFonts w:ascii="標楷體" w:eastAsia="標楷體" w:hAnsi="標楷體"/>
                <w:b/>
              </w:rPr>
              <w:t>B2科技資訊與媒體素養</w:t>
            </w:r>
          </w:p>
          <w:p w:rsidR="00C761EB" w:rsidRPr="00914417" w:rsidRDefault="00C761EB" w:rsidP="00C761EB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/>
                <w:b/>
              </w:rPr>
              <w:t>生活-E-B2</w:t>
            </w:r>
            <w:r w:rsidRPr="00914417">
              <w:rPr>
                <w:rFonts w:ascii="標楷體" w:eastAsia="標楷體" w:hAnsi="標楷體"/>
              </w:rPr>
              <w:t>運用生活中隨手可得的媒材與工具，透過各種探究事物的方法及技能，對訊息做適切的處理。</w:t>
            </w:r>
          </w:p>
          <w:p w:rsidR="00C761EB" w:rsidRPr="00914417" w:rsidRDefault="00C761EB" w:rsidP="00C761EB">
            <w:pPr>
              <w:pStyle w:val="a3"/>
              <w:numPr>
                <w:ilvl w:val="0"/>
                <w:numId w:val="29"/>
              </w:numPr>
              <w:ind w:leftChars="0"/>
              <w:rPr>
                <w:rFonts w:ascii="標楷體" w:eastAsia="標楷體" w:hAnsi="標楷體"/>
                <w:b/>
              </w:rPr>
            </w:pPr>
            <w:r w:rsidRPr="00914417">
              <w:rPr>
                <w:rFonts w:ascii="標楷體" w:eastAsia="標楷體" w:hAnsi="標楷體"/>
                <w:b/>
              </w:rPr>
              <w:t>B3藝術涵養與美感素養</w:t>
            </w:r>
          </w:p>
          <w:p w:rsidR="00C761EB" w:rsidRPr="00914417" w:rsidRDefault="00C761EB" w:rsidP="00C761EB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/>
                <w:b/>
              </w:rPr>
              <w:t>健體-E-B3</w:t>
            </w:r>
            <w:r w:rsidRPr="00914417">
              <w:rPr>
                <w:rFonts w:ascii="標楷體" w:eastAsia="標楷體" w:hAnsi="標楷體"/>
              </w:rPr>
              <w:t>具備運動與健康有關的感知和欣賞的基本素養，促進多元感官的發展，在生活環境中培養運動與健康有關的美感體驗。</w:t>
            </w:r>
          </w:p>
          <w:p w:rsidR="00C761EB" w:rsidRPr="00914417" w:rsidRDefault="00C761EB" w:rsidP="00C761EB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/>
                <w:b/>
              </w:rPr>
              <w:t>生活-E-B3</w:t>
            </w:r>
            <w:r w:rsidRPr="00914417">
              <w:rPr>
                <w:rFonts w:ascii="標楷體" w:eastAsia="標楷體" w:hAnsi="標楷體"/>
              </w:rPr>
              <w:t>感受與體會生活中人、事、物的真、善與美，欣賞生活中美的多元形式與表現，在創作中覺察美的元素，逐漸發展美的敏覺。</w:t>
            </w:r>
          </w:p>
          <w:p w:rsidR="00C761EB" w:rsidRPr="00914417" w:rsidRDefault="00C761EB" w:rsidP="00C761EB">
            <w:pPr>
              <w:pStyle w:val="a3"/>
              <w:numPr>
                <w:ilvl w:val="0"/>
                <w:numId w:val="29"/>
              </w:numPr>
              <w:ind w:leftChars="0"/>
              <w:rPr>
                <w:rFonts w:ascii="標楷體" w:eastAsia="標楷體" w:hAnsi="標楷體" w:hint="eastAsia"/>
                <w:b/>
              </w:rPr>
            </w:pPr>
            <w:r w:rsidRPr="00914417">
              <w:rPr>
                <w:rFonts w:ascii="標楷體" w:eastAsia="標楷體" w:hAnsi="標楷體"/>
                <w:b/>
              </w:rPr>
              <w:t>C1道德實踐與公民意識</w:t>
            </w:r>
          </w:p>
          <w:p w:rsidR="00AE67BE" w:rsidRPr="00914417" w:rsidRDefault="00C761EB" w:rsidP="00C761EB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/>
                <w:b/>
              </w:rPr>
              <w:t>生活-E-C1</w:t>
            </w:r>
            <w:r w:rsidRPr="00914417">
              <w:rPr>
                <w:rFonts w:ascii="標楷體" w:eastAsia="標楷體" w:hAnsi="標楷體"/>
              </w:rPr>
              <w:t>覺察自己、他人和環境的關係，體會生活禮儀與團體規範的意義，學習尊重他人、愛護生活環境及關懷生命，並於生活中實踐，同時能省思自己在團體中所應扮演的角色，在能力所及或與他人合作的情況下，為改善事情而努力或採取改進行動。</w:t>
            </w:r>
          </w:p>
        </w:tc>
      </w:tr>
      <w:tr w:rsidR="00DB6D45" w:rsidRPr="00914417" w:rsidTr="00C839FB">
        <w:trPr>
          <w:trHeight w:val="587"/>
          <w:jc w:val="center"/>
        </w:trPr>
        <w:tc>
          <w:tcPr>
            <w:tcW w:w="861" w:type="dxa"/>
            <w:vMerge w:val="restart"/>
            <w:tcBorders>
              <w:top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DB6D45" w:rsidRPr="00914417" w:rsidRDefault="00DB6D45" w:rsidP="00D247D7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914417">
              <w:rPr>
                <w:rFonts w:ascii="標楷體" w:eastAsia="標楷體" w:hAnsi="標楷體" w:hint="eastAsia"/>
                <w:b/>
                <w:noProof/>
              </w:rPr>
              <w:t>學習</w:t>
            </w:r>
          </w:p>
          <w:p w:rsidR="00DB6D45" w:rsidRPr="00914417" w:rsidRDefault="00DB6D45" w:rsidP="00D247D7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914417">
              <w:rPr>
                <w:rFonts w:ascii="標楷體" w:eastAsia="標楷體" w:hAnsi="標楷體" w:hint="eastAsia"/>
                <w:b/>
                <w:noProof/>
              </w:rPr>
              <w:t>重點</w:t>
            </w:r>
          </w:p>
        </w:tc>
        <w:tc>
          <w:tcPr>
            <w:tcW w:w="736" w:type="dxa"/>
            <w:gridSpan w:val="2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B6D45" w:rsidRPr="00914417" w:rsidRDefault="00DB6D45" w:rsidP="00DB6D45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 w:rsidRPr="00914417">
              <w:rPr>
                <w:rFonts w:ascii="標楷體" w:eastAsia="標楷體" w:hAnsi="標楷體" w:hint="eastAsia"/>
                <w:b/>
                <w:noProof/>
              </w:rPr>
              <w:t>學習</w:t>
            </w:r>
          </w:p>
          <w:p w:rsidR="00DB6D45" w:rsidRPr="00914417" w:rsidRDefault="00DB6D45" w:rsidP="00DB6D45">
            <w:pPr>
              <w:snapToGrid w:val="0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b/>
                <w:noProof/>
              </w:rPr>
              <w:t>表現</w:t>
            </w:r>
          </w:p>
        </w:tc>
        <w:tc>
          <w:tcPr>
            <w:tcW w:w="868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761EB" w:rsidRPr="00914417" w:rsidRDefault="00C761EB" w:rsidP="00DB6D45">
            <w:pPr>
              <w:snapToGrid w:val="0"/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【國語】</w:t>
            </w:r>
          </w:p>
          <w:p w:rsidR="00DB6D45" w:rsidRPr="00914417" w:rsidRDefault="00C761EB" w:rsidP="00DB6D45">
            <w:pPr>
              <w:snapToGrid w:val="0"/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/>
              </w:rPr>
              <w:t>1-I-1</w:t>
            </w:r>
            <w:r w:rsidRPr="00914417">
              <w:rPr>
                <w:rFonts w:ascii="標楷體" w:eastAsia="標楷體" w:hAnsi="標楷體" w:hint="eastAsia"/>
              </w:rPr>
              <w:t>養成專心聆聽的習慣，尊重對方的發言。</w:t>
            </w:r>
          </w:p>
          <w:p w:rsidR="00C761EB" w:rsidRPr="00914417" w:rsidRDefault="00C761EB" w:rsidP="00DB6D45">
            <w:pPr>
              <w:snapToGrid w:val="0"/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/>
              </w:rPr>
              <w:t>【健康與體育】</w:t>
            </w:r>
          </w:p>
          <w:p w:rsidR="00C761EB" w:rsidRPr="00914417" w:rsidRDefault="00C761EB" w:rsidP="00DB6D45">
            <w:pPr>
              <w:snapToGrid w:val="0"/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/>
              </w:rPr>
              <w:lastRenderedPageBreak/>
              <w:t>2d-I-1專注觀賞他人的動作表現。</w:t>
            </w:r>
          </w:p>
          <w:p w:rsidR="00C761EB" w:rsidRPr="00914417" w:rsidRDefault="00C761EB" w:rsidP="00DB6D45">
            <w:pPr>
              <w:snapToGrid w:val="0"/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/>
              </w:rPr>
              <w:t>【生活】</w:t>
            </w:r>
          </w:p>
          <w:p w:rsidR="00C761EB" w:rsidRPr="00914417" w:rsidRDefault="00C761EB" w:rsidP="00DB6D45">
            <w:pPr>
              <w:snapToGrid w:val="0"/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/>
              </w:rPr>
              <w:t>2-I-1以感官和知覺探索生活中的人、事、物，覺察事物及環境的特性。</w:t>
            </w:r>
          </w:p>
          <w:p w:rsidR="00C761EB" w:rsidRPr="00914417" w:rsidRDefault="00C761EB" w:rsidP="00DB6D45">
            <w:pPr>
              <w:snapToGrid w:val="0"/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/>
              </w:rPr>
              <w:t>6-I-5覺察人與環境的依存關係，進而珍惜資源，愛護環境、尊重生命。</w:t>
            </w:r>
          </w:p>
          <w:p w:rsidR="00C761EB" w:rsidRPr="00914417" w:rsidRDefault="00C761EB" w:rsidP="00DB6D45">
            <w:pPr>
              <w:snapToGrid w:val="0"/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4-I-2 使用不同的表徵符號進行表現與分享，感受創作的樂趣。</w:t>
            </w:r>
          </w:p>
          <w:p w:rsidR="00C761EB" w:rsidRPr="00914417" w:rsidRDefault="00C761EB" w:rsidP="00C761EB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2-I-5 運用各種探究事物的方法及技能，對訊息做適切的處理，並養成動手做的習慣。</w:t>
            </w:r>
          </w:p>
        </w:tc>
      </w:tr>
      <w:tr w:rsidR="00DB6D45" w:rsidRPr="00914417" w:rsidTr="005A5C3C">
        <w:trPr>
          <w:trHeight w:val="535"/>
          <w:jc w:val="center"/>
        </w:trPr>
        <w:tc>
          <w:tcPr>
            <w:tcW w:w="861" w:type="dxa"/>
            <w:vMerge/>
            <w:tcBorders>
              <w:bottom w:val="single" w:sz="24" w:space="0" w:color="C00000"/>
              <w:right w:val="single" w:sz="4" w:space="0" w:color="auto"/>
            </w:tcBorders>
            <w:shd w:val="clear" w:color="auto" w:fill="D9D9D9"/>
            <w:vAlign w:val="center"/>
          </w:tcPr>
          <w:p w:rsidR="00DB6D45" w:rsidRPr="00914417" w:rsidRDefault="00DB6D45" w:rsidP="00D247D7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auto"/>
              <w:bottom w:val="single" w:sz="24" w:space="0" w:color="C00000"/>
              <w:right w:val="single" w:sz="4" w:space="0" w:color="auto"/>
            </w:tcBorders>
            <w:shd w:val="clear" w:color="auto" w:fill="D9D9D9"/>
            <w:vAlign w:val="center"/>
          </w:tcPr>
          <w:p w:rsidR="00DB6D45" w:rsidRPr="00914417" w:rsidRDefault="00DB6D45" w:rsidP="00AB3B4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 w:rsidRPr="00914417">
              <w:rPr>
                <w:rFonts w:ascii="標楷體" w:eastAsia="標楷體" w:hAnsi="標楷體" w:hint="eastAsia"/>
                <w:b/>
                <w:noProof/>
              </w:rPr>
              <w:t>學習</w:t>
            </w:r>
          </w:p>
          <w:p w:rsidR="00DB6D45" w:rsidRPr="00914417" w:rsidRDefault="00DB6D45" w:rsidP="00AB3B4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 w:rsidRPr="00914417">
              <w:rPr>
                <w:rFonts w:ascii="標楷體" w:eastAsia="標楷體" w:hAnsi="標楷體" w:hint="eastAsia"/>
                <w:b/>
                <w:noProof/>
              </w:rPr>
              <w:t>內容</w:t>
            </w:r>
          </w:p>
        </w:tc>
        <w:tc>
          <w:tcPr>
            <w:tcW w:w="8683" w:type="dxa"/>
            <w:gridSpan w:val="5"/>
            <w:tcBorders>
              <w:top w:val="single" w:sz="4" w:space="0" w:color="auto"/>
              <w:left w:val="single" w:sz="4" w:space="0" w:color="auto"/>
              <w:bottom w:val="single" w:sz="24" w:space="0" w:color="C00000"/>
            </w:tcBorders>
            <w:shd w:val="clear" w:color="auto" w:fill="FFFFFF" w:themeFill="background1"/>
            <w:vAlign w:val="center"/>
          </w:tcPr>
          <w:p w:rsidR="00C761EB" w:rsidRPr="00914417" w:rsidRDefault="00C761EB" w:rsidP="00C761EB">
            <w:pPr>
              <w:snapToGrid w:val="0"/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【國語】</w:t>
            </w:r>
          </w:p>
          <w:p w:rsidR="00DB6D45" w:rsidRPr="00914417" w:rsidRDefault="00C761EB">
            <w:pPr>
              <w:widowControl/>
              <w:rPr>
                <w:rFonts w:ascii="標楷體" w:eastAsia="標楷體" w:hAnsi="標楷體"/>
                <w:b/>
                <w:noProof/>
              </w:rPr>
            </w:pPr>
            <w:r w:rsidRPr="00914417">
              <w:rPr>
                <w:rFonts w:ascii="標楷體" w:eastAsia="標楷體" w:hAnsi="標楷體"/>
              </w:rPr>
              <w:t>Ad-I-3故事、童詩等。</w:t>
            </w:r>
          </w:p>
          <w:p w:rsidR="00C761EB" w:rsidRPr="00914417" w:rsidRDefault="00C761EB" w:rsidP="00C761EB">
            <w:pPr>
              <w:snapToGrid w:val="0"/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/>
              </w:rPr>
              <w:t>【健康與體育】</w:t>
            </w:r>
          </w:p>
          <w:p w:rsidR="00DB6D45" w:rsidRPr="00914417" w:rsidRDefault="00C761EB" w:rsidP="00DB6D45">
            <w:pPr>
              <w:snapToGrid w:val="0"/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/>
              </w:rPr>
              <w:t>Ib-I-1唱、跳與模仿性律動遊戲。</w:t>
            </w:r>
          </w:p>
          <w:p w:rsidR="00C761EB" w:rsidRPr="00914417" w:rsidRDefault="00C761EB" w:rsidP="00C761EB">
            <w:pPr>
              <w:snapToGrid w:val="0"/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/>
              </w:rPr>
              <w:t>【生活】</w:t>
            </w:r>
          </w:p>
          <w:p w:rsidR="00C761EB" w:rsidRPr="00914417" w:rsidRDefault="00C761EB" w:rsidP="00DB6D45">
            <w:pPr>
              <w:snapToGrid w:val="0"/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/>
              </w:rPr>
              <w:t>B-I-3環境的探索與愛護。</w:t>
            </w:r>
          </w:p>
          <w:p w:rsidR="00C761EB" w:rsidRPr="00914417" w:rsidRDefault="00C761EB" w:rsidP="00C761EB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C-I-2 媒材特性與符號表徵的使用。</w:t>
            </w:r>
          </w:p>
          <w:p w:rsidR="00C761EB" w:rsidRPr="00914417" w:rsidRDefault="00C761EB" w:rsidP="00DB6D45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 w:rsidRPr="00914417">
              <w:rPr>
                <w:rFonts w:ascii="標楷體" w:eastAsia="標楷體" w:hAnsi="標楷體" w:hint="eastAsia"/>
              </w:rPr>
              <w:t>C-1-3 探究生活事物的方法與技能。</w:t>
            </w:r>
          </w:p>
        </w:tc>
      </w:tr>
      <w:tr w:rsidR="00C839FB" w:rsidRPr="00914417" w:rsidTr="005A5C3C">
        <w:trPr>
          <w:trHeight w:val="309"/>
          <w:jc w:val="center"/>
        </w:trPr>
        <w:tc>
          <w:tcPr>
            <w:tcW w:w="5140" w:type="dxa"/>
            <w:gridSpan w:val="5"/>
            <w:tcBorders>
              <w:top w:val="single" w:sz="24" w:space="0" w:color="C00000"/>
              <w:left w:val="single" w:sz="24" w:space="0" w:color="C00000"/>
              <w:bottom w:val="single" w:sz="4" w:space="0" w:color="auto"/>
            </w:tcBorders>
            <w:shd w:val="clear" w:color="auto" w:fill="D9D9D9"/>
          </w:tcPr>
          <w:p w:rsidR="00C839FB" w:rsidRPr="00914417" w:rsidRDefault="00C839FB" w:rsidP="00C839FB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FF0000"/>
              </w:rPr>
            </w:pPr>
            <w:r w:rsidRPr="00914417">
              <w:rPr>
                <w:rFonts w:ascii="標楷體" w:eastAsia="標楷體" w:hAnsi="標楷體" w:hint="eastAsia"/>
                <w:b/>
                <w:noProof/>
                <w:color w:val="FF0000"/>
              </w:rPr>
              <w:t>概念架構</w:t>
            </w:r>
          </w:p>
        </w:tc>
        <w:tc>
          <w:tcPr>
            <w:tcW w:w="5140" w:type="dxa"/>
            <w:gridSpan w:val="3"/>
            <w:tcBorders>
              <w:top w:val="single" w:sz="24" w:space="0" w:color="C00000"/>
              <w:bottom w:val="single" w:sz="4" w:space="0" w:color="auto"/>
              <w:right w:val="single" w:sz="24" w:space="0" w:color="C00000"/>
            </w:tcBorders>
            <w:shd w:val="clear" w:color="auto" w:fill="D9D9D9"/>
          </w:tcPr>
          <w:p w:rsidR="00C839FB" w:rsidRPr="00914417" w:rsidRDefault="00C839FB" w:rsidP="00C839FB">
            <w:pPr>
              <w:snapToGrid w:val="0"/>
              <w:jc w:val="center"/>
              <w:rPr>
                <w:rFonts w:ascii="標楷體" w:eastAsia="標楷體" w:hAnsi="標楷體"/>
                <w:noProof/>
                <w:color w:val="FF0000"/>
              </w:rPr>
            </w:pPr>
            <w:r w:rsidRPr="00914417">
              <w:rPr>
                <w:rFonts w:ascii="標楷體" w:eastAsia="標楷體" w:hAnsi="標楷體"/>
                <w:b/>
                <w:noProof/>
                <w:color w:val="FF0000"/>
              </w:rPr>
              <w:t>導引問題</w:t>
            </w:r>
          </w:p>
        </w:tc>
      </w:tr>
      <w:tr w:rsidR="00C839FB" w:rsidRPr="00914417" w:rsidTr="005A5C3C">
        <w:trPr>
          <w:trHeight w:val="1071"/>
          <w:jc w:val="center"/>
        </w:trPr>
        <w:tc>
          <w:tcPr>
            <w:tcW w:w="5140" w:type="dxa"/>
            <w:gridSpan w:val="5"/>
            <w:tcBorders>
              <w:top w:val="single" w:sz="4" w:space="0" w:color="auto"/>
              <w:left w:val="single" w:sz="24" w:space="0" w:color="C00000"/>
              <w:bottom w:val="single" w:sz="24" w:space="0" w:color="C00000"/>
            </w:tcBorders>
            <w:shd w:val="clear" w:color="auto" w:fill="auto"/>
          </w:tcPr>
          <w:p w:rsidR="00C839FB" w:rsidRPr="00914417" w:rsidRDefault="00914417" w:rsidP="006A3E0D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914417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122797" cy="3411109"/>
                  <wp:effectExtent l="19050" t="0" r="1403" b="0"/>
                  <wp:docPr id="21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250" cy="34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  <w:gridSpan w:val="3"/>
            <w:tcBorders>
              <w:top w:val="single" w:sz="4" w:space="0" w:color="auto"/>
              <w:bottom w:val="single" w:sz="24" w:space="0" w:color="C00000"/>
              <w:right w:val="single" w:sz="24" w:space="0" w:color="C00000"/>
            </w:tcBorders>
            <w:shd w:val="clear" w:color="auto" w:fill="auto"/>
          </w:tcPr>
          <w:p w:rsidR="00C839FB" w:rsidRPr="00914417" w:rsidRDefault="00761E3A" w:rsidP="00C839FB">
            <w:pPr>
              <w:snapToGrid w:val="0"/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1.你看過或聽過哪些會飛的故事？</w:t>
            </w:r>
          </w:p>
          <w:p w:rsidR="00761E3A" w:rsidRPr="00914417" w:rsidRDefault="00761E3A" w:rsidP="00C839FB">
            <w:pPr>
              <w:snapToGrid w:val="0"/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2.你知道世界上有哪些國家嗎？</w:t>
            </w:r>
          </w:p>
          <w:p w:rsidR="00761E3A" w:rsidRPr="00914417" w:rsidRDefault="00761E3A" w:rsidP="00C839FB">
            <w:pPr>
              <w:snapToGrid w:val="0"/>
              <w:rPr>
                <w:rFonts w:ascii="標楷體" w:eastAsia="標楷體" w:hAnsi="標楷體" w:cs="DFBiaoSongStd-W4" w:hint="eastAsia"/>
                <w:color w:val="000000"/>
              </w:rPr>
            </w:pP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3.觀察校園的樹木花草時，你曾經發現了哪些小動物呢？</w:t>
            </w:r>
          </w:p>
          <w:p w:rsidR="00761E3A" w:rsidRPr="00914417" w:rsidRDefault="00761E3A" w:rsidP="00C839FB">
            <w:pPr>
              <w:snapToGrid w:val="0"/>
              <w:rPr>
                <w:rFonts w:ascii="標楷體" w:eastAsia="標楷體" w:hAnsi="標楷體" w:cs="DFBiaoSongStd-W4" w:hint="eastAsia"/>
                <w:color w:val="000000"/>
              </w:rPr>
            </w:pP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4.你們聽過哪些跟小動物有關的歌曲？</w:t>
            </w:r>
          </w:p>
          <w:p w:rsidR="00761E3A" w:rsidRPr="00914417" w:rsidRDefault="00761E3A" w:rsidP="00C839FB">
            <w:pPr>
              <w:snapToGrid w:val="0"/>
              <w:rPr>
                <w:rFonts w:ascii="標楷體" w:eastAsia="標楷體" w:hAnsi="標楷體" w:cs="DFBiaoSongStd-W4" w:hint="eastAsia"/>
                <w:color w:val="000000"/>
              </w:rPr>
            </w:pP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5.你觀察的動物都躲在哪裡呢？</w:t>
            </w:r>
          </w:p>
          <w:p w:rsidR="00761E3A" w:rsidRPr="00914417" w:rsidRDefault="00761E3A" w:rsidP="00C839FB">
            <w:pPr>
              <w:snapToGrid w:val="0"/>
              <w:rPr>
                <w:rFonts w:ascii="標楷體" w:eastAsia="標楷體" w:hAnsi="標楷體" w:hint="eastAsia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6.桃花心木的種子掉落時不斷的旋轉，看起來像什麼?</w:t>
            </w:r>
          </w:p>
          <w:p w:rsidR="00761E3A" w:rsidRPr="00914417" w:rsidRDefault="00761E3A" w:rsidP="00C839FB">
            <w:pPr>
              <w:snapToGrid w:val="0"/>
              <w:rPr>
                <w:rFonts w:ascii="標楷體" w:eastAsia="標楷體" w:hAnsi="標楷體" w:hint="eastAsia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7.如何摺紙飛機才能飛的遠呢？</w:t>
            </w:r>
          </w:p>
          <w:p w:rsidR="00761E3A" w:rsidRPr="00914417" w:rsidRDefault="00761E3A" w:rsidP="00C839FB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8.我們還可以利用家裡的哪些物品來製作飛行玩具呢？</w:t>
            </w:r>
          </w:p>
        </w:tc>
      </w:tr>
      <w:tr w:rsidR="00101F50" w:rsidRPr="00914417" w:rsidTr="005A5C3C">
        <w:trPr>
          <w:trHeight w:val="70"/>
          <w:jc w:val="center"/>
        </w:trPr>
        <w:tc>
          <w:tcPr>
            <w:tcW w:w="10280" w:type="dxa"/>
            <w:gridSpan w:val="8"/>
            <w:tcBorders>
              <w:top w:val="single" w:sz="24" w:space="0" w:color="C00000"/>
              <w:bottom w:val="single" w:sz="4" w:space="0" w:color="auto"/>
            </w:tcBorders>
            <w:shd w:val="clear" w:color="auto" w:fill="D9D9D9"/>
          </w:tcPr>
          <w:p w:rsidR="00CD67A8" w:rsidRPr="00914417" w:rsidRDefault="00CD67A8" w:rsidP="00EE0220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914417">
              <w:rPr>
                <w:rFonts w:ascii="標楷體" w:eastAsia="標楷體" w:hAnsi="標楷體" w:hint="eastAsia"/>
                <w:b/>
                <w:noProof/>
              </w:rPr>
              <w:t>學習目標</w:t>
            </w:r>
          </w:p>
        </w:tc>
      </w:tr>
      <w:tr w:rsidR="00101F50" w:rsidRPr="00914417" w:rsidTr="0097268D">
        <w:trPr>
          <w:trHeight w:val="1134"/>
          <w:jc w:val="center"/>
        </w:trPr>
        <w:tc>
          <w:tcPr>
            <w:tcW w:w="10280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C3C09" w:rsidRPr="00914417" w:rsidRDefault="00C761EB" w:rsidP="00FA4005">
            <w:pPr>
              <w:snapToGrid w:val="0"/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1</w:t>
            </w:r>
            <w:r w:rsidRPr="00914417">
              <w:rPr>
                <w:rFonts w:ascii="標楷體" w:eastAsia="標楷體" w:hAnsi="標楷體"/>
              </w:rPr>
              <w:t>.</w:t>
            </w:r>
            <w:r w:rsidRPr="00914417">
              <w:rPr>
                <w:rFonts w:ascii="標楷體" w:eastAsia="標楷體" w:hAnsi="標楷體" w:hint="eastAsia"/>
              </w:rPr>
              <w:t>能專心聆聽飛翔的故事，並尊重同學的發言。</w:t>
            </w:r>
          </w:p>
          <w:p w:rsidR="00C761EB" w:rsidRPr="00914417" w:rsidRDefault="00C761EB" w:rsidP="00FA4005">
            <w:pPr>
              <w:snapToGrid w:val="0"/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2.</w:t>
            </w:r>
            <w:r w:rsidRPr="00914417">
              <w:rPr>
                <w:rFonts w:ascii="標楷體" w:eastAsia="標楷體" w:hAnsi="標楷體"/>
              </w:rPr>
              <w:t>專注觀賞同學唱、跳的律動表現。</w:t>
            </w:r>
          </w:p>
          <w:p w:rsidR="00C761EB" w:rsidRPr="00914417" w:rsidRDefault="00C761EB" w:rsidP="00FA4005">
            <w:pPr>
              <w:snapToGrid w:val="0"/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3.</w:t>
            </w:r>
            <w:r w:rsidRPr="00914417">
              <w:rPr>
                <w:rFonts w:ascii="標楷體" w:eastAsia="標楷體" w:hAnsi="標楷體"/>
              </w:rPr>
              <w:t>以感官和知覺探索校園的小動物，覺察小動物的特徵</w:t>
            </w:r>
            <w:r w:rsidRPr="00914417">
              <w:rPr>
                <w:rFonts w:ascii="標楷體" w:eastAsia="標楷體" w:hAnsi="標楷體" w:hint="eastAsia"/>
              </w:rPr>
              <w:t>，以及和校園環境的關係</w:t>
            </w:r>
            <w:r w:rsidRPr="00914417">
              <w:rPr>
                <w:rFonts w:ascii="標楷體" w:eastAsia="標楷體" w:hAnsi="標楷體"/>
              </w:rPr>
              <w:t>。</w:t>
            </w:r>
          </w:p>
          <w:p w:rsidR="00C761EB" w:rsidRPr="00914417" w:rsidRDefault="00C761EB" w:rsidP="00FA4005">
            <w:pPr>
              <w:snapToGrid w:val="0"/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4.探索校園裡的小動物及其生長的環境，覺察人與環境之間的關係，進而愛護環境並尊重生命。</w:t>
            </w:r>
          </w:p>
          <w:p w:rsidR="00C761EB" w:rsidRPr="00914417" w:rsidRDefault="00C761EB" w:rsidP="00FA4005">
            <w:pPr>
              <w:snapToGrid w:val="0"/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5.</w:t>
            </w:r>
            <w:r w:rsidRPr="00914417">
              <w:rPr>
                <w:rFonts w:ascii="標楷體" w:eastAsia="標楷體" w:hAnsi="標楷體"/>
              </w:rPr>
              <w:t>透過掀頁畫與歌曲的創作進行表現與分享，感受到創作的樂趣。</w:t>
            </w:r>
          </w:p>
          <w:p w:rsidR="00C761EB" w:rsidRPr="00914417" w:rsidRDefault="00C761EB" w:rsidP="00FA4005">
            <w:pPr>
              <w:snapToGrid w:val="0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</w:rPr>
              <w:t>6.</w:t>
            </w:r>
            <w:r w:rsidRPr="00914417">
              <w:rPr>
                <w:rFonts w:ascii="標楷體" w:eastAsia="標楷體" w:hAnsi="標楷體"/>
              </w:rPr>
              <w:t>透過影片的觀察與討論，覺察飛行玩具的製作方法，並動手製作飛行玩具。</w:t>
            </w:r>
          </w:p>
        </w:tc>
      </w:tr>
      <w:tr w:rsidR="00FA4005" w:rsidRPr="00914417" w:rsidTr="004031DF">
        <w:trPr>
          <w:trHeight w:val="612"/>
          <w:jc w:val="center"/>
        </w:trPr>
        <w:tc>
          <w:tcPr>
            <w:tcW w:w="1597" w:type="dxa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A4005" w:rsidRPr="00914417" w:rsidRDefault="00FA4005" w:rsidP="004031DF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914417">
              <w:rPr>
                <w:rFonts w:ascii="標楷體" w:eastAsia="標楷體" w:hAnsi="標楷體" w:hint="eastAsia"/>
                <w:b/>
                <w:noProof/>
              </w:rPr>
              <w:t>融入之議題</w:t>
            </w:r>
          </w:p>
          <w:p w:rsidR="00FA4005" w:rsidRPr="00914417" w:rsidRDefault="00FA4005" w:rsidP="004031DF">
            <w:pPr>
              <w:snapToGrid w:val="0"/>
              <w:jc w:val="center"/>
              <w:rPr>
                <w:rFonts w:ascii="標楷體" w:eastAsia="標楷體" w:hAnsi="標楷體"/>
                <w:noProof/>
                <w:sz w:val="16"/>
                <w:szCs w:val="16"/>
              </w:rPr>
            </w:pPr>
            <w:r w:rsidRPr="00914417">
              <w:rPr>
                <w:rFonts w:ascii="標楷體" w:eastAsia="標楷體" w:hAnsi="標楷體" w:hint="eastAsia"/>
                <w:noProof/>
                <w:sz w:val="16"/>
                <w:szCs w:val="16"/>
              </w:rPr>
              <w:t>（學生</w:t>
            </w:r>
            <w:r w:rsidRPr="00914417">
              <w:rPr>
                <w:rFonts w:ascii="標楷體" w:eastAsia="標楷體" w:hAnsi="標楷體"/>
                <w:noProof/>
                <w:sz w:val="16"/>
                <w:szCs w:val="16"/>
              </w:rPr>
              <w:t>確實有所探討的議題才列入</w:t>
            </w:r>
            <w:r w:rsidRPr="00914417">
              <w:rPr>
                <w:rFonts w:ascii="標楷體" w:eastAsia="標楷體" w:hAnsi="標楷體" w:hint="eastAsia"/>
                <w:noProof/>
                <w:sz w:val="16"/>
                <w:szCs w:val="16"/>
              </w:rPr>
              <w:t>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4005" w:rsidRPr="00914417" w:rsidRDefault="00FA4005" w:rsidP="004031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 w:rsidRPr="00914417">
              <w:rPr>
                <w:rFonts w:ascii="標楷體" w:eastAsia="標楷體" w:hAnsi="標楷體" w:hint="eastAsia"/>
                <w:b/>
                <w:noProof/>
              </w:rPr>
              <w:t>實質內涵</w:t>
            </w:r>
          </w:p>
        </w:tc>
        <w:tc>
          <w:tcPr>
            <w:tcW w:w="69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005" w:rsidRPr="00914417" w:rsidRDefault="00FA4005" w:rsidP="00FA4005">
            <w:pPr>
              <w:numPr>
                <w:ilvl w:val="0"/>
                <w:numId w:val="2"/>
              </w:numPr>
              <w:suppressAutoHyphens/>
              <w:autoSpaceDN w:val="0"/>
              <w:snapToGrid w:val="0"/>
              <w:ind w:left="317" w:hanging="317"/>
              <w:textAlignment w:val="baseline"/>
              <w:rPr>
                <w:rFonts w:ascii="標楷體" w:eastAsia="標楷體" w:hAnsi="標楷體"/>
                <w:noProof/>
                <w:color w:val="767171" w:themeColor="background2" w:themeShade="80"/>
                <w:sz w:val="18"/>
                <w:szCs w:val="18"/>
              </w:rPr>
            </w:pPr>
            <w:r w:rsidRPr="00914417">
              <w:rPr>
                <w:rFonts w:ascii="標楷體" w:eastAsia="標楷體" w:hAnsi="標楷體" w:hint="eastAsia"/>
                <w:color w:val="767171" w:themeColor="background2" w:themeShade="80"/>
                <w:sz w:val="18"/>
                <w:szCs w:val="18"/>
              </w:rPr>
              <w:t>以總綱十九項議題為考量、並落實議題核心精神，建議列出將融入的議題實質內容</w:t>
            </w:r>
            <w:r w:rsidRPr="00914417">
              <w:rPr>
                <w:rFonts w:ascii="標楷體" w:eastAsia="標楷體" w:hAnsi="標楷體" w:hint="eastAsia"/>
                <w:noProof/>
                <w:color w:val="767171" w:themeColor="background2" w:themeShade="80"/>
                <w:sz w:val="18"/>
                <w:szCs w:val="18"/>
              </w:rPr>
              <w:t>。</w:t>
            </w:r>
          </w:p>
          <w:p w:rsidR="00FA4005" w:rsidRPr="00914417" w:rsidRDefault="00FA4005" w:rsidP="00FA4005">
            <w:pPr>
              <w:numPr>
                <w:ilvl w:val="0"/>
                <w:numId w:val="2"/>
              </w:numPr>
              <w:suppressAutoHyphens/>
              <w:autoSpaceDN w:val="0"/>
              <w:snapToGrid w:val="0"/>
              <w:ind w:left="317" w:hanging="317"/>
              <w:textAlignment w:val="baseline"/>
              <w:rPr>
                <w:rFonts w:ascii="標楷體" w:eastAsia="標楷體" w:hAnsi="標楷體"/>
                <w:noProof/>
                <w:color w:val="000000" w:themeColor="text1"/>
                <w:sz w:val="18"/>
                <w:szCs w:val="18"/>
              </w:rPr>
            </w:pPr>
            <w:r w:rsidRPr="00914417">
              <w:rPr>
                <w:rFonts w:ascii="標楷體" w:eastAsia="標楷體" w:hAnsi="標楷體" w:hint="eastAsia"/>
                <w:noProof/>
                <w:color w:val="767171" w:themeColor="background2" w:themeShade="80"/>
                <w:sz w:val="18"/>
                <w:szCs w:val="18"/>
              </w:rPr>
              <w:t>議題融入不是</w:t>
            </w:r>
            <w:r w:rsidRPr="00914417">
              <w:rPr>
                <w:rFonts w:ascii="標楷體" w:eastAsia="標楷體" w:hAnsi="標楷體" w:hint="eastAsia"/>
                <w:color w:val="767171" w:themeColor="background2" w:themeShade="80"/>
                <w:sz w:val="18"/>
                <w:szCs w:val="18"/>
              </w:rPr>
              <w:t>必要</w:t>
            </w:r>
            <w:r w:rsidRPr="00914417">
              <w:rPr>
                <w:rFonts w:ascii="標楷體" w:eastAsia="標楷體" w:hAnsi="標楷體" w:hint="eastAsia"/>
                <w:noProof/>
                <w:color w:val="767171" w:themeColor="background2" w:themeShade="80"/>
                <w:sz w:val="18"/>
                <w:szCs w:val="18"/>
              </w:rPr>
              <w:t>的項目，可視需要再列出。</w:t>
            </w:r>
          </w:p>
        </w:tc>
      </w:tr>
      <w:tr w:rsidR="00FA4005" w:rsidRPr="00914417" w:rsidTr="004031DF">
        <w:trPr>
          <w:trHeight w:val="612"/>
          <w:jc w:val="center"/>
        </w:trPr>
        <w:tc>
          <w:tcPr>
            <w:tcW w:w="1597" w:type="dxa"/>
            <w:gridSpan w:val="3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FA4005" w:rsidRPr="00914417" w:rsidRDefault="00FA4005" w:rsidP="00FA4005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FA4005" w:rsidRPr="00914417" w:rsidRDefault="00FA4005" w:rsidP="004031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 w:rsidRPr="00914417">
              <w:rPr>
                <w:rFonts w:ascii="標楷體" w:eastAsia="標楷體" w:hAnsi="標楷體" w:hint="eastAsia"/>
                <w:b/>
                <w:noProof/>
              </w:rPr>
              <w:t>所融入之單元</w:t>
            </w:r>
          </w:p>
        </w:tc>
        <w:tc>
          <w:tcPr>
            <w:tcW w:w="69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FA4005" w:rsidRPr="00914417" w:rsidRDefault="00FA4005" w:rsidP="00FA4005">
            <w:pPr>
              <w:numPr>
                <w:ilvl w:val="0"/>
                <w:numId w:val="2"/>
              </w:numPr>
              <w:suppressAutoHyphens/>
              <w:autoSpaceDN w:val="0"/>
              <w:snapToGrid w:val="0"/>
              <w:ind w:left="317" w:hanging="317"/>
              <w:textAlignment w:val="baseline"/>
              <w:rPr>
                <w:rFonts w:ascii="標楷體" w:eastAsia="標楷體" w:hAnsi="標楷體"/>
                <w:color w:val="767171" w:themeColor="background2" w:themeShade="80"/>
                <w:sz w:val="18"/>
                <w:szCs w:val="18"/>
              </w:rPr>
            </w:pPr>
            <w:r w:rsidRPr="00914417">
              <w:rPr>
                <w:rFonts w:ascii="標楷體" w:eastAsia="標楷體" w:hAnsi="標楷體" w:hint="eastAsia"/>
                <w:color w:val="767171" w:themeColor="background2" w:themeShade="80"/>
                <w:sz w:val="18"/>
                <w:szCs w:val="18"/>
              </w:rPr>
              <w:t>若有議題融入再列出此欄。</w:t>
            </w:r>
          </w:p>
          <w:p w:rsidR="00FA4005" w:rsidRPr="00914417" w:rsidRDefault="00FA4005" w:rsidP="00FA4005">
            <w:pPr>
              <w:numPr>
                <w:ilvl w:val="0"/>
                <w:numId w:val="2"/>
              </w:numPr>
              <w:suppressAutoHyphens/>
              <w:autoSpaceDN w:val="0"/>
              <w:snapToGrid w:val="0"/>
              <w:ind w:left="317" w:hanging="317"/>
              <w:textAlignment w:val="baseline"/>
              <w:rPr>
                <w:rFonts w:ascii="標楷體" w:eastAsia="標楷體" w:hAnsi="標楷體"/>
                <w:noProof/>
                <w:color w:val="000000" w:themeColor="text1"/>
                <w:sz w:val="18"/>
                <w:szCs w:val="18"/>
              </w:rPr>
            </w:pPr>
            <w:r w:rsidRPr="00914417">
              <w:rPr>
                <w:rFonts w:ascii="標楷體" w:eastAsia="標楷體" w:hAnsi="標楷體" w:hint="eastAsia"/>
                <w:color w:val="767171" w:themeColor="background2" w:themeShade="80"/>
                <w:sz w:val="18"/>
                <w:szCs w:val="18"/>
              </w:rPr>
              <w:t>說明上述議題融入於哪一個單元/節次中‧</w:t>
            </w:r>
          </w:p>
        </w:tc>
      </w:tr>
      <w:tr w:rsidR="00E779C7" w:rsidRPr="00914417" w:rsidTr="00C839FB">
        <w:trPr>
          <w:trHeight w:val="525"/>
          <w:jc w:val="center"/>
        </w:trPr>
        <w:tc>
          <w:tcPr>
            <w:tcW w:w="1597" w:type="dxa"/>
            <w:gridSpan w:val="3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E779C7" w:rsidRPr="00914417" w:rsidRDefault="00E779C7" w:rsidP="00E779C7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 w:rsidRPr="00914417">
              <w:rPr>
                <w:rFonts w:ascii="標楷體" w:eastAsia="標楷體" w:hAnsi="標楷體" w:hint="eastAsia"/>
                <w:b/>
                <w:noProof/>
              </w:rPr>
              <w:t>學習資源</w:t>
            </w:r>
          </w:p>
        </w:tc>
        <w:tc>
          <w:tcPr>
            <w:tcW w:w="868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4B2B20" w:rsidRPr="00914417" w:rsidRDefault="004B2B20" w:rsidP="00131D36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看故事</w:t>
            </w:r>
            <w:hyperlink r:id="rId9" w:history="1">
              <w:r w:rsidRPr="00914417">
                <w:rPr>
                  <w:rStyle w:val="a7"/>
                  <w:rFonts w:ascii="標楷體" w:eastAsia="標楷體" w:hAnsi="標楷體"/>
                </w:rPr>
                <w:t>世界名人故事-莱特兄弟 - YouTube</w:t>
              </w:r>
            </w:hyperlink>
          </w:p>
          <w:p w:rsidR="004B2B20" w:rsidRPr="00914417" w:rsidRDefault="004B2B20" w:rsidP="00131D36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聽故事：萊特兄弟</w:t>
            </w:r>
            <w:hyperlink r:id="rId10" w:history="1">
              <w:r w:rsidRPr="00914417">
                <w:rPr>
                  <w:rStyle w:val="a7"/>
                  <w:rFonts w:ascii="標楷體" w:eastAsia="標楷體" w:hAnsi="標楷體"/>
                  <w:noProof/>
                </w:rPr>
                <w:t>https://www.youtube.com/watch?v=9QoEFcModH8</w:t>
              </w:r>
            </w:hyperlink>
          </w:p>
          <w:p w:rsidR="004B2B20" w:rsidRPr="00914417" w:rsidRDefault="004B2B20" w:rsidP="00131D36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lastRenderedPageBreak/>
              <w:t>看故事(注音版</w:t>
            </w:r>
            <w:r w:rsidRPr="00914417">
              <w:rPr>
                <w:rFonts w:ascii="標楷體" w:eastAsia="標楷體" w:hAnsi="標楷體"/>
                <w:noProof/>
              </w:rPr>
              <w:t>)</w:t>
            </w:r>
            <w:r w:rsidRPr="00914417">
              <w:rPr>
                <w:rFonts w:ascii="標楷體" w:eastAsia="標楷體" w:hAnsi="標楷體" w:hint="eastAsia"/>
                <w:noProof/>
              </w:rPr>
              <w:t>：萊特兄弟</w:t>
            </w:r>
            <w:hyperlink r:id="rId11" w:history="1">
              <w:r w:rsidRPr="00914417">
                <w:rPr>
                  <w:rStyle w:val="a7"/>
                  <w:rFonts w:ascii="標楷體" w:eastAsia="標楷體" w:hAnsi="標楷體"/>
                </w:rPr>
                <w:t>萊特兄弟 - YouTube</w:t>
              </w:r>
            </w:hyperlink>
          </w:p>
          <w:p w:rsidR="0097268D" w:rsidRPr="00914417" w:rsidRDefault="00131D36" w:rsidP="00E779C7">
            <w:pPr>
              <w:snapToGrid w:val="0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 xml:space="preserve">NTCU科學遊戲實驗室  </w:t>
            </w:r>
            <w:hyperlink r:id="rId12" w:history="1">
              <w:r w:rsidRPr="00914417">
                <w:rPr>
                  <w:rStyle w:val="a7"/>
                  <w:rFonts w:ascii="標楷體" w:eastAsia="標楷體" w:hAnsi="標楷體" w:hint="eastAsia"/>
                  <w:noProof/>
                </w:rPr>
                <w:t>http://scigame.ntcu.edu.tw/air/air-006.html</w:t>
              </w:r>
            </w:hyperlink>
          </w:p>
        </w:tc>
      </w:tr>
    </w:tbl>
    <w:p w:rsidR="00097EC3" w:rsidRPr="00101F50" w:rsidRDefault="00097EC3" w:rsidP="00D125D1"/>
    <w:tbl>
      <w:tblPr>
        <w:tblW w:w="1035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/>
      </w:tblPr>
      <w:tblGrid>
        <w:gridCol w:w="8012"/>
        <w:gridCol w:w="850"/>
        <w:gridCol w:w="1489"/>
      </w:tblGrid>
      <w:tr w:rsidR="00101F50" w:rsidRPr="00914417" w:rsidTr="0020123A">
        <w:trPr>
          <w:trHeight w:val="50"/>
          <w:jc w:val="center"/>
        </w:trPr>
        <w:tc>
          <w:tcPr>
            <w:tcW w:w="10351" w:type="dxa"/>
            <w:gridSpan w:val="3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</w:tcPr>
          <w:p w:rsidR="002B5D24" w:rsidRPr="00914417" w:rsidRDefault="00120F5D" w:rsidP="00D247D7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914417">
              <w:rPr>
                <w:rFonts w:ascii="標楷體" w:eastAsia="標楷體" w:hAnsi="標楷體" w:hint="eastAsia"/>
                <w:b/>
                <w:noProof/>
              </w:rPr>
              <w:t>學習</w:t>
            </w:r>
            <w:r w:rsidR="004031DF" w:rsidRPr="00914417">
              <w:rPr>
                <w:rFonts w:ascii="標楷體" w:eastAsia="標楷體" w:hAnsi="標楷體" w:hint="eastAsia"/>
                <w:b/>
                <w:noProof/>
              </w:rPr>
              <w:t>單元</w:t>
            </w:r>
            <w:r w:rsidR="002B5D24" w:rsidRPr="00914417">
              <w:rPr>
                <w:rFonts w:ascii="標楷體" w:eastAsia="標楷體" w:hAnsi="標楷體"/>
                <w:b/>
                <w:noProof/>
              </w:rPr>
              <w:t>活動設計</w:t>
            </w:r>
          </w:p>
        </w:tc>
      </w:tr>
      <w:tr w:rsidR="001229A9" w:rsidRPr="00914417" w:rsidTr="000A1141">
        <w:trPr>
          <w:trHeight w:val="70"/>
          <w:jc w:val="center"/>
        </w:trPr>
        <w:tc>
          <w:tcPr>
            <w:tcW w:w="8012" w:type="dxa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229A9" w:rsidRPr="00914417" w:rsidRDefault="001229A9" w:rsidP="00D247D7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914417">
              <w:rPr>
                <w:rFonts w:ascii="標楷體" w:eastAsia="標楷體" w:hAnsi="標楷體" w:hint="eastAsia"/>
                <w:b/>
                <w:noProof/>
              </w:rPr>
              <w:t>學習</w:t>
            </w:r>
            <w:r w:rsidRPr="00914417">
              <w:rPr>
                <w:rFonts w:ascii="標楷體" w:eastAsia="標楷體" w:hAnsi="標楷體"/>
                <w:b/>
                <w:noProof/>
              </w:rPr>
              <w:t>活動</w:t>
            </w:r>
            <w:r w:rsidRPr="00914417">
              <w:rPr>
                <w:rFonts w:ascii="標楷體" w:eastAsia="標楷體" w:hAnsi="標楷體" w:hint="eastAsia"/>
                <w:b/>
                <w:noProof/>
              </w:rPr>
              <w:t>流程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1229A9" w:rsidRPr="00914417" w:rsidRDefault="001229A9" w:rsidP="00D247D7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914417">
              <w:rPr>
                <w:rFonts w:ascii="標楷體" w:eastAsia="標楷體" w:hAnsi="標楷體"/>
                <w:b/>
                <w:noProof/>
              </w:rPr>
              <w:t>時間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1229A9" w:rsidRPr="00914417" w:rsidRDefault="001229A9" w:rsidP="00D247D7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914417">
              <w:rPr>
                <w:rFonts w:ascii="標楷體" w:eastAsia="標楷體" w:hAnsi="標楷體"/>
                <w:b/>
                <w:noProof/>
              </w:rPr>
              <w:t>備註</w:t>
            </w:r>
          </w:p>
        </w:tc>
      </w:tr>
      <w:tr w:rsidR="001229A9" w:rsidRPr="00914417" w:rsidTr="00DC1821">
        <w:trPr>
          <w:trHeight w:val="2498"/>
          <w:jc w:val="center"/>
        </w:trPr>
        <w:tc>
          <w:tcPr>
            <w:tcW w:w="801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6147F" w:rsidRPr="004567C6" w:rsidRDefault="0086147F" w:rsidP="004567C6">
            <w:pPr>
              <w:jc w:val="center"/>
              <w:rPr>
                <w:rFonts w:ascii="標楷體" w:eastAsia="標楷體" w:hAnsi="標楷體"/>
                <w:b/>
              </w:rPr>
            </w:pPr>
            <w:r w:rsidRPr="004567C6">
              <w:rPr>
                <w:rFonts w:ascii="標楷體" w:eastAsia="標楷體" w:hAnsi="標楷體"/>
                <w:b/>
              </w:rPr>
              <w:t xml:space="preserve">第一單元 </w:t>
            </w:r>
            <w:r w:rsidRPr="004567C6">
              <w:rPr>
                <w:rFonts w:ascii="標楷體" w:eastAsia="標楷體" w:hAnsi="標楷體" w:hint="eastAsia"/>
                <w:b/>
              </w:rPr>
              <w:t>乘著想像的翅膀飛翔</w:t>
            </w:r>
          </w:p>
          <w:p w:rsidR="00010B02" w:rsidRPr="00914417" w:rsidRDefault="0086147F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/>
              </w:rPr>
              <w:t>活動一：</w:t>
            </w:r>
            <w:r w:rsidR="00C514D4" w:rsidRPr="00914417">
              <w:rPr>
                <w:rFonts w:ascii="標楷體" w:eastAsia="標楷體" w:hAnsi="標楷體" w:hint="eastAsia"/>
              </w:rPr>
              <w:t>飛翔的故事</w:t>
            </w:r>
          </w:p>
          <w:p w:rsidR="001229A9" w:rsidRPr="00914417" w:rsidRDefault="0086147F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壹、引起動機</w:t>
            </w:r>
          </w:p>
          <w:p w:rsidR="002D5B63" w:rsidRPr="00914417" w:rsidRDefault="002D5B63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一、教師播放「魔女宅急便」的圖片與影片</w:t>
            </w:r>
            <w:hyperlink r:id="rId13" w:history="1">
              <w:r w:rsidRPr="00914417">
                <w:rPr>
                  <w:rStyle w:val="a7"/>
                  <w:rFonts w:ascii="標楷體" w:eastAsia="標楷體" w:hAnsi="標楷體"/>
                </w:rPr>
                <w:t>https://www.youtube.com/watch?v=QpZ86OAW6RA</w:t>
              </w:r>
            </w:hyperlink>
            <w:r w:rsidRPr="00914417">
              <w:rPr>
                <w:rFonts w:ascii="標楷體" w:eastAsia="標楷體" w:hAnsi="標楷體" w:hint="eastAsia"/>
              </w:rPr>
              <w:t>，請學生說說看影片中的主角會做什麼事？</w:t>
            </w:r>
          </w:p>
          <w:tbl>
            <w:tblPr>
              <w:tblStyle w:val="a8"/>
              <w:tblW w:w="0" w:type="auto"/>
              <w:tblLook w:val="04A0"/>
            </w:tblPr>
            <w:tblGrid>
              <w:gridCol w:w="2593"/>
              <w:gridCol w:w="2594"/>
              <w:gridCol w:w="2594"/>
            </w:tblGrid>
            <w:tr w:rsidR="002D5B63" w:rsidRPr="00914417" w:rsidTr="00783AF4">
              <w:tc>
                <w:tcPr>
                  <w:tcW w:w="2593" w:type="dxa"/>
                  <w:vAlign w:val="center"/>
                </w:tcPr>
                <w:p w:rsidR="002D5B63" w:rsidRPr="00914417" w:rsidRDefault="002D5B63" w:rsidP="00C51EF0">
                  <w:pPr>
                    <w:rPr>
                      <w:rFonts w:ascii="標楷體" w:eastAsia="標楷體" w:hAnsi="標楷體"/>
                    </w:rPr>
                  </w:pPr>
                  <w:r w:rsidRPr="00914417">
                    <w:rPr>
                      <w:rFonts w:ascii="標楷體" w:eastAsia="標楷體" w:hAnsi="標楷體"/>
                    </w:rPr>
                    <w:drawing>
                      <wp:inline distT="0" distB="0" distL="0" distR="0">
                        <wp:extent cx="1479550" cy="772160"/>
                        <wp:effectExtent l="19050" t="0" r="6350" b="0"/>
                        <wp:docPr id="4" name="圖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b="68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79550" cy="772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94" w:type="dxa"/>
                  <w:vAlign w:val="center"/>
                </w:tcPr>
                <w:p w:rsidR="002D5B63" w:rsidRPr="00914417" w:rsidRDefault="002D5B63" w:rsidP="00C51EF0">
                  <w:pPr>
                    <w:rPr>
                      <w:rFonts w:ascii="標楷體" w:eastAsia="標楷體" w:hAnsi="標楷體"/>
                    </w:rPr>
                  </w:pPr>
                  <w:r w:rsidRPr="00914417">
                    <w:rPr>
                      <w:rFonts w:ascii="標楷體" w:eastAsia="標楷體" w:hAnsi="標楷體"/>
                    </w:rPr>
                    <w:drawing>
                      <wp:inline distT="0" distB="0" distL="0" distR="0">
                        <wp:extent cx="863600" cy="863600"/>
                        <wp:effectExtent l="19050" t="0" r="0" b="0"/>
                        <wp:docPr id="2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3600" cy="863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94" w:type="dxa"/>
                  <w:vAlign w:val="center"/>
                </w:tcPr>
                <w:p w:rsidR="002D5B63" w:rsidRPr="00914417" w:rsidRDefault="00783AF4" w:rsidP="00C51EF0">
                  <w:pPr>
                    <w:rPr>
                      <w:rFonts w:ascii="標楷體" w:eastAsia="標楷體" w:hAnsi="標楷體"/>
                    </w:rPr>
                  </w:pPr>
                  <w:r w:rsidRPr="00914417">
                    <w:rPr>
                      <w:rFonts w:ascii="標楷體" w:eastAsia="標楷體" w:hAnsi="標楷體"/>
                    </w:rPr>
                    <w:drawing>
                      <wp:inline distT="0" distB="0" distL="0" distR="0">
                        <wp:extent cx="1341593" cy="819150"/>
                        <wp:effectExtent l="19050" t="0" r="0" b="0"/>
                        <wp:docPr id="5" name="圖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8614" b="1068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40738" cy="8186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D5B63" w:rsidRPr="00914417" w:rsidRDefault="002D5B63" w:rsidP="00C51EF0">
            <w:pPr>
              <w:rPr>
                <w:rFonts w:ascii="標楷體" w:eastAsia="標楷體" w:hAnsi="標楷體"/>
              </w:rPr>
            </w:pPr>
          </w:p>
          <w:p w:rsidR="0086147F" w:rsidRPr="00914417" w:rsidRDefault="002D5B63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二、</w:t>
            </w:r>
            <w:r w:rsidR="0086147F" w:rsidRPr="00914417">
              <w:rPr>
                <w:rFonts w:ascii="標楷體" w:eastAsia="標楷體" w:hAnsi="標楷體" w:hint="eastAsia"/>
              </w:rPr>
              <w:t>導引問題：</w:t>
            </w:r>
            <w:r w:rsidRPr="00914417">
              <w:rPr>
                <w:rFonts w:ascii="標楷體" w:eastAsia="標楷體" w:hAnsi="標楷體" w:hint="eastAsia"/>
              </w:rPr>
              <w:t>你看過</w:t>
            </w:r>
            <w:r w:rsidR="00165512" w:rsidRPr="00914417">
              <w:rPr>
                <w:rFonts w:ascii="標楷體" w:eastAsia="標楷體" w:hAnsi="標楷體" w:hint="eastAsia"/>
              </w:rPr>
              <w:t>或聽過哪些</w:t>
            </w:r>
            <w:r w:rsidRPr="00914417">
              <w:rPr>
                <w:rFonts w:ascii="標楷體" w:eastAsia="標楷體" w:hAnsi="標楷體" w:hint="eastAsia"/>
              </w:rPr>
              <w:t>會飛</w:t>
            </w:r>
            <w:r w:rsidR="00165512" w:rsidRPr="00914417">
              <w:rPr>
                <w:rFonts w:ascii="標楷體" w:eastAsia="標楷體" w:hAnsi="標楷體" w:hint="eastAsia"/>
              </w:rPr>
              <w:t>的故事</w:t>
            </w:r>
            <w:r w:rsidRPr="00914417">
              <w:rPr>
                <w:rFonts w:ascii="標楷體" w:eastAsia="標楷體" w:hAnsi="標楷體" w:hint="eastAsia"/>
              </w:rPr>
              <w:t>？</w:t>
            </w:r>
          </w:p>
          <w:p w:rsidR="0086147F" w:rsidRPr="00914417" w:rsidRDefault="0086147F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貳、發展活動</w:t>
            </w:r>
          </w:p>
          <w:p w:rsidR="00407CDB" w:rsidRPr="00914417" w:rsidRDefault="00407CDB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一、討論：</w:t>
            </w:r>
          </w:p>
          <w:p w:rsidR="00407CDB" w:rsidRPr="00914417" w:rsidRDefault="00F0774C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(一)</w:t>
            </w:r>
            <w:r w:rsidR="00F8407C" w:rsidRPr="00914417">
              <w:rPr>
                <w:rFonts w:ascii="標楷體" w:eastAsia="標楷體" w:hAnsi="標楷體" w:hint="eastAsia"/>
              </w:rPr>
              <w:t>教師說明：飛行是人類自古以來的夢想，有很多關於飛翔的故事都很有趣。</w:t>
            </w:r>
          </w:p>
          <w:p w:rsidR="00F8407C" w:rsidRPr="00914417" w:rsidRDefault="00F0774C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(二)提問：</w:t>
            </w:r>
            <w:r w:rsidR="00F8407C" w:rsidRPr="00914417">
              <w:rPr>
                <w:rFonts w:ascii="標楷體" w:eastAsia="標楷體" w:hAnsi="標楷體" w:hint="eastAsia"/>
              </w:rPr>
              <w:t>在聆聽故事時必須注意</w:t>
            </w:r>
            <w:r w:rsidRPr="00914417">
              <w:rPr>
                <w:rFonts w:ascii="標楷體" w:eastAsia="標楷體" w:hAnsi="標楷體" w:hint="eastAsia"/>
              </w:rPr>
              <w:t>哪些事情呢？</w:t>
            </w:r>
          </w:p>
          <w:p w:rsidR="00F0774C" w:rsidRPr="00914417" w:rsidRDefault="00F0774C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(三)教師說明：</w:t>
            </w:r>
          </w:p>
          <w:p w:rsidR="00F8407C" w:rsidRPr="00914417" w:rsidRDefault="00F8407C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1.在聆聽故事時必須專注，不能發出聲音影響到其他人。</w:t>
            </w:r>
          </w:p>
          <w:p w:rsidR="00F8407C" w:rsidRPr="00914417" w:rsidRDefault="00F8407C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2.在討論時要踴躍舉手發言。</w:t>
            </w:r>
          </w:p>
          <w:p w:rsidR="00F8407C" w:rsidRPr="00914417" w:rsidRDefault="00F8407C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3.要學會尊重對方的發言。對方在表達意見時，需要</w:t>
            </w:r>
            <w:r w:rsidR="00F0774C" w:rsidRPr="00914417">
              <w:rPr>
                <w:rFonts w:ascii="標楷體" w:eastAsia="標楷體" w:hAnsi="標楷體" w:hint="eastAsia"/>
              </w:rPr>
              <w:t>專注聆聽不可插嘴，等對方說完，才能舉手表達意見</w:t>
            </w:r>
            <w:r w:rsidRPr="00914417">
              <w:rPr>
                <w:rFonts w:ascii="標楷體" w:eastAsia="標楷體" w:hAnsi="標楷體" w:hint="eastAsia"/>
              </w:rPr>
              <w:t>。</w:t>
            </w:r>
          </w:p>
          <w:p w:rsidR="00F0774C" w:rsidRPr="00914417" w:rsidRDefault="00F0774C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二、聆聽與討論</w:t>
            </w:r>
          </w:p>
          <w:p w:rsidR="00032B7B" w:rsidRPr="00914417" w:rsidRDefault="005F66A3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(一)</w:t>
            </w:r>
            <w:r w:rsidR="00032B7B" w:rsidRPr="00914417">
              <w:rPr>
                <w:rFonts w:ascii="標楷體" w:eastAsia="標楷體" w:hAnsi="標楷體" w:hint="eastAsia"/>
              </w:rPr>
              <w:t>巫婆小菲送信去</w:t>
            </w:r>
          </w:p>
          <w:p w:rsidR="00783AF4" w:rsidRPr="00914417" w:rsidRDefault="00032B7B" w:rsidP="00C51EF0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1.</w:t>
            </w:r>
            <w:r w:rsidR="00F8407C" w:rsidRPr="00914417">
              <w:rPr>
                <w:rFonts w:ascii="標楷體" w:eastAsia="標楷體" w:hAnsi="標楷體" w:hint="eastAsia"/>
              </w:rPr>
              <w:t>聆聽：</w:t>
            </w:r>
            <w:r w:rsidR="00783AF4" w:rsidRPr="00914417">
              <w:rPr>
                <w:rFonts w:ascii="標楷體" w:eastAsia="標楷體" w:hAnsi="標楷體" w:hint="eastAsia"/>
              </w:rPr>
              <w:t>教師說「巫婆小菲送信去」的故事</w:t>
            </w:r>
            <w:r w:rsidR="00C51EF0" w:rsidRPr="00914417">
              <w:rPr>
                <w:rFonts w:ascii="標楷體" w:eastAsia="標楷體" w:hAnsi="標楷體" w:hint="eastAsia"/>
              </w:rPr>
              <w:t>：</w:t>
            </w:r>
          </w:p>
          <w:p w:rsidR="00C51EF0" w:rsidRPr="00914417" w:rsidRDefault="00C51EF0" w:rsidP="00C51EF0">
            <w:pPr>
              <w:widowControl/>
              <w:adjustRightInd w:val="0"/>
              <w:snapToGrid w:val="0"/>
              <w:spacing w:line="460" w:lineRule="exact"/>
              <w:ind w:firstLineChars="250" w:firstLine="600"/>
              <w:jc w:val="center"/>
              <w:rPr>
                <w:rFonts w:ascii="標楷體" w:eastAsia="標楷體" w:hAnsi="標楷體"/>
                <w:i/>
              </w:rPr>
            </w:pPr>
            <w:r w:rsidRPr="00914417">
              <w:rPr>
                <w:rFonts w:ascii="標楷體" w:eastAsia="標楷體" w:hAnsi="標楷體" w:hint="eastAsia"/>
                <w:i/>
              </w:rPr>
              <w:t>巫婆小菲送信去  文．李紫蓉</w:t>
            </w:r>
          </w:p>
          <w:p w:rsidR="00C51EF0" w:rsidRPr="00914417" w:rsidRDefault="00C51EF0" w:rsidP="00C51EF0">
            <w:pPr>
              <w:ind w:leftChars="200" w:left="480" w:rightChars="200" w:right="480" w:firstLineChars="200" w:firstLine="480"/>
              <w:rPr>
                <w:rFonts w:ascii="標楷體" w:eastAsia="標楷體" w:hAnsi="標楷體"/>
                <w:i/>
              </w:rPr>
            </w:pPr>
            <w:r w:rsidRPr="00914417">
              <w:rPr>
                <w:rFonts w:ascii="標楷體" w:eastAsia="標楷體" w:hAnsi="標楷體" w:hint="eastAsia"/>
                <w:i/>
              </w:rPr>
              <w:t>小菲是一個小巫婆，她的工作就是送信給各地的巫婆和巫師。可是，她的飛天掃把已經很舊了，送信的速度越來越慢。飛天魔法店的老闆說：「來找我就對啦！妳需要換一張又快又大的飛毯！」大大的飛毯一下子就飛得高高、遠遠的。可是，糟糕！強風把信全都吹走了！</w:t>
            </w:r>
          </w:p>
          <w:p w:rsidR="00C51EF0" w:rsidRPr="00914417" w:rsidRDefault="00C51EF0" w:rsidP="00C51EF0">
            <w:pPr>
              <w:ind w:leftChars="200" w:left="480" w:rightChars="200" w:right="480" w:firstLineChars="200" w:firstLine="480"/>
              <w:rPr>
                <w:rFonts w:ascii="標楷體" w:eastAsia="標楷體" w:hAnsi="標楷體"/>
                <w:i/>
              </w:rPr>
            </w:pPr>
            <w:r w:rsidRPr="00914417">
              <w:rPr>
                <w:rFonts w:ascii="標楷體" w:eastAsia="標楷體" w:hAnsi="標楷體" w:hint="eastAsia"/>
                <w:i/>
              </w:rPr>
              <w:t>於是，小菲回到店裡。老闆說：「放心，妳可以試試我的筋斗雲。信放在雲裡頭保證不會被吹走。」筋斗雲坐起來軟軟的，很舒服。可是，糟糕！包裹太重，快掉下去了！</w:t>
            </w:r>
          </w:p>
          <w:p w:rsidR="00C51EF0" w:rsidRPr="00914417" w:rsidRDefault="00C51EF0" w:rsidP="00C51EF0">
            <w:pPr>
              <w:ind w:leftChars="200" w:left="480" w:rightChars="200" w:right="480" w:firstLineChars="200" w:firstLine="480"/>
              <w:rPr>
                <w:rFonts w:ascii="標楷體" w:eastAsia="標楷體" w:hAnsi="標楷體"/>
                <w:i/>
              </w:rPr>
            </w:pPr>
            <w:r w:rsidRPr="00914417">
              <w:rPr>
                <w:rFonts w:ascii="標楷體" w:eastAsia="標楷體" w:hAnsi="標楷體" w:hint="eastAsia"/>
                <w:i/>
              </w:rPr>
              <w:t>於是，小菲又回到店裡。老闆說：「我們的新產品『飛天月亮船』剛好就是妳需要的。信，不會被吹走，也不會掉下去。」小</w:t>
            </w:r>
            <w:r w:rsidRPr="00914417">
              <w:rPr>
                <w:rFonts w:ascii="標楷體" w:eastAsia="標楷體" w:hAnsi="標楷體" w:hint="eastAsia"/>
                <w:i/>
              </w:rPr>
              <w:lastRenderedPageBreak/>
              <w:t>菲划著月亮船，安安穩穩的，可是手臂划得好痠。</w:t>
            </w:r>
          </w:p>
          <w:p w:rsidR="00C51EF0" w:rsidRPr="00914417" w:rsidRDefault="00C51EF0" w:rsidP="00C51EF0">
            <w:pPr>
              <w:ind w:leftChars="200" w:left="480" w:rightChars="200" w:right="480" w:firstLineChars="200" w:firstLine="480"/>
              <w:rPr>
                <w:rFonts w:ascii="標楷體" w:eastAsia="標楷體" w:hAnsi="標楷體"/>
                <w:i/>
              </w:rPr>
            </w:pPr>
            <w:r w:rsidRPr="00914417">
              <w:rPr>
                <w:rFonts w:ascii="標楷體" w:eastAsia="標楷體" w:hAnsi="標楷體" w:hint="eastAsia"/>
                <w:i/>
              </w:rPr>
              <w:t>於是，小菲又回到店裡。老闆說：「頭上戴竹蜻蜓，腳上穿飛天鞋，妳就可以輕輕鬆鬆的飛了。」戴竹蜻蜓，穿飛天鞋，可以輕鬆控制方向，還能低頭找路，實在很方便。只可惜那一大包信件要自己背。</w:t>
            </w:r>
          </w:p>
          <w:p w:rsidR="00C51EF0" w:rsidRPr="00914417" w:rsidRDefault="00C51EF0" w:rsidP="00C51EF0">
            <w:pPr>
              <w:ind w:leftChars="200" w:left="480" w:rightChars="200" w:right="480" w:firstLineChars="200" w:firstLine="480"/>
              <w:rPr>
                <w:rFonts w:ascii="標楷體" w:eastAsia="標楷體" w:hAnsi="標楷體"/>
                <w:i/>
              </w:rPr>
            </w:pPr>
            <w:r w:rsidRPr="00914417">
              <w:rPr>
                <w:rFonts w:ascii="標楷體" w:eastAsia="標楷體" w:hAnsi="標楷體" w:hint="eastAsia"/>
                <w:i/>
              </w:rPr>
              <w:t>於是，小菲又回到店裡。「老闆，請問你有沒有可以讓信不會飛走、不會掉下去，信也不用自己背，又飛起來很輕鬆的飛行工具？」老闆神祕的笑著，把小菲的掃把拿了出來……，從此以後，小菲每天都開開心心、輕輕鬆鬆的送信去了！</w:t>
            </w:r>
          </w:p>
          <w:p w:rsidR="00C51EF0" w:rsidRPr="00914417" w:rsidRDefault="00C51EF0" w:rsidP="00C51EF0">
            <w:pPr>
              <w:rPr>
                <w:rFonts w:ascii="標楷體" w:eastAsia="標楷體" w:hAnsi="標楷體"/>
              </w:rPr>
            </w:pPr>
          </w:p>
          <w:p w:rsidR="00B963EB" w:rsidRPr="00914417" w:rsidRDefault="00032B7B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2.</w:t>
            </w:r>
            <w:r w:rsidR="00B963EB" w:rsidRPr="00914417">
              <w:rPr>
                <w:rFonts w:ascii="標楷體" w:eastAsia="標楷體" w:hAnsi="標楷體" w:hint="eastAsia"/>
              </w:rPr>
              <w:t>討論</w:t>
            </w:r>
            <w:r w:rsidRPr="00914417">
              <w:rPr>
                <w:rFonts w:ascii="標楷體" w:eastAsia="標楷體" w:hAnsi="標楷體" w:hint="eastAsia"/>
              </w:rPr>
              <w:t>：</w:t>
            </w:r>
          </w:p>
          <w:p w:rsidR="00783AF4" w:rsidRPr="00914417" w:rsidRDefault="00032B7B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(</w:t>
            </w:r>
            <w:r w:rsidR="002369B7" w:rsidRPr="00914417">
              <w:rPr>
                <w:rFonts w:ascii="標楷體" w:eastAsia="標楷體" w:hAnsi="標楷體" w:hint="eastAsia"/>
              </w:rPr>
              <w:t>1</w:t>
            </w:r>
            <w:r w:rsidRPr="00914417">
              <w:rPr>
                <w:rFonts w:ascii="標楷體" w:eastAsia="標楷體" w:hAnsi="標楷體" w:hint="eastAsia"/>
              </w:rPr>
              <w:t>)</w:t>
            </w:r>
            <w:r w:rsidR="00783AF4" w:rsidRPr="00914417">
              <w:rPr>
                <w:rFonts w:ascii="標楷體" w:eastAsia="標楷體" w:hAnsi="標楷體" w:hint="eastAsia"/>
              </w:rPr>
              <w:t>小巫婆的飛行道具是什麼？</w:t>
            </w:r>
          </w:p>
          <w:p w:rsidR="00783AF4" w:rsidRPr="00914417" w:rsidRDefault="00032B7B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(</w:t>
            </w:r>
            <w:r w:rsidR="002369B7" w:rsidRPr="00914417">
              <w:rPr>
                <w:rFonts w:ascii="標楷體" w:eastAsia="標楷體" w:hAnsi="標楷體" w:hint="eastAsia"/>
              </w:rPr>
              <w:t>2</w:t>
            </w:r>
            <w:r w:rsidRPr="00914417">
              <w:rPr>
                <w:rFonts w:ascii="標楷體" w:eastAsia="標楷體" w:hAnsi="標楷體" w:hint="eastAsia"/>
              </w:rPr>
              <w:t>)</w:t>
            </w:r>
            <w:r w:rsidR="00783AF4" w:rsidRPr="00914417">
              <w:rPr>
                <w:rFonts w:ascii="標楷體" w:eastAsia="標楷體" w:hAnsi="標楷體" w:hint="eastAsia"/>
              </w:rPr>
              <w:t>小巫婆為什麼要換飛行道具？這些飛行道具發生了哪些狀況？</w:t>
            </w:r>
          </w:p>
          <w:p w:rsidR="00783AF4" w:rsidRPr="00914417" w:rsidRDefault="00032B7B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(</w:t>
            </w:r>
            <w:r w:rsidR="002369B7" w:rsidRPr="00914417">
              <w:rPr>
                <w:rFonts w:ascii="標楷體" w:eastAsia="標楷體" w:hAnsi="標楷體" w:hint="eastAsia"/>
              </w:rPr>
              <w:t>3</w:t>
            </w:r>
            <w:r w:rsidRPr="00914417">
              <w:rPr>
                <w:rFonts w:ascii="標楷體" w:eastAsia="標楷體" w:hAnsi="標楷體" w:hint="eastAsia"/>
              </w:rPr>
              <w:t>)</w:t>
            </w:r>
            <w:r w:rsidR="00783AF4" w:rsidRPr="00914417">
              <w:rPr>
                <w:rFonts w:ascii="標楷體" w:eastAsia="標楷體" w:hAnsi="標楷體" w:hint="eastAsia"/>
              </w:rPr>
              <w:t>這個故事與哪些飛行故事或角色有關？（如：孫悟空與筋斗雲、竹蜻蜓與哆啦A夢、……）</w:t>
            </w:r>
          </w:p>
          <w:p w:rsidR="00032B7B" w:rsidRPr="00914417" w:rsidRDefault="00032B7B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3.分享</w:t>
            </w:r>
            <w:r w:rsidR="00F8407C" w:rsidRPr="00914417">
              <w:rPr>
                <w:rFonts w:ascii="標楷體" w:eastAsia="標楷體" w:hAnsi="標楷體" w:hint="eastAsia"/>
              </w:rPr>
              <w:t>：</w:t>
            </w:r>
            <w:r w:rsidRPr="00914417">
              <w:rPr>
                <w:rFonts w:ascii="標楷體" w:eastAsia="標楷體" w:hAnsi="標楷體" w:hint="eastAsia"/>
              </w:rPr>
              <w:t>請小朋友說說看：如果你會飛，你會想做什麼事？</w:t>
            </w:r>
          </w:p>
          <w:p w:rsidR="00032B7B" w:rsidRPr="00914417" w:rsidRDefault="00032B7B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(二)</w:t>
            </w:r>
            <w:r w:rsidR="00F8407C" w:rsidRPr="00914417">
              <w:rPr>
                <w:rFonts w:ascii="標楷體" w:eastAsia="標楷體" w:hAnsi="標楷體" w:hint="eastAsia"/>
              </w:rPr>
              <w:t>萊特兄弟</w:t>
            </w:r>
          </w:p>
          <w:p w:rsidR="00032B7B" w:rsidRPr="00914417" w:rsidRDefault="00F8407C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1.聆聽：《萊特兄弟》故事動畫</w:t>
            </w:r>
            <w:hyperlink r:id="rId17" w:history="1">
              <w:r w:rsidRPr="00914417">
                <w:rPr>
                  <w:rStyle w:val="a7"/>
                  <w:rFonts w:ascii="標楷體" w:eastAsia="標楷體" w:hAnsi="標楷體"/>
                </w:rPr>
                <w:t>https://www.youtube.com/watch?v=9QoEFcModH8</w:t>
              </w:r>
            </w:hyperlink>
          </w:p>
          <w:p w:rsidR="00032B7B" w:rsidRPr="00914417" w:rsidRDefault="00F8407C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2.討論：</w:t>
            </w:r>
          </w:p>
          <w:p w:rsidR="00F8407C" w:rsidRPr="00914417" w:rsidRDefault="00F8407C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/>
              </w:rPr>
              <w:t>(</w:t>
            </w:r>
            <w:r w:rsidRPr="00914417">
              <w:rPr>
                <w:rFonts w:ascii="標楷體" w:eastAsia="標楷體" w:hAnsi="標楷體" w:hint="eastAsia"/>
              </w:rPr>
              <w:t>1</w:t>
            </w:r>
            <w:r w:rsidRPr="00914417">
              <w:rPr>
                <w:rFonts w:ascii="標楷體" w:eastAsia="標楷體" w:hAnsi="標楷體"/>
              </w:rPr>
              <w:t>)</w:t>
            </w:r>
            <w:r w:rsidRPr="00914417">
              <w:rPr>
                <w:rFonts w:ascii="標楷體" w:eastAsia="標楷體" w:hAnsi="標楷體" w:hint="eastAsia"/>
              </w:rPr>
              <w:t>請說出故事中的主角是誰？</w:t>
            </w:r>
          </w:p>
          <w:p w:rsidR="00F8407C" w:rsidRPr="00914417" w:rsidRDefault="00F8407C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/>
              </w:rPr>
              <w:t>(</w:t>
            </w:r>
            <w:r w:rsidRPr="00914417">
              <w:rPr>
                <w:rFonts w:ascii="標楷體" w:eastAsia="標楷體" w:hAnsi="標楷體" w:hint="eastAsia"/>
              </w:rPr>
              <w:t>2</w:t>
            </w:r>
            <w:r w:rsidRPr="00914417">
              <w:rPr>
                <w:rFonts w:ascii="標楷體" w:eastAsia="標楷體" w:hAnsi="標楷體"/>
              </w:rPr>
              <w:t>)</w:t>
            </w:r>
            <w:r w:rsidRPr="00914417">
              <w:rPr>
                <w:rFonts w:ascii="標楷體" w:eastAsia="標楷體" w:hAnsi="標楷體" w:hint="eastAsia"/>
              </w:rPr>
              <w:t>根據故事內容發表對主角做飛機時的想法？</w:t>
            </w:r>
          </w:p>
          <w:p w:rsidR="00F8407C" w:rsidRPr="00914417" w:rsidRDefault="00F8407C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/>
              </w:rPr>
              <w:t>(</w:t>
            </w:r>
            <w:r w:rsidRPr="00914417">
              <w:rPr>
                <w:rFonts w:ascii="標楷體" w:eastAsia="標楷體" w:hAnsi="標楷體" w:hint="eastAsia"/>
              </w:rPr>
              <w:t>3</w:t>
            </w:r>
            <w:r w:rsidRPr="00914417">
              <w:rPr>
                <w:rFonts w:ascii="標楷體" w:eastAsia="標楷體" w:hAnsi="標楷體"/>
              </w:rPr>
              <w:t>)</w:t>
            </w:r>
            <w:r w:rsidRPr="00914417">
              <w:rPr>
                <w:rFonts w:ascii="標楷體" w:eastAsia="標楷體" w:hAnsi="標楷體" w:hint="eastAsia"/>
              </w:rPr>
              <w:t>說看萊特兄弟遇到困難是怎麼做的？</w:t>
            </w:r>
          </w:p>
          <w:p w:rsidR="00F8407C" w:rsidRPr="00914417" w:rsidRDefault="00F8407C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3.分享</w:t>
            </w:r>
          </w:p>
          <w:p w:rsidR="00F8407C" w:rsidRPr="00914417" w:rsidRDefault="00F8407C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/>
              </w:rPr>
              <w:t>(</w:t>
            </w:r>
            <w:r w:rsidRPr="00914417">
              <w:rPr>
                <w:rFonts w:ascii="標楷體" w:eastAsia="標楷體" w:hAnsi="標楷體" w:hint="eastAsia"/>
              </w:rPr>
              <w:t>1</w:t>
            </w:r>
            <w:r w:rsidRPr="00914417">
              <w:rPr>
                <w:rFonts w:ascii="標楷體" w:eastAsia="標楷體" w:hAnsi="標楷體"/>
              </w:rPr>
              <w:t>)</w:t>
            </w:r>
            <w:r w:rsidRPr="00914417">
              <w:rPr>
                <w:rFonts w:ascii="標楷體" w:eastAsia="標楷體" w:hAnsi="標楷體" w:hint="eastAsia"/>
              </w:rPr>
              <w:t>請學生想想自己有沒有夢想？</w:t>
            </w:r>
          </w:p>
          <w:p w:rsidR="00F8407C" w:rsidRPr="00914417" w:rsidRDefault="00F8407C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/>
              </w:rPr>
              <w:t>(</w:t>
            </w:r>
            <w:r w:rsidRPr="00914417">
              <w:rPr>
                <w:rFonts w:ascii="標楷體" w:eastAsia="標楷體" w:hAnsi="標楷體" w:hint="eastAsia"/>
              </w:rPr>
              <w:t>2</w:t>
            </w:r>
            <w:r w:rsidRPr="00914417">
              <w:rPr>
                <w:rFonts w:ascii="標楷體" w:eastAsia="標楷體" w:hAnsi="標楷體"/>
              </w:rPr>
              <w:t>)</w:t>
            </w:r>
            <w:r w:rsidRPr="00914417">
              <w:rPr>
                <w:rFonts w:ascii="標楷體" w:eastAsia="標楷體" w:hAnsi="標楷體" w:hint="eastAsia"/>
              </w:rPr>
              <w:t>請學生想想如何實現自己的夢想？</w:t>
            </w:r>
          </w:p>
          <w:p w:rsidR="00F8407C" w:rsidRPr="00914417" w:rsidRDefault="00F8407C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/>
              </w:rPr>
              <w:t>(</w:t>
            </w:r>
            <w:r w:rsidRPr="00914417">
              <w:rPr>
                <w:rFonts w:ascii="標楷體" w:eastAsia="標楷體" w:hAnsi="標楷體" w:hint="eastAsia"/>
              </w:rPr>
              <w:t>3</w:t>
            </w:r>
            <w:r w:rsidRPr="00914417">
              <w:rPr>
                <w:rFonts w:ascii="標楷體" w:eastAsia="標楷體" w:hAnsi="標楷體"/>
              </w:rPr>
              <w:t>)</w:t>
            </w:r>
            <w:r w:rsidRPr="00914417">
              <w:rPr>
                <w:rFonts w:ascii="標楷體" w:eastAsia="標楷體" w:hAnsi="標楷體" w:hint="eastAsia"/>
              </w:rPr>
              <w:t>想想如果在過程中遇到困難或挫折，你的心情會如何？你會怎麼做？</w:t>
            </w:r>
          </w:p>
          <w:p w:rsidR="0086147F" w:rsidRPr="00914417" w:rsidRDefault="0086147F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參、綜合活動</w:t>
            </w:r>
          </w:p>
          <w:p w:rsidR="0086147F" w:rsidRPr="00914417" w:rsidRDefault="00F8407C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一、</w:t>
            </w:r>
            <w:r w:rsidR="004B2B20" w:rsidRPr="00914417">
              <w:rPr>
                <w:rFonts w:ascii="標楷體" w:eastAsia="標楷體" w:hAnsi="標楷體" w:hint="eastAsia"/>
              </w:rPr>
              <w:t>教師統整說明：</w:t>
            </w:r>
            <w:r w:rsidRPr="00914417">
              <w:rPr>
                <w:rFonts w:ascii="標楷體" w:eastAsia="標楷體" w:hAnsi="標楷體" w:hint="eastAsia"/>
              </w:rPr>
              <w:t>從以前到現在人類就有飛行的夢想，所以有很多人撰寫飛翔的故事。現在的人們可以利用飛機遨遊世界，最大的貢獻者是萊特兄弟，萊特兄弟不僅僅只有夢想，而且還付諸行動，將夢想變成真實的世界，是值得我們學習的榜樣。</w:t>
            </w:r>
          </w:p>
          <w:p w:rsidR="00F8407C" w:rsidRPr="00914417" w:rsidRDefault="00F8407C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二、撰寫學習單</w:t>
            </w:r>
          </w:p>
          <w:p w:rsidR="004B2B20" w:rsidRPr="00914417" w:rsidRDefault="004B2B20" w:rsidP="00C51EF0">
            <w:pPr>
              <w:rPr>
                <w:rFonts w:ascii="標楷體" w:eastAsia="標楷體" w:hAnsi="標楷體"/>
              </w:rPr>
            </w:pPr>
          </w:p>
          <w:p w:rsidR="00010B02" w:rsidRPr="00914417" w:rsidRDefault="0086147F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活動</w:t>
            </w:r>
            <w:r w:rsidR="001D6A64" w:rsidRPr="00914417">
              <w:rPr>
                <w:rFonts w:ascii="標楷體" w:eastAsia="標楷體" w:hAnsi="標楷體" w:hint="eastAsia"/>
              </w:rPr>
              <w:t>二</w:t>
            </w:r>
            <w:r w:rsidRPr="00914417">
              <w:rPr>
                <w:rFonts w:ascii="標楷體" w:eastAsia="標楷體" w:hAnsi="標楷體" w:hint="eastAsia"/>
              </w:rPr>
              <w:t>：</w:t>
            </w:r>
            <w:r w:rsidR="00C514D4" w:rsidRPr="00914417">
              <w:rPr>
                <w:rFonts w:ascii="標楷體" w:eastAsia="標楷體" w:hAnsi="標楷體" w:hint="eastAsia"/>
              </w:rPr>
              <w:t>一起飛飛飛</w:t>
            </w:r>
          </w:p>
          <w:p w:rsidR="0086147F" w:rsidRPr="00914417" w:rsidRDefault="0086147F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壹、引起動機</w:t>
            </w:r>
          </w:p>
          <w:p w:rsidR="0086147F" w:rsidRPr="00914417" w:rsidRDefault="0086147F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導引問題：</w:t>
            </w:r>
            <w:r w:rsidR="001D6A64" w:rsidRPr="00914417">
              <w:rPr>
                <w:rFonts w:ascii="標楷體" w:eastAsia="標楷體" w:hAnsi="標楷體" w:hint="eastAsia"/>
              </w:rPr>
              <w:t>因為萊特兄弟讓我們現在可以搭乘飛機遨遊世界，你知道世界上有哪些國家嗎？</w:t>
            </w:r>
          </w:p>
          <w:p w:rsidR="0086147F" w:rsidRPr="00914417" w:rsidRDefault="0086147F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貳、發展活動</w:t>
            </w:r>
          </w:p>
          <w:p w:rsidR="0086147F" w:rsidRPr="00914417" w:rsidRDefault="001D6A64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一、聆聽：</w:t>
            </w:r>
          </w:p>
          <w:p w:rsidR="001D6A64" w:rsidRPr="00914417" w:rsidRDefault="001D6A64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1.教師播放左左右右的「飛飛飛」歌曲：</w:t>
            </w:r>
            <w:hyperlink r:id="rId18" w:history="1">
              <w:r w:rsidRPr="00914417">
                <w:rPr>
                  <w:rStyle w:val="a7"/>
                  <w:rFonts w:ascii="標楷體" w:eastAsia="標楷體" w:hAnsi="標楷體" w:hint="eastAsia"/>
                </w:rPr>
                <w:t>https://www.youtube.com/watch?v=desev1Q15uU</w:t>
              </w:r>
            </w:hyperlink>
          </w:p>
          <w:p w:rsidR="001D6A64" w:rsidRPr="00914417" w:rsidRDefault="001D6A64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lastRenderedPageBreak/>
              <w:t>2.教師解說歌詞的內容情境：</w:t>
            </w:r>
          </w:p>
          <w:p w:rsidR="001D6A64" w:rsidRPr="00914417" w:rsidRDefault="001D6A64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 xml:space="preserve">和左右飛飛飛 出去吧不想呆待在家  </w:t>
            </w:r>
          </w:p>
          <w:p w:rsidR="001D6A64" w:rsidRPr="00914417" w:rsidRDefault="001D6A64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 xml:space="preserve">飛飛飛出去吧  不想呆待在家 </w:t>
            </w:r>
          </w:p>
          <w:p w:rsidR="001D6A64" w:rsidRPr="00914417" w:rsidRDefault="001D6A64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 xml:space="preserve">飛飛飛出去吧  不想呆待在家跟左右一起出發 </w:t>
            </w:r>
          </w:p>
          <w:p w:rsidR="001D6A64" w:rsidRPr="00914417" w:rsidRDefault="001D6A64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 xml:space="preserve">飛機劃過了天空 我也想飛到空中   </w:t>
            </w:r>
          </w:p>
          <w:p w:rsidR="001D6A64" w:rsidRPr="00914417" w:rsidRDefault="001D6A64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如果我可以作夢 到世界每個角落</w:t>
            </w:r>
          </w:p>
          <w:p w:rsidR="001D6A64" w:rsidRPr="00914417" w:rsidRDefault="001D6A64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/>
              </w:rPr>
              <w:t xml:space="preserve">I wanna travel around the world      </w:t>
            </w:r>
          </w:p>
          <w:p w:rsidR="001D6A64" w:rsidRPr="00914417" w:rsidRDefault="001D6A64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/>
              </w:rPr>
              <w:t xml:space="preserve">Everybody! I'm not afraid </w:t>
            </w:r>
          </w:p>
          <w:p w:rsidR="001D6A64" w:rsidRPr="00914417" w:rsidRDefault="001D6A64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 xml:space="preserve">世界為什麼這麼大我要飛出去啦    </w:t>
            </w:r>
          </w:p>
          <w:p w:rsidR="001D6A64" w:rsidRPr="00914417" w:rsidRDefault="001D6A64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 xml:space="preserve">和左右去每一個國家 </w:t>
            </w:r>
          </w:p>
          <w:p w:rsidR="001D6A64" w:rsidRPr="00914417" w:rsidRDefault="001D6A64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 xml:space="preserve">到美國 Hello hello  </w:t>
            </w:r>
          </w:p>
          <w:p w:rsidR="001D6A64" w:rsidRPr="00914417" w:rsidRDefault="001D6A64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 xml:space="preserve">韓國阿捏哈沙唷    </w:t>
            </w:r>
          </w:p>
          <w:p w:rsidR="001D6A64" w:rsidRPr="00914417" w:rsidRDefault="001D6A64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 xml:space="preserve">日本說 摳妮基挖  </w:t>
            </w:r>
          </w:p>
          <w:p w:rsidR="001D6A64" w:rsidRPr="00914417" w:rsidRDefault="001D6A64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 xml:space="preserve">泰國的 三碗豬腳     </w:t>
            </w:r>
          </w:p>
          <w:p w:rsidR="001D6A64" w:rsidRPr="00914417" w:rsidRDefault="001D6A64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 xml:space="preserve">全世界有辦法   那你想要跟我去哪 </w:t>
            </w:r>
          </w:p>
          <w:p w:rsidR="001D6A64" w:rsidRPr="00914417" w:rsidRDefault="001D6A64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Lalalala 講台語攏馬賀啦</w:t>
            </w:r>
          </w:p>
          <w:p w:rsidR="001D6A64" w:rsidRPr="00914417" w:rsidRDefault="001D6A64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二、討論</w:t>
            </w:r>
          </w:p>
          <w:p w:rsidR="001D6A64" w:rsidRPr="00914417" w:rsidRDefault="001D6A64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1.歌詞內容提到哪些國家？</w:t>
            </w:r>
          </w:p>
          <w:p w:rsidR="001D6A64" w:rsidRPr="00914417" w:rsidRDefault="001D6A64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 xml:space="preserve">美國、韓國、日本、泰國、臺灣。 </w:t>
            </w:r>
          </w:p>
          <w:p w:rsidR="001D6A64" w:rsidRPr="00914417" w:rsidRDefault="001D6A64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2.歌詞內容提到「Hello hello、阿捏哈沙唷、摳妮基挖、三碗豬腳」是什麼意思？</w:t>
            </w:r>
          </w:p>
          <w:p w:rsidR="001D6A64" w:rsidRPr="00914417" w:rsidRDefault="001D6A64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三、分享</w:t>
            </w:r>
          </w:p>
          <w:p w:rsidR="001D6A64" w:rsidRPr="00914417" w:rsidRDefault="001D6A64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1.</w:t>
            </w:r>
            <w:r w:rsidRPr="00914417">
              <w:rPr>
                <w:rFonts w:ascii="標楷體" w:eastAsia="標楷體" w:hAnsi="標楷體"/>
              </w:rPr>
              <w:t>教</w:t>
            </w:r>
            <w:r w:rsidRPr="00914417">
              <w:rPr>
                <w:rFonts w:ascii="標楷體" w:eastAsia="標楷體" w:hAnsi="標楷體" w:hint="eastAsia"/>
              </w:rPr>
              <w:t>師提問</w:t>
            </w:r>
            <w:r w:rsidR="001B3858" w:rsidRPr="00914417">
              <w:rPr>
                <w:rFonts w:ascii="標楷體" w:eastAsia="標楷體" w:hAnsi="標楷體" w:hint="eastAsia"/>
              </w:rPr>
              <w:t>，</w:t>
            </w:r>
            <w:r w:rsidRPr="00914417">
              <w:rPr>
                <w:rFonts w:ascii="標楷體" w:eastAsia="標楷體" w:hAnsi="標楷體" w:hint="eastAsia"/>
              </w:rPr>
              <w:t xml:space="preserve">學生分享出國的經驗 </w:t>
            </w:r>
          </w:p>
          <w:p w:rsidR="001D6A64" w:rsidRPr="00914417" w:rsidRDefault="001D6A64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/>
              </w:rPr>
              <w:t>(</w:t>
            </w:r>
            <w:r w:rsidRPr="00914417">
              <w:rPr>
                <w:rFonts w:ascii="標楷體" w:eastAsia="標楷體" w:hAnsi="標楷體" w:hint="eastAsia"/>
              </w:rPr>
              <w:t xml:space="preserve">1)你有出國過嗎？ </w:t>
            </w:r>
          </w:p>
          <w:p w:rsidR="001D6A64" w:rsidRPr="00914417" w:rsidRDefault="001D6A64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/>
              </w:rPr>
              <w:t>(</w:t>
            </w:r>
            <w:r w:rsidRPr="00914417">
              <w:rPr>
                <w:rFonts w:ascii="標楷體" w:eastAsia="標楷體" w:hAnsi="標楷體" w:hint="eastAsia"/>
              </w:rPr>
              <w:t>2</w:t>
            </w:r>
            <w:r w:rsidRPr="00914417">
              <w:rPr>
                <w:rFonts w:ascii="標楷體" w:eastAsia="標楷體" w:hAnsi="標楷體"/>
              </w:rPr>
              <w:t>)</w:t>
            </w:r>
            <w:r w:rsidRPr="00914417">
              <w:rPr>
                <w:rFonts w:ascii="標楷體" w:eastAsia="標楷體" w:hAnsi="標楷體" w:hint="eastAsia"/>
              </w:rPr>
              <w:t xml:space="preserve">到哪一個國家？ </w:t>
            </w:r>
          </w:p>
          <w:p w:rsidR="001D6A64" w:rsidRPr="00914417" w:rsidRDefault="001D6A64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/>
              </w:rPr>
              <w:t>(</w:t>
            </w:r>
            <w:r w:rsidRPr="00914417">
              <w:rPr>
                <w:rFonts w:ascii="標楷體" w:eastAsia="標楷體" w:hAnsi="標楷體" w:hint="eastAsia"/>
              </w:rPr>
              <w:t>3</w:t>
            </w:r>
            <w:r w:rsidRPr="00914417">
              <w:rPr>
                <w:rFonts w:ascii="標楷體" w:eastAsia="標楷體" w:hAnsi="標楷體"/>
              </w:rPr>
              <w:t>)</w:t>
            </w:r>
            <w:r w:rsidRPr="00914417">
              <w:rPr>
                <w:rFonts w:ascii="標楷體" w:eastAsia="標楷體" w:hAnsi="標楷體" w:hint="eastAsia"/>
              </w:rPr>
              <w:t xml:space="preserve">搭乘哪一種交通工具去？在交通具上的感覺如何？ </w:t>
            </w:r>
          </w:p>
          <w:p w:rsidR="001D6A64" w:rsidRPr="00914417" w:rsidRDefault="001D6A64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/>
              </w:rPr>
              <w:t>(</w:t>
            </w:r>
            <w:r w:rsidRPr="00914417">
              <w:rPr>
                <w:rFonts w:ascii="標楷體" w:eastAsia="標楷體" w:hAnsi="標楷體" w:hint="eastAsia"/>
              </w:rPr>
              <w:t>4</w:t>
            </w:r>
            <w:r w:rsidRPr="00914417">
              <w:rPr>
                <w:rFonts w:ascii="標楷體" w:eastAsia="標楷體" w:hAnsi="標楷體"/>
              </w:rPr>
              <w:t>)</w:t>
            </w:r>
            <w:r w:rsidRPr="00914417">
              <w:rPr>
                <w:rFonts w:ascii="標楷體" w:eastAsia="標楷體" w:hAnsi="標楷體" w:hint="eastAsia"/>
              </w:rPr>
              <w:t xml:space="preserve">旅途中印象最深刻的事是什麼？ </w:t>
            </w:r>
          </w:p>
          <w:p w:rsidR="001D6A64" w:rsidRPr="00914417" w:rsidRDefault="001D6A64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/>
              </w:rPr>
              <w:t>(</w:t>
            </w:r>
            <w:r w:rsidRPr="00914417">
              <w:rPr>
                <w:rFonts w:ascii="標楷體" w:eastAsia="標楷體" w:hAnsi="標楷體" w:hint="eastAsia"/>
              </w:rPr>
              <w:t>5</w:t>
            </w:r>
            <w:r w:rsidRPr="00914417">
              <w:rPr>
                <w:rFonts w:ascii="標楷體" w:eastAsia="標楷體" w:hAnsi="標楷體"/>
              </w:rPr>
              <w:t>)</w:t>
            </w:r>
            <w:r w:rsidRPr="00914417">
              <w:rPr>
                <w:rFonts w:ascii="標楷體" w:eastAsia="標楷體" w:hAnsi="標楷體" w:hint="eastAsia"/>
              </w:rPr>
              <w:t xml:space="preserve">你喜歡這個地方嗎？為什麼？   </w:t>
            </w:r>
          </w:p>
          <w:p w:rsidR="001D6A64" w:rsidRPr="00914417" w:rsidRDefault="001D6A64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/>
              </w:rPr>
              <w:t>(</w:t>
            </w:r>
            <w:r w:rsidRPr="00914417">
              <w:rPr>
                <w:rFonts w:ascii="標楷體" w:eastAsia="標楷體" w:hAnsi="標楷體" w:hint="eastAsia"/>
              </w:rPr>
              <w:t>6</w:t>
            </w:r>
            <w:r w:rsidRPr="00914417">
              <w:rPr>
                <w:rFonts w:ascii="標楷體" w:eastAsia="標楷體" w:hAnsi="標楷體"/>
              </w:rPr>
              <w:t>)</w:t>
            </w:r>
            <w:r w:rsidRPr="00914417">
              <w:rPr>
                <w:rFonts w:ascii="標楷體" w:eastAsia="標楷體" w:hAnsi="標楷體" w:hint="eastAsia"/>
              </w:rPr>
              <w:t>會不會說當地的語言？如何溝通？</w:t>
            </w:r>
          </w:p>
          <w:p w:rsidR="003D4349" w:rsidRPr="00914417" w:rsidRDefault="001B3858" w:rsidP="00C51EF0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/>
              </w:rPr>
              <w:t>四、律動</w:t>
            </w:r>
          </w:p>
          <w:p w:rsidR="001B3858" w:rsidRPr="00914417" w:rsidRDefault="001B3858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(一)教師播放左左右右的「飛飛飛」舞蹈表演影片</w:t>
            </w:r>
            <w:hyperlink r:id="rId19" w:history="1">
              <w:r w:rsidRPr="00914417">
                <w:rPr>
                  <w:rStyle w:val="a7"/>
                  <w:rFonts w:ascii="標楷體" w:eastAsia="標楷體" w:hAnsi="標楷體"/>
                </w:rPr>
                <w:t>https://www.youtube.com/watch?v=desev1Q15uU</w:t>
              </w:r>
            </w:hyperlink>
          </w:p>
          <w:p w:rsidR="001B3858" w:rsidRPr="00914417" w:rsidRDefault="001B3858" w:rsidP="00C51EF0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/>
              </w:rPr>
              <w:t>(二)分解動作練習。</w:t>
            </w:r>
          </w:p>
          <w:p w:rsidR="001B3858" w:rsidRPr="00914417" w:rsidRDefault="001B3858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(三)跟著影片動一動。</w:t>
            </w:r>
          </w:p>
          <w:p w:rsidR="001D6A64" w:rsidRPr="00914417" w:rsidRDefault="001D6A64" w:rsidP="00C51EF0">
            <w:pPr>
              <w:rPr>
                <w:rFonts w:ascii="標楷體" w:eastAsia="標楷體" w:hAnsi="標楷體"/>
              </w:rPr>
            </w:pPr>
          </w:p>
          <w:p w:rsidR="0086147F" w:rsidRPr="00914417" w:rsidRDefault="0086147F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參、綜合活動</w:t>
            </w:r>
          </w:p>
          <w:p w:rsidR="0086147F" w:rsidRPr="00914417" w:rsidRDefault="00E339E1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/>
              </w:rPr>
              <w:t>一、</w:t>
            </w:r>
            <w:r w:rsidR="001D6A64" w:rsidRPr="00914417">
              <w:rPr>
                <w:rFonts w:ascii="標楷體" w:eastAsia="標楷體" w:hAnsi="標楷體"/>
              </w:rPr>
              <w:t>教師綜合說明：飛機的發明讓我們可以遨遊世界，到世界各地旅遊時必須尊重當地國家的文化，</w:t>
            </w:r>
            <w:r w:rsidRPr="00914417">
              <w:rPr>
                <w:rFonts w:ascii="標楷體" w:eastAsia="標楷體" w:hAnsi="標楷體"/>
              </w:rPr>
              <w:t>才能玩得快樂。</w:t>
            </w:r>
          </w:p>
          <w:p w:rsidR="00E339E1" w:rsidRPr="00914417" w:rsidRDefault="00E339E1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二、撰寫學習單。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229A9" w:rsidRPr="00914417" w:rsidRDefault="001229A9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3節</w:t>
            </w: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1B3858" w:rsidP="0086147F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2</w:t>
            </w:r>
            <w:r w:rsidR="006A3E0D" w:rsidRPr="00914417">
              <w:rPr>
                <w:rFonts w:ascii="標楷體" w:eastAsia="標楷體" w:hAnsi="標楷體" w:hint="eastAsia"/>
              </w:rPr>
              <w:t>節</w:t>
            </w: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/>
              </w:rPr>
            </w:pP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229A9" w:rsidRPr="00914417" w:rsidRDefault="001229A9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  <w:bCs/>
                <w:color w:val="000000"/>
              </w:rPr>
              <w:t>口試評量</w:t>
            </w:r>
            <w:r w:rsidRPr="00914417">
              <w:rPr>
                <w:rFonts w:ascii="標楷體" w:eastAsia="標楷體" w:hAnsi="標楷體"/>
                <w:bCs/>
                <w:color w:val="000000"/>
              </w:rPr>
              <w:t>：</w:t>
            </w:r>
            <w:r w:rsidRPr="00914417">
              <w:rPr>
                <w:rFonts w:ascii="標楷體" w:eastAsia="標楷體" w:hAnsi="標楷體" w:hint="eastAsia"/>
                <w:bCs/>
                <w:color w:val="000000"/>
              </w:rPr>
              <w:t>聽力與口</w:t>
            </w:r>
            <w:r w:rsidRPr="00914417">
              <w:rPr>
                <w:rFonts w:ascii="標楷體" w:eastAsia="標楷體" w:hAnsi="標楷體"/>
                <w:color w:val="000000"/>
              </w:rPr>
              <w:t>頭問答</w:t>
            </w: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  <w:bCs/>
                <w:color w:val="000000"/>
              </w:rPr>
              <w:lastRenderedPageBreak/>
              <w:t>口試評量</w:t>
            </w:r>
            <w:r w:rsidRPr="00914417">
              <w:rPr>
                <w:rFonts w:ascii="標楷體" w:eastAsia="標楷體" w:hAnsi="標楷體"/>
                <w:bCs/>
                <w:color w:val="000000"/>
              </w:rPr>
              <w:t>：</w:t>
            </w:r>
            <w:r w:rsidRPr="00914417">
              <w:rPr>
                <w:rFonts w:ascii="標楷體" w:eastAsia="標楷體" w:hAnsi="標楷體" w:hint="eastAsia"/>
                <w:bCs/>
                <w:color w:val="000000"/>
              </w:rPr>
              <w:t>聽力與口</w:t>
            </w:r>
            <w:r w:rsidRPr="00914417">
              <w:rPr>
                <w:rFonts w:ascii="標楷體" w:eastAsia="標楷體" w:hAnsi="標楷體"/>
                <w:color w:val="000000"/>
              </w:rPr>
              <w:t>頭問答</w:t>
            </w: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  <w:bCs/>
                <w:color w:val="000000"/>
              </w:rPr>
              <w:t>口試評量</w:t>
            </w:r>
            <w:r w:rsidRPr="00914417">
              <w:rPr>
                <w:rFonts w:ascii="標楷體" w:eastAsia="標楷體" w:hAnsi="標楷體"/>
                <w:bCs/>
                <w:color w:val="000000"/>
              </w:rPr>
              <w:t>：</w:t>
            </w:r>
            <w:r w:rsidRPr="00914417">
              <w:rPr>
                <w:rFonts w:ascii="標楷體" w:eastAsia="標楷體" w:hAnsi="標楷體" w:hint="eastAsia"/>
                <w:bCs/>
                <w:color w:val="000000"/>
              </w:rPr>
              <w:t>聽力與口</w:t>
            </w:r>
            <w:r w:rsidRPr="00914417">
              <w:rPr>
                <w:rFonts w:ascii="標楷體" w:eastAsia="標楷體" w:hAnsi="標楷體"/>
                <w:color w:val="000000"/>
              </w:rPr>
              <w:t>頭問答</w:t>
            </w: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1B3858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color w:val="000000"/>
              </w:rPr>
            </w:pPr>
            <w:r w:rsidRPr="00914417">
              <w:rPr>
                <w:rFonts w:ascii="標楷體" w:eastAsia="標楷體" w:hAnsi="標楷體"/>
                <w:color w:val="000000"/>
              </w:rPr>
              <w:t>表演：就學生之表演活動評量之</w:t>
            </w: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6A3E0D" w:rsidRPr="00914417" w:rsidRDefault="006A3E0D" w:rsidP="0086147F">
            <w:pPr>
              <w:rPr>
                <w:rFonts w:ascii="標楷體" w:eastAsia="標楷體" w:hAnsi="標楷體"/>
              </w:rPr>
            </w:pPr>
          </w:p>
        </w:tc>
      </w:tr>
      <w:tr w:rsidR="0086147F" w:rsidRPr="00914417" w:rsidTr="00E94BFE">
        <w:trPr>
          <w:trHeight w:val="1408"/>
          <w:jc w:val="center"/>
        </w:trPr>
        <w:tc>
          <w:tcPr>
            <w:tcW w:w="801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6147F" w:rsidRPr="00914417" w:rsidRDefault="0086147F" w:rsidP="00F71A4F">
            <w:pPr>
              <w:jc w:val="center"/>
              <w:rPr>
                <w:rFonts w:ascii="標楷體" w:eastAsia="標楷體" w:hAnsi="標楷體"/>
                <w:b/>
              </w:rPr>
            </w:pPr>
            <w:r w:rsidRPr="00914417">
              <w:rPr>
                <w:rFonts w:ascii="標楷體" w:eastAsia="標楷體" w:hAnsi="標楷體"/>
                <w:b/>
              </w:rPr>
              <w:lastRenderedPageBreak/>
              <w:t>第二單元 什麼可以飛</w:t>
            </w:r>
          </w:p>
          <w:p w:rsidR="00010B02" w:rsidRPr="00914417" w:rsidRDefault="0086147F" w:rsidP="0086147F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/>
              </w:rPr>
              <w:t>活動一：</w:t>
            </w:r>
            <w:r w:rsidR="00C514D4" w:rsidRPr="00914417">
              <w:rPr>
                <w:rFonts w:ascii="標楷體" w:eastAsia="標楷體" w:hAnsi="標楷體" w:hint="eastAsia"/>
              </w:rPr>
              <w:t>校園的</w:t>
            </w:r>
            <w:r w:rsidR="0011244F" w:rsidRPr="00914417">
              <w:rPr>
                <w:rFonts w:ascii="標楷體" w:eastAsia="標楷體" w:hAnsi="標楷體" w:hint="eastAsia"/>
              </w:rPr>
              <w:t>小動</w:t>
            </w:r>
            <w:r w:rsidR="00C514D4" w:rsidRPr="00914417">
              <w:rPr>
                <w:rFonts w:ascii="標楷體" w:eastAsia="標楷體" w:hAnsi="標楷體" w:hint="eastAsia"/>
              </w:rPr>
              <w:t>物</w:t>
            </w:r>
          </w:p>
          <w:p w:rsidR="0086147F" w:rsidRPr="00914417" w:rsidRDefault="0086147F" w:rsidP="0086147F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壹、引起動機</w:t>
            </w:r>
          </w:p>
          <w:p w:rsidR="00F71A4F" w:rsidRPr="00914417" w:rsidRDefault="00761E3A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教師提問：觀察校園的樹木花草時，你曾經發現了哪些小動物呢？</w:t>
            </w:r>
          </w:p>
          <w:p w:rsidR="00F71A4F" w:rsidRPr="00914417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Times-Roman"/>
                <w:color w:val="000000"/>
              </w:rPr>
              <w:t xml:space="preserve">1. </w:t>
            </w: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全班問答，請</w:t>
            </w:r>
            <w:r w:rsidRPr="00914417">
              <w:rPr>
                <w:rFonts w:ascii="標楷體" w:eastAsia="標楷體" w:hAnsi="標楷體" w:cs="Times-Roman"/>
                <w:color w:val="000000"/>
              </w:rPr>
              <w:t>3</w:t>
            </w:r>
            <w:r w:rsidRPr="00914417">
              <w:rPr>
                <w:rFonts w:ascii="Cambria Math" w:eastAsia="標楷體" w:hAnsi="Cambria Math" w:cs="Cambria Math"/>
                <w:color w:val="000000"/>
              </w:rPr>
              <w:t>∼</w:t>
            </w:r>
            <w:r w:rsidRPr="00914417">
              <w:rPr>
                <w:rFonts w:ascii="標楷體" w:eastAsia="標楷體" w:hAnsi="標楷體" w:cs="Times-Roman"/>
                <w:color w:val="000000"/>
              </w:rPr>
              <w:t>5</w:t>
            </w: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人分享。</w:t>
            </w:r>
          </w:p>
          <w:p w:rsidR="00F71A4F" w:rsidRPr="00914417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Times-Roman"/>
                <w:color w:val="000000"/>
              </w:rPr>
              <w:t xml:space="preserve">2. </w:t>
            </w: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教師小結學童可能的答案：麻雀、蜜蜂、蝴蝶、瓢蟲、毛毛蟲、椿象、螞蟻等。</w:t>
            </w:r>
          </w:p>
          <w:p w:rsidR="0086147F" w:rsidRPr="00914417" w:rsidRDefault="0086147F" w:rsidP="0086147F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貳、發展活動</w:t>
            </w:r>
          </w:p>
          <w:p w:rsidR="007A1509" w:rsidRPr="00914417" w:rsidRDefault="007A1509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細明體"/>
                <w:color w:val="000000"/>
              </w:rPr>
            </w:pPr>
            <w:r w:rsidRPr="00914417">
              <w:rPr>
                <w:rFonts w:ascii="標楷體" w:eastAsia="標楷體" w:hAnsi="標楷體" w:cs="細明體" w:hint="eastAsia"/>
                <w:color w:val="000000"/>
              </w:rPr>
              <w:t>一、教師將學生分組，並向學生說明要到校園裡找會飛的小動物。</w:t>
            </w:r>
          </w:p>
          <w:p w:rsidR="0011244F" w:rsidRPr="00914417" w:rsidRDefault="007A1509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細明體"/>
                <w:color w:val="000000"/>
              </w:rPr>
            </w:pPr>
            <w:r w:rsidRPr="00914417">
              <w:rPr>
                <w:rFonts w:ascii="標楷體" w:eastAsia="標楷體" w:hAnsi="標楷體" w:cs="細明體" w:hint="eastAsia"/>
                <w:color w:val="000000"/>
              </w:rPr>
              <w:t>二</w:t>
            </w:r>
            <w:r w:rsidR="0011244F" w:rsidRPr="00914417">
              <w:rPr>
                <w:rFonts w:ascii="標楷體" w:eastAsia="標楷體" w:hAnsi="標楷體" w:cs="細明體" w:hint="eastAsia"/>
                <w:color w:val="000000"/>
              </w:rPr>
              <w:t>、</w:t>
            </w:r>
            <w:r w:rsidRPr="00914417">
              <w:rPr>
                <w:rFonts w:ascii="標楷體" w:eastAsia="標楷體" w:hAnsi="標楷體" w:cs="細明體" w:hint="eastAsia"/>
                <w:color w:val="000000"/>
              </w:rPr>
              <w:t>分組</w:t>
            </w:r>
            <w:r w:rsidR="0011244F" w:rsidRPr="00914417">
              <w:rPr>
                <w:rFonts w:ascii="標楷體" w:eastAsia="標楷體" w:hAnsi="標楷體" w:cs="細明體" w:hint="eastAsia"/>
                <w:color w:val="000000"/>
              </w:rPr>
              <w:t>討論</w:t>
            </w:r>
          </w:p>
          <w:p w:rsidR="007A1509" w:rsidRPr="00914417" w:rsidRDefault="007A1509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細明體"/>
                <w:color w:val="000000"/>
              </w:rPr>
            </w:pPr>
            <w:r w:rsidRPr="00914417">
              <w:rPr>
                <w:rFonts w:ascii="標楷體" w:eastAsia="標楷體" w:hAnsi="標楷體" w:cs="細明體" w:hint="eastAsia"/>
                <w:color w:val="000000"/>
              </w:rPr>
              <w:t>(一)討論</w:t>
            </w:r>
          </w:p>
          <w:p w:rsidR="007A1509" w:rsidRPr="00914417" w:rsidRDefault="007A1509" w:rsidP="007A1509">
            <w:pPr>
              <w:autoSpaceDE w:val="0"/>
              <w:autoSpaceDN w:val="0"/>
              <w:adjustRightInd w:val="0"/>
              <w:rPr>
                <w:rFonts w:ascii="標楷體" w:eastAsia="標楷體" w:hAnsi="標楷體" w:cs="細明體"/>
                <w:color w:val="000000"/>
              </w:rPr>
            </w:pPr>
            <w:r w:rsidRPr="00914417">
              <w:rPr>
                <w:rFonts w:ascii="標楷體" w:eastAsia="標楷體" w:hAnsi="標楷體" w:cs="細明體" w:hint="eastAsia"/>
                <w:color w:val="000000"/>
              </w:rPr>
              <w:t>1.</w:t>
            </w: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在校園哪裡可以找到小動物？在做什麼？他們會飛嗎?</w:t>
            </w:r>
          </w:p>
          <w:p w:rsidR="007A1509" w:rsidRPr="00914417" w:rsidRDefault="007A1509" w:rsidP="007A1509">
            <w:pPr>
              <w:autoSpaceDE w:val="0"/>
              <w:autoSpaceDN w:val="0"/>
              <w:adjustRightInd w:val="0"/>
              <w:rPr>
                <w:rFonts w:ascii="標楷體" w:eastAsia="標楷體" w:hAnsi="標楷體" w:cs="細明體"/>
                <w:color w:val="000000"/>
              </w:rPr>
            </w:pPr>
            <w:r w:rsidRPr="00914417">
              <w:rPr>
                <w:rFonts w:ascii="標楷體" w:eastAsia="標楷體" w:hAnsi="標楷體" w:cs="細明體" w:hint="eastAsia"/>
                <w:color w:val="000000"/>
              </w:rPr>
              <w:t>2.</w:t>
            </w: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怎樣比較容易觀察到校園裡的小動物？</w:t>
            </w:r>
          </w:p>
          <w:p w:rsidR="007A1509" w:rsidRPr="00914417" w:rsidRDefault="007A1509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細明體"/>
                <w:color w:val="000000"/>
              </w:rPr>
            </w:pPr>
            <w:r w:rsidRPr="00914417">
              <w:rPr>
                <w:rFonts w:ascii="標楷體" w:eastAsia="標楷體" w:hAnsi="標楷體" w:cs="細明體" w:hint="eastAsia"/>
                <w:color w:val="000000"/>
              </w:rPr>
              <w:t>(二)分享：各組分享討論結果。</w:t>
            </w:r>
          </w:p>
          <w:p w:rsidR="007A1509" w:rsidRPr="00914417" w:rsidRDefault="007A1509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細明體" w:hint="eastAsia"/>
                <w:color w:val="000000"/>
              </w:rPr>
              <w:t>(三)</w:t>
            </w: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教師小結學童可能的答案：</w:t>
            </w:r>
          </w:p>
          <w:p w:rsidR="007A1509" w:rsidRPr="00914417" w:rsidRDefault="007A1509" w:rsidP="007A1509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新細明體" w:hint="eastAsia"/>
                <w:color w:val="000000"/>
              </w:rPr>
              <w:t>1.</w:t>
            </w: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保持安靜、動作要慢慢的、輕輕的。</w:t>
            </w:r>
          </w:p>
          <w:p w:rsidR="007A1509" w:rsidRPr="00914417" w:rsidRDefault="007A1509" w:rsidP="007A1509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新細明體" w:hint="eastAsia"/>
                <w:color w:val="000000"/>
              </w:rPr>
              <w:t>2.</w:t>
            </w: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蹲下來看草地、落葉上。</w:t>
            </w:r>
          </w:p>
          <w:p w:rsidR="007A1509" w:rsidRPr="00914417" w:rsidRDefault="007A1509" w:rsidP="007A1509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新細明體" w:hint="eastAsia"/>
                <w:color w:val="000000"/>
              </w:rPr>
              <w:t>3.</w:t>
            </w: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輕輕的翻開落葉、石頭。</w:t>
            </w:r>
          </w:p>
          <w:p w:rsidR="007A1509" w:rsidRPr="00914417" w:rsidRDefault="007A1509" w:rsidP="007A1509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新細明體" w:hint="eastAsia"/>
                <w:color w:val="000000"/>
              </w:rPr>
              <w:t>4.</w:t>
            </w: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帶望遠鏡比較容易看清楚樹上的小鳥。</w:t>
            </w:r>
          </w:p>
          <w:p w:rsidR="0011244F" w:rsidRPr="00914417" w:rsidRDefault="007A1509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細明體"/>
                <w:color w:val="000000"/>
              </w:rPr>
            </w:pPr>
            <w:r w:rsidRPr="00914417">
              <w:rPr>
                <w:rFonts w:ascii="標楷體" w:eastAsia="標楷體" w:hAnsi="標楷體" w:cs="細明體"/>
                <w:color w:val="000000"/>
              </w:rPr>
              <w:t>三</w:t>
            </w:r>
            <w:r w:rsidR="0011244F" w:rsidRPr="00914417">
              <w:rPr>
                <w:rFonts w:ascii="標楷體" w:eastAsia="標楷體" w:hAnsi="標楷體" w:cs="細明體" w:hint="eastAsia"/>
                <w:color w:val="000000"/>
              </w:rPr>
              <w:t>、</w:t>
            </w:r>
            <w:r w:rsidRPr="00914417">
              <w:rPr>
                <w:rFonts w:ascii="標楷體" w:eastAsia="標楷體" w:hAnsi="標楷體" w:cs="細明體" w:hint="eastAsia"/>
                <w:color w:val="000000"/>
              </w:rPr>
              <w:t>分組觀察</w:t>
            </w:r>
          </w:p>
          <w:p w:rsidR="0011244F" w:rsidRPr="00914417" w:rsidRDefault="007A1509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細明體"/>
                <w:color w:val="000000"/>
              </w:rPr>
            </w:pPr>
            <w:r w:rsidRPr="00914417">
              <w:rPr>
                <w:rFonts w:ascii="標楷體" w:eastAsia="標楷體" w:hAnsi="標楷體" w:cs="細明體" w:hint="eastAsia"/>
                <w:color w:val="000000"/>
              </w:rPr>
              <w:t>(一)任務說明：</w:t>
            </w:r>
          </w:p>
          <w:p w:rsidR="00DC67E8" w:rsidRPr="00914417" w:rsidRDefault="00DC67E8" w:rsidP="00DC67E8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Times-Roman"/>
                <w:color w:val="000000"/>
              </w:rPr>
              <w:t>1.</w:t>
            </w: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除了找到小動物，也要觀察牠們在做什麼？</w:t>
            </w:r>
          </w:p>
          <w:p w:rsidR="00DC67E8" w:rsidRPr="00914417" w:rsidRDefault="00123E20" w:rsidP="00DC67E8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Times-Roman"/>
                <w:color w:val="000000"/>
              </w:rPr>
              <w:t>2.</w:t>
            </w:r>
            <w:r w:rsidR="00DC67E8" w:rsidRPr="00914417">
              <w:rPr>
                <w:rFonts w:ascii="標楷體" w:eastAsia="標楷體" w:hAnsi="標楷體" w:cs="DFBiaoSongStd-W4" w:hint="eastAsia"/>
                <w:color w:val="000000"/>
              </w:rPr>
              <w:t>請觀察一隻會飛的小動物，把牠的樣子畫在學習單上。</w:t>
            </w:r>
          </w:p>
          <w:p w:rsidR="00DC67E8" w:rsidRPr="00914417" w:rsidRDefault="00123E20" w:rsidP="00DC67E8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Times-Roman"/>
                <w:color w:val="000000"/>
              </w:rPr>
              <w:t>3.</w:t>
            </w:r>
            <w:r w:rsidR="00DC67E8" w:rsidRPr="00914417">
              <w:rPr>
                <w:rFonts w:ascii="標楷體" w:eastAsia="標楷體" w:hAnsi="標楷體" w:cs="DFBiaoSongStd-W4" w:hint="eastAsia"/>
                <w:color w:val="000000"/>
              </w:rPr>
              <w:t>貼心叮嚀觀察時要注意：</w:t>
            </w:r>
          </w:p>
          <w:p w:rsidR="00DC67E8" w:rsidRPr="00914417" w:rsidRDefault="00DC67E8" w:rsidP="00DC67E8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hAnsi="新細明體" w:cs="新細明體" w:hint="eastAsia"/>
                <w:color w:val="000000"/>
              </w:rPr>
              <w:t>⑴</w:t>
            </w: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不要破壞小動物的家。</w:t>
            </w:r>
          </w:p>
          <w:p w:rsidR="00DC67E8" w:rsidRPr="00914417" w:rsidRDefault="00DC67E8" w:rsidP="00DC67E8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hAnsi="新細明體" w:cs="新細明體" w:hint="eastAsia"/>
                <w:color w:val="000000"/>
              </w:rPr>
              <w:t>⑵</w:t>
            </w: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安靜觀察，不驚擾小動物。</w:t>
            </w:r>
          </w:p>
          <w:p w:rsidR="00DC67E8" w:rsidRPr="00914417" w:rsidRDefault="00DC67E8" w:rsidP="00DC67E8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hAnsi="新細明體" w:cs="新細明體" w:hint="eastAsia"/>
                <w:color w:val="000000"/>
              </w:rPr>
              <w:t>⑶</w:t>
            </w: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保持距離，小心被咬。</w:t>
            </w:r>
          </w:p>
          <w:p w:rsidR="007A1509" w:rsidRPr="00914417" w:rsidRDefault="00123E20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細明體"/>
                <w:color w:val="000000"/>
              </w:rPr>
            </w:pPr>
            <w:r w:rsidRPr="00914417">
              <w:rPr>
                <w:rFonts w:ascii="標楷體" w:eastAsia="標楷體" w:hAnsi="標楷體" w:cs="細明體" w:hint="eastAsia"/>
                <w:color w:val="000000"/>
              </w:rPr>
              <w:t>(二)分組觀察，撰寫學習記錄。</w:t>
            </w:r>
          </w:p>
          <w:p w:rsidR="00123E20" w:rsidRPr="00914417" w:rsidRDefault="00123E20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細明體"/>
                <w:color w:val="000000"/>
              </w:rPr>
            </w:pPr>
            <w:r w:rsidRPr="00914417">
              <w:rPr>
                <w:rFonts w:ascii="標楷體" w:eastAsia="標楷體" w:hAnsi="標楷體" w:cs="細明體" w:hint="eastAsia"/>
                <w:color w:val="000000"/>
              </w:rPr>
              <w:t>四、分享</w:t>
            </w:r>
          </w:p>
          <w:p w:rsidR="00F71A4F" w:rsidRPr="00914417" w:rsidRDefault="00123E20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DFBiaoSongStd-W4"/>
                <w:color w:val="000000"/>
              </w:rPr>
              <w:t>五、</w:t>
            </w:r>
            <w:r w:rsidR="00F71A4F" w:rsidRPr="00914417">
              <w:rPr>
                <w:rFonts w:ascii="標楷體" w:eastAsia="標楷體" w:hAnsi="標楷體" w:cs="DFBiaoSongStd-W4" w:hint="eastAsia"/>
                <w:color w:val="000000"/>
              </w:rPr>
              <w:t>教師小結學童可能的答案：</w:t>
            </w:r>
          </w:p>
          <w:p w:rsidR="00F71A4F" w:rsidRPr="00914417" w:rsidRDefault="00123E20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新細明體" w:hint="eastAsia"/>
                <w:color w:val="000000"/>
              </w:rPr>
              <w:t>1.</w:t>
            </w:r>
            <w:r w:rsidR="00F71A4F" w:rsidRPr="00914417">
              <w:rPr>
                <w:rFonts w:ascii="標楷體" w:eastAsia="標楷體" w:hAnsi="標楷體" w:cs="DFBiaoSongStd-W4" w:hint="eastAsia"/>
                <w:color w:val="000000"/>
              </w:rPr>
              <w:t>有的小鳥站在樹上，有的小鳥在飛，有的小鳥在跳躍，有的小鳥在吃果實。</w:t>
            </w:r>
          </w:p>
          <w:p w:rsidR="00F71A4F" w:rsidRPr="00914417" w:rsidRDefault="00123E20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新細明體" w:hint="eastAsia"/>
                <w:color w:val="000000"/>
              </w:rPr>
              <w:t>2.</w:t>
            </w:r>
            <w:r w:rsidR="00F71A4F" w:rsidRPr="00914417">
              <w:rPr>
                <w:rFonts w:ascii="標楷體" w:eastAsia="標楷體" w:hAnsi="標楷體" w:cs="DFBiaoSongStd-W4" w:hint="eastAsia"/>
                <w:color w:val="000000"/>
              </w:rPr>
              <w:t>蚯蚓在樹葉下，正在爬行。</w:t>
            </w:r>
          </w:p>
          <w:p w:rsidR="00F71A4F" w:rsidRPr="00914417" w:rsidRDefault="00123E20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新細明體" w:hint="eastAsia"/>
                <w:color w:val="000000"/>
              </w:rPr>
              <w:t>3.</w:t>
            </w:r>
            <w:r w:rsidR="00F71A4F" w:rsidRPr="00914417">
              <w:rPr>
                <w:rFonts w:ascii="標楷體" w:eastAsia="標楷體" w:hAnsi="標楷體" w:cs="DFBiaoSongStd-W4" w:hint="eastAsia"/>
                <w:color w:val="000000"/>
              </w:rPr>
              <w:t>蝸牛在落葉上，正在爬行。</w:t>
            </w:r>
          </w:p>
          <w:p w:rsidR="00F71A4F" w:rsidRPr="00914417" w:rsidRDefault="00123E20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新細明體" w:hint="eastAsia"/>
                <w:color w:val="000000"/>
              </w:rPr>
              <w:t>4.</w:t>
            </w:r>
            <w:r w:rsidR="00F71A4F" w:rsidRPr="00914417">
              <w:rPr>
                <w:rFonts w:ascii="標楷體" w:eastAsia="標楷體" w:hAnsi="標楷體" w:cs="DFBiaoSongStd-W4" w:hint="eastAsia"/>
                <w:color w:val="000000"/>
              </w:rPr>
              <w:t>蜘蛛在花叢間，正在結網。</w:t>
            </w:r>
          </w:p>
          <w:p w:rsidR="00F71A4F" w:rsidRPr="00914417" w:rsidRDefault="00123E20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新細明體" w:hint="eastAsia"/>
                <w:color w:val="000000"/>
              </w:rPr>
              <w:t>5.</w:t>
            </w:r>
            <w:r w:rsidR="00F71A4F" w:rsidRPr="00914417">
              <w:rPr>
                <w:rFonts w:ascii="標楷體" w:eastAsia="標楷體" w:hAnsi="標楷體" w:cs="DFBiaoSongStd-W4" w:hint="eastAsia"/>
                <w:color w:val="000000"/>
              </w:rPr>
              <w:t>椿象在樹幹上，有的停在樹幹上休息，有的正在爬行。</w:t>
            </w:r>
          </w:p>
          <w:p w:rsidR="00F71A4F" w:rsidRPr="00914417" w:rsidRDefault="00123E20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新細明體" w:hint="eastAsia"/>
                <w:color w:val="000000"/>
              </w:rPr>
              <w:t>6.</w:t>
            </w:r>
            <w:r w:rsidR="00F71A4F" w:rsidRPr="00914417">
              <w:rPr>
                <w:rFonts w:ascii="標楷體" w:eastAsia="標楷體" w:hAnsi="標楷體" w:cs="DFBiaoSongStd-W4" w:hint="eastAsia"/>
                <w:color w:val="000000"/>
              </w:rPr>
              <w:t>蝴蝶在花叢間，有的停在花上，有的飛來飛去。</w:t>
            </w:r>
          </w:p>
          <w:p w:rsidR="00F71A4F" w:rsidRPr="00914417" w:rsidRDefault="00123E20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新細明體" w:hint="eastAsia"/>
                <w:color w:val="000000"/>
              </w:rPr>
              <w:t>7.</w:t>
            </w:r>
            <w:r w:rsidR="00F71A4F" w:rsidRPr="00914417">
              <w:rPr>
                <w:rFonts w:ascii="標楷體" w:eastAsia="標楷體" w:hAnsi="標楷體" w:cs="DFBiaoSongStd-W4" w:hint="eastAsia"/>
                <w:color w:val="000000"/>
              </w:rPr>
              <w:t>蜜蜂停在花上，採花蜜。</w:t>
            </w:r>
          </w:p>
          <w:p w:rsidR="0086147F" w:rsidRPr="00914417" w:rsidRDefault="0086147F" w:rsidP="0086147F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參、綜合活動</w:t>
            </w:r>
          </w:p>
          <w:p w:rsidR="00F71A4F" w:rsidRPr="00914417" w:rsidRDefault="00F71A4F" w:rsidP="00123E20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教師</w:t>
            </w:r>
            <w:r w:rsidR="00123E20" w:rsidRPr="00914417">
              <w:rPr>
                <w:rFonts w:ascii="標楷體" w:eastAsia="標楷體" w:hAnsi="標楷體" w:cs="DFBiaoSongStd-W4" w:hint="eastAsia"/>
                <w:color w:val="000000"/>
              </w:rPr>
              <w:t>統整說明</w:t>
            </w: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：校園的樹木花草是小動物的家</w:t>
            </w:r>
            <w:r w:rsidR="00123E20" w:rsidRPr="00914417">
              <w:rPr>
                <w:rFonts w:ascii="標楷體" w:eastAsia="標楷體" w:hAnsi="標楷體" w:cs="DFBiaoSongStd-W4" w:hint="eastAsia"/>
                <w:color w:val="000000"/>
              </w:rPr>
              <w:t>，小朋友可以在校園裡的角落看到他們，小朋友也可以利用時間到社區公園觀察</w:t>
            </w: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，</w:t>
            </w:r>
            <w:r w:rsidR="00123E20" w:rsidRPr="00914417">
              <w:rPr>
                <w:rFonts w:ascii="標楷體" w:eastAsia="標楷體" w:hAnsi="標楷體" w:cs="DFBiaoSongStd-W4" w:hint="eastAsia"/>
                <w:color w:val="000000"/>
              </w:rPr>
              <w:t>看看在社區看到的</w:t>
            </w:r>
            <w:r w:rsidR="00123E20" w:rsidRPr="00914417">
              <w:rPr>
                <w:rFonts w:ascii="標楷體" w:eastAsia="標楷體" w:hAnsi="標楷體" w:cs="DFBiaoSongStd-W4" w:hint="eastAsia"/>
                <w:color w:val="000000"/>
              </w:rPr>
              <w:lastRenderedPageBreak/>
              <w:t>小動物是不是與學校的不同。</w:t>
            </w:r>
          </w:p>
          <w:p w:rsidR="0086147F" w:rsidRPr="00914417" w:rsidRDefault="0086147F" w:rsidP="0086147F">
            <w:pPr>
              <w:rPr>
                <w:rFonts w:ascii="標楷體" w:eastAsia="標楷體" w:hAnsi="標楷體"/>
              </w:rPr>
            </w:pPr>
          </w:p>
          <w:p w:rsidR="00010B02" w:rsidRPr="00914417" w:rsidRDefault="0086147F" w:rsidP="0086147F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活動二：</w:t>
            </w:r>
            <w:r w:rsidR="00C514D4" w:rsidRPr="00914417">
              <w:rPr>
                <w:rFonts w:ascii="標楷體" w:eastAsia="標楷體" w:hAnsi="標楷體" w:hint="eastAsia"/>
              </w:rPr>
              <w:t>練唱小麻雀</w:t>
            </w:r>
          </w:p>
          <w:p w:rsidR="0086147F" w:rsidRPr="00914417" w:rsidRDefault="0086147F" w:rsidP="0086147F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壹、引起動機</w:t>
            </w:r>
          </w:p>
          <w:p w:rsidR="00F71A4F" w:rsidRPr="00914417" w:rsidRDefault="00761E3A" w:rsidP="0086147F">
            <w:pPr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教師提問：你們聽過哪些跟小動物有關的歌曲？</w:t>
            </w:r>
            <w:r w:rsidRPr="00914417">
              <w:rPr>
                <w:rFonts w:ascii="標楷體" w:eastAsia="標楷體" w:hAnsi="標楷體" w:cs="DFBiaoSongStd-W4"/>
                <w:color w:val="000000"/>
              </w:rPr>
              <w:t xml:space="preserve"> </w:t>
            </w:r>
          </w:p>
          <w:p w:rsidR="0086147F" w:rsidRPr="00914417" w:rsidRDefault="0086147F" w:rsidP="0086147F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貳、發展活動</w:t>
            </w:r>
          </w:p>
          <w:p w:rsidR="00F71A4F" w:rsidRPr="00914417" w:rsidRDefault="00D648B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細明體" w:hint="eastAsia"/>
                <w:color w:val="000000"/>
              </w:rPr>
              <w:t>一、</w:t>
            </w:r>
            <w:r w:rsidR="00F71A4F" w:rsidRPr="00914417">
              <w:rPr>
                <w:rFonts w:ascii="標楷體" w:eastAsia="標楷體" w:hAnsi="標楷體" w:cs="DFBiaoSongStd-W4" w:hint="eastAsia"/>
                <w:color w:val="000000"/>
              </w:rPr>
              <w:t>習唱歌曲〈小麻雀〉</w:t>
            </w:r>
          </w:p>
          <w:p w:rsidR="00F71A4F" w:rsidRPr="00914417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Times-Roman"/>
                <w:color w:val="000000"/>
              </w:rPr>
              <w:t xml:space="preserve">1. </w:t>
            </w: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播放〈小麻雀〉歌曲，學童聆聽並隨歌曲旋律搖擺。</w:t>
            </w:r>
          </w:p>
          <w:p w:rsidR="00F71A4F" w:rsidRPr="00914417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Times-Roman"/>
                <w:color w:val="000000"/>
              </w:rPr>
              <w:t xml:space="preserve">2. </w:t>
            </w: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跟著〈小麻雀〉歌曲一起唱歌跳舞律動：</w:t>
            </w:r>
          </w:p>
          <w:p w:rsidR="00F71A4F" w:rsidRPr="00914417" w:rsidRDefault="00D648B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DFBiaoKaiShuStd-W5" w:hint="eastAsia"/>
                <w:color w:val="000000"/>
              </w:rPr>
              <w:t>(1)</w:t>
            </w:r>
            <w:r w:rsidR="00F71A4F" w:rsidRPr="00914417">
              <w:rPr>
                <w:rFonts w:ascii="標楷體" w:eastAsia="標楷體" w:hAnsi="標楷體" w:cs="DFBiaoKaiShuStd-W5" w:hint="eastAsia"/>
                <w:color w:val="000000"/>
              </w:rPr>
              <w:t>小麻雀唧唧喳：</w:t>
            </w:r>
            <w:r w:rsidR="00F71A4F" w:rsidRPr="00914417">
              <w:rPr>
                <w:rFonts w:ascii="標楷體" w:eastAsia="標楷體" w:hAnsi="標楷體" w:cs="DFBiaoSongStd-W4" w:hint="eastAsia"/>
                <w:color w:val="000000"/>
              </w:rPr>
              <w:t>雙手做翅膀動作。</w:t>
            </w:r>
          </w:p>
          <w:p w:rsidR="00F71A4F" w:rsidRPr="00914417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DFBiaoKaiShuStd-W5" w:hint="eastAsia"/>
                <w:color w:val="000000"/>
              </w:rPr>
              <w:t>(2)一隻在唱歌、一隻在說話：</w:t>
            </w: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雙手放在嘴巴旁邊。</w:t>
            </w:r>
          </w:p>
          <w:p w:rsidR="00F71A4F" w:rsidRPr="00914417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DFBiaoKaiShuStd-W5" w:hint="eastAsia"/>
                <w:color w:val="000000"/>
              </w:rPr>
              <w:t>(3)唧唧喳喳唧唧喳：</w:t>
            </w: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拍手。</w:t>
            </w:r>
          </w:p>
          <w:p w:rsidR="00F71A4F" w:rsidRPr="00914417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DFBiaoKaiShuStd-W5" w:hint="eastAsia"/>
                <w:color w:val="000000"/>
              </w:rPr>
              <w:t>(4)下來吧！：</w:t>
            </w: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雙手做翅膀動作。</w:t>
            </w:r>
          </w:p>
          <w:p w:rsidR="00F71A4F" w:rsidRPr="00914417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DFBiaoKaiShuStd-W5" w:hint="eastAsia"/>
                <w:color w:val="000000"/>
              </w:rPr>
              <w:t>(5)下來陪我：</w:t>
            </w: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轉圈。</w:t>
            </w:r>
          </w:p>
          <w:p w:rsidR="00F71A4F" w:rsidRPr="00914417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DFBiaoKaiShuStd-W5" w:hint="eastAsia"/>
                <w:color w:val="000000"/>
              </w:rPr>
              <w:t>(6)玩泥沙：</w:t>
            </w: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拍手。</w:t>
            </w:r>
          </w:p>
          <w:p w:rsidR="00F71A4F" w:rsidRPr="00914417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Times-Roman"/>
                <w:color w:val="000000"/>
              </w:rPr>
              <w:t>3.</w:t>
            </w: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習唱歌詞：以模唱方式練唱。</w:t>
            </w:r>
          </w:p>
          <w:p w:rsidR="00F71A4F" w:rsidRPr="00914417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Times-Roman"/>
                <w:color w:val="000000"/>
              </w:rPr>
              <w:t>4.</w:t>
            </w: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完整歌曲演唱。</w:t>
            </w:r>
          </w:p>
          <w:p w:rsidR="00F71A4F" w:rsidRPr="00914417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Times-Roman"/>
                <w:color w:val="000000"/>
              </w:rPr>
              <w:t>5.</w:t>
            </w: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熟悉歌曲後，請學童改唱小蜜蜂的歌詞。</w:t>
            </w:r>
          </w:p>
          <w:p w:rsidR="00D648BF" w:rsidRPr="00914417" w:rsidRDefault="00D648B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MS Mincho"/>
                <w:color w:val="000000"/>
              </w:rPr>
            </w:pPr>
            <w:r w:rsidRPr="00914417">
              <w:rPr>
                <w:rFonts w:ascii="標楷體" w:eastAsia="標楷體" w:hAnsi="標楷體" w:cs="MS Mincho" w:hint="eastAsia"/>
                <w:color w:val="000000"/>
              </w:rPr>
              <w:t>二、討論</w:t>
            </w:r>
          </w:p>
          <w:p w:rsidR="00F71A4F" w:rsidRPr="00914417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HeiStd-W5"/>
                <w:color w:val="FFFFFF"/>
              </w:rPr>
            </w:pP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教師提問：「怎麼依據小動物的特色改編歌詞？」</w:t>
            </w:r>
          </w:p>
          <w:p w:rsidR="00F71A4F" w:rsidRPr="00914417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Times-Roman"/>
                <w:color w:val="000000"/>
              </w:rPr>
              <w:t xml:space="preserve">1. </w:t>
            </w: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兩兩討論，全班分享。</w:t>
            </w:r>
          </w:p>
          <w:p w:rsidR="00F71A4F" w:rsidRPr="00914417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Times-Roman"/>
                <w:color w:val="000000"/>
              </w:rPr>
              <w:t xml:space="preserve">2. </w:t>
            </w: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教師選幾位學童分享他們改編的小動物歌詞。</w:t>
            </w:r>
          </w:p>
          <w:p w:rsidR="0086147F" w:rsidRPr="00914417" w:rsidRDefault="0086147F" w:rsidP="0086147F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參、綜合活動</w:t>
            </w:r>
          </w:p>
          <w:p w:rsidR="00F71A4F" w:rsidRPr="00914417" w:rsidRDefault="00D648B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細明體" w:hint="eastAsia"/>
                <w:color w:val="000000"/>
              </w:rPr>
              <w:t>一、</w:t>
            </w:r>
            <w:r w:rsidR="00F71A4F" w:rsidRPr="00914417">
              <w:rPr>
                <w:rFonts w:ascii="標楷體" w:eastAsia="標楷體" w:hAnsi="標楷體" w:cs="DFBiaoSongStd-W4" w:hint="eastAsia"/>
                <w:color w:val="000000"/>
              </w:rPr>
              <w:t>請學童再唱一次歌曲〈小麻雀〉。</w:t>
            </w:r>
          </w:p>
          <w:p w:rsidR="00F71A4F" w:rsidRPr="00914417" w:rsidRDefault="00D648B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細明體" w:hint="eastAsia"/>
                <w:color w:val="000000"/>
              </w:rPr>
              <w:t>二、</w:t>
            </w:r>
            <w:r w:rsidR="00F71A4F" w:rsidRPr="00914417">
              <w:rPr>
                <w:rFonts w:ascii="標楷體" w:eastAsia="標楷體" w:hAnsi="標楷體" w:cs="DFBiaoSongStd-W4" w:hint="eastAsia"/>
                <w:color w:val="000000"/>
              </w:rPr>
              <w:t>教師提問：「演唱過程中有什麼想法？哪一句是最不容易唱的？」</w:t>
            </w:r>
          </w:p>
          <w:p w:rsidR="00F71A4F" w:rsidRPr="00914417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Times-Roman"/>
                <w:color w:val="000000"/>
              </w:rPr>
              <w:t xml:space="preserve">1. </w:t>
            </w: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將學童分組，並討論如何唱出好聽的聲音。</w:t>
            </w:r>
          </w:p>
          <w:p w:rsidR="00F71A4F" w:rsidRPr="00914417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Times-Roman"/>
                <w:color w:val="000000"/>
              </w:rPr>
              <w:t xml:space="preserve">2. </w:t>
            </w: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練習演唱並加入動作。</w:t>
            </w:r>
          </w:p>
          <w:p w:rsidR="0086147F" w:rsidRPr="00914417" w:rsidRDefault="00D648BF" w:rsidP="00F71A4F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cs="細明體" w:hint="eastAsia"/>
                <w:color w:val="000000"/>
              </w:rPr>
              <w:t>三、</w:t>
            </w:r>
            <w:r w:rsidR="00F71A4F" w:rsidRPr="00914417">
              <w:rPr>
                <w:rFonts w:ascii="標楷體" w:eastAsia="標楷體" w:hAnsi="標楷體" w:cs="DFBiaoSongStd-W4" w:hint="eastAsia"/>
                <w:color w:val="000000"/>
              </w:rPr>
              <w:t>實作評量：觀察分組演出時，學童是否能正確演唱並加入律動。</w:t>
            </w:r>
          </w:p>
          <w:p w:rsidR="0086147F" w:rsidRPr="00914417" w:rsidRDefault="0086147F" w:rsidP="0086147F">
            <w:pPr>
              <w:rPr>
                <w:rFonts w:ascii="標楷體" w:eastAsia="標楷體" w:hAnsi="標楷體"/>
              </w:rPr>
            </w:pPr>
          </w:p>
          <w:p w:rsidR="00010B02" w:rsidRPr="00914417" w:rsidRDefault="0086147F" w:rsidP="0086147F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活動三：</w:t>
            </w:r>
            <w:r w:rsidR="00C514D4" w:rsidRPr="00914417">
              <w:rPr>
                <w:rFonts w:ascii="標楷體" w:eastAsia="標楷體" w:hAnsi="標楷體" w:hint="eastAsia"/>
              </w:rPr>
              <w:t>製作掀頁畫</w:t>
            </w:r>
          </w:p>
          <w:p w:rsidR="0086147F" w:rsidRPr="00914417" w:rsidRDefault="0086147F" w:rsidP="0086147F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壹、引起動機</w:t>
            </w:r>
          </w:p>
          <w:p w:rsidR="00F71A4F" w:rsidRPr="00914417" w:rsidRDefault="00F71A4F" w:rsidP="0086147F">
            <w:pPr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教師</w:t>
            </w:r>
            <w:r w:rsidR="00D648BF" w:rsidRPr="00914417">
              <w:rPr>
                <w:rFonts w:ascii="標楷體" w:eastAsia="標楷體" w:hAnsi="標楷體" w:cs="DFBiaoSongStd-W4" w:hint="eastAsia"/>
                <w:color w:val="000000"/>
              </w:rPr>
              <w:t>提問</w:t>
            </w: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：你觀察的動物都躲在哪裡呢？</w:t>
            </w:r>
            <w:r w:rsidR="00D648BF" w:rsidRPr="00914417">
              <w:rPr>
                <w:rFonts w:ascii="標楷體" w:eastAsia="標楷體" w:hAnsi="標楷體" w:cs="DFBiaoSongStd-W4" w:hint="eastAsia"/>
                <w:color w:val="000000"/>
              </w:rPr>
              <w:t xml:space="preserve"> </w:t>
            </w:r>
          </w:p>
          <w:p w:rsidR="0086147F" w:rsidRPr="00914417" w:rsidRDefault="0086147F" w:rsidP="0086147F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貳、發展活動</w:t>
            </w:r>
          </w:p>
          <w:p w:rsidR="00D648BF" w:rsidRPr="00914417" w:rsidRDefault="00D648B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一、分享觀察記錄</w:t>
            </w:r>
          </w:p>
          <w:p w:rsidR="00F71A4F" w:rsidRPr="00914417" w:rsidRDefault="00D648B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HeiStd-W5"/>
                <w:color w:val="FFFFFF"/>
              </w:rPr>
            </w:pPr>
            <w:r w:rsidRPr="00914417">
              <w:rPr>
                <w:rFonts w:ascii="標楷體" w:eastAsia="標楷體" w:hAnsi="標楷體" w:cs="MS Mincho" w:hint="eastAsia"/>
                <w:color w:val="000000"/>
              </w:rPr>
              <w:t>(</w:t>
            </w:r>
            <w:r w:rsidRPr="00914417">
              <w:rPr>
                <w:rFonts w:ascii="標楷體" w:eastAsia="標楷體" w:hAnsi="標楷體" w:cs="細明體" w:hint="eastAsia"/>
                <w:color w:val="000000"/>
              </w:rPr>
              <w:t>一)</w:t>
            </w:r>
            <w:r w:rsidR="00F71A4F" w:rsidRPr="00914417">
              <w:rPr>
                <w:rFonts w:ascii="標楷體" w:eastAsia="標楷體" w:hAnsi="標楷體" w:cs="DFBiaoSongStd-W4" w:hint="eastAsia"/>
                <w:color w:val="000000"/>
              </w:rPr>
              <w:t>教師提問：</w:t>
            </w: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你們觀察到的</w:t>
            </w:r>
            <w:r w:rsidR="00F71A4F" w:rsidRPr="00914417">
              <w:rPr>
                <w:rFonts w:ascii="標楷體" w:eastAsia="標楷體" w:hAnsi="標楷體" w:cs="DFBiaoSongStd-W4" w:hint="eastAsia"/>
                <w:color w:val="000000"/>
              </w:rPr>
              <w:t>小動物</w:t>
            </w:r>
            <w:r w:rsidR="00761E3A" w:rsidRPr="00914417">
              <w:rPr>
                <w:rFonts w:ascii="標楷體" w:eastAsia="標楷體" w:hAnsi="標楷體" w:cs="DFBiaoSongStd-W4" w:hint="eastAsia"/>
                <w:color w:val="000000"/>
              </w:rPr>
              <w:t>都</w:t>
            </w:r>
            <w:r w:rsidR="00F71A4F" w:rsidRPr="00914417">
              <w:rPr>
                <w:rFonts w:ascii="標楷體" w:eastAsia="標楷體" w:hAnsi="標楷體" w:cs="DFBiaoSongStd-W4" w:hint="eastAsia"/>
                <w:color w:val="000000"/>
              </w:rPr>
              <w:t>躲在哪兒？</w:t>
            </w:r>
            <w:r w:rsidR="00F71A4F" w:rsidRPr="00914417">
              <w:rPr>
                <w:rFonts w:ascii="標楷體" w:eastAsia="標楷體" w:hAnsi="標楷體" w:cs="DFHeiStd-W5" w:hint="eastAsia"/>
                <w:color w:val="FFFFFF"/>
              </w:rPr>
              <w:t>關鍵提問</w:t>
            </w:r>
          </w:p>
          <w:p w:rsidR="00F71A4F" w:rsidRPr="00914417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Times-Roman"/>
                <w:color w:val="000000"/>
              </w:rPr>
              <w:t xml:space="preserve">1. </w:t>
            </w: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兩兩討論，教師鼓勵發言，請</w:t>
            </w:r>
            <w:r w:rsidRPr="00914417">
              <w:rPr>
                <w:rFonts w:ascii="標楷體" w:eastAsia="標楷體" w:hAnsi="標楷體" w:cs="Times-Roman"/>
                <w:color w:val="000000"/>
              </w:rPr>
              <w:t>3</w:t>
            </w:r>
            <w:r w:rsidRPr="00914417">
              <w:rPr>
                <w:rFonts w:ascii="Cambria Math" w:eastAsia="標楷體" w:hAnsi="Cambria Math" w:cs="Cambria Math"/>
                <w:color w:val="000000"/>
              </w:rPr>
              <w:t>∼</w:t>
            </w:r>
            <w:r w:rsidRPr="00914417">
              <w:rPr>
                <w:rFonts w:ascii="標楷體" w:eastAsia="標楷體" w:hAnsi="標楷體" w:cs="Times-Roman"/>
                <w:color w:val="000000"/>
              </w:rPr>
              <w:t>4</w:t>
            </w: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人分享。</w:t>
            </w:r>
          </w:p>
          <w:p w:rsidR="00F71A4F" w:rsidRPr="00914417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Times-Roman"/>
                <w:color w:val="000000"/>
              </w:rPr>
              <w:t xml:space="preserve">2. </w:t>
            </w: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教師小結學童可能的答案：樹幹上發現椿象、樹枝之上有麻雀、地上有螞蟻等。</w:t>
            </w:r>
          </w:p>
          <w:p w:rsidR="00D648BF" w:rsidRPr="00914417" w:rsidRDefault="00D648B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MS Mincho"/>
                <w:color w:val="000000"/>
              </w:rPr>
            </w:pPr>
            <w:r w:rsidRPr="00914417">
              <w:rPr>
                <w:rFonts w:ascii="標楷體" w:eastAsia="標楷體" w:hAnsi="標楷體" w:cs="細明體" w:hint="eastAsia"/>
                <w:color w:val="000000"/>
              </w:rPr>
              <w:t>二、製作掀頁畫</w:t>
            </w:r>
          </w:p>
          <w:p w:rsidR="00F71A4F" w:rsidRPr="00914417" w:rsidRDefault="00D648B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(一)</w:t>
            </w:r>
            <w:r w:rsidR="00F71A4F" w:rsidRPr="00914417">
              <w:rPr>
                <w:rFonts w:ascii="標楷體" w:eastAsia="標楷體" w:hAnsi="標楷體" w:cs="DFBiaoSongStd-W4" w:hint="eastAsia"/>
                <w:color w:val="000000"/>
              </w:rPr>
              <w:t>教師說明</w:t>
            </w:r>
            <w:r w:rsidRPr="00914417">
              <w:rPr>
                <w:rFonts w:ascii="標楷體" w:eastAsia="標楷體" w:hAnsi="標楷體" w:cs="細明體" w:hint="eastAsia"/>
                <w:color w:val="000000"/>
              </w:rPr>
              <w:t>製作掀頁畫要注意的事項：</w:t>
            </w:r>
          </w:p>
          <w:p w:rsidR="00F71A4F" w:rsidRPr="00914417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Times-Roman"/>
                <w:color w:val="000000"/>
              </w:rPr>
              <w:t xml:space="preserve">1. </w:t>
            </w: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小動物可以畫好幾隻、好幾種。</w:t>
            </w:r>
          </w:p>
          <w:p w:rsidR="00F71A4F" w:rsidRPr="00914417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Times-Roman"/>
                <w:color w:val="000000"/>
              </w:rPr>
              <w:lastRenderedPageBreak/>
              <w:t xml:space="preserve">2. </w:t>
            </w: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除了畫樹木，也可以畫花草。</w:t>
            </w:r>
          </w:p>
          <w:p w:rsidR="00F71A4F" w:rsidRPr="00914417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Times-Roman"/>
                <w:color w:val="000000"/>
              </w:rPr>
              <w:t xml:space="preserve">3. </w:t>
            </w: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可以畫小動物，也可以寫出名字。</w:t>
            </w:r>
          </w:p>
          <w:p w:rsidR="00F71A4F" w:rsidRPr="00914417" w:rsidRDefault="00D648B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MS Mincho" w:hint="eastAsia"/>
                <w:color w:val="000000"/>
              </w:rPr>
              <w:t>(</w:t>
            </w:r>
            <w:r w:rsidRPr="00914417">
              <w:rPr>
                <w:rFonts w:ascii="標楷體" w:eastAsia="標楷體" w:hAnsi="標楷體" w:cs="細明體" w:hint="eastAsia"/>
                <w:color w:val="000000"/>
              </w:rPr>
              <w:t>二)</w:t>
            </w:r>
            <w:r w:rsidR="00F71A4F" w:rsidRPr="00914417">
              <w:rPr>
                <w:rFonts w:ascii="標楷體" w:eastAsia="標楷體" w:hAnsi="標楷體" w:cs="DFBiaoSongStd-W4" w:hint="eastAsia"/>
                <w:color w:val="000000"/>
              </w:rPr>
              <w:t>個人創作</w:t>
            </w:r>
          </w:p>
          <w:p w:rsidR="00F71A4F" w:rsidRPr="00914417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Times-Roman"/>
                <w:color w:val="000000"/>
              </w:rPr>
              <w:t xml:space="preserve">1. </w:t>
            </w: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在小張圖畫紙上畫出發現的小動物。</w:t>
            </w:r>
          </w:p>
          <w:p w:rsidR="00F71A4F" w:rsidRPr="00914417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Times-Roman"/>
                <w:color w:val="000000"/>
              </w:rPr>
              <w:t xml:space="preserve">2. </w:t>
            </w: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思考在圖畫紙上要黏小動物的地方。</w:t>
            </w:r>
          </w:p>
          <w:p w:rsidR="00F71A4F" w:rsidRPr="00914417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Times-Roman"/>
                <w:color w:val="000000"/>
              </w:rPr>
              <w:t xml:space="preserve">3. </w:t>
            </w: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先黏上畫好的小張動物圖片。</w:t>
            </w:r>
          </w:p>
          <w:p w:rsidR="00F71A4F" w:rsidRPr="00914417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Times-Roman"/>
                <w:color w:val="000000"/>
              </w:rPr>
              <w:t xml:space="preserve">4. </w:t>
            </w: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整張圖畫紙畫上底圖。</w:t>
            </w:r>
          </w:p>
          <w:p w:rsidR="00F71A4F" w:rsidRPr="00914417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Times-Roman"/>
                <w:color w:val="000000"/>
              </w:rPr>
              <w:t xml:space="preserve">5. </w:t>
            </w: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小張動物圖片的封面也塗好顏色，與底圖結合。</w:t>
            </w:r>
          </w:p>
          <w:p w:rsidR="00D648BF" w:rsidRPr="00914417" w:rsidRDefault="00D648B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MS Mincho"/>
                <w:color w:val="000000"/>
              </w:rPr>
            </w:pPr>
            <w:r w:rsidRPr="00914417">
              <w:rPr>
                <w:rFonts w:ascii="標楷體" w:eastAsia="標楷體" w:hAnsi="標楷體" w:cs="MS Mincho"/>
                <w:color w:val="000000"/>
              </w:rPr>
              <w:t>三、分享：掀頁畫遊戲</w:t>
            </w:r>
          </w:p>
          <w:p w:rsidR="00F71A4F" w:rsidRPr="00914417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小組輪流玩掀頁畫</w:t>
            </w:r>
            <w:r w:rsidR="00D648BF" w:rsidRPr="00914417">
              <w:rPr>
                <w:rFonts w:ascii="標楷體" w:eastAsia="標楷體" w:hAnsi="標楷體" w:cs="DFBiaoSongStd-W4" w:hint="eastAsia"/>
                <w:color w:val="000000"/>
              </w:rPr>
              <w:t>：看看誰最先猜出小動物。</w:t>
            </w:r>
          </w:p>
          <w:p w:rsidR="0086147F" w:rsidRPr="00914417" w:rsidRDefault="0086147F" w:rsidP="0086147F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參、綜合活動</w:t>
            </w:r>
          </w:p>
          <w:p w:rsidR="0086147F" w:rsidRPr="00914417" w:rsidRDefault="00F71A4F" w:rsidP="00EE6AF0">
            <w:pPr>
              <w:autoSpaceDE w:val="0"/>
              <w:autoSpaceDN w:val="0"/>
              <w:adjustRightInd w:val="0"/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教師</w:t>
            </w:r>
            <w:r w:rsidR="00EE6AF0" w:rsidRPr="00914417">
              <w:rPr>
                <w:rFonts w:ascii="標楷體" w:eastAsia="標楷體" w:hAnsi="標楷體" w:cs="DFBiaoSongStd-W4" w:hint="eastAsia"/>
                <w:color w:val="000000"/>
              </w:rPr>
              <w:t>綜合說明：小動物有牠喜歡的生活環境，我們應該要愛護牠。小朋友可以製作更多的掀頁畫，讓大家猜猜校園裡有哪些小動物與我們一起上課，也可以</w:t>
            </w: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與家人分享掀頁畫。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86147F" w:rsidRPr="00914417" w:rsidRDefault="00932322" w:rsidP="0086147F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2</w:t>
            </w:r>
            <w:r w:rsidR="00EE6AF0" w:rsidRPr="00914417">
              <w:rPr>
                <w:rFonts w:ascii="標楷體" w:eastAsia="標楷體" w:hAnsi="標楷體" w:hint="eastAsia"/>
              </w:rPr>
              <w:t>節</w:t>
            </w: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1節</w:t>
            </w: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2節</w:t>
            </w:r>
          </w:p>
          <w:p w:rsidR="00932322" w:rsidRPr="00914417" w:rsidRDefault="00932322" w:rsidP="0086147F">
            <w:pPr>
              <w:rPr>
                <w:rFonts w:ascii="標楷體" w:eastAsia="標楷體" w:hAnsi="標楷體"/>
              </w:rPr>
            </w:pP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6147F" w:rsidRPr="00914417" w:rsidRDefault="0086147F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1B3858">
            <w:pPr>
              <w:autoSpaceDE w:val="0"/>
              <w:autoSpaceDN w:val="0"/>
              <w:adjustRightInd w:val="0"/>
              <w:rPr>
                <w:rFonts w:ascii="標楷體" w:eastAsia="標楷體" w:hAnsi="標楷體" w:cs="DFHeiStd-W7"/>
                <w:color w:val="000000"/>
              </w:rPr>
            </w:pPr>
            <w:r w:rsidRPr="00914417">
              <w:rPr>
                <w:rFonts w:ascii="標楷體" w:eastAsia="標楷體" w:hAnsi="標楷體" w:cs="DFHeiStd-W7" w:hint="eastAsia"/>
                <w:color w:val="000000"/>
              </w:rPr>
              <w:t>指導學童完成紀錄，檢視是否能觀察和記錄校園的小動物。</w:t>
            </w:r>
          </w:p>
          <w:p w:rsidR="001B3858" w:rsidRPr="00914417" w:rsidRDefault="001B3858" w:rsidP="001B3858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1B3858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觀察分組演出時，學童是否能正確演唱並加入律動。</w:t>
            </w: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cs="DFBiaoSongStd-W4" w:hint="eastAsia"/>
                <w:color w:val="000000"/>
              </w:rPr>
              <w:t>完成掀頁畫，至少有一隻會飛的小動物，且小動物出現的位置正確。</w:t>
            </w: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/>
              </w:rPr>
            </w:pPr>
          </w:p>
        </w:tc>
      </w:tr>
      <w:tr w:rsidR="0086147F" w:rsidRPr="00914417" w:rsidTr="00DC1821">
        <w:trPr>
          <w:trHeight w:val="2498"/>
          <w:jc w:val="center"/>
        </w:trPr>
        <w:tc>
          <w:tcPr>
            <w:tcW w:w="801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6147F" w:rsidRPr="00914417" w:rsidRDefault="0086147F" w:rsidP="000309E9">
            <w:pPr>
              <w:jc w:val="center"/>
              <w:rPr>
                <w:rFonts w:ascii="標楷體" w:eastAsia="標楷體" w:hAnsi="標楷體"/>
                <w:b/>
              </w:rPr>
            </w:pPr>
            <w:r w:rsidRPr="00914417">
              <w:rPr>
                <w:rFonts w:ascii="標楷體" w:eastAsia="標楷體" w:hAnsi="標楷體"/>
                <w:b/>
              </w:rPr>
              <w:lastRenderedPageBreak/>
              <w:t>第三單元 飛行玩具樂趣多</w:t>
            </w:r>
          </w:p>
          <w:p w:rsidR="00010B02" w:rsidRPr="00914417" w:rsidRDefault="0086147F" w:rsidP="0086147F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/>
              </w:rPr>
              <w:t>活動一：</w:t>
            </w:r>
            <w:r w:rsidR="00C514D4" w:rsidRPr="00914417">
              <w:rPr>
                <w:rFonts w:ascii="標楷體" w:eastAsia="標楷體" w:hAnsi="標楷體" w:hint="eastAsia"/>
              </w:rPr>
              <w:t>紙蜻蜓</w:t>
            </w:r>
          </w:p>
          <w:p w:rsidR="0086147F" w:rsidRPr="00914417" w:rsidRDefault="0086147F" w:rsidP="0086147F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壹、引起動機</w:t>
            </w:r>
          </w:p>
          <w:p w:rsidR="0086147F" w:rsidRPr="00914417" w:rsidRDefault="00153846" w:rsidP="0086147F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老師將桃花心木的種子往上拋，請小朋友先觀察種子掉落時的現象，提問：桃花心木的種子掉落時不斷的旋轉，看起來像什麼?</w:t>
            </w:r>
          </w:p>
          <w:p w:rsidR="0086147F" w:rsidRPr="00914417" w:rsidRDefault="0086147F" w:rsidP="0086147F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貳、發展活動</w:t>
            </w:r>
          </w:p>
          <w:p w:rsidR="00153846" w:rsidRPr="00914417" w:rsidRDefault="00153846" w:rsidP="0086147F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教師說明桃花心木</w:t>
            </w:r>
            <w:r w:rsidRPr="00914417">
              <w:rPr>
                <w:rFonts w:ascii="標楷體" w:eastAsia="標楷體" w:hAnsi="標楷體" w:hint="eastAsia"/>
                <w:noProof/>
              </w:rPr>
              <w:t>的種子掉落時不斷的旋轉，看起來像一隻蜻蜓在空中飛翔，我們也來做一隻會飛的紙蜻蜓。</w:t>
            </w:r>
          </w:p>
          <w:p w:rsidR="0086147F" w:rsidRPr="00914417" w:rsidRDefault="00153846" w:rsidP="0086147F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/>
              </w:rPr>
              <w:t>一、觀察</w:t>
            </w:r>
          </w:p>
          <w:p w:rsidR="00153846" w:rsidRPr="00914417" w:rsidRDefault="00153846" w:rsidP="0086147F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教師播放紙蜻蜓製作影片，請學生仔細觀察製作方法：</w:t>
            </w:r>
          </w:p>
          <w:p w:rsidR="00153846" w:rsidRPr="00914417" w:rsidRDefault="00153846" w:rsidP="00153846">
            <w:pPr>
              <w:snapToGrid w:val="0"/>
              <w:spacing w:line="300" w:lineRule="auto"/>
              <w:rPr>
                <w:rStyle w:val="a7"/>
                <w:rFonts w:ascii="標楷體" w:eastAsia="標楷體" w:hAnsi="標楷體"/>
                <w:noProof/>
              </w:rPr>
            </w:pPr>
            <w:hyperlink r:id="rId20" w:history="1">
              <w:r w:rsidRPr="00914417">
                <w:rPr>
                  <w:rStyle w:val="a7"/>
                  <w:rFonts w:ascii="標楷體" w:eastAsia="標楷體" w:hAnsi="標楷體"/>
                  <w:noProof/>
                </w:rPr>
                <w:t>https://www.youtube.com/watch?</w:t>
              </w:r>
              <w:r w:rsidRPr="00914417">
                <w:rPr>
                  <w:rStyle w:val="a7"/>
                  <w:rFonts w:ascii="標楷體" w:eastAsia="標楷體" w:hAnsi="標楷體"/>
                  <w:noProof/>
                </w:rPr>
                <w:t>v</w:t>
              </w:r>
              <w:r w:rsidRPr="00914417">
                <w:rPr>
                  <w:rStyle w:val="a7"/>
                  <w:rFonts w:ascii="標楷體" w:eastAsia="標楷體" w:hAnsi="標楷體"/>
                  <w:noProof/>
                </w:rPr>
                <w:t>=Qs56GW6ggVw</w:t>
              </w:r>
            </w:hyperlink>
          </w:p>
          <w:p w:rsidR="00153846" w:rsidRPr="00914417" w:rsidRDefault="00153846" w:rsidP="00153846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hyperlink r:id="rId21" w:history="1">
              <w:r w:rsidRPr="00914417">
                <w:rPr>
                  <w:rStyle w:val="a7"/>
                  <w:rFonts w:ascii="標楷體" w:eastAsia="標楷體" w:hAnsi="標楷體"/>
                  <w:noProof/>
                </w:rPr>
                <w:t>https://www.youtube.com/watch?v=Z_WJQMbXgmo</w:t>
              </w:r>
            </w:hyperlink>
          </w:p>
          <w:p w:rsidR="00153846" w:rsidRPr="00914417" w:rsidRDefault="00153846" w:rsidP="0086147F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二、討論</w:t>
            </w:r>
          </w:p>
          <w:p w:rsidR="00153846" w:rsidRPr="00914417" w:rsidRDefault="00153846" w:rsidP="0086147F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(一)請小朋友說說看：</w:t>
            </w:r>
          </w:p>
          <w:p w:rsidR="00153846" w:rsidRPr="00914417" w:rsidRDefault="00153846" w:rsidP="0086147F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1.影片中的紙蜻蜓需要用到哪些材料？</w:t>
            </w:r>
          </w:p>
          <w:p w:rsidR="00153846" w:rsidRPr="00914417" w:rsidRDefault="00153846" w:rsidP="0086147F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2.影片中的紙蜻蜓是如何製作的？</w:t>
            </w:r>
          </w:p>
          <w:p w:rsidR="00153846" w:rsidRPr="00914417" w:rsidRDefault="00153846" w:rsidP="0086147F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(二)</w:t>
            </w:r>
            <w:r w:rsidR="00721B3C" w:rsidRPr="00914417">
              <w:rPr>
                <w:rFonts w:ascii="標楷體" w:eastAsia="標楷體" w:hAnsi="標楷體" w:hint="eastAsia"/>
              </w:rPr>
              <w:t>教師統整說明：</w:t>
            </w:r>
          </w:p>
          <w:p w:rsidR="00721B3C" w:rsidRPr="00914417" w:rsidRDefault="00721B3C" w:rsidP="0086147F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1.製作紙蜻蜓的材料：長條紙片</w:t>
            </w:r>
          </w:p>
          <w:p w:rsidR="00153846" w:rsidRPr="00914417" w:rsidRDefault="00721B3C" w:rsidP="0086147F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2.製作方法：</w:t>
            </w:r>
          </w:p>
          <w:p w:rsidR="00721B3C" w:rsidRPr="00914417" w:rsidRDefault="00721B3C" w:rsidP="0086147F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(1)剪開下圖的虛線部分。</w:t>
            </w:r>
          </w:p>
          <w:p w:rsidR="00721B3C" w:rsidRPr="00914417" w:rsidRDefault="00721B3C" w:rsidP="0086147F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(2)分開翅膀。</w:t>
            </w:r>
          </w:p>
          <w:p w:rsidR="00721B3C" w:rsidRPr="00914417" w:rsidRDefault="00721B3C" w:rsidP="0086147F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(3)依箭頭指示，對齊實線由外往內摺。</w:t>
            </w:r>
          </w:p>
          <w:p w:rsidR="00721B3C" w:rsidRPr="00914417" w:rsidRDefault="00721B3C" w:rsidP="0086147F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/>
              </w:rPr>
              <w:drawing>
                <wp:inline distT="0" distB="0" distL="0" distR="0">
                  <wp:extent cx="1174750" cy="883899"/>
                  <wp:effectExtent l="19050" t="0" r="6350" b="0"/>
                  <wp:docPr id="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rcRect t="5696" b="425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74750" cy="883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4417">
              <w:rPr>
                <w:rFonts w:ascii="標楷體" w:eastAsia="標楷體" w:hAnsi="標楷體"/>
              </w:rPr>
              <w:drawing>
                <wp:inline distT="0" distB="0" distL="0" distR="0">
                  <wp:extent cx="1549400" cy="867096"/>
                  <wp:effectExtent l="19050" t="0" r="0" b="0"/>
                  <wp:docPr id="8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246" cy="87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846" w:rsidRPr="00914417" w:rsidRDefault="00153846" w:rsidP="0086147F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三、</w:t>
            </w:r>
            <w:r w:rsidR="00721B3C" w:rsidRPr="00914417">
              <w:rPr>
                <w:rFonts w:ascii="標楷體" w:eastAsia="標楷體" w:hAnsi="標楷體" w:hint="eastAsia"/>
              </w:rPr>
              <w:t>動手</w:t>
            </w:r>
            <w:r w:rsidRPr="00914417">
              <w:rPr>
                <w:rFonts w:ascii="標楷體" w:eastAsia="標楷體" w:hAnsi="標楷體" w:hint="eastAsia"/>
              </w:rPr>
              <w:t>製作</w:t>
            </w:r>
          </w:p>
          <w:p w:rsidR="00153846" w:rsidRPr="00914417" w:rsidRDefault="000309E9" w:rsidP="0086147F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lastRenderedPageBreak/>
              <w:t>(一)</w:t>
            </w:r>
            <w:r w:rsidR="00721B3C" w:rsidRPr="00914417">
              <w:rPr>
                <w:rFonts w:ascii="標楷體" w:eastAsia="標楷體" w:hAnsi="標楷體" w:hint="eastAsia"/>
              </w:rPr>
              <w:t>教師說明：</w:t>
            </w:r>
          </w:p>
          <w:p w:rsidR="00721B3C" w:rsidRPr="00914417" w:rsidRDefault="000309E9" w:rsidP="00721B3C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1.</w:t>
            </w:r>
            <w:r w:rsidR="00721B3C" w:rsidRPr="00914417">
              <w:rPr>
                <w:rFonts w:ascii="標楷體" w:eastAsia="標楷體" w:hAnsi="標楷體" w:hint="eastAsia"/>
                <w:noProof/>
              </w:rPr>
              <w:t>教師事先交代學生準備各種不同材質之紙張，如壁報紙、廣告宣傳單、影印紙、雲彩紙……等。</w:t>
            </w:r>
          </w:p>
          <w:p w:rsidR="00721B3C" w:rsidRPr="00914417" w:rsidRDefault="000309E9" w:rsidP="00721B3C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2.</w:t>
            </w:r>
            <w:r w:rsidR="00721B3C" w:rsidRPr="00914417">
              <w:rPr>
                <w:rFonts w:ascii="標楷體" w:eastAsia="標楷體" w:hAnsi="標楷體" w:hint="eastAsia"/>
                <w:noProof/>
              </w:rPr>
              <w:t>鼓勵同學分別嘗試各種彩繪造型及使用不同材質的紙張製作紙蜻蜓。</w:t>
            </w:r>
          </w:p>
          <w:p w:rsidR="00721B3C" w:rsidRPr="00914417" w:rsidRDefault="000309E9" w:rsidP="00721B3C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3.</w:t>
            </w:r>
            <w:r w:rsidR="00721B3C" w:rsidRPr="00914417">
              <w:rPr>
                <w:rFonts w:ascii="標楷體" w:eastAsia="標楷體" w:hAnsi="標楷體" w:hint="eastAsia"/>
                <w:noProof/>
              </w:rPr>
              <w:t>在紙蜻蜓的表面設計及繪製各種圖案。</w:t>
            </w:r>
          </w:p>
          <w:p w:rsidR="00721B3C" w:rsidRPr="00914417" w:rsidRDefault="000309E9" w:rsidP="00721B3C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4.</w:t>
            </w:r>
            <w:r w:rsidR="00721B3C" w:rsidRPr="00914417">
              <w:rPr>
                <w:rFonts w:ascii="標楷體" w:eastAsia="標楷體" w:hAnsi="標楷體" w:hint="eastAsia"/>
                <w:noProof/>
              </w:rPr>
              <w:t>設計製作比賽要點為看哪一個紙蜻蜓落下時在空中停留的時間最久。</w:t>
            </w:r>
          </w:p>
          <w:p w:rsidR="00153846" w:rsidRPr="00914417" w:rsidRDefault="000309E9" w:rsidP="0086147F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(二)</w:t>
            </w:r>
            <w:r w:rsidRPr="00914417">
              <w:rPr>
                <w:rFonts w:ascii="標楷體" w:eastAsia="標楷體" w:hAnsi="標楷體" w:hint="eastAsia"/>
              </w:rPr>
              <w:t>學生動手製作</w:t>
            </w:r>
          </w:p>
          <w:p w:rsidR="00153846" w:rsidRPr="00914417" w:rsidRDefault="00153846" w:rsidP="0086147F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三、分享</w:t>
            </w:r>
          </w:p>
          <w:p w:rsidR="000309E9" w:rsidRPr="00914417" w:rsidRDefault="000309E9" w:rsidP="000309E9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(一)紙蜻蜓選美大賽</w:t>
            </w:r>
          </w:p>
          <w:p w:rsidR="000309E9" w:rsidRPr="00914417" w:rsidRDefault="000309E9" w:rsidP="000309E9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由小朋友投票選出彩繪造型最佳者。</w:t>
            </w:r>
          </w:p>
          <w:p w:rsidR="000309E9" w:rsidRPr="00914417" w:rsidRDefault="000309E9" w:rsidP="000309E9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(二)紙蜻蜓飛行大賽</w:t>
            </w:r>
          </w:p>
          <w:p w:rsidR="000309E9" w:rsidRPr="00914417" w:rsidRDefault="000309E9" w:rsidP="000309E9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帶小朋到戶外場地進行紙蜻蜓飛行大賽，採用小朋友站在同高度、同時放手的方式，比一比誰的紙蜻蜓最慢落地。</w:t>
            </w:r>
          </w:p>
          <w:p w:rsidR="0086147F" w:rsidRPr="00914417" w:rsidRDefault="0086147F" w:rsidP="0086147F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參、綜合活動</w:t>
            </w:r>
          </w:p>
          <w:p w:rsidR="00F01A42" w:rsidRPr="00914417" w:rsidRDefault="00F01A42" w:rsidP="00F01A42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一、檢討與發現:</w:t>
            </w:r>
          </w:p>
          <w:p w:rsidR="00F01A42" w:rsidRPr="00914417" w:rsidRDefault="005A2A2A" w:rsidP="00F01A42">
            <w:pPr>
              <w:snapToGrid w:val="0"/>
              <w:spacing w:line="300" w:lineRule="auto"/>
              <w:rPr>
                <w:rFonts w:ascii="標楷體" w:eastAsia="標楷體" w:hAnsi="標楷體" w:hint="eastAsia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(一)</w:t>
            </w:r>
            <w:r w:rsidR="00F01A42" w:rsidRPr="00914417">
              <w:rPr>
                <w:rFonts w:ascii="標楷體" w:eastAsia="標楷體" w:hAnsi="標楷體" w:hint="eastAsia"/>
                <w:noProof/>
              </w:rPr>
              <w:t>教師提問，學童討論發表分享。</w:t>
            </w:r>
          </w:p>
          <w:p w:rsidR="00F01A42" w:rsidRPr="00914417" w:rsidRDefault="00F01A42" w:rsidP="00F01A42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透過紙蜻蜓飛行大賽，小朋友有沒有發現要怎麼做才可以讓紙蜻蜓在空中飛的比較久，較慢落地？</w:t>
            </w:r>
          </w:p>
          <w:p w:rsidR="00F01A42" w:rsidRPr="00914417" w:rsidRDefault="005A2A2A" w:rsidP="00F01A42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cs="Segoe UI Symbol" w:hint="eastAsia"/>
                <w:noProof/>
              </w:rPr>
              <w:t>(二)</w:t>
            </w:r>
            <w:r w:rsidR="00F01A42" w:rsidRPr="00914417">
              <w:rPr>
                <w:rFonts w:ascii="標楷體" w:eastAsia="標楷體" w:hAnsi="標楷體" w:hint="eastAsia"/>
                <w:noProof/>
              </w:rPr>
              <w:t>歸納與解說</w:t>
            </w:r>
          </w:p>
          <w:p w:rsidR="00F01A42" w:rsidRPr="00914417" w:rsidRDefault="00F01A42" w:rsidP="00F01A42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教師歸納學生的想法，並說明紙蜻蜓所運用的科學概念。</w:t>
            </w:r>
          </w:p>
          <w:p w:rsidR="00F01A42" w:rsidRPr="00914417" w:rsidRDefault="005A2A2A" w:rsidP="00F01A42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二、</w:t>
            </w:r>
            <w:r w:rsidR="00F01A42" w:rsidRPr="00914417">
              <w:rPr>
                <w:rFonts w:ascii="標楷體" w:eastAsia="標楷體" w:hAnsi="標楷體" w:hint="eastAsia"/>
                <w:noProof/>
              </w:rPr>
              <w:t>工具收拾活動及指導</w:t>
            </w:r>
          </w:p>
          <w:p w:rsidR="00F01A42" w:rsidRPr="00914417" w:rsidRDefault="00F01A42" w:rsidP="00F01A42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請兒童將自己周遭的環境收拾乾淨,並且檢查自己的美勞用具是否齊全及歸位</w:t>
            </w:r>
          </w:p>
          <w:p w:rsidR="0086147F" w:rsidRPr="00914417" w:rsidRDefault="0086147F" w:rsidP="0086147F">
            <w:pPr>
              <w:rPr>
                <w:rFonts w:ascii="標楷體" w:eastAsia="標楷體" w:hAnsi="標楷體"/>
              </w:rPr>
            </w:pPr>
          </w:p>
          <w:p w:rsidR="00010B02" w:rsidRPr="00914417" w:rsidRDefault="0086147F" w:rsidP="0086147F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活動二：</w:t>
            </w:r>
            <w:r w:rsidR="00C514D4" w:rsidRPr="00914417">
              <w:rPr>
                <w:rFonts w:ascii="標楷體" w:eastAsia="標楷體" w:hAnsi="標楷體" w:hint="eastAsia"/>
              </w:rPr>
              <w:t>紙飛機</w:t>
            </w:r>
            <w:r w:rsidR="00C514D4" w:rsidRPr="00914417">
              <w:rPr>
                <w:rFonts w:ascii="標楷體" w:eastAsia="標楷體" w:hAnsi="標楷體"/>
              </w:rPr>
              <w:t xml:space="preserve"> </w:t>
            </w:r>
          </w:p>
          <w:p w:rsidR="0086147F" w:rsidRPr="00914417" w:rsidRDefault="0086147F" w:rsidP="0086147F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壹、引起動機</w:t>
            </w:r>
          </w:p>
          <w:p w:rsidR="00F01A42" w:rsidRPr="00914417" w:rsidRDefault="00F01A42" w:rsidP="00F01A42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教師展示各式紙飛機的飛行，引發學生分享回饋玩紙飛機的舊有經驗，提問：如何摺紙飛機才能飛的遠呢？</w:t>
            </w:r>
          </w:p>
          <w:p w:rsidR="0086147F" w:rsidRPr="00914417" w:rsidRDefault="0086147F" w:rsidP="0086147F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貳、發展活動</w:t>
            </w:r>
          </w:p>
          <w:p w:rsidR="0086147F" w:rsidRPr="00914417" w:rsidRDefault="00F01A42" w:rsidP="0086147F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/>
              </w:rPr>
              <w:t>一、觀察</w:t>
            </w:r>
          </w:p>
          <w:p w:rsidR="00F01A42" w:rsidRPr="00914417" w:rsidRDefault="00F01A42" w:rsidP="00F01A42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老師介紹紙飛機的二種摺法、請小朋友先仔細觀賞紙飛機製作方法影片</w:t>
            </w:r>
          </w:p>
          <w:p w:rsidR="00F01A42" w:rsidRPr="00914417" w:rsidRDefault="00F01A42" w:rsidP="00F01A42">
            <w:pPr>
              <w:snapToGrid w:val="0"/>
              <w:spacing w:line="300" w:lineRule="auto"/>
              <w:rPr>
                <w:rStyle w:val="a7"/>
                <w:rFonts w:ascii="標楷體" w:eastAsia="標楷體" w:hAnsi="標楷體"/>
                <w:noProof/>
              </w:rPr>
            </w:pPr>
            <w:hyperlink r:id="rId24" w:history="1">
              <w:r w:rsidRPr="00914417">
                <w:rPr>
                  <w:rStyle w:val="a7"/>
                  <w:rFonts w:ascii="標楷體" w:eastAsia="標楷體" w:hAnsi="標楷體"/>
                  <w:noProof/>
                </w:rPr>
                <w:t>https://www.youtube.com/watch?v=ZP2NFPZULGs&amp;t=3s</w:t>
              </w:r>
            </w:hyperlink>
          </w:p>
          <w:p w:rsidR="00F01A42" w:rsidRPr="00914417" w:rsidRDefault="00F01A42" w:rsidP="00F01A42">
            <w:pPr>
              <w:rPr>
                <w:rFonts w:ascii="標楷體" w:eastAsia="標楷體" w:hAnsi="標楷體" w:hint="eastAsia"/>
              </w:rPr>
            </w:pPr>
            <w:hyperlink r:id="rId25" w:history="1">
              <w:r w:rsidRPr="00914417">
                <w:rPr>
                  <w:rStyle w:val="a7"/>
                  <w:rFonts w:ascii="標楷體" w:eastAsia="標楷體" w:hAnsi="標楷體"/>
                  <w:noProof/>
                </w:rPr>
                <w:t>https://www.youtube.com/watch?v=zwiZX5EYI7g</w:t>
              </w:r>
            </w:hyperlink>
          </w:p>
          <w:p w:rsidR="00F01A42" w:rsidRPr="00914417" w:rsidRDefault="00F01A42" w:rsidP="0086147F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二、討論</w:t>
            </w:r>
          </w:p>
          <w:p w:rsidR="00237929" w:rsidRPr="00914417" w:rsidRDefault="00237929" w:rsidP="0086147F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(一)請小朋友說說看</w:t>
            </w:r>
          </w:p>
          <w:p w:rsidR="00F01A42" w:rsidRPr="00914417" w:rsidRDefault="00F01A42" w:rsidP="0086147F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1.</w:t>
            </w:r>
            <w:r w:rsidR="00237929" w:rsidRPr="00914417">
              <w:rPr>
                <w:rFonts w:ascii="標楷體" w:eastAsia="標楷體" w:hAnsi="標楷體" w:hint="eastAsia"/>
              </w:rPr>
              <w:t>做一架紙飛機需要哪些材料？</w:t>
            </w:r>
          </w:p>
          <w:p w:rsidR="00237929" w:rsidRPr="00914417" w:rsidRDefault="00237929" w:rsidP="0086147F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2.要如何摺紙飛機才能飛的遠？</w:t>
            </w:r>
          </w:p>
          <w:p w:rsidR="00237929" w:rsidRPr="00914417" w:rsidRDefault="00237929" w:rsidP="0086147F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(二)教師統整說明</w:t>
            </w:r>
          </w:p>
          <w:p w:rsidR="00237929" w:rsidRPr="00914417" w:rsidRDefault="00237929" w:rsidP="0086147F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1.做一架紙飛機需要準備長方形的紙張。</w:t>
            </w:r>
          </w:p>
          <w:p w:rsidR="00237929" w:rsidRPr="00914417" w:rsidRDefault="00237929" w:rsidP="0086147F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2.做一架可以平穩飛行的紙飛機必須注意：</w:t>
            </w:r>
          </w:p>
          <w:p w:rsidR="00237929" w:rsidRPr="00914417" w:rsidRDefault="00237929" w:rsidP="0086147F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lastRenderedPageBreak/>
              <w:t>(1)機翼要對稱平整，才能飛的直。</w:t>
            </w:r>
          </w:p>
          <w:p w:rsidR="00237929" w:rsidRPr="00914417" w:rsidRDefault="00237929" w:rsidP="0086147F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(2)機頭的重量要適當，才能飛的遠。</w:t>
            </w:r>
          </w:p>
          <w:p w:rsidR="00237929" w:rsidRPr="00914417" w:rsidRDefault="00237929" w:rsidP="0086147F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(3)製作步驟如下圖：</w:t>
            </w:r>
          </w:p>
          <w:p w:rsidR="00237929" w:rsidRPr="00914417" w:rsidRDefault="00237929" w:rsidP="0086147F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/>
              </w:rPr>
              <w:drawing>
                <wp:inline distT="0" distB="0" distL="0" distR="0">
                  <wp:extent cx="2499923" cy="4891720"/>
                  <wp:effectExtent l="0" t="0" r="0" b="4445"/>
                  <wp:docPr id="9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131" cy="4935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14417">
              <w:rPr>
                <w:rFonts w:ascii="標楷體" w:eastAsia="標楷體" w:hAnsi="標楷體"/>
              </w:rPr>
              <w:drawing>
                <wp:inline distT="0" distB="0" distL="0" distR="0">
                  <wp:extent cx="2339761" cy="4849544"/>
                  <wp:effectExtent l="0" t="0" r="3810" b="8255"/>
                  <wp:docPr id="10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283" cy="5128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1A42" w:rsidRPr="00914417" w:rsidRDefault="00F01A42" w:rsidP="0086147F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三、動手製作</w:t>
            </w:r>
          </w:p>
          <w:p w:rsidR="00F01A42" w:rsidRPr="00914417" w:rsidRDefault="00237929" w:rsidP="0086147F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(一)教師說明：</w:t>
            </w:r>
          </w:p>
          <w:p w:rsidR="00237929" w:rsidRPr="00914417" w:rsidRDefault="00237929" w:rsidP="00237929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1.教師事先交代學生準備各種不同材質之紙張，如壁報紙、廣告宣傳單、影印紙、雲彩紙……等。</w:t>
            </w:r>
          </w:p>
          <w:p w:rsidR="00237929" w:rsidRPr="00914417" w:rsidRDefault="00237929" w:rsidP="00237929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2.鼓勵同學分別嘗試各種彩繪造型及不同材質的紙張製作紙飛機。</w:t>
            </w:r>
          </w:p>
          <w:p w:rsidR="00237929" w:rsidRPr="00914417" w:rsidRDefault="00237929" w:rsidP="00237929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3.在紙飛機的表面設計及繪製各種圖案。</w:t>
            </w:r>
          </w:p>
          <w:p w:rsidR="00237929" w:rsidRPr="00914417" w:rsidRDefault="00237929" w:rsidP="00237929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4.設計製作比賽要點為看哪一架紙飛機飛得最遠。</w:t>
            </w:r>
          </w:p>
          <w:p w:rsidR="00237929" w:rsidRPr="00914417" w:rsidRDefault="00237929" w:rsidP="0086147F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(二)學生動手製作</w:t>
            </w:r>
          </w:p>
          <w:p w:rsidR="00F01A42" w:rsidRPr="00914417" w:rsidRDefault="00F01A42" w:rsidP="0086147F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四、分享</w:t>
            </w:r>
            <w:r w:rsidR="005A2A2A" w:rsidRPr="00914417">
              <w:rPr>
                <w:rFonts w:ascii="標楷體" w:eastAsia="標楷體" w:hAnsi="標楷體" w:hint="eastAsia"/>
              </w:rPr>
              <w:t>：</w:t>
            </w:r>
            <w:r w:rsidR="005A2A2A" w:rsidRPr="00914417">
              <w:rPr>
                <w:rFonts w:ascii="標楷體" w:eastAsia="標楷體" w:hAnsi="標楷體" w:hint="eastAsia"/>
                <w:noProof/>
              </w:rPr>
              <w:t>紙飛機飛行大賽</w:t>
            </w:r>
          </w:p>
          <w:p w:rsidR="005A2A2A" w:rsidRPr="00914417" w:rsidRDefault="005A2A2A" w:rsidP="005A2A2A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1.由小朋友從自己的作品中挑選出一架到戶外來做飛行比賽；站在操場跑道線上以同時投擲的方式做比較飛行最遠者勝出。</w:t>
            </w:r>
          </w:p>
          <w:p w:rsidR="005A2A2A" w:rsidRPr="00914417" w:rsidRDefault="005A2A2A" w:rsidP="005A2A2A">
            <w:pPr>
              <w:snapToGrid w:val="0"/>
              <w:spacing w:line="300" w:lineRule="auto"/>
              <w:rPr>
                <w:rFonts w:ascii="標楷體" w:eastAsia="標楷體" w:hAnsi="標楷體" w:cs="Segoe UI Symbol"/>
                <w:noProof/>
              </w:rPr>
            </w:pPr>
            <w:r w:rsidRPr="00914417">
              <w:rPr>
                <w:rFonts w:ascii="標楷體" w:eastAsia="標楷體" w:hAnsi="標楷體" w:cs="Segoe UI Symbol" w:hint="eastAsia"/>
                <w:noProof/>
              </w:rPr>
              <w:t>2.小朋友可根據上一次試飛的結果，與同學互相討論影響紙飛機飛行可能的因素後，進行紙飛機的調整，再次進行試飛比賽。</w:t>
            </w:r>
          </w:p>
          <w:p w:rsidR="0086147F" w:rsidRPr="00914417" w:rsidRDefault="0086147F" w:rsidP="0086147F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參、綜合活動</w:t>
            </w:r>
          </w:p>
          <w:p w:rsidR="005A2A2A" w:rsidRPr="00914417" w:rsidRDefault="005A2A2A" w:rsidP="005A2A2A">
            <w:pPr>
              <w:snapToGrid w:val="0"/>
              <w:spacing w:line="300" w:lineRule="auto"/>
              <w:rPr>
                <w:rFonts w:ascii="標楷體" w:eastAsia="標楷體" w:hAnsi="標楷體" w:cs="Segoe UI Symbol"/>
                <w:noProof/>
              </w:rPr>
            </w:pPr>
            <w:r w:rsidRPr="00914417">
              <w:rPr>
                <w:rFonts w:ascii="標楷體" w:eastAsia="標楷體" w:hAnsi="標楷體" w:cs="Segoe UI Symbol" w:hint="eastAsia"/>
                <w:noProof/>
              </w:rPr>
              <w:t>一、檢討與發現:</w:t>
            </w:r>
          </w:p>
          <w:p w:rsidR="005A2A2A" w:rsidRPr="00914417" w:rsidRDefault="005A2A2A" w:rsidP="005A2A2A">
            <w:pPr>
              <w:snapToGrid w:val="0"/>
              <w:spacing w:line="300" w:lineRule="auto"/>
              <w:rPr>
                <w:rFonts w:ascii="標楷體" w:eastAsia="標楷體" w:hAnsi="標楷體" w:cs="Segoe UI Symbol" w:hint="eastAsia"/>
                <w:noProof/>
              </w:rPr>
            </w:pPr>
            <w:r w:rsidRPr="00914417">
              <w:rPr>
                <w:rFonts w:ascii="標楷體" w:eastAsia="標楷體" w:hAnsi="標楷體" w:cs="Segoe UI Symbol" w:hint="eastAsia"/>
                <w:noProof/>
              </w:rPr>
              <w:t>(一)教師提問，學童互相討論發表分享。</w:t>
            </w:r>
          </w:p>
          <w:p w:rsidR="005A2A2A" w:rsidRPr="00914417" w:rsidRDefault="005A2A2A" w:rsidP="005A2A2A">
            <w:pPr>
              <w:snapToGrid w:val="0"/>
              <w:spacing w:line="300" w:lineRule="auto"/>
              <w:rPr>
                <w:rFonts w:ascii="標楷體" w:eastAsia="標楷體" w:hAnsi="標楷體" w:cs="Segoe UI Symbol"/>
                <w:noProof/>
              </w:rPr>
            </w:pPr>
            <w:r w:rsidRPr="00914417">
              <w:rPr>
                <w:rFonts w:ascii="標楷體" w:eastAsia="標楷體" w:hAnsi="標楷體" w:cs="Segoe UI Symbol" w:hint="eastAsia"/>
                <w:noProof/>
              </w:rPr>
              <w:lastRenderedPageBreak/>
              <w:t>透過紙飛機飛行大賽，小朋友有沒有發現要怎麼做才可以讓紙飛機飛得較遠？</w:t>
            </w:r>
          </w:p>
          <w:p w:rsidR="005A2A2A" w:rsidRPr="00914417" w:rsidRDefault="005A2A2A" w:rsidP="005A2A2A">
            <w:pPr>
              <w:snapToGrid w:val="0"/>
              <w:spacing w:line="300" w:lineRule="auto"/>
              <w:rPr>
                <w:rFonts w:ascii="標楷體" w:eastAsia="標楷體" w:hAnsi="標楷體" w:cs="Segoe UI Symbol"/>
                <w:noProof/>
              </w:rPr>
            </w:pPr>
            <w:r w:rsidRPr="00914417">
              <w:rPr>
                <w:rFonts w:ascii="標楷體" w:eastAsia="標楷體" w:hAnsi="標楷體" w:cs="Segoe UI Symbol"/>
                <w:noProof/>
              </w:rPr>
              <w:t>(二)</w:t>
            </w:r>
            <w:r w:rsidRPr="00914417">
              <w:rPr>
                <w:rFonts w:ascii="標楷體" w:eastAsia="標楷體" w:hAnsi="標楷體" w:cs="Segoe UI Symbol" w:hint="eastAsia"/>
                <w:noProof/>
              </w:rPr>
              <w:t>歸納與解說</w:t>
            </w:r>
          </w:p>
          <w:p w:rsidR="005A2A2A" w:rsidRPr="00914417" w:rsidRDefault="005A2A2A" w:rsidP="005A2A2A">
            <w:pPr>
              <w:snapToGrid w:val="0"/>
              <w:spacing w:line="300" w:lineRule="auto"/>
              <w:rPr>
                <w:rFonts w:ascii="標楷體" w:eastAsia="標楷體" w:hAnsi="標楷體" w:cs="Segoe UI Symbol"/>
                <w:noProof/>
              </w:rPr>
            </w:pPr>
            <w:r w:rsidRPr="00914417">
              <w:rPr>
                <w:rFonts w:ascii="標楷體" w:eastAsia="標楷體" w:hAnsi="標楷體" w:cs="Segoe UI Symbol" w:hint="eastAsia"/>
                <w:noProof/>
              </w:rPr>
              <w:t>1.教師歸納學生的想法，並說明影響紙飛機的飛行的可能因素：</w:t>
            </w:r>
          </w:p>
          <w:p w:rsidR="005A2A2A" w:rsidRPr="00914417" w:rsidRDefault="005A2A2A" w:rsidP="005A2A2A">
            <w:pPr>
              <w:snapToGrid w:val="0"/>
              <w:spacing w:line="300" w:lineRule="auto"/>
              <w:rPr>
                <w:rFonts w:ascii="標楷體" w:eastAsia="標楷體" w:hAnsi="標楷體" w:cs="Segoe UI Symbol"/>
                <w:noProof/>
              </w:rPr>
            </w:pPr>
            <w:r w:rsidRPr="00914417">
              <w:rPr>
                <w:rFonts w:ascii="標楷體" w:eastAsia="標楷體" w:hAnsi="標楷體" w:cs="Segoe UI Symbol" w:hint="eastAsia"/>
                <w:noProof/>
              </w:rPr>
              <w:t>飛機結構、紙張質料、機翼尾端弧角、機翼面積、飛機的重心、飛機的重量、投擲角度、投擲力量。</w:t>
            </w:r>
          </w:p>
          <w:p w:rsidR="005A2A2A" w:rsidRPr="00914417" w:rsidRDefault="005A2A2A" w:rsidP="005A2A2A">
            <w:pPr>
              <w:snapToGrid w:val="0"/>
              <w:spacing w:line="300" w:lineRule="auto"/>
              <w:rPr>
                <w:rFonts w:ascii="標楷體" w:eastAsia="標楷體" w:hAnsi="標楷體" w:cs="Segoe UI Symbol"/>
                <w:noProof/>
              </w:rPr>
            </w:pPr>
            <w:r w:rsidRPr="00914417">
              <w:rPr>
                <w:rFonts w:ascii="標楷體" w:eastAsia="標楷體" w:hAnsi="標楷體" w:cs="Segoe UI Symbol" w:hint="eastAsia"/>
                <w:noProof/>
              </w:rPr>
              <w:t>2.紙飛機構造上的可能要素有:翼,機頭較重(因升力作用在較後如機頭過輕不能平衡),整體重量適中,左右平衡,有尾翼或替代物。。</w:t>
            </w:r>
          </w:p>
          <w:p w:rsidR="005A2A2A" w:rsidRPr="00914417" w:rsidRDefault="005A2A2A" w:rsidP="005A2A2A">
            <w:pPr>
              <w:snapToGrid w:val="0"/>
              <w:spacing w:line="300" w:lineRule="auto"/>
              <w:rPr>
                <w:rFonts w:ascii="標楷體" w:eastAsia="標楷體" w:hAnsi="標楷體" w:cs="Segoe UI Symbol"/>
                <w:noProof/>
              </w:rPr>
            </w:pPr>
            <w:r w:rsidRPr="00914417">
              <w:rPr>
                <w:rFonts w:ascii="標楷體" w:eastAsia="標楷體" w:hAnsi="標楷體" w:cs="Segoe UI Symbol" w:hint="eastAsia"/>
                <w:noProof/>
              </w:rPr>
              <w:t>3.鼓勵學童多方動手嘗試，用心體會和發現</w:t>
            </w:r>
          </w:p>
          <w:p w:rsidR="005A2A2A" w:rsidRPr="00914417" w:rsidRDefault="005A2A2A" w:rsidP="005A2A2A">
            <w:pPr>
              <w:snapToGrid w:val="0"/>
              <w:spacing w:line="300" w:lineRule="auto"/>
              <w:rPr>
                <w:rFonts w:ascii="標楷體" w:eastAsia="標楷體" w:hAnsi="標楷體" w:cs="Segoe UI Symbol"/>
                <w:noProof/>
              </w:rPr>
            </w:pPr>
            <w:r w:rsidRPr="00914417">
              <w:rPr>
                <w:rFonts w:ascii="標楷體" w:eastAsia="標楷體" w:hAnsi="標楷體" w:cs="Segoe UI Symbol" w:hint="eastAsia"/>
                <w:noProof/>
              </w:rPr>
              <w:t>二、工具收拾活動及指導</w:t>
            </w:r>
          </w:p>
          <w:p w:rsidR="005A2A2A" w:rsidRPr="00914417" w:rsidRDefault="005A2A2A" w:rsidP="005A2A2A">
            <w:pPr>
              <w:snapToGrid w:val="0"/>
              <w:spacing w:line="300" w:lineRule="auto"/>
              <w:rPr>
                <w:rFonts w:ascii="標楷體" w:eastAsia="標楷體" w:hAnsi="標楷體" w:cs="Segoe UI Symbol"/>
                <w:noProof/>
              </w:rPr>
            </w:pPr>
            <w:r w:rsidRPr="00914417">
              <w:rPr>
                <w:rFonts w:ascii="標楷體" w:eastAsia="標楷體" w:hAnsi="標楷體" w:cs="Segoe UI Symbol" w:hint="eastAsia"/>
                <w:noProof/>
              </w:rPr>
              <w:t>請兒童將自己周遭的環境收拾乾淨,並且檢查自己的美勞用具是否齊全及歸位</w:t>
            </w:r>
          </w:p>
          <w:p w:rsidR="0086147F" w:rsidRPr="00914417" w:rsidRDefault="0086147F" w:rsidP="0086147F">
            <w:pPr>
              <w:rPr>
                <w:rFonts w:ascii="標楷體" w:eastAsia="標楷體" w:hAnsi="標楷體"/>
              </w:rPr>
            </w:pPr>
          </w:p>
          <w:p w:rsidR="00010B02" w:rsidRPr="00914417" w:rsidRDefault="0086147F" w:rsidP="0086147F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活動三：</w:t>
            </w:r>
            <w:r w:rsidR="00C514D4" w:rsidRPr="00914417">
              <w:rPr>
                <w:rFonts w:ascii="標楷體" w:eastAsia="標楷體" w:hAnsi="標楷體" w:hint="eastAsia"/>
              </w:rPr>
              <w:t>環狀吸管飛機</w:t>
            </w:r>
            <w:r w:rsidR="00C514D4" w:rsidRPr="00914417">
              <w:rPr>
                <w:rFonts w:ascii="標楷體" w:eastAsia="標楷體" w:hAnsi="標楷體"/>
              </w:rPr>
              <w:t xml:space="preserve"> </w:t>
            </w:r>
          </w:p>
          <w:p w:rsidR="0086147F" w:rsidRPr="00914417" w:rsidRDefault="0086147F" w:rsidP="0086147F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壹、引起動機</w:t>
            </w:r>
          </w:p>
          <w:p w:rsidR="005A2A2A" w:rsidRPr="00914417" w:rsidRDefault="005A2A2A" w:rsidP="0086147F">
            <w:pPr>
              <w:rPr>
                <w:rFonts w:ascii="標楷體" w:eastAsia="標楷體" w:hAnsi="標楷體" w:hint="eastAsia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 xml:space="preserve">除了前面幾節課做過的紙蜻蜓和紙飛機外，我們還可以利用家裡的哪些物品來製作飛行玩具呢？ </w:t>
            </w:r>
          </w:p>
          <w:p w:rsidR="0086147F" w:rsidRPr="00914417" w:rsidRDefault="0086147F" w:rsidP="0086147F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貳、發展活動</w:t>
            </w:r>
          </w:p>
          <w:p w:rsidR="005A2A2A" w:rsidRPr="00914417" w:rsidRDefault="005A2A2A" w:rsidP="00F01A42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教師說明：除了紙蜻蜓和紙飛機外，我們還可以利用吸管、紙片和迴紋針來動手來做第三種飛行玩具~環狀吸管飛機。</w:t>
            </w:r>
          </w:p>
          <w:p w:rsidR="00F01A42" w:rsidRPr="00914417" w:rsidRDefault="00F01A42" w:rsidP="00F01A42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/>
              </w:rPr>
              <w:t>一、觀察</w:t>
            </w:r>
          </w:p>
          <w:p w:rsidR="005A2A2A" w:rsidRPr="00914417" w:rsidRDefault="005A2A2A" w:rsidP="005A2A2A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(一)環狀吸管飛機製作方法影片觀賞:</w:t>
            </w:r>
          </w:p>
          <w:p w:rsidR="005A2A2A" w:rsidRPr="00914417" w:rsidRDefault="005A2A2A" w:rsidP="005A2A2A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老師請小朋友先仔細觀賞環狀飛機製作方法影片</w:t>
            </w:r>
          </w:p>
          <w:p w:rsidR="005A2A2A" w:rsidRPr="00914417" w:rsidRDefault="005A2A2A" w:rsidP="005A2A2A">
            <w:pPr>
              <w:snapToGrid w:val="0"/>
              <w:spacing w:line="300" w:lineRule="auto"/>
              <w:rPr>
                <w:rStyle w:val="a7"/>
                <w:rFonts w:ascii="標楷體" w:eastAsia="標楷體" w:hAnsi="標楷體"/>
                <w:noProof/>
              </w:rPr>
            </w:pPr>
            <w:hyperlink r:id="rId28" w:history="1">
              <w:r w:rsidRPr="00914417">
                <w:rPr>
                  <w:rStyle w:val="a7"/>
                  <w:rFonts w:ascii="標楷體" w:eastAsia="標楷體" w:hAnsi="標楷體"/>
                  <w:noProof/>
                </w:rPr>
                <w:t>https://www.youtube.com/watch?v=7ouJPIl9h9c</w:t>
              </w:r>
            </w:hyperlink>
          </w:p>
          <w:p w:rsidR="00F01A42" w:rsidRPr="00914417" w:rsidRDefault="00F01A42" w:rsidP="00F01A42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二、討論</w:t>
            </w:r>
          </w:p>
          <w:p w:rsidR="005A2A2A" w:rsidRPr="00914417" w:rsidRDefault="005A2A2A" w:rsidP="005A2A2A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(一)請小朋友說說看</w:t>
            </w:r>
          </w:p>
          <w:p w:rsidR="005A2A2A" w:rsidRPr="00914417" w:rsidRDefault="005A2A2A" w:rsidP="005A2A2A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1.做</w:t>
            </w:r>
            <w:r w:rsidRPr="00914417">
              <w:rPr>
                <w:rFonts w:ascii="標楷體" w:eastAsia="標楷體" w:hAnsi="標楷體" w:hint="eastAsia"/>
                <w:noProof/>
              </w:rPr>
              <w:t>環狀吸管飛機</w:t>
            </w:r>
            <w:r w:rsidRPr="00914417">
              <w:rPr>
                <w:rFonts w:ascii="標楷體" w:eastAsia="標楷體" w:hAnsi="標楷體" w:hint="eastAsia"/>
              </w:rPr>
              <w:t>需要哪些材料？</w:t>
            </w:r>
          </w:p>
          <w:p w:rsidR="005A2A2A" w:rsidRPr="00914417" w:rsidRDefault="005A2A2A" w:rsidP="005A2A2A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2.要如何摺</w:t>
            </w:r>
            <w:r w:rsidR="0037027F" w:rsidRPr="00914417">
              <w:rPr>
                <w:rFonts w:ascii="標楷體" w:eastAsia="標楷體" w:hAnsi="標楷體" w:hint="eastAsia"/>
                <w:noProof/>
              </w:rPr>
              <w:t>環狀吸管飛機</w:t>
            </w:r>
            <w:r w:rsidRPr="00914417">
              <w:rPr>
                <w:rFonts w:ascii="標楷體" w:eastAsia="標楷體" w:hAnsi="標楷體" w:hint="eastAsia"/>
              </w:rPr>
              <w:t>才能飛的遠？</w:t>
            </w:r>
          </w:p>
          <w:p w:rsidR="005A2A2A" w:rsidRPr="00914417" w:rsidRDefault="005A2A2A" w:rsidP="005A2A2A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(二)教師統整說明</w:t>
            </w:r>
          </w:p>
          <w:p w:rsidR="005A2A2A" w:rsidRPr="00914417" w:rsidRDefault="005A2A2A" w:rsidP="005A2A2A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1.做一架</w:t>
            </w:r>
            <w:r w:rsidR="0037027F" w:rsidRPr="00914417">
              <w:rPr>
                <w:rFonts w:ascii="標楷體" w:eastAsia="標楷體" w:hAnsi="標楷體" w:hint="eastAsia"/>
                <w:noProof/>
              </w:rPr>
              <w:t>環狀吸管飛機</w:t>
            </w:r>
            <w:r w:rsidRPr="00914417">
              <w:rPr>
                <w:rFonts w:ascii="標楷體" w:eastAsia="標楷體" w:hAnsi="標楷體" w:hint="eastAsia"/>
              </w:rPr>
              <w:t>需要準備</w:t>
            </w:r>
            <w:r w:rsidR="0037027F" w:rsidRPr="00914417">
              <w:rPr>
                <w:rFonts w:ascii="標楷體" w:eastAsia="標楷體" w:hAnsi="標楷體" w:hint="eastAsia"/>
              </w:rPr>
              <w:t>長條紙2張(不同長度)、吸管1支</w:t>
            </w:r>
            <w:r w:rsidRPr="00914417">
              <w:rPr>
                <w:rFonts w:ascii="標楷體" w:eastAsia="標楷體" w:hAnsi="標楷體" w:hint="eastAsia"/>
              </w:rPr>
              <w:t>。</w:t>
            </w:r>
          </w:p>
          <w:p w:rsidR="009A5EC6" w:rsidRPr="00914417" w:rsidRDefault="005A2A2A" w:rsidP="005A2A2A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2.做一架</w:t>
            </w:r>
            <w:r w:rsidR="0037027F" w:rsidRPr="00914417">
              <w:rPr>
                <w:rFonts w:ascii="標楷體" w:eastAsia="標楷體" w:hAnsi="標楷體" w:hint="eastAsia"/>
                <w:noProof/>
              </w:rPr>
              <w:t>環狀吸管飛機</w:t>
            </w:r>
            <w:r w:rsidR="0037027F" w:rsidRPr="00914417">
              <w:rPr>
                <w:rFonts w:ascii="標楷體" w:eastAsia="標楷體" w:hAnsi="標楷體" w:hint="eastAsia"/>
              </w:rPr>
              <w:t>的</w:t>
            </w:r>
            <w:r w:rsidRPr="00914417">
              <w:rPr>
                <w:rFonts w:ascii="標楷體" w:eastAsia="標楷體" w:hAnsi="標楷體" w:hint="eastAsia"/>
              </w:rPr>
              <w:t>製作步驟如下圖：</w:t>
            </w:r>
          </w:p>
          <w:p w:rsidR="00F01A42" w:rsidRPr="00914417" w:rsidRDefault="009A5EC6" w:rsidP="00F01A42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/>
              </w:rPr>
              <w:drawing>
                <wp:inline distT="0" distB="0" distL="0" distR="0">
                  <wp:extent cx="730250" cy="1119228"/>
                  <wp:effectExtent l="19050" t="0" r="0" b="0"/>
                  <wp:docPr id="12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 r="49874" b="5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1119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14417">
              <w:rPr>
                <w:rFonts w:ascii="標楷體" w:eastAsia="標楷體" w:hAnsi="標楷體"/>
              </w:rPr>
              <w:drawing>
                <wp:inline distT="0" distB="0" distL="0" distR="0">
                  <wp:extent cx="628650" cy="1026572"/>
                  <wp:effectExtent l="19050" t="0" r="0" b="0"/>
                  <wp:docPr id="13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 t="50081" r="49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026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14417">
              <w:rPr>
                <w:rFonts w:ascii="標楷體" w:eastAsia="標楷體" w:hAnsi="標楷體"/>
              </w:rPr>
              <w:drawing>
                <wp:inline distT="0" distB="0" distL="0" distR="0">
                  <wp:extent cx="698500" cy="1059913"/>
                  <wp:effectExtent l="19050" t="0" r="6350" b="0"/>
                  <wp:docPr id="14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 t="50000" r="49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10599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1A42" w:rsidRPr="00914417" w:rsidRDefault="00F01A42" w:rsidP="00F01A42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三、動手製作</w:t>
            </w:r>
          </w:p>
          <w:p w:rsidR="00F01A42" w:rsidRPr="00914417" w:rsidRDefault="00694E27" w:rsidP="00F01A42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(一)</w:t>
            </w:r>
            <w:r w:rsidR="009A5EC6" w:rsidRPr="00914417">
              <w:rPr>
                <w:rFonts w:ascii="標楷體" w:eastAsia="標楷體" w:hAnsi="標楷體" w:hint="eastAsia"/>
              </w:rPr>
              <w:t>教師</w:t>
            </w:r>
            <w:r w:rsidRPr="00914417">
              <w:rPr>
                <w:rFonts w:ascii="標楷體" w:eastAsia="標楷體" w:hAnsi="標楷體" w:hint="eastAsia"/>
              </w:rPr>
              <w:t>說明製作</w:t>
            </w:r>
            <w:r w:rsidRPr="00914417">
              <w:rPr>
                <w:rFonts w:ascii="標楷體" w:eastAsia="標楷體" w:hAnsi="標楷體" w:hint="eastAsia"/>
                <w:noProof/>
              </w:rPr>
              <w:t>環狀吸管飛機的步驟，並</w:t>
            </w:r>
            <w:r w:rsidR="009A5EC6" w:rsidRPr="00914417">
              <w:rPr>
                <w:rFonts w:ascii="標楷體" w:eastAsia="標楷體" w:hAnsi="標楷體" w:hint="eastAsia"/>
              </w:rPr>
              <w:t>請學生</w:t>
            </w:r>
            <w:r w:rsidRPr="00914417">
              <w:rPr>
                <w:rFonts w:ascii="標楷體" w:eastAsia="標楷體" w:hAnsi="標楷體" w:hint="eastAsia"/>
              </w:rPr>
              <w:t>依步驟動手製作</w:t>
            </w:r>
            <w:r w:rsidRPr="00914417">
              <w:rPr>
                <w:rFonts w:ascii="標楷體" w:eastAsia="標楷體" w:hAnsi="標楷體" w:hint="eastAsia"/>
                <w:noProof/>
              </w:rPr>
              <w:t>：</w:t>
            </w:r>
          </w:p>
          <w:p w:rsidR="00694E27" w:rsidRPr="00914417" w:rsidRDefault="00694E27" w:rsidP="00694E27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1.將紙張裁剪成二條寬約2.5cm，長分別約為17cm與20cm的紙條做機翼.</w:t>
            </w:r>
          </w:p>
          <w:p w:rsidR="00694E27" w:rsidRPr="00914417" w:rsidRDefault="00694E27" w:rsidP="00694E27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2.彩繪機翼。</w:t>
            </w:r>
          </w:p>
          <w:p w:rsidR="00694E27" w:rsidRPr="00914417" w:rsidRDefault="00694E27" w:rsidP="00694E27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lastRenderedPageBreak/>
              <w:t>3.兩條紙條一端各黏上約2cm長度的雙面膠。</w:t>
            </w:r>
          </w:p>
          <w:p w:rsidR="00694E27" w:rsidRPr="00914417" w:rsidRDefault="00694E27" w:rsidP="00694E27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4.將雙面膠撕開取好前後翼的距離後平放桌上。</w:t>
            </w:r>
          </w:p>
          <w:p w:rsidR="00694E27" w:rsidRPr="00914417" w:rsidRDefault="00694E27" w:rsidP="00694E27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5.將吸管置於雙面膠上。</w:t>
            </w:r>
          </w:p>
          <w:p w:rsidR="00694E27" w:rsidRPr="00914417" w:rsidRDefault="00694E27" w:rsidP="00694E27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6.將兩紙條黏成兩個環狀機翼（需將吸管黏在中間）。</w:t>
            </w:r>
          </w:p>
          <w:p w:rsidR="00694E27" w:rsidRPr="00914417" w:rsidRDefault="00694E27" w:rsidP="00694E27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7.在黏貼大小紙環的時候，兩個圓要在同一條軸線上</w:t>
            </w:r>
          </w:p>
          <w:p w:rsidR="00694E27" w:rsidRPr="00914417" w:rsidRDefault="00694E27" w:rsidP="00694E27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8.進行試飛並做調整（可用迴紋針加重量）。</w:t>
            </w:r>
          </w:p>
          <w:p w:rsidR="00F01A42" w:rsidRPr="00914417" w:rsidRDefault="00694E27" w:rsidP="00F01A42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(二)試飛與調整</w:t>
            </w:r>
          </w:p>
          <w:p w:rsidR="00694E27" w:rsidRPr="00914417" w:rsidRDefault="00694E27" w:rsidP="00F01A42">
            <w:pPr>
              <w:rPr>
                <w:rFonts w:ascii="標楷體" w:eastAsia="標楷體" w:hAnsi="標楷體" w:hint="eastAsia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1.將學生帶至操場試射環狀吸管飛機作品：抓住吸管中間處，往前拋擲。</w:t>
            </w:r>
          </w:p>
          <w:p w:rsidR="00694E27" w:rsidRPr="00914417" w:rsidRDefault="00694E27" w:rsidP="00694E27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2.引導學生思考以下問題：</w:t>
            </w:r>
          </w:p>
          <w:p w:rsidR="00694E27" w:rsidRPr="00914417" w:rsidRDefault="00694E27" w:rsidP="00694E27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(1)試試看以大環在前或讓小環在前的方式擲出，看它飛的如何?</w:t>
            </w:r>
          </w:p>
          <w:p w:rsidR="00694E27" w:rsidRPr="00914417" w:rsidRDefault="00694E27" w:rsidP="00694E27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 xml:space="preserve">(2)改變紙環的位置，看看飛行的效果如何? </w:t>
            </w:r>
          </w:p>
          <w:p w:rsidR="00694E27" w:rsidRPr="00914417" w:rsidRDefault="00694E27" w:rsidP="00694E27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 xml:space="preserve">(3)改變紙環的大小、紙環數量、紙環材質，看看飛行的效果如何? </w:t>
            </w:r>
          </w:p>
          <w:p w:rsidR="00694E27" w:rsidRPr="00914417" w:rsidRDefault="00694E27" w:rsidP="00694E27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(4)改變吸管的粗細、長度，看看飛行的效果如何?</w:t>
            </w:r>
          </w:p>
          <w:p w:rsidR="00694E27" w:rsidRPr="00914417" w:rsidRDefault="00694E27" w:rsidP="00694E27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(5)改變重量（迴紋針數量）再看看飛行的效果如何?</w:t>
            </w:r>
          </w:p>
          <w:p w:rsidR="0086147F" w:rsidRPr="00914417" w:rsidRDefault="0086147F" w:rsidP="0086147F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</w:rPr>
              <w:t>參、綜合活動</w:t>
            </w:r>
          </w:p>
          <w:p w:rsidR="00694E27" w:rsidRPr="00914417" w:rsidRDefault="00131D36" w:rsidP="00694E27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/>
                <w:noProof/>
              </w:rPr>
              <w:t>一、</w:t>
            </w:r>
            <w:r w:rsidR="00694E27" w:rsidRPr="00914417">
              <w:rPr>
                <w:rFonts w:ascii="標楷體" w:eastAsia="標楷體" w:hAnsi="標楷體" w:hint="eastAsia"/>
                <w:noProof/>
              </w:rPr>
              <w:t>檢討與發現:</w:t>
            </w:r>
          </w:p>
          <w:p w:rsidR="00131D36" w:rsidRPr="00914417" w:rsidRDefault="00131D36" w:rsidP="00694E27">
            <w:pPr>
              <w:snapToGrid w:val="0"/>
              <w:spacing w:line="300" w:lineRule="auto"/>
              <w:rPr>
                <w:rFonts w:ascii="標楷體" w:eastAsia="標楷體" w:hAnsi="標楷體" w:hint="eastAsia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(一)</w:t>
            </w:r>
            <w:r w:rsidR="00694E27" w:rsidRPr="00914417">
              <w:rPr>
                <w:rFonts w:ascii="標楷體" w:eastAsia="標楷體" w:hAnsi="標楷體" w:hint="eastAsia"/>
                <w:noProof/>
              </w:rPr>
              <w:t>教師提問，學童討論發表分享。</w:t>
            </w:r>
          </w:p>
          <w:p w:rsidR="00694E27" w:rsidRPr="00914417" w:rsidRDefault="00694E27" w:rsidP="00694E27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透過環狀吸管飛機試飛活動，小朋友有沒有發現要怎麼做才可以讓環狀吸管飛機飛得較遠？</w:t>
            </w:r>
          </w:p>
          <w:p w:rsidR="00694E27" w:rsidRPr="00914417" w:rsidRDefault="00131D36" w:rsidP="00694E27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cs="Segoe UI Symbol"/>
                <w:noProof/>
              </w:rPr>
              <w:t>(二)</w:t>
            </w:r>
            <w:r w:rsidR="00694E27" w:rsidRPr="00914417">
              <w:rPr>
                <w:rFonts w:ascii="標楷體" w:eastAsia="標楷體" w:hAnsi="標楷體" w:hint="eastAsia"/>
                <w:noProof/>
              </w:rPr>
              <w:t>歸納與解說</w:t>
            </w:r>
          </w:p>
          <w:p w:rsidR="00694E27" w:rsidRPr="00914417" w:rsidRDefault="00694E27" w:rsidP="00694E27">
            <w:pPr>
              <w:pStyle w:val="a3"/>
              <w:numPr>
                <w:ilvl w:val="0"/>
                <w:numId w:val="27"/>
              </w:numPr>
              <w:snapToGrid w:val="0"/>
              <w:spacing w:line="300" w:lineRule="auto"/>
              <w:ind w:leftChars="0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教師歸納學生的想法，並說明影響環狀吸管飛機的飛行的可能因素：改變紙環的大小、數量、位置、材質，吸管的粗細、長度、重量（迴紋針數量）均會改變吸管飛機的飛行距離。</w:t>
            </w:r>
          </w:p>
          <w:p w:rsidR="00694E27" w:rsidRPr="00914417" w:rsidRDefault="00694E27" w:rsidP="00694E27">
            <w:pPr>
              <w:pStyle w:val="a3"/>
              <w:numPr>
                <w:ilvl w:val="0"/>
                <w:numId w:val="27"/>
              </w:numPr>
              <w:snapToGrid w:val="0"/>
              <w:spacing w:line="300" w:lineRule="auto"/>
              <w:ind w:leftChars="0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教師提問：「回想整個飛行玩具樂趣多主題課程的學習中，你學到了什麼？有什麼收穫？有哪些素材可以應用在生活中？哪些有趣的活動會讓你想要再研究或繼續延伸？」</w:t>
            </w:r>
          </w:p>
          <w:p w:rsidR="00694E27" w:rsidRPr="00914417" w:rsidRDefault="00694E27" w:rsidP="00694E27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3. 鼓勵學童多方動手嘗試，用心體會和發現</w:t>
            </w:r>
          </w:p>
          <w:p w:rsidR="00694E27" w:rsidRPr="00914417" w:rsidRDefault="00131D36" w:rsidP="00694E27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二、</w:t>
            </w:r>
            <w:r w:rsidR="00694E27" w:rsidRPr="00914417">
              <w:rPr>
                <w:rFonts w:ascii="標楷體" w:eastAsia="標楷體" w:hAnsi="標楷體" w:hint="eastAsia"/>
                <w:noProof/>
              </w:rPr>
              <w:t>工具收拾活動及指導</w:t>
            </w:r>
          </w:p>
          <w:p w:rsidR="0086147F" w:rsidRPr="00914417" w:rsidRDefault="00694E27" w:rsidP="00694E27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請兒童將自己周遭的環境收拾乾淨,並檢查自己的美勞用具是否齊全及歸位</w:t>
            </w:r>
          </w:p>
          <w:p w:rsidR="0086147F" w:rsidRPr="00914417" w:rsidRDefault="0086147F" w:rsidP="0086147F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86147F" w:rsidRPr="00914417" w:rsidRDefault="00932322" w:rsidP="0086147F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2</w:t>
            </w:r>
            <w:r w:rsidR="001D5A2C" w:rsidRPr="00914417">
              <w:rPr>
                <w:rFonts w:ascii="標楷體" w:eastAsia="標楷體" w:hAnsi="標楷體" w:hint="eastAsia"/>
              </w:rPr>
              <w:t>節</w:t>
            </w: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1D5A2C" w:rsidRPr="00914417" w:rsidRDefault="001D5A2C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4節</w:t>
            </w: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  <w:r w:rsidRPr="00914417">
              <w:rPr>
                <w:rFonts w:ascii="標楷體" w:eastAsia="標楷體" w:hAnsi="標楷體" w:hint="eastAsia"/>
              </w:rPr>
              <w:t>4節</w:t>
            </w:r>
          </w:p>
          <w:p w:rsidR="00932322" w:rsidRPr="00914417" w:rsidRDefault="00932322" w:rsidP="0086147F">
            <w:pPr>
              <w:rPr>
                <w:rFonts w:ascii="標楷體" w:eastAsia="標楷體" w:hAnsi="標楷體" w:hint="eastAsia"/>
              </w:rPr>
            </w:pPr>
          </w:p>
          <w:p w:rsidR="00932322" w:rsidRPr="00914417" w:rsidRDefault="00932322" w:rsidP="0086147F">
            <w:pPr>
              <w:rPr>
                <w:rFonts w:ascii="標楷體" w:eastAsia="標楷體" w:hAnsi="標楷體"/>
              </w:rPr>
            </w:pP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6147F" w:rsidRPr="00914417" w:rsidRDefault="0086147F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1B3858">
            <w:pPr>
              <w:snapToGrid w:val="0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口試</w:t>
            </w:r>
          </w:p>
          <w:p w:rsidR="001B3858" w:rsidRPr="00914417" w:rsidRDefault="001B3858" w:rsidP="001B3858">
            <w:pPr>
              <w:snapToGrid w:val="0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/能發表自己的看法</w:t>
            </w: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1B3858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實作評量</w:t>
            </w:r>
          </w:p>
          <w:p w:rsidR="001B3858" w:rsidRPr="00914417" w:rsidRDefault="001B3858" w:rsidP="001B3858">
            <w:pPr>
              <w:snapToGrid w:val="0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/能自己製</w:t>
            </w:r>
            <w:r w:rsidRPr="00914417">
              <w:rPr>
                <w:rFonts w:ascii="標楷體" w:eastAsia="標楷體" w:hAnsi="標楷體" w:hint="eastAsia"/>
                <w:noProof/>
              </w:rPr>
              <w:lastRenderedPageBreak/>
              <w:t>作紙蜻蜓</w:t>
            </w: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1B3858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實作評量</w:t>
            </w:r>
          </w:p>
          <w:p w:rsidR="001B3858" w:rsidRPr="00914417" w:rsidRDefault="001B3858" w:rsidP="001B3858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/鑑賞</w:t>
            </w: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1B3858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實作評量</w:t>
            </w:r>
          </w:p>
          <w:p w:rsidR="001B3858" w:rsidRPr="00914417" w:rsidRDefault="001B3858" w:rsidP="001B3858">
            <w:pPr>
              <w:snapToGrid w:val="0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/能和同學一起實際操作玩紙蜻蜓</w:t>
            </w: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1B3858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口試</w:t>
            </w:r>
          </w:p>
          <w:p w:rsidR="001B3858" w:rsidRPr="00914417" w:rsidRDefault="001B3858" w:rsidP="001B3858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/能發表自己的發現與想法</w:t>
            </w: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1B3858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口試</w:t>
            </w:r>
          </w:p>
          <w:p w:rsidR="001B3858" w:rsidRPr="00914417" w:rsidRDefault="001B3858" w:rsidP="001B3858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/能發表自己的看法</w:t>
            </w: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1B3858">
            <w:pPr>
              <w:snapToGrid w:val="0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實作評量</w:t>
            </w:r>
          </w:p>
          <w:p w:rsidR="001B3858" w:rsidRPr="00914417" w:rsidRDefault="001B3858" w:rsidP="001B3858">
            <w:pPr>
              <w:snapToGrid w:val="0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檢視學童能否掌握紙飛機的製作要領</w:t>
            </w: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C51EF0">
            <w:pPr>
              <w:snapToGrid w:val="0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實作評量</w:t>
            </w:r>
          </w:p>
          <w:p w:rsidR="00C51EF0" w:rsidRPr="00914417" w:rsidRDefault="00C51EF0" w:rsidP="00C51EF0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/能和同學一起實際操</w:t>
            </w:r>
            <w:r w:rsidRPr="00914417">
              <w:rPr>
                <w:rFonts w:ascii="標楷體" w:eastAsia="標楷體" w:hAnsi="標楷體" w:hint="eastAsia"/>
                <w:noProof/>
              </w:rPr>
              <w:lastRenderedPageBreak/>
              <w:t>作試射紙飛機並進行調整試飛</w:t>
            </w: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C51EF0">
            <w:pPr>
              <w:snapToGrid w:val="0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口試</w:t>
            </w:r>
          </w:p>
          <w:p w:rsidR="00C51EF0" w:rsidRPr="00914417" w:rsidRDefault="00C51EF0" w:rsidP="00C51EF0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/能發表自己的看法</w:t>
            </w: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C51EF0">
            <w:pPr>
              <w:snapToGrid w:val="0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口試</w:t>
            </w:r>
          </w:p>
          <w:p w:rsidR="00C51EF0" w:rsidRPr="00914417" w:rsidRDefault="00C51EF0" w:rsidP="00C51EF0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/能發表自己的看法</w:t>
            </w: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C51EF0">
            <w:pPr>
              <w:snapToGrid w:val="0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實作評量</w:t>
            </w:r>
          </w:p>
          <w:p w:rsidR="00C51EF0" w:rsidRPr="00914417" w:rsidRDefault="00C51EF0" w:rsidP="00C51EF0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檢視學童能否掌握環狀吸管飛機的製作要領</w:t>
            </w:r>
          </w:p>
          <w:p w:rsidR="001B3858" w:rsidRPr="00914417" w:rsidRDefault="001B3858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C51EF0">
            <w:pPr>
              <w:snapToGrid w:val="0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實作評量</w:t>
            </w:r>
          </w:p>
          <w:p w:rsidR="00C51EF0" w:rsidRPr="00914417" w:rsidRDefault="00C51EF0" w:rsidP="00C51EF0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/能和同學一起實際操作試射環狀吸管飛機並進行調整試飛</w:t>
            </w: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86147F">
            <w:pPr>
              <w:rPr>
                <w:rFonts w:ascii="標楷體" w:eastAsia="標楷體" w:hAnsi="標楷體" w:hint="eastAsia"/>
              </w:rPr>
            </w:pPr>
          </w:p>
          <w:p w:rsidR="00C51EF0" w:rsidRPr="00914417" w:rsidRDefault="00C51EF0" w:rsidP="00C51EF0">
            <w:pPr>
              <w:snapToGrid w:val="0"/>
              <w:rPr>
                <w:rFonts w:ascii="標楷體" w:eastAsia="標楷體" w:hAnsi="標楷體"/>
                <w:noProof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口試</w:t>
            </w:r>
          </w:p>
          <w:p w:rsidR="00C51EF0" w:rsidRPr="00914417" w:rsidRDefault="00C51EF0" w:rsidP="00C51EF0">
            <w:pPr>
              <w:rPr>
                <w:rFonts w:ascii="標楷體" w:eastAsia="標楷體" w:hAnsi="標楷體"/>
              </w:rPr>
            </w:pPr>
            <w:r w:rsidRPr="00914417">
              <w:rPr>
                <w:rFonts w:ascii="標楷體" w:eastAsia="標楷體" w:hAnsi="標楷體" w:hint="eastAsia"/>
                <w:noProof/>
              </w:rPr>
              <w:t>/能發表自己的看法</w:t>
            </w:r>
          </w:p>
        </w:tc>
      </w:tr>
    </w:tbl>
    <w:p w:rsidR="00DC1821" w:rsidRDefault="004031DF" w:rsidP="004031DF">
      <w:pPr>
        <w:widowControl/>
      </w:pPr>
      <w:r>
        <w:lastRenderedPageBreak/>
        <w:br w:type="page"/>
      </w:r>
    </w:p>
    <w:p w:rsidR="00C51EF0" w:rsidRPr="00C96523" w:rsidRDefault="00C51EF0" w:rsidP="00C51EF0">
      <w:pPr>
        <w:jc w:val="center"/>
        <w:rPr>
          <w:rFonts w:ascii="標楷體" w:eastAsia="標楷體" w:hAnsi="標楷體" w:hint="eastAsia"/>
          <w:sz w:val="44"/>
          <w:szCs w:val="44"/>
          <w:u w:val="single"/>
        </w:rPr>
      </w:pPr>
      <w:r>
        <w:rPr>
          <w:rFonts w:ascii="標楷體" w:eastAsia="標楷體" w:hAnsi="標楷體" w:hint="eastAsia"/>
          <w:sz w:val="44"/>
          <w:szCs w:val="44"/>
          <w:u w:val="single"/>
        </w:rPr>
        <w:lastRenderedPageBreak/>
        <w:t>飛翔的故事</w:t>
      </w:r>
    </w:p>
    <w:p w:rsidR="00C51EF0" w:rsidRPr="00EC08A4" w:rsidRDefault="00C51EF0" w:rsidP="00C51EF0">
      <w:pPr>
        <w:rPr>
          <w:rFonts w:ascii="標楷體" w:eastAsia="標楷體" w:hAnsi="標楷體" w:hint="eastAsia"/>
          <w:sz w:val="32"/>
          <w:szCs w:val="32"/>
        </w:rPr>
      </w:pPr>
      <w:r w:rsidRPr="00EC08A4">
        <w:rPr>
          <w:rFonts w:ascii="標楷體" w:eastAsia="標楷體" w:hAnsi="標楷體" w:hint="eastAsia"/>
          <w:sz w:val="32"/>
          <w:szCs w:val="32"/>
        </w:rPr>
        <w:t>一、測驗</w:t>
      </w:r>
    </w:p>
    <w:p w:rsidR="00C51EF0" w:rsidRPr="00EC08A4" w:rsidRDefault="00C51EF0" w:rsidP="00C51EF0">
      <w:pPr>
        <w:rPr>
          <w:rFonts w:ascii="標楷體" w:eastAsia="標楷體" w:hAnsi="標楷體" w:hint="eastAsia"/>
          <w:sz w:val="32"/>
          <w:szCs w:val="32"/>
        </w:rPr>
      </w:pPr>
      <w:r w:rsidRPr="00EC08A4">
        <w:rPr>
          <w:rFonts w:ascii="標楷體" w:eastAsia="標楷體" w:hAnsi="標楷體" w:hint="eastAsia"/>
          <w:sz w:val="32"/>
          <w:szCs w:val="32"/>
        </w:rPr>
        <w:t>1.(    ) 小巫婆使用哪一種飛行道具可以輕鬆的送信？(①飛毯 ②竹蜻蜓 ③月亮船 ④掃把)。</w:t>
      </w:r>
    </w:p>
    <w:p w:rsidR="00C51EF0" w:rsidRPr="00EC08A4" w:rsidRDefault="00C51EF0" w:rsidP="00C51EF0">
      <w:pPr>
        <w:rPr>
          <w:rFonts w:ascii="標楷體" w:eastAsia="標楷體" w:hAnsi="標楷體" w:hint="eastAsia"/>
          <w:sz w:val="32"/>
          <w:szCs w:val="32"/>
        </w:rPr>
      </w:pPr>
      <w:r w:rsidRPr="00EC08A4">
        <w:rPr>
          <w:rFonts w:ascii="標楷體" w:eastAsia="標楷體" w:hAnsi="標楷體" w:hint="eastAsia"/>
          <w:sz w:val="32"/>
          <w:szCs w:val="32"/>
        </w:rPr>
        <w:t>2.(    )世界上第一架可以操控的動力飛機是誰發明的？(</w:t>
      </w:r>
      <w:r w:rsidRPr="00EC08A4">
        <w:rPr>
          <w:rFonts w:ascii="標楷體" w:hAnsi="新細明體" w:cs="新細明體" w:hint="eastAsia"/>
          <w:sz w:val="32"/>
          <w:szCs w:val="32"/>
        </w:rPr>
        <w:t>①</w:t>
      </w:r>
      <w:r w:rsidRPr="00EC08A4">
        <w:rPr>
          <w:rFonts w:ascii="標楷體" w:eastAsia="標楷體" w:hAnsi="標楷體" w:hint="eastAsia"/>
          <w:sz w:val="32"/>
          <w:szCs w:val="32"/>
        </w:rPr>
        <w:t xml:space="preserve">多啦A夢 </w:t>
      </w:r>
      <w:r w:rsidRPr="00EC08A4">
        <w:rPr>
          <w:rFonts w:ascii="標楷體" w:hAnsi="新細明體" w:cs="新細明體" w:hint="eastAsia"/>
          <w:sz w:val="32"/>
          <w:szCs w:val="32"/>
        </w:rPr>
        <w:t>②</w:t>
      </w:r>
      <w:r w:rsidRPr="00EC08A4">
        <w:rPr>
          <w:rFonts w:ascii="標楷體" w:eastAsia="標楷體" w:hAnsi="標楷體" w:cs="新細明體" w:hint="eastAsia"/>
          <w:sz w:val="32"/>
          <w:szCs w:val="32"/>
        </w:rPr>
        <w:t>愛迪生</w:t>
      </w:r>
      <w:r w:rsidRPr="00EC08A4">
        <w:rPr>
          <w:rFonts w:ascii="標楷體" w:eastAsia="標楷體" w:hAnsi="標楷體" w:hint="eastAsia"/>
          <w:sz w:val="32"/>
          <w:szCs w:val="32"/>
        </w:rPr>
        <w:t xml:space="preserve"> </w:t>
      </w:r>
      <w:r w:rsidRPr="00EC08A4">
        <w:rPr>
          <w:rFonts w:ascii="標楷體" w:hAnsi="新細明體" w:cs="新細明體" w:hint="eastAsia"/>
          <w:sz w:val="32"/>
          <w:szCs w:val="32"/>
        </w:rPr>
        <w:t>③</w:t>
      </w:r>
      <w:r w:rsidRPr="00EC08A4">
        <w:rPr>
          <w:rFonts w:ascii="標楷體" w:eastAsia="標楷體" w:hAnsi="標楷體" w:cs="新細明體" w:hint="eastAsia"/>
          <w:sz w:val="32"/>
          <w:szCs w:val="32"/>
        </w:rPr>
        <w:t>萊特兄弟</w:t>
      </w:r>
      <w:r w:rsidRPr="00EC08A4">
        <w:rPr>
          <w:rFonts w:ascii="標楷體" w:eastAsia="標楷體" w:hAnsi="標楷體" w:hint="eastAsia"/>
          <w:sz w:val="32"/>
          <w:szCs w:val="32"/>
        </w:rPr>
        <w:t xml:space="preserve"> </w:t>
      </w:r>
      <w:r w:rsidRPr="00EC08A4">
        <w:rPr>
          <w:rFonts w:ascii="標楷體" w:hAnsi="新細明體" w:cs="新細明體" w:hint="eastAsia"/>
          <w:sz w:val="32"/>
          <w:szCs w:val="32"/>
        </w:rPr>
        <w:t>④</w:t>
      </w:r>
      <w:r w:rsidRPr="00EC08A4">
        <w:rPr>
          <w:rFonts w:ascii="標楷體" w:eastAsia="標楷體" w:hAnsi="標楷體" w:cs="新細明體" w:hint="eastAsia"/>
          <w:sz w:val="32"/>
          <w:szCs w:val="32"/>
        </w:rPr>
        <w:t>牛頓</w:t>
      </w:r>
      <w:r w:rsidRPr="00EC08A4">
        <w:rPr>
          <w:rFonts w:ascii="標楷體" w:eastAsia="標楷體" w:hAnsi="標楷體" w:hint="eastAsia"/>
          <w:sz w:val="32"/>
          <w:szCs w:val="32"/>
        </w:rPr>
        <w:t>)。</w:t>
      </w:r>
    </w:p>
    <w:p w:rsidR="00C51EF0" w:rsidRPr="005B7C27" w:rsidRDefault="00C51EF0" w:rsidP="00C51EF0">
      <w:pPr>
        <w:ind w:left="640" w:hangingChars="200" w:hanging="640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二、</w:t>
      </w:r>
      <w:r w:rsidRPr="005B7C27">
        <w:rPr>
          <w:rFonts w:ascii="標楷體" w:eastAsia="標楷體" w:hAnsi="標楷體" w:hint="eastAsia"/>
          <w:sz w:val="32"/>
          <w:szCs w:val="32"/>
        </w:rPr>
        <w:t>小朋友，聽完故事之後，你能想像你在飛翔的樣子嗎？請畫畫看。</w:t>
      </w:r>
    </w:p>
    <w:p w:rsidR="00C51EF0" w:rsidRDefault="00C51EF0" w:rsidP="00C51EF0">
      <w:pPr>
        <w:rPr>
          <w:rFonts w:hint="eastAsia"/>
        </w:rPr>
      </w:pPr>
      <w:r>
        <w:rPr>
          <w:noProof/>
        </w:rPr>
      </w:r>
      <w:r w:rsidR="00266FA4">
        <w:pict>
          <v:group id="_x0000_s1026" editas="canvas" style="width:477.6pt;height:380.1pt;mso-position-horizontal-relative:char;mso-position-vertical-relative:line" coordorigin="2362,6480" coordsize="8280,659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362;top:6480;width:8280;height:6590" o:preferrelative="f" filled="t" fillcolor="#8eaadb [1944]" stroked="t" strokecolor="#4472c4 [3208]" strokeweight="1pt">
              <v:fill color2="#4472c4 [3208]" o:detectmouseclick="t" focus="50%" type="gradient"/>
              <v:shadow type="perspective" color="#1f3763 [1608]" offset="1pt" offset2="-3pt"/>
              <v:path o:extrusionok="t" o:connecttype="none"/>
              <o:lock v:ext="edit" text="t"/>
            </v:shape>
            <v:oval id="_x0000_s1028" style="position:absolute;left:2593;top:6746;width:7913;height:6171" stroked="f"/>
            <v:oval id="_x0000_s1029" style="position:absolute;left:2452;top:8114;width:1725;height:1682" stroked="f"/>
            <v:oval id="_x0000_s1030" style="position:absolute;left:2452;top:11030;width:2315;height:1915" stroked="f"/>
            <v:oval id="_x0000_s1031" style="position:absolute;left:7993;top:7876;width:1417;height:1491" stroked="f"/>
            <v:oval id="_x0000_s1032" style="position:absolute;left:8652;top:11030;width:1854;height:1887" stroked="f"/>
            <v:oval id="_x0000_s1033" style="position:absolute;left:3758;top:11514;width:1879;height:1349" stroked="f"/>
            <v:oval id="_x0000_s1034" style="position:absolute;left:7631;top:11667;width:1921;height:1250" stroked="f"/>
            <v:oval id="_x0000_s1035" style="position:absolute;left:8303;top:6574;width:2273;height:2215" stroked="f"/>
            <v:oval id="_x0000_s1036" style="position:absolute;left:2367;top:6574;width:2400;height:2414" stroked="f"/>
            <v:oval id="_x0000_s1037" style="position:absolute;left:2452;top:8114;width:2161;height:2230" stroked="f"/>
            <v:oval id="_x0000_s1039" style="position:absolute;left:3855;top:6574;width:1725;height:1679" stroked="f"/>
            <v:oval id="_x0000_s1040" style="position:absolute;left:7631;top:6574;width:1725;height:1681" stroked="f"/>
            <w10:wrap type="none"/>
            <w10:anchorlock/>
          </v:group>
        </w:pict>
      </w:r>
    </w:p>
    <w:p w:rsidR="00C51EF0" w:rsidRPr="00C96523" w:rsidRDefault="00C51EF0" w:rsidP="00C51EF0">
      <w:pPr>
        <w:rPr>
          <w:rFonts w:ascii="標楷體" w:eastAsia="標楷體" w:hAnsi="標楷體" w:hint="eastAsia"/>
          <w:sz w:val="32"/>
          <w:szCs w:val="32"/>
        </w:rPr>
      </w:pPr>
    </w:p>
    <w:p w:rsidR="00C51EF0" w:rsidRDefault="00C51EF0" w:rsidP="00C51EF0">
      <w:pPr>
        <w:rPr>
          <w:rFonts w:ascii="標楷體" w:eastAsia="標楷體" w:hAnsi="標楷體" w:hint="eastAsia"/>
          <w:sz w:val="32"/>
          <w:szCs w:val="32"/>
        </w:rPr>
      </w:pPr>
      <w:r w:rsidRPr="00C96523">
        <w:rPr>
          <w:rFonts w:ascii="標楷體" w:eastAsia="標楷體" w:hAnsi="標楷體" w:hint="eastAsia"/>
          <w:sz w:val="32"/>
          <w:szCs w:val="32"/>
        </w:rPr>
        <w:t>班級：___年___班 座號：___號 姓名：_______________</w:t>
      </w:r>
    </w:p>
    <w:p w:rsidR="00C51EF0" w:rsidRDefault="00C51EF0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C51EF0" w:rsidRPr="004A6DB5" w:rsidRDefault="00C51EF0" w:rsidP="00C51EF0">
      <w:pPr>
        <w:jc w:val="center"/>
        <w:rPr>
          <w:rFonts w:ascii="標楷體" w:eastAsia="標楷體" w:hAnsi="標楷體" w:hint="eastAsia"/>
          <w:sz w:val="44"/>
          <w:szCs w:val="44"/>
          <w:u w:val="single"/>
        </w:rPr>
      </w:pPr>
      <w:r w:rsidRPr="004A6DB5">
        <w:rPr>
          <w:rFonts w:ascii="標楷體" w:eastAsia="標楷體" w:hAnsi="標楷體" w:hint="eastAsia"/>
          <w:sz w:val="44"/>
          <w:szCs w:val="44"/>
          <w:u w:val="single"/>
        </w:rPr>
        <w:lastRenderedPageBreak/>
        <w:t>一起飛飛飛</w:t>
      </w:r>
    </w:p>
    <w:p w:rsidR="00C51EF0" w:rsidRPr="005B7C27" w:rsidRDefault="00C51EF0" w:rsidP="00C51EF0">
      <w:pPr>
        <w:pStyle w:val="a3"/>
        <w:numPr>
          <w:ilvl w:val="0"/>
          <w:numId w:val="28"/>
        </w:numPr>
        <w:ind w:leftChars="0"/>
        <w:rPr>
          <w:rFonts w:ascii="標楷體" w:eastAsia="標楷體" w:hAnsi="標楷體" w:hint="eastAsia"/>
          <w:sz w:val="32"/>
          <w:szCs w:val="32"/>
        </w:rPr>
      </w:pPr>
      <w:r w:rsidRPr="005B7C27">
        <w:rPr>
          <w:rFonts w:ascii="標楷體" w:eastAsia="標楷體" w:hAnsi="標楷體" w:hint="eastAsia"/>
          <w:sz w:val="32"/>
          <w:szCs w:val="32"/>
        </w:rPr>
        <w:t>連連看：這是哪個國家的人和問候語。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235"/>
        <w:gridCol w:w="425"/>
        <w:gridCol w:w="1068"/>
        <w:gridCol w:w="2476"/>
        <w:gridCol w:w="1275"/>
        <w:gridCol w:w="2268"/>
      </w:tblGrid>
      <w:tr w:rsidR="00C51EF0" w:rsidRPr="00906DF8" w:rsidTr="0070016B">
        <w:trPr>
          <w:trHeight w:val="2128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EF0" w:rsidRPr="00906DF8" w:rsidRDefault="00C51EF0" w:rsidP="0047390B">
            <w:pPr>
              <w:snapToGrid w:val="0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1.</w:t>
            </w:r>
            <w:r w:rsidRPr="00906DF8">
              <w:rPr>
                <w:rFonts w:ascii="標楷體" w:eastAsia="標楷體" w:hAnsi="標楷體"/>
                <w:sz w:val="32"/>
                <w:szCs w:val="32"/>
              </w:rPr>
              <w:drawing>
                <wp:inline distT="0" distB="0" distL="0" distR="0">
                  <wp:extent cx="1203575" cy="1005002"/>
                  <wp:effectExtent l="19050" t="0" r="0" b="0"/>
                  <wp:docPr id="1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647" cy="1002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C51EF0" w:rsidRPr="00906DF8" w:rsidRDefault="00C51EF0" w:rsidP="0047390B">
            <w:pPr>
              <w:jc w:val="both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906DF8">
              <w:rPr>
                <w:rFonts w:ascii="標楷體" w:eastAsia="標楷體" w:hAnsi="標楷體" w:hint="eastAsia"/>
                <w:sz w:val="32"/>
                <w:szCs w:val="32"/>
              </w:rPr>
              <w:sym w:font="Wingdings" w:char="F06C"/>
            </w:r>
          </w:p>
        </w:tc>
        <w:tc>
          <w:tcPr>
            <w:tcW w:w="1068" w:type="dxa"/>
            <w:vAlign w:val="center"/>
          </w:tcPr>
          <w:p w:rsidR="00C51EF0" w:rsidRPr="00906DF8" w:rsidRDefault="00C51EF0" w:rsidP="0047390B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</w:p>
        </w:tc>
        <w:tc>
          <w:tcPr>
            <w:tcW w:w="2476" w:type="dxa"/>
            <w:vAlign w:val="center"/>
          </w:tcPr>
          <w:p w:rsidR="00C51EF0" w:rsidRPr="00906DF8" w:rsidRDefault="00C51EF0" w:rsidP="0047390B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906DF8">
              <w:rPr>
                <w:rFonts w:ascii="標楷體" w:eastAsia="標楷體" w:hAnsi="標楷體" w:hint="eastAsia"/>
                <w:sz w:val="32"/>
                <w:szCs w:val="32"/>
              </w:rPr>
              <w:sym w:font="Wingdings" w:char="F06C"/>
            </w:r>
            <w:r w:rsidRPr="00906DF8">
              <w:rPr>
                <w:rFonts w:ascii="標楷體" w:eastAsia="標楷體" w:hAnsi="標楷體" w:hint="eastAsia"/>
                <w:sz w:val="32"/>
                <w:szCs w:val="32"/>
                <w:bdr w:val="single" w:sz="4" w:space="0" w:color="auto"/>
              </w:rPr>
              <w:t>日本</w:t>
            </w:r>
            <w:r w:rsidRPr="00906DF8">
              <w:rPr>
                <w:rFonts w:ascii="標楷體" w:eastAsia="標楷體" w:hAnsi="標楷體" w:hint="eastAsia"/>
                <w:sz w:val="32"/>
                <w:szCs w:val="32"/>
              </w:rPr>
              <w:sym w:font="Wingdings" w:char="F06C"/>
            </w:r>
          </w:p>
        </w:tc>
        <w:tc>
          <w:tcPr>
            <w:tcW w:w="1275" w:type="dxa"/>
            <w:vAlign w:val="center"/>
          </w:tcPr>
          <w:p w:rsidR="00C51EF0" w:rsidRPr="00906DF8" w:rsidRDefault="00C51EF0" w:rsidP="0047390B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:rsidR="00C51EF0" w:rsidRPr="00906DF8" w:rsidRDefault="00C51EF0" w:rsidP="0047390B">
            <w:pPr>
              <w:jc w:val="both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906DF8">
              <w:rPr>
                <w:rFonts w:ascii="標楷體" w:eastAsia="標楷體" w:hAnsi="標楷體" w:hint="eastAsia"/>
                <w:sz w:val="32"/>
                <w:szCs w:val="32"/>
              </w:rPr>
              <w:sym w:font="Wingdings" w:char="F06C"/>
            </w:r>
            <w:r w:rsidRPr="00906DF8">
              <w:rPr>
                <w:rFonts w:ascii="標楷體" w:eastAsia="標楷體" w:hAnsi="標楷體" w:hint="eastAsia"/>
                <w:sz w:val="32"/>
                <w:szCs w:val="32"/>
              </w:rPr>
              <w:t>摳妮基挖</w:t>
            </w:r>
          </w:p>
        </w:tc>
      </w:tr>
      <w:tr w:rsidR="00C51EF0" w:rsidRPr="00906DF8" w:rsidTr="0070016B">
        <w:trPr>
          <w:trHeight w:val="2128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EF0" w:rsidRPr="00906DF8" w:rsidRDefault="00C51EF0" w:rsidP="0047390B">
            <w:pPr>
              <w:snapToGrid w:val="0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2.</w:t>
            </w:r>
            <w:r w:rsidRPr="00906DF8">
              <w:rPr>
                <w:rFonts w:ascii="標楷體" w:eastAsia="標楷體" w:hAnsi="標楷體"/>
                <w:sz w:val="32"/>
                <w:szCs w:val="32"/>
              </w:rPr>
              <w:drawing>
                <wp:inline distT="0" distB="0" distL="0" distR="0">
                  <wp:extent cx="1277335" cy="972516"/>
                  <wp:effectExtent l="19050" t="0" r="0" b="0"/>
                  <wp:docPr id="1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 l="6001" r="6690"/>
                          <a:stretch/>
                        </pic:blipFill>
                        <pic:spPr bwMode="auto">
                          <a:xfrm>
                            <a:off x="0" y="0"/>
                            <a:ext cx="1277925" cy="97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C51EF0" w:rsidRPr="00906DF8" w:rsidRDefault="00C51EF0" w:rsidP="0047390B">
            <w:pPr>
              <w:jc w:val="both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906DF8">
              <w:rPr>
                <w:rFonts w:ascii="標楷體" w:eastAsia="標楷體" w:hAnsi="標楷體" w:hint="eastAsia"/>
                <w:sz w:val="32"/>
                <w:szCs w:val="32"/>
              </w:rPr>
              <w:sym w:font="Wingdings" w:char="F06C"/>
            </w:r>
          </w:p>
        </w:tc>
        <w:tc>
          <w:tcPr>
            <w:tcW w:w="1068" w:type="dxa"/>
            <w:vAlign w:val="center"/>
          </w:tcPr>
          <w:p w:rsidR="00C51EF0" w:rsidRPr="00906DF8" w:rsidRDefault="00C51EF0" w:rsidP="0047390B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</w:p>
        </w:tc>
        <w:tc>
          <w:tcPr>
            <w:tcW w:w="2476" w:type="dxa"/>
            <w:vAlign w:val="center"/>
          </w:tcPr>
          <w:p w:rsidR="00C51EF0" w:rsidRPr="00906DF8" w:rsidRDefault="00C51EF0" w:rsidP="0047390B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906DF8">
              <w:rPr>
                <w:rFonts w:ascii="標楷體" w:eastAsia="標楷體" w:hAnsi="標楷體" w:hint="eastAsia"/>
                <w:sz w:val="32"/>
                <w:szCs w:val="32"/>
              </w:rPr>
              <w:sym w:font="Wingdings" w:char="F06C"/>
            </w:r>
            <w:r w:rsidRPr="00906DF8">
              <w:rPr>
                <w:rFonts w:ascii="標楷體" w:eastAsia="標楷體" w:hAnsi="標楷體" w:hint="eastAsia"/>
                <w:sz w:val="32"/>
                <w:szCs w:val="32"/>
                <w:bdr w:val="single" w:sz="4" w:space="0" w:color="auto"/>
              </w:rPr>
              <w:t>韓國</w:t>
            </w:r>
            <w:r w:rsidRPr="00906DF8">
              <w:rPr>
                <w:rFonts w:ascii="標楷體" w:eastAsia="標楷體" w:hAnsi="標楷體" w:hint="eastAsia"/>
                <w:sz w:val="32"/>
                <w:szCs w:val="32"/>
              </w:rPr>
              <w:sym w:font="Wingdings" w:char="F06C"/>
            </w:r>
          </w:p>
        </w:tc>
        <w:tc>
          <w:tcPr>
            <w:tcW w:w="1275" w:type="dxa"/>
            <w:vAlign w:val="center"/>
          </w:tcPr>
          <w:p w:rsidR="00C51EF0" w:rsidRPr="00906DF8" w:rsidRDefault="00C51EF0" w:rsidP="0047390B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:rsidR="00C51EF0" w:rsidRPr="00906DF8" w:rsidRDefault="00C51EF0" w:rsidP="0047390B">
            <w:pPr>
              <w:jc w:val="both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906DF8">
              <w:rPr>
                <w:rFonts w:ascii="標楷體" w:eastAsia="標楷體" w:hAnsi="標楷體" w:hint="eastAsia"/>
                <w:sz w:val="32"/>
                <w:szCs w:val="32"/>
              </w:rPr>
              <w:sym w:font="Wingdings" w:char="F06C"/>
            </w:r>
            <w:r w:rsidRPr="00906DF8">
              <w:rPr>
                <w:rFonts w:ascii="標楷體" w:eastAsia="標楷體" w:hAnsi="標楷體" w:hint="eastAsia"/>
                <w:sz w:val="32"/>
                <w:szCs w:val="32"/>
              </w:rPr>
              <w:t>Hello</w:t>
            </w:r>
          </w:p>
        </w:tc>
      </w:tr>
      <w:tr w:rsidR="00C51EF0" w:rsidRPr="00906DF8" w:rsidTr="0070016B">
        <w:trPr>
          <w:trHeight w:val="2128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EF0" w:rsidRPr="00906DF8" w:rsidRDefault="00C51EF0" w:rsidP="0047390B">
            <w:pPr>
              <w:snapToGrid w:val="0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3.</w:t>
            </w:r>
            <w:r w:rsidRPr="00906DF8">
              <w:rPr>
                <w:rFonts w:ascii="標楷體" w:eastAsia="標楷體" w:hAnsi="標楷體"/>
                <w:sz w:val="32"/>
                <w:szCs w:val="32"/>
              </w:rPr>
              <w:drawing>
                <wp:inline distT="0" distB="0" distL="0" distR="0">
                  <wp:extent cx="1285768" cy="782426"/>
                  <wp:effectExtent l="19050" t="0" r="0" b="0"/>
                  <wp:docPr id="1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 l="3529" t="13233" r="5430" b="17512"/>
                          <a:stretch/>
                        </pic:blipFill>
                        <pic:spPr bwMode="auto">
                          <a:xfrm>
                            <a:off x="0" y="0"/>
                            <a:ext cx="1291406" cy="785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C51EF0" w:rsidRPr="00906DF8" w:rsidRDefault="00C51EF0" w:rsidP="0047390B">
            <w:pPr>
              <w:jc w:val="both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906DF8">
              <w:rPr>
                <w:rFonts w:ascii="標楷體" w:eastAsia="標楷體" w:hAnsi="標楷體" w:hint="eastAsia"/>
                <w:sz w:val="32"/>
                <w:szCs w:val="32"/>
              </w:rPr>
              <w:sym w:font="Wingdings" w:char="F06C"/>
            </w:r>
          </w:p>
        </w:tc>
        <w:tc>
          <w:tcPr>
            <w:tcW w:w="1068" w:type="dxa"/>
            <w:vAlign w:val="center"/>
          </w:tcPr>
          <w:p w:rsidR="00C51EF0" w:rsidRPr="00906DF8" w:rsidRDefault="00C51EF0" w:rsidP="0047390B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</w:p>
        </w:tc>
        <w:tc>
          <w:tcPr>
            <w:tcW w:w="2476" w:type="dxa"/>
            <w:vAlign w:val="center"/>
          </w:tcPr>
          <w:p w:rsidR="00C51EF0" w:rsidRPr="00906DF8" w:rsidRDefault="00C51EF0" w:rsidP="0047390B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906DF8">
              <w:rPr>
                <w:rFonts w:ascii="標楷體" w:eastAsia="標楷體" w:hAnsi="標楷體" w:hint="eastAsia"/>
                <w:sz w:val="32"/>
                <w:szCs w:val="32"/>
              </w:rPr>
              <w:sym w:font="Wingdings" w:char="F06C"/>
            </w:r>
            <w:r w:rsidRPr="00906DF8">
              <w:rPr>
                <w:rFonts w:ascii="標楷體" w:eastAsia="標楷體" w:hAnsi="標楷體" w:hint="eastAsia"/>
                <w:sz w:val="32"/>
                <w:szCs w:val="32"/>
                <w:bdr w:val="single" w:sz="4" w:space="0" w:color="auto"/>
              </w:rPr>
              <w:t>美國</w:t>
            </w:r>
            <w:r w:rsidRPr="00906DF8">
              <w:rPr>
                <w:rFonts w:ascii="標楷體" w:eastAsia="標楷體" w:hAnsi="標楷體" w:hint="eastAsia"/>
                <w:sz w:val="32"/>
                <w:szCs w:val="32"/>
              </w:rPr>
              <w:sym w:font="Wingdings" w:char="F06C"/>
            </w:r>
          </w:p>
        </w:tc>
        <w:tc>
          <w:tcPr>
            <w:tcW w:w="1275" w:type="dxa"/>
            <w:vAlign w:val="center"/>
          </w:tcPr>
          <w:p w:rsidR="00C51EF0" w:rsidRPr="00906DF8" w:rsidRDefault="00C51EF0" w:rsidP="0047390B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:rsidR="00C51EF0" w:rsidRPr="00906DF8" w:rsidRDefault="00C51EF0" w:rsidP="0047390B">
            <w:pPr>
              <w:jc w:val="both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906DF8">
              <w:rPr>
                <w:rFonts w:ascii="標楷體" w:eastAsia="標楷體" w:hAnsi="標楷體" w:hint="eastAsia"/>
                <w:sz w:val="32"/>
                <w:szCs w:val="32"/>
              </w:rPr>
              <w:sym w:font="Wingdings" w:char="F06C"/>
            </w:r>
            <w:r w:rsidRPr="00906DF8">
              <w:rPr>
                <w:rFonts w:ascii="標楷體" w:eastAsia="標楷體" w:hAnsi="標楷體" w:hint="eastAsia"/>
                <w:sz w:val="32"/>
                <w:szCs w:val="32"/>
              </w:rPr>
              <w:t>阿捏哈沙唷</w:t>
            </w:r>
          </w:p>
        </w:tc>
      </w:tr>
      <w:tr w:rsidR="00C51EF0" w:rsidRPr="00906DF8" w:rsidTr="0070016B">
        <w:trPr>
          <w:trHeight w:val="2128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EF0" w:rsidRPr="00906DF8" w:rsidRDefault="00C51EF0" w:rsidP="0047390B">
            <w:pPr>
              <w:snapToGrid w:val="0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4.</w:t>
            </w:r>
            <w:r w:rsidRPr="00906DF8">
              <w:rPr>
                <w:rFonts w:ascii="標楷體" w:eastAsia="標楷體" w:hAnsi="標楷體"/>
                <w:sz w:val="32"/>
                <w:szCs w:val="32"/>
              </w:rPr>
              <w:drawing>
                <wp:inline distT="0" distB="0" distL="0" distR="0">
                  <wp:extent cx="1211281" cy="1017142"/>
                  <wp:effectExtent l="19050" t="0" r="7919" b="0"/>
                  <wp:docPr id="1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 l="12324" t="10564" r="8803" b="9859"/>
                          <a:stretch/>
                        </pic:blipFill>
                        <pic:spPr bwMode="auto">
                          <a:xfrm>
                            <a:off x="0" y="0"/>
                            <a:ext cx="1212865" cy="1018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C51EF0" w:rsidRPr="00906DF8" w:rsidRDefault="00C51EF0" w:rsidP="0047390B">
            <w:pPr>
              <w:jc w:val="both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906DF8">
              <w:rPr>
                <w:rFonts w:ascii="標楷體" w:eastAsia="標楷體" w:hAnsi="標楷體" w:hint="eastAsia"/>
                <w:sz w:val="32"/>
                <w:szCs w:val="32"/>
              </w:rPr>
              <w:sym w:font="Wingdings" w:char="F06C"/>
            </w:r>
          </w:p>
        </w:tc>
        <w:tc>
          <w:tcPr>
            <w:tcW w:w="1068" w:type="dxa"/>
            <w:vAlign w:val="center"/>
          </w:tcPr>
          <w:p w:rsidR="00C51EF0" w:rsidRPr="00906DF8" w:rsidRDefault="00C51EF0" w:rsidP="0047390B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</w:p>
        </w:tc>
        <w:tc>
          <w:tcPr>
            <w:tcW w:w="2476" w:type="dxa"/>
            <w:vAlign w:val="center"/>
          </w:tcPr>
          <w:p w:rsidR="00C51EF0" w:rsidRPr="00906DF8" w:rsidRDefault="00C51EF0" w:rsidP="0047390B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906DF8">
              <w:rPr>
                <w:rFonts w:ascii="標楷體" w:eastAsia="標楷體" w:hAnsi="標楷體" w:hint="eastAsia"/>
                <w:sz w:val="32"/>
                <w:szCs w:val="32"/>
              </w:rPr>
              <w:sym w:font="Wingdings" w:char="F06C"/>
            </w:r>
            <w:r w:rsidRPr="00906DF8">
              <w:rPr>
                <w:rFonts w:ascii="標楷體" w:eastAsia="標楷體" w:hAnsi="標楷體" w:hint="eastAsia"/>
                <w:sz w:val="32"/>
                <w:szCs w:val="32"/>
                <w:bdr w:val="single" w:sz="4" w:space="0" w:color="auto"/>
              </w:rPr>
              <w:t>臺灣</w:t>
            </w:r>
            <w:r w:rsidRPr="00906DF8">
              <w:rPr>
                <w:rFonts w:ascii="標楷體" w:eastAsia="標楷體" w:hAnsi="標楷體" w:hint="eastAsia"/>
                <w:sz w:val="32"/>
                <w:szCs w:val="32"/>
              </w:rPr>
              <w:sym w:font="Wingdings" w:char="F06C"/>
            </w:r>
          </w:p>
        </w:tc>
        <w:tc>
          <w:tcPr>
            <w:tcW w:w="1275" w:type="dxa"/>
            <w:vAlign w:val="center"/>
          </w:tcPr>
          <w:p w:rsidR="00C51EF0" w:rsidRPr="00906DF8" w:rsidRDefault="00C51EF0" w:rsidP="0047390B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:rsidR="00C51EF0" w:rsidRPr="00906DF8" w:rsidRDefault="00C51EF0" w:rsidP="0047390B">
            <w:pPr>
              <w:jc w:val="both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906DF8">
              <w:rPr>
                <w:rFonts w:ascii="標楷體" w:eastAsia="標楷體" w:hAnsi="標楷體" w:hint="eastAsia"/>
                <w:sz w:val="32"/>
                <w:szCs w:val="32"/>
              </w:rPr>
              <w:sym w:font="Wingdings" w:char="F06C"/>
            </w:r>
            <w:r w:rsidRPr="00906DF8">
              <w:rPr>
                <w:rFonts w:ascii="標楷體" w:eastAsia="標楷體" w:hAnsi="標楷體" w:hint="eastAsia"/>
                <w:sz w:val="32"/>
                <w:szCs w:val="32"/>
              </w:rPr>
              <w:t>你好</w:t>
            </w:r>
          </w:p>
        </w:tc>
      </w:tr>
      <w:tr w:rsidR="00C51EF0" w:rsidRPr="00906DF8" w:rsidTr="0070016B">
        <w:trPr>
          <w:trHeight w:val="2128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EF0" w:rsidRPr="00906DF8" w:rsidRDefault="00C51EF0" w:rsidP="0047390B">
            <w:pPr>
              <w:snapToGrid w:val="0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5.</w:t>
            </w:r>
            <w:r w:rsidRPr="00906DF8">
              <w:rPr>
                <w:rFonts w:ascii="標楷體" w:eastAsia="標楷體" w:hAnsi="標楷體"/>
                <w:sz w:val="32"/>
                <w:szCs w:val="32"/>
              </w:rPr>
              <w:drawing>
                <wp:inline distT="0" distB="0" distL="0" distR="0">
                  <wp:extent cx="1357688" cy="1087245"/>
                  <wp:effectExtent l="19050" t="0" r="0" b="0"/>
                  <wp:docPr id="20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 b="8245"/>
                          <a:stretch/>
                        </pic:blipFill>
                        <pic:spPr bwMode="auto">
                          <a:xfrm>
                            <a:off x="0" y="0"/>
                            <a:ext cx="1363580" cy="109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C51EF0" w:rsidRPr="00906DF8" w:rsidRDefault="00C51EF0" w:rsidP="0047390B">
            <w:pPr>
              <w:jc w:val="both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906DF8">
              <w:rPr>
                <w:rFonts w:ascii="標楷體" w:eastAsia="標楷體" w:hAnsi="標楷體" w:hint="eastAsia"/>
                <w:sz w:val="32"/>
                <w:szCs w:val="32"/>
              </w:rPr>
              <w:sym w:font="Wingdings" w:char="F06C"/>
            </w:r>
          </w:p>
        </w:tc>
        <w:tc>
          <w:tcPr>
            <w:tcW w:w="1068" w:type="dxa"/>
            <w:vAlign w:val="center"/>
          </w:tcPr>
          <w:p w:rsidR="00C51EF0" w:rsidRPr="00906DF8" w:rsidRDefault="00C51EF0" w:rsidP="0047390B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</w:p>
        </w:tc>
        <w:tc>
          <w:tcPr>
            <w:tcW w:w="2476" w:type="dxa"/>
            <w:vAlign w:val="center"/>
          </w:tcPr>
          <w:p w:rsidR="00C51EF0" w:rsidRPr="00906DF8" w:rsidRDefault="00C51EF0" w:rsidP="0047390B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906DF8">
              <w:rPr>
                <w:rFonts w:ascii="標楷體" w:eastAsia="標楷體" w:hAnsi="標楷體" w:hint="eastAsia"/>
                <w:sz w:val="32"/>
                <w:szCs w:val="32"/>
              </w:rPr>
              <w:sym w:font="Wingdings" w:char="F06C"/>
            </w:r>
            <w:r w:rsidRPr="00906DF8">
              <w:rPr>
                <w:rFonts w:ascii="標楷體" w:eastAsia="標楷體" w:hAnsi="標楷體" w:hint="eastAsia"/>
                <w:sz w:val="32"/>
                <w:szCs w:val="32"/>
                <w:bdr w:val="single" w:sz="4" w:space="0" w:color="auto"/>
              </w:rPr>
              <w:t>泰國</w:t>
            </w:r>
            <w:r w:rsidRPr="00906DF8">
              <w:rPr>
                <w:rFonts w:ascii="標楷體" w:eastAsia="標楷體" w:hAnsi="標楷體" w:hint="eastAsia"/>
                <w:sz w:val="32"/>
                <w:szCs w:val="32"/>
              </w:rPr>
              <w:sym w:font="Wingdings" w:char="F06C"/>
            </w:r>
          </w:p>
        </w:tc>
        <w:tc>
          <w:tcPr>
            <w:tcW w:w="1275" w:type="dxa"/>
            <w:vAlign w:val="center"/>
          </w:tcPr>
          <w:p w:rsidR="00C51EF0" w:rsidRPr="00906DF8" w:rsidRDefault="00C51EF0" w:rsidP="0047390B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:rsidR="00C51EF0" w:rsidRPr="00906DF8" w:rsidRDefault="00C51EF0" w:rsidP="0047390B">
            <w:pPr>
              <w:jc w:val="both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906DF8">
              <w:rPr>
                <w:rFonts w:ascii="標楷體" w:eastAsia="標楷體" w:hAnsi="標楷體" w:hint="eastAsia"/>
                <w:sz w:val="32"/>
                <w:szCs w:val="32"/>
              </w:rPr>
              <w:sym w:font="Wingdings" w:char="F06C"/>
            </w:r>
            <w:r w:rsidRPr="00906DF8">
              <w:rPr>
                <w:rFonts w:ascii="標楷體" w:eastAsia="標楷體" w:hAnsi="標楷體" w:hint="eastAsia"/>
                <w:sz w:val="32"/>
                <w:szCs w:val="32"/>
              </w:rPr>
              <w:t>三碗豬腳</w:t>
            </w:r>
          </w:p>
        </w:tc>
      </w:tr>
    </w:tbl>
    <w:p w:rsidR="00C51EF0" w:rsidRDefault="00C51EF0" w:rsidP="00C51EF0">
      <w:pPr>
        <w:rPr>
          <w:rFonts w:ascii="標楷體" w:eastAsia="標楷體" w:hAnsi="標楷體" w:hint="eastAsia"/>
          <w:sz w:val="32"/>
          <w:szCs w:val="32"/>
        </w:rPr>
      </w:pPr>
    </w:p>
    <w:p w:rsidR="00C51EF0" w:rsidRDefault="00C51EF0" w:rsidP="00914B53">
      <w:pPr>
        <w:jc w:val="center"/>
        <w:rPr>
          <w:rFonts w:ascii="標楷體" w:eastAsia="標楷體" w:hAnsi="標楷體" w:hint="eastAsia"/>
          <w:sz w:val="32"/>
          <w:szCs w:val="32"/>
        </w:rPr>
      </w:pPr>
      <w:r w:rsidRPr="00C96523">
        <w:rPr>
          <w:rFonts w:ascii="標楷體" w:eastAsia="標楷體" w:hAnsi="標楷體" w:hint="eastAsia"/>
          <w:sz w:val="32"/>
          <w:szCs w:val="32"/>
        </w:rPr>
        <w:t>班級：___年___班 座號：___號 姓名：_______________</w:t>
      </w:r>
    </w:p>
    <w:p w:rsidR="00C51EF0" w:rsidRDefault="00C51EF0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C51EF0" w:rsidRPr="00911B65" w:rsidRDefault="00C51EF0" w:rsidP="00C51EF0">
      <w:pPr>
        <w:jc w:val="center"/>
        <w:rPr>
          <w:rFonts w:ascii="標楷體" w:eastAsia="標楷體" w:hAnsi="標楷體" w:hint="eastAsia"/>
          <w:sz w:val="44"/>
          <w:szCs w:val="44"/>
          <w:u w:val="double"/>
        </w:rPr>
      </w:pPr>
      <w:r w:rsidRPr="00911B65">
        <w:rPr>
          <w:rFonts w:ascii="標楷體" w:eastAsia="標楷體" w:hAnsi="標楷體" w:hint="eastAsia"/>
          <w:sz w:val="44"/>
          <w:szCs w:val="44"/>
          <w:u w:val="double"/>
        </w:rPr>
        <w:lastRenderedPageBreak/>
        <w:t>校園裡的小動物</w:t>
      </w:r>
    </w:p>
    <w:p w:rsidR="00C51EF0" w:rsidRPr="004567C6" w:rsidRDefault="004567C6" w:rsidP="004567C6">
      <w:pPr>
        <w:snapToGrid w:val="0"/>
        <w:spacing w:beforeLines="50"/>
        <w:ind w:left="640" w:hangingChars="200" w:hanging="640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一、</w:t>
      </w:r>
      <w:r w:rsidR="00C51EF0" w:rsidRPr="004567C6">
        <w:rPr>
          <w:rFonts w:ascii="標楷體" w:eastAsia="標楷體" w:hAnsi="標楷體" w:hint="eastAsia"/>
          <w:sz w:val="32"/>
          <w:szCs w:val="32"/>
        </w:rPr>
        <w:t>小朋友，請將觀察到的小動物名稱、發現的地點，和發現時他正在做的事情記下來，並畫出牠的樣子。</w:t>
      </w:r>
    </w:p>
    <w:tbl>
      <w:tblPr>
        <w:tblStyle w:val="a8"/>
        <w:tblW w:w="0" w:type="auto"/>
        <w:tblInd w:w="108" w:type="dxa"/>
        <w:tblLook w:val="04A0"/>
      </w:tblPr>
      <w:tblGrid>
        <w:gridCol w:w="1560"/>
        <w:gridCol w:w="8079"/>
      </w:tblGrid>
      <w:tr w:rsidR="00C51EF0" w:rsidTr="0070016B">
        <w:trPr>
          <w:trHeight w:val="1120"/>
        </w:trPr>
        <w:tc>
          <w:tcPr>
            <w:tcW w:w="1560" w:type="dxa"/>
            <w:vAlign w:val="center"/>
          </w:tcPr>
          <w:p w:rsidR="00C51EF0" w:rsidRDefault="00C51EF0" w:rsidP="0070016B">
            <w:pPr>
              <w:snapToGrid w:val="0"/>
              <w:spacing w:beforeLines="50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名稱</w:t>
            </w:r>
          </w:p>
        </w:tc>
        <w:tc>
          <w:tcPr>
            <w:tcW w:w="8079" w:type="dxa"/>
          </w:tcPr>
          <w:p w:rsidR="00C51EF0" w:rsidRDefault="00C51EF0" w:rsidP="00C51EF0">
            <w:pPr>
              <w:snapToGrid w:val="0"/>
              <w:spacing w:beforeLines="50"/>
              <w:rPr>
                <w:rFonts w:ascii="標楷體" w:eastAsia="標楷體" w:hAnsi="標楷體" w:hint="eastAsia"/>
                <w:sz w:val="32"/>
                <w:szCs w:val="32"/>
              </w:rPr>
            </w:pPr>
          </w:p>
        </w:tc>
      </w:tr>
      <w:tr w:rsidR="00C51EF0" w:rsidTr="0070016B">
        <w:trPr>
          <w:trHeight w:val="1120"/>
        </w:trPr>
        <w:tc>
          <w:tcPr>
            <w:tcW w:w="1560" w:type="dxa"/>
            <w:vAlign w:val="center"/>
          </w:tcPr>
          <w:p w:rsidR="00C51EF0" w:rsidRDefault="00C51EF0" w:rsidP="0070016B">
            <w:pPr>
              <w:snapToGrid w:val="0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發現</w:t>
            </w:r>
          </w:p>
          <w:p w:rsidR="00C51EF0" w:rsidRDefault="00C51EF0" w:rsidP="0070016B">
            <w:pPr>
              <w:snapToGrid w:val="0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地點</w:t>
            </w:r>
          </w:p>
        </w:tc>
        <w:tc>
          <w:tcPr>
            <w:tcW w:w="8079" w:type="dxa"/>
          </w:tcPr>
          <w:p w:rsidR="00C51EF0" w:rsidRDefault="00C51EF0" w:rsidP="00C51EF0">
            <w:pPr>
              <w:snapToGrid w:val="0"/>
              <w:spacing w:beforeLines="50"/>
              <w:rPr>
                <w:rFonts w:ascii="標楷體" w:eastAsia="標楷體" w:hAnsi="標楷體" w:hint="eastAsia"/>
                <w:sz w:val="32"/>
                <w:szCs w:val="32"/>
              </w:rPr>
            </w:pPr>
          </w:p>
        </w:tc>
      </w:tr>
      <w:tr w:rsidR="00C51EF0" w:rsidTr="0070016B">
        <w:trPr>
          <w:trHeight w:val="1120"/>
        </w:trPr>
        <w:tc>
          <w:tcPr>
            <w:tcW w:w="1560" w:type="dxa"/>
            <w:vAlign w:val="center"/>
          </w:tcPr>
          <w:p w:rsidR="00C51EF0" w:rsidRDefault="00C51EF0" w:rsidP="0070016B">
            <w:pPr>
              <w:snapToGrid w:val="0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正在做</w:t>
            </w:r>
          </w:p>
          <w:p w:rsidR="00C51EF0" w:rsidRDefault="00C51EF0" w:rsidP="0070016B">
            <w:pPr>
              <w:snapToGrid w:val="0"/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的事情</w:t>
            </w:r>
          </w:p>
        </w:tc>
        <w:tc>
          <w:tcPr>
            <w:tcW w:w="8079" w:type="dxa"/>
          </w:tcPr>
          <w:p w:rsidR="00C51EF0" w:rsidRDefault="00C51EF0" w:rsidP="00C51EF0">
            <w:pPr>
              <w:snapToGrid w:val="0"/>
              <w:spacing w:beforeLines="50"/>
              <w:rPr>
                <w:rFonts w:ascii="標楷體" w:eastAsia="標楷體" w:hAnsi="標楷體" w:hint="eastAsia"/>
                <w:sz w:val="32"/>
                <w:szCs w:val="32"/>
              </w:rPr>
            </w:pPr>
          </w:p>
        </w:tc>
      </w:tr>
    </w:tbl>
    <w:p w:rsidR="00C51EF0" w:rsidRDefault="00C51EF0" w:rsidP="00C51EF0">
      <w:pPr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</w:r>
      <w:r w:rsidR="004567C6">
        <w:rPr>
          <w:rFonts w:ascii="標楷體" w:eastAsia="標楷體" w:hAnsi="標楷體"/>
          <w:sz w:val="32"/>
          <w:szCs w:val="32"/>
        </w:rPr>
        <w:pict>
          <v:group id="_x0000_s1041" editas="canvas" style="width:479.45pt;height:271.25pt;mso-position-horizontal-relative:char;mso-position-vertical-relative:line" coordorigin="2362,6419" coordsize="8313,4702">
            <o:lock v:ext="edit" aspectratio="t"/>
            <v:shape id="_x0000_s1042" type="#_x0000_t75" style="position:absolute;left:2362;top:6419;width:8313;height:4702" o:preferrelative="f">
              <v:fill o:detectmouseclick="t"/>
              <v:path o:extrusionok="t" o:connecttype="none"/>
              <o:lock v:ext="edit" text="t"/>
            </v:shape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1043" type="#_x0000_t65" style="position:absolute;left:2362;top:6596;width:8313;height:4460" adj="18256"/>
            <w10:wrap type="none"/>
            <w10:anchorlock/>
          </v:group>
        </w:pict>
      </w:r>
    </w:p>
    <w:p w:rsidR="00C51EF0" w:rsidRDefault="004567C6" w:rsidP="00C51EF0">
      <w:pPr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二、你要如何</w:t>
      </w:r>
      <w:r w:rsidR="00914B53">
        <w:rPr>
          <w:rFonts w:ascii="標楷體" w:eastAsia="標楷體" w:hAnsi="標楷體" w:hint="eastAsia"/>
          <w:sz w:val="32"/>
          <w:szCs w:val="32"/>
        </w:rPr>
        <w:t>愛護</w:t>
      </w:r>
      <w:r>
        <w:rPr>
          <w:rFonts w:ascii="標楷體" w:eastAsia="標楷體" w:hAnsi="標楷體" w:hint="eastAsia"/>
          <w:sz w:val="32"/>
          <w:szCs w:val="32"/>
        </w:rPr>
        <w:t>這些小動物呢？</w:t>
      </w:r>
      <w:r w:rsidR="00914B53">
        <w:rPr>
          <w:rFonts w:ascii="標楷體" w:eastAsia="標楷體" w:hAnsi="標楷體" w:hint="eastAsia"/>
          <w:sz w:val="32"/>
          <w:szCs w:val="32"/>
        </w:rPr>
        <w:t>請寫出三種方法。</w:t>
      </w:r>
    </w:p>
    <w:p w:rsidR="004567C6" w:rsidRDefault="004567C6" w:rsidP="00C51EF0">
      <w:pPr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</w:r>
      <w:r w:rsidR="00914B53">
        <w:rPr>
          <w:rFonts w:ascii="標楷體" w:eastAsia="標楷體" w:hAnsi="標楷體"/>
          <w:sz w:val="32"/>
          <w:szCs w:val="32"/>
        </w:rPr>
        <w:pict>
          <v:group id="_x0000_s1045" editas="canvas" style="width:481.9pt;height:101.65pt;mso-position-horizontal-relative:char;mso-position-vertical-relative:line" coordorigin="2360,10632" coordsize="7200,1519">
            <o:lock v:ext="edit" aspectratio="t"/>
            <v:shape id="_x0000_s1044" type="#_x0000_t75" style="position:absolute;left:2360;top:10632;width:7200;height:1519" o:preferrelative="f">
              <v:fill o:detectmouseclick="t"/>
              <v:path o:extrusionok="t" o:connecttype="none"/>
              <o:lock v:ext="edit" text="t"/>
            </v:shape>
            <v:shapetype id="_x0000_t135" coordsize="21600,21600" o:spt="135" path="m10800,qx21600,10800,10800,21600l,21600,,xe">
              <v:stroke joinstyle="miter"/>
              <v:path gradientshapeok="t" o:connecttype="rect" textboxrect="0,3163,18437,18437"/>
            </v:shapetype>
            <v:shape id="_x0000_s1047" type="#_x0000_t135" style="position:absolute;left:2865;top:10230;width:1519;height:2324;rotation:90"/>
            <v:shape id="_x0000_s1048" type="#_x0000_t135" style="position:absolute;left:5277;top:10230;width:1519;height:2324;rotation:90"/>
            <v:shape id="_x0000_s1049" type="#_x0000_t135" style="position:absolute;left:7613;top:10289;width:1519;height:2206;rotation:90"/>
            <w10:wrap type="none"/>
            <w10:anchorlock/>
          </v:group>
        </w:pict>
      </w:r>
    </w:p>
    <w:p w:rsidR="00DC1821" w:rsidRPr="00C51EF0" w:rsidRDefault="00C51EF0" w:rsidP="00914B53">
      <w:pPr>
        <w:jc w:val="center"/>
      </w:pPr>
      <w:r w:rsidRPr="00C96523">
        <w:rPr>
          <w:rFonts w:ascii="標楷體" w:eastAsia="標楷體" w:hAnsi="標楷體" w:hint="eastAsia"/>
          <w:sz w:val="32"/>
          <w:szCs w:val="32"/>
        </w:rPr>
        <w:t>班級：___年___班 座號：___號 姓名：_______________</w:t>
      </w:r>
    </w:p>
    <w:p w:rsidR="00DC1821" w:rsidRDefault="00DC1821">
      <w:pPr>
        <w:widowControl/>
      </w:pPr>
      <w:r>
        <w:br w:type="page"/>
      </w:r>
    </w:p>
    <w:p w:rsidR="00DC1821" w:rsidRPr="00DC1821" w:rsidRDefault="00DC1821" w:rsidP="004031DF">
      <w:pPr>
        <w:widowControl/>
      </w:pPr>
    </w:p>
    <w:p w:rsidR="004031DF" w:rsidRPr="006A3CEF" w:rsidRDefault="004031DF" w:rsidP="004031DF">
      <w:pPr>
        <w:widowControl/>
        <w:rPr>
          <w:rFonts w:hAnsi="新細明體"/>
          <w:b/>
          <w:color w:val="000000" w:themeColor="text1"/>
        </w:rPr>
      </w:pPr>
      <w:r w:rsidRPr="006A3CEF">
        <w:rPr>
          <w:rFonts w:hAnsi="新細明體" w:hint="eastAsia"/>
          <w:b/>
          <w:color w:val="000000" w:themeColor="text1"/>
        </w:rPr>
        <w:t>附錄</w:t>
      </w:r>
      <w:r w:rsidRPr="006A3CEF">
        <w:rPr>
          <w:rFonts w:hAnsi="新細明體" w:hint="eastAsia"/>
          <w:b/>
          <w:color w:val="000000" w:themeColor="text1"/>
        </w:rPr>
        <w:t>(</w:t>
      </w:r>
      <w:r w:rsidRPr="006A3CEF">
        <w:rPr>
          <w:rFonts w:hAnsi="新細明體" w:hint="eastAsia"/>
          <w:b/>
          <w:color w:val="000000" w:themeColor="text1"/>
        </w:rPr>
        <w:t>一</w:t>
      </w:r>
      <w:r w:rsidRPr="006A3CEF">
        <w:rPr>
          <w:rFonts w:hAnsi="新細明體" w:hint="eastAsia"/>
          <w:b/>
          <w:color w:val="000000" w:themeColor="text1"/>
        </w:rPr>
        <w:t>)</w:t>
      </w:r>
      <w:r w:rsidRPr="006A3CEF">
        <w:rPr>
          <w:rFonts w:hAnsi="新細明體" w:hint="eastAsia"/>
          <w:b/>
          <w:color w:val="000000" w:themeColor="text1"/>
        </w:rPr>
        <w:t>教學重點、學習紀錄與評量方式對照表</w:t>
      </w:r>
    </w:p>
    <w:tbl>
      <w:tblPr>
        <w:tblW w:w="104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413"/>
        <w:gridCol w:w="2609"/>
        <w:gridCol w:w="2777"/>
        <w:gridCol w:w="1418"/>
        <w:gridCol w:w="2222"/>
      </w:tblGrid>
      <w:tr w:rsidR="004031DF" w:rsidRPr="00210A97" w:rsidTr="006A3E0D">
        <w:trPr>
          <w:trHeight w:val="486"/>
          <w:jc w:val="center"/>
        </w:trPr>
        <w:tc>
          <w:tcPr>
            <w:tcW w:w="1413" w:type="dxa"/>
            <w:vAlign w:val="center"/>
          </w:tcPr>
          <w:p w:rsidR="004031DF" w:rsidRPr="00210A97" w:rsidRDefault="004031DF" w:rsidP="002144C3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210A97">
              <w:rPr>
                <w:rFonts w:ascii="標楷體" w:eastAsia="標楷體" w:hAnsi="標楷體" w:hint="eastAsia"/>
                <w:b/>
                <w:noProof/>
              </w:rPr>
              <w:t>單元</w:t>
            </w:r>
            <w:r w:rsidRPr="00210A97">
              <w:rPr>
                <w:rFonts w:ascii="標楷體" w:eastAsia="標楷體" w:hAnsi="標楷體"/>
                <w:b/>
                <w:noProof/>
              </w:rPr>
              <w:t>名稱</w:t>
            </w:r>
          </w:p>
        </w:tc>
        <w:tc>
          <w:tcPr>
            <w:tcW w:w="2609" w:type="dxa"/>
            <w:vAlign w:val="center"/>
          </w:tcPr>
          <w:p w:rsidR="004031DF" w:rsidRPr="00210A97" w:rsidRDefault="004031DF" w:rsidP="002144C3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210A97">
              <w:rPr>
                <w:rFonts w:ascii="標楷體" w:eastAsia="標楷體" w:hAnsi="標楷體" w:hint="eastAsia"/>
                <w:b/>
                <w:noProof/>
              </w:rPr>
              <w:t>學習目標</w:t>
            </w:r>
          </w:p>
        </w:tc>
        <w:tc>
          <w:tcPr>
            <w:tcW w:w="2777" w:type="dxa"/>
            <w:vAlign w:val="center"/>
          </w:tcPr>
          <w:p w:rsidR="004031DF" w:rsidRPr="00210A97" w:rsidRDefault="004031DF" w:rsidP="002144C3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210A97">
              <w:rPr>
                <w:rFonts w:ascii="標楷體" w:eastAsia="標楷體" w:hAnsi="標楷體" w:hint="eastAsia"/>
                <w:b/>
                <w:noProof/>
              </w:rPr>
              <w:t>表現任務</w:t>
            </w:r>
          </w:p>
        </w:tc>
        <w:tc>
          <w:tcPr>
            <w:tcW w:w="1418" w:type="dxa"/>
            <w:vAlign w:val="center"/>
          </w:tcPr>
          <w:p w:rsidR="004031DF" w:rsidRPr="00210A97" w:rsidRDefault="004031DF" w:rsidP="002144C3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210A97">
              <w:rPr>
                <w:rFonts w:ascii="標楷體" w:eastAsia="標楷體" w:hAnsi="標楷體" w:hint="eastAsia"/>
                <w:b/>
                <w:noProof/>
              </w:rPr>
              <w:t>評量方式</w:t>
            </w:r>
          </w:p>
        </w:tc>
        <w:tc>
          <w:tcPr>
            <w:tcW w:w="2222" w:type="dxa"/>
            <w:vAlign w:val="center"/>
          </w:tcPr>
          <w:p w:rsidR="004031DF" w:rsidRPr="00210A97" w:rsidRDefault="004031DF" w:rsidP="002144C3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210A97">
              <w:rPr>
                <w:rFonts w:ascii="標楷體" w:eastAsia="標楷體" w:hAnsi="標楷體" w:hint="eastAsia"/>
                <w:b/>
                <w:noProof/>
              </w:rPr>
              <w:t>學習紀錄/評量工具</w:t>
            </w:r>
          </w:p>
        </w:tc>
      </w:tr>
      <w:tr w:rsidR="004031DF" w:rsidRPr="00210A97" w:rsidTr="006A3E0D">
        <w:trPr>
          <w:trHeight w:val="1405"/>
          <w:jc w:val="center"/>
        </w:trPr>
        <w:tc>
          <w:tcPr>
            <w:tcW w:w="1413" w:type="dxa"/>
            <w:vAlign w:val="center"/>
          </w:tcPr>
          <w:p w:rsidR="004567C6" w:rsidRPr="00210A97" w:rsidRDefault="004567C6" w:rsidP="004567C6">
            <w:pPr>
              <w:jc w:val="center"/>
              <w:rPr>
                <w:rFonts w:ascii="標楷體" w:eastAsia="標楷體" w:hAnsi="標楷體"/>
              </w:rPr>
            </w:pPr>
            <w:r w:rsidRPr="00210A97">
              <w:rPr>
                <w:rFonts w:ascii="標楷體" w:eastAsia="標楷體" w:hAnsi="標楷體"/>
              </w:rPr>
              <w:t xml:space="preserve">第一單元 </w:t>
            </w:r>
            <w:r w:rsidRPr="00210A97">
              <w:rPr>
                <w:rFonts w:ascii="標楷體" w:eastAsia="標楷體" w:hAnsi="標楷體" w:hint="eastAsia"/>
              </w:rPr>
              <w:t>乘著想像的翅膀飛翔</w:t>
            </w:r>
          </w:p>
          <w:p w:rsidR="004031DF" w:rsidRPr="00210A97" w:rsidRDefault="004031DF" w:rsidP="006A3E0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609" w:type="dxa"/>
            <w:vAlign w:val="center"/>
          </w:tcPr>
          <w:p w:rsidR="004031DF" w:rsidRPr="00210A97" w:rsidRDefault="004567C6" w:rsidP="004567C6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210A97">
              <w:rPr>
                <w:rFonts w:ascii="標楷體" w:eastAsia="標楷體" w:hAnsi="標楷體" w:hint="eastAsia"/>
              </w:rPr>
              <w:t>1</w:t>
            </w:r>
            <w:r w:rsidRPr="00210A97">
              <w:rPr>
                <w:rFonts w:ascii="標楷體" w:eastAsia="標楷體" w:hAnsi="標楷體"/>
              </w:rPr>
              <w:t>.</w:t>
            </w:r>
            <w:r w:rsidRPr="00210A97">
              <w:rPr>
                <w:rFonts w:ascii="標楷體" w:eastAsia="標楷體" w:hAnsi="標楷體" w:hint="eastAsia"/>
              </w:rPr>
              <w:t>能專心聆聽飛翔的故事，並尊重同學的發言。</w:t>
            </w:r>
          </w:p>
        </w:tc>
        <w:tc>
          <w:tcPr>
            <w:tcW w:w="2777" w:type="dxa"/>
            <w:vAlign w:val="center"/>
          </w:tcPr>
          <w:p w:rsidR="004031DF" w:rsidRPr="00210A97" w:rsidRDefault="004567C6" w:rsidP="006A3E0D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10A97">
              <w:rPr>
                <w:rFonts w:ascii="標楷體" w:eastAsia="標楷體" w:hAnsi="標楷體"/>
                <w:color w:val="000000" w:themeColor="text1"/>
              </w:rPr>
              <w:t>回答問題</w:t>
            </w:r>
          </w:p>
        </w:tc>
        <w:tc>
          <w:tcPr>
            <w:tcW w:w="1418" w:type="dxa"/>
            <w:vAlign w:val="center"/>
          </w:tcPr>
          <w:p w:rsidR="004031DF" w:rsidRPr="00210A97" w:rsidRDefault="004567C6" w:rsidP="006A3E0D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10A97">
              <w:rPr>
                <w:rFonts w:ascii="標楷體" w:eastAsia="標楷體" w:hAnsi="標楷體"/>
                <w:color w:val="000000" w:themeColor="text1"/>
              </w:rPr>
              <w:t>紙筆測驗</w:t>
            </w:r>
          </w:p>
        </w:tc>
        <w:tc>
          <w:tcPr>
            <w:tcW w:w="2222" w:type="dxa"/>
            <w:vAlign w:val="center"/>
          </w:tcPr>
          <w:p w:rsidR="004031DF" w:rsidRPr="00210A97" w:rsidRDefault="004567C6" w:rsidP="006A3E0D">
            <w:pPr>
              <w:jc w:val="both"/>
              <w:rPr>
                <w:rFonts w:ascii="標楷體" w:eastAsia="標楷體" w:hAnsi="標楷體" w:hint="eastAsia"/>
                <w:color w:val="000000" w:themeColor="text1"/>
              </w:rPr>
            </w:pPr>
            <w:r w:rsidRPr="00210A97">
              <w:rPr>
                <w:rFonts w:ascii="標楷體" w:eastAsia="標楷體" w:hAnsi="標楷體"/>
                <w:color w:val="000000" w:themeColor="text1"/>
              </w:rPr>
              <w:t>試卷</w:t>
            </w:r>
          </w:p>
          <w:p w:rsidR="004567C6" w:rsidRPr="00210A97" w:rsidRDefault="004567C6" w:rsidP="006A3E0D">
            <w:pPr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4031DF" w:rsidRPr="00210A97" w:rsidTr="006A3E0D">
        <w:trPr>
          <w:trHeight w:val="1269"/>
          <w:jc w:val="center"/>
        </w:trPr>
        <w:tc>
          <w:tcPr>
            <w:tcW w:w="1413" w:type="dxa"/>
            <w:vAlign w:val="center"/>
          </w:tcPr>
          <w:p w:rsidR="004031DF" w:rsidRPr="00210A97" w:rsidRDefault="004567C6" w:rsidP="00210A97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210A97">
              <w:rPr>
                <w:rFonts w:ascii="標楷體" w:eastAsia="標楷體" w:hAnsi="標楷體"/>
              </w:rPr>
              <w:t xml:space="preserve">第一單元 </w:t>
            </w:r>
            <w:r w:rsidRPr="00210A97">
              <w:rPr>
                <w:rFonts w:ascii="標楷體" w:eastAsia="標楷體" w:hAnsi="標楷體" w:hint="eastAsia"/>
              </w:rPr>
              <w:t>乘著想像的翅膀飛翔</w:t>
            </w:r>
          </w:p>
        </w:tc>
        <w:tc>
          <w:tcPr>
            <w:tcW w:w="2609" w:type="dxa"/>
            <w:vAlign w:val="center"/>
          </w:tcPr>
          <w:p w:rsidR="004031DF" w:rsidRPr="00210A97" w:rsidRDefault="004567C6" w:rsidP="004567C6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210A97">
              <w:rPr>
                <w:rFonts w:ascii="標楷體" w:eastAsia="標楷體" w:hAnsi="標楷體" w:hint="eastAsia"/>
              </w:rPr>
              <w:t>2.</w:t>
            </w:r>
            <w:r w:rsidRPr="00210A97">
              <w:rPr>
                <w:rFonts w:ascii="標楷體" w:eastAsia="標楷體" w:hAnsi="標楷體"/>
              </w:rPr>
              <w:t>專注觀賞同學唱、跳的律動表現。</w:t>
            </w:r>
          </w:p>
        </w:tc>
        <w:tc>
          <w:tcPr>
            <w:tcW w:w="2777" w:type="dxa"/>
            <w:vAlign w:val="center"/>
          </w:tcPr>
          <w:p w:rsidR="004031DF" w:rsidRPr="00210A97" w:rsidRDefault="004567C6" w:rsidP="006A3E0D">
            <w:pPr>
              <w:adjustRightInd w:val="0"/>
              <w:spacing w:line="240" w:lineRule="atLeast"/>
              <w:ind w:rightChars="23" w:right="55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10A97">
              <w:rPr>
                <w:rFonts w:ascii="標楷體" w:eastAsia="標楷體" w:hAnsi="標楷體"/>
                <w:color w:val="000000" w:themeColor="text1"/>
              </w:rPr>
              <w:t>欣賞舞蹈表演</w:t>
            </w:r>
          </w:p>
        </w:tc>
        <w:tc>
          <w:tcPr>
            <w:tcW w:w="1418" w:type="dxa"/>
            <w:vAlign w:val="center"/>
          </w:tcPr>
          <w:p w:rsidR="004031DF" w:rsidRPr="00210A97" w:rsidRDefault="004567C6" w:rsidP="006A3E0D">
            <w:pPr>
              <w:adjustRightInd w:val="0"/>
              <w:spacing w:line="240" w:lineRule="atLeast"/>
              <w:ind w:rightChars="23" w:right="55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10A97">
              <w:rPr>
                <w:rFonts w:ascii="標楷體" w:eastAsia="標楷體" w:hAnsi="標楷體"/>
                <w:color w:val="000000" w:themeColor="text1"/>
              </w:rPr>
              <w:t>實作評量</w:t>
            </w:r>
          </w:p>
        </w:tc>
        <w:tc>
          <w:tcPr>
            <w:tcW w:w="2222" w:type="dxa"/>
            <w:vAlign w:val="center"/>
          </w:tcPr>
          <w:p w:rsidR="004031DF" w:rsidRPr="00210A97" w:rsidRDefault="00210A97" w:rsidP="006A3E0D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10A97">
              <w:rPr>
                <w:rFonts w:ascii="標楷體" w:eastAsia="標楷體" w:hAnsi="標楷體"/>
                <w:color w:val="000000" w:themeColor="text1"/>
              </w:rPr>
              <w:t>檢核</w:t>
            </w:r>
            <w:r w:rsidR="004567C6" w:rsidRPr="00210A97">
              <w:rPr>
                <w:rFonts w:ascii="標楷體" w:eastAsia="標楷體" w:hAnsi="標楷體"/>
                <w:color w:val="000000" w:themeColor="text1"/>
              </w:rPr>
              <w:t>表</w:t>
            </w:r>
          </w:p>
        </w:tc>
      </w:tr>
      <w:tr w:rsidR="004031DF" w:rsidRPr="00210A97" w:rsidTr="006A3E0D">
        <w:trPr>
          <w:trHeight w:val="1391"/>
          <w:jc w:val="center"/>
        </w:trPr>
        <w:tc>
          <w:tcPr>
            <w:tcW w:w="1413" w:type="dxa"/>
            <w:vAlign w:val="center"/>
          </w:tcPr>
          <w:p w:rsidR="004031DF" w:rsidRPr="00210A97" w:rsidRDefault="004567C6" w:rsidP="00210A97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210A97">
              <w:rPr>
                <w:rFonts w:ascii="標楷體" w:eastAsia="標楷體" w:hAnsi="標楷體"/>
              </w:rPr>
              <w:t>第二單元 什麼可以飛</w:t>
            </w:r>
          </w:p>
        </w:tc>
        <w:tc>
          <w:tcPr>
            <w:tcW w:w="2609" w:type="dxa"/>
            <w:vAlign w:val="center"/>
          </w:tcPr>
          <w:p w:rsidR="004031DF" w:rsidRPr="00210A97" w:rsidRDefault="004567C6" w:rsidP="004567C6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210A97">
              <w:rPr>
                <w:rFonts w:ascii="標楷體" w:eastAsia="標楷體" w:hAnsi="標楷體" w:hint="eastAsia"/>
              </w:rPr>
              <w:t>3.</w:t>
            </w:r>
            <w:r w:rsidRPr="00210A97">
              <w:rPr>
                <w:rFonts w:ascii="標楷體" w:eastAsia="標楷體" w:hAnsi="標楷體"/>
              </w:rPr>
              <w:t>以感官和知覺探索校園的小動物，覺察小動物的特徵</w:t>
            </w:r>
            <w:r w:rsidRPr="00210A97">
              <w:rPr>
                <w:rFonts w:ascii="標楷體" w:eastAsia="標楷體" w:hAnsi="標楷體" w:hint="eastAsia"/>
              </w:rPr>
              <w:t>，以及和校園環境的關係</w:t>
            </w:r>
            <w:r w:rsidRPr="00210A97">
              <w:rPr>
                <w:rFonts w:ascii="標楷體" w:eastAsia="標楷體" w:hAnsi="標楷體"/>
              </w:rPr>
              <w:t>。</w:t>
            </w:r>
          </w:p>
        </w:tc>
        <w:tc>
          <w:tcPr>
            <w:tcW w:w="2777" w:type="dxa"/>
            <w:vAlign w:val="center"/>
          </w:tcPr>
          <w:p w:rsidR="004031DF" w:rsidRPr="00210A97" w:rsidRDefault="00914B53" w:rsidP="006A3E0D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10A97">
              <w:rPr>
                <w:rFonts w:ascii="標楷體" w:eastAsia="標楷體" w:hAnsi="標楷體"/>
                <w:color w:val="000000" w:themeColor="text1"/>
              </w:rPr>
              <w:t>紀錄</w:t>
            </w:r>
            <w:r w:rsidR="004567C6" w:rsidRPr="00210A97">
              <w:rPr>
                <w:rFonts w:ascii="標楷體" w:eastAsia="標楷體" w:hAnsi="標楷體"/>
                <w:color w:val="000000" w:themeColor="text1"/>
              </w:rPr>
              <w:t>小動物及其生活環境</w:t>
            </w:r>
          </w:p>
        </w:tc>
        <w:tc>
          <w:tcPr>
            <w:tcW w:w="1418" w:type="dxa"/>
            <w:vAlign w:val="center"/>
          </w:tcPr>
          <w:p w:rsidR="004031DF" w:rsidRPr="00210A97" w:rsidRDefault="004567C6" w:rsidP="006A3E0D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10A97">
              <w:rPr>
                <w:rFonts w:ascii="標楷體" w:eastAsia="標楷體" w:hAnsi="標楷體"/>
                <w:color w:val="000000" w:themeColor="text1"/>
              </w:rPr>
              <w:t>紙筆測驗</w:t>
            </w:r>
          </w:p>
        </w:tc>
        <w:tc>
          <w:tcPr>
            <w:tcW w:w="2222" w:type="dxa"/>
            <w:vAlign w:val="center"/>
          </w:tcPr>
          <w:p w:rsidR="004031DF" w:rsidRPr="00210A97" w:rsidRDefault="004567C6" w:rsidP="006A3E0D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10A97">
              <w:rPr>
                <w:rFonts w:ascii="標楷體" w:eastAsia="標楷體" w:hAnsi="標楷體"/>
                <w:color w:val="000000" w:themeColor="text1"/>
              </w:rPr>
              <w:t>學習單</w:t>
            </w:r>
          </w:p>
        </w:tc>
      </w:tr>
      <w:tr w:rsidR="004031DF" w:rsidRPr="00210A97" w:rsidTr="006A3E0D">
        <w:trPr>
          <w:trHeight w:val="1411"/>
          <w:jc w:val="center"/>
        </w:trPr>
        <w:tc>
          <w:tcPr>
            <w:tcW w:w="1413" w:type="dxa"/>
            <w:vAlign w:val="center"/>
          </w:tcPr>
          <w:p w:rsidR="004031DF" w:rsidRPr="00210A97" w:rsidRDefault="004567C6" w:rsidP="00914B53">
            <w:pPr>
              <w:jc w:val="center"/>
              <w:rPr>
                <w:rFonts w:ascii="標楷體" w:eastAsia="標楷體" w:hAnsi="標楷體"/>
              </w:rPr>
            </w:pPr>
            <w:r w:rsidRPr="00210A97">
              <w:rPr>
                <w:rFonts w:ascii="標楷體" w:eastAsia="標楷體" w:hAnsi="標楷體"/>
              </w:rPr>
              <w:t>第二單元 什麼可以飛</w:t>
            </w:r>
          </w:p>
        </w:tc>
        <w:tc>
          <w:tcPr>
            <w:tcW w:w="2609" w:type="dxa"/>
            <w:vAlign w:val="center"/>
          </w:tcPr>
          <w:p w:rsidR="004031DF" w:rsidRPr="00210A97" w:rsidRDefault="004567C6" w:rsidP="004567C6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210A97">
              <w:rPr>
                <w:rFonts w:ascii="標楷體" w:eastAsia="標楷體" w:hAnsi="標楷體" w:hint="eastAsia"/>
              </w:rPr>
              <w:t>4.探索校園裡的小動物及其生長的環境，覺察人與環境之間的關係，進而愛護環境並尊重生命。</w:t>
            </w:r>
          </w:p>
        </w:tc>
        <w:tc>
          <w:tcPr>
            <w:tcW w:w="2777" w:type="dxa"/>
            <w:vAlign w:val="center"/>
          </w:tcPr>
          <w:p w:rsidR="004031DF" w:rsidRPr="00210A97" w:rsidRDefault="00914B53" w:rsidP="006A3E0D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10A97">
              <w:rPr>
                <w:rFonts w:ascii="標楷體" w:eastAsia="標楷體" w:hAnsi="標楷體"/>
                <w:color w:val="000000" w:themeColor="text1"/>
              </w:rPr>
              <w:t>寫出愛護小動物的方法</w:t>
            </w:r>
          </w:p>
        </w:tc>
        <w:tc>
          <w:tcPr>
            <w:tcW w:w="1418" w:type="dxa"/>
            <w:vAlign w:val="center"/>
          </w:tcPr>
          <w:p w:rsidR="004031DF" w:rsidRPr="00210A97" w:rsidRDefault="00914B53" w:rsidP="006A3E0D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10A97">
              <w:rPr>
                <w:rFonts w:ascii="標楷體" w:eastAsia="標楷體" w:hAnsi="標楷體"/>
                <w:color w:val="000000" w:themeColor="text1"/>
              </w:rPr>
              <w:t>紙筆測驗</w:t>
            </w:r>
          </w:p>
        </w:tc>
        <w:tc>
          <w:tcPr>
            <w:tcW w:w="2222" w:type="dxa"/>
            <w:vAlign w:val="center"/>
          </w:tcPr>
          <w:p w:rsidR="004031DF" w:rsidRPr="00210A97" w:rsidRDefault="00914B53" w:rsidP="006A3E0D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10A97">
              <w:rPr>
                <w:rFonts w:ascii="標楷體" w:eastAsia="標楷體" w:hAnsi="標楷體"/>
                <w:color w:val="000000" w:themeColor="text1"/>
              </w:rPr>
              <w:t>學習單</w:t>
            </w:r>
          </w:p>
        </w:tc>
      </w:tr>
      <w:tr w:rsidR="004567C6" w:rsidRPr="00210A97" w:rsidTr="006A3E0D">
        <w:trPr>
          <w:trHeight w:val="1411"/>
          <w:jc w:val="center"/>
        </w:trPr>
        <w:tc>
          <w:tcPr>
            <w:tcW w:w="1413" w:type="dxa"/>
            <w:vAlign w:val="center"/>
          </w:tcPr>
          <w:p w:rsidR="004567C6" w:rsidRPr="00210A97" w:rsidRDefault="00914B53" w:rsidP="00914B53">
            <w:pPr>
              <w:jc w:val="center"/>
              <w:rPr>
                <w:rFonts w:ascii="標楷體" w:eastAsia="標楷體" w:hAnsi="標楷體"/>
              </w:rPr>
            </w:pPr>
            <w:r w:rsidRPr="00210A97">
              <w:rPr>
                <w:rFonts w:ascii="標楷體" w:eastAsia="標楷體" w:hAnsi="標楷體"/>
              </w:rPr>
              <w:t>第二單元 什麼可以飛</w:t>
            </w:r>
          </w:p>
        </w:tc>
        <w:tc>
          <w:tcPr>
            <w:tcW w:w="2609" w:type="dxa"/>
            <w:vAlign w:val="center"/>
          </w:tcPr>
          <w:p w:rsidR="004567C6" w:rsidRPr="00210A97" w:rsidRDefault="004567C6" w:rsidP="004567C6">
            <w:pPr>
              <w:snapToGrid w:val="0"/>
              <w:rPr>
                <w:rFonts w:ascii="標楷體" w:eastAsia="標楷體" w:hAnsi="標楷體" w:hint="eastAsia"/>
              </w:rPr>
            </w:pPr>
            <w:r w:rsidRPr="00210A97">
              <w:rPr>
                <w:rFonts w:ascii="標楷體" w:eastAsia="標楷體" w:hAnsi="標楷體" w:hint="eastAsia"/>
              </w:rPr>
              <w:t>5.</w:t>
            </w:r>
            <w:r w:rsidRPr="00210A97">
              <w:rPr>
                <w:rFonts w:ascii="標楷體" w:eastAsia="標楷體" w:hAnsi="標楷體"/>
              </w:rPr>
              <w:t>透過掀頁畫與歌曲的創作進行表現與分享，感受到創作的樂趣。</w:t>
            </w:r>
          </w:p>
        </w:tc>
        <w:tc>
          <w:tcPr>
            <w:tcW w:w="2777" w:type="dxa"/>
            <w:vAlign w:val="center"/>
          </w:tcPr>
          <w:p w:rsidR="004567C6" w:rsidRPr="00210A97" w:rsidRDefault="00914B53" w:rsidP="006A3E0D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 w:hint="eastAsia"/>
                <w:color w:val="000000" w:themeColor="text1"/>
              </w:rPr>
            </w:pPr>
            <w:r w:rsidRPr="00210A97">
              <w:rPr>
                <w:rFonts w:ascii="標楷體" w:eastAsia="標楷體" w:hAnsi="標楷體" w:hint="eastAsia"/>
                <w:color w:val="000000" w:themeColor="text1"/>
              </w:rPr>
              <w:t>1.創作舞蹈動作</w:t>
            </w:r>
          </w:p>
          <w:p w:rsidR="00914B53" w:rsidRPr="00210A97" w:rsidRDefault="00914B53" w:rsidP="006A3E0D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10A97">
              <w:rPr>
                <w:rFonts w:ascii="標楷體" w:eastAsia="標楷體" w:hAnsi="標楷體" w:hint="eastAsia"/>
                <w:color w:val="000000" w:themeColor="text1"/>
              </w:rPr>
              <w:t>2.製作掀頁畫</w:t>
            </w:r>
          </w:p>
        </w:tc>
        <w:tc>
          <w:tcPr>
            <w:tcW w:w="1418" w:type="dxa"/>
            <w:vAlign w:val="center"/>
          </w:tcPr>
          <w:p w:rsidR="004567C6" w:rsidRPr="00210A97" w:rsidRDefault="00914B53" w:rsidP="006A3E0D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10A97">
              <w:rPr>
                <w:rFonts w:ascii="標楷體" w:eastAsia="標楷體" w:hAnsi="標楷體"/>
                <w:color w:val="000000" w:themeColor="text1"/>
              </w:rPr>
              <w:t>實作評量</w:t>
            </w:r>
          </w:p>
        </w:tc>
        <w:tc>
          <w:tcPr>
            <w:tcW w:w="2222" w:type="dxa"/>
            <w:vAlign w:val="center"/>
          </w:tcPr>
          <w:p w:rsidR="004567C6" w:rsidRPr="00210A97" w:rsidRDefault="00914B53" w:rsidP="006A3E0D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10A97">
              <w:rPr>
                <w:rFonts w:ascii="標楷體" w:eastAsia="標楷體" w:hAnsi="標楷體"/>
                <w:color w:val="000000" w:themeColor="text1"/>
              </w:rPr>
              <w:t>作品</w:t>
            </w:r>
          </w:p>
        </w:tc>
      </w:tr>
      <w:tr w:rsidR="004567C6" w:rsidRPr="00210A97" w:rsidTr="006A3E0D">
        <w:trPr>
          <w:trHeight w:val="1411"/>
          <w:jc w:val="center"/>
        </w:trPr>
        <w:tc>
          <w:tcPr>
            <w:tcW w:w="1413" w:type="dxa"/>
            <w:vAlign w:val="center"/>
          </w:tcPr>
          <w:p w:rsidR="004567C6" w:rsidRPr="00210A97" w:rsidRDefault="00914B53" w:rsidP="00210A97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210A97">
              <w:rPr>
                <w:rFonts w:ascii="標楷體" w:eastAsia="標楷體" w:hAnsi="標楷體"/>
              </w:rPr>
              <w:t>第三單元 飛行玩具樂趣多</w:t>
            </w:r>
          </w:p>
        </w:tc>
        <w:tc>
          <w:tcPr>
            <w:tcW w:w="2609" w:type="dxa"/>
            <w:vAlign w:val="center"/>
          </w:tcPr>
          <w:p w:rsidR="004567C6" w:rsidRPr="00210A97" w:rsidRDefault="004567C6" w:rsidP="004567C6">
            <w:pPr>
              <w:snapToGrid w:val="0"/>
              <w:rPr>
                <w:rFonts w:ascii="標楷體" w:eastAsia="標楷體" w:hAnsi="標楷體" w:hint="eastAsia"/>
              </w:rPr>
            </w:pPr>
            <w:r w:rsidRPr="00210A97">
              <w:rPr>
                <w:rFonts w:ascii="標楷體" w:eastAsia="標楷體" w:hAnsi="標楷體" w:hint="eastAsia"/>
              </w:rPr>
              <w:t>6.</w:t>
            </w:r>
            <w:r w:rsidRPr="00210A97">
              <w:rPr>
                <w:rFonts w:ascii="標楷體" w:eastAsia="標楷體" w:hAnsi="標楷體"/>
              </w:rPr>
              <w:t>透過影片的觀察與討論，覺察飛行玩具的製作方法，並動手製作飛行玩具。</w:t>
            </w:r>
          </w:p>
        </w:tc>
        <w:tc>
          <w:tcPr>
            <w:tcW w:w="2777" w:type="dxa"/>
            <w:vAlign w:val="center"/>
          </w:tcPr>
          <w:p w:rsidR="00914B53" w:rsidRPr="00210A97" w:rsidRDefault="00914B53" w:rsidP="006A3E0D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 w:hint="eastAsia"/>
                <w:color w:val="000000" w:themeColor="text1"/>
              </w:rPr>
            </w:pPr>
            <w:r w:rsidRPr="00210A97">
              <w:rPr>
                <w:rFonts w:ascii="標楷體" w:eastAsia="標楷體" w:hAnsi="標楷體" w:hint="eastAsia"/>
                <w:color w:val="000000" w:themeColor="text1"/>
              </w:rPr>
              <w:t>1.製作紙蜻蜓</w:t>
            </w:r>
          </w:p>
          <w:p w:rsidR="00914B53" w:rsidRPr="00210A97" w:rsidRDefault="00914B53" w:rsidP="006A3E0D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 w:hint="eastAsia"/>
                <w:color w:val="000000" w:themeColor="text1"/>
              </w:rPr>
            </w:pPr>
            <w:r w:rsidRPr="00210A97">
              <w:rPr>
                <w:rFonts w:ascii="標楷體" w:eastAsia="標楷體" w:hAnsi="標楷體" w:hint="eastAsia"/>
                <w:color w:val="000000" w:themeColor="text1"/>
              </w:rPr>
              <w:t>2.摺紙飛機</w:t>
            </w:r>
          </w:p>
          <w:p w:rsidR="004567C6" w:rsidRPr="00210A97" w:rsidRDefault="00914B53" w:rsidP="006A3E0D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10A97">
              <w:rPr>
                <w:rFonts w:ascii="標楷體" w:eastAsia="標楷體" w:hAnsi="標楷體" w:hint="eastAsia"/>
                <w:color w:val="000000" w:themeColor="text1"/>
              </w:rPr>
              <w:t>3.製作環狀吸管飛機。</w:t>
            </w:r>
          </w:p>
        </w:tc>
        <w:tc>
          <w:tcPr>
            <w:tcW w:w="1418" w:type="dxa"/>
            <w:vAlign w:val="center"/>
          </w:tcPr>
          <w:p w:rsidR="004567C6" w:rsidRPr="00210A97" w:rsidRDefault="00914B53" w:rsidP="006A3E0D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10A97">
              <w:rPr>
                <w:rFonts w:ascii="標楷體" w:eastAsia="標楷體" w:hAnsi="標楷體"/>
                <w:color w:val="000000" w:themeColor="text1"/>
              </w:rPr>
              <w:t>實作評量</w:t>
            </w:r>
          </w:p>
        </w:tc>
        <w:tc>
          <w:tcPr>
            <w:tcW w:w="2222" w:type="dxa"/>
            <w:vAlign w:val="center"/>
          </w:tcPr>
          <w:p w:rsidR="004567C6" w:rsidRPr="00210A97" w:rsidRDefault="00914B53" w:rsidP="006A3E0D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210A97">
              <w:rPr>
                <w:rFonts w:ascii="標楷體" w:eastAsia="標楷體" w:hAnsi="標楷體"/>
                <w:color w:val="000000" w:themeColor="text1"/>
              </w:rPr>
              <w:t>作品</w:t>
            </w:r>
          </w:p>
        </w:tc>
      </w:tr>
    </w:tbl>
    <w:p w:rsidR="004031DF" w:rsidRPr="00D345C7" w:rsidRDefault="004031DF" w:rsidP="00210A97">
      <w:pPr>
        <w:spacing w:line="500" w:lineRule="exact"/>
        <w:rPr>
          <w:color w:val="000000" w:themeColor="text1"/>
        </w:rPr>
      </w:pPr>
    </w:p>
    <w:sectPr w:rsidR="004031DF" w:rsidRPr="00D345C7" w:rsidSect="00097EC3">
      <w:pgSz w:w="11906" w:h="16838"/>
      <w:pgMar w:top="1134" w:right="1134" w:bottom="568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3A73" w:rsidRDefault="00D03A73" w:rsidP="00197879">
      <w:r>
        <w:separator/>
      </w:r>
    </w:p>
  </w:endnote>
  <w:endnote w:type="continuationSeparator" w:id="1">
    <w:p w:rsidR="00D03A73" w:rsidRDefault="00D03A73" w:rsidP="001978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i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FBiaoSongStd-W4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DFBiaoKaiShuStd-W5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DFHeiStd-W5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DFHeiStd-W7">
    <w:altName w:val="書法細圓（注音一）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3A73" w:rsidRDefault="00D03A73" w:rsidP="00197879">
      <w:r>
        <w:separator/>
      </w:r>
    </w:p>
  </w:footnote>
  <w:footnote w:type="continuationSeparator" w:id="1">
    <w:p w:rsidR="00D03A73" w:rsidRDefault="00D03A73" w:rsidP="001978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653FF"/>
    <w:multiLevelType w:val="hybridMultilevel"/>
    <w:tmpl w:val="6316D4F0"/>
    <w:lvl w:ilvl="0" w:tplc="8646A3E0">
      <w:start w:val="1"/>
      <w:numFmt w:val="decimal"/>
      <w:lvlText w:val="%1."/>
      <w:lvlJc w:val="left"/>
      <w:pPr>
        <w:ind w:left="3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00" w:hanging="480"/>
      </w:pPr>
    </w:lvl>
    <w:lvl w:ilvl="2" w:tplc="0409001B" w:tentative="1">
      <w:start w:val="1"/>
      <w:numFmt w:val="lowerRoman"/>
      <w:lvlText w:val="%3."/>
      <w:lvlJc w:val="right"/>
      <w:pPr>
        <w:ind w:left="1380" w:hanging="480"/>
      </w:pPr>
    </w:lvl>
    <w:lvl w:ilvl="3" w:tplc="0409000F" w:tentative="1">
      <w:start w:val="1"/>
      <w:numFmt w:val="decimal"/>
      <w:lvlText w:val="%4."/>
      <w:lvlJc w:val="left"/>
      <w:pPr>
        <w:ind w:left="18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40" w:hanging="480"/>
      </w:pPr>
    </w:lvl>
    <w:lvl w:ilvl="5" w:tplc="0409001B" w:tentative="1">
      <w:start w:val="1"/>
      <w:numFmt w:val="lowerRoman"/>
      <w:lvlText w:val="%6."/>
      <w:lvlJc w:val="right"/>
      <w:pPr>
        <w:ind w:left="2820" w:hanging="480"/>
      </w:pPr>
    </w:lvl>
    <w:lvl w:ilvl="6" w:tplc="0409000F" w:tentative="1">
      <w:start w:val="1"/>
      <w:numFmt w:val="decimal"/>
      <w:lvlText w:val="%7."/>
      <w:lvlJc w:val="left"/>
      <w:pPr>
        <w:ind w:left="33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80" w:hanging="480"/>
      </w:pPr>
    </w:lvl>
    <w:lvl w:ilvl="8" w:tplc="0409001B" w:tentative="1">
      <w:start w:val="1"/>
      <w:numFmt w:val="lowerRoman"/>
      <w:lvlText w:val="%9."/>
      <w:lvlJc w:val="right"/>
      <w:pPr>
        <w:ind w:left="4260" w:hanging="480"/>
      </w:pPr>
    </w:lvl>
  </w:abstractNum>
  <w:abstractNum w:abstractNumId="1">
    <w:nsid w:val="01F11BD3"/>
    <w:multiLevelType w:val="hybridMultilevel"/>
    <w:tmpl w:val="241803F4"/>
    <w:lvl w:ilvl="0" w:tplc="176600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74D23E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C338D3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2252E9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4BCBB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ADC880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A55AF3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EAEB8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24147F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">
    <w:nsid w:val="031F6FC8"/>
    <w:multiLevelType w:val="hybridMultilevel"/>
    <w:tmpl w:val="255480C8"/>
    <w:lvl w:ilvl="0" w:tplc="DA36F3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28825C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149C05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FC5AC9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0C929B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39886E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B92C5D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39865C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0750E3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">
    <w:nsid w:val="04003641"/>
    <w:multiLevelType w:val="hybridMultilevel"/>
    <w:tmpl w:val="8B1064B0"/>
    <w:lvl w:ilvl="0" w:tplc="936AE2C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808080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06A04FF8"/>
    <w:multiLevelType w:val="hybridMultilevel"/>
    <w:tmpl w:val="2B06D0E8"/>
    <w:lvl w:ilvl="0" w:tplc="CB18D8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A75268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8BB056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610EE7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8DBCF2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02CE0B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981ABE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460E0F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A38488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5">
    <w:nsid w:val="079E5731"/>
    <w:multiLevelType w:val="hybridMultilevel"/>
    <w:tmpl w:val="0E9261AE"/>
    <w:lvl w:ilvl="0" w:tplc="0B74BDD4">
      <w:start w:val="1"/>
      <w:numFmt w:val="decimal"/>
      <w:lvlText w:val="%1."/>
      <w:lvlJc w:val="left"/>
      <w:pPr>
        <w:ind w:left="3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00" w:hanging="480"/>
      </w:pPr>
    </w:lvl>
    <w:lvl w:ilvl="2" w:tplc="0409001B" w:tentative="1">
      <w:start w:val="1"/>
      <w:numFmt w:val="lowerRoman"/>
      <w:lvlText w:val="%3."/>
      <w:lvlJc w:val="right"/>
      <w:pPr>
        <w:ind w:left="1380" w:hanging="480"/>
      </w:pPr>
    </w:lvl>
    <w:lvl w:ilvl="3" w:tplc="0409000F" w:tentative="1">
      <w:start w:val="1"/>
      <w:numFmt w:val="decimal"/>
      <w:lvlText w:val="%4."/>
      <w:lvlJc w:val="left"/>
      <w:pPr>
        <w:ind w:left="18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40" w:hanging="480"/>
      </w:pPr>
    </w:lvl>
    <w:lvl w:ilvl="5" w:tplc="0409001B" w:tentative="1">
      <w:start w:val="1"/>
      <w:numFmt w:val="lowerRoman"/>
      <w:lvlText w:val="%6."/>
      <w:lvlJc w:val="right"/>
      <w:pPr>
        <w:ind w:left="2820" w:hanging="480"/>
      </w:pPr>
    </w:lvl>
    <w:lvl w:ilvl="6" w:tplc="0409000F" w:tentative="1">
      <w:start w:val="1"/>
      <w:numFmt w:val="decimal"/>
      <w:lvlText w:val="%7."/>
      <w:lvlJc w:val="left"/>
      <w:pPr>
        <w:ind w:left="33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80" w:hanging="480"/>
      </w:pPr>
    </w:lvl>
    <w:lvl w:ilvl="8" w:tplc="0409001B" w:tentative="1">
      <w:start w:val="1"/>
      <w:numFmt w:val="lowerRoman"/>
      <w:lvlText w:val="%9."/>
      <w:lvlJc w:val="right"/>
      <w:pPr>
        <w:ind w:left="4260" w:hanging="480"/>
      </w:pPr>
    </w:lvl>
  </w:abstractNum>
  <w:abstractNum w:abstractNumId="6">
    <w:nsid w:val="0CFE0E3A"/>
    <w:multiLevelType w:val="hybridMultilevel"/>
    <w:tmpl w:val="EA16F082"/>
    <w:lvl w:ilvl="0" w:tplc="4C70B31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12A56EBA"/>
    <w:multiLevelType w:val="hybridMultilevel"/>
    <w:tmpl w:val="6C84A55E"/>
    <w:lvl w:ilvl="0" w:tplc="04090015">
      <w:start w:val="1"/>
      <w:numFmt w:val="taiwaneseCountingThousand"/>
      <w:lvlText w:val="%1、"/>
      <w:lvlJc w:val="left"/>
      <w:pPr>
        <w:ind w:left="70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82" w:hanging="480"/>
      </w:pPr>
    </w:lvl>
    <w:lvl w:ilvl="2" w:tplc="0409001B" w:tentative="1">
      <w:start w:val="1"/>
      <w:numFmt w:val="lowerRoman"/>
      <w:lvlText w:val="%3."/>
      <w:lvlJc w:val="right"/>
      <w:pPr>
        <w:ind w:left="1662" w:hanging="480"/>
      </w:pPr>
    </w:lvl>
    <w:lvl w:ilvl="3" w:tplc="0409000F" w:tentative="1">
      <w:start w:val="1"/>
      <w:numFmt w:val="decimal"/>
      <w:lvlText w:val="%4."/>
      <w:lvlJc w:val="left"/>
      <w:pPr>
        <w:ind w:left="21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2" w:hanging="480"/>
      </w:pPr>
    </w:lvl>
    <w:lvl w:ilvl="5" w:tplc="0409001B" w:tentative="1">
      <w:start w:val="1"/>
      <w:numFmt w:val="lowerRoman"/>
      <w:lvlText w:val="%6."/>
      <w:lvlJc w:val="right"/>
      <w:pPr>
        <w:ind w:left="3102" w:hanging="480"/>
      </w:pPr>
    </w:lvl>
    <w:lvl w:ilvl="6" w:tplc="0409000F" w:tentative="1">
      <w:start w:val="1"/>
      <w:numFmt w:val="decimal"/>
      <w:lvlText w:val="%7."/>
      <w:lvlJc w:val="left"/>
      <w:pPr>
        <w:ind w:left="35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2" w:hanging="480"/>
      </w:pPr>
    </w:lvl>
    <w:lvl w:ilvl="8" w:tplc="0409001B" w:tentative="1">
      <w:start w:val="1"/>
      <w:numFmt w:val="lowerRoman"/>
      <w:lvlText w:val="%9."/>
      <w:lvlJc w:val="right"/>
      <w:pPr>
        <w:ind w:left="4542" w:hanging="480"/>
      </w:pPr>
    </w:lvl>
  </w:abstractNum>
  <w:abstractNum w:abstractNumId="8">
    <w:nsid w:val="139E52AF"/>
    <w:multiLevelType w:val="hybridMultilevel"/>
    <w:tmpl w:val="8B84D3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15F927FB"/>
    <w:multiLevelType w:val="hybridMultilevel"/>
    <w:tmpl w:val="F6361456"/>
    <w:lvl w:ilvl="0" w:tplc="AFF615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EC3A31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40B602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05E6AB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1C2294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D10DC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96D604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60B0DA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D230FF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0">
    <w:nsid w:val="161F537E"/>
    <w:multiLevelType w:val="hybridMultilevel"/>
    <w:tmpl w:val="3D80B55E"/>
    <w:lvl w:ilvl="0" w:tplc="7EE0C1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1C1869E0"/>
    <w:multiLevelType w:val="hybridMultilevel"/>
    <w:tmpl w:val="8A94F706"/>
    <w:lvl w:ilvl="0" w:tplc="810891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70368A8"/>
    <w:multiLevelType w:val="hybridMultilevel"/>
    <w:tmpl w:val="83D86EB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29FB32FC"/>
    <w:multiLevelType w:val="hybridMultilevel"/>
    <w:tmpl w:val="61E0443A"/>
    <w:lvl w:ilvl="0" w:tplc="B41C1D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09BCF6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E4A4F0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BF243E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10A62F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37D668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437A0C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08284E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C2746F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4">
    <w:nsid w:val="2A3E537E"/>
    <w:multiLevelType w:val="hybridMultilevel"/>
    <w:tmpl w:val="A992F986"/>
    <w:lvl w:ilvl="0" w:tplc="52D66C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6DD4D3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B8A4F2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105039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B0FC3F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E08C07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39305E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F04E92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AC4B8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5">
    <w:nsid w:val="2C451F81"/>
    <w:multiLevelType w:val="hybridMultilevel"/>
    <w:tmpl w:val="1B9C936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3712E08"/>
    <w:multiLevelType w:val="hybridMultilevel"/>
    <w:tmpl w:val="573E6374"/>
    <w:lvl w:ilvl="0" w:tplc="F272B854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7">
    <w:nsid w:val="35F10BC9"/>
    <w:multiLevelType w:val="hybridMultilevel"/>
    <w:tmpl w:val="061A6C3A"/>
    <w:lvl w:ilvl="0" w:tplc="88E4F95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3D885D31"/>
    <w:multiLevelType w:val="hybridMultilevel"/>
    <w:tmpl w:val="AF62CC2C"/>
    <w:lvl w:ilvl="0" w:tplc="3E78F1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406D4EDA"/>
    <w:multiLevelType w:val="hybridMultilevel"/>
    <w:tmpl w:val="72E4103A"/>
    <w:lvl w:ilvl="0" w:tplc="F97223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BD60A4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EAA0BB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E47C0B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06FA0C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5764F6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8FBEDB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F4FC32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A914D9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>
    <w:nsid w:val="56A82D27"/>
    <w:multiLevelType w:val="hybridMultilevel"/>
    <w:tmpl w:val="778E1A1A"/>
    <w:lvl w:ilvl="0" w:tplc="1CC4EC14">
      <w:start w:val="1"/>
      <w:numFmt w:val="decimal"/>
      <w:lvlText w:val="%1."/>
      <w:lvlJc w:val="left"/>
      <w:pPr>
        <w:ind w:left="840" w:hanging="360"/>
      </w:pPr>
      <w:rPr>
        <w:rFonts w:ascii="Calibri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>
    <w:nsid w:val="58991B7E"/>
    <w:multiLevelType w:val="hybridMultilevel"/>
    <w:tmpl w:val="E662054C"/>
    <w:lvl w:ilvl="0" w:tplc="8800EF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1E388B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CD1886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65724E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223849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52AE6E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4B010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83E8C0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7E2CA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2">
    <w:nsid w:val="59D33525"/>
    <w:multiLevelType w:val="hybridMultilevel"/>
    <w:tmpl w:val="14404D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60A55432"/>
    <w:multiLevelType w:val="hybridMultilevel"/>
    <w:tmpl w:val="EA149F34"/>
    <w:lvl w:ilvl="0" w:tplc="8B9666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60CE16ED"/>
    <w:multiLevelType w:val="hybridMultilevel"/>
    <w:tmpl w:val="5DF8565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>
    <w:nsid w:val="64253DBE"/>
    <w:multiLevelType w:val="hybridMultilevel"/>
    <w:tmpl w:val="37FACC78"/>
    <w:lvl w:ilvl="0" w:tplc="198678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6561081B"/>
    <w:multiLevelType w:val="hybridMultilevel"/>
    <w:tmpl w:val="54FA4F5A"/>
    <w:lvl w:ilvl="0" w:tplc="B94AE0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5C2681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9CD8AB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85E41C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D8F498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92AC6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8C3206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1CC03B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065C4D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7">
    <w:nsid w:val="764E4E81"/>
    <w:multiLevelType w:val="hybridMultilevel"/>
    <w:tmpl w:val="D1705666"/>
    <w:lvl w:ilvl="0" w:tplc="FE14CF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9B4065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3A60D5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BE80DB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D33063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B1AEF5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7688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E99E09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E8E08F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8">
    <w:nsid w:val="7968628E"/>
    <w:multiLevelType w:val="hybridMultilevel"/>
    <w:tmpl w:val="3614FAE2"/>
    <w:lvl w:ilvl="0" w:tplc="297251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24"/>
  </w:num>
  <w:num w:numId="2">
    <w:abstractNumId w:val="6"/>
  </w:num>
  <w:num w:numId="3">
    <w:abstractNumId w:val="22"/>
  </w:num>
  <w:num w:numId="4">
    <w:abstractNumId w:val="0"/>
  </w:num>
  <w:num w:numId="5">
    <w:abstractNumId w:val="5"/>
  </w:num>
  <w:num w:numId="6">
    <w:abstractNumId w:val="11"/>
  </w:num>
  <w:num w:numId="7">
    <w:abstractNumId w:val="23"/>
  </w:num>
  <w:num w:numId="8">
    <w:abstractNumId w:val="10"/>
  </w:num>
  <w:num w:numId="9">
    <w:abstractNumId w:val="25"/>
  </w:num>
  <w:num w:numId="10">
    <w:abstractNumId w:val="15"/>
  </w:num>
  <w:num w:numId="11">
    <w:abstractNumId w:val="20"/>
  </w:num>
  <w:num w:numId="12">
    <w:abstractNumId w:val="16"/>
  </w:num>
  <w:num w:numId="13">
    <w:abstractNumId w:val="28"/>
  </w:num>
  <w:num w:numId="14">
    <w:abstractNumId w:val="17"/>
  </w:num>
  <w:num w:numId="15">
    <w:abstractNumId w:val="7"/>
  </w:num>
  <w:num w:numId="16">
    <w:abstractNumId w:val="3"/>
  </w:num>
  <w:num w:numId="17">
    <w:abstractNumId w:val="4"/>
  </w:num>
  <w:num w:numId="18">
    <w:abstractNumId w:val="13"/>
  </w:num>
  <w:num w:numId="19">
    <w:abstractNumId w:val="1"/>
  </w:num>
  <w:num w:numId="20">
    <w:abstractNumId w:val="9"/>
  </w:num>
  <w:num w:numId="21">
    <w:abstractNumId w:val="19"/>
  </w:num>
  <w:num w:numId="22">
    <w:abstractNumId w:val="14"/>
  </w:num>
  <w:num w:numId="23">
    <w:abstractNumId w:val="21"/>
  </w:num>
  <w:num w:numId="24">
    <w:abstractNumId w:val="2"/>
  </w:num>
  <w:num w:numId="25">
    <w:abstractNumId w:val="26"/>
  </w:num>
  <w:num w:numId="26">
    <w:abstractNumId w:val="27"/>
  </w:num>
  <w:num w:numId="27">
    <w:abstractNumId w:val="18"/>
  </w:num>
  <w:num w:numId="28">
    <w:abstractNumId w:val="12"/>
  </w:num>
  <w:num w:numId="2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125D1"/>
    <w:rsid w:val="00004176"/>
    <w:rsid w:val="00010B02"/>
    <w:rsid w:val="000263C5"/>
    <w:rsid w:val="000309E9"/>
    <w:rsid w:val="00032B7B"/>
    <w:rsid w:val="00037CF0"/>
    <w:rsid w:val="000535DF"/>
    <w:rsid w:val="000873CC"/>
    <w:rsid w:val="00097EC3"/>
    <w:rsid w:val="000A1141"/>
    <w:rsid w:val="000A2EEA"/>
    <w:rsid w:val="000C338C"/>
    <w:rsid w:val="000C5DF4"/>
    <w:rsid w:val="000C5FA0"/>
    <w:rsid w:val="000C6456"/>
    <w:rsid w:val="000C6F87"/>
    <w:rsid w:val="000F24E3"/>
    <w:rsid w:val="000F6B3B"/>
    <w:rsid w:val="00101F50"/>
    <w:rsid w:val="0011244F"/>
    <w:rsid w:val="001152CD"/>
    <w:rsid w:val="0011759A"/>
    <w:rsid w:val="00120F5D"/>
    <w:rsid w:val="00121681"/>
    <w:rsid w:val="001229A9"/>
    <w:rsid w:val="001236A1"/>
    <w:rsid w:val="00123E20"/>
    <w:rsid w:val="00131D36"/>
    <w:rsid w:val="0013256C"/>
    <w:rsid w:val="001437BC"/>
    <w:rsid w:val="00153846"/>
    <w:rsid w:val="00155979"/>
    <w:rsid w:val="00156792"/>
    <w:rsid w:val="00165512"/>
    <w:rsid w:val="00177AE6"/>
    <w:rsid w:val="00183342"/>
    <w:rsid w:val="001873E6"/>
    <w:rsid w:val="00191228"/>
    <w:rsid w:val="00197879"/>
    <w:rsid w:val="001B239D"/>
    <w:rsid w:val="001B3858"/>
    <w:rsid w:val="001B6F8D"/>
    <w:rsid w:val="001C2A27"/>
    <w:rsid w:val="001C41C4"/>
    <w:rsid w:val="001D0BB5"/>
    <w:rsid w:val="001D2D95"/>
    <w:rsid w:val="001D5A2C"/>
    <w:rsid w:val="001D6A64"/>
    <w:rsid w:val="001F7F55"/>
    <w:rsid w:val="002001F6"/>
    <w:rsid w:val="0020123A"/>
    <w:rsid w:val="00204FD5"/>
    <w:rsid w:val="00205C77"/>
    <w:rsid w:val="00210794"/>
    <w:rsid w:val="00210A97"/>
    <w:rsid w:val="0021433A"/>
    <w:rsid w:val="002144C3"/>
    <w:rsid w:val="002369B7"/>
    <w:rsid w:val="00237929"/>
    <w:rsid w:val="00240363"/>
    <w:rsid w:val="002541B1"/>
    <w:rsid w:val="0025541A"/>
    <w:rsid w:val="0025663A"/>
    <w:rsid w:val="00256EA9"/>
    <w:rsid w:val="00266FA4"/>
    <w:rsid w:val="0027057C"/>
    <w:rsid w:val="00272D77"/>
    <w:rsid w:val="00275228"/>
    <w:rsid w:val="00280A1D"/>
    <w:rsid w:val="0028278B"/>
    <w:rsid w:val="002934D1"/>
    <w:rsid w:val="0029482A"/>
    <w:rsid w:val="00295237"/>
    <w:rsid w:val="00296F90"/>
    <w:rsid w:val="002A0465"/>
    <w:rsid w:val="002A2B06"/>
    <w:rsid w:val="002A3684"/>
    <w:rsid w:val="002A5C3A"/>
    <w:rsid w:val="002B275E"/>
    <w:rsid w:val="002B416C"/>
    <w:rsid w:val="002B5D24"/>
    <w:rsid w:val="002C09C9"/>
    <w:rsid w:val="002D5B63"/>
    <w:rsid w:val="002F1B15"/>
    <w:rsid w:val="002F52E2"/>
    <w:rsid w:val="00327E69"/>
    <w:rsid w:val="00361F21"/>
    <w:rsid w:val="00367631"/>
    <w:rsid w:val="00367782"/>
    <w:rsid w:val="0037027F"/>
    <w:rsid w:val="0038369C"/>
    <w:rsid w:val="003877AC"/>
    <w:rsid w:val="003A40C8"/>
    <w:rsid w:val="003B2376"/>
    <w:rsid w:val="003C050D"/>
    <w:rsid w:val="003C363C"/>
    <w:rsid w:val="003C3C09"/>
    <w:rsid w:val="003D120A"/>
    <w:rsid w:val="003D4349"/>
    <w:rsid w:val="003D4C19"/>
    <w:rsid w:val="003D4C6B"/>
    <w:rsid w:val="003E08FB"/>
    <w:rsid w:val="003F1037"/>
    <w:rsid w:val="004031DF"/>
    <w:rsid w:val="00407CDB"/>
    <w:rsid w:val="004356B5"/>
    <w:rsid w:val="00440E45"/>
    <w:rsid w:val="004567C6"/>
    <w:rsid w:val="0046065A"/>
    <w:rsid w:val="00466C9F"/>
    <w:rsid w:val="00471C35"/>
    <w:rsid w:val="00480ECA"/>
    <w:rsid w:val="004B0A86"/>
    <w:rsid w:val="004B2B20"/>
    <w:rsid w:val="004B4BBC"/>
    <w:rsid w:val="004C3EB6"/>
    <w:rsid w:val="004C3F19"/>
    <w:rsid w:val="004C6FC3"/>
    <w:rsid w:val="004D36B2"/>
    <w:rsid w:val="004E03A1"/>
    <w:rsid w:val="004E0720"/>
    <w:rsid w:val="004F4B41"/>
    <w:rsid w:val="00517035"/>
    <w:rsid w:val="00522731"/>
    <w:rsid w:val="005227C1"/>
    <w:rsid w:val="00526D20"/>
    <w:rsid w:val="00526E81"/>
    <w:rsid w:val="00551E49"/>
    <w:rsid w:val="0056069A"/>
    <w:rsid w:val="00561F38"/>
    <w:rsid w:val="00566CA8"/>
    <w:rsid w:val="0057472B"/>
    <w:rsid w:val="00585841"/>
    <w:rsid w:val="005A2A2A"/>
    <w:rsid w:val="005A4045"/>
    <w:rsid w:val="005A5C3C"/>
    <w:rsid w:val="005B1135"/>
    <w:rsid w:val="005B1D7F"/>
    <w:rsid w:val="005B4B05"/>
    <w:rsid w:val="005B7AD3"/>
    <w:rsid w:val="005C4636"/>
    <w:rsid w:val="005E0D91"/>
    <w:rsid w:val="005E53D9"/>
    <w:rsid w:val="005F303E"/>
    <w:rsid w:val="005F4979"/>
    <w:rsid w:val="005F66A3"/>
    <w:rsid w:val="006001C9"/>
    <w:rsid w:val="00600957"/>
    <w:rsid w:val="0060474B"/>
    <w:rsid w:val="00604E71"/>
    <w:rsid w:val="00611F13"/>
    <w:rsid w:val="00612F68"/>
    <w:rsid w:val="00622225"/>
    <w:rsid w:val="00624B2F"/>
    <w:rsid w:val="0063019E"/>
    <w:rsid w:val="0063650B"/>
    <w:rsid w:val="006527CD"/>
    <w:rsid w:val="0066246E"/>
    <w:rsid w:val="00676A01"/>
    <w:rsid w:val="0067772B"/>
    <w:rsid w:val="00681B03"/>
    <w:rsid w:val="006836D5"/>
    <w:rsid w:val="00684DF2"/>
    <w:rsid w:val="00687E22"/>
    <w:rsid w:val="0069043A"/>
    <w:rsid w:val="00694E27"/>
    <w:rsid w:val="006A3E0D"/>
    <w:rsid w:val="006B296D"/>
    <w:rsid w:val="006B57AD"/>
    <w:rsid w:val="006C09D1"/>
    <w:rsid w:val="006C4C2C"/>
    <w:rsid w:val="006D4200"/>
    <w:rsid w:val="006E4D67"/>
    <w:rsid w:val="006F3E16"/>
    <w:rsid w:val="006F5811"/>
    <w:rsid w:val="006F5CFF"/>
    <w:rsid w:val="0070016B"/>
    <w:rsid w:val="007024A7"/>
    <w:rsid w:val="007042CD"/>
    <w:rsid w:val="00705815"/>
    <w:rsid w:val="00720B90"/>
    <w:rsid w:val="00721B3C"/>
    <w:rsid w:val="00721E39"/>
    <w:rsid w:val="00724073"/>
    <w:rsid w:val="00740820"/>
    <w:rsid w:val="007514CC"/>
    <w:rsid w:val="007613C1"/>
    <w:rsid w:val="00761E3A"/>
    <w:rsid w:val="00783AF4"/>
    <w:rsid w:val="00784321"/>
    <w:rsid w:val="00785A0C"/>
    <w:rsid w:val="00795E95"/>
    <w:rsid w:val="007A1509"/>
    <w:rsid w:val="007A1F18"/>
    <w:rsid w:val="007A3CA4"/>
    <w:rsid w:val="007A3E6E"/>
    <w:rsid w:val="007A6772"/>
    <w:rsid w:val="007B10AA"/>
    <w:rsid w:val="007B7E0D"/>
    <w:rsid w:val="007C076E"/>
    <w:rsid w:val="007C3732"/>
    <w:rsid w:val="007C3CA8"/>
    <w:rsid w:val="007F5D42"/>
    <w:rsid w:val="00823A8C"/>
    <w:rsid w:val="00851682"/>
    <w:rsid w:val="008540C3"/>
    <w:rsid w:val="008610EC"/>
    <w:rsid w:val="0086147F"/>
    <w:rsid w:val="00863DAA"/>
    <w:rsid w:val="008672B7"/>
    <w:rsid w:val="008736AE"/>
    <w:rsid w:val="00882CF9"/>
    <w:rsid w:val="00887088"/>
    <w:rsid w:val="00887D77"/>
    <w:rsid w:val="0089570A"/>
    <w:rsid w:val="00896053"/>
    <w:rsid w:val="00897703"/>
    <w:rsid w:val="008A2626"/>
    <w:rsid w:val="008A41C4"/>
    <w:rsid w:val="008A6994"/>
    <w:rsid w:val="008B2E7C"/>
    <w:rsid w:val="008B436F"/>
    <w:rsid w:val="008B7410"/>
    <w:rsid w:val="008C346A"/>
    <w:rsid w:val="008C54F3"/>
    <w:rsid w:val="008C6450"/>
    <w:rsid w:val="008C7445"/>
    <w:rsid w:val="008D128A"/>
    <w:rsid w:val="008F18DA"/>
    <w:rsid w:val="008F599B"/>
    <w:rsid w:val="00904150"/>
    <w:rsid w:val="00912243"/>
    <w:rsid w:val="00914417"/>
    <w:rsid w:val="00914B53"/>
    <w:rsid w:val="00932322"/>
    <w:rsid w:val="0093528B"/>
    <w:rsid w:val="00950444"/>
    <w:rsid w:val="00950D55"/>
    <w:rsid w:val="009623B6"/>
    <w:rsid w:val="00965E9F"/>
    <w:rsid w:val="0096640F"/>
    <w:rsid w:val="0097268D"/>
    <w:rsid w:val="00977F9D"/>
    <w:rsid w:val="009833F1"/>
    <w:rsid w:val="0099007D"/>
    <w:rsid w:val="009A09FF"/>
    <w:rsid w:val="009A5EC6"/>
    <w:rsid w:val="009C2251"/>
    <w:rsid w:val="009D4311"/>
    <w:rsid w:val="009D537F"/>
    <w:rsid w:val="009E13DE"/>
    <w:rsid w:val="009E26EC"/>
    <w:rsid w:val="009E50A9"/>
    <w:rsid w:val="009E79DA"/>
    <w:rsid w:val="009F0D6E"/>
    <w:rsid w:val="009F6B1D"/>
    <w:rsid w:val="00A017C2"/>
    <w:rsid w:val="00A03DEB"/>
    <w:rsid w:val="00A133F4"/>
    <w:rsid w:val="00A13FB7"/>
    <w:rsid w:val="00A174ED"/>
    <w:rsid w:val="00A33680"/>
    <w:rsid w:val="00A504D2"/>
    <w:rsid w:val="00A625ED"/>
    <w:rsid w:val="00A71059"/>
    <w:rsid w:val="00AA7240"/>
    <w:rsid w:val="00AB1886"/>
    <w:rsid w:val="00AB2FDD"/>
    <w:rsid w:val="00AB3B4F"/>
    <w:rsid w:val="00AB6EA9"/>
    <w:rsid w:val="00AD2A39"/>
    <w:rsid w:val="00AE419F"/>
    <w:rsid w:val="00AE506A"/>
    <w:rsid w:val="00AE67BE"/>
    <w:rsid w:val="00AF076B"/>
    <w:rsid w:val="00AF29D5"/>
    <w:rsid w:val="00AF3E4F"/>
    <w:rsid w:val="00AF5B4D"/>
    <w:rsid w:val="00B027B9"/>
    <w:rsid w:val="00B059C6"/>
    <w:rsid w:val="00B066FF"/>
    <w:rsid w:val="00B22219"/>
    <w:rsid w:val="00B264E4"/>
    <w:rsid w:val="00B300A9"/>
    <w:rsid w:val="00B35D00"/>
    <w:rsid w:val="00B45C0F"/>
    <w:rsid w:val="00B54017"/>
    <w:rsid w:val="00B54E4E"/>
    <w:rsid w:val="00B5508D"/>
    <w:rsid w:val="00B551AF"/>
    <w:rsid w:val="00B57811"/>
    <w:rsid w:val="00B6734D"/>
    <w:rsid w:val="00B67905"/>
    <w:rsid w:val="00B8029B"/>
    <w:rsid w:val="00B906B4"/>
    <w:rsid w:val="00B91015"/>
    <w:rsid w:val="00B94245"/>
    <w:rsid w:val="00B963EB"/>
    <w:rsid w:val="00BB6CF8"/>
    <w:rsid w:val="00BB7AC9"/>
    <w:rsid w:val="00BC217C"/>
    <w:rsid w:val="00BD37BB"/>
    <w:rsid w:val="00BE0F7F"/>
    <w:rsid w:val="00BE1A7D"/>
    <w:rsid w:val="00BE5ADA"/>
    <w:rsid w:val="00BF2144"/>
    <w:rsid w:val="00BF5621"/>
    <w:rsid w:val="00C038AC"/>
    <w:rsid w:val="00C135EC"/>
    <w:rsid w:val="00C14BFB"/>
    <w:rsid w:val="00C21664"/>
    <w:rsid w:val="00C321E6"/>
    <w:rsid w:val="00C37AA4"/>
    <w:rsid w:val="00C42090"/>
    <w:rsid w:val="00C514D4"/>
    <w:rsid w:val="00C51EF0"/>
    <w:rsid w:val="00C673D7"/>
    <w:rsid w:val="00C714C2"/>
    <w:rsid w:val="00C72DA6"/>
    <w:rsid w:val="00C761EB"/>
    <w:rsid w:val="00C77727"/>
    <w:rsid w:val="00C81316"/>
    <w:rsid w:val="00C81C20"/>
    <w:rsid w:val="00C83871"/>
    <w:rsid w:val="00C839FB"/>
    <w:rsid w:val="00C873DD"/>
    <w:rsid w:val="00C91502"/>
    <w:rsid w:val="00C91BF1"/>
    <w:rsid w:val="00C946C7"/>
    <w:rsid w:val="00C95076"/>
    <w:rsid w:val="00C97D73"/>
    <w:rsid w:val="00CC7022"/>
    <w:rsid w:val="00CC78AB"/>
    <w:rsid w:val="00CD67A8"/>
    <w:rsid w:val="00CE4374"/>
    <w:rsid w:val="00CF14BA"/>
    <w:rsid w:val="00CF2F11"/>
    <w:rsid w:val="00CF53D3"/>
    <w:rsid w:val="00D03A73"/>
    <w:rsid w:val="00D118CA"/>
    <w:rsid w:val="00D124D1"/>
    <w:rsid w:val="00D125D1"/>
    <w:rsid w:val="00D16877"/>
    <w:rsid w:val="00D205F0"/>
    <w:rsid w:val="00D22674"/>
    <w:rsid w:val="00D247D7"/>
    <w:rsid w:val="00D330B0"/>
    <w:rsid w:val="00D345C7"/>
    <w:rsid w:val="00D37372"/>
    <w:rsid w:val="00D40F8A"/>
    <w:rsid w:val="00D41A2F"/>
    <w:rsid w:val="00D42B94"/>
    <w:rsid w:val="00D43C64"/>
    <w:rsid w:val="00D440E8"/>
    <w:rsid w:val="00D57963"/>
    <w:rsid w:val="00D60382"/>
    <w:rsid w:val="00D60C5B"/>
    <w:rsid w:val="00D62ED0"/>
    <w:rsid w:val="00D648BF"/>
    <w:rsid w:val="00D70ACA"/>
    <w:rsid w:val="00D87464"/>
    <w:rsid w:val="00DB4676"/>
    <w:rsid w:val="00DB6D45"/>
    <w:rsid w:val="00DC1821"/>
    <w:rsid w:val="00DC1FA8"/>
    <w:rsid w:val="00DC58E1"/>
    <w:rsid w:val="00DC67E8"/>
    <w:rsid w:val="00DD5E34"/>
    <w:rsid w:val="00DE132D"/>
    <w:rsid w:val="00DE5BAD"/>
    <w:rsid w:val="00E00D02"/>
    <w:rsid w:val="00E06B01"/>
    <w:rsid w:val="00E1043D"/>
    <w:rsid w:val="00E148DC"/>
    <w:rsid w:val="00E1773A"/>
    <w:rsid w:val="00E20462"/>
    <w:rsid w:val="00E2463B"/>
    <w:rsid w:val="00E2466C"/>
    <w:rsid w:val="00E339E1"/>
    <w:rsid w:val="00E42F24"/>
    <w:rsid w:val="00E50645"/>
    <w:rsid w:val="00E51544"/>
    <w:rsid w:val="00E631C2"/>
    <w:rsid w:val="00E65B7D"/>
    <w:rsid w:val="00E75571"/>
    <w:rsid w:val="00E7579B"/>
    <w:rsid w:val="00E779C7"/>
    <w:rsid w:val="00E81D5F"/>
    <w:rsid w:val="00E94BFE"/>
    <w:rsid w:val="00E97A0A"/>
    <w:rsid w:val="00EA5B05"/>
    <w:rsid w:val="00EB45E9"/>
    <w:rsid w:val="00ED0966"/>
    <w:rsid w:val="00ED5A51"/>
    <w:rsid w:val="00EE0220"/>
    <w:rsid w:val="00EE0AB7"/>
    <w:rsid w:val="00EE2362"/>
    <w:rsid w:val="00EE6AF0"/>
    <w:rsid w:val="00EF0390"/>
    <w:rsid w:val="00EF42CD"/>
    <w:rsid w:val="00EF5D56"/>
    <w:rsid w:val="00F01A42"/>
    <w:rsid w:val="00F0774C"/>
    <w:rsid w:val="00F13D1B"/>
    <w:rsid w:val="00F17CD8"/>
    <w:rsid w:val="00F22885"/>
    <w:rsid w:val="00F2616A"/>
    <w:rsid w:val="00F35870"/>
    <w:rsid w:val="00F366C3"/>
    <w:rsid w:val="00F41FF7"/>
    <w:rsid w:val="00F46C32"/>
    <w:rsid w:val="00F51115"/>
    <w:rsid w:val="00F629E0"/>
    <w:rsid w:val="00F71A4F"/>
    <w:rsid w:val="00F722AC"/>
    <w:rsid w:val="00F80358"/>
    <w:rsid w:val="00F825E7"/>
    <w:rsid w:val="00F8407C"/>
    <w:rsid w:val="00F950A6"/>
    <w:rsid w:val="00FA00CE"/>
    <w:rsid w:val="00FA4005"/>
    <w:rsid w:val="00FA41A1"/>
    <w:rsid w:val="00FA6C3E"/>
    <w:rsid w:val="00FC0078"/>
    <w:rsid w:val="00FC0B23"/>
    <w:rsid w:val="00FC3E32"/>
    <w:rsid w:val="00FC60E5"/>
    <w:rsid w:val="00FC7A1C"/>
    <w:rsid w:val="00FD0D39"/>
    <w:rsid w:val="00FF3A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20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125D1"/>
    <w:pPr>
      <w:widowControl w:val="0"/>
      <w:autoSpaceDE w:val="0"/>
      <w:autoSpaceDN w:val="0"/>
      <w:adjustRightInd w:val="0"/>
    </w:pPr>
    <w:rPr>
      <w:rFonts w:ascii="標楷體i.." w:eastAsia="標楷體i.." w:hAnsi="Calibri" w:cs="標楷體i.."/>
      <w:color w:val="000000"/>
      <w:kern w:val="0"/>
      <w:szCs w:val="24"/>
    </w:rPr>
  </w:style>
  <w:style w:type="paragraph" w:customStyle="1" w:styleId="CM9">
    <w:name w:val="CM9"/>
    <w:basedOn w:val="Default"/>
    <w:next w:val="Default"/>
    <w:uiPriority w:val="99"/>
    <w:rsid w:val="00D125D1"/>
    <w:rPr>
      <w:rFonts w:ascii="標楷體" w:eastAsia="標楷體" w:cs="Times New Roman"/>
      <w:color w:val="auto"/>
    </w:rPr>
  </w:style>
  <w:style w:type="paragraph" w:styleId="a3">
    <w:name w:val="List Paragraph"/>
    <w:basedOn w:val="a"/>
    <w:link w:val="a4"/>
    <w:uiPriority w:val="34"/>
    <w:qFormat/>
    <w:rsid w:val="00D125D1"/>
    <w:pPr>
      <w:ind w:leftChars="200" w:left="480"/>
    </w:pPr>
    <w:rPr>
      <w:rFonts w:ascii="Calibri" w:hAnsi="Calibri"/>
      <w:szCs w:val="22"/>
    </w:rPr>
  </w:style>
  <w:style w:type="character" w:customStyle="1" w:styleId="a4">
    <w:name w:val="清單段落 字元"/>
    <w:link w:val="a3"/>
    <w:uiPriority w:val="34"/>
    <w:locked/>
    <w:rsid w:val="00D125D1"/>
    <w:rPr>
      <w:rFonts w:ascii="Calibri" w:eastAsia="新細明體" w:hAnsi="Calibri" w:cs="Times New Roman"/>
    </w:rPr>
  </w:style>
  <w:style w:type="paragraph" w:customStyle="1" w:styleId="default0">
    <w:name w:val="default"/>
    <w:basedOn w:val="a"/>
    <w:rsid w:val="00D125D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5">
    <w:name w:val="header"/>
    <w:basedOn w:val="a"/>
    <w:link w:val="a6"/>
    <w:unhideWhenUsed/>
    <w:rsid w:val="00FD0D39"/>
    <w:pPr>
      <w:tabs>
        <w:tab w:val="center" w:pos="4153"/>
        <w:tab w:val="right" w:pos="8306"/>
      </w:tabs>
      <w:snapToGrid w:val="0"/>
    </w:pPr>
    <w:rPr>
      <w:rFonts w:ascii="Calibri" w:hAnsi="Calibri"/>
      <w:sz w:val="20"/>
      <w:szCs w:val="20"/>
    </w:rPr>
  </w:style>
  <w:style w:type="character" w:customStyle="1" w:styleId="a6">
    <w:name w:val="頁首 字元"/>
    <w:basedOn w:val="a0"/>
    <w:link w:val="a5"/>
    <w:rsid w:val="00FD0D39"/>
    <w:rPr>
      <w:rFonts w:ascii="Calibri" w:eastAsia="新細明體" w:hAnsi="Calibri" w:cs="Times New Roman"/>
      <w:sz w:val="20"/>
      <w:szCs w:val="20"/>
    </w:rPr>
  </w:style>
  <w:style w:type="character" w:styleId="a7">
    <w:name w:val="Hyperlink"/>
    <w:uiPriority w:val="99"/>
    <w:unhideWhenUsed/>
    <w:rsid w:val="002C09C9"/>
    <w:rPr>
      <w:color w:val="0000FF"/>
      <w:u w:val="single"/>
    </w:rPr>
  </w:style>
  <w:style w:type="table" w:styleId="a8">
    <w:name w:val="Table Grid"/>
    <w:basedOn w:val="a1"/>
    <w:uiPriority w:val="59"/>
    <w:rsid w:val="00B679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unhideWhenUsed/>
    <w:rsid w:val="001978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97879"/>
    <w:rPr>
      <w:rFonts w:ascii="Times New Roman" w:eastAsia="新細明體" w:hAnsi="Times New Roman" w:cs="Times New Roman"/>
      <w:sz w:val="20"/>
      <w:szCs w:val="20"/>
    </w:rPr>
  </w:style>
  <w:style w:type="paragraph" w:customStyle="1" w:styleId="EE">
    <w:name w:val="EE內文"/>
    <w:basedOn w:val="a"/>
    <w:rsid w:val="00AF3E4F"/>
    <w:pPr>
      <w:spacing w:line="280" w:lineRule="exact"/>
      <w:ind w:firstLineChars="200" w:firstLine="200"/>
    </w:pPr>
    <w:rPr>
      <w:sz w:val="20"/>
    </w:rPr>
  </w:style>
  <w:style w:type="paragraph" w:customStyle="1" w:styleId="1">
    <w:name w:val="(1)"/>
    <w:basedOn w:val="a"/>
    <w:rsid w:val="00AF3E4F"/>
    <w:pPr>
      <w:spacing w:line="360" w:lineRule="exact"/>
      <w:ind w:left="227" w:hanging="227"/>
      <w:jc w:val="both"/>
      <w:textAlignment w:val="center"/>
    </w:pPr>
    <w:rPr>
      <w:rFonts w:eastAsia="標楷體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7240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724073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Placeholder Text"/>
    <w:basedOn w:val="a0"/>
    <w:uiPriority w:val="99"/>
    <w:semiHidden/>
    <w:rsid w:val="004C3EB6"/>
    <w:rPr>
      <w:color w:val="808080"/>
    </w:rPr>
  </w:style>
  <w:style w:type="paragraph" w:styleId="ae">
    <w:name w:val="No Spacing"/>
    <w:uiPriority w:val="1"/>
    <w:qFormat/>
    <w:rsid w:val="00AD2A39"/>
    <w:pPr>
      <w:widowControl w:val="0"/>
    </w:pPr>
  </w:style>
  <w:style w:type="character" w:styleId="af">
    <w:name w:val="Strong"/>
    <w:basedOn w:val="a0"/>
    <w:uiPriority w:val="22"/>
    <w:qFormat/>
    <w:rsid w:val="00BD37BB"/>
    <w:rPr>
      <w:b/>
      <w:bCs/>
    </w:rPr>
  </w:style>
  <w:style w:type="character" w:styleId="af0">
    <w:name w:val="FollowedHyperlink"/>
    <w:basedOn w:val="a0"/>
    <w:uiPriority w:val="99"/>
    <w:semiHidden/>
    <w:unhideWhenUsed/>
    <w:rsid w:val="002D5B63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35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92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369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85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68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89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90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0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467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3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10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1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2747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830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8630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7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146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QpZ86OAW6RA" TargetMode="External"/><Relationship Id="rId18" Type="http://schemas.openxmlformats.org/officeDocument/2006/relationships/hyperlink" Target="https://www.youtube.com/watch?v=desev1Q15uU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Z_WJQMbXgmo" TargetMode="External"/><Relationship Id="rId34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hyperlink" Target="http://scigame.ntcu.edu.tw/air/air-006.html" TargetMode="External"/><Relationship Id="rId17" Type="http://schemas.openxmlformats.org/officeDocument/2006/relationships/hyperlink" Target="https://www.youtube.com/watch?v=9QoEFcModH8" TargetMode="External"/><Relationship Id="rId25" Type="http://schemas.openxmlformats.org/officeDocument/2006/relationships/hyperlink" Target="https://www.youtube.com/watch?v=zwiZX5EYI7g" TargetMode="External"/><Relationship Id="rId33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s://www.youtube.com/watch?v=Qs56GW6ggVw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dhzpmdC5iw8&amp;list=PLdGGUAWhykRlAts2Byof9YE7AXO2CWKHk" TargetMode="External"/><Relationship Id="rId24" Type="http://schemas.openxmlformats.org/officeDocument/2006/relationships/hyperlink" Target="https://www.youtube.com/watch?v=ZP2NFPZULGs&amp;t=3s" TargetMode="External"/><Relationship Id="rId32" Type="http://schemas.openxmlformats.org/officeDocument/2006/relationships/image" Target="media/image12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6.jpeg"/><Relationship Id="rId28" Type="http://schemas.openxmlformats.org/officeDocument/2006/relationships/hyperlink" Target="https://www.youtube.com/watch?v=7ouJPIl9h9c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youtube.com/watch?v=9QoEFcModH8" TargetMode="External"/><Relationship Id="rId19" Type="http://schemas.openxmlformats.org/officeDocument/2006/relationships/hyperlink" Target="https://www.youtube.com/watch?v=desev1Q15uU" TargetMode="Externa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euPOkwxIZm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5.png"/><Relationship Id="rId27" Type="http://schemas.openxmlformats.org/officeDocument/2006/relationships/image" Target="media/image8.png"/><Relationship Id="rId30" Type="http://schemas.openxmlformats.org/officeDocument/2006/relationships/image" Target="media/image10.png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E75113-5052-49E7-AE0A-4A096E08B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3739</TotalTime>
  <Pages>16</Pages>
  <Words>1690</Words>
  <Characters>9638</Characters>
  <Application>Microsoft Office Word</Application>
  <DocSecurity>0</DocSecurity>
  <Lines>80</Lines>
  <Paragraphs>22</Paragraphs>
  <ScaleCrop>false</ScaleCrop>
  <Company>NAER</Company>
  <LinksUpToDate>false</LinksUpToDate>
  <CharactersWithSpaces>11306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</dc:creator>
  <cp:lastModifiedBy>user</cp:lastModifiedBy>
  <cp:revision>10</cp:revision>
  <cp:lastPrinted>2017-02-07T02:39:00Z</cp:lastPrinted>
  <dcterms:created xsi:type="dcterms:W3CDTF">2021-06-09T06:29:00Z</dcterms:created>
  <dcterms:modified xsi:type="dcterms:W3CDTF">2021-06-12T10:59:00Z</dcterms:modified>
</cp:coreProperties>
</file>