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1" w:rsidRPr="00101F50" w:rsidRDefault="00EC2B2B" w:rsidP="00E47ADB">
      <w:pPr>
        <w:pStyle w:val="CM9"/>
        <w:snapToGrid w:val="0"/>
        <w:spacing w:afterLines="5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生活</w:t>
      </w:r>
      <w:r w:rsidR="00300889">
        <w:rPr>
          <w:rFonts w:hAnsi="標楷體" w:hint="eastAsia"/>
          <w:b/>
          <w:sz w:val="28"/>
          <w:szCs w:val="28"/>
        </w:rPr>
        <w:t>e</w:t>
      </w:r>
      <w:r>
        <w:rPr>
          <w:rFonts w:hAnsi="標楷體" w:hint="eastAsia"/>
          <w:b/>
          <w:sz w:val="28"/>
          <w:szCs w:val="28"/>
        </w:rPr>
        <w:t>管</w:t>
      </w:r>
      <w:r w:rsidR="00BE053B">
        <w:rPr>
          <w:rFonts w:hAnsi="標楷體" w:hint="eastAsia"/>
          <w:b/>
          <w:sz w:val="28"/>
          <w:szCs w:val="28"/>
        </w:rPr>
        <w:t>家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2C2941" w:rsidRPr="006F3447" w:rsidRDefault="002C2941" w:rsidP="002C2941">
      <w:pPr>
        <w:ind w:firstLineChars="200" w:firstLine="480"/>
        <w:rPr>
          <w:rFonts w:ascii="標楷體" w:eastAsia="標楷體" w:hAnsi="標楷體"/>
        </w:rPr>
      </w:pPr>
      <w:r w:rsidRPr="006F3447">
        <w:rPr>
          <w:rFonts w:ascii="標楷體" w:eastAsia="標楷體" w:hAnsi="標楷體" w:hint="eastAsia"/>
        </w:rPr>
        <w:t>資訊時代，電腦是學生必備的學習工具，電腦的使用為學生奠定學習的基礎。</w:t>
      </w:r>
    </w:p>
    <w:p w:rsidR="002C2941" w:rsidRPr="006F3447" w:rsidRDefault="002C2941" w:rsidP="002C2941">
      <w:pPr>
        <w:ind w:firstLineChars="200" w:firstLine="480"/>
        <w:rPr>
          <w:rFonts w:ascii="標楷體" w:eastAsia="標楷體" w:hAnsi="標楷體"/>
        </w:rPr>
      </w:pPr>
      <w:r w:rsidRPr="006F3447">
        <w:rPr>
          <w:rFonts w:ascii="標楷體" w:eastAsia="標楷體" w:hAnsi="標楷體" w:hint="eastAsia"/>
        </w:rPr>
        <w:t>電腦</w:t>
      </w:r>
      <w:r w:rsidR="00EC0B07">
        <w:rPr>
          <w:rFonts w:ascii="標楷體" w:eastAsia="標楷體" w:hAnsi="標楷體" w:hint="eastAsia"/>
        </w:rPr>
        <w:t>的發展是社會文化的產物</w:t>
      </w:r>
      <w:r w:rsidRPr="006F3447">
        <w:rPr>
          <w:rFonts w:ascii="標楷體" w:eastAsia="標楷體" w:hAnsi="標楷體" w:hint="eastAsia"/>
        </w:rPr>
        <w:t>，</w:t>
      </w:r>
      <w:r w:rsidR="00EC0B07">
        <w:rPr>
          <w:rFonts w:ascii="標楷體" w:eastAsia="標楷體" w:hAnsi="標楷體" w:hint="eastAsia"/>
        </w:rPr>
        <w:t>在日常生活中到處可見電腦的蹤跡，電腦可說是人們的生活e管家。</w:t>
      </w:r>
      <w:r w:rsidRPr="006F3447">
        <w:rPr>
          <w:rFonts w:ascii="標楷體" w:eastAsia="標楷體" w:hAnsi="標楷體" w:hint="eastAsia"/>
        </w:rPr>
        <w:t>電腦是科技產品，是屬於應用科學之一環，而在數位時代，藝術創作也逐漸走向數位化。因此，電腦的</w:t>
      </w:r>
      <w:r w:rsidR="00EC0B07">
        <w:rPr>
          <w:rFonts w:ascii="標楷體" w:eastAsia="標楷體" w:hAnsi="標楷體" w:hint="eastAsia"/>
        </w:rPr>
        <w:t>發展與社會</w:t>
      </w:r>
      <w:r w:rsidRPr="006F3447">
        <w:rPr>
          <w:rFonts w:ascii="標楷體" w:eastAsia="標楷體" w:hAnsi="標楷體" w:hint="eastAsia"/>
        </w:rPr>
        <w:t>、自然科學與藝術息息相關。</w:t>
      </w:r>
    </w:p>
    <w:p w:rsidR="002C2941" w:rsidRPr="006F3447" w:rsidRDefault="002C2941" w:rsidP="002C2941">
      <w:pPr>
        <w:ind w:firstLineChars="200" w:firstLine="480"/>
        <w:rPr>
          <w:rFonts w:ascii="標楷體" w:eastAsia="標楷體" w:hAnsi="標楷體"/>
        </w:rPr>
      </w:pPr>
      <w:r w:rsidRPr="006F3447">
        <w:rPr>
          <w:rFonts w:ascii="標楷體" w:eastAsia="標楷體" w:hAnsi="標楷體" w:hint="eastAsia"/>
        </w:rPr>
        <w:t>在與核心素養的呼應方面，學會使用科技資訊能使學生</w:t>
      </w:r>
      <w:r w:rsidR="00EC0B07">
        <w:rPr>
          <w:rFonts w:ascii="標楷體" w:eastAsia="標楷體" w:hAnsi="標楷體" w:hint="eastAsia"/>
        </w:rPr>
        <w:t>具備系統思考與解決問題</w:t>
      </w:r>
      <w:r w:rsidRPr="006F3447">
        <w:rPr>
          <w:rFonts w:ascii="標楷體" w:eastAsia="標楷體" w:hAnsi="標楷體" w:hint="eastAsia"/>
        </w:rPr>
        <w:t>；文字與圖形的輸入輸出是一種符號的運用，可與電腦溝通與傳達訊息；透過電腦使用規範的學習，使學生具備科技與媒體素養，藉此能運用在日常生活中，實踐道德與公民意識。</w:t>
      </w:r>
    </w:p>
    <w:p w:rsidR="00A762D3" w:rsidRPr="002C2941" w:rsidRDefault="00A762D3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722"/>
        <w:gridCol w:w="14"/>
        <w:gridCol w:w="1701"/>
        <w:gridCol w:w="2044"/>
        <w:gridCol w:w="1303"/>
        <w:gridCol w:w="3635"/>
      </w:tblGrid>
      <w:tr w:rsidR="00101F50" w:rsidRPr="00101F50" w:rsidTr="002949EB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7F5FF8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三年級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BE053B" w:rsidP="002949E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何妙桂</w:t>
            </w:r>
          </w:p>
        </w:tc>
      </w:tr>
      <w:tr w:rsidR="00101F50" w:rsidRPr="00101F50" w:rsidTr="0097268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2949EB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社會、自然科學、藝術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</w:tcPr>
          <w:p w:rsidR="00DC58E1" w:rsidRPr="00101F50" w:rsidRDefault="007F5FF8" w:rsidP="00F13D1B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20節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Default="00AE67BE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</w:t>
            </w:r>
            <w:r w:rsidR="00E779C7" w:rsidRPr="005A5C3C">
              <w:rPr>
                <w:rFonts w:eastAsia="標楷體" w:hAnsi="標楷體" w:hint="eastAsia"/>
                <w:b/>
                <w:noProof/>
              </w:rPr>
              <w:t>：</w:t>
            </w:r>
          </w:p>
          <w:p w:rsidR="002949EB" w:rsidRPr="002949EB" w:rsidRDefault="002949EB" w:rsidP="002949E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2949EB">
              <w:rPr>
                <w:rFonts w:eastAsia="標楷體" w:hAnsi="標楷體"/>
                <w:b/>
                <w:noProof/>
              </w:rPr>
              <w:t>A2</w:t>
            </w:r>
            <w:r w:rsidRPr="002949EB">
              <w:rPr>
                <w:rFonts w:eastAsia="標楷體" w:hAnsi="標楷體"/>
                <w:b/>
                <w:noProof/>
              </w:rPr>
              <w:t>系統思考與解決問題</w:t>
            </w:r>
          </w:p>
          <w:p w:rsidR="002949EB" w:rsidRPr="002949EB" w:rsidRDefault="002949EB" w:rsidP="002949EB">
            <w:pPr>
              <w:snapToGrid w:val="0"/>
              <w:rPr>
                <w:rFonts w:eastAsia="標楷體" w:hAnsi="標楷體"/>
                <w:noProof/>
              </w:rPr>
            </w:pPr>
            <w:r w:rsidRPr="002949EB">
              <w:rPr>
                <w:rFonts w:eastAsia="標楷體" w:hAnsi="標楷體"/>
                <w:b/>
                <w:noProof/>
              </w:rPr>
              <w:t>社</w:t>
            </w:r>
            <w:r w:rsidRPr="002949EB">
              <w:rPr>
                <w:rFonts w:eastAsia="標楷體" w:hAnsi="標楷體"/>
                <w:b/>
                <w:noProof/>
              </w:rPr>
              <w:t>-E-A2</w:t>
            </w:r>
            <w:r w:rsidRPr="002949EB">
              <w:rPr>
                <w:rFonts w:eastAsia="標楷體" w:hAnsi="標楷體"/>
                <w:noProof/>
              </w:rPr>
              <w:t>敏覺居住地方的社會、自然與人文環境變遷，關注生活問題及其影響，並思考解決方法。</w:t>
            </w:r>
          </w:p>
          <w:p w:rsidR="002949EB" w:rsidRPr="002949EB" w:rsidRDefault="002949EB" w:rsidP="002949E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2949EB">
              <w:rPr>
                <w:rFonts w:eastAsia="標楷體" w:hAnsi="標楷體"/>
                <w:b/>
                <w:noProof/>
              </w:rPr>
              <w:t>B1</w:t>
            </w:r>
            <w:r w:rsidRPr="002949EB">
              <w:rPr>
                <w:rFonts w:eastAsia="標楷體" w:hAnsi="標楷體"/>
                <w:b/>
                <w:noProof/>
              </w:rPr>
              <w:t>符號運用與溝通表達</w:t>
            </w:r>
          </w:p>
          <w:p w:rsidR="002949EB" w:rsidRPr="002949EB" w:rsidRDefault="002949EB" w:rsidP="002949EB">
            <w:pPr>
              <w:snapToGrid w:val="0"/>
              <w:rPr>
                <w:rFonts w:eastAsia="標楷體" w:hAnsi="標楷體"/>
                <w:noProof/>
              </w:rPr>
            </w:pPr>
            <w:r w:rsidRPr="002949EB">
              <w:rPr>
                <w:rFonts w:eastAsia="標楷體" w:hAnsi="標楷體"/>
                <w:b/>
                <w:noProof/>
              </w:rPr>
              <w:t>自</w:t>
            </w:r>
            <w:r w:rsidRPr="002949EB">
              <w:rPr>
                <w:rFonts w:eastAsia="標楷體" w:hAnsi="標楷體"/>
                <w:b/>
                <w:noProof/>
              </w:rPr>
              <w:t>-E-B1</w:t>
            </w:r>
            <w:r w:rsidRPr="002949EB">
              <w:rPr>
                <w:rFonts w:eastAsia="標楷體" w:hAnsi="標楷體"/>
                <w:noProof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2949EB" w:rsidRPr="002949EB" w:rsidRDefault="002949EB" w:rsidP="002949E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2949EB">
              <w:rPr>
                <w:rFonts w:eastAsia="標楷體" w:hAnsi="標楷體"/>
                <w:b/>
                <w:noProof/>
              </w:rPr>
              <w:t>B2</w:t>
            </w:r>
            <w:r w:rsidRPr="002949EB">
              <w:rPr>
                <w:rFonts w:eastAsia="標楷體" w:hAnsi="標楷體"/>
                <w:b/>
                <w:noProof/>
              </w:rPr>
              <w:t>科技資訊與媒體素養</w:t>
            </w:r>
          </w:p>
          <w:p w:rsidR="002949EB" w:rsidRPr="002949EB" w:rsidRDefault="002949EB" w:rsidP="002949EB">
            <w:pPr>
              <w:snapToGrid w:val="0"/>
              <w:rPr>
                <w:rFonts w:eastAsia="標楷體" w:hAnsi="標楷體"/>
                <w:noProof/>
              </w:rPr>
            </w:pPr>
            <w:r w:rsidRPr="002949EB">
              <w:rPr>
                <w:rFonts w:eastAsia="標楷體" w:hAnsi="標楷體"/>
                <w:b/>
                <w:noProof/>
              </w:rPr>
              <w:t>自</w:t>
            </w:r>
            <w:r w:rsidRPr="002949EB">
              <w:rPr>
                <w:rFonts w:eastAsia="標楷體" w:hAnsi="標楷體"/>
                <w:b/>
                <w:noProof/>
              </w:rPr>
              <w:t>-E-B2</w:t>
            </w:r>
            <w:r w:rsidRPr="002949EB">
              <w:rPr>
                <w:rFonts w:eastAsia="標楷體" w:hAnsi="標楷體"/>
                <w:noProof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AE67BE" w:rsidRPr="005A5C3C" w:rsidRDefault="002949EB" w:rsidP="002949EB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2949EB">
              <w:rPr>
                <w:rFonts w:eastAsia="標楷體" w:hAnsi="標楷體"/>
                <w:b/>
                <w:noProof/>
              </w:rPr>
              <w:t>藝</w:t>
            </w:r>
            <w:r w:rsidRPr="002949EB">
              <w:rPr>
                <w:rFonts w:eastAsia="標楷體" w:hAnsi="標楷體"/>
                <w:b/>
                <w:noProof/>
              </w:rPr>
              <w:t>-E-B2</w:t>
            </w:r>
            <w:r w:rsidRPr="002949EB">
              <w:rPr>
                <w:rFonts w:eastAsia="標楷體" w:hAnsi="標楷體"/>
                <w:noProof/>
              </w:rPr>
              <w:t>識讀科技資訊與媒體的特質及其與藝術的關係。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218C5" w:rsidRPr="002949EB" w:rsidRDefault="000218C5" w:rsidP="000218C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【社會】</w:t>
            </w:r>
          </w:p>
          <w:p w:rsidR="000218C5" w:rsidRPr="002949EB" w:rsidRDefault="000218C5" w:rsidP="00DB6D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2a-II-1關注居住地方社會事 物與環境的互動、差異與變遷等問題。</w:t>
            </w:r>
          </w:p>
          <w:p w:rsidR="00F21543" w:rsidRPr="002949EB" w:rsidRDefault="00F21543" w:rsidP="00DB6D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【自然科學】</w:t>
            </w:r>
          </w:p>
          <w:p w:rsidR="00F21543" w:rsidRPr="002949EB" w:rsidRDefault="000218C5" w:rsidP="00DB6D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ah-II-2透過有系統的分類與表達方式，與他人溝通自己的想法與發現。</w:t>
            </w:r>
          </w:p>
          <w:p w:rsidR="00F21543" w:rsidRPr="002949EB" w:rsidRDefault="000218C5" w:rsidP="000218C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ah-II-1透過各種感官了解生活週遭事物的屬性。</w:t>
            </w:r>
          </w:p>
          <w:p w:rsidR="00F21543" w:rsidRPr="002949EB" w:rsidRDefault="00F21543" w:rsidP="00F2154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【藝術】</w:t>
            </w:r>
          </w:p>
          <w:p w:rsidR="00F21543" w:rsidRPr="002949EB" w:rsidRDefault="000218C5" w:rsidP="00DB6D4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2949EB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1-II-3</w:t>
            </w:r>
            <w:r w:rsidRPr="002949EB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能試探媒材特性與技法，進行創作。</w:t>
            </w:r>
            <w:r w:rsidR="00F21543" w:rsidRPr="002949EB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。</w:t>
            </w:r>
          </w:p>
        </w:tc>
      </w:tr>
      <w:tr w:rsidR="00DB6D45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0218C5" w:rsidRPr="002949EB" w:rsidRDefault="000218C5" w:rsidP="000218C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【社會】</w:t>
            </w:r>
          </w:p>
          <w:p w:rsidR="000218C5" w:rsidRPr="002949EB" w:rsidRDefault="000218C5" w:rsidP="00F2154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Ae-II-1</w:t>
            </w:r>
            <w:r w:rsidRPr="002949EB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人類為了解決生活需求或滿足好奇心，進行科學和技術的研發，從而改變自然環境與人們的生活。</w:t>
            </w:r>
          </w:p>
          <w:p w:rsidR="00F21543" w:rsidRPr="002949EB" w:rsidRDefault="00F21543" w:rsidP="00F2154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【自然科學】</w:t>
            </w:r>
          </w:p>
          <w:p w:rsidR="00DB6D45" w:rsidRPr="002949EB" w:rsidRDefault="000218C5" w:rsidP="00DB6D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INf-II-1日常生活中常見的科技產品。</w:t>
            </w:r>
          </w:p>
          <w:p w:rsidR="00F21543" w:rsidRPr="002949EB" w:rsidRDefault="00F21543" w:rsidP="00F2154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【藝術】</w:t>
            </w:r>
          </w:p>
          <w:p w:rsidR="00F21543" w:rsidRPr="002949EB" w:rsidRDefault="000218C5" w:rsidP="00DB6D4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2949EB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視 E-II-2</w:t>
            </w:r>
            <w:r w:rsidRPr="002949EB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媒材、技法及工具知能。</w:t>
            </w:r>
          </w:p>
        </w:tc>
      </w:tr>
      <w:tr w:rsidR="00C839FB" w:rsidRPr="00101F50" w:rsidTr="005A5C3C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101F50" w:rsidTr="005A5C3C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39FB" w:rsidRDefault="00264011" w:rsidP="00F2154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lastRenderedPageBreak/>
              <w:drawing>
                <wp:inline distT="0" distB="0" distL="0" distR="0">
                  <wp:extent cx="2545256" cy="2904978"/>
                  <wp:effectExtent l="19050" t="0" r="7444" b="0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167" cy="2904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FD4C2B" w:rsidRDefault="000218C5" w:rsidP="00C839F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我們會利用電腦做什麼呢？</w:t>
            </w:r>
          </w:p>
          <w:p w:rsidR="000218C5" w:rsidRDefault="000218C5" w:rsidP="000218C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電腦可以做這麼多事情，它是怎麼被發明的呢？</w:t>
            </w:r>
          </w:p>
          <w:p w:rsidR="000218C5" w:rsidRDefault="000218C5" w:rsidP="00C839F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/>
                <w:noProof/>
              </w:rPr>
              <w:t>我們可以使用滑鼠來指揮電腦，要如何指揮呢？</w:t>
            </w:r>
          </w:p>
          <w:p w:rsidR="000218C5" w:rsidRDefault="000218C5" w:rsidP="00C839F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/>
                <w:noProof/>
              </w:rPr>
              <w:t>要如何使用鍵盤與電腦溝通呢？</w:t>
            </w:r>
          </w:p>
          <w:p w:rsidR="000218C5" w:rsidRDefault="000218C5" w:rsidP="00C839F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/>
                <w:noProof/>
              </w:rPr>
              <w:t>要如何輸入英文，才能做出漂亮的名牌呢？</w:t>
            </w:r>
          </w:p>
          <w:p w:rsidR="000218C5" w:rsidRPr="00EC2B2B" w:rsidRDefault="000218C5" w:rsidP="000218C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6.</w:t>
            </w:r>
            <w:r>
              <w:rPr>
                <w:rFonts w:eastAsia="標楷體"/>
                <w:noProof/>
              </w:rPr>
              <w:t>在鍵盤上看不到中文字，要怎麼用中文自我介紹呢？</w:t>
            </w:r>
          </w:p>
          <w:p w:rsidR="000218C5" w:rsidRDefault="000218C5" w:rsidP="00C839F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7.</w:t>
            </w:r>
            <w:r>
              <w:rPr>
                <w:rFonts w:eastAsia="標楷體" w:hint="eastAsia"/>
                <w:noProof/>
              </w:rPr>
              <w:t>如何管理電腦裡的資料？</w:t>
            </w:r>
          </w:p>
          <w:p w:rsidR="000218C5" w:rsidRDefault="000218C5" w:rsidP="000218C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8.</w:t>
            </w:r>
            <w:r>
              <w:rPr>
                <w:rFonts w:eastAsia="標楷體"/>
                <w:noProof/>
              </w:rPr>
              <w:t>要如何寶貝我們的電腦呢？</w:t>
            </w:r>
          </w:p>
          <w:p w:rsidR="000218C5" w:rsidRPr="000218C5" w:rsidRDefault="000218C5" w:rsidP="00C839F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noProof/>
              </w:rPr>
              <w:t>9.</w:t>
            </w:r>
            <w:r>
              <w:rPr>
                <w:rFonts w:eastAsia="標楷體"/>
                <w:noProof/>
              </w:rPr>
              <w:t>如何繪製電子賀卡呢？</w:t>
            </w: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97268D">
        <w:trPr>
          <w:trHeight w:val="1134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FF8" w:rsidRPr="000218C5" w:rsidRDefault="000218C5" w:rsidP="007F5FF8">
            <w:pPr>
              <w:snapToGrid w:val="0"/>
              <w:rPr>
                <w:rFonts w:ascii="標楷體" w:eastAsia="標楷體" w:hAnsi="標楷體"/>
              </w:rPr>
            </w:pPr>
            <w:r w:rsidRPr="000218C5">
              <w:rPr>
                <w:rFonts w:ascii="標楷體" w:eastAsia="標楷體" w:hAnsi="標楷體" w:hint="eastAsia"/>
              </w:rPr>
              <w:t>1.</w:t>
            </w:r>
            <w:r w:rsidRPr="000218C5">
              <w:rPr>
                <w:rFonts w:ascii="標楷體" w:eastAsia="標楷體" w:hAnsi="標楷體"/>
              </w:rPr>
              <w:t>關注電腦與人們的互動，覺知電腦對人們生活的影響。</w:t>
            </w:r>
          </w:p>
          <w:p w:rsidR="000218C5" w:rsidRPr="000218C5" w:rsidRDefault="000218C5" w:rsidP="007F5FF8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0218C5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2.</w:t>
            </w:r>
            <w:r w:rsidRPr="000218C5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透過有系統的分類與表達方式，與他人分享對電腦設備的發現。</w:t>
            </w:r>
          </w:p>
          <w:p w:rsidR="000218C5" w:rsidRPr="000218C5" w:rsidRDefault="000218C5" w:rsidP="007F5FF8">
            <w:pPr>
              <w:snapToGrid w:val="0"/>
              <w:rPr>
                <w:rFonts w:ascii="標楷體" w:eastAsia="標楷體" w:hAnsi="標楷體"/>
              </w:rPr>
            </w:pPr>
            <w:r w:rsidRPr="000218C5">
              <w:rPr>
                <w:rFonts w:ascii="標楷體" w:eastAsia="標楷體" w:hAnsi="標楷體" w:hint="eastAsia"/>
              </w:rPr>
              <w:t>3.</w:t>
            </w:r>
            <w:r w:rsidRPr="000218C5">
              <w:rPr>
                <w:rFonts w:ascii="標楷體" w:eastAsia="標楷體" w:hAnsi="標楷體"/>
              </w:rPr>
              <w:t>透過操作，了解電腦設備的屬性。</w:t>
            </w:r>
          </w:p>
          <w:p w:rsidR="000218C5" w:rsidRPr="000218C5" w:rsidRDefault="000218C5" w:rsidP="007F5FF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218C5">
              <w:rPr>
                <w:rFonts w:ascii="標楷體" w:eastAsia="標楷體" w:hAnsi="標楷體" w:hint="eastAsia"/>
              </w:rPr>
              <w:t>4.</w:t>
            </w:r>
            <w:r w:rsidRPr="000218C5">
              <w:rPr>
                <w:rFonts w:ascii="標楷體" w:eastAsia="標楷體" w:hAnsi="標楷體"/>
              </w:rPr>
              <w:t>使用電腦繪圖技法進行創作。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0218C5" w:rsidRDefault="00FA4005" w:rsidP="004031D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218C5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005" w:rsidRPr="000218C5" w:rsidRDefault="007F5FF8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0218C5">
              <w:rPr>
                <w:rFonts w:ascii="標楷體" w:eastAsia="標楷體" w:hAnsi="標楷體"/>
              </w:rPr>
              <w:t>資 E1 認識常見的資訊系統。</w:t>
            </w:r>
          </w:p>
          <w:p w:rsidR="007F5FF8" w:rsidRPr="000218C5" w:rsidRDefault="007F5FF8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0218C5">
              <w:rPr>
                <w:rFonts w:ascii="標楷體" w:eastAsia="標楷體" w:hAnsi="標楷體"/>
              </w:rPr>
              <w:t>資 E6 認識與使用資訊科技以表達想法。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0218C5" w:rsidRDefault="00FA4005" w:rsidP="004031D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218C5">
              <w:rPr>
                <w:rFonts w:ascii="標楷體"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F5FF8" w:rsidRPr="000218C5" w:rsidRDefault="007F5FF8" w:rsidP="007F5FF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18"/>
                <w:szCs w:val="18"/>
              </w:rPr>
            </w:pPr>
            <w:r w:rsidRPr="000218C5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第一單元</w:t>
            </w:r>
            <w:r w:rsidR="000218C5" w:rsidRPr="000218C5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認識生活e管家</w:t>
            </w:r>
            <w:r w:rsidRPr="000218C5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/第</w:t>
            </w:r>
            <w:r w:rsidR="000218C5" w:rsidRPr="000218C5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1~</w:t>
            </w:r>
            <w:r w:rsidRPr="000218C5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2節</w:t>
            </w:r>
            <w:r w:rsidR="00FA4005" w:rsidRPr="000218C5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。</w:t>
            </w:r>
          </w:p>
          <w:p w:rsidR="00FA4005" w:rsidRPr="000218C5" w:rsidRDefault="007F5FF8" w:rsidP="000218C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0218C5">
              <w:rPr>
                <w:rFonts w:ascii="標楷體" w:eastAsia="標楷體" w:hAnsi="標楷體"/>
                <w:color w:val="767171" w:themeColor="background2" w:themeShade="80"/>
                <w:sz w:val="18"/>
                <w:szCs w:val="18"/>
              </w:rPr>
              <w:t>第</w:t>
            </w:r>
            <w:r w:rsidR="000218C5" w:rsidRPr="000218C5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四</w:t>
            </w:r>
            <w:r w:rsidRPr="000218C5">
              <w:rPr>
                <w:rFonts w:ascii="標楷體" w:eastAsia="標楷體" w:hAnsi="標楷體"/>
                <w:color w:val="767171" w:themeColor="background2" w:themeShade="80"/>
                <w:sz w:val="18"/>
                <w:szCs w:val="18"/>
              </w:rPr>
              <w:t>單元</w:t>
            </w:r>
            <w:r w:rsidR="000218C5" w:rsidRPr="000218C5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管家出任務</w:t>
            </w:r>
            <w:r w:rsidRPr="000218C5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/第</w:t>
            </w:r>
            <w:r w:rsidR="000218C5" w:rsidRPr="000218C5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15~20</w:t>
            </w:r>
            <w:r w:rsidRPr="000218C5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節</w:t>
            </w:r>
          </w:p>
        </w:tc>
      </w:tr>
      <w:tr w:rsidR="00E779C7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779C7" w:rsidRDefault="00E779C7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97268D" w:rsidRDefault="0097268D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97268D" w:rsidRPr="00785A0C" w:rsidRDefault="0097268D" w:rsidP="00E779C7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DB78E3">
        <w:trPr>
          <w:trHeight w:val="557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4CB" w:rsidRPr="00BE053B" w:rsidRDefault="009044CB" w:rsidP="00BE053B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>第一單元</w:t>
            </w: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EC2B2B">
              <w:rPr>
                <w:rFonts w:eastAsia="標楷體" w:hint="eastAsia"/>
                <w:b/>
                <w:noProof/>
                <w:sz w:val="28"/>
                <w:szCs w:val="28"/>
              </w:rPr>
              <w:t>認識生活</w:t>
            </w:r>
            <w:r w:rsidR="00124D73">
              <w:rPr>
                <w:rFonts w:eastAsia="標楷體" w:hint="eastAsia"/>
                <w:b/>
                <w:noProof/>
                <w:sz w:val="28"/>
                <w:szCs w:val="28"/>
              </w:rPr>
              <w:t>e</w:t>
            </w:r>
            <w:r w:rsidR="00EC2B2B">
              <w:rPr>
                <w:rFonts w:eastAsia="標楷體" w:hint="eastAsia"/>
                <w:b/>
                <w:noProof/>
                <w:sz w:val="28"/>
                <w:szCs w:val="28"/>
              </w:rPr>
              <w:t>管家</w:t>
            </w: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活動一：</w:t>
            </w:r>
            <w:r w:rsidR="002D11F6">
              <w:rPr>
                <w:rFonts w:eastAsia="標楷體" w:hint="eastAsia"/>
                <w:b/>
                <w:noProof/>
                <w:sz w:val="28"/>
                <w:szCs w:val="28"/>
              </w:rPr>
              <w:t>e</w:t>
            </w:r>
            <w:r w:rsidR="002D11F6">
              <w:rPr>
                <w:rFonts w:eastAsia="標楷體" w:hint="eastAsia"/>
                <w:b/>
                <w:noProof/>
                <w:sz w:val="28"/>
                <w:szCs w:val="28"/>
              </w:rPr>
              <w:t>管家在哪裡</w:t>
            </w:r>
          </w:p>
          <w:p w:rsidR="006F22D0" w:rsidRDefault="009044CB" w:rsidP="006F22D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3738F7" w:rsidRDefault="003738F7" w:rsidP="003738F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現代生活已不可缺少電腦，電腦可說是我們的生活</w:t>
            </w:r>
            <w:r>
              <w:rPr>
                <w:rFonts w:eastAsia="標楷體" w:hint="eastAsia"/>
                <w:noProof/>
              </w:rPr>
              <w:t>e</w:t>
            </w:r>
            <w:r>
              <w:rPr>
                <w:rFonts w:eastAsia="標楷體" w:hint="eastAsia"/>
                <w:noProof/>
              </w:rPr>
              <w:t>管家，我們會利用電腦做什麼呢？</w:t>
            </w:r>
          </w:p>
          <w:p w:rsidR="009044CB" w:rsidRDefault="009044CB" w:rsidP="006F22D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</w:t>
            </w:r>
            <w:r w:rsidR="009C6330">
              <w:rPr>
                <w:rFonts w:eastAsia="標楷體" w:hint="eastAsia"/>
                <w:noProof/>
              </w:rPr>
              <w:t>、發展活動</w:t>
            </w:r>
          </w:p>
          <w:p w:rsidR="00EC2B2B" w:rsidRDefault="003738F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一、討論</w:t>
            </w:r>
          </w:p>
          <w:p w:rsidR="003738F7" w:rsidRDefault="003738F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教師說明</w:t>
            </w:r>
          </w:p>
          <w:p w:rsidR="003738F7" w:rsidRDefault="0042396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電腦是人類現代生活不可缺少的科技設備，在生活中有許多地方都需要應用到電腦。。</w:t>
            </w:r>
          </w:p>
          <w:p w:rsidR="003738F7" w:rsidRDefault="003738F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分組討論</w:t>
            </w:r>
          </w:p>
          <w:p w:rsidR="001D784A" w:rsidRDefault="001D784A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請從食、衣、住、行、育、樂等四個面向，討論電腦在生活中的應用，每一個面向提出三種使用方式：</w:t>
            </w:r>
          </w:p>
          <w:p w:rsidR="003738F7" w:rsidRDefault="0042396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在食方面，如何應用電腦？</w:t>
            </w:r>
          </w:p>
          <w:p w:rsidR="00423967" w:rsidRDefault="0042396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2.</w:t>
            </w:r>
            <w:r>
              <w:rPr>
                <w:rFonts w:eastAsia="標楷體" w:hint="eastAsia"/>
                <w:noProof/>
              </w:rPr>
              <w:t>在衣方面，如何應用電腦？</w:t>
            </w:r>
          </w:p>
          <w:p w:rsidR="00423967" w:rsidRDefault="0042396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在住方面，如何應用電腦？</w:t>
            </w:r>
          </w:p>
          <w:p w:rsidR="00423967" w:rsidRDefault="0042396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在行方面，如何應用電腦？</w:t>
            </w:r>
          </w:p>
          <w:p w:rsidR="00423967" w:rsidRDefault="0042396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在育方面，如何應用電腦？</w:t>
            </w:r>
          </w:p>
          <w:p w:rsidR="00423967" w:rsidRDefault="0042396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6.</w:t>
            </w:r>
            <w:r>
              <w:rPr>
                <w:rFonts w:eastAsia="標楷體" w:hint="eastAsia"/>
                <w:noProof/>
              </w:rPr>
              <w:t>在樂方面，如何應用電腦？</w:t>
            </w:r>
          </w:p>
          <w:p w:rsidR="003738F7" w:rsidRDefault="003738F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二、分享討論結果</w:t>
            </w:r>
          </w:p>
          <w:p w:rsidR="003738F7" w:rsidRPr="009C75C0" w:rsidRDefault="001D784A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請各組分享該組的討論結果。</w:t>
            </w:r>
          </w:p>
          <w:p w:rsidR="009C75C0" w:rsidRDefault="00EC2B2B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3738F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一、教師統整說明</w:t>
            </w:r>
            <w:r w:rsidR="00423967">
              <w:rPr>
                <w:rFonts w:eastAsia="標楷體"/>
                <w:noProof/>
              </w:rPr>
              <w:t>：電腦是人類現代生活不可缺少的科技設備，在生活中有許多地方都需要應用到電腦。如：在學校，利用電腦管理學生資料、圖書資料、上課的教材；在商店，使用電腦管理貨品及收銀；在家哩，使用電腦管理家電、防盜系統；在交通上，利用電腦控制紅綠燈、規劃路線與上下公共運輸工具等。電腦可說是我們的生活</w:t>
            </w:r>
            <w:r w:rsidR="00423967">
              <w:rPr>
                <w:rFonts w:eastAsia="標楷體"/>
                <w:noProof/>
              </w:rPr>
              <w:t>e</w:t>
            </w:r>
            <w:r w:rsidR="00423967">
              <w:rPr>
                <w:rFonts w:eastAsia="標楷體"/>
                <w:noProof/>
              </w:rPr>
              <w:t>管家。</w:t>
            </w:r>
          </w:p>
          <w:p w:rsidR="003738F7" w:rsidRDefault="003738F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二、撰寫學習單</w:t>
            </w:r>
          </w:p>
          <w:p w:rsidR="003738F7" w:rsidRDefault="003738F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活動二：</w:t>
            </w:r>
            <w:r w:rsidR="002D11F6">
              <w:rPr>
                <w:rFonts w:eastAsia="標楷體" w:hint="eastAsia"/>
                <w:b/>
                <w:noProof/>
                <w:sz w:val="28"/>
                <w:szCs w:val="28"/>
              </w:rPr>
              <w:t>e</w:t>
            </w:r>
            <w:r w:rsidR="002D11F6">
              <w:rPr>
                <w:rFonts w:eastAsia="標楷體" w:hint="eastAsia"/>
                <w:b/>
                <w:noProof/>
                <w:sz w:val="28"/>
                <w:szCs w:val="28"/>
              </w:rPr>
              <w:t>管家的</w:t>
            </w:r>
            <w:r w:rsidR="001C4C27">
              <w:rPr>
                <w:rFonts w:eastAsia="標楷體" w:hint="eastAsia"/>
                <w:b/>
                <w:noProof/>
                <w:sz w:val="28"/>
                <w:szCs w:val="28"/>
              </w:rPr>
              <w:t>組成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3738F7" w:rsidRDefault="00565292" w:rsidP="003738F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電腦可以做這麼多事情，它是怎麼被發明的呢？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56529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一、</w:t>
            </w:r>
            <w:r w:rsidR="00BF343C">
              <w:rPr>
                <w:rFonts w:eastAsia="標楷體" w:hint="eastAsia"/>
                <w:noProof/>
              </w:rPr>
              <w:t>電腦誕生的故事</w:t>
            </w:r>
          </w:p>
          <w:p w:rsidR="00565292" w:rsidRDefault="0056529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BF343C">
              <w:rPr>
                <w:rFonts w:eastAsia="標楷體"/>
                <w:noProof/>
              </w:rPr>
              <w:t>聆聽</w:t>
            </w:r>
            <w:r>
              <w:rPr>
                <w:rFonts w:eastAsia="標楷體" w:hint="eastAsia"/>
                <w:noProof/>
              </w:rPr>
              <w:t>教師說明電腦誕生的故事：</w:t>
            </w:r>
          </w:p>
          <w:p w:rsidR="00565292" w:rsidRDefault="0056529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從前，科學家幻想發明一種東西，和人的大腦一樣，有思考、記憶和運算能力。</w:t>
            </w:r>
          </w:p>
          <w:p w:rsidR="00565292" w:rsidRDefault="0056529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終於，科學家發明了電腦實現夢想。只要給它資料，便能處理、輸出，讓我們坐享其成。</w:t>
            </w:r>
          </w:p>
          <w:p w:rsidR="00565292" w:rsidRDefault="0056529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討論：</w:t>
            </w:r>
          </w:p>
          <w:p w:rsidR="00565292" w:rsidRDefault="0056529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電腦有什麼地方和人腦一樣？</w:t>
            </w:r>
          </w:p>
          <w:p w:rsidR="00565292" w:rsidRDefault="0056529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電腦和人腦不一樣的地方在哪裡？</w:t>
            </w:r>
          </w:p>
          <w:p w:rsidR="00565292" w:rsidRDefault="0056529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人腦是利用什麼構造獲得資料</w:t>
            </w:r>
            <w:r>
              <w:rPr>
                <w:rFonts w:eastAsia="標楷體"/>
                <w:noProof/>
              </w:rPr>
              <w:t>？</w:t>
            </w:r>
          </w:p>
          <w:p w:rsidR="00565292" w:rsidRDefault="0056529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電腦是利用什麼設備獲得資料</w:t>
            </w:r>
            <w:r>
              <w:rPr>
                <w:rFonts w:eastAsia="標楷體"/>
                <w:noProof/>
              </w:rPr>
              <w:t>？</w:t>
            </w:r>
          </w:p>
          <w:p w:rsidR="00565292" w:rsidRDefault="0056529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</w:t>
            </w:r>
            <w:r w:rsidR="00BF343C">
              <w:rPr>
                <w:rFonts w:eastAsia="標楷體" w:hint="eastAsia"/>
                <w:noProof/>
              </w:rPr>
              <w:t>電腦的配備</w:t>
            </w:r>
          </w:p>
          <w:p w:rsidR="00BF343C" w:rsidRDefault="0056529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BF343C">
              <w:rPr>
                <w:rFonts w:eastAsia="標楷體" w:hint="eastAsia"/>
                <w:noProof/>
              </w:rPr>
              <w:t>分組觀察</w:t>
            </w:r>
          </w:p>
          <w:p w:rsidR="00BF343C" w:rsidRDefault="00BF343C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學生分組</w:t>
            </w:r>
          </w:p>
          <w:p w:rsidR="00565292" w:rsidRDefault="00BF343C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請學生</w:t>
            </w:r>
            <w:r w:rsidR="00565292">
              <w:rPr>
                <w:rFonts w:eastAsia="標楷體" w:hint="eastAsia"/>
                <w:noProof/>
              </w:rPr>
              <w:t>觀察電腦教</w:t>
            </w:r>
            <w:r>
              <w:rPr>
                <w:rFonts w:eastAsia="標楷體" w:hint="eastAsia"/>
                <w:noProof/>
              </w:rPr>
              <w:t>室</w:t>
            </w:r>
            <w:r w:rsidR="00565292">
              <w:rPr>
                <w:rFonts w:eastAsia="標楷體" w:hint="eastAsia"/>
                <w:noProof/>
              </w:rPr>
              <w:t>的電腦</w:t>
            </w:r>
            <w:r>
              <w:rPr>
                <w:rFonts w:eastAsia="標楷體" w:hint="eastAsia"/>
                <w:noProof/>
              </w:rPr>
              <w:t>。</w:t>
            </w:r>
          </w:p>
          <w:p w:rsidR="00BF343C" w:rsidRDefault="00BF343C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請各組學生將看到的電腦相關設備分別寫在便條紙上。</w:t>
            </w:r>
          </w:p>
          <w:p w:rsidR="00565292" w:rsidRDefault="00BF343C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請各組學生說說看有哪些配備。</w:t>
            </w:r>
          </w:p>
          <w:p w:rsidR="00565292" w:rsidRDefault="00BF343C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分類</w:t>
            </w:r>
          </w:p>
          <w:p w:rsidR="00BF343C" w:rsidRDefault="00BF343C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請學生將電腦配備分類。</w:t>
            </w:r>
          </w:p>
          <w:p w:rsidR="00BF343C" w:rsidRDefault="00BF343C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2.</w:t>
            </w:r>
            <w:r>
              <w:rPr>
                <w:rFonts w:eastAsia="標楷體" w:hint="eastAsia"/>
                <w:noProof/>
              </w:rPr>
              <w:t>請學生將分類的電腦設備進行命名。</w:t>
            </w:r>
          </w:p>
          <w:p w:rsidR="00BF343C" w:rsidRDefault="00BF343C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請各組學生分享分類並命名的理由。</w:t>
            </w:r>
          </w:p>
          <w:p w:rsidR="00BF343C" w:rsidRDefault="00BF343C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 w:rsidR="002558A9">
              <w:rPr>
                <w:rFonts w:eastAsia="標楷體" w:hint="eastAsia"/>
                <w:noProof/>
              </w:rPr>
              <w:t>三</w:t>
            </w:r>
            <w:r w:rsidR="002558A9">
              <w:rPr>
                <w:rFonts w:eastAsia="標楷體" w:hint="eastAsia"/>
                <w:noProof/>
              </w:rPr>
              <w:t>)</w:t>
            </w:r>
            <w:r w:rsidR="002558A9">
              <w:rPr>
                <w:rFonts w:eastAsia="標楷體" w:hint="eastAsia"/>
                <w:noProof/>
              </w:rPr>
              <w:t>教師綜合說明：電腦設備的分類方式有很多，可以依其必要性分為基本配備與周邊設備；也可以依其處理方式分為輸入、輸出設備。</w:t>
            </w:r>
          </w:p>
          <w:p w:rsidR="002558A9" w:rsidRDefault="002558A9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聆聽</w:t>
            </w:r>
          </w:p>
          <w:p w:rsidR="002558A9" w:rsidRDefault="002558A9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教師說明電腦的相關設備：</w:t>
            </w:r>
          </w:p>
          <w:p w:rsidR="002558A9" w:rsidRDefault="002558A9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電腦依其攜帶的便利性，可分為桌上型電腦與可攜式電腦。桌上型電腦攜帶較不方便，</w:t>
            </w:r>
            <w:r w:rsidR="001C4C27">
              <w:rPr>
                <w:rFonts w:eastAsia="標楷體" w:hint="eastAsia"/>
                <w:noProof/>
              </w:rPr>
              <w:t>而可攜式電腦攜帶較方便，筆記型電腦、平板電腦和手機等，都是屬於可攜式電腦。</w:t>
            </w:r>
          </w:p>
          <w:p w:rsidR="002558A9" w:rsidRDefault="001C4C27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電腦的基本配備包括：主機、螢幕、鍵盤、喇叭、滑鼠、光碟機、硬碟機、電源開關、擴充插孔。</w:t>
            </w:r>
          </w:p>
          <w:p w:rsidR="001C4C27" w:rsidRDefault="001C4C27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電腦的周邊設備包括：</w:t>
            </w:r>
          </w:p>
          <w:p w:rsidR="001C4C27" w:rsidRDefault="001C4C27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(1)</w:t>
            </w:r>
            <w:r>
              <w:rPr>
                <w:rFonts w:eastAsia="標楷體" w:hint="eastAsia"/>
                <w:noProof/>
              </w:rPr>
              <w:t>輸入設備：數位相機、麥克風、網路攝影機、手寫輸入版。</w:t>
            </w:r>
          </w:p>
          <w:p w:rsidR="001C4C27" w:rsidRDefault="001C4C27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(2)</w:t>
            </w:r>
            <w:r>
              <w:rPr>
                <w:rFonts w:eastAsia="標楷體" w:hint="eastAsia"/>
                <w:noProof/>
              </w:rPr>
              <w:t>輸出設備：耳機、印表機、多功能事務機。</w:t>
            </w:r>
          </w:p>
          <w:p w:rsidR="001C4C27" w:rsidRDefault="001C4C27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(3)</w:t>
            </w:r>
            <w:r>
              <w:rPr>
                <w:rFonts w:eastAsia="標楷體" w:hint="eastAsia"/>
                <w:noProof/>
              </w:rPr>
              <w:t>儲存設備：隨身碟、記憶卡、硬碟、外接式光碟機。</w:t>
            </w:r>
          </w:p>
          <w:p w:rsidR="001C4C27" w:rsidRDefault="001C4C27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(4)</w:t>
            </w:r>
            <w:r>
              <w:rPr>
                <w:rFonts w:eastAsia="標楷體" w:hint="eastAsia"/>
                <w:noProof/>
              </w:rPr>
              <w:t>網路設備：數據機、</w:t>
            </w:r>
            <w:r>
              <w:rPr>
                <w:rFonts w:eastAsia="標楷體" w:hint="eastAsia"/>
                <w:noProof/>
              </w:rPr>
              <w:t>IP</w:t>
            </w:r>
            <w:r>
              <w:rPr>
                <w:rFonts w:eastAsia="標楷體" w:hint="eastAsia"/>
                <w:noProof/>
              </w:rPr>
              <w:t>分享器。</w:t>
            </w:r>
          </w:p>
          <w:p w:rsidR="00EC2B2B" w:rsidRDefault="00EC2B2B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DB78E3" w:rsidRDefault="00DB78E3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教師統整說明：電腦與人腦一樣，需要許多構造來協助處理資料，從外部獲取資料提供電腦使用的設備，我們稱為輸入設備；主機是處理資料的設備；而最後的結果必須仰賴輸出設備提供電腦處理後的資料，我們才能看到最後的結果。整個資料的輸入、處理與輸出的過程，需要仰賴電腦系統整體運作才能達成。</w:t>
            </w:r>
          </w:p>
          <w:p w:rsidR="006F22D0" w:rsidRPr="004031DF" w:rsidRDefault="00DB78E3" w:rsidP="00DB78E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二、撰寫學習單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785A0C" w:rsidRDefault="00124D7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Default="001229A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口語評量</w:t>
            </w: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紙筆評量：學習單</w:t>
            </w: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紙筆測驗：學習單</w:t>
            </w:r>
          </w:p>
          <w:p w:rsidR="002949EB" w:rsidRPr="00785A0C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9C75C0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5C0" w:rsidRPr="006E0DE4" w:rsidRDefault="009C75C0" w:rsidP="006E0DE4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6E0DE4">
              <w:rPr>
                <w:rFonts w:eastAsia="標楷體" w:hint="eastAsia"/>
                <w:b/>
                <w:noProof/>
                <w:sz w:val="28"/>
                <w:szCs w:val="28"/>
              </w:rPr>
              <w:lastRenderedPageBreak/>
              <w:t>第二單元</w:t>
            </w:r>
            <w:r w:rsidRPr="006E0DE4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EC2B2B">
              <w:rPr>
                <w:rFonts w:eastAsia="標楷體" w:hint="eastAsia"/>
                <w:b/>
                <w:noProof/>
                <w:sz w:val="28"/>
                <w:szCs w:val="28"/>
              </w:rPr>
              <w:t>我是指揮官</w:t>
            </w:r>
          </w:p>
          <w:p w:rsidR="001C4C27" w:rsidRPr="00EC2B2B" w:rsidRDefault="001C4C27" w:rsidP="001C4C27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活動一：</w:t>
            </w:r>
            <w:r w:rsidR="008A2A6B">
              <w:rPr>
                <w:rFonts w:eastAsia="標楷體" w:hint="eastAsia"/>
                <w:b/>
                <w:noProof/>
              </w:rPr>
              <w:t>好用的滑鼠</w:t>
            </w:r>
          </w:p>
          <w:p w:rsidR="001C4C27" w:rsidRDefault="001C4C27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1C4C27" w:rsidRPr="00EC2B2B" w:rsidRDefault="008A2A6B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電腦是生活的</w:t>
            </w:r>
            <w:r>
              <w:rPr>
                <w:rFonts w:eastAsia="標楷體"/>
                <w:noProof/>
              </w:rPr>
              <w:t>e</w:t>
            </w:r>
            <w:r>
              <w:rPr>
                <w:rFonts w:eastAsia="標楷體"/>
                <w:noProof/>
              </w:rPr>
              <w:t>管家，我們可以使用滑鼠來指揮電腦，要如何指揮呢？</w:t>
            </w:r>
          </w:p>
          <w:p w:rsidR="001C4C27" w:rsidRDefault="001C4C27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1C4C27" w:rsidRDefault="00FC50B1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一、聆聽</w:t>
            </w:r>
          </w:p>
          <w:p w:rsidR="00FC50B1" w:rsidRDefault="00FC50B1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</w:t>
            </w:r>
            <w:r w:rsidR="005D48EB">
              <w:rPr>
                <w:rFonts w:eastAsia="標楷體" w:hint="eastAsia"/>
                <w:noProof/>
              </w:rPr>
              <w:t>示範並</w:t>
            </w:r>
            <w:r>
              <w:rPr>
                <w:rFonts w:eastAsia="標楷體" w:hint="eastAsia"/>
                <w:noProof/>
              </w:rPr>
              <w:t>介紹滑鼠的使用方式：</w:t>
            </w:r>
          </w:p>
          <w:p w:rsidR="00FC50B1" w:rsidRDefault="00FC50B1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滑鼠的握法：拇指和無名指輕握滑鼠二側，食指放左鍵、中指放右鍵。</w:t>
            </w:r>
          </w:p>
          <w:p w:rsidR="00FC50B1" w:rsidRDefault="00FC50B1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滑鼠的按鍵方法：</w:t>
            </w:r>
          </w:p>
          <w:p w:rsidR="00FC50B1" w:rsidRDefault="00FC50B1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(1)</w:t>
            </w:r>
            <w:r>
              <w:rPr>
                <w:rFonts w:eastAsia="標楷體" w:hint="eastAsia"/>
                <w:noProof/>
              </w:rPr>
              <w:t>按左鍵一下</w:t>
            </w:r>
            <w:r w:rsidR="00A75E61">
              <w:rPr>
                <w:rFonts w:eastAsia="標楷體" w:hint="eastAsia"/>
                <w:noProof/>
              </w:rPr>
              <w:t>：選取圖示或執行程式。</w:t>
            </w:r>
          </w:p>
          <w:p w:rsidR="00A75E61" w:rsidRDefault="00A75E61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(2)</w:t>
            </w:r>
            <w:r>
              <w:rPr>
                <w:rFonts w:eastAsia="標楷體" w:hint="eastAsia"/>
                <w:noProof/>
              </w:rPr>
              <w:t>按左鍵二下：開啟視窗或執行程式。</w:t>
            </w:r>
          </w:p>
          <w:p w:rsidR="00FC50B1" w:rsidRDefault="00A75E61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(3)</w:t>
            </w:r>
            <w:r>
              <w:rPr>
                <w:rFonts w:eastAsia="標楷體" w:hint="eastAsia"/>
                <w:noProof/>
              </w:rPr>
              <w:t>滾輪：使用食指前後滾動可以上下捲動畫面。</w:t>
            </w:r>
          </w:p>
          <w:p w:rsidR="00A75E61" w:rsidRDefault="00A75E61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(4)</w:t>
            </w:r>
            <w:r>
              <w:rPr>
                <w:rFonts w:eastAsia="標楷體" w:hint="eastAsia"/>
                <w:noProof/>
              </w:rPr>
              <w:t>按住左鍵不放移動滑鼠可以拖曳物件。</w:t>
            </w:r>
          </w:p>
          <w:p w:rsidR="00A75E61" w:rsidRDefault="00A75E61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(5)</w:t>
            </w:r>
            <w:r>
              <w:rPr>
                <w:rFonts w:eastAsia="標楷體" w:hint="eastAsia"/>
                <w:noProof/>
              </w:rPr>
              <w:t>按右鍵一下可以出現功能表。</w:t>
            </w:r>
          </w:p>
          <w:p w:rsidR="00A75E61" w:rsidRPr="00A75E61" w:rsidRDefault="00A75E61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教師介紹常見的滑鼠游標</w:t>
            </w:r>
          </w:p>
          <w:p w:rsidR="00FC50B1" w:rsidRDefault="00A75E61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drawing>
                <wp:inline distT="0" distB="0" distL="0" distR="0">
                  <wp:extent cx="242521" cy="297250"/>
                  <wp:effectExtent l="19050" t="0" r="5129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09" cy="29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48EB">
              <w:rPr>
                <w:rFonts w:eastAsia="標楷體" w:hint="eastAsia"/>
                <w:noProof/>
              </w:rPr>
              <w:t>：標準游標。</w:t>
            </w:r>
          </w:p>
          <w:p w:rsidR="00A75E61" w:rsidRDefault="00A75E61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>
                  <wp:extent cx="241202" cy="288432"/>
                  <wp:effectExtent l="19050" t="0" r="6448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52" cy="288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48EB">
              <w:rPr>
                <w:rFonts w:eastAsia="標楷體" w:hint="eastAsia"/>
                <w:noProof/>
              </w:rPr>
              <w:t>：選擇連線。</w:t>
            </w:r>
          </w:p>
          <w:p w:rsidR="00A75E61" w:rsidRDefault="00A75E61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>
                  <wp:extent cx="191965" cy="304692"/>
                  <wp:effectExtent l="1905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50" cy="304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48EB">
              <w:rPr>
                <w:rFonts w:eastAsia="標楷體" w:hint="eastAsia"/>
                <w:noProof/>
              </w:rPr>
              <w:t>：選擇文字。</w:t>
            </w:r>
          </w:p>
          <w:p w:rsidR="00A75E61" w:rsidRDefault="00A75E61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>
                  <wp:extent cx="278424" cy="266996"/>
                  <wp:effectExtent l="19050" t="0" r="7326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95" cy="26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48EB">
              <w:rPr>
                <w:rFonts w:eastAsia="標楷體" w:hint="eastAsia"/>
                <w:noProof/>
              </w:rPr>
              <w:t>：忙碌中。</w:t>
            </w:r>
          </w:p>
          <w:p w:rsidR="00FC50B1" w:rsidRDefault="00A75E61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>
                  <wp:extent cx="241886" cy="251492"/>
                  <wp:effectExtent l="19050" t="0" r="5764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86" cy="251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48EB">
              <w:rPr>
                <w:rFonts w:eastAsia="標楷體" w:hint="eastAsia"/>
                <w:noProof/>
              </w:rPr>
              <w:t>：無法使用。</w:t>
            </w:r>
          </w:p>
          <w:p w:rsidR="00A75E61" w:rsidRDefault="00A75E61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>
                  <wp:extent cx="276420" cy="296196"/>
                  <wp:effectExtent l="19050" t="0" r="933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26" cy="295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48EB">
              <w:rPr>
                <w:rFonts w:eastAsia="標楷體" w:hint="eastAsia"/>
                <w:noProof/>
              </w:rPr>
              <w:t>：移動物件。</w:t>
            </w:r>
          </w:p>
          <w:p w:rsidR="005D48EB" w:rsidRDefault="005D48EB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191965" cy="358239"/>
                  <wp:effectExtent l="1905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" cy="35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/>
                <w:noProof/>
              </w:rPr>
              <w:t>：上下調整。</w:t>
            </w:r>
          </w:p>
          <w:p w:rsidR="005D48EB" w:rsidRDefault="005D48EB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74845" cy="243192"/>
                  <wp:effectExtent l="19050" t="0" r="6155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62" cy="243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/>
                <w:noProof/>
              </w:rPr>
              <w:t>：左右調整。</w:t>
            </w:r>
          </w:p>
          <w:p w:rsidR="00FC50B1" w:rsidRPr="009C75C0" w:rsidRDefault="005D48EB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656199" cy="211069"/>
                  <wp:effectExtent l="1905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149" cy="211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/>
                <w:noProof/>
              </w:rPr>
              <w:t>：對角線調整。</w:t>
            </w:r>
          </w:p>
          <w:p w:rsidR="005D48EB" w:rsidRDefault="005D48EB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二、動手操作</w:t>
            </w:r>
          </w:p>
          <w:p w:rsidR="005D48EB" w:rsidRDefault="005D48EB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785768">
              <w:rPr>
                <w:rFonts w:eastAsia="標楷體" w:hint="eastAsia"/>
                <w:noProof/>
              </w:rPr>
              <w:t>開啟檔案總管：</w:t>
            </w:r>
            <w:r>
              <w:rPr>
                <w:rFonts w:eastAsia="標楷體" w:hint="eastAsia"/>
                <w:noProof/>
              </w:rPr>
              <w:t>在工作列按左鍵一下開啟。</w:t>
            </w:r>
          </w:p>
          <w:p w:rsidR="00785768" w:rsidRDefault="005D48EB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 w:rsidR="00785768">
              <w:rPr>
                <w:rFonts w:eastAsia="標楷體" w:hint="eastAsia"/>
                <w:noProof/>
              </w:rPr>
              <w:t>控制視窗：</w:t>
            </w:r>
          </w:p>
          <w:p w:rsidR="005D48EB" w:rsidRDefault="00785768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5D48EB">
              <w:rPr>
                <w:rFonts w:eastAsia="標楷體" w:hint="eastAsia"/>
                <w:noProof/>
              </w:rPr>
              <w:t>在視窗右上角的控制鈕，分別點擊</w:t>
            </w:r>
            <w:r>
              <w:rPr>
                <w:rFonts w:eastAsia="標楷體" w:hint="eastAsia"/>
                <w:noProof/>
              </w:rPr>
              <w:t>滑鼠左鍵一下，使視窗放大、縮小、還原與關閉。</w:t>
            </w:r>
          </w:p>
          <w:p w:rsidR="00785768" w:rsidRDefault="00785768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在視窗邊緣出現視窗調整符號時，按住滑鼠左鍵不放調整視窗大小。</w:t>
            </w:r>
          </w:p>
          <w:p w:rsidR="00785768" w:rsidRDefault="00785768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在視窗上緣出現移動符號時，按住滑鼠左鍵不放移動視窗。</w:t>
            </w:r>
          </w:p>
          <w:p w:rsidR="00785768" w:rsidRDefault="00785768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開啟功能表：在電腦桌面的本機圖示上按滑鼠右鍵，開啟功能表，再點選開啟，開啟檔案。</w:t>
            </w:r>
          </w:p>
          <w:p w:rsidR="005D48EB" w:rsidRPr="00785768" w:rsidRDefault="00785768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開啟檔案：在電腦桌面的本機圖示上快速按滑鼠左鍵二下，可開啟檔案。</w:t>
            </w:r>
          </w:p>
          <w:p w:rsidR="001C4C27" w:rsidRDefault="001C4C27" w:rsidP="001C4C2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一、教師統整說明：滑鼠是指揮電腦做事的利器，也是人們與機器溝通的工具，滑鼠的操控必須熟練，才能有效率的操控電腦，指揮電腦做事情。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二、滑鼠操作練習：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滑鼠點擊速度練習：卡打車打打氣。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滑鼠拖曳練習：母雞生雞蛋。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滑鼠移動練習：採收新鮮好蘋果。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滑鼠左、右鍵點擊練習：環保除害蟲。</w:t>
            </w:r>
          </w:p>
          <w:p w:rsidR="00785768" w:rsidRPr="001C4C27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活動二：</w:t>
            </w:r>
            <w:r w:rsidR="00785768">
              <w:rPr>
                <w:rFonts w:eastAsia="標楷體" w:hint="eastAsia"/>
                <w:b/>
                <w:noProof/>
              </w:rPr>
              <w:t>萬能的</w:t>
            </w:r>
            <w:r w:rsidR="00A830FC">
              <w:rPr>
                <w:rFonts w:eastAsia="標楷體"/>
                <w:b/>
                <w:noProof/>
              </w:rPr>
              <w:t>鍵盤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EC2B2B" w:rsidRDefault="00A830FC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使用滑鼠點擊，可以方便我們</w:t>
            </w:r>
            <w:r w:rsidR="00785768">
              <w:rPr>
                <w:rFonts w:eastAsia="標楷體"/>
                <w:noProof/>
              </w:rPr>
              <w:t>指揮電腦要做事的地方，而鍵盤則提供我們指揮電腦要做事內容的工具，要如何使用鍵盤與電腦溝通呢？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一、</w:t>
            </w:r>
            <w:r w:rsidR="00785768">
              <w:rPr>
                <w:rFonts w:eastAsia="標楷體" w:hint="eastAsia"/>
                <w:noProof/>
              </w:rPr>
              <w:t>分組觀察與討論</w:t>
            </w:r>
          </w:p>
          <w:p w:rsidR="00EC2B2B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學生分組，教師請學生觀察鍵盤上的符號。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請學生依電腦的位置分區。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請學生討論，這些區域有什麼相同的特性。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學生分享他們的發現。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二、聆聽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鍵盤的按鍵功能：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教師說明：鍵盤將同樣功能的按鍵分區建立，一般可區分為：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功能鍵區：</w:t>
            </w:r>
            <w:r w:rsidRPr="00785768">
              <w:rPr>
                <w:rFonts w:eastAsia="標楷體"/>
                <w:noProof/>
              </w:rPr>
              <w:t>用以執行應用程式的某些功能</w:t>
            </w:r>
            <w:r>
              <w:rPr>
                <w:rFonts w:eastAsia="標楷體"/>
                <w:noProof/>
              </w:rPr>
              <w:t>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打字鍵區：輸入文字或符號。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編輯方向鍵區：</w:t>
            </w:r>
            <w:r w:rsidRPr="00785768">
              <w:rPr>
                <w:rFonts w:eastAsia="標楷體"/>
                <w:noProof/>
              </w:rPr>
              <w:t>是</w:t>
            </w:r>
            <w:hyperlink r:id="rId18" w:history="1">
              <w:r w:rsidRPr="00785768">
                <w:rPr>
                  <w:rFonts w:eastAsia="標楷體"/>
                  <w:noProof/>
                </w:rPr>
                <w:t>電腦鍵盤</w:t>
              </w:r>
            </w:hyperlink>
            <w:r w:rsidRPr="00785768">
              <w:rPr>
                <w:rFonts w:eastAsia="標楷體"/>
                <w:noProof/>
              </w:rPr>
              <w:t>上的用以控制方向的鍵，用途一般是在鍵入文字時移動</w:t>
            </w:r>
            <w:hyperlink r:id="rId19" w:tooltip="遊標" w:history="1">
              <w:r w:rsidRPr="00785768">
                <w:rPr>
                  <w:rFonts w:eastAsia="標楷體"/>
                  <w:noProof/>
                </w:rPr>
                <w:t>遊標</w:t>
              </w:r>
            </w:hyperlink>
            <w:r w:rsidRPr="00785768">
              <w:rPr>
                <w:rFonts w:eastAsia="標楷體"/>
                <w:noProof/>
              </w:rPr>
              <w:t>或玩</w:t>
            </w:r>
            <w:hyperlink r:id="rId20" w:tooltip="電子遊戲" w:history="1">
              <w:r w:rsidRPr="00785768">
                <w:rPr>
                  <w:rFonts w:eastAsia="標楷體"/>
                  <w:noProof/>
                </w:rPr>
                <w:t>電子遊戲</w:t>
              </w:r>
            </w:hyperlink>
            <w:r w:rsidRPr="00785768">
              <w:rPr>
                <w:rFonts w:eastAsia="標楷體"/>
                <w:noProof/>
              </w:rPr>
              <w:t>時控制方向。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數字鍵區：輸入數字。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教師示範與說明標準打字的指法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教師說明：為了健康快速的打字，要使用正確的指法。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教師示範及說明正確的指法，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準備動作：左手的食指輕放在</w:t>
            </w:r>
            <w:r>
              <w:rPr>
                <w:rFonts w:eastAsia="標楷體" w:hint="eastAsia"/>
                <w:noProof/>
              </w:rPr>
              <w:t>F</w:t>
            </w:r>
            <w:r>
              <w:rPr>
                <w:rFonts w:eastAsia="標楷體" w:hint="eastAsia"/>
                <w:noProof/>
              </w:rPr>
              <w:t>，其餘四指分別輕放在</w:t>
            </w:r>
            <w:r>
              <w:rPr>
                <w:rFonts w:eastAsia="標楷體" w:hint="eastAsia"/>
                <w:noProof/>
              </w:rPr>
              <w:t>ASD</w:t>
            </w:r>
            <w:r>
              <w:rPr>
                <w:rFonts w:eastAsia="標楷體" w:hint="eastAsia"/>
                <w:noProof/>
              </w:rPr>
              <w:t>上：右手食指輕放在</w:t>
            </w:r>
            <w:r>
              <w:rPr>
                <w:rFonts w:eastAsia="標楷體" w:hint="eastAsia"/>
                <w:noProof/>
              </w:rPr>
              <w:t>J</w:t>
            </w:r>
            <w:r>
              <w:rPr>
                <w:rFonts w:eastAsia="標楷體" w:hint="eastAsia"/>
                <w:noProof/>
              </w:rPr>
              <w:t>，其餘四指分別輕放在</w:t>
            </w:r>
            <w:r>
              <w:rPr>
                <w:rFonts w:eastAsia="標楷體" w:hint="eastAsia"/>
                <w:noProof/>
              </w:rPr>
              <w:t>KL</w:t>
            </w:r>
            <w:r>
              <w:rPr>
                <w:rFonts w:eastAsia="標楷體" w:hint="eastAsia"/>
                <w:noProof/>
              </w:rPr>
              <w:t>；上。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打字時各個手指負責的區域如下圖，當打完自後必須回準備位置：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79491" cy="1647815"/>
                  <wp:effectExtent l="19050" t="0" r="1759" b="0"/>
                  <wp:docPr id="31" name="圖片 31" descr="入門] 擺脫一陽指！電腦初心者打通電腦學習任督二脈心法~打字指法與練習方法@ 房匠網FUN JIANG :: 痞客邦: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入門] 擺脫一陽指！電腦初心者打通電腦學習任督二脈心法~打字指法與練習方法@ 房匠網FUN JIANG :: 痞客邦: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640" cy="1647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三、學生練習指法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教師綜合說明：鍵盤提供我們與電腦溝通的橋樑，了解鍵盤的功能與正確的打字指法，可以提高我們打字的效率，雖然一開始不清楚位置會較慢，但習慣之後手指頭便會記住位置，速度也就加快不少了。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活動三：</w:t>
            </w:r>
            <w:r w:rsidR="00785768">
              <w:rPr>
                <w:rFonts w:eastAsia="標楷體"/>
                <w:b/>
                <w:noProof/>
              </w:rPr>
              <w:t>英文自我介紹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EC2B2B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英文課要做自己的名牌，並介紹自己，要如何輸入英文，才能做出漂亮的名牌呢？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</w:t>
            </w:r>
            <w:r w:rsidR="00785768">
              <w:rPr>
                <w:rFonts w:eastAsia="標楷體" w:hint="eastAsia"/>
                <w:noProof/>
              </w:rPr>
              <w:t>聆聽與操作練習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開啟記事本的方法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另存新檔的方法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英文的輸入方法。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教師操作示範與說明大、小寫英文的輸入方法：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(1)</w:t>
            </w:r>
            <w:r>
              <w:rPr>
                <w:rFonts w:eastAsia="標楷體" w:hint="eastAsia"/>
                <w:noProof/>
              </w:rPr>
              <w:t>使用</w:t>
            </w:r>
            <w:r>
              <w:rPr>
                <w:rFonts w:eastAsia="標楷體" w:hint="eastAsia"/>
                <w:noProof/>
              </w:rPr>
              <w:drawing>
                <wp:inline distT="0" distB="0" distL="0" distR="0">
                  <wp:extent cx="481925" cy="158997"/>
                  <wp:effectExtent l="1905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404" cy="160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int="eastAsia"/>
                <w:noProof/>
              </w:rPr>
              <w:t>的方法。</w:t>
            </w:r>
          </w:p>
          <w:p w:rsidR="00785768" w:rsidRP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(2)</w:t>
            </w:r>
            <w:r>
              <w:rPr>
                <w:rFonts w:eastAsia="標楷體" w:hint="eastAsia"/>
                <w:noProof/>
              </w:rPr>
              <w:t>使用</w:t>
            </w:r>
            <w:r>
              <w:rPr>
                <w:rFonts w:eastAsia="標楷體" w:hint="eastAsia"/>
                <w:noProof/>
              </w:rPr>
              <w:drawing>
                <wp:inline distT="0" distB="0" distL="0" distR="0">
                  <wp:extent cx="225083" cy="170783"/>
                  <wp:effectExtent l="19050" t="0" r="3517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14" cy="172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int="eastAsia"/>
                <w:noProof/>
              </w:rPr>
              <w:t>的方法。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英文標點符號的輸入方法。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(1)</w:t>
            </w:r>
            <w:r>
              <w:rPr>
                <w:rFonts w:eastAsia="標楷體" w:hint="eastAsia"/>
                <w:noProof/>
              </w:rPr>
              <w:t>輸入按鍵下方符號的方法。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(2)</w:t>
            </w:r>
            <w:r>
              <w:rPr>
                <w:rFonts w:eastAsia="標楷體" w:hint="eastAsia"/>
                <w:noProof/>
              </w:rPr>
              <w:t>輸入按鍵上方符號的方法。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空白鍵的輸入方法。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練習輸入三個英文字，第一個字母大寫，其餘小寫，中間用逗號和空格分開，最後用句點。</w:t>
            </w:r>
            <w:r>
              <w:rPr>
                <w:rFonts w:eastAsia="標楷體"/>
                <w:noProof/>
              </w:rPr>
              <w:t>例如：</w:t>
            </w:r>
            <w:r>
              <w:rPr>
                <w:rFonts w:eastAsia="標楷體"/>
                <w:noProof/>
              </w:rPr>
              <w:t>Dog, Cat, Egg.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換行、換字的方法：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使用換行符號：</w:t>
            </w:r>
            <w:r>
              <w:rPr>
                <w:rFonts w:eastAsia="標楷體" w:hint="eastAsia"/>
                <w:noProof/>
              </w:rPr>
              <w:drawing>
                <wp:inline distT="0" distB="0" distL="0" distR="0">
                  <wp:extent cx="328586" cy="198613"/>
                  <wp:effectExtent l="19050" t="0" r="0" b="0"/>
                  <wp:docPr id="2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02" cy="198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int="eastAsia"/>
                <w:noProof/>
              </w:rPr>
              <w:t>的使用方法。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使用刪字符號，刪掉多餘或錯字。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(1)</w:t>
            </w:r>
            <w:r>
              <w:rPr>
                <w:rFonts w:eastAsia="標楷體" w:hint="eastAsia"/>
                <w:noProof/>
              </w:rPr>
              <w:drawing>
                <wp:inline distT="0" distB="0" distL="0" distR="0">
                  <wp:extent cx="393832" cy="167596"/>
                  <wp:effectExtent l="19050" t="0" r="6218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63" cy="167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int="eastAsia"/>
                <w:noProof/>
              </w:rPr>
              <w:t>的使用方法。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(2)</w:t>
            </w:r>
            <w:r>
              <w:rPr>
                <w:rFonts w:eastAsia="標楷體" w:hint="eastAsia"/>
                <w:noProof/>
              </w:rPr>
              <w:drawing>
                <wp:inline distT="0" distB="0" distL="0" distR="0">
                  <wp:extent cx="376783" cy="157766"/>
                  <wp:effectExtent l="19050" t="0" r="4217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24" cy="157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int="eastAsia"/>
                <w:noProof/>
              </w:rPr>
              <w:t>的使用方法。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練習換行與刪去多餘的字或錯字。</w:t>
            </w:r>
          </w:p>
          <w:p w:rsidR="00785768" w:rsidRP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(</w:t>
            </w:r>
            <w:r>
              <w:rPr>
                <w:rFonts w:eastAsia="標楷體"/>
                <w:noProof/>
              </w:rPr>
              <w:t>五</w:t>
            </w:r>
            <w:r>
              <w:rPr>
                <w:rFonts w:eastAsia="標楷體"/>
                <w:noProof/>
              </w:rPr>
              <w:t>)</w:t>
            </w:r>
            <w:r>
              <w:rPr>
                <w:rFonts w:eastAsia="標楷體"/>
                <w:noProof/>
              </w:rPr>
              <w:t>打完字後存檔的方法</w:t>
            </w:r>
          </w:p>
          <w:p w:rsidR="00EC2B2B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二、學生操作：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開啟</w:t>
            </w:r>
            <w:r>
              <w:rPr>
                <w:rFonts w:eastAsia="標楷體" w:hint="eastAsia"/>
                <w:noProof/>
              </w:rPr>
              <w:t>WordPad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另存新檔</w:t>
            </w:r>
          </w:p>
          <w:p w:rsidR="00785768" w:rsidRDefault="00785768" w:rsidP="0078576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輸入自己的英文名字，例如：</w:t>
            </w:r>
            <w:r>
              <w:rPr>
                <w:rFonts w:eastAsia="標楷體" w:hint="eastAsia"/>
                <w:noProof/>
              </w:rPr>
              <w:t>I</w:t>
            </w:r>
            <w:r>
              <w:rPr>
                <w:rFonts w:eastAsia="標楷體"/>
                <w:noProof/>
              </w:rPr>
              <w:t>’</w:t>
            </w:r>
            <w:r>
              <w:rPr>
                <w:rFonts w:eastAsia="標楷體" w:hint="eastAsia"/>
                <w:noProof/>
              </w:rPr>
              <w:t>m Jake.</w:t>
            </w:r>
          </w:p>
          <w:p w:rsidR="00785768" w:rsidRDefault="00785768" w:rsidP="0078576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換行輸入自己的性別，例如：</w:t>
            </w:r>
            <w:r>
              <w:rPr>
                <w:rFonts w:eastAsia="標楷體" w:hint="eastAsia"/>
                <w:noProof/>
              </w:rPr>
              <w:t>I</w:t>
            </w:r>
            <w:r>
              <w:rPr>
                <w:rFonts w:eastAsia="標楷體"/>
                <w:noProof/>
              </w:rPr>
              <w:t>’</w:t>
            </w:r>
            <w:r>
              <w:rPr>
                <w:rFonts w:eastAsia="標楷體" w:hint="eastAsia"/>
                <w:noProof/>
              </w:rPr>
              <w:t>m a boy.</w:t>
            </w:r>
          </w:p>
          <w:p w:rsidR="00785768" w:rsidRDefault="00785768" w:rsidP="0078576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五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儲存檔案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教師統整說明：英文鍵盤上面的都是大寫字母，小朋友必須將英文字母的大小寫熟記，並多加練習，打字才會快速。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活動四：</w:t>
            </w:r>
            <w:r w:rsidR="00785768">
              <w:rPr>
                <w:rFonts w:eastAsia="標楷體"/>
                <w:b/>
                <w:noProof/>
              </w:rPr>
              <w:t>中文自我介紹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EC2B2B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在鍵盤上看不到中文字，要怎麼用中文自我介紹呢？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一、觀察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鍵盤文字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學生觀察鍵盤上的文字和符號。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教師說明：鍵盤上有一些注音符號和國字的部件，我們用注音輸入中文是最方便的，如果要用</w:t>
            </w:r>
            <w:r w:rsidR="00391232">
              <w:rPr>
                <w:rFonts w:eastAsia="標楷體" w:hint="eastAsia"/>
                <w:noProof/>
              </w:rPr>
              <w:t>部件</w:t>
            </w:r>
            <w:r>
              <w:rPr>
                <w:rFonts w:eastAsia="標楷體" w:hint="eastAsia"/>
                <w:noProof/>
              </w:rPr>
              <w:t>打中文，必須還要經過學習。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注音符號的排列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1.</w:t>
            </w:r>
            <w:r>
              <w:rPr>
                <w:rFonts w:eastAsia="標楷體" w:hint="eastAsia"/>
                <w:noProof/>
              </w:rPr>
              <w:t>學生觀察注音符號的排列方式。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討論手指的負責區域：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(1)</w:t>
            </w:r>
            <w:r>
              <w:rPr>
                <w:rFonts w:eastAsia="標楷體" w:hint="eastAsia"/>
                <w:noProof/>
              </w:rPr>
              <w:t>左手手指的位置與負責區域。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(2)</w:t>
            </w:r>
            <w:r>
              <w:rPr>
                <w:rFonts w:eastAsia="標楷體" w:hint="eastAsia"/>
                <w:noProof/>
              </w:rPr>
              <w:t>右手手指的位置與負責區域。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教師說明：注音符號的排列是有規則的，聲符在左邊的按鍵，韻符在右邊的按鍵，中間則是結合韻的符號，方便我們打出中文字。</w:t>
            </w:r>
          </w:p>
          <w:p w:rsidR="00785768" w:rsidRDefault="00785768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二、聆聽與操作</w:t>
            </w:r>
          </w:p>
          <w:p w:rsidR="00785768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開啟</w:t>
            </w:r>
            <w:r>
              <w:rPr>
                <w:rFonts w:eastAsia="標楷體" w:hint="eastAsia"/>
                <w:noProof/>
              </w:rPr>
              <w:t>WordPad</w:t>
            </w:r>
            <w:r>
              <w:rPr>
                <w:rFonts w:eastAsia="標楷體" w:hint="eastAsia"/>
                <w:noProof/>
              </w:rPr>
              <w:t>的方法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教師示範與說明開啟</w:t>
            </w:r>
            <w:r>
              <w:rPr>
                <w:rFonts w:eastAsia="標楷體" w:hint="eastAsia"/>
                <w:noProof/>
              </w:rPr>
              <w:t>WordPad</w:t>
            </w:r>
            <w:r>
              <w:rPr>
                <w:rFonts w:eastAsia="標楷體" w:hint="eastAsia"/>
                <w:noProof/>
              </w:rPr>
              <w:t>的方法。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學生開啟</w:t>
            </w:r>
            <w:r>
              <w:rPr>
                <w:rFonts w:eastAsia="標楷體" w:hint="eastAsia"/>
                <w:noProof/>
              </w:rPr>
              <w:t>WordPad</w:t>
            </w:r>
            <w:r>
              <w:rPr>
                <w:rFonts w:eastAsia="標楷體" w:hint="eastAsia"/>
                <w:noProof/>
              </w:rPr>
              <w:t>。</w:t>
            </w:r>
          </w:p>
          <w:p w:rsidR="00391232" w:rsidRPr="00785768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另存新檔的方法</w:t>
            </w:r>
          </w:p>
          <w:p w:rsidR="00785768" w:rsidRP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教師示範與說明另存新檔的方法。</w:t>
            </w:r>
          </w:p>
          <w:p w:rsidR="00785768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學生操作另存新檔。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中文輸入方法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教師給予中文文章。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教師示範與說明中文打字方法。</w:t>
            </w:r>
          </w:p>
          <w:p w:rsidR="00785768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學生操作：依據文章內容打字。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中文標點符號輸入方法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教師示範與說明中文標點符號輸入方法。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學生操作：依文章內容登打標點符號。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五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打完字儲存檔案的方法。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三、學生操作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(</w:t>
            </w:r>
            <w:r>
              <w:rPr>
                <w:rFonts w:eastAsia="標楷體"/>
                <w:noProof/>
              </w:rPr>
              <w:t>一</w:t>
            </w:r>
            <w:r>
              <w:rPr>
                <w:rFonts w:eastAsia="標楷體"/>
                <w:noProof/>
              </w:rPr>
              <w:t>)</w:t>
            </w:r>
            <w:r>
              <w:rPr>
                <w:rFonts w:eastAsia="標楷體"/>
                <w:noProof/>
              </w:rPr>
              <w:t>開啟</w:t>
            </w:r>
            <w:r>
              <w:rPr>
                <w:rFonts w:eastAsia="標楷體"/>
                <w:noProof/>
              </w:rPr>
              <w:t>W</w:t>
            </w:r>
            <w:r>
              <w:rPr>
                <w:rFonts w:eastAsia="標楷體" w:hint="eastAsia"/>
                <w:noProof/>
              </w:rPr>
              <w:t>ordPad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另存新檔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輸入自我介紹內容。</w:t>
            </w:r>
          </w:p>
          <w:p w:rsidR="00391232" w:rsidRP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儲存檔案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9C75C0" w:rsidRPr="00EC2B2B" w:rsidRDefault="00391232" w:rsidP="0039123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教師統整說明：輸入中文時必須檢查是否在中文輸入法中，中文輸入要快速，除了熟記鍵盤之外，也必須熟悉注音符號，並多加練習，打字才會快速。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75C0" w:rsidRDefault="00124D7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75C0" w:rsidRDefault="009C75C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實作評量：滑鼠的操作</w:t>
            </w: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實作評量：指法</w:t>
            </w: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實作評量：英文打字</w:t>
            </w: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E62E19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實作評量：中文打字</w:t>
            </w: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BA1E12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E12" w:rsidRPr="006E0DE4" w:rsidRDefault="00BA1E12" w:rsidP="006E0DE4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6E0DE4">
              <w:rPr>
                <w:rFonts w:eastAsia="標楷體" w:hint="eastAsia"/>
                <w:b/>
                <w:noProof/>
                <w:sz w:val="28"/>
                <w:szCs w:val="28"/>
              </w:rPr>
              <w:lastRenderedPageBreak/>
              <w:t>第三單元</w:t>
            </w:r>
            <w:r w:rsidR="009B0783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EC2B2B">
              <w:rPr>
                <w:rFonts w:eastAsia="標楷體" w:hint="eastAsia"/>
                <w:b/>
                <w:noProof/>
                <w:sz w:val="28"/>
                <w:szCs w:val="28"/>
              </w:rPr>
              <w:t>管理與愛護</w:t>
            </w:r>
            <w:r w:rsidR="00124D73">
              <w:rPr>
                <w:rFonts w:eastAsia="標楷體" w:hint="eastAsia"/>
                <w:b/>
                <w:noProof/>
                <w:sz w:val="28"/>
                <w:szCs w:val="28"/>
              </w:rPr>
              <w:t>e</w:t>
            </w:r>
            <w:r w:rsidR="00124D73">
              <w:rPr>
                <w:rFonts w:eastAsia="標楷體" w:hint="eastAsia"/>
                <w:b/>
                <w:noProof/>
                <w:sz w:val="28"/>
                <w:szCs w:val="28"/>
              </w:rPr>
              <w:t>管家</w:t>
            </w: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活動一：</w:t>
            </w:r>
            <w:r w:rsidR="00391232">
              <w:rPr>
                <w:rFonts w:eastAsia="標楷體"/>
                <w:b/>
                <w:noProof/>
              </w:rPr>
              <w:t>檔案管理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EC2B2B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存放在電腦裡的檔案很多，整理電腦檔案，就像整理房間，把東西分類擺好，就會顯得很整齊，也能輕易地找到東西，如何管理電腦裡的資料？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一、觀察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教師開啟有許多不同檔案的資料夾。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請學生觀察檔案的不同之處。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二、聆聽</w:t>
            </w:r>
          </w:p>
          <w:p w:rsidR="00391232" w:rsidRDefault="00391232" w:rsidP="0039123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檔案的意義與名稱</w:t>
            </w:r>
          </w:p>
          <w:p w:rsidR="00391232" w:rsidRDefault="00391232" w:rsidP="0039123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常見的檔案類型</w:t>
            </w:r>
          </w:p>
          <w:p w:rsidR="00391232" w:rsidRDefault="00391232" w:rsidP="0039123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資料夾的意義</w:t>
            </w:r>
          </w:p>
          <w:p w:rsidR="00391232" w:rsidRDefault="00391232" w:rsidP="0039123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三、分類</w:t>
            </w:r>
          </w:p>
          <w:p w:rsidR="00391232" w:rsidRDefault="00391232" w:rsidP="0039123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教師示範將檔案放進已預設好的資料夾內，並說明：資料夾就像一個櫃子，把同類型的資料放在一起並命名，以後要找資料就比較方便了。</w:t>
            </w:r>
          </w:p>
          <w:p w:rsidR="00391232" w:rsidRDefault="00391232" w:rsidP="0039123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學生練習操作將檔案放進資料夾。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教師統整說明：檔案管理就像是在整理房間，將檔案分類並置於資料夾裡，方便日後的存取，也比較不會凌亂。</w:t>
            </w: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活動二：</w:t>
            </w:r>
            <w:r w:rsidR="00391232">
              <w:rPr>
                <w:rFonts w:eastAsia="標楷體"/>
                <w:b/>
                <w:noProof/>
              </w:rPr>
              <w:t>愛護電腦的方法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電腦是我們的生活</w:t>
            </w:r>
            <w:r>
              <w:rPr>
                <w:rFonts w:eastAsia="標楷體"/>
                <w:noProof/>
              </w:rPr>
              <w:t>e</w:t>
            </w:r>
            <w:r>
              <w:rPr>
                <w:rFonts w:eastAsia="標楷體"/>
                <w:noProof/>
              </w:rPr>
              <w:t>管家，要好好的愛惜它，要如何寶貝我們的電腦呢？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一、分組討論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電腦要如何放置？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打電腦的好習慣為何？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如何做好清潔、保養？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二、分享討論結果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三、教師統整說明：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放置電腦要注意：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保持通風，不緊貼牆壁，避免影響散熱。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遠離廚房，避免油煙，高溫潮濕。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遠離窗戶，避免灰塵、日曬雨淋。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壁面磁場的干擾，不放磁鐵、手機在上面。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使用電腦時必須注意：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不可以邊打電腦邊吃東西。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飲料、開水容易翻倒，必須遠離電腦。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尖銳物品，不可以碰觸螢幕表面。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不可以頻繁開關機，應該間隔一下下。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使用中，不可以搬動電腦。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如何做好清潔保養：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清潔主機時應先關機並拔掉插頭。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清潔螢幕要使用乾布。</w:t>
            </w:r>
          </w:p>
          <w:p w:rsidR="00391232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清潔鍵盤時可將鍵盤倒過來輕拍。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lastRenderedPageBreak/>
              <w:t>一、教師統整說明：電腦可以存放很多資料，必須適當的分類與管理。電腦裡有許多精密的零件，不可以沾滿太多的灰塵，更不可以淋到水，使用正確的方法清理電腦，才能延續電腦的壽命。</w:t>
            </w:r>
          </w:p>
          <w:p w:rsidR="00BA1E12" w:rsidRPr="00EC2B2B" w:rsidRDefault="00391232" w:rsidP="0039123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二、撰寫學習單。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1E12" w:rsidRDefault="00124D7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1E12" w:rsidRDefault="00BA1E1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實作評量：檔案的分類</w:t>
            </w: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紙筆評量：學習單</w:t>
            </w:r>
          </w:p>
        </w:tc>
      </w:tr>
      <w:tr w:rsidR="00BA1E12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E12" w:rsidRPr="00D414DC" w:rsidRDefault="00FE5232" w:rsidP="00D414DC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D414DC">
              <w:rPr>
                <w:rFonts w:eastAsia="標楷體"/>
                <w:b/>
                <w:noProof/>
                <w:sz w:val="28"/>
                <w:szCs w:val="28"/>
              </w:rPr>
              <w:lastRenderedPageBreak/>
              <w:t>第四單元</w:t>
            </w:r>
            <w:r w:rsidRPr="00D414DC">
              <w:rPr>
                <w:rFonts w:eastAsia="標楷體"/>
                <w:b/>
                <w:noProof/>
                <w:sz w:val="28"/>
                <w:szCs w:val="28"/>
              </w:rPr>
              <w:t xml:space="preserve"> </w:t>
            </w:r>
            <w:r w:rsidR="00EC2B2B">
              <w:rPr>
                <w:rFonts w:eastAsia="標楷體" w:hint="eastAsia"/>
                <w:b/>
                <w:noProof/>
                <w:sz w:val="28"/>
                <w:szCs w:val="28"/>
              </w:rPr>
              <w:t>管家出任務</w:t>
            </w: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活動一：</w:t>
            </w:r>
            <w:r w:rsidR="00763BB4">
              <w:rPr>
                <w:rFonts w:eastAsia="標楷體" w:hint="eastAsia"/>
                <w:b/>
                <w:noProof/>
              </w:rPr>
              <w:t>設計過年卡片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EC2B2B" w:rsidRDefault="0039123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要過年了，家家戶戶都會貼上春聯或吉祥話，我們</w:t>
            </w:r>
            <w:r w:rsidR="00763BB4">
              <w:rPr>
                <w:rFonts w:eastAsia="標楷體"/>
                <w:noProof/>
              </w:rPr>
              <w:t>也要寄卡片給遠方的朋友，我們的</w:t>
            </w:r>
            <w:r>
              <w:rPr>
                <w:rFonts w:eastAsia="標楷體"/>
                <w:noProof/>
              </w:rPr>
              <w:t>e</w:t>
            </w:r>
            <w:r>
              <w:rPr>
                <w:rFonts w:eastAsia="標楷體"/>
                <w:noProof/>
              </w:rPr>
              <w:t>管家可以如何繪製呢？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</w:t>
            </w:r>
            <w:r w:rsidR="00763BB4">
              <w:rPr>
                <w:rFonts w:eastAsia="標楷體" w:hint="eastAsia"/>
                <w:noProof/>
              </w:rPr>
              <w:t>分組</w:t>
            </w:r>
            <w:r w:rsidR="00391232">
              <w:rPr>
                <w:rFonts w:eastAsia="標楷體" w:hint="eastAsia"/>
                <w:noProof/>
              </w:rPr>
              <w:t>討論</w:t>
            </w:r>
          </w:p>
          <w:p w:rsidR="00391232" w:rsidRDefault="00763BB4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過年有哪些吉祥話？</w:t>
            </w:r>
          </w:p>
          <w:p w:rsidR="00763BB4" w:rsidRDefault="00763BB4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過年有哪些吉祥圖案？</w:t>
            </w:r>
          </w:p>
          <w:p w:rsidR="00EC2B2B" w:rsidRDefault="00763BB4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二、分享討論結果</w:t>
            </w:r>
          </w:p>
          <w:p w:rsidR="00763BB4" w:rsidRDefault="00763BB4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三、設計卡片草圖</w:t>
            </w:r>
          </w:p>
          <w:p w:rsidR="00763BB4" w:rsidRDefault="00763BB4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教師發下學習單</w:t>
            </w:r>
          </w:p>
          <w:p w:rsidR="00763BB4" w:rsidRPr="009C75C0" w:rsidRDefault="00763BB4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學生用設計圖案與文字，並用鉛筆畫出草圖。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763BB4" w:rsidRDefault="00763BB4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教師統整說明：過年是喜慶的日子，寫卡片給遠方的朋友必須寫一些祝福的話。卡片的設計包括圖案與文字，草圖的設計只需將圖案的位置與形狀，以及文字內容大概的描繪出來即可。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活動二：</w:t>
            </w:r>
            <w:r w:rsidR="00763BB4">
              <w:rPr>
                <w:rFonts w:eastAsia="標楷體"/>
                <w:b/>
                <w:noProof/>
              </w:rPr>
              <w:t>電腦繪製卡片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EC2B2B" w:rsidRDefault="00763BB4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我們要用電腦繪製卡片，要怎麼畫呢？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A006FD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一、聆聽與操作</w:t>
            </w:r>
          </w:p>
          <w:p w:rsidR="00A006FD" w:rsidRDefault="00A006FD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電腦繪圖的基本概念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A006FD" w:rsidRDefault="00A006FD" w:rsidP="00A006F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滑鼠就是畫筆</w:t>
            </w:r>
          </w:p>
          <w:p w:rsidR="00A006FD" w:rsidRDefault="00A006FD" w:rsidP="00A006F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繪圖軟體的畫布就是紙張</w:t>
            </w:r>
          </w:p>
          <w:p w:rsidR="00A006FD" w:rsidRDefault="00A006FD" w:rsidP="00A006F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大部分的圖案都是由點、線、面構成的</w:t>
            </w:r>
          </w:p>
          <w:p w:rsidR="00A006FD" w:rsidRPr="00D414DC" w:rsidRDefault="00A006FD" w:rsidP="00A006F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使用基本的幾何圖案的組合就可以畫出各式各樣的圖案了</w:t>
            </w:r>
          </w:p>
          <w:p w:rsidR="00A006FD" w:rsidRDefault="00A006FD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小畫家的使用</w:t>
            </w:r>
            <w:r w:rsidR="00330B3B">
              <w:rPr>
                <w:rFonts w:eastAsia="標楷體" w:hint="eastAsia"/>
                <w:noProof/>
              </w:rPr>
              <w:t>方法</w:t>
            </w:r>
          </w:p>
          <w:p w:rsidR="00A006FD" w:rsidRDefault="00A006FD" w:rsidP="00A006F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開啟小畫家</w:t>
            </w:r>
          </w:p>
          <w:p w:rsidR="00330B3B" w:rsidRDefault="00330B3B" w:rsidP="00A006F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(1)</w:t>
            </w:r>
            <w:r>
              <w:rPr>
                <w:rFonts w:eastAsia="標楷體" w:hint="eastAsia"/>
                <w:noProof/>
              </w:rPr>
              <w:t>教師說明並示範開啟小畫家的方法</w:t>
            </w:r>
          </w:p>
          <w:p w:rsidR="00330B3B" w:rsidRDefault="00330B3B" w:rsidP="00A006F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(2)</w:t>
            </w:r>
            <w:r>
              <w:rPr>
                <w:rFonts w:eastAsia="標楷體" w:hint="eastAsia"/>
                <w:noProof/>
              </w:rPr>
              <w:t>學生開啟小畫家。</w:t>
            </w:r>
          </w:p>
          <w:p w:rsidR="00A006FD" w:rsidRDefault="00A006FD" w:rsidP="00A006F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2.</w:t>
            </w:r>
            <w:r>
              <w:rPr>
                <w:rFonts w:eastAsia="標楷體" w:hint="eastAsia"/>
                <w:noProof/>
              </w:rPr>
              <w:t>另存新檔</w:t>
            </w:r>
          </w:p>
          <w:p w:rsidR="00330B3B" w:rsidRDefault="00330B3B" w:rsidP="00A006F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(1)</w:t>
            </w:r>
            <w:r>
              <w:rPr>
                <w:rFonts w:eastAsia="標楷體" w:hint="eastAsia"/>
                <w:noProof/>
              </w:rPr>
              <w:t>教師說明並示範另存新檔的方法</w:t>
            </w:r>
          </w:p>
          <w:p w:rsidR="00330B3B" w:rsidRDefault="00330B3B" w:rsidP="00A006F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(2)</w:t>
            </w:r>
            <w:r>
              <w:rPr>
                <w:rFonts w:eastAsia="標楷體" w:hint="eastAsia"/>
                <w:noProof/>
              </w:rPr>
              <w:t>學生另存新檔</w:t>
            </w:r>
          </w:p>
          <w:p w:rsidR="00A006FD" w:rsidRDefault="00A006FD" w:rsidP="00A006F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 w:rsidR="00330B3B">
              <w:rPr>
                <w:rFonts w:eastAsia="標楷體" w:hint="eastAsia"/>
                <w:noProof/>
              </w:rPr>
              <w:t>形狀工具的使用</w:t>
            </w:r>
          </w:p>
          <w:p w:rsidR="00330B3B" w:rsidRDefault="00330B3B" w:rsidP="00A006F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(1)</w:t>
            </w:r>
            <w:r>
              <w:rPr>
                <w:rFonts w:eastAsia="標楷體" w:hint="eastAsia"/>
                <w:noProof/>
              </w:rPr>
              <w:t>教師以繪製小鴨的線搞為例，操作並說明形狀工具的使用方法。</w:t>
            </w:r>
          </w:p>
          <w:p w:rsidR="00330B3B" w:rsidRDefault="00330B3B" w:rsidP="00A006F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(2)</w:t>
            </w:r>
            <w:r>
              <w:rPr>
                <w:rFonts w:eastAsia="標楷體" w:hint="eastAsia"/>
                <w:noProof/>
              </w:rPr>
              <w:t>學生練習操作形狀工具繪製小鴨。</w:t>
            </w:r>
          </w:p>
          <w:p w:rsidR="00330B3B" w:rsidRDefault="00330B3B" w:rsidP="00A006F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筆刷工具的使用</w:t>
            </w:r>
          </w:p>
          <w:p w:rsidR="00330B3B" w:rsidRDefault="00330B3B" w:rsidP="00330B3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(1)</w:t>
            </w:r>
            <w:r>
              <w:rPr>
                <w:rFonts w:eastAsia="標楷體" w:hint="eastAsia"/>
                <w:noProof/>
              </w:rPr>
              <w:t>教師以繪製小鴨的線搞為例，操作並說明筆刷工具的使用方法。</w:t>
            </w:r>
          </w:p>
          <w:p w:rsidR="00330B3B" w:rsidRDefault="00330B3B" w:rsidP="00330B3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(2)</w:t>
            </w:r>
            <w:r>
              <w:rPr>
                <w:rFonts w:eastAsia="標楷體" w:hint="eastAsia"/>
                <w:noProof/>
              </w:rPr>
              <w:t>學生練習操作筆刷工具繪製小鴨。</w:t>
            </w:r>
          </w:p>
          <w:p w:rsidR="00330B3B" w:rsidRDefault="00330B3B" w:rsidP="00330B3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填色工具的使用</w:t>
            </w:r>
          </w:p>
          <w:p w:rsidR="00330B3B" w:rsidRDefault="00330B3B" w:rsidP="00330B3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(1)</w:t>
            </w:r>
            <w:r>
              <w:rPr>
                <w:rFonts w:eastAsia="標楷體" w:hint="eastAsia"/>
                <w:noProof/>
              </w:rPr>
              <w:t>教師以繪製小鴨為例，操作並說明填塞工具的使用方法。</w:t>
            </w:r>
          </w:p>
          <w:p w:rsidR="00330B3B" w:rsidRDefault="00330B3B" w:rsidP="00330B3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(2)</w:t>
            </w:r>
            <w:r>
              <w:rPr>
                <w:rFonts w:eastAsia="標楷體" w:hint="eastAsia"/>
                <w:noProof/>
              </w:rPr>
              <w:t>學生練習操作填塞工具幫小鴨填入漂亮的色彩。</w:t>
            </w:r>
          </w:p>
          <w:p w:rsidR="00330B3B" w:rsidRDefault="00330B3B" w:rsidP="00330B3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6.</w:t>
            </w:r>
            <w:r>
              <w:rPr>
                <w:rFonts w:eastAsia="標楷體" w:hint="eastAsia"/>
                <w:noProof/>
              </w:rPr>
              <w:t>文字的使用</w:t>
            </w:r>
          </w:p>
          <w:p w:rsidR="00330B3B" w:rsidRDefault="00330B3B" w:rsidP="00330B3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(1)</w:t>
            </w:r>
            <w:r>
              <w:rPr>
                <w:rFonts w:eastAsia="標楷體" w:hint="eastAsia"/>
                <w:noProof/>
              </w:rPr>
              <w:t>教師操作並說明文字工具的使用方法。</w:t>
            </w:r>
          </w:p>
          <w:p w:rsidR="00330B3B" w:rsidRDefault="00330B3B" w:rsidP="00330B3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(2)</w:t>
            </w:r>
            <w:r>
              <w:rPr>
                <w:rFonts w:eastAsia="標楷體" w:hint="eastAsia"/>
                <w:noProof/>
              </w:rPr>
              <w:t>學生練習操作文字工具。</w:t>
            </w:r>
          </w:p>
          <w:p w:rsidR="00330B3B" w:rsidRPr="00330B3B" w:rsidRDefault="00330B3B" w:rsidP="00330B3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7.</w:t>
            </w:r>
            <w:r>
              <w:rPr>
                <w:rFonts w:eastAsia="標楷體" w:hint="eastAsia"/>
                <w:noProof/>
              </w:rPr>
              <w:t>繪製完畢後存檔的方法。</w:t>
            </w:r>
          </w:p>
          <w:p w:rsidR="00A006FD" w:rsidRDefault="002C2941" w:rsidP="00A006F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</w:t>
            </w:r>
            <w:r w:rsidR="00A006FD">
              <w:rPr>
                <w:rFonts w:eastAsia="標楷體" w:hint="eastAsia"/>
                <w:noProof/>
              </w:rPr>
              <w:t>、學生</w:t>
            </w:r>
            <w:r>
              <w:rPr>
                <w:rFonts w:eastAsia="標楷體" w:hint="eastAsia"/>
                <w:noProof/>
              </w:rPr>
              <w:t>繪製過年卡片</w:t>
            </w:r>
          </w:p>
          <w:p w:rsidR="00A006FD" w:rsidRDefault="002C2941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開啟小畫家</w:t>
            </w:r>
          </w:p>
          <w:p w:rsidR="002C2941" w:rsidRDefault="002C2941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另存新檔</w:t>
            </w:r>
          </w:p>
          <w:p w:rsidR="002C2941" w:rsidRDefault="002C2941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依設計圖進行電腦繪圖。</w:t>
            </w:r>
          </w:p>
          <w:p w:rsidR="002C2941" w:rsidRPr="00A006FD" w:rsidRDefault="002C2941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三、作品分享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2C2941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教師統整說明：使用電腦繪圖依方面可以省用畫紙、顏料、畫筆等工具的經費，另一方面也可方便修正，對於想要寄給許多朋友的設計者而言，可以複製多份，節省時間與金錢。</w:t>
            </w:r>
          </w:p>
          <w:p w:rsidR="00FE5232" w:rsidRPr="00EC2B2B" w:rsidRDefault="00FE5232" w:rsidP="002C2941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1E12" w:rsidRDefault="00124D7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6</w:t>
            </w:r>
            <w:r w:rsidR="00B6368F"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1E12" w:rsidRDefault="00BA1E1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實作評量：賀卡草圖</w:t>
            </w: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實作評量：電子賀卡</w:t>
            </w: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62E19" w:rsidRDefault="00E62E1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DC1821" w:rsidRDefault="004031DF" w:rsidP="004031DF">
      <w:pPr>
        <w:widowControl/>
        <w:rPr>
          <w:rFonts w:hint="eastAsia"/>
        </w:rPr>
      </w:pPr>
      <w:r>
        <w:lastRenderedPageBreak/>
        <w:br w:type="page"/>
      </w:r>
    </w:p>
    <w:p w:rsidR="00E47ADB" w:rsidRPr="00185D57" w:rsidRDefault="00E47ADB" w:rsidP="00E47ADB">
      <w:pPr>
        <w:jc w:val="center"/>
        <w:rPr>
          <w:rFonts w:ascii="標楷體" w:eastAsia="標楷體" w:hAnsi="標楷體" w:hint="eastAsia"/>
          <w:b/>
          <w:sz w:val="44"/>
          <w:szCs w:val="44"/>
          <w:u w:val="single"/>
        </w:rPr>
      </w:pPr>
      <w:r w:rsidRPr="00185D57">
        <w:rPr>
          <w:rFonts w:ascii="標楷體" w:eastAsia="標楷體" w:hAnsi="標楷體"/>
          <w:b/>
          <w:sz w:val="44"/>
          <w:szCs w:val="44"/>
          <w:u w:val="single"/>
        </w:rPr>
        <w:lastRenderedPageBreak/>
        <w:t>尋找e管家</w:t>
      </w:r>
    </w:p>
    <w:p w:rsidR="00E47ADB" w:rsidRPr="00185D57" w:rsidRDefault="00E47ADB" w:rsidP="00E47ADB">
      <w:pPr>
        <w:ind w:left="640" w:hangingChars="200" w:hanging="640"/>
        <w:rPr>
          <w:rFonts w:ascii="標楷體" w:eastAsia="標楷體" w:hAnsi="標楷體" w:hint="eastAsia"/>
          <w:sz w:val="32"/>
          <w:szCs w:val="32"/>
        </w:rPr>
      </w:pPr>
      <w:r w:rsidRPr="00185D57">
        <w:rPr>
          <w:rFonts w:ascii="標楷體" w:eastAsia="標楷體" w:hAnsi="標楷體" w:hint="eastAsia"/>
          <w:sz w:val="32"/>
          <w:szCs w:val="32"/>
        </w:rPr>
        <w:t>一、請小朋友在生活中觀察，並寫出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185D57">
        <w:rPr>
          <w:rFonts w:ascii="標楷體" w:eastAsia="標楷體" w:hAnsi="標楷體" w:hint="eastAsia"/>
          <w:sz w:val="32"/>
          <w:szCs w:val="32"/>
        </w:rPr>
        <w:t>種利用電腦</w:t>
      </w:r>
      <w:r>
        <w:rPr>
          <w:rFonts w:ascii="標楷體" w:eastAsia="標楷體" w:hAnsi="標楷體" w:hint="eastAsia"/>
          <w:sz w:val="32"/>
          <w:szCs w:val="32"/>
        </w:rPr>
        <w:t>可以做的事情</w:t>
      </w:r>
      <w:r w:rsidRPr="00185D57">
        <w:rPr>
          <w:rFonts w:ascii="標楷體" w:eastAsia="標楷體" w:hAnsi="標楷體" w:hint="eastAsia"/>
          <w:sz w:val="32"/>
          <w:szCs w:val="32"/>
        </w:rPr>
        <w:t>。</w:t>
      </w:r>
    </w:p>
    <w:p w:rsidR="00E47ADB" w:rsidRPr="00185D57" w:rsidRDefault="00E47ADB" w:rsidP="00E47AD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</w:r>
      <w:r>
        <w:rPr>
          <w:rFonts w:ascii="標楷體" w:eastAsia="標楷體" w:hAnsi="標楷體"/>
          <w:sz w:val="32"/>
          <w:szCs w:val="32"/>
        </w:rPr>
        <w:pict>
          <v:group id="_x0000_s1026" editas="canvas" style="width:482.75pt;height:228.3pt;mso-position-horizontal-relative:char;mso-position-vertical-relative:line" coordorigin="2362,3131" coordsize="8369,39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3131;width:8369;height:3958" o:preferrelative="f">
              <v:fill o:detectmouseclick="t"/>
              <v:path o:extrusionok="t" o:connecttype="none"/>
              <o:lock v:ext="edit" text="t"/>
            </v:shape>
            <v:roundrect id="_x0000_s1028" style="position:absolute;left:6715;top:3227;width:3872;height:3663" arcsize="10923f">
              <v:textbox>
                <w:txbxContent>
                  <w:p w:rsidR="00E47ADB" w:rsidRDefault="00E47ADB" w:rsidP="00E47ADB">
                    <w:pPr>
                      <w:pStyle w:val="a3"/>
                      <w:numPr>
                        <w:ilvl w:val="0"/>
                        <w:numId w:val="23"/>
                      </w:numPr>
                      <w:snapToGrid w:val="0"/>
                      <w:ind w:leftChars="0" w:left="482" w:hanging="482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 w:rsidRPr="00185D5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觀察地點：</w:t>
                    </w:r>
                  </w:p>
                  <w:p w:rsidR="00E47ADB" w:rsidRPr="00185D57" w:rsidRDefault="00E47ADB" w:rsidP="00E47ADB">
                    <w:pPr>
                      <w:pStyle w:val="a3"/>
                      <w:ind w:leftChars="0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</w:p>
                  <w:p w:rsidR="00E47ADB" w:rsidRDefault="00E47ADB" w:rsidP="00E47ADB">
                    <w:pPr>
                      <w:pStyle w:val="a3"/>
                      <w:numPr>
                        <w:ilvl w:val="0"/>
                        <w:numId w:val="23"/>
                      </w:numPr>
                      <w:snapToGrid w:val="0"/>
                      <w:ind w:leftChars="0" w:left="482" w:hanging="482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 w:rsidRPr="00185D5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事情：</w:t>
                    </w:r>
                  </w:p>
                  <w:p w:rsidR="00E47ADB" w:rsidRPr="00185D57" w:rsidRDefault="00E47ADB" w:rsidP="00E47ADB"/>
                </w:txbxContent>
              </v:textbox>
            </v:roundrect>
            <v:roundrect id="_x0000_s1029" style="position:absolute;left:2443;top:3226;width:4073;height:3664" arcsize="10923f">
              <v:textbox>
                <w:txbxContent>
                  <w:p w:rsidR="00E47ADB" w:rsidRDefault="00E47ADB" w:rsidP="00E47ADB">
                    <w:pPr>
                      <w:pStyle w:val="a3"/>
                      <w:numPr>
                        <w:ilvl w:val="0"/>
                        <w:numId w:val="23"/>
                      </w:numPr>
                      <w:snapToGrid w:val="0"/>
                      <w:ind w:leftChars="0" w:left="482" w:hanging="482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 w:rsidRPr="00185D5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觀察地點：</w:t>
                    </w:r>
                  </w:p>
                  <w:p w:rsidR="00E47ADB" w:rsidRPr="00185D57" w:rsidRDefault="00E47ADB" w:rsidP="00E47ADB">
                    <w:pPr>
                      <w:pStyle w:val="a3"/>
                      <w:ind w:leftChars="0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</w:p>
                  <w:p w:rsidR="00E47ADB" w:rsidRDefault="00E47ADB" w:rsidP="00E47ADB">
                    <w:pPr>
                      <w:pStyle w:val="a3"/>
                      <w:numPr>
                        <w:ilvl w:val="0"/>
                        <w:numId w:val="23"/>
                      </w:numPr>
                      <w:snapToGrid w:val="0"/>
                      <w:ind w:leftChars="0" w:left="482" w:hanging="482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 w:rsidRPr="00185D5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事情：</w:t>
                    </w:r>
                  </w:p>
                  <w:p w:rsidR="00E47ADB" w:rsidRDefault="00E47ADB" w:rsidP="00E47ADB">
                    <w:pPr>
                      <w:pStyle w:val="a3"/>
                      <w:snapToGrid w:val="0"/>
                      <w:ind w:leftChars="0" w:left="482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</w:p>
                  <w:p w:rsidR="00E47ADB" w:rsidRPr="00185D57" w:rsidRDefault="00E47ADB" w:rsidP="00E47ADB">
                    <w:pPr>
                      <w:pStyle w:val="a3"/>
                      <w:ind w:leftChars="0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</w:p>
                  <w:p w:rsidR="00E47ADB" w:rsidRPr="00185D57" w:rsidRDefault="00E47ADB" w:rsidP="00E47ADB"/>
                </w:txbxContent>
              </v:textbox>
            </v:roundrect>
            <w10:wrap type="none"/>
            <w10:anchorlock/>
          </v:group>
        </w:pict>
      </w:r>
    </w:p>
    <w:p w:rsidR="00E47ADB" w:rsidRPr="00185D57" w:rsidRDefault="00E47ADB" w:rsidP="00E47ADB">
      <w:pPr>
        <w:rPr>
          <w:rFonts w:ascii="標楷體" w:eastAsia="標楷體" w:hAnsi="標楷體" w:hint="eastAsia"/>
          <w:sz w:val="32"/>
          <w:szCs w:val="32"/>
        </w:rPr>
      </w:pPr>
      <w:r w:rsidRPr="00185D57">
        <w:rPr>
          <w:rFonts w:ascii="標楷體" w:eastAsia="標楷體" w:hAnsi="標楷體" w:hint="eastAsia"/>
          <w:sz w:val="32"/>
          <w:szCs w:val="32"/>
        </w:rPr>
        <w:t>二、如果你擁有電腦，你希望電腦能為</w:t>
      </w:r>
      <w:r>
        <w:rPr>
          <w:rFonts w:ascii="標楷體" w:eastAsia="標楷體" w:hAnsi="標楷體" w:hint="eastAsia"/>
          <w:sz w:val="32"/>
          <w:szCs w:val="32"/>
        </w:rPr>
        <w:t>你</w:t>
      </w:r>
      <w:r w:rsidRPr="00185D57">
        <w:rPr>
          <w:rFonts w:ascii="標楷體" w:eastAsia="標楷體" w:hAnsi="標楷體" w:hint="eastAsia"/>
          <w:sz w:val="32"/>
          <w:szCs w:val="32"/>
        </w:rPr>
        <w:t>做什麼？</w:t>
      </w:r>
    </w:p>
    <w:p w:rsidR="00E47ADB" w:rsidRDefault="00E47ADB" w:rsidP="00E47AD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</w:r>
      <w:r>
        <w:rPr>
          <w:rFonts w:ascii="標楷體" w:eastAsia="標楷體" w:hAnsi="標楷體"/>
          <w:sz w:val="32"/>
          <w:szCs w:val="32"/>
        </w:rPr>
        <w:pict>
          <v:group id="_x0000_s1030" editas="canvas" style="width:482.75pt;height:311.45pt;mso-position-horizontal-relative:char;mso-position-vertical-relative:line" coordorigin="2362,8826" coordsize="8369,5398">
            <o:lock v:ext="edit" aspectratio="t"/>
            <v:shape id="_x0000_s1031" type="#_x0000_t75" style="position:absolute;left:2362;top:8826;width:8369;height:5398" o:preferrelative="f">
              <v:fill o:detectmouseclick="t"/>
              <v:path o:extrusionok="t" o:connecttype="none"/>
              <o:lock v:ext="edit" text="t"/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32" type="#_x0000_t65" style="position:absolute;left:2443;top:8967;width:8288;height:4955"/>
            <w10:wrap type="none"/>
            <w10:anchorlock/>
          </v:group>
        </w:pict>
      </w:r>
    </w:p>
    <w:p w:rsidR="00E47ADB" w:rsidRDefault="00E47ADB" w:rsidP="00E47ADB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班級：___年___班 座號：___號 姓名：_______________</w:t>
      </w:r>
    </w:p>
    <w:p w:rsidR="00E47ADB" w:rsidRPr="00E47ADB" w:rsidRDefault="00E47ADB">
      <w:pPr>
        <w:widowControl/>
        <w:rPr>
          <w:rFonts w:ascii="標楷體" w:eastAsia="標楷體" w:hAnsi="標楷體"/>
          <w:sz w:val="32"/>
          <w:szCs w:val="32"/>
        </w:rPr>
      </w:pPr>
      <w:r w:rsidRPr="00E47ADB">
        <w:rPr>
          <w:rFonts w:ascii="標楷體" w:eastAsia="標楷體" w:hAnsi="標楷體"/>
          <w:sz w:val="32"/>
          <w:szCs w:val="32"/>
        </w:rPr>
        <w:br w:type="page"/>
      </w:r>
    </w:p>
    <w:p w:rsidR="00E47ADB" w:rsidRPr="00E47ADB" w:rsidRDefault="00E47ADB" w:rsidP="00E47ADB">
      <w:pPr>
        <w:spacing w:beforeLines="50" w:afterLines="50"/>
        <w:jc w:val="center"/>
        <w:rPr>
          <w:rFonts w:ascii="標楷體" w:eastAsia="標楷體" w:hAnsi="標楷體" w:hint="eastAsia"/>
          <w:b/>
          <w:sz w:val="44"/>
          <w:szCs w:val="44"/>
          <w:u w:val="double"/>
        </w:rPr>
      </w:pPr>
      <w:r w:rsidRPr="00E47ADB">
        <w:rPr>
          <w:rFonts w:ascii="標楷體" w:eastAsia="標楷體" w:hAnsi="標楷體" w:hint="eastAsia"/>
          <w:b/>
          <w:sz w:val="44"/>
          <w:szCs w:val="44"/>
          <w:u w:val="double"/>
        </w:rPr>
        <w:lastRenderedPageBreak/>
        <w:t>e管家的組成</w:t>
      </w:r>
    </w:p>
    <w:p w:rsidR="00E47ADB" w:rsidRPr="00D84F95" w:rsidRDefault="00E47ADB" w:rsidP="00E47ADB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D84F95">
        <w:rPr>
          <w:rFonts w:ascii="標楷體" w:eastAsia="標楷體" w:hAnsi="標楷體" w:hint="eastAsia"/>
          <w:sz w:val="32"/>
          <w:szCs w:val="32"/>
        </w:rPr>
        <w:t>以</w:t>
      </w:r>
      <w:r>
        <w:rPr>
          <w:rFonts w:ascii="標楷體" w:eastAsia="標楷體" w:hAnsi="標楷體" w:hint="eastAsia"/>
          <w:sz w:val="32"/>
          <w:szCs w:val="32"/>
        </w:rPr>
        <w:t>下</w:t>
      </w:r>
      <w:r w:rsidRPr="00D84F95">
        <w:rPr>
          <w:rFonts w:ascii="標楷體" w:eastAsia="標楷體" w:hAnsi="標楷體" w:hint="eastAsia"/>
          <w:sz w:val="32"/>
          <w:szCs w:val="32"/>
        </w:rPr>
        <w:t>的電腦相關設備是屬於哪一種？(寫出代號)</w:t>
      </w:r>
    </w:p>
    <w:p w:rsidR="00E47ADB" w:rsidRDefault="00E47ADB" w:rsidP="00E47ADB">
      <w:pPr>
        <w:snapToGrid w:val="0"/>
        <w:spacing w:line="300" w:lineRule="auto"/>
        <w:rPr>
          <w:rFonts w:ascii="標楷體" w:eastAsia="標楷體" w:hAnsi="標楷體" w:hint="eastAsia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>A.</w:t>
      </w:r>
      <w:r w:rsidRPr="00D84F95">
        <w:rPr>
          <w:rFonts w:ascii="標楷體" w:eastAsia="標楷體" w:hAnsi="標楷體" w:hint="eastAsia"/>
          <w:noProof/>
          <w:sz w:val="32"/>
          <w:szCs w:val="32"/>
        </w:rPr>
        <w:t>數位相機、</w:t>
      </w:r>
      <w:r>
        <w:rPr>
          <w:rFonts w:ascii="標楷體" w:eastAsia="標楷體" w:hAnsi="標楷體" w:hint="eastAsia"/>
          <w:noProof/>
          <w:sz w:val="32"/>
          <w:szCs w:val="32"/>
        </w:rPr>
        <w:t>B.</w:t>
      </w:r>
      <w:r w:rsidRPr="00D84F95">
        <w:rPr>
          <w:rFonts w:ascii="標楷體" w:eastAsia="標楷體" w:hAnsi="標楷體" w:hint="eastAsia"/>
          <w:noProof/>
          <w:sz w:val="32"/>
          <w:szCs w:val="32"/>
        </w:rPr>
        <w:t>耳機、</w:t>
      </w:r>
      <w:r>
        <w:rPr>
          <w:rFonts w:ascii="標楷體" w:eastAsia="標楷體" w:hAnsi="標楷體" w:hint="eastAsia"/>
          <w:noProof/>
          <w:sz w:val="32"/>
          <w:szCs w:val="32"/>
        </w:rPr>
        <w:t>C.</w:t>
      </w:r>
      <w:r w:rsidRPr="00D84F95">
        <w:rPr>
          <w:rFonts w:ascii="標楷體" w:eastAsia="標楷體" w:hAnsi="標楷體" w:hint="eastAsia"/>
          <w:noProof/>
          <w:sz w:val="32"/>
          <w:szCs w:val="32"/>
        </w:rPr>
        <w:t>麥克風、</w:t>
      </w:r>
      <w:r>
        <w:rPr>
          <w:rFonts w:ascii="標楷體" w:eastAsia="標楷體" w:hAnsi="標楷體" w:hint="eastAsia"/>
          <w:noProof/>
          <w:sz w:val="32"/>
          <w:szCs w:val="32"/>
        </w:rPr>
        <w:t>D.</w:t>
      </w:r>
      <w:r w:rsidRPr="00D84F95">
        <w:rPr>
          <w:rFonts w:ascii="標楷體" w:eastAsia="標楷體" w:hAnsi="標楷體" w:hint="eastAsia"/>
          <w:noProof/>
          <w:sz w:val="32"/>
          <w:szCs w:val="32"/>
        </w:rPr>
        <w:t>數據機、</w:t>
      </w:r>
      <w:r>
        <w:rPr>
          <w:rFonts w:ascii="標楷體" w:eastAsia="標楷體" w:hAnsi="標楷體" w:hint="eastAsia"/>
          <w:noProof/>
          <w:sz w:val="32"/>
          <w:szCs w:val="32"/>
        </w:rPr>
        <w:t>E.</w:t>
      </w:r>
      <w:r w:rsidRPr="00D84F95">
        <w:rPr>
          <w:rFonts w:ascii="標楷體" w:eastAsia="標楷體" w:hAnsi="標楷體" w:hint="eastAsia"/>
          <w:noProof/>
          <w:sz w:val="32"/>
          <w:szCs w:val="32"/>
        </w:rPr>
        <w:t>耳機、</w:t>
      </w:r>
    </w:p>
    <w:p w:rsidR="00E47ADB" w:rsidRPr="00D84F95" w:rsidRDefault="00E47ADB" w:rsidP="00E47ADB">
      <w:pPr>
        <w:snapToGrid w:val="0"/>
        <w:spacing w:line="300" w:lineRule="auto"/>
        <w:rPr>
          <w:rFonts w:ascii="標楷體" w:eastAsia="標楷體" w:hAnsi="標楷體" w:hint="eastAsia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>F.</w:t>
      </w:r>
      <w:r w:rsidRPr="00D84F95">
        <w:rPr>
          <w:rFonts w:ascii="標楷體" w:eastAsia="標楷體" w:hAnsi="標楷體" w:hint="eastAsia"/>
          <w:noProof/>
          <w:sz w:val="32"/>
          <w:szCs w:val="32"/>
        </w:rPr>
        <w:t>印表機、</w:t>
      </w:r>
      <w:r>
        <w:rPr>
          <w:rFonts w:ascii="標楷體" w:eastAsia="標楷體" w:hAnsi="標楷體" w:hint="eastAsia"/>
          <w:noProof/>
          <w:sz w:val="32"/>
          <w:szCs w:val="32"/>
        </w:rPr>
        <w:t>G.</w:t>
      </w:r>
      <w:r w:rsidRPr="00D84F95">
        <w:rPr>
          <w:rFonts w:ascii="標楷體" w:eastAsia="標楷體" w:hAnsi="標楷體" w:hint="eastAsia"/>
          <w:noProof/>
          <w:sz w:val="32"/>
          <w:szCs w:val="32"/>
        </w:rPr>
        <w:t>記憶卡、</w:t>
      </w:r>
      <w:r>
        <w:rPr>
          <w:rFonts w:ascii="標楷體" w:eastAsia="標楷體" w:hAnsi="標楷體" w:hint="eastAsia"/>
          <w:noProof/>
          <w:sz w:val="32"/>
          <w:szCs w:val="32"/>
        </w:rPr>
        <w:t>H.</w:t>
      </w:r>
      <w:r w:rsidRPr="00D84F95">
        <w:rPr>
          <w:rFonts w:ascii="標楷體" w:eastAsia="標楷體" w:hAnsi="標楷體" w:hint="eastAsia"/>
          <w:noProof/>
          <w:sz w:val="32"/>
          <w:szCs w:val="32"/>
        </w:rPr>
        <w:t>硬碟、</w:t>
      </w:r>
      <w:r>
        <w:rPr>
          <w:rFonts w:ascii="標楷體" w:eastAsia="標楷體" w:hAnsi="標楷體" w:hint="eastAsia"/>
          <w:noProof/>
          <w:sz w:val="32"/>
          <w:szCs w:val="32"/>
        </w:rPr>
        <w:t>I.</w:t>
      </w:r>
      <w:r w:rsidRPr="00D84F95">
        <w:rPr>
          <w:rFonts w:ascii="標楷體" w:eastAsia="標楷體" w:hAnsi="標楷體" w:hint="eastAsia"/>
          <w:noProof/>
          <w:sz w:val="32"/>
          <w:szCs w:val="32"/>
        </w:rPr>
        <w:t>網路攝影機</w:t>
      </w:r>
      <w:r>
        <w:rPr>
          <w:rFonts w:ascii="標楷體" w:eastAsia="標楷體" w:hAnsi="標楷體" w:hint="eastAsia"/>
          <w:noProof/>
          <w:sz w:val="32"/>
          <w:szCs w:val="32"/>
        </w:rPr>
        <w:t>、J.</w:t>
      </w:r>
      <w:r w:rsidRPr="00D84F95">
        <w:rPr>
          <w:rFonts w:ascii="標楷體" w:eastAsia="標楷體" w:hAnsi="標楷體" w:hint="eastAsia"/>
          <w:noProof/>
          <w:sz w:val="32"/>
          <w:szCs w:val="32"/>
        </w:rPr>
        <w:t>隨身碟、</w:t>
      </w:r>
      <w:r>
        <w:rPr>
          <w:rFonts w:ascii="標楷體" w:eastAsia="標楷體" w:hAnsi="標楷體" w:hint="eastAsia"/>
          <w:noProof/>
          <w:sz w:val="32"/>
          <w:szCs w:val="32"/>
        </w:rPr>
        <w:t>K.</w:t>
      </w:r>
      <w:r w:rsidRPr="00D84F95">
        <w:rPr>
          <w:rFonts w:ascii="標楷體" w:eastAsia="標楷體" w:hAnsi="標楷體" w:hint="eastAsia"/>
          <w:noProof/>
          <w:sz w:val="32"/>
          <w:szCs w:val="32"/>
        </w:rPr>
        <w:t>硬碟、</w:t>
      </w:r>
      <w:r>
        <w:rPr>
          <w:rFonts w:ascii="標楷體" w:eastAsia="標楷體" w:hAnsi="標楷體" w:hint="eastAsia"/>
          <w:noProof/>
          <w:sz w:val="32"/>
          <w:szCs w:val="32"/>
        </w:rPr>
        <w:t>L.</w:t>
      </w:r>
      <w:r w:rsidRPr="00D84F95">
        <w:rPr>
          <w:rFonts w:ascii="標楷體" w:eastAsia="標楷體" w:hAnsi="標楷體" w:hint="eastAsia"/>
          <w:noProof/>
          <w:sz w:val="32"/>
          <w:szCs w:val="32"/>
        </w:rPr>
        <w:t>外接式光碟機</w:t>
      </w:r>
      <w:r>
        <w:rPr>
          <w:rFonts w:ascii="標楷體" w:eastAsia="標楷體" w:hAnsi="標楷體" w:hint="eastAsia"/>
          <w:noProof/>
          <w:sz w:val="32"/>
          <w:szCs w:val="32"/>
        </w:rPr>
        <w:t>、N.</w:t>
      </w:r>
      <w:r w:rsidRPr="00D84F95">
        <w:rPr>
          <w:rFonts w:ascii="標楷體" w:eastAsia="標楷體" w:hAnsi="標楷體" w:hint="eastAsia"/>
          <w:noProof/>
          <w:sz w:val="32"/>
          <w:szCs w:val="32"/>
        </w:rPr>
        <w:t>多功能事務機、</w:t>
      </w:r>
      <w:r>
        <w:rPr>
          <w:rFonts w:ascii="標楷體" w:eastAsia="標楷體" w:hAnsi="標楷體" w:hint="eastAsia"/>
          <w:noProof/>
          <w:sz w:val="32"/>
          <w:szCs w:val="32"/>
        </w:rPr>
        <w:t>O.</w:t>
      </w:r>
      <w:r w:rsidRPr="00D84F95">
        <w:rPr>
          <w:rFonts w:ascii="標楷體" w:eastAsia="標楷體" w:hAnsi="標楷體" w:hint="eastAsia"/>
          <w:noProof/>
          <w:sz w:val="32"/>
          <w:szCs w:val="32"/>
        </w:rPr>
        <w:t>手寫輸入版</w:t>
      </w:r>
      <w:r>
        <w:rPr>
          <w:rFonts w:ascii="標楷體" w:eastAsia="標楷體" w:hAnsi="標楷體" w:hint="eastAsia"/>
          <w:noProof/>
          <w:sz w:val="32"/>
          <w:szCs w:val="32"/>
        </w:rPr>
        <w:t>、P.</w:t>
      </w:r>
      <w:r w:rsidRPr="00D84F95">
        <w:rPr>
          <w:rFonts w:ascii="標楷體" w:eastAsia="標楷體" w:hAnsi="標楷體" w:hint="eastAsia"/>
          <w:noProof/>
          <w:sz w:val="32"/>
          <w:szCs w:val="32"/>
        </w:rPr>
        <w:t>IP分享器。</w:t>
      </w:r>
    </w:p>
    <w:p w:rsidR="00E47ADB" w:rsidRPr="00BE2486" w:rsidRDefault="00E47ADB" w:rsidP="00E47ADB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eastAsia="標楷體" w:hint="eastAsia"/>
          <w:noProof/>
        </w:rPr>
      </w:r>
      <w:r>
        <w:rPr>
          <w:rFonts w:ascii="標楷體" w:eastAsia="標楷體" w:hAnsi="標楷體"/>
          <w:noProof/>
          <w:sz w:val="32"/>
          <w:szCs w:val="32"/>
        </w:rPr>
        <w:pict>
          <v:group id="_x0000_s1033" editas="canvas" style="width:485.2pt;height:405.55pt;mso-position-horizontal-relative:char;mso-position-vertical-relative:line" coordorigin="1150,5129" coordsize="8412,7030">
            <o:lock v:ext="edit" aspectratio="t"/>
            <v:shape id="_x0000_s1034" type="#_x0000_t75" style="position:absolute;left:1150;top:5129;width:8412;height:7030" o:preferrelative="f">
              <v:fill o:detectmouseclick="t"/>
              <v:path o:extrusionok="t" o:connecttype="none"/>
              <o:lock v:ext="edit" text="t"/>
            </v:shape>
            <v:roundrect id="_x0000_s1035" style="position:absolute;left:1376;top:5484;width:3884;height:3076" arcsize="10923f">
              <v:textbox>
                <w:txbxContent>
                  <w:p w:rsidR="00E47ADB" w:rsidRPr="00D84F95" w:rsidRDefault="00E47ADB" w:rsidP="00E47ADB">
                    <w:pPr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 w:rsidRPr="00D84F95">
                      <w:rPr>
                        <w:rFonts w:ascii="標楷體" w:eastAsia="標楷體" w:hAnsi="標楷體"/>
                        <w:sz w:val="32"/>
                        <w:szCs w:val="32"/>
                      </w:rPr>
                      <w:t>(</w:t>
                    </w:r>
                    <w:r w:rsidRPr="00D84F95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1)</w:t>
                    </w:r>
                    <w:r w:rsidRPr="00D84F95">
                      <w:rPr>
                        <w:rFonts w:ascii="標楷體" w:eastAsia="標楷體" w:hAnsi="標楷體"/>
                        <w:sz w:val="32"/>
                        <w:szCs w:val="32"/>
                      </w:rPr>
                      <w:t>輸入設備</w:t>
                    </w:r>
                  </w:p>
                </w:txbxContent>
              </v:textbox>
            </v:roundrect>
            <v:roundrect id="_x0000_s1036" style="position:absolute;left:5592;top:5484;width:3883;height:3076" arcsize="10923f">
              <v:textbox>
                <w:txbxContent>
                  <w:p w:rsidR="00E47ADB" w:rsidRPr="00D84F95" w:rsidRDefault="00E47ADB" w:rsidP="00E47ADB">
                    <w:pPr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 w:rsidRPr="00D84F95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(2)</w:t>
                    </w:r>
                    <w:r w:rsidRPr="00D84F95">
                      <w:rPr>
                        <w:rFonts w:ascii="標楷體" w:eastAsia="標楷體" w:hAnsi="標楷體"/>
                        <w:sz w:val="32"/>
                        <w:szCs w:val="32"/>
                      </w:rPr>
                      <w:t>輸出設備</w:t>
                    </w:r>
                  </w:p>
                </w:txbxContent>
              </v:textbox>
            </v:roundrect>
            <v:roundrect id="_x0000_s1037" style="position:absolute;left:1376;top:8871;width:3883;height:3076" arcsize="10923f">
              <v:textbox>
                <w:txbxContent>
                  <w:p w:rsidR="00E47ADB" w:rsidRPr="00D84F95" w:rsidRDefault="00E47ADB" w:rsidP="00E47ADB">
                    <w:pPr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 w:rsidRPr="00D84F95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(3)</w:t>
                    </w:r>
                    <w:r w:rsidRPr="00D84F95">
                      <w:rPr>
                        <w:rFonts w:ascii="標楷體" w:eastAsia="標楷體" w:hAnsi="標楷體"/>
                        <w:sz w:val="32"/>
                        <w:szCs w:val="32"/>
                      </w:rPr>
                      <w:t>儲存設備</w:t>
                    </w:r>
                  </w:p>
                </w:txbxContent>
              </v:textbox>
            </v:roundrect>
            <v:roundrect id="_x0000_s1038" style="position:absolute;left:5662;top:8871;width:3883;height:3076" arcsize="10923f">
              <v:textbox>
                <w:txbxContent>
                  <w:p w:rsidR="00E47ADB" w:rsidRPr="00D84F95" w:rsidRDefault="00E47ADB" w:rsidP="00E47ADB">
                    <w:pPr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 w:rsidRPr="00D84F95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(4)</w:t>
                    </w:r>
                    <w:r w:rsidRPr="00D84F95">
                      <w:rPr>
                        <w:rFonts w:ascii="標楷體" w:eastAsia="標楷體" w:hAnsi="標楷體"/>
                        <w:sz w:val="32"/>
                        <w:szCs w:val="32"/>
                      </w:rPr>
                      <w:t>網路設備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E47ADB" w:rsidRDefault="00E47ADB" w:rsidP="00E47ADB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E47ADB" w:rsidRDefault="00E47ADB" w:rsidP="00E47ADB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班級：___年___班 座號：___號 姓名：_______________</w:t>
      </w:r>
    </w:p>
    <w:p w:rsidR="00E47ADB" w:rsidRPr="00D84F95" w:rsidRDefault="00E47ADB" w:rsidP="00E47ADB">
      <w:pPr>
        <w:jc w:val="center"/>
        <w:rPr>
          <w:rFonts w:ascii="標楷體" w:eastAsia="標楷體" w:hAnsi="標楷體"/>
          <w:sz w:val="32"/>
          <w:szCs w:val="32"/>
        </w:rPr>
      </w:pPr>
    </w:p>
    <w:p w:rsidR="00E47ADB" w:rsidRDefault="00E47ADB">
      <w:pPr>
        <w:widowControl/>
      </w:pPr>
      <w:r>
        <w:br w:type="page"/>
      </w:r>
    </w:p>
    <w:p w:rsidR="004031DF" w:rsidRPr="006A3CEF" w:rsidRDefault="004031DF" w:rsidP="004031DF">
      <w:pPr>
        <w:widowControl/>
        <w:rPr>
          <w:rFonts w:hAnsi="新細明體"/>
          <w:b/>
          <w:color w:val="000000" w:themeColor="text1"/>
        </w:rPr>
      </w:pPr>
      <w:bookmarkStart w:id="0" w:name="_GoBack"/>
      <w:r w:rsidRPr="006A3CEF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="002949EB">
        <w:rPr>
          <w:rFonts w:hAnsi="新細明體" w:cs="細明體" w:hint="eastAsia"/>
          <w:b/>
          <w:color w:val="000000" w:themeColor="text1"/>
        </w:rPr>
        <w:t>(</w:t>
      </w:r>
      <w:r w:rsidR="002949EB">
        <w:rPr>
          <w:rFonts w:hAnsi="新細明體" w:cs="細明體" w:hint="eastAsia"/>
          <w:b/>
          <w:color w:val="000000" w:themeColor="text1"/>
        </w:rPr>
        <w:t>一</w:t>
      </w:r>
      <w:r w:rsidR="002949EB">
        <w:rPr>
          <w:rFonts w:hAnsi="新細明體" w:cs="細明體" w:hint="eastAsia"/>
          <w:b/>
          <w:color w:val="000000" w:themeColor="text1"/>
        </w:rPr>
        <w:t>)</w:t>
      </w:r>
      <w:r w:rsidRPr="006A3CEF">
        <w:rPr>
          <w:rFonts w:hAnsi="新細明體" w:hint="eastAsia"/>
          <w:b/>
          <w:color w:val="000000" w:themeColor="text1"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2144C3" w:rsidRDefault="002949EB" w:rsidP="002144C3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/>
              </w:rPr>
              <w:t>使用電腦繪圖技法進行創作。</w:t>
            </w:r>
          </w:p>
        </w:tc>
      </w:tr>
      <w:tr w:rsidR="004031DF" w:rsidRPr="006A3CEF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2144C3" w:rsidRDefault="006E0DE4" w:rsidP="002144C3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藝</w:t>
            </w:r>
            <w:r>
              <w:rPr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1-II-3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能試探媒材特性與技法，進行創作。</w:t>
            </w:r>
          </w:p>
        </w:tc>
      </w:tr>
      <w:tr w:rsidR="004031DF" w:rsidRPr="006A3CEF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F2154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8C6450">
        <w:trPr>
          <w:trHeight w:val="992"/>
        </w:trPr>
        <w:tc>
          <w:tcPr>
            <w:tcW w:w="646" w:type="dxa"/>
          </w:tcPr>
          <w:p w:rsidR="004031DF" w:rsidRPr="002144C3" w:rsidRDefault="004031DF" w:rsidP="00F21543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F21543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31DF" w:rsidRPr="002144C3" w:rsidRDefault="004031DF" w:rsidP="00F2154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31DF" w:rsidRPr="002144C3" w:rsidRDefault="004031DF" w:rsidP="00F2154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F2154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F2154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F2154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F2154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F2154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F2154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F2154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F2154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F2154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6E0DE4" w:rsidRPr="006A3CEF" w:rsidTr="00B856A9">
        <w:trPr>
          <w:trHeight w:val="1840"/>
        </w:trPr>
        <w:tc>
          <w:tcPr>
            <w:tcW w:w="646" w:type="dxa"/>
            <w:vAlign w:val="center"/>
          </w:tcPr>
          <w:p w:rsidR="006E0DE4" w:rsidRPr="002144C3" w:rsidRDefault="00B86154" w:rsidP="00F2154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表現</w:t>
            </w:r>
          </w:p>
        </w:tc>
        <w:tc>
          <w:tcPr>
            <w:tcW w:w="646" w:type="dxa"/>
            <w:vMerge/>
            <w:vAlign w:val="center"/>
          </w:tcPr>
          <w:p w:rsidR="006E0DE4" w:rsidRPr="002144C3" w:rsidRDefault="006E0DE4" w:rsidP="00F2154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</w:tcPr>
          <w:p w:rsidR="006E0DE4" w:rsidRDefault="006E0DE4" w:rsidP="00B86154">
            <w:r w:rsidRPr="000A71F6">
              <w:t>能適當地探索媒材和工具的特性或技法，進行創作。</w:t>
            </w:r>
          </w:p>
        </w:tc>
        <w:tc>
          <w:tcPr>
            <w:tcW w:w="1878" w:type="dxa"/>
          </w:tcPr>
          <w:p w:rsidR="006E0DE4" w:rsidRDefault="006E0DE4" w:rsidP="00B86154">
            <w:r w:rsidRPr="000A71F6">
              <w:t>能探索媒材和工具的特性或技法，進行創作。</w:t>
            </w:r>
          </w:p>
        </w:tc>
        <w:tc>
          <w:tcPr>
            <w:tcW w:w="1878" w:type="dxa"/>
          </w:tcPr>
          <w:p w:rsidR="006E0DE4" w:rsidRDefault="006E0DE4" w:rsidP="00B86154">
            <w:r w:rsidRPr="000A71F6">
              <w:t>能概略地探索媒材和工具的特性或技法，進行創作。</w:t>
            </w:r>
          </w:p>
        </w:tc>
        <w:tc>
          <w:tcPr>
            <w:tcW w:w="1878" w:type="dxa"/>
          </w:tcPr>
          <w:p w:rsidR="006E0DE4" w:rsidRDefault="006E0DE4">
            <w:r w:rsidRPr="000A71F6">
              <w:t>能嘗試探索媒材和工具的特性或技法。</w:t>
            </w:r>
          </w:p>
        </w:tc>
        <w:tc>
          <w:tcPr>
            <w:tcW w:w="1086" w:type="dxa"/>
            <w:vAlign w:val="center"/>
          </w:tcPr>
          <w:p w:rsidR="006E0DE4" w:rsidRPr="002144C3" w:rsidRDefault="006E0DE4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6E0DE4" w:rsidRPr="002144C3" w:rsidRDefault="006E0DE4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F21543">
        <w:trPr>
          <w:trHeight w:val="201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F2154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F2154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031DF" w:rsidRPr="002144C3" w:rsidRDefault="004031DF" w:rsidP="00F2154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031DF" w:rsidRPr="002144C3" w:rsidRDefault="004031DF" w:rsidP="00F2154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4031DF" w:rsidRPr="00B86154" w:rsidRDefault="00B86154" w:rsidP="00B86154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1.繪製</w:t>
            </w:r>
            <w:r w:rsidRPr="00B86154">
              <w:rPr>
                <w:rFonts w:ascii="新細明體" w:hAnsi="新細明體" w:hint="eastAsia"/>
                <w:color w:val="000000" w:themeColor="text1"/>
                <w:kern w:val="0"/>
              </w:rPr>
              <w:t>三種以上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圖案</w:t>
            </w:r>
          </w:p>
          <w:p w:rsidR="00B86154" w:rsidRDefault="00B86154" w:rsidP="00B86154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2.</w:t>
            </w:r>
            <w:r w:rsidRPr="00B86154">
              <w:rPr>
                <w:rFonts w:ascii="新細明體" w:hAnsi="新細明體" w:hint="eastAsia"/>
                <w:color w:val="000000" w:themeColor="text1"/>
                <w:kern w:val="0"/>
              </w:rPr>
              <w:t>使用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填色工具</w:t>
            </w:r>
          </w:p>
          <w:p w:rsidR="00B86154" w:rsidRDefault="00B86154" w:rsidP="00B86154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3.圖案清楚</w:t>
            </w:r>
          </w:p>
          <w:p w:rsidR="00B86154" w:rsidRPr="00B86154" w:rsidRDefault="00B86154" w:rsidP="00B86154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4.使用背景圖</w:t>
            </w:r>
          </w:p>
        </w:tc>
        <w:tc>
          <w:tcPr>
            <w:tcW w:w="1878" w:type="dxa"/>
            <w:vAlign w:val="center"/>
          </w:tcPr>
          <w:p w:rsidR="00B86154" w:rsidRPr="00B86154" w:rsidRDefault="00B86154" w:rsidP="00B86154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1.繪製二</w:t>
            </w:r>
            <w:r w:rsidRPr="00B86154">
              <w:rPr>
                <w:rFonts w:ascii="新細明體" w:hAnsi="新細明體" w:hint="eastAsia"/>
                <w:color w:val="000000" w:themeColor="text1"/>
                <w:kern w:val="0"/>
              </w:rPr>
              <w:t>種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圖案</w:t>
            </w:r>
          </w:p>
          <w:p w:rsidR="00B86154" w:rsidRDefault="00B86154" w:rsidP="00B86154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2.</w:t>
            </w:r>
            <w:r w:rsidRPr="00B86154">
              <w:rPr>
                <w:rFonts w:ascii="新細明體" w:hAnsi="新細明體" w:hint="eastAsia"/>
                <w:color w:val="000000" w:themeColor="text1"/>
                <w:kern w:val="0"/>
              </w:rPr>
              <w:t>使用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填色工具</w:t>
            </w:r>
          </w:p>
          <w:p w:rsidR="00B86154" w:rsidRDefault="00B86154" w:rsidP="00B86154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3.使用背景圖</w:t>
            </w:r>
          </w:p>
          <w:p w:rsidR="004031DF" w:rsidRPr="006A3CEF" w:rsidRDefault="004031DF" w:rsidP="00B86154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B86154" w:rsidRPr="00B86154" w:rsidRDefault="00B86154" w:rsidP="00B86154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1.繪製一</w:t>
            </w:r>
            <w:r w:rsidRPr="00B86154">
              <w:rPr>
                <w:rFonts w:ascii="新細明體" w:hAnsi="新細明體" w:hint="eastAsia"/>
                <w:color w:val="000000" w:themeColor="text1"/>
                <w:kern w:val="0"/>
              </w:rPr>
              <w:t>種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圖案</w:t>
            </w:r>
          </w:p>
          <w:p w:rsidR="00B86154" w:rsidRDefault="00B86154" w:rsidP="00B86154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2.</w:t>
            </w:r>
            <w:r w:rsidRPr="00B86154">
              <w:rPr>
                <w:rFonts w:ascii="新細明體" w:hAnsi="新細明體" w:hint="eastAsia"/>
                <w:color w:val="000000" w:themeColor="text1"/>
                <w:kern w:val="0"/>
              </w:rPr>
              <w:t>使用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填色工具</w:t>
            </w:r>
          </w:p>
          <w:p w:rsidR="004031DF" w:rsidRPr="006A3CEF" w:rsidRDefault="004031DF" w:rsidP="00B86154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B86154" w:rsidRPr="00B86154" w:rsidRDefault="00B86154" w:rsidP="00B86154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1.繪製一</w:t>
            </w:r>
            <w:r w:rsidRPr="00B86154">
              <w:rPr>
                <w:rFonts w:ascii="新細明體" w:hAnsi="新細明體" w:hint="eastAsia"/>
                <w:color w:val="000000" w:themeColor="text1"/>
                <w:kern w:val="0"/>
              </w:rPr>
              <w:t>種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圖案</w:t>
            </w:r>
          </w:p>
          <w:p w:rsidR="004031DF" w:rsidRPr="006A3CEF" w:rsidRDefault="004031DF" w:rsidP="00F21543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</w:p>
        </w:tc>
        <w:tc>
          <w:tcPr>
            <w:tcW w:w="1086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F21543">
        <w:trPr>
          <w:trHeight w:val="1269"/>
        </w:trPr>
        <w:tc>
          <w:tcPr>
            <w:tcW w:w="1292" w:type="dxa"/>
            <w:gridSpan w:val="2"/>
          </w:tcPr>
          <w:p w:rsidR="004031DF" w:rsidRPr="002144C3" w:rsidRDefault="004031DF" w:rsidP="00F2154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F2154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F2154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F2154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4031DF" w:rsidRPr="006A3CEF" w:rsidRDefault="00B86154" w:rsidP="00F21543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/>
                <w:color w:val="000000" w:themeColor="text1"/>
              </w:rPr>
              <w:t>電腦檔案</w:t>
            </w:r>
          </w:p>
        </w:tc>
      </w:tr>
      <w:tr w:rsidR="004031DF" w:rsidRPr="006A3CEF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  <w:bookmarkEnd w:id="0"/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A0B" w:rsidRDefault="00A05A0B" w:rsidP="00197879">
      <w:r>
        <w:separator/>
      </w:r>
    </w:p>
  </w:endnote>
  <w:endnote w:type="continuationSeparator" w:id="1">
    <w:p w:rsidR="00A05A0B" w:rsidRDefault="00A05A0B" w:rsidP="0019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A0B" w:rsidRDefault="00A05A0B" w:rsidP="00197879">
      <w:r>
        <w:separator/>
      </w:r>
    </w:p>
  </w:footnote>
  <w:footnote w:type="continuationSeparator" w:id="1">
    <w:p w:rsidR="00A05A0B" w:rsidRDefault="00A05A0B" w:rsidP="0019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7500B1"/>
    <w:multiLevelType w:val="hybridMultilevel"/>
    <w:tmpl w:val="3EEEA0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6C502C"/>
    <w:multiLevelType w:val="hybridMultilevel"/>
    <w:tmpl w:val="A8A65F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55020C"/>
    <w:multiLevelType w:val="hybridMultilevel"/>
    <w:tmpl w:val="BBA079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861627"/>
    <w:multiLevelType w:val="hybridMultilevel"/>
    <w:tmpl w:val="E556CA96"/>
    <w:lvl w:ilvl="0" w:tplc="C712B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6B1E75"/>
    <w:multiLevelType w:val="hybridMultilevel"/>
    <w:tmpl w:val="6BCE38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BE55C16"/>
    <w:multiLevelType w:val="hybridMultilevel"/>
    <w:tmpl w:val="04548C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0DD3D4B"/>
    <w:multiLevelType w:val="hybridMultilevel"/>
    <w:tmpl w:val="1834F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D93CDE"/>
    <w:multiLevelType w:val="hybridMultilevel"/>
    <w:tmpl w:val="2050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6"/>
  </w:num>
  <w:num w:numId="9">
    <w:abstractNumId w:val="21"/>
  </w:num>
  <w:num w:numId="10">
    <w:abstractNumId w:val="11"/>
  </w:num>
  <w:num w:numId="11">
    <w:abstractNumId w:val="16"/>
  </w:num>
  <w:num w:numId="12">
    <w:abstractNumId w:val="12"/>
  </w:num>
  <w:num w:numId="13">
    <w:abstractNumId w:val="23"/>
  </w:num>
  <w:num w:numId="14">
    <w:abstractNumId w:val="13"/>
  </w:num>
  <w:num w:numId="15">
    <w:abstractNumId w:val="5"/>
  </w:num>
  <w:num w:numId="16">
    <w:abstractNumId w:val="1"/>
  </w:num>
  <w:num w:numId="17">
    <w:abstractNumId w:val="8"/>
  </w:num>
  <w:num w:numId="18">
    <w:abstractNumId w:val="22"/>
  </w:num>
  <w:num w:numId="19">
    <w:abstractNumId w:val="9"/>
  </w:num>
  <w:num w:numId="20">
    <w:abstractNumId w:val="15"/>
  </w:num>
  <w:num w:numId="21">
    <w:abstractNumId w:val="4"/>
  </w:num>
  <w:num w:numId="22">
    <w:abstractNumId w:val="10"/>
  </w:num>
  <w:num w:numId="23">
    <w:abstractNumId w:val="2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D1"/>
    <w:rsid w:val="00004176"/>
    <w:rsid w:val="000218C5"/>
    <w:rsid w:val="000263C5"/>
    <w:rsid w:val="00037CF0"/>
    <w:rsid w:val="000535DF"/>
    <w:rsid w:val="000873CC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6B3B"/>
    <w:rsid w:val="000F74A4"/>
    <w:rsid w:val="00101F50"/>
    <w:rsid w:val="001152CD"/>
    <w:rsid w:val="0011759A"/>
    <w:rsid w:val="00120F5D"/>
    <w:rsid w:val="00121681"/>
    <w:rsid w:val="001229A9"/>
    <w:rsid w:val="001236A1"/>
    <w:rsid w:val="00124D73"/>
    <w:rsid w:val="0013256C"/>
    <w:rsid w:val="001437BC"/>
    <w:rsid w:val="00155979"/>
    <w:rsid w:val="00156792"/>
    <w:rsid w:val="00162493"/>
    <w:rsid w:val="001755BF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C4C27"/>
    <w:rsid w:val="001D0BB5"/>
    <w:rsid w:val="001D2D95"/>
    <w:rsid w:val="001D784A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41B1"/>
    <w:rsid w:val="0025541A"/>
    <w:rsid w:val="002558A9"/>
    <w:rsid w:val="0025663A"/>
    <w:rsid w:val="00256EA9"/>
    <w:rsid w:val="00264011"/>
    <w:rsid w:val="0027057C"/>
    <w:rsid w:val="00272D77"/>
    <w:rsid w:val="00275228"/>
    <w:rsid w:val="00280A1D"/>
    <w:rsid w:val="0028278B"/>
    <w:rsid w:val="002934D1"/>
    <w:rsid w:val="0029482A"/>
    <w:rsid w:val="002949EB"/>
    <w:rsid w:val="00295237"/>
    <w:rsid w:val="00296F90"/>
    <w:rsid w:val="002A0465"/>
    <w:rsid w:val="002A2B06"/>
    <w:rsid w:val="002A3684"/>
    <w:rsid w:val="002A5C3A"/>
    <w:rsid w:val="002B275E"/>
    <w:rsid w:val="002B5D24"/>
    <w:rsid w:val="002C09C9"/>
    <w:rsid w:val="002C2941"/>
    <w:rsid w:val="002D11F6"/>
    <w:rsid w:val="002F1B15"/>
    <w:rsid w:val="002F52E2"/>
    <w:rsid w:val="00300889"/>
    <w:rsid w:val="00327E69"/>
    <w:rsid w:val="00330B3B"/>
    <w:rsid w:val="00361F21"/>
    <w:rsid w:val="00367631"/>
    <w:rsid w:val="00367782"/>
    <w:rsid w:val="003738F7"/>
    <w:rsid w:val="0038369C"/>
    <w:rsid w:val="003877AC"/>
    <w:rsid w:val="00391232"/>
    <w:rsid w:val="003A40C8"/>
    <w:rsid w:val="003B2376"/>
    <w:rsid w:val="003B705A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23967"/>
    <w:rsid w:val="004257AB"/>
    <w:rsid w:val="004356B5"/>
    <w:rsid w:val="00440E45"/>
    <w:rsid w:val="0046065A"/>
    <w:rsid w:val="00466C9F"/>
    <w:rsid w:val="00471C35"/>
    <w:rsid w:val="00480ECA"/>
    <w:rsid w:val="004B0A86"/>
    <w:rsid w:val="004B4BBC"/>
    <w:rsid w:val="004C3EB6"/>
    <w:rsid w:val="004C3F19"/>
    <w:rsid w:val="004C6FC3"/>
    <w:rsid w:val="004D36B2"/>
    <w:rsid w:val="004E03A1"/>
    <w:rsid w:val="004E0720"/>
    <w:rsid w:val="004F4B41"/>
    <w:rsid w:val="00517035"/>
    <w:rsid w:val="00522731"/>
    <w:rsid w:val="005227C1"/>
    <w:rsid w:val="00526D20"/>
    <w:rsid w:val="00526E81"/>
    <w:rsid w:val="0053554B"/>
    <w:rsid w:val="005527ED"/>
    <w:rsid w:val="0056069A"/>
    <w:rsid w:val="00561F38"/>
    <w:rsid w:val="00565292"/>
    <w:rsid w:val="00566CA8"/>
    <w:rsid w:val="0057472B"/>
    <w:rsid w:val="00585841"/>
    <w:rsid w:val="005A4045"/>
    <w:rsid w:val="005A5C3C"/>
    <w:rsid w:val="005B1135"/>
    <w:rsid w:val="005B1D7F"/>
    <w:rsid w:val="005B4B05"/>
    <w:rsid w:val="005B76CD"/>
    <w:rsid w:val="005B7AD3"/>
    <w:rsid w:val="005C4636"/>
    <w:rsid w:val="005D48EB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0505"/>
    <w:rsid w:val="00622225"/>
    <w:rsid w:val="00624B2F"/>
    <w:rsid w:val="006266E4"/>
    <w:rsid w:val="0063019E"/>
    <w:rsid w:val="0063304B"/>
    <w:rsid w:val="0063650B"/>
    <w:rsid w:val="00645B62"/>
    <w:rsid w:val="006527CD"/>
    <w:rsid w:val="0066246E"/>
    <w:rsid w:val="00676A01"/>
    <w:rsid w:val="0067772B"/>
    <w:rsid w:val="00681B03"/>
    <w:rsid w:val="006836D5"/>
    <w:rsid w:val="00684DF2"/>
    <w:rsid w:val="00687E22"/>
    <w:rsid w:val="0069043A"/>
    <w:rsid w:val="006B296D"/>
    <w:rsid w:val="006B57AD"/>
    <w:rsid w:val="006C09D1"/>
    <w:rsid w:val="006C4C2C"/>
    <w:rsid w:val="006D4200"/>
    <w:rsid w:val="006E0DE4"/>
    <w:rsid w:val="006E4D67"/>
    <w:rsid w:val="006F22D0"/>
    <w:rsid w:val="006F344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35253"/>
    <w:rsid w:val="00740820"/>
    <w:rsid w:val="007514CC"/>
    <w:rsid w:val="007613C1"/>
    <w:rsid w:val="00763BB4"/>
    <w:rsid w:val="00784321"/>
    <w:rsid w:val="00785768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F5D42"/>
    <w:rsid w:val="007F5FF8"/>
    <w:rsid w:val="00823A8C"/>
    <w:rsid w:val="00851682"/>
    <w:rsid w:val="008540C3"/>
    <w:rsid w:val="00863DAA"/>
    <w:rsid w:val="008672B7"/>
    <w:rsid w:val="008736AE"/>
    <w:rsid w:val="00882CF9"/>
    <w:rsid w:val="008859CF"/>
    <w:rsid w:val="00887088"/>
    <w:rsid w:val="00887D77"/>
    <w:rsid w:val="0089570A"/>
    <w:rsid w:val="00896053"/>
    <w:rsid w:val="00897703"/>
    <w:rsid w:val="008A2626"/>
    <w:rsid w:val="008A2A6B"/>
    <w:rsid w:val="008A41C4"/>
    <w:rsid w:val="008A6994"/>
    <w:rsid w:val="008B279A"/>
    <w:rsid w:val="008B2E7C"/>
    <w:rsid w:val="008B436F"/>
    <w:rsid w:val="008B7410"/>
    <w:rsid w:val="008C346A"/>
    <w:rsid w:val="008C54F3"/>
    <w:rsid w:val="008C6450"/>
    <w:rsid w:val="008C7445"/>
    <w:rsid w:val="008D128A"/>
    <w:rsid w:val="008F18DA"/>
    <w:rsid w:val="008F599B"/>
    <w:rsid w:val="00904150"/>
    <w:rsid w:val="009044CB"/>
    <w:rsid w:val="00912243"/>
    <w:rsid w:val="00930074"/>
    <w:rsid w:val="0093528B"/>
    <w:rsid w:val="00941D85"/>
    <w:rsid w:val="00950444"/>
    <w:rsid w:val="00950D55"/>
    <w:rsid w:val="009623B6"/>
    <w:rsid w:val="00965E9F"/>
    <w:rsid w:val="0096640F"/>
    <w:rsid w:val="009676D2"/>
    <w:rsid w:val="0097268D"/>
    <w:rsid w:val="00977F9D"/>
    <w:rsid w:val="009833F1"/>
    <w:rsid w:val="0099007D"/>
    <w:rsid w:val="009A09FF"/>
    <w:rsid w:val="009A144E"/>
    <w:rsid w:val="009B0783"/>
    <w:rsid w:val="009C2251"/>
    <w:rsid w:val="009C6330"/>
    <w:rsid w:val="009C75C0"/>
    <w:rsid w:val="009D4311"/>
    <w:rsid w:val="009D537F"/>
    <w:rsid w:val="009E13DE"/>
    <w:rsid w:val="009E26EC"/>
    <w:rsid w:val="009E50A9"/>
    <w:rsid w:val="009E79DA"/>
    <w:rsid w:val="009F0D6E"/>
    <w:rsid w:val="009F6B1D"/>
    <w:rsid w:val="00A006FD"/>
    <w:rsid w:val="00A017C2"/>
    <w:rsid w:val="00A03DEB"/>
    <w:rsid w:val="00A05A0B"/>
    <w:rsid w:val="00A133F4"/>
    <w:rsid w:val="00A13FB7"/>
    <w:rsid w:val="00A174ED"/>
    <w:rsid w:val="00A33680"/>
    <w:rsid w:val="00A43550"/>
    <w:rsid w:val="00A504D2"/>
    <w:rsid w:val="00A625ED"/>
    <w:rsid w:val="00A71059"/>
    <w:rsid w:val="00A74A81"/>
    <w:rsid w:val="00A75E61"/>
    <w:rsid w:val="00A762D3"/>
    <w:rsid w:val="00A830FC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AF5DFF"/>
    <w:rsid w:val="00B027B9"/>
    <w:rsid w:val="00B059C6"/>
    <w:rsid w:val="00B066FF"/>
    <w:rsid w:val="00B22219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368F"/>
    <w:rsid w:val="00B6734D"/>
    <w:rsid w:val="00B67905"/>
    <w:rsid w:val="00B8029B"/>
    <w:rsid w:val="00B856A9"/>
    <w:rsid w:val="00B86154"/>
    <w:rsid w:val="00B906B4"/>
    <w:rsid w:val="00B91015"/>
    <w:rsid w:val="00B94245"/>
    <w:rsid w:val="00BA1E12"/>
    <w:rsid w:val="00BB6CF8"/>
    <w:rsid w:val="00BB7AC9"/>
    <w:rsid w:val="00BC217C"/>
    <w:rsid w:val="00BD37BB"/>
    <w:rsid w:val="00BE053B"/>
    <w:rsid w:val="00BE0F7F"/>
    <w:rsid w:val="00BE1A7D"/>
    <w:rsid w:val="00BE5ADA"/>
    <w:rsid w:val="00BF2144"/>
    <w:rsid w:val="00BF343C"/>
    <w:rsid w:val="00BF5621"/>
    <w:rsid w:val="00C038AC"/>
    <w:rsid w:val="00C135EC"/>
    <w:rsid w:val="00C14BFB"/>
    <w:rsid w:val="00C21664"/>
    <w:rsid w:val="00C321E6"/>
    <w:rsid w:val="00C37AA4"/>
    <w:rsid w:val="00C42090"/>
    <w:rsid w:val="00C673D7"/>
    <w:rsid w:val="00C714C2"/>
    <w:rsid w:val="00C72DA6"/>
    <w:rsid w:val="00C73E6C"/>
    <w:rsid w:val="00C773DF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C7022"/>
    <w:rsid w:val="00CC78AB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37372"/>
    <w:rsid w:val="00D414DC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87464"/>
    <w:rsid w:val="00DA3314"/>
    <w:rsid w:val="00DB4676"/>
    <w:rsid w:val="00DB6D45"/>
    <w:rsid w:val="00DB78E3"/>
    <w:rsid w:val="00DC1821"/>
    <w:rsid w:val="00DC1FA8"/>
    <w:rsid w:val="00DC58E1"/>
    <w:rsid w:val="00DD2B80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47ADB"/>
    <w:rsid w:val="00E50645"/>
    <w:rsid w:val="00E51544"/>
    <w:rsid w:val="00E62E19"/>
    <w:rsid w:val="00E631C2"/>
    <w:rsid w:val="00E65B7D"/>
    <w:rsid w:val="00E75571"/>
    <w:rsid w:val="00E7579B"/>
    <w:rsid w:val="00E779C7"/>
    <w:rsid w:val="00E81D5F"/>
    <w:rsid w:val="00E97A0A"/>
    <w:rsid w:val="00EA5B05"/>
    <w:rsid w:val="00EB45E9"/>
    <w:rsid w:val="00EC0B07"/>
    <w:rsid w:val="00EC2B2B"/>
    <w:rsid w:val="00ED0966"/>
    <w:rsid w:val="00ED216A"/>
    <w:rsid w:val="00EE0220"/>
    <w:rsid w:val="00EE0AB7"/>
    <w:rsid w:val="00EE2362"/>
    <w:rsid w:val="00EF0390"/>
    <w:rsid w:val="00EF42CD"/>
    <w:rsid w:val="00EF5D56"/>
    <w:rsid w:val="00F13D1B"/>
    <w:rsid w:val="00F17CD8"/>
    <w:rsid w:val="00F21543"/>
    <w:rsid w:val="00F22885"/>
    <w:rsid w:val="00F2616A"/>
    <w:rsid w:val="00F35870"/>
    <w:rsid w:val="00F366C3"/>
    <w:rsid w:val="00F41FF7"/>
    <w:rsid w:val="00F46C32"/>
    <w:rsid w:val="00F51115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50B1"/>
    <w:rsid w:val="00FC7A1C"/>
    <w:rsid w:val="00FD0D39"/>
    <w:rsid w:val="00FD4C2B"/>
    <w:rsid w:val="00FE5232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paragraph" w:styleId="Web">
    <w:name w:val="Normal (Web)"/>
    <w:basedOn w:val="a"/>
    <w:uiPriority w:val="99"/>
    <w:semiHidden/>
    <w:unhideWhenUsed/>
    <w:rsid w:val="007857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zh.wikipedia.org/wiki/%E9%9B%BB%E8%85%A6%E9%8D%B5%E7%9B%A4" TargetMode="External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zh.wikipedia.org/wiki/%E9%9B%BB%E5%AD%90%E9%81%8A%E6%88%B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zh.wikipedia.org/wiki/%E9%81%8A%E6%A8%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5113-5052-49E7-AE0A-4A096E08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1214</Words>
  <Characters>6920</Characters>
  <Application>Microsoft Office Word</Application>
  <DocSecurity>0</DocSecurity>
  <Lines>57</Lines>
  <Paragraphs>16</Paragraphs>
  <ScaleCrop>false</ScaleCrop>
  <Company>NAER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</cp:revision>
  <cp:lastPrinted>2017-02-07T02:39:00Z</cp:lastPrinted>
  <dcterms:created xsi:type="dcterms:W3CDTF">2021-06-14T18:29:00Z</dcterms:created>
  <dcterms:modified xsi:type="dcterms:W3CDTF">2021-06-14T18:35:00Z</dcterms:modified>
</cp:coreProperties>
</file>