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高雄市岡山區前峰國小一年級第一學期部定課程【國語領域】課程計畫(新課綱)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2403"/>
        <w:gridCol w:w="2339"/>
        <w:gridCol w:w="2339"/>
        <w:gridCol w:w="1772"/>
        <w:gridCol w:w="1772"/>
        <w:gridCol w:w="1134"/>
        <w:gridCol w:w="1559"/>
        <w:tblGridChange w:id="0">
          <w:tblGrid>
            <w:gridCol w:w="856"/>
            <w:gridCol w:w="1272"/>
            <w:gridCol w:w="2403"/>
            <w:gridCol w:w="2339"/>
            <w:gridCol w:w="2339"/>
            <w:gridCol w:w="1772"/>
            <w:gridCol w:w="1772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第一單元米米的好朋友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第一課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貓咪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Aa-Ⅰ-2 聲調及其正確的標注方式。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sz w:val="23"/>
                <w:szCs w:val="23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23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第一單元米米的好朋友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鵝寶寶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Aa-Ⅰ-3 二拼音和三拼音的拼讀和書寫。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3-Ⅰ-1 正確認念、拼讀及書寫注音符號。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sz w:val="23"/>
                <w:szCs w:val="23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課綱：國語-家庭-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E7-1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閱讀花園：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陶樂蒂的開學日</w:t>
                </w:r>
              </w:sdtContent>
            </w:sdt>
          </w:p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觀看影片後進行討論分享。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第一單元米米的好朋友</w:t>
                </w:r>
              </w:sdtContent>
            </w:sdt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河馬和河狸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Aa-Ⅰ-2 聲調及其正確的標注方式。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3-Ⅰ-1 正確認念、拼讀及書寫注音符號。</w:t>
                </w:r>
              </w:sdtContent>
            </w:sdt>
          </w:p>
          <w:p w:rsidR="00000000" w:rsidDel="00000000" w:rsidP="00000000" w:rsidRDefault="00000000" w:rsidRPr="00000000" w14:paraId="0000003F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以適切的速率正確地朗讀文本。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sz w:val="23"/>
                <w:szCs w:val="23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41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生涯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E7-1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第二單元上學真有趣</w:t>
                </w:r>
              </w:sdtContent>
            </w:sdt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笑嘻嘻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Aa-Ⅰ-3 二拼音和三拼音的拼讀和書寫。</w:t>
                </w:r>
              </w:sdtContent>
            </w:sdt>
          </w:p>
          <w:p w:rsidR="00000000" w:rsidDel="00000000" w:rsidP="00000000" w:rsidRDefault="00000000" w:rsidRPr="00000000" w14:paraId="0000004B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Aa-Ⅰ-4 結合韻的拼讀和書寫。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3-Ⅰ-1 正確認念、拼讀及書寫注音符號。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sz w:val="23"/>
                <w:szCs w:val="23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4F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戶外-E3-1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第二單元上學真有趣</w:t>
                </w:r>
              </w:sdtContent>
            </w:sdt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第五課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翹翹板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2-Ⅰ-2 說出所聽聞的內容。</w:t>
                </w:r>
              </w:sdtContent>
            </w:sdt>
          </w:p>
          <w:p w:rsidR="00000000" w:rsidDel="00000000" w:rsidP="00000000" w:rsidRDefault="00000000" w:rsidRPr="00000000" w14:paraId="0000005B">
            <w:pPr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以適切的速率正確地朗讀文本。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sz w:val="23"/>
                <w:szCs w:val="23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5D">
            <w:pPr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第二單元上學真有趣</w:t>
                </w:r>
              </w:sdtContent>
            </w:sdt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謝謝老師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國-E-C1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Aa-Ⅰ-4 結合韻的拼讀和書寫。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  <w:p w:rsidR="00000000" w:rsidDel="00000000" w:rsidP="00000000" w:rsidRDefault="00000000" w:rsidRPr="00000000" w14:paraId="00000069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3-Ⅰ-1 正確認念、拼讀及書寫注音符號。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sz w:val="23"/>
                <w:szCs w:val="23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6B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生涯-E2-1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第三單元神奇故事樹</w:t>
                </w:r>
              </w:sdtContent>
            </w:sdt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第七課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龜兔賽跑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Aa-Ⅰ-2 聲調及其正確的標注方式。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Aa-Ⅰ-3 二拼音和三拼音的拼讀和書寫。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3-Ⅰ-1 正確認念、拼讀及書寫注音符號。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sz w:val="23"/>
                <w:szCs w:val="23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79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聽力與口語溝通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第三單元神奇故事樹</w:t>
                </w:r>
              </w:sdtContent>
            </w:sdt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第八課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拔蘿蔔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Aa-Ⅰ-2 聲調及其正確的標注方式。</w:t>
                </w:r>
              </w:sdtContent>
            </w:sdt>
          </w:p>
          <w:p w:rsidR="00000000" w:rsidDel="00000000" w:rsidP="00000000" w:rsidRDefault="00000000" w:rsidRPr="00000000" w14:paraId="00000083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Aa-Ⅰ-4 結合韻的拼讀和書寫。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3-Ⅰ-3 運用注音符號表達想法，記錄訊息。</w:t>
                </w:r>
              </w:sdtContent>
            </w:sdt>
          </w:p>
          <w:p w:rsidR="00000000" w:rsidDel="00000000" w:rsidP="00000000" w:rsidRDefault="00000000" w:rsidRPr="00000000" w14:paraId="00000085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5-Ⅰ-4 了解文本中的重要訊息與觀點。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sz w:val="23"/>
                <w:szCs w:val="23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第三單元神奇故事樹</w:t>
                </w:r>
              </w:sdtContent>
            </w:sdt>
          </w:p>
          <w:p w:rsidR="00000000" w:rsidDel="00000000" w:rsidP="00000000" w:rsidRDefault="00000000" w:rsidRPr="00000000" w14:paraId="0000008D">
            <w:pPr>
              <w:jc w:val="center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 動物狂歡會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Aa-Ⅰ-3 二拼音和三拼音的拼讀和書寫。</w:t>
                </w:r>
              </w:sdtContent>
            </w:sdt>
          </w:p>
          <w:p w:rsidR="00000000" w:rsidDel="00000000" w:rsidP="00000000" w:rsidRDefault="00000000" w:rsidRPr="00000000" w14:paraId="00000090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1-Ⅰ-3 能理解話語、詩歌、故事的訊息，有適切的表情跟肢體語言。</w:t>
                </w:r>
              </w:sdtContent>
            </w:sdt>
          </w:p>
          <w:p w:rsidR="00000000" w:rsidDel="00000000" w:rsidP="00000000" w:rsidRDefault="00000000" w:rsidRPr="00000000" w14:paraId="00000092">
            <w:pPr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4-Ⅰ-4 養成良好的書寫姿勢，並保持整潔的書寫習慣。</w:t>
                </w:r>
              </w:sdtContent>
            </w:sdt>
          </w:p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以適切的速率正確地朗讀文本。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sz w:val="23"/>
                <w:szCs w:val="23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人權-E4-1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ㄅㄆㄇ </w:t>
                </w:r>
              </w:sdtContent>
            </w:sdt>
          </w:p>
          <w:p w:rsidR="00000000" w:rsidDel="00000000" w:rsidP="00000000" w:rsidRDefault="00000000" w:rsidRPr="00000000" w14:paraId="0000009B">
            <w:pPr>
              <w:jc w:val="center"/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智多星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Aa-Ⅰ-1 聲符、韻符、介符的正確發音和寫法。</w:t>
                </w:r>
              </w:sdtContent>
            </w:sdt>
          </w:p>
          <w:p w:rsidR="00000000" w:rsidDel="00000000" w:rsidP="00000000" w:rsidRDefault="00000000" w:rsidRPr="00000000" w14:paraId="0000009E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4-Ⅰ-4 養成良好的書寫姿勢，並保持整潔的書寫習慣。</w:t>
                </w:r>
              </w:sdtContent>
            </w:sdt>
          </w:p>
          <w:p w:rsidR="00000000" w:rsidDel="00000000" w:rsidP="00000000" w:rsidRDefault="00000000" w:rsidRPr="00000000" w14:paraId="000000A1">
            <w:pPr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3-Ⅰ-3 運用注音符號表達想法，記錄訊息。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學習單、</w:t>
                </w:r>
              </w:sdtContent>
            </w:sdt>
          </w:p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sz w:val="20"/>
                <w:szCs w:val="2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喜閱網闖關。</w:t>
                </w:r>
              </w:sdtContent>
            </w:sdt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編號10904</w:t>
                </w:r>
              </w:sdtContent>
            </w:sdt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書名：我有好多話要「說」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真簡單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AE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  <w:p w:rsidR="00000000" w:rsidDel="00000000" w:rsidP="00000000" w:rsidRDefault="00000000" w:rsidRPr="00000000" w14:paraId="000000B0">
            <w:pPr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3-Ⅰ-2 運用注音符號輔助識字，也能利用國字鞏固注音符號的學習。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第一單元來！一起玩遊戲</w:t>
                </w:r>
              </w:sdtContent>
            </w:sdt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第一課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拍拍手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4-Ⅰ-1 認識常用國字至少1,000字，使用700字。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sz w:val="23"/>
                <w:szCs w:val="23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第一單元來！一起玩遊戲</w:t>
                </w:r>
              </w:sdtContent>
            </w:sdt>
          </w:p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這是誰的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3-Ⅰ-3 運用注音符號表達想法，記錄訊息。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6-Ⅰ-3 寫出語意完整的句子、主題明確的段落。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sz w:val="23"/>
                <w:szCs w:val="23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人權-E8-1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第一單元來！一起玩遊戲</w:t>
                </w:r>
              </w:sdtContent>
            </w:sdt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秋千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-E-B1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D6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2-Ⅰ-1 以正確發音流利的說出語意完整的話。</w:t>
                </w:r>
              </w:sdtContent>
            </w:sdt>
          </w:p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4-Ⅰ-2 利用部件、部首或簡單造字原理，輔助識字。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sz w:val="23"/>
                <w:szCs w:val="23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DA">
            <w:pPr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第一單元來！一起玩遊戲</w:t>
                </w:r>
              </w:sdtContent>
            </w:sdt>
          </w:p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秋千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5-Ⅰ-1 以適切的速率正確地朗讀文本。</w:t>
                </w:r>
              </w:sdtContent>
            </w:sdt>
          </w:p>
          <w:p w:rsidR="00000000" w:rsidDel="00000000" w:rsidP="00000000" w:rsidRDefault="00000000" w:rsidRPr="00000000" w14:paraId="000000E7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5-Ⅰ-7 運用簡單的預測、推論等策略，找出句子和段落明示的因果關係，理解文本內容。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sz w:val="23"/>
                <w:szCs w:val="23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E9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環境-E1-1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第二單元看！我的新發現</w:t>
                </w:r>
              </w:sdtContent>
            </w:sdt>
          </w:p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第四課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大個子，小個子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Ac-Ⅰ-1 常用標點符號。</w:t>
                </w:r>
              </w:sdtContent>
            </w:sdt>
          </w:p>
          <w:p w:rsidR="00000000" w:rsidDel="00000000" w:rsidP="00000000" w:rsidRDefault="00000000" w:rsidRPr="00000000" w14:paraId="000000F3">
            <w:pPr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0F4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5-Ⅰ-2 認識常用標點符號。</w:t>
                </w:r>
              </w:sdtContent>
            </w:sdt>
          </w:p>
          <w:p w:rsidR="00000000" w:rsidDel="00000000" w:rsidP="00000000" w:rsidRDefault="00000000" w:rsidRPr="00000000" w14:paraId="000000F6">
            <w:pPr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6-Ⅰ-1 根據表達需要，使用常用標點符號。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sz w:val="23"/>
                <w:szCs w:val="23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0F8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人權-E5-1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第二單元看！我的新發現</w:t>
                </w:r>
              </w:sdtContent>
            </w:sdt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第五課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比一比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102">
            <w:pPr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5-Ⅰ-4 了解文本中的重要訊息與觀點。</w:t>
                </w:r>
              </w:sdtContent>
            </w:sdt>
          </w:p>
          <w:p w:rsidR="00000000" w:rsidDel="00000000" w:rsidP="00000000" w:rsidRDefault="00000000" w:rsidRPr="00000000" w14:paraId="00000104">
            <w:pPr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6-Ⅰ-2 透過閱讀及觀察，積累寫作材料。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rPr>
                <w:sz w:val="23"/>
                <w:szCs w:val="23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106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第二單元看！我的新發現</w:t>
                </w:r>
              </w:sdtContent>
            </w:sdt>
          </w:p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國-E-A2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透過國語文學習，掌握文本要旨、發展學習及解決問題策略、初探邏輯思維，並透過體驗與實踐，處理日常生活問題。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Ab-Ⅰ-1 1,000個常用字的字形、字音和字義。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111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基本文句的語氣與意。</w:t>
                </w:r>
              </w:sdtContent>
            </w:sdt>
          </w:p>
          <w:p w:rsidR="00000000" w:rsidDel="00000000" w:rsidP="00000000" w:rsidRDefault="00000000" w:rsidRPr="00000000" w14:paraId="00000112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3-Ⅰ-2 運用注音符號輔助識字，也能利用國字鞏固注音符號的學習。</w:t>
                </w:r>
              </w:sdtContent>
            </w:sdt>
          </w:p>
          <w:p w:rsidR="00000000" w:rsidDel="00000000" w:rsidP="00000000" w:rsidRDefault="00000000" w:rsidRPr="00000000" w14:paraId="00000114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4-Ⅰ-1 認識常用國字至少1,000字，使用700字。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rPr>
                <w:sz w:val="23"/>
                <w:szCs w:val="23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116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sz w:val="20"/>
                <w:szCs w:val="20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喜閱網闖關。</w:t>
                </w:r>
              </w:sdtContent>
            </w:sdt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編號11008</w:t>
                </w:r>
              </w:sdtContent>
            </w:sdt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書名：再5分鐘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第二單元看！我的新發現</w:t>
                </w:r>
              </w:sdtContent>
            </w:sdt>
          </w:p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第六課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Ac-Ⅰ-3 基本文句的語氣與意義。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1-Ⅰ-3 能理解話語、詩歌、故事的訊息，有適切的表情跟肢體語言。</w:t>
                </w:r>
              </w:sdtContent>
            </w:sdt>
          </w:p>
          <w:p w:rsidR="00000000" w:rsidDel="00000000" w:rsidP="00000000" w:rsidRDefault="00000000" w:rsidRPr="00000000" w14:paraId="00000125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2-Ⅰ-2 說出所聽聞的內容。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>
                <w:sz w:val="23"/>
                <w:szCs w:val="23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127">
            <w:pPr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環境-E2-1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寫字123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 認識國語文的重要性，培養國語文的興趣，能運用國語文認識自我、表現自我，奠定終身學習的基礎。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Ab-Ⅰ-3 常用字筆畫及部件的空間結構。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4-Ⅰ-5 認識基本筆畫、筆順，掌握運筆原則，寫出正確及工整的國字。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rPr>
                <w:sz w:val="23"/>
                <w:szCs w:val="23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習作作業、</w:t>
                </w:r>
              </w:sdtContent>
            </w:sdt>
          </w:p>
          <w:p w:rsidR="00000000" w:rsidDel="00000000" w:rsidP="00000000" w:rsidRDefault="00000000" w:rsidRPr="00000000" w14:paraId="00000131">
            <w:pPr>
              <w:rPr/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紙筆測驗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</w:t>
                </w:r>
              </w:sdtContent>
            </w:sdt>
          </w:p>
          <w:p w:rsidR="00000000" w:rsidDel="00000000" w:rsidP="00000000" w:rsidRDefault="00000000" w:rsidRPr="00000000" w14:paraId="00000137">
            <w:pPr>
              <w:jc w:val="center"/>
              <w:rPr/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擁抱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 </w:t>
                </w:r>
              </w:sdtContent>
            </w:sdt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國</w:t>
            </w:r>
            <w:r w:rsidDel="00000000" w:rsidR="00000000" w:rsidRPr="00000000">
              <w:rPr>
                <w:rtl w:val="0"/>
              </w:rPr>
              <w:t xml:space="preserve">-E-C2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Aa-Ⅰ-5 標注注音符號的各類文本。</w:t>
                </w:r>
              </w:sdtContent>
            </w:sdt>
          </w:p>
          <w:p w:rsidR="00000000" w:rsidDel="00000000" w:rsidP="00000000" w:rsidRDefault="00000000" w:rsidRPr="00000000" w14:paraId="0000013B">
            <w:pPr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Ad-Ⅰ-3 故事、童詩等。</w:t>
                </w:r>
              </w:sdtContent>
            </w:sdt>
          </w:p>
          <w:p w:rsidR="00000000" w:rsidDel="00000000" w:rsidP="00000000" w:rsidRDefault="00000000" w:rsidRPr="00000000" w14:paraId="0000013C">
            <w:pPr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Ba-Ⅰ-1 順敘法。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1-Ⅰ-1 養成專心聆聽的習慣，尊重對方的發言。</w:t>
                </w:r>
              </w:sdtContent>
            </w:sdt>
          </w:p>
          <w:p w:rsidR="00000000" w:rsidDel="00000000" w:rsidP="00000000" w:rsidRDefault="00000000" w:rsidRPr="00000000" w14:paraId="0000013E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5-Ⅰ-3 讀懂與學習階段相符的文本。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>
                <w:sz w:val="23"/>
                <w:szCs w:val="23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學習單、</w:t>
                </w:r>
              </w:sdtContent>
            </w:sdt>
          </w:p>
          <w:p w:rsidR="00000000" w:rsidDel="00000000" w:rsidP="00000000" w:rsidRDefault="00000000" w:rsidRPr="00000000" w14:paraId="00000140">
            <w:pPr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3"/>
                    <w:szCs w:val="23"/>
                    <w:rtl w:val="0"/>
                  </w:rPr>
                  <w:t xml:space="preserve">口頭報告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課綱：國語-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閱讀-E11-1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45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48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49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4A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4C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4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4E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kQl4WeSqbqPAb0kHtXg7Uk7x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HgoCNzQSGAoWCAdCEhIQQXJpYWwgVW5pY29kZSBNUx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MgloLjMwajB6bGwyCWguMWZvYjl0ZTIIaC5namRneHM4AHIhMVh2cVU3RnhxTk11Vk1YN1pJdFZJVUNJbU45Zmk3d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2023-06-01T06:54:00Z</dcterms:created>
  <dc:creator>lisa wang</dc:creator>
</cp:coreProperties>
</file>