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7E" w:rsidRDefault="00B141A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10747E" w:rsidRDefault="00B141AC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1678731408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高雄市岡山區前峰國小一年級第二</w:t>
          </w:r>
          <w:proofErr w:type="gramStart"/>
          <w:r>
            <w:rPr>
              <w:rFonts w:ascii="Gungsuh" w:eastAsia="Gungsuh" w:hAnsi="Gungsuh" w:cs="Gungsuh"/>
              <w:b/>
              <w:sz w:val="28"/>
              <w:szCs w:val="28"/>
            </w:rPr>
            <w:t>學期部定課程</w:t>
          </w:r>
          <w:proofErr w:type="gramEnd"/>
          <w:r>
            <w:rPr>
              <w:rFonts w:ascii="Gungsuh" w:eastAsia="Gungsuh" w:hAnsi="Gungsuh" w:cs="Gungsuh"/>
              <w:b/>
              <w:sz w:val="28"/>
              <w:szCs w:val="28"/>
            </w:rPr>
            <w:t>【健康與體育領域】課程計畫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(</w:t>
          </w:r>
          <w:proofErr w:type="gramStart"/>
          <w:r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proofErr w:type="gramEnd"/>
          <w:r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10747E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10747E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107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107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107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107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107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47E" w:rsidRDefault="00107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飲食面面觀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童玩真有趣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Ce-I-1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其他休閒運動入門遊戲。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生活中常見的食物與珍惜食物。</w:t>
            </w:r>
          </w:p>
          <w:p w:rsidR="0010747E" w:rsidRDefault="0010747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10747E" w:rsidRDefault="0010747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性侵害防治教育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E1)-1</w:t>
            </w:r>
          </w:p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飲食面面觀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童玩真有趣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Ce-I-1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其他休閒運動入門遊戲。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生活中常見的食物與珍惜食物。</w:t>
            </w:r>
          </w:p>
          <w:p w:rsidR="0010747E" w:rsidRDefault="0010747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10747E" w:rsidRDefault="0010747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性侵害防治教育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E2)-1</w:t>
            </w:r>
          </w:p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飲食面面觀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童玩真有趣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Ce-I-1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其他休閒運動入門遊戲。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生活中常見的食物與珍惜食物。</w:t>
            </w:r>
          </w:p>
          <w:p w:rsidR="0010747E" w:rsidRDefault="0010747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10747E" w:rsidRDefault="0010747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性侵害防治教育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E3)-1</w:t>
            </w:r>
          </w:p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B141A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觀看影片後進行討論分享。</w:t>
            </w:r>
          </w:p>
          <w:p w:rsidR="0010747E" w:rsidRDefault="00B141AC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  <w:t>【食物的味道】</w:t>
            </w:r>
          </w:p>
          <w:p w:rsidR="0010747E" w:rsidRDefault="00B141AC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歡喜做朋友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暢樂趣多七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反應高手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  <w:p w:rsidR="0010747E" w:rsidRDefault="0010747E"/>
          <w:p w:rsidR="0010747E" w:rsidRDefault="0010747E"/>
          <w:p w:rsidR="0010747E" w:rsidRDefault="0010747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Ea-I-1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生活中常見的食物與珍惜食物。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基本的飲食習慣。</w:t>
            </w:r>
          </w:p>
          <w:p w:rsidR="0010747E" w:rsidRDefault="0010747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1a-I-1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認識健康的生活習慣。</w:t>
            </w:r>
          </w:p>
          <w:p w:rsidR="0010747E" w:rsidRDefault="0010747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歡喜做朋友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反應高手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  <w:p w:rsidR="0010747E" w:rsidRDefault="0010747E"/>
          <w:p w:rsidR="0010747E" w:rsidRDefault="0010747E"/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體適能遊戲。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與家人及朋友和諧相處的方式</w:t>
            </w:r>
          </w:p>
          <w:p w:rsidR="0010747E" w:rsidRDefault="0010747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認識基本的運動常識。</w:t>
            </w:r>
          </w:p>
          <w:p w:rsidR="0010747E" w:rsidRDefault="0010747E"/>
          <w:p w:rsidR="0010747E" w:rsidRDefault="001074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E11)-1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歡喜做朋友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反應高手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10747E"/>
          <w:p w:rsidR="0010747E" w:rsidRDefault="0010747E"/>
          <w:p w:rsidR="0010747E" w:rsidRDefault="0010747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體適能遊戲。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與家人及朋友和諧相處的方式。</w:t>
            </w:r>
          </w:p>
          <w:p w:rsidR="0010747E" w:rsidRDefault="0010747E"/>
          <w:p w:rsidR="0010747E" w:rsidRDefault="0010747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認識基本的運動常識。</w:t>
            </w:r>
          </w:p>
          <w:p w:rsidR="0010747E" w:rsidRDefault="0010747E"/>
          <w:p w:rsidR="0010747E" w:rsidRDefault="0010747E"/>
          <w:p w:rsidR="0010747E" w:rsidRDefault="0010747E"/>
          <w:p w:rsidR="0010747E" w:rsidRDefault="0010747E">
            <w:pPr>
              <w:ind w:firstLine="4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低碳環境</w:t>
            </w:r>
          </w:p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A1)-1</w:t>
            </w:r>
          </w:p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B141A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觀看影片後進行討論分享。</w:t>
            </w:r>
          </w:p>
          <w:p w:rsidR="0010747E" w:rsidRDefault="00B141AC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  <w:t>【看見你的好】</w:t>
            </w:r>
          </w:p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帶著眼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耳鼻去旅行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我有好身手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10747E"/>
          <w:p w:rsidR="0010747E" w:rsidRDefault="0010747E"/>
          <w:p w:rsidR="0010747E" w:rsidRDefault="0010747E"/>
          <w:p w:rsidR="0010747E" w:rsidRDefault="0010747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與家人及朋友和諧相處的方式。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滾翻、支撐、平衡、懸垂遊戲。</w:t>
            </w:r>
          </w:p>
          <w:p w:rsidR="0010747E" w:rsidRDefault="0010747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10747E" w:rsidRDefault="0010747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帶著眼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耳鼻去旅行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我有好身手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與家人及朋友和諧相處的方式。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滾翻、支撐、平衡、懸垂遊戲。</w:t>
            </w:r>
          </w:p>
          <w:p w:rsidR="0010747E" w:rsidRDefault="0010747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10747E" w:rsidRDefault="0010747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健康飲食教育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E1)-1</w:t>
            </w:r>
          </w:p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帶著眼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耳鼻去旅行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我有好身手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身體的部位與衛生保健的重要性。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滾翻、支撐、平衡、懸垂遊戲。</w:t>
            </w:r>
          </w:p>
          <w:p w:rsidR="0010747E" w:rsidRDefault="0010747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10747E" w:rsidRDefault="0010747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健康飲食教育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E1)-1</w:t>
            </w:r>
          </w:p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帶著眼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耳鼻去旅行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跳躍大進擊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  <w:p w:rsidR="0010747E" w:rsidRDefault="0010747E"/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體適能遊戲。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身體的部位與衛生保健的重要性。</w:t>
            </w:r>
          </w:p>
          <w:p w:rsidR="0010747E" w:rsidRDefault="0010747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應用基本動作常識，處理練習或遊戲問題。</w:t>
            </w:r>
          </w:p>
          <w:p w:rsidR="0010747E" w:rsidRDefault="0010747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健康飲食教育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E1)-1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E2)-1</w:t>
            </w:r>
          </w:p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帶著眼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耳鼻去旅行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跳躍大進擊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Ba-I-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眼耳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鼻傷害事件急救處理方法。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身體的部位與衛生保健的重要性。</w:t>
            </w:r>
          </w:p>
          <w:p w:rsidR="0010747E" w:rsidRDefault="0010747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感受健康問題對自己造成的威脅性。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10747E" w:rsidRDefault="0010747E"/>
          <w:p w:rsidR="0010747E" w:rsidRDefault="0010747E"/>
          <w:p w:rsidR="0010747E" w:rsidRDefault="0010747E"/>
          <w:p w:rsidR="0010747E" w:rsidRDefault="0010747E"/>
          <w:p w:rsidR="0010747E" w:rsidRDefault="00B141AC">
            <w:pPr>
              <w:tabs>
                <w:tab w:val="left" w:pos="772"/>
              </w:tabs>
            </w:pPr>
            <w: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帶著眼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耳鼻去旅行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跳躍大進擊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身體的部位與衛生保健的重要性。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走、跑、跳與投擲遊戲。</w:t>
            </w:r>
          </w:p>
          <w:p w:rsidR="0010747E" w:rsidRDefault="0010747E"/>
          <w:p w:rsidR="0010747E" w:rsidRDefault="0010747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能於引導下，於生活中操作簡易的健康技能。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表現基本動作與模仿的能力。</w:t>
            </w:r>
          </w:p>
          <w:p w:rsidR="0010747E" w:rsidRDefault="0010747E"/>
          <w:p w:rsidR="0010747E" w:rsidRDefault="0010747E"/>
          <w:p w:rsidR="0010747E" w:rsidRDefault="00B141AC">
            <w:pPr>
              <w:tabs>
                <w:tab w:val="left" w:pos="945"/>
              </w:tabs>
            </w:pPr>
            <w: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帶著眼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耳鼻去旅行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暢樂趣多九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跳躍大進擊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身體的部位與衛生保健的重要性。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走、跑、跳與投擲遊戲。</w:t>
            </w:r>
          </w:p>
          <w:p w:rsidR="0010747E" w:rsidRDefault="0010747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3a-I-2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能於引導下，於生活中操作簡易的健康技能。</w:t>
            </w:r>
          </w:p>
          <w:p w:rsidR="0010747E" w:rsidRDefault="0010747E"/>
          <w:p w:rsidR="0010747E" w:rsidRDefault="00B141AC">
            <w:pPr>
              <w:tabs>
                <w:tab w:val="left" w:pos="852"/>
              </w:tabs>
            </w:pPr>
            <w: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壹、守護健康有一套四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自我保護小勇士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手腳並用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  <w:p w:rsidR="0010747E" w:rsidRDefault="0010747E"/>
          <w:p w:rsidR="0010747E" w:rsidRDefault="0010747E"/>
          <w:p w:rsidR="0010747E" w:rsidRDefault="0010747E"/>
          <w:p w:rsidR="0010747E" w:rsidRDefault="0010747E"/>
          <w:p w:rsidR="0010747E" w:rsidRDefault="0010747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身體隱私與身體界線及其危害求助方法。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運動相關的簡易拋、接、控、擊、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持拍及拍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、擲、傳、滾之手眼動作協調、力量及準確性控球動作。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感受健康問題對自己造成的威脅性。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表現尊重的團體互動行為。</w:t>
            </w:r>
          </w:p>
          <w:p w:rsidR="0010747E" w:rsidRDefault="0010747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登革熱防治教育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E6)-1</w:t>
            </w:r>
          </w:p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壹、守護健康有一套四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自我保護小勇士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手腳並用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  <w:p w:rsidR="0010747E" w:rsidRDefault="0010747E"/>
          <w:p w:rsidR="0010747E" w:rsidRDefault="0010747E"/>
          <w:p w:rsidR="0010747E" w:rsidRDefault="0010747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身體隱私與身體界線及其危害求助方法。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運動相關的簡易拋、接、控、擊、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持拍及拍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、擲、傳、滾之手眼動作協調、力量及準確性控球動作。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應用基本動作常識，處理練習或遊戲問題。</w:t>
            </w:r>
          </w:p>
          <w:p w:rsidR="0010747E" w:rsidRDefault="0010747E"/>
          <w:p w:rsidR="0010747E" w:rsidRDefault="0010747E"/>
          <w:p w:rsidR="0010747E" w:rsidRDefault="0010747E">
            <w:pPr>
              <w:ind w:firstLine="4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交通安全教育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E1)-1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E7)-1</w:t>
            </w:r>
          </w:p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壹、守護健康有一套四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自我保護小勇士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手腳並用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  <w:p w:rsidR="0010747E" w:rsidRDefault="0010747E"/>
          <w:p w:rsidR="0010747E" w:rsidRDefault="0010747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身體隱私與身體界線及其危害求助方法。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運動相關的簡易拋、接、控、擊、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持拍及拍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、擲、傳、滾之手眼動作協調、力量及準確性控球動作。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能於生活中嘗試運用生活技能。</w:t>
            </w:r>
          </w:p>
          <w:p w:rsidR="0010747E" w:rsidRDefault="0010747E"/>
          <w:p w:rsidR="0010747E" w:rsidRDefault="0010747E"/>
          <w:p w:rsidR="0010747E" w:rsidRDefault="0010747E">
            <w:pPr>
              <w:ind w:firstLine="4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交通安全教育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E2)-1</w:t>
            </w:r>
          </w:p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B141A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觀看影片後進行討論分享。</w:t>
            </w:r>
          </w:p>
          <w:p w:rsidR="0010747E" w:rsidRDefault="00B141AC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  <w:t>【勤洗手抗病毒】</w:t>
            </w:r>
          </w:p>
          <w:p w:rsidR="0010747E" w:rsidRDefault="0010747E">
            <w:pPr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抗病小高手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貳、運動歡暢樂趣多十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手腳並用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個人對健康的自我覺察與行為表現。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Fb-I-2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兒童常見疾病的預防與照顧方法。</w:t>
            </w:r>
          </w:p>
          <w:p w:rsidR="0010747E" w:rsidRDefault="0010747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表現尊重的團體互動行為。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10747E" w:rsidRDefault="0010747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交通安全教育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E3)-1</w:t>
            </w:r>
          </w:p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抗病小高手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大家來跳繩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Ce-I-1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其他休閒運動入門遊戲。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個人對健康的自我覺察與行為表現。</w:t>
            </w:r>
          </w:p>
          <w:p w:rsidR="0010747E" w:rsidRDefault="0010747E"/>
          <w:p w:rsidR="0010747E" w:rsidRDefault="0010747E"/>
          <w:p w:rsidR="0010747E" w:rsidRDefault="0010747E"/>
          <w:p w:rsidR="0010747E" w:rsidRDefault="0010747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接受健康的生活規範。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願意養成個人健康習慣。</w:t>
            </w:r>
          </w:p>
          <w:p w:rsidR="0010747E" w:rsidRDefault="0010747E"/>
          <w:p w:rsidR="0010747E" w:rsidRDefault="0010747E"/>
          <w:p w:rsidR="0010747E" w:rsidRDefault="0010747E"/>
          <w:p w:rsidR="0010747E" w:rsidRDefault="00B141AC">
            <w:pPr>
              <w:tabs>
                <w:tab w:val="left" w:pos="899"/>
              </w:tabs>
            </w:pPr>
            <w: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抗病小高手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大家來跳繩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Ce-I-1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其他休閒運動入門遊戲。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兒童常見疾病的預防與照顧方法。</w:t>
            </w:r>
          </w:p>
          <w:p w:rsidR="0010747E" w:rsidRDefault="0010747E"/>
          <w:p w:rsidR="0010747E" w:rsidRDefault="0010747E"/>
          <w:p w:rsidR="0010747E" w:rsidRDefault="0010747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接受並體驗多元性身體活動。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能於引導下，於生活中操作簡易的健康技能。</w:t>
            </w:r>
          </w:p>
          <w:p w:rsidR="0010747E" w:rsidRDefault="0010747E"/>
          <w:p w:rsidR="0010747E" w:rsidRDefault="00B141AC">
            <w:pPr>
              <w:tabs>
                <w:tab w:val="left" w:pos="772"/>
              </w:tabs>
            </w:pPr>
            <w: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紙筆測驗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1074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74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47E" w:rsidRDefault="00B141A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壹、守護健康有一套五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抗病小高手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貳、運動歡暢樂趣多十一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大家來跳繩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10747E" w:rsidRDefault="0010747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體適能遊戲。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兒童常見疾病的預防與照顧方法。</w:t>
            </w:r>
          </w:p>
          <w:p w:rsidR="0010747E" w:rsidRDefault="0010747E"/>
          <w:p w:rsidR="0010747E" w:rsidRDefault="0010747E"/>
          <w:p w:rsidR="0010747E" w:rsidRDefault="0010747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接受並體驗多元性身體活動。</w:t>
            </w:r>
          </w:p>
          <w:p w:rsidR="0010747E" w:rsidRDefault="00B141AC">
            <w:pPr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能於引導下，於生活中操作簡易的健康技能。</w:t>
            </w:r>
          </w:p>
          <w:p w:rsidR="0010747E" w:rsidRDefault="0010747E"/>
          <w:p w:rsidR="0010747E" w:rsidRDefault="0010747E"/>
          <w:p w:rsidR="0010747E" w:rsidRDefault="00B141AC">
            <w:pPr>
              <w:tabs>
                <w:tab w:val="left" w:pos="749"/>
              </w:tabs>
            </w:pPr>
            <w: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口頭報告</w:t>
            </w:r>
          </w:p>
          <w:p w:rsidR="0010747E" w:rsidRDefault="00B141A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7E" w:rsidRDefault="00B141AC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E1)-1</w:t>
            </w:r>
          </w:p>
          <w:p w:rsidR="0010747E" w:rsidRDefault="0010747E">
            <w:pPr>
              <w:ind w:firstLine="40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47E" w:rsidRDefault="0010747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10747E" w:rsidRDefault="00B141AC">
      <w:pPr>
        <w:jc w:val="both"/>
        <w:rPr>
          <w:rFonts w:ascii="標楷體" w:eastAsia="標楷體" w:hAnsi="標楷體" w:cs="標楷體"/>
          <w:sz w:val="23"/>
          <w:szCs w:val="23"/>
        </w:rPr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:rsidR="0010747E" w:rsidRDefault="00B141AC">
      <w:pPr>
        <w:jc w:val="both"/>
        <w:rPr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：領域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-(</w:t>
      </w:r>
      <w:r>
        <w:rPr>
          <w:rFonts w:ascii="標楷體" w:eastAsia="標楷體" w:hAnsi="標楷體" w:cs="標楷體"/>
          <w:sz w:val="23"/>
          <w:szCs w:val="23"/>
        </w:rPr>
        <w:t>議題實質內涵代碼</w:t>
      </w:r>
      <w:r>
        <w:rPr>
          <w:rFonts w:ascii="標楷體" w:eastAsia="標楷體" w:hAnsi="標楷體" w:cs="標楷體"/>
          <w:sz w:val="23"/>
          <w:szCs w:val="23"/>
        </w:rPr>
        <w:t>)-</w:t>
      </w:r>
      <w:r>
        <w:rPr>
          <w:rFonts w:ascii="標楷體" w:eastAsia="標楷體" w:hAnsi="標楷體" w:cs="標楷體"/>
          <w:sz w:val="23"/>
          <w:szCs w:val="23"/>
        </w:rPr>
        <w:t>時數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10747E" w:rsidRDefault="00B141AC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10747E" w:rsidRDefault="00B141AC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10747E" w:rsidRDefault="00B141AC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10747E" w:rsidRDefault="00B141AC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10747E" w:rsidRDefault="00B141AC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lastRenderedPageBreak/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10747E" w:rsidRDefault="00B141AC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0747E" w:rsidRDefault="00B141AC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10747E" w:rsidRDefault="00B141AC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0747E" w:rsidRDefault="00B141AC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10747E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41AC">
      <w:r>
        <w:separator/>
      </w:r>
    </w:p>
  </w:endnote>
  <w:endnote w:type="continuationSeparator" w:id="0">
    <w:p w:rsidR="00000000" w:rsidRDefault="00B1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7E" w:rsidRDefault="001074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41AC">
      <w:r>
        <w:separator/>
      </w:r>
    </w:p>
  </w:footnote>
  <w:footnote w:type="continuationSeparator" w:id="0">
    <w:p w:rsidR="00000000" w:rsidRDefault="00B1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7E"/>
    <w:rsid w:val="0010747E"/>
    <w:rsid w:val="00B1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0FE5"/>
  <w15:docId w15:val="{2AFDEE0A-44D9-4DCC-852A-F2EB08D5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suXGPOB70YQXsN7yZWblE33wIg==">CgMxLjAaFAoBMBIPCg0IB0IJEgdHdW5nc3VoMghoLmdqZGd4czgAciExNlRiTmd5YWMxTUZVWHlnTFZ4eXR0SU85dGtmNnB5R3I=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2023-05-29T06:41:00Z</dcterms:created>
  <dcterms:modified xsi:type="dcterms:W3CDTF">2023-06-28T23:48:00Z</dcterms:modified>
</cp:coreProperties>
</file>