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6F2" w:rsidRDefault="00AF7C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高雄市岡山區前峰國民小學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112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學年度第二學期二年級</w:t>
      </w:r>
      <w:r>
        <w:rPr>
          <w:rFonts w:ascii="標楷體" w:eastAsia="標楷體" w:hAnsi="標楷體" w:cs="標楷體"/>
          <w:b/>
          <w:color w:val="0000FF"/>
          <w:sz w:val="36"/>
          <w:szCs w:val="36"/>
        </w:rPr>
        <w:t>課程進度總表</w:t>
      </w:r>
    </w:p>
    <w:p w:rsidR="00B476F2" w:rsidRDefault="00AF7C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0"/>
        </w:rPr>
      </w:pPr>
      <w:r>
        <w:rPr>
          <w:rFonts w:ascii="標楷體" w:eastAsia="標楷體" w:hAnsi="標楷體" w:cs="標楷體"/>
          <w:color w:val="000000"/>
          <w:sz w:val="20"/>
        </w:rPr>
        <w:t xml:space="preserve"> </w:t>
      </w:r>
      <w:r>
        <w:rPr>
          <w:rFonts w:ascii="標楷體" w:eastAsia="標楷體" w:hAnsi="標楷體" w:cs="標楷體"/>
          <w:color w:val="000000"/>
          <w:sz w:val="20"/>
        </w:rPr>
        <w:t>教學者：</w:t>
      </w:r>
      <w:r>
        <w:rPr>
          <w:rFonts w:ascii="標楷體" w:eastAsia="標楷體" w:hAnsi="標楷體" w:cs="標楷體"/>
          <w:color w:val="000000"/>
          <w:sz w:val="20"/>
        </w:rPr>
        <w:t xml:space="preserve"> </w:t>
      </w:r>
      <w:r>
        <w:rPr>
          <w:rFonts w:ascii="標楷體" w:eastAsia="標楷體" w:hAnsi="標楷體" w:cs="標楷體"/>
          <w:color w:val="000000"/>
          <w:sz w:val="20"/>
        </w:rPr>
        <w:t>二年級教學團隊</w:t>
      </w:r>
      <w:r>
        <w:rPr>
          <w:rFonts w:ascii="標楷體" w:eastAsia="標楷體" w:hAnsi="標楷體" w:cs="標楷體"/>
          <w:color w:val="000000"/>
          <w:sz w:val="20"/>
        </w:rPr>
        <w:t xml:space="preserve"> </w:t>
      </w:r>
    </w:p>
    <w:tbl>
      <w:tblPr>
        <w:tblStyle w:val="af1"/>
        <w:tblW w:w="219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8"/>
        <w:gridCol w:w="1923"/>
        <w:gridCol w:w="1668"/>
        <w:gridCol w:w="1668"/>
        <w:gridCol w:w="1668"/>
        <w:gridCol w:w="1800"/>
        <w:gridCol w:w="1418"/>
        <w:gridCol w:w="1428"/>
        <w:gridCol w:w="2857"/>
        <w:gridCol w:w="2857"/>
        <w:gridCol w:w="2857"/>
      </w:tblGrid>
      <w:tr w:rsidR="00B476F2">
        <w:trPr>
          <w:cantSplit/>
          <w:trHeight w:val="748"/>
          <w:jc w:val="center"/>
        </w:trPr>
        <w:tc>
          <w:tcPr>
            <w:tcW w:w="1828" w:type="dxa"/>
            <w:vMerge w:val="restart"/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別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期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923" w:type="dxa"/>
            <w:vMerge w:val="restart"/>
            <w:tcBorders>
              <w:right w:val="single" w:sz="18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學校、學年活動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或班級活動</w:t>
            </w:r>
          </w:p>
        </w:tc>
        <w:tc>
          <w:tcPr>
            <w:tcW w:w="5004" w:type="dxa"/>
            <w:gridSpan w:val="3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彈性學習課程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校訂課程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3217" w:type="dxa"/>
            <w:gridSpan w:val="6"/>
            <w:tcBorders>
              <w:left w:val="single" w:sz="18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領域學習課程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部定課程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B476F2">
        <w:trPr>
          <w:cantSplit/>
          <w:trHeight w:val="538"/>
          <w:jc w:val="center"/>
        </w:trPr>
        <w:tc>
          <w:tcPr>
            <w:tcW w:w="1828" w:type="dxa"/>
            <w:vMerge/>
            <w:vAlign w:val="center"/>
          </w:tcPr>
          <w:p w:rsidR="00B476F2" w:rsidRDefault="00B47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23" w:type="dxa"/>
            <w:vMerge/>
            <w:tcBorders>
              <w:right w:val="single" w:sz="18" w:space="0" w:color="000000"/>
            </w:tcBorders>
            <w:vAlign w:val="center"/>
          </w:tcPr>
          <w:p w:rsidR="00B476F2" w:rsidRDefault="00B47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vMerge w:val="restart"/>
            <w:tcBorders>
              <w:left w:val="single" w:sz="18" w:space="0" w:color="000000"/>
            </w:tcBorders>
            <w:vAlign w:val="center"/>
          </w:tcPr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飛閱前峰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飛行嘉年華</w:t>
            </w:r>
          </w:p>
        </w:tc>
        <w:tc>
          <w:tcPr>
            <w:tcW w:w="1668" w:type="dxa"/>
            <w:vMerge w:val="restart"/>
            <w:vAlign w:val="center"/>
          </w:tcPr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書海探索家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感恩有福氣</w:t>
            </w:r>
          </w:p>
        </w:tc>
        <w:tc>
          <w:tcPr>
            <w:tcW w:w="1668" w:type="dxa"/>
            <w:vMerge w:val="restart"/>
            <w:tcBorders>
              <w:right w:val="single" w:sz="18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世界巡航員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校園萬花筒</w:t>
            </w:r>
          </w:p>
        </w:tc>
        <w:tc>
          <w:tcPr>
            <w:tcW w:w="4646" w:type="dxa"/>
            <w:gridSpan w:val="3"/>
            <w:tcBorders>
              <w:left w:val="single" w:sz="18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語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文</w:t>
            </w:r>
          </w:p>
        </w:tc>
        <w:tc>
          <w:tcPr>
            <w:tcW w:w="2857" w:type="dxa"/>
            <w:vMerge w:val="restart"/>
          </w:tcPr>
          <w:p w:rsidR="00B476F2" w:rsidRDefault="00B47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數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學</w:t>
            </w:r>
          </w:p>
        </w:tc>
        <w:tc>
          <w:tcPr>
            <w:tcW w:w="2857" w:type="dxa"/>
            <w:vMerge w:val="restart"/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生活</w:t>
            </w:r>
          </w:p>
        </w:tc>
        <w:tc>
          <w:tcPr>
            <w:tcW w:w="2857" w:type="dxa"/>
            <w:vMerge w:val="restart"/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健康與體育</w:t>
            </w:r>
          </w:p>
        </w:tc>
      </w:tr>
      <w:tr w:rsidR="00B476F2">
        <w:trPr>
          <w:cantSplit/>
          <w:trHeight w:val="487"/>
          <w:jc w:val="center"/>
        </w:trPr>
        <w:tc>
          <w:tcPr>
            <w:tcW w:w="1828" w:type="dxa"/>
            <w:vMerge/>
            <w:vAlign w:val="center"/>
          </w:tcPr>
          <w:p w:rsidR="00B476F2" w:rsidRDefault="00B47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23" w:type="dxa"/>
            <w:vMerge/>
            <w:tcBorders>
              <w:right w:val="single" w:sz="18" w:space="0" w:color="000000"/>
            </w:tcBorders>
            <w:vAlign w:val="center"/>
          </w:tcPr>
          <w:p w:rsidR="00B476F2" w:rsidRDefault="00B47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668" w:type="dxa"/>
            <w:vMerge/>
            <w:tcBorders>
              <w:left w:val="single" w:sz="18" w:space="0" w:color="000000"/>
            </w:tcBorders>
            <w:vAlign w:val="center"/>
          </w:tcPr>
          <w:p w:rsidR="00B476F2" w:rsidRDefault="00B47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668" w:type="dxa"/>
            <w:vMerge/>
            <w:vAlign w:val="center"/>
          </w:tcPr>
          <w:p w:rsidR="00B476F2" w:rsidRDefault="00B47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668" w:type="dxa"/>
            <w:vMerge/>
            <w:tcBorders>
              <w:right w:val="single" w:sz="18" w:space="0" w:color="000000"/>
            </w:tcBorders>
            <w:vAlign w:val="center"/>
          </w:tcPr>
          <w:p w:rsidR="00B476F2" w:rsidRDefault="00B47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left w:val="single" w:sz="18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國語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本土語</w:t>
            </w:r>
          </w:p>
        </w:tc>
        <w:tc>
          <w:tcPr>
            <w:tcW w:w="1428" w:type="dxa"/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新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住民語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-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越南語</w:t>
            </w:r>
          </w:p>
        </w:tc>
        <w:tc>
          <w:tcPr>
            <w:tcW w:w="2857" w:type="dxa"/>
            <w:vMerge/>
          </w:tcPr>
          <w:p w:rsidR="00B476F2" w:rsidRDefault="00B47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857" w:type="dxa"/>
            <w:vMerge/>
            <w:vAlign w:val="center"/>
          </w:tcPr>
          <w:p w:rsidR="00B476F2" w:rsidRDefault="00B47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857" w:type="dxa"/>
            <w:vMerge/>
            <w:vAlign w:val="center"/>
          </w:tcPr>
          <w:p w:rsidR="00B476F2" w:rsidRDefault="00B47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B476F2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2/12-2/16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FF170E" w:rsidRDefault="00FF170E" w:rsidP="00FF170E">
            <w:pPr>
              <w:spacing w:line="240" w:lineRule="auto"/>
              <w:ind w:leftChars="0" w:left="2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02/15(四)開學日(行政人員上班)</w:t>
            </w:r>
          </w:p>
          <w:p w:rsidR="00FF170E" w:rsidRDefault="00FF170E" w:rsidP="00FF170E">
            <w:pPr>
              <w:spacing w:line="240" w:lineRule="auto"/>
              <w:ind w:leftChars="0" w:left="2"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02/16(五)正式上課</w:t>
            </w:r>
          </w:p>
          <w:p w:rsidR="00B476F2" w:rsidRDefault="00AF7CDB" w:rsidP="00FF1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0</w:t>
            </w:r>
            <w:bookmarkStart w:id="0" w:name="_GoBack"/>
            <w:bookmarkEnd w:id="0"/>
            <w:r w:rsidR="00FF170E">
              <w:rPr>
                <w:rFonts w:ascii="標楷體" w:eastAsia="標楷體" w:hAnsi="標楷體" w:cs="標楷體" w:hint="eastAsia"/>
                <w:color w:val="000000"/>
                <w:sz w:val="20"/>
              </w:rPr>
              <w:t>2/17(六)補班補課</w:t>
            </w:r>
          </w:p>
        </w:tc>
        <w:tc>
          <w:tcPr>
            <w:tcW w:w="1668" w:type="dxa"/>
            <w:tcBorders>
              <w:left w:val="single" w:sz="18" w:space="0" w:color="000000"/>
            </w:tcBorders>
            <w:vAlign w:val="center"/>
          </w:tcPr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一、乘著想像的翅膀飛翔</w:t>
            </w:r>
          </w:p>
        </w:tc>
        <w:tc>
          <w:tcPr>
            <w:tcW w:w="1668" w:type="dxa"/>
            <w:vAlign w:val="center"/>
          </w:tcPr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一</w:t>
            </w:r>
            <w:r>
              <w:rPr>
                <w:rFonts w:ascii="DengXian" w:eastAsia="DengXian" w:hAnsi="DengXian" w:cs="DengXian"/>
                <w:color w:val="000000"/>
                <w:sz w:val="21"/>
                <w:szCs w:val="21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我媽媽</w:t>
            </w:r>
          </w:p>
        </w:tc>
        <w:tc>
          <w:tcPr>
            <w:tcW w:w="1668" w:type="dxa"/>
            <w:tcBorders>
              <w:right w:val="single" w:sz="18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制服比一比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第一單元彩色的世界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第一課春天的顏色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一、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來食好食物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來買菜喔</w:t>
            </w:r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:rsidR="00B476F2" w:rsidRDefault="00AF7CDB">
            <w:pPr>
              <w:ind w:left="0" w:right="57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第二冊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第一課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我們的校園很美麗</w:t>
            </w:r>
          </w:p>
          <w:p w:rsidR="00B476F2" w:rsidRDefault="00AF7CDB">
            <w:pPr>
              <w:ind w:left="0" w:right="57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第四冊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第一課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我現在念二年級</w:t>
            </w:r>
          </w:p>
        </w:tc>
        <w:tc>
          <w:tcPr>
            <w:tcW w:w="2857" w:type="dxa"/>
            <w:tcBorders>
              <w:bottom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一、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1000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以內的數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1-1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數到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1000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1-2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幾個百幾個十、幾個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一</w:t>
            </w:r>
            <w:proofErr w:type="gramEnd"/>
          </w:p>
        </w:tc>
        <w:tc>
          <w:tcPr>
            <w:tcW w:w="2857" w:type="dxa"/>
            <w:tcBorders>
              <w:bottom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主題一、有你真好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單元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謝謝你的幫忙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第一單元當我們同在一起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第一課將心比心</w:t>
            </w:r>
          </w:p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第五單元球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球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大作戰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第一課班級體育活動樂</w:t>
            </w:r>
          </w:p>
        </w:tc>
      </w:tr>
      <w:tr w:rsidR="00B476F2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2/19-2/23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02/23(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班親會</w:t>
            </w:r>
          </w:p>
        </w:tc>
        <w:tc>
          <w:tcPr>
            <w:tcW w:w="1668" w:type="dxa"/>
            <w:tcBorders>
              <w:left w:val="single" w:sz="18" w:space="0" w:color="000000"/>
            </w:tcBorders>
            <w:vAlign w:val="center"/>
          </w:tcPr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一、乘著想像的翅膀飛翔</w:t>
            </w:r>
          </w:p>
        </w:tc>
        <w:tc>
          <w:tcPr>
            <w:tcW w:w="1668" w:type="dxa"/>
            <w:vAlign w:val="center"/>
          </w:tcPr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一、我媽媽</w:t>
            </w:r>
          </w:p>
        </w:tc>
        <w:tc>
          <w:tcPr>
            <w:tcW w:w="1668" w:type="dxa"/>
            <w:tcBorders>
              <w:right w:val="single" w:sz="18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制服比一比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第一單元彩色的世界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第一課春天的顏色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一、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來食好食物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來買菜喔</w:t>
            </w:r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:rsidR="00B476F2" w:rsidRDefault="00AF7CDB">
            <w:pPr>
              <w:ind w:left="0" w:right="57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第二冊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第一課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我們的校園很美麗</w:t>
            </w:r>
          </w:p>
          <w:p w:rsidR="00B476F2" w:rsidRDefault="00AF7CDB">
            <w:pPr>
              <w:ind w:left="0" w:right="57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第四冊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第一課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我現在念二年級</w:t>
            </w:r>
          </w:p>
        </w:tc>
        <w:tc>
          <w:tcPr>
            <w:tcW w:w="2857" w:type="dxa"/>
            <w:tcBorders>
              <w:bottom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一、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1000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以內的數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1-3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數的大小比較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1-4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使用錢幣、練習園地</w:t>
            </w:r>
          </w:p>
        </w:tc>
        <w:tc>
          <w:tcPr>
            <w:tcW w:w="2857" w:type="dxa"/>
            <w:tcBorders>
              <w:bottom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主題一、有你真好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單元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謝謝你的幫忙</w:t>
            </w: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第一單元當我們同在一起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第一課將心比心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第五單元球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球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大作戰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第二課你丟我接一起跑</w:t>
            </w:r>
          </w:p>
        </w:tc>
      </w:tr>
      <w:tr w:rsidR="00B476F2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2/26-3/01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02/28(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三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和平紀念日放假</w:t>
            </w:r>
          </w:p>
        </w:tc>
        <w:tc>
          <w:tcPr>
            <w:tcW w:w="1668" w:type="dxa"/>
            <w:tcBorders>
              <w:left w:val="single" w:sz="18" w:space="0" w:color="000000"/>
            </w:tcBorders>
            <w:vAlign w:val="center"/>
          </w:tcPr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一、乘著想像的翅膀飛翔</w:t>
            </w:r>
          </w:p>
        </w:tc>
        <w:tc>
          <w:tcPr>
            <w:tcW w:w="1668" w:type="dxa"/>
            <w:vAlign w:val="center"/>
          </w:tcPr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一、我媽媽</w:t>
            </w:r>
          </w:p>
        </w:tc>
        <w:tc>
          <w:tcPr>
            <w:tcW w:w="1668" w:type="dxa"/>
            <w:tcBorders>
              <w:right w:val="single" w:sz="18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制服比一比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第一單元彩色的世界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第二課花衣裳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一、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來食好食物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來買菜喔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476F2" w:rsidRDefault="00AF7CDB">
            <w:pPr>
              <w:ind w:left="0" w:right="57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第二冊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第一課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我們的校園很美麗</w:t>
            </w:r>
          </w:p>
          <w:p w:rsidR="00B476F2" w:rsidRDefault="00AF7CDB">
            <w:pPr>
              <w:ind w:left="0" w:right="57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第四冊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第一課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我現在念二年級</w:t>
            </w:r>
          </w:p>
        </w:tc>
        <w:tc>
          <w:tcPr>
            <w:tcW w:w="2857" w:type="dxa"/>
            <w:tcBorders>
              <w:bottom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二、重量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2-1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重量與天平</w:t>
            </w:r>
          </w:p>
        </w:tc>
        <w:tc>
          <w:tcPr>
            <w:tcW w:w="28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主題一、有你真好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單元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校園生活中幫助我們的人</w:t>
            </w: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第一單元當我們同在一起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第一課將心比心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第五單元球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球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大作戰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第二課你丟我接一起跑</w:t>
            </w:r>
          </w:p>
        </w:tc>
      </w:tr>
      <w:tr w:rsidR="00B476F2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第四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3/04-3/08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B476F2" w:rsidRDefault="00B47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668" w:type="dxa"/>
            <w:tcBorders>
              <w:left w:val="single" w:sz="18" w:space="0" w:color="000000"/>
            </w:tcBorders>
            <w:vAlign w:val="center"/>
          </w:tcPr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一、乘著想像的翅膀飛翔</w:t>
            </w:r>
          </w:p>
        </w:tc>
        <w:tc>
          <w:tcPr>
            <w:tcW w:w="1668" w:type="dxa"/>
            <w:vAlign w:val="center"/>
          </w:tcPr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一、我媽媽</w:t>
            </w:r>
          </w:p>
        </w:tc>
        <w:tc>
          <w:tcPr>
            <w:tcW w:w="1668" w:type="dxa"/>
            <w:tcBorders>
              <w:right w:val="single" w:sz="18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制服比一比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第一單元彩色的世界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第二課花衣裳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一、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來食好食物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歡喜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食甲飽</w:t>
            </w:r>
            <w:proofErr w:type="gramEnd"/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476F2" w:rsidRDefault="00AF7CDB">
            <w:pPr>
              <w:ind w:left="0" w:right="57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第二冊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第一課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我們的校園很美麗</w:t>
            </w:r>
          </w:p>
          <w:p w:rsidR="00B476F2" w:rsidRDefault="00AF7CDB">
            <w:pPr>
              <w:ind w:left="0" w:right="57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第四冊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第一課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我現在念二年級</w:t>
            </w:r>
          </w:p>
        </w:tc>
        <w:tc>
          <w:tcPr>
            <w:tcW w:w="2857" w:type="dxa"/>
            <w:tcBorders>
              <w:bottom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二、重量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2-2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重量的間接比較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練習園地</w:t>
            </w:r>
          </w:p>
        </w:tc>
        <w:tc>
          <w:tcPr>
            <w:tcW w:w="28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主題二、小種子長大了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單元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種子在哪裡</w:t>
            </w: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第一單元當我們同在一起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第二課真心交朋友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第五單元球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球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大作戰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第二課你丟我接一起跑</w:t>
            </w:r>
          </w:p>
        </w:tc>
      </w:tr>
      <w:tr w:rsidR="00B476F2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第五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3/11-3/15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B476F2" w:rsidRDefault="00B47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668" w:type="dxa"/>
            <w:tcBorders>
              <w:left w:val="single" w:sz="18" w:space="0" w:color="000000"/>
            </w:tcBorders>
            <w:vAlign w:val="center"/>
          </w:tcPr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一、乘著想像的翅膀飛翔</w:t>
            </w:r>
          </w:p>
        </w:tc>
        <w:tc>
          <w:tcPr>
            <w:tcW w:w="1668" w:type="dxa"/>
            <w:vAlign w:val="center"/>
          </w:tcPr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一、我媽媽</w:t>
            </w:r>
          </w:p>
        </w:tc>
        <w:tc>
          <w:tcPr>
            <w:tcW w:w="1668" w:type="dxa"/>
            <w:tcBorders>
              <w:right w:val="single" w:sz="18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制服比一比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第一單元彩色的世界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第三課彩色王國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一、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來食好食物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歡喜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食甲飽</w:t>
            </w:r>
            <w:proofErr w:type="gramEnd"/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476F2" w:rsidRDefault="00AF7CDB">
            <w:pPr>
              <w:ind w:left="0" w:right="57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第二冊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第一課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鉛筆盒裡有什麼？</w:t>
            </w:r>
          </w:p>
          <w:p w:rsidR="00B476F2" w:rsidRDefault="00AF7CDB">
            <w:pPr>
              <w:ind w:left="0" w:right="57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</w:rPr>
              <w:t>第四冊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第二課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下課了</w:t>
            </w:r>
          </w:p>
        </w:tc>
        <w:tc>
          <w:tcPr>
            <w:tcW w:w="2857" w:type="dxa"/>
            <w:tcBorders>
              <w:bottom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三、加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加減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減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3-1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三位數加法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3-2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三位數減法、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3-3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加減應用</w:t>
            </w:r>
          </w:p>
        </w:tc>
        <w:tc>
          <w:tcPr>
            <w:tcW w:w="28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主題二、小種子長大了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單元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一起來種吧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！</w:t>
            </w: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第一單元當我們同在一起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第二課真心交朋友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第五單元球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球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大作戰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課隔繩樂悠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遊</w:t>
            </w:r>
          </w:p>
        </w:tc>
      </w:tr>
      <w:tr w:rsidR="00B476F2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第六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3/18-3/22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B476F2" w:rsidRDefault="00B47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668" w:type="dxa"/>
            <w:tcBorders>
              <w:left w:val="single" w:sz="18" w:space="0" w:color="000000"/>
            </w:tcBorders>
            <w:vAlign w:val="center"/>
          </w:tcPr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二、什麼可以飛</w:t>
            </w:r>
          </w:p>
        </w:tc>
        <w:tc>
          <w:tcPr>
            <w:tcW w:w="1668" w:type="dxa"/>
            <w:vAlign w:val="center"/>
          </w:tcPr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二、朱家故事</w:t>
            </w:r>
          </w:p>
        </w:tc>
        <w:tc>
          <w:tcPr>
            <w:tcW w:w="1668" w:type="dxa"/>
            <w:tcBorders>
              <w:right w:val="single" w:sz="18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前峰之星動一動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第二單元有你真好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第四課爸爸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一、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來食好食物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歡喜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食甲飽</w:t>
            </w:r>
            <w:proofErr w:type="gram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ind w:left="0" w:right="57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第二冊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第一課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鉛筆盒裡有什麼？</w:t>
            </w:r>
          </w:p>
          <w:p w:rsidR="00B476F2" w:rsidRDefault="00AF7CDB">
            <w:pPr>
              <w:ind w:left="0" w:right="57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第四冊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第二課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下課了</w:t>
            </w:r>
          </w:p>
        </w:tc>
        <w:tc>
          <w:tcPr>
            <w:tcW w:w="2857" w:type="dxa"/>
            <w:tcBorders>
              <w:bottom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三、加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加減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減、遊戲中學數學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3-4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比較與加減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3-5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估算、練習園地、遊戲中學數學（一）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主題二、小種子長大了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單元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種子發芽了</w:t>
            </w: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第二單元飲食行動家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第一課飲食密碼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第五單元球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球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大作戰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課隔繩樂悠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遊</w:t>
            </w:r>
          </w:p>
        </w:tc>
      </w:tr>
      <w:tr w:rsidR="00B476F2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第七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3/25-3/29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B476F2" w:rsidRDefault="00B47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668" w:type="dxa"/>
            <w:tcBorders>
              <w:left w:val="single" w:sz="18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二、什麼可以飛</w:t>
            </w:r>
          </w:p>
        </w:tc>
        <w:tc>
          <w:tcPr>
            <w:tcW w:w="1668" w:type="dxa"/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二、朱家故事</w:t>
            </w:r>
          </w:p>
        </w:tc>
        <w:tc>
          <w:tcPr>
            <w:tcW w:w="1668" w:type="dxa"/>
            <w:tcBorders>
              <w:right w:val="single" w:sz="18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前峰之星動一動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第二單元有你真好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第五課我的家人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一、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來食好食物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歡喜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食甲飽</w:t>
            </w:r>
            <w:proofErr w:type="gram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ind w:left="0" w:right="57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第二冊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第一課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鉛筆盒裡有什麼？</w:t>
            </w:r>
          </w:p>
          <w:p w:rsidR="00B476F2" w:rsidRDefault="00AF7CDB">
            <w:pPr>
              <w:ind w:left="0" w:right="57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第四冊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第二課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下課了</w:t>
            </w:r>
          </w:p>
        </w:tc>
        <w:tc>
          <w:tcPr>
            <w:tcW w:w="2857" w:type="dxa"/>
            <w:tcBorders>
              <w:bottom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四、平面圖形與立體形體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4-1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圖形的邊、角和頂點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4-2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圖形的周界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4-3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圖形的邊長和周長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4-4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正方體與長方體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4-5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分類、練習園地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主題三、有電話真方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便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單元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怎麼說比較好</w:t>
            </w: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第二單元飲食行動家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第一課飲食密碼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第六單元跑跳戲水趣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第一課動手又動腳</w:t>
            </w:r>
          </w:p>
        </w:tc>
      </w:tr>
      <w:tr w:rsidR="00B476F2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lastRenderedPageBreak/>
              <w:t>第八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4/01-4/05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04/04(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)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兒童節放假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04/05(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)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清明節放假</w:t>
            </w:r>
          </w:p>
        </w:tc>
        <w:tc>
          <w:tcPr>
            <w:tcW w:w="1668" w:type="dxa"/>
            <w:tcBorders>
              <w:left w:val="single" w:sz="18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二、什麼可以飛</w:t>
            </w:r>
          </w:p>
        </w:tc>
        <w:tc>
          <w:tcPr>
            <w:tcW w:w="1668" w:type="dxa"/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二、朱家故事</w:t>
            </w:r>
          </w:p>
        </w:tc>
        <w:tc>
          <w:tcPr>
            <w:tcW w:w="1668" w:type="dxa"/>
            <w:tcBorders>
              <w:right w:val="single" w:sz="18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前峰之星動一動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第二單元有你真好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第五課我的家人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二、奇妙的大自然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3.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月娘變魔術</w:t>
            </w:r>
            <w:proofErr w:type="gram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ind w:left="0" w:right="57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第二冊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第一課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鉛筆盒裡有什麼？</w:t>
            </w:r>
          </w:p>
          <w:p w:rsidR="00B476F2" w:rsidRDefault="00AF7CDB">
            <w:pPr>
              <w:ind w:left="0" w:right="57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第四冊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第二課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下課了</w:t>
            </w:r>
          </w:p>
        </w:tc>
        <w:tc>
          <w:tcPr>
            <w:tcW w:w="2857" w:type="dxa"/>
            <w:tcBorders>
              <w:bottom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五、乘法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5-1 10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和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的乘法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主題三、有電話真方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便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單元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我會使用電話</w:t>
            </w: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第二單元飲食行動家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第一課飲食密碼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第六單元跑跳戲水趣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第一課動手又動腳</w:t>
            </w:r>
          </w:p>
        </w:tc>
      </w:tr>
      <w:tr w:rsidR="00B476F2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第九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4/08-4/12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B476F2" w:rsidRDefault="00B47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668" w:type="dxa"/>
            <w:tcBorders>
              <w:left w:val="single" w:sz="18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二、什麼可以飛</w:t>
            </w:r>
          </w:p>
        </w:tc>
        <w:tc>
          <w:tcPr>
            <w:tcW w:w="1668" w:type="dxa"/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二、朱家故事</w:t>
            </w:r>
          </w:p>
        </w:tc>
        <w:tc>
          <w:tcPr>
            <w:tcW w:w="1668" w:type="dxa"/>
            <w:tcBorders>
              <w:right w:val="single" w:sz="18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前峰之星動一動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第二單元有你真好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第六課愛笑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的大樹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二、奇妙的大自然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3.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月娘變魔術</w:t>
            </w:r>
            <w:proofErr w:type="gram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</w:rPr>
              <w:t>複習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</w:p>
        </w:tc>
        <w:tc>
          <w:tcPr>
            <w:tcW w:w="2857" w:type="dxa"/>
            <w:tcBorders>
              <w:bottom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五、乘法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5-2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乘法的關係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5-3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十幾乘以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或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3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練習園地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主題三、有電話真方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便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單元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愛的傳聲筒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第二單元飲食行動家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第二課健康飲食習慣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第六單元跑跳戲水趣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課跑跳好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樂活</w:t>
            </w:r>
          </w:p>
        </w:tc>
      </w:tr>
      <w:tr w:rsidR="00B476F2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4/15-4/19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04/17(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三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04/18(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期中評量</w:t>
            </w:r>
          </w:p>
        </w:tc>
        <w:tc>
          <w:tcPr>
            <w:tcW w:w="1668" w:type="dxa"/>
            <w:tcBorders>
              <w:left w:val="single" w:sz="18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二、什麼可以飛</w:t>
            </w:r>
          </w:p>
        </w:tc>
        <w:tc>
          <w:tcPr>
            <w:tcW w:w="1668" w:type="dxa"/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二、朱家故事</w:t>
            </w:r>
          </w:p>
        </w:tc>
        <w:tc>
          <w:tcPr>
            <w:tcW w:w="1668" w:type="dxa"/>
            <w:tcBorders>
              <w:right w:val="single" w:sz="18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前峰之星動一動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第三單元故事妙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妙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屋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第七課月光河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二、奇妙的大自然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3.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月娘變魔術</w:t>
            </w:r>
            <w:proofErr w:type="gram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</w:rPr>
              <w:t>複習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</w:p>
        </w:tc>
        <w:tc>
          <w:tcPr>
            <w:tcW w:w="2857" w:type="dxa"/>
            <w:tcBorders>
              <w:bottom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學習加油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讚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（一）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綜合與應用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生活中找數學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看繪本學數學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主題四、環保達人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單元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大掃除時間</w:t>
            </w: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第二單元飲食行動家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第二課健康飲食習慣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第六單元跑跳戲水趣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課跑跳好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樂活</w:t>
            </w:r>
          </w:p>
        </w:tc>
      </w:tr>
      <w:tr w:rsidR="00B476F2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第十一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4/22-4/26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B476F2" w:rsidRDefault="00B47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668" w:type="dxa"/>
            <w:tcBorders>
              <w:left w:val="single" w:sz="18" w:space="0" w:color="000000"/>
            </w:tcBorders>
            <w:vAlign w:val="center"/>
          </w:tcPr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三、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飛行玩具樂趣多</w:t>
            </w:r>
          </w:p>
        </w:tc>
        <w:tc>
          <w:tcPr>
            <w:tcW w:w="1668" w:type="dxa"/>
            <w:vAlign w:val="center"/>
          </w:tcPr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三、永遠愛你</w:t>
            </w:r>
          </w:p>
        </w:tc>
        <w:tc>
          <w:tcPr>
            <w:tcW w:w="1668" w:type="dxa"/>
            <w:tcBorders>
              <w:right w:val="single" w:sz="18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校園種子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第三單元故事妙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妙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屋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第七課月光河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二、奇妙的大自然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西北雨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第二冊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第三課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外公外婆，您們好嗎？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第四冊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第三課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喂！阿姨好</w:t>
            </w:r>
          </w:p>
        </w:tc>
        <w:tc>
          <w:tcPr>
            <w:tcW w:w="2857" w:type="dxa"/>
            <w:tcBorders>
              <w:bottom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六、公尺與公分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6-1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認識公尺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6-2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公尺與公分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主題四、環保達人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單元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大掃除時間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單元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垃圾減量大作戰</w:t>
            </w: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第三單元齲齒遠離我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第一課為什麼會齲齒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第六單元跑跳戲水趣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第三課我的水朋友</w:t>
            </w:r>
          </w:p>
        </w:tc>
      </w:tr>
      <w:tr w:rsidR="00B476F2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第十二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4/29-5/03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05/04(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六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前峰之星活動</w:t>
            </w:r>
          </w:p>
        </w:tc>
        <w:tc>
          <w:tcPr>
            <w:tcW w:w="1668" w:type="dxa"/>
            <w:tcBorders>
              <w:left w:val="single" w:sz="18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三、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飛行玩具樂趣多</w:t>
            </w:r>
          </w:p>
        </w:tc>
        <w:tc>
          <w:tcPr>
            <w:tcW w:w="1668" w:type="dxa"/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三、永遠愛你</w:t>
            </w:r>
          </w:p>
        </w:tc>
        <w:tc>
          <w:tcPr>
            <w:tcW w:w="1668" w:type="dxa"/>
            <w:tcBorders>
              <w:right w:val="single" w:sz="18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校園種子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第三單元故事妙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妙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屋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第八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課黃狗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生蛋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二、奇妙的大自然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西北雨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ind w:left="0" w:right="57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第二冊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第三課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外公外婆，您們好嗎？</w:t>
            </w:r>
          </w:p>
          <w:p w:rsidR="00B476F2" w:rsidRDefault="00AF7CDB">
            <w:pPr>
              <w:ind w:left="0" w:right="57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第四冊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第三課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喂！阿姨好</w:t>
            </w:r>
          </w:p>
        </w:tc>
        <w:tc>
          <w:tcPr>
            <w:tcW w:w="2857" w:type="dxa"/>
            <w:tcBorders>
              <w:bottom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六、公尺與公分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6-3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長度的比較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練習園地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主題四、環保達人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單元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神奇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變身術</w:t>
            </w:r>
            <w:proofErr w:type="gramEnd"/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第三單元齲齒遠離我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課護齒好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習慣第六單元跑跳戲水趣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第三課我的水朋友</w:t>
            </w:r>
          </w:p>
        </w:tc>
      </w:tr>
      <w:tr w:rsidR="00B476F2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第十三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5/06-5/10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05/06(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前峰之星補假一日</w:t>
            </w:r>
          </w:p>
        </w:tc>
        <w:tc>
          <w:tcPr>
            <w:tcW w:w="1668" w:type="dxa"/>
            <w:tcBorders>
              <w:left w:val="single" w:sz="18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三、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飛行玩具樂趣多</w:t>
            </w:r>
          </w:p>
        </w:tc>
        <w:tc>
          <w:tcPr>
            <w:tcW w:w="1668" w:type="dxa"/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三、永遠愛你</w:t>
            </w:r>
          </w:p>
        </w:tc>
        <w:tc>
          <w:tcPr>
            <w:tcW w:w="1668" w:type="dxa"/>
            <w:tcBorders>
              <w:right w:val="single" w:sz="18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校園種子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第三單元故事妙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妙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屋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第九課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神奇馬良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二、奇妙的大自然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西北雨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ind w:left="0" w:right="57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第二冊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第三課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外公外婆，您們好嗎？</w:t>
            </w:r>
          </w:p>
          <w:p w:rsidR="00B476F2" w:rsidRDefault="00AF7CDB">
            <w:pPr>
              <w:ind w:left="0" w:right="57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第四冊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第三課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喂！阿姨好</w:t>
            </w:r>
          </w:p>
        </w:tc>
        <w:tc>
          <w:tcPr>
            <w:tcW w:w="2857" w:type="dxa"/>
            <w:tcBorders>
              <w:bottom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七、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乘與加減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兩步驟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7-1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乘加問題</w:t>
            </w:r>
            <w:proofErr w:type="gramEnd"/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7-2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乘減問題</w:t>
            </w:r>
            <w:proofErr w:type="gramEnd"/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主題五、光和影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單元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和影子玩遊戲</w:t>
            </w: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第三單元齲齒遠離我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課護齒好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習慣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第六單元跑跳戲水趣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第三課我的水朋友</w:t>
            </w:r>
          </w:p>
        </w:tc>
      </w:tr>
      <w:tr w:rsidR="00B476F2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第十四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5/13-5/17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05/17(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性剝削教育</w:t>
            </w:r>
          </w:p>
        </w:tc>
        <w:tc>
          <w:tcPr>
            <w:tcW w:w="1668" w:type="dxa"/>
            <w:tcBorders>
              <w:left w:val="single" w:sz="18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三、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飛行玩具樂趣多</w:t>
            </w:r>
          </w:p>
        </w:tc>
        <w:tc>
          <w:tcPr>
            <w:tcW w:w="1668" w:type="dxa"/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三、永遠愛你</w:t>
            </w:r>
          </w:p>
        </w:tc>
        <w:tc>
          <w:tcPr>
            <w:tcW w:w="1668" w:type="dxa"/>
            <w:tcBorders>
              <w:right w:val="single" w:sz="18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校園種子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第三單元故事妙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妙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屋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第九課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神奇馬良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二、奇妙的大自然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西北雨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ind w:left="0" w:right="57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第二冊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第三課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外公外婆，您們好嗎？</w:t>
            </w:r>
          </w:p>
          <w:p w:rsidR="00B476F2" w:rsidRDefault="00AF7CDB">
            <w:pPr>
              <w:ind w:left="0" w:right="57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第四冊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第三課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喂！阿姨好</w:t>
            </w:r>
          </w:p>
        </w:tc>
        <w:tc>
          <w:tcPr>
            <w:tcW w:w="2857" w:type="dxa"/>
            <w:tcBorders>
              <w:bottom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七、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乘與加減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兩步驟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遊戲中學數學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7-3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加乘問題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7-4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減乘問題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練習園地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遊戲中學數學（二）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主題五、光和影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單元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光影好朋友</w:t>
            </w: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第三單元齲齒遠離我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課護齒好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習慣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單元跳吧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武吧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！跳舞吧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第一課劈開英雄路</w:t>
            </w:r>
          </w:p>
        </w:tc>
      </w:tr>
      <w:tr w:rsidR="00B476F2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第十五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5/20-5/24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05/20(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05/21(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六年級畢業評量</w:t>
            </w:r>
          </w:p>
        </w:tc>
        <w:tc>
          <w:tcPr>
            <w:tcW w:w="1668" w:type="dxa"/>
            <w:tcBorders>
              <w:left w:val="single" w:sz="18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三、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飛行玩具樂趣多</w:t>
            </w:r>
          </w:p>
        </w:tc>
        <w:tc>
          <w:tcPr>
            <w:tcW w:w="1668" w:type="dxa"/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三、永遠愛你</w:t>
            </w:r>
          </w:p>
        </w:tc>
        <w:tc>
          <w:tcPr>
            <w:tcW w:w="1668" w:type="dxa"/>
            <w:tcBorders>
              <w:right w:val="single" w:sz="18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校園種子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第四單元閱讀樂趣多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第十課快樂的探險家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三、利便的交通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5.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騎鐵馬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第二冊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第四課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今天吃什麼？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第四冊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第四課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你今年幾歲？</w:t>
            </w:r>
          </w:p>
        </w:tc>
        <w:tc>
          <w:tcPr>
            <w:tcW w:w="2857" w:type="dxa"/>
            <w:tcBorders>
              <w:bottom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八、年、月、日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8-1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年和月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8-2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月和星期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8-3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天數和日期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練習園地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主題五、光和影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單元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影子表演秀</w:t>
            </w: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第四單元保健小學堂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第一課疾病不要來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單元跳吧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武吧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！跳舞吧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第一課劈開英雄路</w:t>
            </w:r>
          </w:p>
        </w:tc>
      </w:tr>
      <w:tr w:rsidR="00B476F2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lastRenderedPageBreak/>
              <w:t>第十六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5/27-5/31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B476F2" w:rsidRDefault="00B47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668" w:type="dxa"/>
            <w:tcBorders>
              <w:left w:val="single" w:sz="18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三、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飛行玩具樂趣多</w:t>
            </w:r>
          </w:p>
        </w:tc>
        <w:tc>
          <w:tcPr>
            <w:tcW w:w="1668" w:type="dxa"/>
            <w:vAlign w:val="center"/>
          </w:tcPr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四、媽媽的心</w:t>
            </w:r>
          </w:p>
        </w:tc>
        <w:tc>
          <w:tcPr>
            <w:tcW w:w="1668" w:type="dxa"/>
            <w:tcBorders>
              <w:right w:val="single" w:sz="18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珍惜水資源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第四單元閱讀樂趣多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第十一課小讀者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樂園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三、利便的交通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5.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騎鐵馬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ind w:left="0" w:right="57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第二冊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第四課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今天吃什麼？</w:t>
            </w:r>
          </w:p>
          <w:p w:rsidR="00B476F2" w:rsidRDefault="00AF7CDB">
            <w:pPr>
              <w:ind w:left="0" w:right="57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第四冊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第四課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你今年幾歲？</w:t>
            </w:r>
          </w:p>
        </w:tc>
        <w:tc>
          <w:tcPr>
            <w:tcW w:w="2857" w:type="dxa"/>
            <w:tcBorders>
              <w:bottom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九、分裝與平分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9-1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分裝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主題六、成長與學習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單元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成長的發現</w:t>
            </w: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第四單元保健小學堂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第一課疾病不要來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單元跳吧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武吧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！跳舞吧！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第二課平衡好身手</w:t>
            </w:r>
          </w:p>
        </w:tc>
      </w:tr>
      <w:tr w:rsidR="00B476F2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第十七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6/03-6/07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06/03(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畢業典禮</w:t>
            </w:r>
          </w:p>
        </w:tc>
        <w:tc>
          <w:tcPr>
            <w:tcW w:w="1668" w:type="dxa"/>
            <w:tcBorders>
              <w:left w:val="single" w:sz="18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三、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飛行玩具樂趣多</w:t>
            </w:r>
          </w:p>
        </w:tc>
        <w:tc>
          <w:tcPr>
            <w:tcW w:w="1668" w:type="dxa"/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四、媽媽的心</w:t>
            </w:r>
          </w:p>
        </w:tc>
        <w:tc>
          <w:tcPr>
            <w:tcW w:w="1668" w:type="dxa"/>
            <w:tcBorders>
              <w:right w:val="single" w:sz="18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珍惜水資源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第四單元閱讀樂趣多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第十二課巨人山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三、利便的交通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5.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騎鐵馬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ind w:left="0" w:right="57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第二冊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第四課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今天吃什麼？</w:t>
            </w:r>
          </w:p>
          <w:p w:rsidR="00B476F2" w:rsidRDefault="00AF7CDB">
            <w:pPr>
              <w:ind w:left="0" w:right="57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第四冊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第四課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你今年幾歲？</w:t>
            </w:r>
          </w:p>
        </w:tc>
        <w:tc>
          <w:tcPr>
            <w:tcW w:w="2857" w:type="dxa"/>
            <w:tcBorders>
              <w:bottom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九、分裝與平分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9-2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平分、練習園地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主題六、成長與學習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單元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成長的發現</w:t>
            </w: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第四單元保健小學堂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第一課疾病不要來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單元跳吧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武吧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！跳舞吧！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第二課平衡好身手</w:t>
            </w:r>
          </w:p>
        </w:tc>
      </w:tr>
      <w:tr w:rsidR="00B476F2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第十八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6/10-6/14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06/10(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端午節放假</w:t>
            </w:r>
          </w:p>
        </w:tc>
        <w:tc>
          <w:tcPr>
            <w:tcW w:w="1668" w:type="dxa"/>
            <w:tcBorders>
              <w:left w:val="single" w:sz="18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三、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飛行玩具樂趣多</w:t>
            </w:r>
          </w:p>
        </w:tc>
        <w:tc>
          <w:tcPr>
            <w:tcW w:w="1668" w:type="dxa"/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四、媽媽的心</w:t>
            </w:r>
          </w:p>
        </w:tc>
        <w:tc>
          <w:tcPr>
            <w:tcW w:w="1668" w:type="dxa"/>
            <w:tcBorders>
              <w:right w:val="single" w:sz="18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珍惜水資源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第四單元閱讀樂趣多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第十二課巨人山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三、利便的交通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5.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騎鐵馬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ind w:left="0" w:right="57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第二冊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第四課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今天吃什麼？</w:t>
            </w:r>
          </w:p>
          <w:p w:rsidR="00B476F2" w:rsidRDefault="00AF7CDB">
            <w:pPr>
              <w:ind w:left="0" w:right="57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第四冊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第四課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你今年幾歲？</w:t>
            </w:r>
          </w:p>
        </w:tc>
        <w:tc>
          <w:tcPr>
            <w:tcW w:w="2857" w:type="dxa"/>
            <w:tcBorders>
              <w:bottom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十、認識分數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10-1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等分、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10-2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二分之一和四分之一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主題六、成長與學習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單元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成長的發現</w:t>
            </w: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第四單元保健小學堂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第二課去去過敏走第七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單元跳吧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武吧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！跳舞吧！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第三課跳繩同樂</w:t>
            </w:r>
          </w:p>
        </w:tc>
      </w:tr>
      <w:tr w:rsidR="00B476F2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第十九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6/17-6/21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B476F2" w:rsidRDefault="00B47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668" w:type="dxa"/>
            <w:tcBorders>
              <w:left w:val="single" w:sz="18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三、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飛行玩具樂趣多</w:t>
            </w:r>
          </w:p>
        </w:tc>
        <w:tc>
          <w:tcPr>
            <w:tcW w:w="1668" w:type="dxa"/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四、媽媽的心</w:t>
            </w:r>
          </w:p>
        </w:tc>
        <w:tc>
          <w:tcPr>
            <w:tcW w:w="1668" w:type="dxa"/>
            <w:tcBorders>
              <w:right w:val="single" w:sz="18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珍惜水資源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閱讀階梯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江奶奶的雜貨店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來聽囡仔古～雷公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佮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爍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爁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婆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ind w:left="0" w:right="57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</w:rPr>
              <w:t>複習二</w:t>
            </w:r>
          </w:p>
        </w:tc>
        <w:tc>
          <w:tcPr>
            <w:tcW w:w="2857" w:type="dxa"/>
            <w:tcBorders>
              <w:bottom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十、認識分數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10-3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幾分之一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練習園地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主題六、成長與學習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單元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迎接新生活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第四單元保健小學堂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第二課去去過敏走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單元跳吧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武吧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！跳舞吧！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第四課水滴的旅行</w:t>
            </w:r>
          </w:p>
        </w:tc>
      </w:tr>
      <w:tr w:rsidR="00B476F2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第二十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6/24-6/28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06/24(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06/25(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期末評量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06/28(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休業式、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07/01(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暑假開始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-08/29(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暑假結束</w:t>
            </w:r>
          </w:p>
        </w:tc>
        <w:tc>
          <w:tcPr>
            <w:tcW w:w="1668" w:type="dxa"/>
            <w:tcBorders>
              <w:left w:val="single" w:sz="18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三、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飛行玩具樂趣多</w:t>
            </w:r>
          </w:p>
        </w:tc>
        <w:tc>
          <w:tcPr>
            <w:tcW w:w="1668" w:type="dxa"/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四、媽媽的心</w:t>
            </w:r>
          </w:p>
        </w:tc>
        <w:tc>
          <w:tcPr>
            <w:tcW w:w="1668" w:type="dxa"/>
            <w:tcBorders>
              <w:right w:val="single" w:sz="18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珍惜水資源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閱讀階梯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江奶奶的雜貨店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來聽囡仔古～雷公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佮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爍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爁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婆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ind w:left="0" w:right="57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</w:rPr>
              <w:t>複習二</w:t>
            </w:r>
          </w:p>
        </w:tc>
        <w:tc>
          <w:tcPr>
            <w:tcW w:w="2857" w:type="dxa"/>
            <w:tcBorders>
              <w:bottom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學習加油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讚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綜合與應用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生活中找數學</w:t>
            </w:r>
          </w:p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看繪本學數學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主題六、成長與學習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單元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迎接新生活</w:t>
            </w: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6F2" w:rsidRDefault="00AF7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第四單元保健小學堂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第二課去去過敏走第七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單元跳吧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武吧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！跳舞吧！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第四課水滴的旅行</w:t>
            </w:r>
          </w:p>
        </w:tc>
      </w:tr>
    </w:tbl>
    <w:p w:rsidR="00B476F2" w:rsidRDefault="00B476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</w:p>
    <w:p w:rsidR="00B476F2" w:rsidRDefault="00AF7C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備註：</w:t>
      </w:r>
    </w:p>
    <w:p w:rsidR="00B476F2" w:rsidRDefault="00AF7C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1.</w:t>
      </w:r>
      <w:r>
        <w:rPr>
          <w:rFonts w:ascii="標楷體" w:eastAsia="標楷體" w:hAnsi="標楷體" w:cs="標楷體"/>
          <w:color w:val="000000"/>
          <w:szCs w:val="24"/>
        </w:rPr>
        <w:t>表格請自行依學校需求增列</w:t>
      </w:r>
    </w:p>
    <w:p w:rsidR="00B476F2" w:rsidRDefault="00AF7C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2.</w:t>
      </w:r>
      <w:r>
        <w:rPr>
          <w:rFonts w:ascii="標楷體" w:eastAsia="標楷體" w:hAnsi="標楷體" w:cs="標楷體"/>
          <w:color w:val="000000"/>
          <w:szCs w:val="24"/>
        </w:rPr>
        <w:t>「學校、學年活動或班級活動」欄位可視需求規劃或加以學校</w:t>
      </w:r>
      <w:r>
        <w:rPr>
          <w:rFonts w:ascii="標楷體" w:eastAsia="標楷體" w:hAnsi="標楷體" w:cs="標楷體"/>
          <w:color w:val="000000"/>
          <w:szCs w:val="24"/>
        </w:rPr>
        <w:t>(</w:t>
      </w:r>
      <w:r>
        <w:rPr>
          <w:rFonts w:ascii="標楷體" w:eastAsia="標楷體" w:hAnsi="標楷體" w:cs="標楷體"/>
          <w:color w:val="000000"/>
          <w:szCs w:val="24"/>
        </w:rPr>
        <w:t>學年</w:t>
      </w:r>
      <w:r>
        <w:rPr>
          <w:rFonts w:ascii="標楷體" w:eastAsia="標楷體" w:hAnsi="標楷體" w:cs="標楷體"/>
          <w:color w:val="000000"/>
          <w:szCs w:val="24"/>
        </w:rPr>
        <w:t>)</w:t>
      </w:r>
      <w:r>
        <w:rPr>
          <w:rFonts w:ascii="標楷體" w:eastAsia="標楷體" w:hAnsi="標楷體" w:cs="標楷體"/>
          <w:color w:val="000000"/>
          <w:szCs w:val="24"/>
        </w:rPr>
        <w:t>重要行事簡</w:t>
      </w:r>
      <w:proofErr w:type="gramStart"/>
      <w:r>
        <w:rPr>
          <w:rFonts w:ascii="標楷體" w:eastAsia="標楷體" w:hAnsi="標楷體" w:cs="標楷體"/>
          <w:color w:val="000000"/>
          <w:szCs w:val="24"/>
        </w:rPr>
        <w:t>曆</w:t>
      </w:r>
      <w:proofErr w:type="gramEnd"/>
      <w:r>
        <w:rPr>
          <w:rFonts w:ascii="標楷體" w:eastAsia="標楷體" w:hAnsi="標楷體" w:cs="標楷體"/>
          <w:color w:val="000000"/>
          <w:szCs w:val="24"/>
        </w:rPr>
        <w:t>檢附於後。</w:t>
      </w:r>
    </w:p>
    <w:sectPr w:rsidR="00B476F2">
      <w:pgSz w:w="23811" w:h="16838" w:orient="landscape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Lucida Sans Unicode"/>
    <w:panose1 w:val="02010600030101010101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F2"/>
    <w:rsid w:val="00AF7CDB"/>
    <w:rsid w:val="00B476F2"/>
    <w:rsid w:val="00FF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93CF61-5052-4E44-B488-18167E25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4123">
    <w:name w:val="4.【教學目標】內文字（1.2.3.）"/>
    <w:basedOn w:val="a4"/>
    <w:pPr>
      <w:tabs>
        <w:tab w:val="left" w:pos="142"/>
      </w:tabs>
      <w:spacing w:line="220" w:lineRule="atLeas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a5">
    <w:name w:val="表格"/>
    <w:basedOn w:val="a"/>
    <w:pPr>
      <w:spacing w:line="320" w:lineRule="atLeast"/>
      <w:jc w:val="center"/>
    </w:pPr>
    <w:rPr>
      <w:rFonts w:ascii="新細明體"/>
      <w:sz w:val="22"/>
    </w:rPr>
  </w:style>
  <w:style w:type="paragraph" w:styleId="a6">
    <w:name w:val="Body Text Indent"/>
    <w:basedOn w:val="a"/>
    <w:pPr>
      <w:ind w:left="-28"/>
      <w:jc w:val="both"/>
    </w:pPr>
    <w:rPr>
      <w:shd w:val="pct15" w:color="auto" w:fill="FFFFFF"/>
    </w:rPr>
  </w:style>
  <w:style w:type="paragraph" w:styleId="20">
    <w:name w:val="Body Text Indent 2"/>
    <w:basedOn w:val="a"/>
    <w:pPr>
      <w:ind w:left="240" w:hangingChars="100" w:hanging="240"/>
      <w:jc w:val="both"/>
    </w:pPr>
    <w:rPr>
      <w:shd w:val="pct15" w:color="auto" w:fill="FFFFFF"/>
    </w:rPr>
  </w:style>
  <w:style w:type="paragraph" w:styleId="a4">
    <w:name w:val="Plain Text"/>
    <w:basedOn w:val="a"/>
    <w:rPr>
      <w:rFonts w:ascii="細明體" w:eastAsia="細明體" w:hAnsi="Courier New" w:cs="Courier New"/>
      <w:szCs w:val="24"/>
    </w:rPr>
  </w:style>
  <w:style w:type="paragraph" w:styleId="30">
    <w:name w:val="Body Text 3"/>
    <w:basedOn w:val="a"/>
    <w:pPr>
      <w:jc w:val="center"/>
    </w:pPr>
    <w:rPr>
      <w:rFonts w:ascii="新細明體" w:hint="eastAsia"/>
      <w:bCs/>
      <w:color w:val="000000"/>
      <w:szCs w:val="24"/>
    </w:rPr>
  </w:style>
  <w:style w:type="paragraph" w:styleId="a7">
    <w:name w:val="Body Text"/>
    <w:basedOn w:val="a"/>
    <w:pPr>
      <w:jc w:val="both"/>
    </w:pPr>
    <w:rPr>
      <w:shd w:val="pct15" w:color="auto" w:fill="FFFFFF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9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a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b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1-1-1">
    <w:name w:val="1-1-1"/>
    <w:basedOn w:val="a"/>
    <w:pPr>
      <w:spacing w:line="420" w:lineRule="atLeast"/>
      <w:ind w:left="1247" w:hanging="680"/>
      <w:jc w:val="both"/>
    </w:pPr>
  </w:style>
  <w:style w:type="paragraph" w:customStyle="1" w:styleId="0">
    <w:name w:val="0"/>
    <w:basedOn w:val="a"/>
    <w:pPr>
      <w:ind w:left="57" w:right="57"/>
    </w:pPr>
    <w:rPr>
      <w:rFonts w:ascii="新細明體" w:hAnsi="新細明體"/>
      <w:sz w:val="16"/>
      <w:szCs w:val="16"/>
    </w:rPr>
  </w:style>
  <w:style w:type="paragraph" w:styleId="ac">
    <w:name w:val="Balloon Text"/>
    <w:basedOn w:val="a"/>
    <w:rPr>
      <w:rFonts w:ascii="Arial" w:hAnsi="Arial"/>
      <w:sz w:val="18"/>
      <w:szCs w:val="18"/>
    </w:rPr>
  </w:style>
  <w:style w:type="paragraph" w:styleId="ad">
    <w:name w:val="List Paragraph"/>
    <w:basedOn w:val="a"/>
    <w:pPr>
      <w:ind w:leftChars="200" w:left="480"/>
    </w:pPr>
    <w:rPr>
      <w:rFonts w:ascii="Cambria" w:eastAsia="新細明體" w:hAnsi="Cambria"/>
      <w:szCs w:val="22"/>
    </w:rPr>
  </w:style>
  <w:style w:type="character" w:customStyle="1" w:styleId="ae">
    <w:name w:val="本文 字元"/>
    <w:rPr>
      <w:w w:val="100"/>
      <w:kern w:val="2"/>
      <w:position w:val="-1"/>
      <w:sz w:val="24"/>
      <w:effect w:val="none"/>
      <w:vertAlign w:val="baseline"/>
      <w:cs w:val="0"/>
      <w:em w:val="none"/>
    </w:rPr>
  </w:style>
  <w:style w:type="paragraph" w:styleId="af">
    <w:name w:val="No Spacing"/>
    <w:pPr>
      <w:suppressAutoHyphens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lYhaEuHSPvHaveRGrg5Yp5OMnA==">CgMxLjA4AHIhMWVuTnJiSlY4RXFWWlRhUVRmQUxrOTBmaFVDRWdEYWZR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SuperXP</dc:creator>
  <cp:lastModifiedBy>user</cp:lastModifiedBy>
  <cp:revision>3</cp:revision>
  <dcterms:created xsi:type="dcterms:W3CDTF">2023-05-28T07:30:00Z</dcterms:created>
  <dcterms:modified xsi:type="dcterms:W3CDTF">2023-07-05T01:41:00Z</dcterms:modified>
</cp:coreProperties>
</file>