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學期部定課程【數學領域】課程計畫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數到1000、1-2 幾個百`幾個十、幾個一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 一千以內的數：含位值積木操作活動。結合點數、位值表徵、位值表。位值單位「百」。位值單位換算。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一、1000以內的數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 數的大小比較、1-4 使用錢幣、練習園地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N-2-5 解題：100元、500元、1000元。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R-2-1 大小關係與遞移律：「&gt;」與「&lt;」符號在算式中的意義，大小的遞移關係。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二、重量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 重量與天平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N-2-12 容量、重量、面積：以操作活動為主。初步認識、直接比較、間接比較。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認識容量、重量、面積。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課綱:數學-戶外-(戶E2)-4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二、重量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 重量的間接比較、練習園地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N-2-12 容量、重量、面積：以操作活動為主。初步認識、直接比較、間接比較。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認識容量、重量、面積。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課綱:數學-戶外-(戶E9)-4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三、加加減減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 三位數加法、3-2 三位數減法、3-3 加減應用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N-2-2 加減算式與直式計算：用位值理解多位數加減的原理與方法。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N-2-3 解題：加減應用問題。加數、被加數、被減數未知 的應用問題。連結加和減的關係。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課綱:數學-戶外-(戶E9)-4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三、加加減減、遊戲中學數學(一)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6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3-4 比較與加減、3-5 估算、練習園地、遊戲中學數學（一）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N-2-2 加減算式與直式計算：用位值理解多位數加減的原理與方法。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N-2-3 解題：加減應用問題。加數、被加數、被減數未知 的應用問題。連結加和減的關係。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課綱:數學-戶外-(戶E9)-4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四、平面圖形與立體形體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 圖形的邊、角和頂點、4-2 圖形的周界、4-3 圖形的邊長和周長、4-4 正方體與長方體、4-5 分類、練習園地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S-2-2 簡單幾何形體：辨認與描述平面圖形與立體形體的幾何特徵並做分類。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D-2-1 認識分類的模式，能主動蒐集資料、分類，並做簡單的呈現與說明。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d-I-1 認識分類的模式，能主動蒐集資料、分類，並做簡單的呈現與說明。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五、乘法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 10、1和0的乘法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N-2-6 乘法：乘法的意義與應用。在學習乘法過程，逐步發展「倍」的概念。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五、乘法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5-2乘法的關係、5-3 十幾乘以2或3、練習園地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N-2-7 十十乘法：乘除直式計算的基礎，以熟練為目標。建立「幾個一數」的點數能力。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R-2-3 兩數相乘的順序不影響其 積：乘法交換律。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r-I-2 認識加法和乘法的運算規律。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N-2-2加減算式與直式計算：用位值理解多位數加減的原理與方法。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N-2-12容量、重量、面積：以操作活動為主。初步認識、直接比較、間接比較（含個別單位）。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n-I-8 認識容量、重量、面積。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觀看課程影片，與小組同學討論影片內議題，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將分組討論結果各組發表。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六、公尺與公分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 認識公尺、6-2 公尺與公分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N-2-11 長度：「公分」、「公尺」。實測、量感、估測與計算。單位換算。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六、公尺與公分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6-3長度的比較、練習園地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S-2-3 直尺操作：測量長度。報讀公分數。指定長度之線 段做圖。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七、乘與加減兩步驟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 乘加問題、7-2 乘減問題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N-2-8 解題：兩步驟應用問題（加、減、乘）。加減混合、加與乘、減與乘之應用解題。不含併式。不含連乘。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n-I-5 在具體情境中，解決簡單兩步驟應用問題。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七、乘與加減兩步驟、遊戲中學數學(二)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 加乘問題、7-4 減乘問題、練習園地、遊戲中學數學（二）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N-2-8 解題：兩步驟應用問題（加、減、乘）。加減混合、加與乘、減與乘之應用解題。不含併式。不含連乘。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n-I-5 在具體情境中，解決簡單兩步驟應用問題。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八、年、月、日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 年和月、8-2 月和星期、8-3 天數和日期、練習園地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 時間：「年」、「月」、「星期」、「日」。理解所列時間單位之關係與約定。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九、分裝與平分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 分裝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N-2-9 解題：分裝與平分。以操作活動為主。除法前置經驗。理解分裝與平分之意義與方法。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九、分裝與平分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9-2 平分、練習園地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數-E-C1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N-2-9 解題：分裝與平分。以操作活動為主。除法前置經驗。理解分裝與平分之意義與方法。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n-I-4 理解乘法的意義，熟練十十乘法，並初步進行分裝與平分的除法活動。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課綱:數學-品德-(品E6)-4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十、認識分數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10-1等分、10-2二分之一和四分之一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N-2-10 單位分數的認識：從等分配的活動認識單部分為全部的「幾分之一」。知道日常語言「的一半」、「的二分之一」、「的四分之一」的溝通意義。在已等分割之格圖中，能說明一格為全部的「幾分之一」。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n-I-6 認識單位分數。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課綱:數學-品德-(品E6)-4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十、認識分數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10-3幾分之一、練習園地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N-2-10 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n-I-6 認識單位分數。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課綱:數學-品德-(品E6)-4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N-2-11長度：「公分」、「公尺」。實測、量感、估測與計算。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N-2-14 時間：「年」、「月」、「星期」、「日」。理解所列時間單位之關係與約定。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課綱:數學-多元-(多E1)-4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0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3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4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5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9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yn6YFd3bQWeqA1KzAGwDTUU+Q==">CgMxLjAyCGguZ2pkZ3hzMgloLjFmb2I5dGUyCWguMzBqMHpsbDgAciExZU9QRFJTT2FySUl0VW1qRE9HQ1F3SUVnZ244dzZEbHM=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2022-06-28T15:04:00Z</dcterms:created>
  <dc:creator>lisa wang</dc:creator>
</cp:coreProperties>
</file>