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70" w:rsidRPr="00B46A16" w:rsidRDefault="0086676B">
      <w:pPr>
        <w:rPr>
          <w:rFonts w:ascii="標楷體" w:eastAsia="標楷體" w:hAnsi="標楷體" w:cs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附件伍-1</w:t>
      </w:r>
    </w:p>
    <w:p w:rsidR="00562270" w:rsidRPr="00B46A16" w:rsidRDefault="0086676B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B46A16"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B46A1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二  </w:t>
      </w:r>
      <w:r w:rsidRPr="00B46A16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B46A16">
        <w:rPr>
          <w:rFonts w:ascii="標楷體" w:eastAsia="標楷體" w:hAnsi="標楷體" w:cs="標楷體"/>
          <w:b/>
          <w:sz w:val="28"/>
          <w:szCs w:val="28"/>
          <w:u w:val="single"/>
        </w:rPr>
        <w:t>二</w:t>
      </w:r>
      <w:r w:rsidRPr="00B46A16">
        <w:rPr>
          <w:rFonts w:ascii="標楷體" w:eastAsia="標楷體" w:hAnsi="標楷體" w:cs="標楷體"/>
          <w:b/>
          <w:sz w:val="28"/>
          <w:szCs w:val="28"/>
        </w:rPr>
        <w:t>學期部定課程【生活領域】課程計畫</w:t>
      </w:r>
      <w:r w:rsidRPr="00B46A16">
        <w:rPr>
          <w:rFonts w:ascii="標楷體" w:eastAsia="標楷體" w:hAnsi="標楷體" w:cs="標楷體"/>
          <w:b/>
          <w:color w:val="FF0000"/>
          <w:sz w:val="28"/>
          <w:szCs w:val="28"/>
        </w:rPr>
        <w:t>(新課綱)</w:t>
      </w:r>
    </w:p>
    <w:p w:rsidR="00562270" w:rsidRPr="00B46A16" w:rsidRDefault="0056227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b"/>
        <w:tblW w:w="154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2268"/>
        <w:gridCol w:w="1560"/>
        <w:gridCol w:w="2721"/>
        <w:gridCol w:w="1276"/>
        <w:gridCol w:w="1966"/>
      </w:tblGrid>
      <w:tr w:rsidR="00562270" w:rsidRPr="00B46A16" w:rsidTr="0095436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對應領域</w:t>
            </w:r>
          </w:p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核心素養指標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學習重點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線上教學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跨領域統整或</w:t>
            </w:r>
          </w:p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協同教學規劃</w:t>
            </w:r>
            <w:r w:rsidRPr="00B46A16">
              <w:rPr>
                <w:rFonts w:ascii="標楷體" w:eastAsia="標楷體" w:hAnsi="標楷體" w:cs="標楷體"/>
                <w:color w:val="4472C4"/>
                <w:sz w:val="28"/>
                <w:szCs w:val="28"/>
              </w:rPr>
              <w:t>及線上教學規劃</w:t>
            </w:r>
          </w:p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(無則免填)</w:t>
            </w:r>
          </w:p>
        </w:tc>
      </w:tr>
      <w:tr w:rsidR="00562270" w:rsidRPr="00B46A16" w:rsidTr="0095436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56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56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56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86676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56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56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270" w:rsidRPr="00B46A16" w:rsidRDefault="0056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2270" w:rsidRPr="00B46A16" w:rsidRDefault="0056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6C81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6C81" w:rsidRPr="00B46A16" w:rsidRDefault="00676C81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6C81" w:rsidRPr="00B46A16" w:rsidRDefault="00676C81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單元1謝謝你的幫忙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6C81" w:rsidRPr="00B46A16" w:rsidRDefault="008D459C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單元1謝謝你的幫忙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6C81" w:rsidRPr="00B46A16" w:rsidRDefault="00896884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ag w:val="goog_rdk_7"/>
                <w:id w:val="-26256614"/>
              </w:sdtPr>
              <w:sdtEndPr/>
              <w:sdtContent>
                <w:r w:rsidR="008D459C" w:rsidRPr="008D459C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E-Ⅰ-3 自我行為的檢視與調整。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6C81" w:rsidRPr="00B46A16" w:rsidRDefault="008D459C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單元1謝謝你的幫忙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411467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676C81" w:rsidRPr="00B46A16" w:rsidRDefault="0041146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6E97" w:rsidP="00096E97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096E97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法定：生活-兒童權</w:t>
            </w:r>
          </w:p>
          <w:p w:rsidR="00954368" w:rsidRDefault="00954368" w:rsidP="00096E97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096E97" w:rsidRPr="00096E97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利公約</w:t>
            </w:r>
          </w:p>
          <w:p w:rsidR="00096E97" w:rsidRPr="00096E97" w:rsidRDefault="00954368" w:rsidP="00096E97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096E97" w:rsidRPr="00096E97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(人E11)-1</w:t>
            </w:r>
          </w:p>
          <w:p w:rsidR="00676C81" w:rsidRPr="00B46A16" w:rsidRDefault="00676C81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6C81" w:rsidRPr="00B46A16" w:rsidRDefault="00896884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ag w:val="goog_rdk_13"/>
                <w:id w:val="1644930902"/>
                <w:showingPlcHdr/>
              </w:sdtPr>
              <w:sdtEndPr/>
              <w:sdtContent>
                <w:r w:rsidR="008D459C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6C81" w:rsidRPr="00B46A16" w:rsidRDefault="00676C81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8D459C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459C" w:rsidRPr="00B46A16" w:rsidRDefault="008D459C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459C" w:rsidRPr="00B46A16" w:rsidRDefault="008D459C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單元1謝謝你的幫忙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459C" w:rsidRPr="00B46A16" w:rsidRDefault="008D459C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單元1謝謝你的幫忙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459C" w:rsidRPr="00B46A16" w:rsidRDefault="008D459C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單元1謝謝你的幫忙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459C" w:rsidRPr="00B46A16" w:rsidRDefault="008D459C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單元1謝謝你的幫忙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411467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8D459C" w:rsidRPr="00B46A16" w:rsidRDefault="0041146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84D" w:rsidRDefault="0035084D" w:rsidP="0035084D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CC0AC3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法定：生活-交通安</w:t>
            </w:r>
          </w:p>
          <w:p w:rsidR="008D459C" w:rsidRPr="00096E97" w:rsidRDefault="0035084D" w:rsidP="0035084D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CC0AC3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全教育(安E2)-</w:t>
            </w: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459C" w:rsidRDefault="008D459C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459C" w:rsidRPr="00B46A16" w:rsidRDefault="008D459C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主題一、有你真好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</w:t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2校園生活中幫助我們的人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C-I-4事理的應用與實踐。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3-I-1願意參與各種學習活動，表現好奇與求知探究之心。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84D" w:rsidRDefault="0035084D" w:rsidP="0035084D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CC0AC3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法定：生活-交通安</w:t>
            </w:r>
          </w:p>
          <w:p w:rsidR="00CC0AC3" w:rsidRPr="0035084D" w:rsidRDefault="0035084D" w:rsidP="0035084D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CC0AC3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全教育(安E2)-1</w:t>
            </w:r>
          </w:p>
          <w:p w:rsidR="0009464F" w:rsidRPr="00B46A16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4</w:t>
            </w:r>
          </w:p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主題二、小種子長大了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單元1種子在哪裡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D-I-4共同工作並相互協助。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2-I-1以感官和知覺探索生活中的人、事、物，覺察事物及環境的特性。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CF19A4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課綱：生活-環境-</w:t>
            </w:r>
          </w:p>
          <w:p w:rsidR="0009464F" w:rsidRPr="00B46A16" w:rsidRDefault="00954368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CF19A4"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(環E1)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896884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ag w:val="goog_rdk_13"/>
                <w:id w:val="-213354649"/>
              </w:sdtPr>
              <w:sdtEndPr/>
              <w:sdtContent>
                <w:r w:rsidR="008D459C">
                  <w:rPr>
                    <w:rFonts w:ascii="標楷體" w:eastAsia="標楷體" w:hAnsi="標楷體" w:hint="eastAsia"/>
                    <w:color w:val="000000"/>
                  </w:rPr>
                  <w:t>■</w:t>
                </w:r>
                <w:r w:rsidR="007E7DD3" w:rsidRPr="00021A1D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線上教學</w:t>
                </w:r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Default="004A7E73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學習吧</w:t>
            </w:r>
          </w:p>
          <w:p w:rsidR="004A7E73" w:rsidRPr="004A7E73" w:rsidRDefault="004A7E73" w:rsidP="004A7E73">
            <w:pPr>
              <w:rPr>
                <w:rFonts w:ascii="標楷體" w:eastAsia="標楷體" w:hAnsi="標楷體" w:cs="Arial Unicode MS"/>
                <w:bCs/>
                <w:color w:val="000000"/>
                <w:sz w:val="28"/>
                <w:szCs w:val="28"/>
              </w:rPr>
            </w:pPr>
            <w:r w:rsidRPr="004A7E73">
              <w:rPr>
                <w:rFonts w:ascii="標楷體" w:eastAsia="標楷體" w:hAnsi="標楷體" w:cs="Arial Unicode MS"/>
                <w:bCs/>
                <w:color w:val="000000"/>
                <w:sz w:val="28"/>
                <w:szCs w:val="28"/>
              </w:rPr>
              <w:t>植物種子的型態與特徵</w:t>
            </w:r>
          </w:p>
          <w:p w:rsidR="004A7E73" w:rsidRPr="00B46A16" w:rsidRDefault="004A7E73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主題二、小種子長大了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單元2一起來種吧！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F-I-2不同解決問題方法或策略的提出與嘗試。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2-I-5運用各種探究事物的方法及技能，對訊息做適切的處理，並養成動手做的習慣。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主題二、小種子長大了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單元3種子發芽了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A-I-1生命成長現象的認識。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55954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2-I-5運用各種探究事物的方法及技能，對訊息做適切的處理，並養成動手做的習慣。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課綱：生活-環境-</w:t>
            </w:r>
          </w:p>
          <w:p w:rsidR="0009464F" w:rsidRPr="00B46A16" w:rsidRDefault="00954368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09464F"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(環E1)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主題三、有電話真方便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單元1怎麼說比較好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F-I-2不同解決問題方法或策略的提出與嘗試。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4-I-1利用各種生活的媒介與素材進行表現與創作，喚起豐富的想像力。</w:t>
            </w:r>
          </w:p>
          <w:p w:rsidR="0009464F" w:rsidRPr="00B46A16" w:rsidRDefault="0009464F" w:rsidP="00590A09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CF19A4" w:rsidP="00676C81">
            <w:pPr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課綱：生活-人權-</w:t>
            </w:r>
            <w:r w:rsidR="009543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09464F" w:rsidRPr="00B46A16" w:rsidRDefault="00954368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CF19A4"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(人E4)</w:t>
            </w:r>
            <w:r w:rsidR="00CF19A4"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主題三、有電話真方便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單元2</w:t>
            </w: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我會使用電話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C-I-3探究生活事物的方法與技能。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2-I-5運用各種探究事物的方法及技能，對訊息做適切的處理，並養成動手做的習慣。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主題三、有電話真方便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單元3愛的傳聲筒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C-I-5知識與方法的運用、組合與創新。</w:t>
            </w:r>
          </w:p>
          <w:p w:rsidR="0009464F" w:rsidRPr="00335A7E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3-I-2體認探究事理有各種方法，並且樂於應用。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課綱：生活-人權-</w:t>
            </w:r>
            <w:r w:rsidR="009543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09464F" w:rsidRPr="00B46A16" w:rsidRDefault="00954368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09464F"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(人E4)</w:t>
            </w:r>
            <w:r w:rsidR="0009464F"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主題四、環保達人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</w:t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1大掃除時間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E-I-1生活習慣的養成。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6-I-2體會自己分內該做的事，扮演好自己的角色，並身體力行。</w:t>
            </w:r>
          </w:p>
          <w:p w:rsidR="0009464F" w:rsidRPr="00335A7E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主題四、環保達人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</w:t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1大掃除時間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單元2垃圾減量大作戰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C-I-4事理的應用與實踐。</w:t>
            </w:r>
          </w:p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E-I-1生活習慣的養成。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6-I-2體會自己分內該做的事，扮演好自己的角色，並身體力行。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45717" w:rsidRPr="00845717" w:rsidRDefault="00845717" w:rsidP="00845717">
            <w:pPr>
              <w:autoSpaceDE w:val="0"/>
              <w:rPr>
                <w:rFonts w:ascii="標楷體" w:eastAsia="標楷體" w:hAnsi="標楷體" w:cs="StdMing-Medium"/>
                <w:b/>
                <w:color w:val="000000"/>
                <w:kern w:val="0"/>
                <w:sz w:val="28"/>
                <w:szCs w:val="28"/>
              </w:rPr>
            </w:pPr>
            <w:r w:rsidRPr="00845717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法定:生活-</w:t>
            </w:r>
            <w:r w:rsidR="00493C19" w:rsidRPr="00493C19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海洋教育</w:t>
            </w:r>
            <w:r w:rsidRPr="00845717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-(</w:t>
            </w:r>
            <w:r w:rsidRPr="00845717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海E2</w:t>
            </w:r>
            <w:r w:rsidRPr="00845717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)-1</w:t>
            </w:r>
          </w:p>
          <w:p w:rsidR="0009464F" w:rsidRPr="00B46A16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896884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ag w:val="goog_rdk_13"/>
                <w:id w:val="1718927651"/>
              </w:sdtPr>
              <w:sdtEndPr/>
              <w:sdtContent>
                <w:r w:rsidR="008D459C">
                  <w:rPr>
                    <w:rFonts w:ascii="標楷體" w:eastAsia="標楷體" w:hAnsi="標楷體" w:hint="eastAsia"/>
                    <w:color w:val="000000"/>
                  </w:rPr>
                  <w:t>■</w:t>
                </w:r>
                <w:r w:rsidR="00B02B6B" w:rsidRPr="00021A1D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線上教學</w:t>
                </w:r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2B6B" w:rsidRDefault="00B02B6B" w:rsidP="00B02B6B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學習吧</w:t>
            </w:r>
          </w:p>
          <w:p w:rsidR="0009464F" w:rsidRPr="00B46A16" w:rsidRDefault="00B02B6B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02B6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資源的種類與應用</w:t>
            </w: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主題四、環保達人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單元3神奇變身術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C-I-5知識與方法的運用、組合與創新。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4-I-1利用各種生活的媒介與素材進行表現與創作，喚起豐富的想像力。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課綱：生活-人權-</w:t>
            </w:r>
          </w:p>
          <w:p w:rsidR="0009464F" w:rsidRPr="00B46A16" w:rsidRDefault="00954368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09464F"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(人E3)</w:t>
            </w:r>
            <w:r w:rsidR="00AD2447" w:rsidRPr="00B46A16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主題五、光和影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單元1和影子玩遊戲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生活-E-A2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D-I-4共同工作並相互協助。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4-I-1利用各種生活的媒介與素材進行表現與創作，喚起豐富的想像力。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896884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ag w:val="goog_rdk_13"/>
                <w:id w:val="163137703"/>
              </w:sdtPr>
              <w:sdtEndPr/>
              <w:sdtContent>
                <w:r w:rsidR="008D459C">
                  <w:rPr>
                    <w:rFonts w:ascii="標楷體" w:eastAsia="標楷體" w:hAnsi="標楷體" w:hint="eastAsia"/>
                    <w:color w:val="000000"/>
                  </w:rPr>
                  <w:t>■</w:t>
                </w:r>
                <w:r w:rsidR="004A7E73" w:rsidRPr="00021A1D"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  <w:t>線上教學</w:t>
                </w:r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E73" w:rsidRDefault="004A7E73" w:rsidP="004A7E73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學習吧</w:t>
            </w:r>
          </w:p>
          <w:p w:rsidR="0009464F" w:rsidRPr="00B46A16" w:rsidRDefault="004A7E73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4A7E73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光在生活中的影響與應用</w:t>
            </w: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主題五、光和影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單元2光影好朋友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生活-E-A2</w:t>
            </w:r>
          </w:p>
          <w:p w:rsidR="0009464F" w:rsidRPr="00B46A16" w:rsidRDefault="0009464F" w:rsidP="00335A7E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C-I-1事物特性與現象的探究。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4-I-1利用各種生活的媒介與素材進行表現與創作，喚起豐富的想像力。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課綱：生活-戶外-</w:t>
            </w:r>
            <w:r w:rsidR="00954368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9464F" w:rsidRPr="00B46A16" w:rsidRDefault="00954368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09464F"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(戶E5)</w:t>
            </w:r>
            <w:r w:rsidR="0009464F"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主題五、光和影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單元3影子表演秀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生活-E-A2</w:t>
            </w:r>
          </w:p>
          <w:p w:rsidR="0009464F" w:rsidRPr="00B46A16" w:rsidRDefault="0009464F" w:rsidP="00AD2447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D-I-4共同工作並相互協助。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7-I-4能為共同的目標訂定規則或方法，一起工作並完成任務。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16</w:t>
            </w:r>
          </w:p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主題六、成長與學習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單元1成長的發現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lastRenderedPageBreak/>
              <w:t>生活-E-A1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A-I-1生命成長現象的認識。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1-I-2覺察每個人均有其獨特性與長處，進而欣賞</w:t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自己的優點、喜歡自己。</w:t>
            </w:r>
          </w:p>
          <w:p w:rsidR="0009464F" w:rsidRPr="00B46A16" w:rsidRDefault="0009464F" w:rsidP="003D08BC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962F70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D10247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主題六、成長與學習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單元1成長的發現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D10247" w:rsidRPr="00B46A16" w:rsidRDefault="00D10247" w:rsidP="00D10247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A-I-1生命成長現象的認識。</w:t>
            </w:r>
          </w:p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1-I-2覺察每個人均有其獨特性與長處，進而欣賞自己的優點、喜歡自己。</w:t>
            </w:r>
          </w:p>
          <w:p w:rsidR="00D10247" w:rsidRPr="00D10247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D10247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994A36" w:rsidRDefault="00D10247" w:rsidP="00994A36">
            <w:pPr>
              <w:autoSpaceDE w:val="0"/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46A16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D10247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主題六、成長與學習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單元1成長的發現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D10247" w:rsidRPr="00B46A16" w:rsidRDefault="00D10247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A-I-1生命成長現象的認識。</w:t>
            </w:r>
          </w:p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1-I-2覺察每個人均有其獨特性與長處，進而欣賞自己的優點、喜歡自己。</w:t>
            </w:r>
          </w:p>
          <w:p w:rsidR="00D10247" w:rsidRPr="00D10247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D10247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2F70" w:rsidRDefault="00D10247" w:rsidP="00962F70">
            <w:pPr>
              <w:autoSpaceDE w:val="0"/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</w:pPr>
            <w:r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法定:生活-</w:t>
            </w:r>
            <w:r w:rsidR="00962F70" w:rsidRPr="00D874B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性別平等</w:t>
            </w:r>
            <w:r w:rsidR="00962F70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D10247" w:rsidRPr="00994A36" w:rsidRDefault="00962F70" w:rsidP="00D10247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Pr="00D874B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教育</w:t>
            </w:r>
            <w:r w:rsidR="00D10247"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-(</w:t>
            </w:r>
            <w:r w:rsidR="00D10247" w:rsidRPr="00994A3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性E8</w:t>
            </w:r>
            <w:r w:rsidR="00D10247"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)-2</w:t>
            </w:r>
          </w:p>
          <w:p w:rsidR="00D10247" w:rsidRPr="00994A36" w:rsidRDefault="00D10247" w:rsidP="00994A36">
            <w:pPr>
              <w:autoSpaceDE w:val="0"/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09464F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19</w:t>
            </w:r>
          </w:p>
          <w:p w:rsidR="0009464F" w:rsidRPr="00B46A16" w:rsidRDefault="0009464F" w:rsidP="00676C81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主題六、成長與學習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單元</w:t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2迎接新生活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生活-E-A1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C-I-4事理的應用與實踐。</w:t>
            </w:r>
          </w:p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1-I-4珍視自己並學習照顧自己的方法，且能適切、安全的行動。</w:t>
            </w:r>
          </w:p>
          <w:p w:rsidR="0009464F" w:rsidRPr="00B46A16" w:rsidRDefault="0009464F" w:rsidP="00AD2447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09464F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073799"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09464F" w:rsidRPr="00B46A16" w:rsidRDefault="00073799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2F70" w:rsidRDefault="00994A36" w:rsidP="00962F70">
            <w:pPr>
              <w:autoSpaceDE w:val="0"/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</w:pPr>
            <w:r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法定:生活-</w:t>
            </w:r>
            <w:r w:rsidR="00962F70" w:rsidRPr="00D874B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性別平等</w:t>
            </w:r>
            <w:r w:rsidR="00962F70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94A36" w:rsidRPr="00994A36" w:rsidRDefault="00962F70" w:rsidP="00994A36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Pr="00D874B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教育</w:t>
            </w:r>
            <w:r w:rsidR="00994A36"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-(</w:t>
            </w:r>
            <w:r w:rsidR="00994A36" w:rsidRPr="00994A3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性E5</w:t>
            </w:r>
            <w:r w:rsidR="00994A36"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)-2</w:t>
            </w:r>
          </w:p>
          <w:p w:rsidR="0009464F" w:rsidRPr="00994A36" w:rsidRDefault="0009464F" w:rsidP="00676C81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64F" w:rsidRPr="00B46A16" w:rsidRDefault="0009464F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464F" w:rsidRPr="00B46A16" w:rsidRDefault="0009464F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D10247" w:rsidRPr="00B46A16" w:rsidTr="0095436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t>主題六、成長與學習</w:t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46A1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單元</w:t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2迎接新生活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lastRenderedPageBreak/>
              <w:t>生活-E-A1</w:t>
            </w:r>
          </w:p>
          <w:p w:rsidR="00D10247" w:rsidRPr="00B46A16" w:rsidRDefault="00D10247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C-I-4事理的應用與實踐。</w:t>
            </w:r>
          </w:p>
          <w:p w:rsidR="00D10247" w:rsidRPr="00D10247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D1024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1-I-4珍視自己並學習照顧自己的方法，且能適</w:t>
            </w: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切、安全的行動。</w:t>
            </w:r>
          </w:p>
          <w:p w:rsidR="00D10247" w:rsidRPr="00D10247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368" w:rsidRDefault="00D10247" w:rsidP="00676C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6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習作作業、</w:t>
            </w: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學習單、</w:t>
            </w:r>
          </w:p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6A16">
              <w:rPr>
                <w:rFonts w:ascii="標楷體" w:eastAsia="標楷體" w:hAnsi="標楷體" w:cs="標楷體"/>
                <w:sz w:val="28"/>
                <w:szCs w:val="28"/>
              </w:rPr>
              <w:t>口頭報告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2F70" w:rsidRDefault="00D10247" w:rsidP="00962F70">
            <w:pPr>
              <w:autoSpaceDE w:val="0"/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</w:pPr>
            <w:r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法定:生活-</w:t>
            </w:r>
            <w:r w:rsidR="00962F70" w:rsidRPr="00D874B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性別平等</w:t>
            </w:r>
            <w:r w:rsidR="00962F70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D10247" w:rsidRPr="00994A36" w:rsidRDefault="00962F70" w:rsidP="00D10247">
            <w:pPr>
              <w:autoSpaceDE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Pr="00D874B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教育</w:t>
            </w:r>
            <w:r w:rsidR="00D10247"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-(</w:t>
            </w:r>
            <w:r w:rsidR="00D10247" w:rsidRPr="00994A36"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  <w:t>性E5</w:t>
            </w:r>
            <w:r w:rsidR="00D10247" w:rsidRPr="00994A36">
              <w:rPr>
                <w:rFonts w:ascii="標楷體" w:eastAsia="標楷體" w:hAnsi="標楷體" w:cs="StdMing-Medium" w:hint="eastAsia"/>
                <w:bCs/>
                <w:color w:val="000000"/>
                <w:kern w:val="0"/>
                <w:sz w:val="28"/>
                <w:szCs w:val="28"/>
              </w:rPr>
              <w:t>)-2</w:t>
            </w:r>
          </w:p>
          <w:p w:rsidR="00D10247" w:rsidRPr="00994A36" w:rsidRDefault="00D10247" w:rsidP="00994A36">
            <w:pPr>
              <w:autoSpaceDE w:val="0"/>
              <w:rPr>
                <w:rFonts w:ascii="標楷體" w:eastAsia="標楷體" w:hAnsi="標楷體" w:cs="StdMing-Medium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247" w:rsidRPr="00B46A16" w:rsidRDefault="00D10247" w:rsidP="00676C8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247" w:rsidRPr="00B46A16" w:rsidRDefault="00D10247" w:rsidP="00676C81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</w:tbl>
    <w:p w:rsidR="00562270" w:rsidRPr="00B46A16" w:rsidRDefault="0056227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62270" w:rsidRPr="00B46A16" w:rsidRDefault="0086676B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註1：若為一個單元或主題跨數週實施，可合併欄位書寫。</w:t>
      </w:r>
    </w:p>
    <w:p w:rsidR="00562270" w:rsidRPr="00B46A16" w:rsidRDefault="0086676B">
      <w:pPr>
        <w:jc w:val="both"/>
        <w:rPr>
          <w:rFonts w:ascii="標楷體" w:eastAsia="標楷體" w:hAnsi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註2：「議題融入」中「法定議題」為必要項目，課綱議題則為鼓勵填寫。(例：法定/課綱：領域-議題-(議題實質內涵代碼)-時數)。</w:t>
      </w:r>
    </w:p>
    <w:p w:rsidR="00562270" w:rsidRPr="00B46A16" w:rsidRDefault="0086676B">
      <w:pPr>
        <w:jc w:val="both"/>
        <w:rPr>
          <w:rFonts w:ascii="標楷體" w:eastAsia="標楷體" w:hAnsi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（一）法定議題：依每學年度核定函辦理。</w:t>
      </w:r>
    </w:p>
    <w:p w:rsidR="00562270" w:rsidRPr="00B46A16" w:rsidRDefault="0086676B">
      <w:pPr>
        <w:ind w:left="1764" w:hanging="1764"/>
        <w:jc w:val="both"/>
        <w:rPr>
          <w:rFonts w:ascii="標楷體" w:eastAsia="標楷體" w:hAnsi="標楷體" w:cs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（二）課綱議題：</w:t>
      </w:r>
      <w:r w:rsidRPr="00B46A16">
        <w:rPr>
          <w:rFonts w:ascii="標楷體" w:eastAsia="標楷體" w:hAnsi="標楷體" w:cs="標楷體"/>
          <w:sz w:val="28"/>
          <w:szCs w:val="28"/>
          <w:u w:val="single"/>
        </w:rPr>
        <w:t>性別平等</w:t>
      </w:r>
      <w:r w:rsidRPr="00B46A16">
        <w:rPr>
          <w:rFonts w:ascii="標楷體" w:eastAsia="標楷體" w:hAnsi="標楷體" w:cs="標楷體"/>
          <w:sz w:val="28"/>
          <w:szCs w:val="28"/>
        </w:rPr>
        <w:t>、</w:t>
      </w:r>
      <w:r w:rsidRPr="00B46A16">
        <w:rPr>
          <w:rFonts w:ascii="標楷體" w:eastAsia="標楷體" w:hAnsi="標楷體" w:cs="標楷體"/>
          <w:sz w:val="28"/>
          <w:szCs w:val="28"/>
          <w:u w:val="single"/>
        </w:rPr>
        <w:t>環境</w:t>
      </w:r>
      <w:r w:rsidRPr="00B46A16">
        <w:rPr>
          <w:rFonts w:ascii="標楷體" w:eastAsia="標楷體" w:hAnsi="標楷體" w:cs="標楷體"/>
          <w:sz w:val="28"/>
          <w:szCs w:val="28"/>
        </w:rPr>
        <w:t>、</w:t>
      </w:r>
      <w:r w:rsidRPr="00B46A16">
        <w:rPr>
          <w:rFonts w:ascii="標楷體" w:eastAsia="標楷體" w:hAnsi="標楷體" w:cs="標楷體"/>
          <w:sz w:val="28"/>
          <w:szCs w:val="28"/>
          <w:u w:val="single"/>
        </w:rPr>
        <w:t>海洋</w:t>
      </w:r>
      <w:r w:rsidRPr="00B46A16">
        <w:rPr>
          <w:rFonts w:ascii="標楷體" w:eastAsia="標楷體" w:hAnsi="標楷體" w:cs="標楷體"/>
          <w:sz w:val="28"/>
          <w:szCs w:val="28"/>
        </w:rPr>
        <w:t>、</w:t>
      </w:r>
      <w:r w:rsidRPr="00B46A16">
        <w:rPr>
          <w:rFonts w:ascii="標楷體" w:eastAsia="標楷體" w:hAnsi="標楷體" w:cs="標楷體"/>
          <w:sz w:val="28"/>
          <w:szCs w:val="28"/>
          <w:u w:val="single"/>
        </w:rPr>
        <w:t>家庭教育</w:t>
      </w:r>
      <w:r w:rsidRPr="00B46A16">
        <w:rPr>
          <w:rFonts w:ascii="標楷體" w:eastAsia="標楷體" w:hAnsi="標楷體" w:cs="標楷體"/>
          <w:sz w:val="28"/>
          <w:szCs w:val="28"/>
        </w:rPr>
        <w:t>、人權、品德、生命、法治、科技、資訊、能源、安全、防災、生涯規劃、多元文化、閱讀素養、戶外教育、國際教育、原住民族教育。</w:t>
      </w:r>
    </w:p>
    <w:p w:rsidR="00562270" w:rsidRPr="00B46A16" w:rsidRDefault="0086676B">
      <w:pPr>
        <w:ind w:left="1762" w:hanging="1762"/>
        <w:jc w:val="both"/>
        <w:rPr>
          <w:rFonts w:ascii="標楷體" w:eastAsia="標楷體" w:hAnsi="標楷體" w:cs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（三）請與附件参-2(e-2)「法律規定教育議題或重要宣導融入課程規劃檢核表」相對照。</w:t>
      </w:r>
    </w:p>
    <w:p w:rsidR="00562270" w:rsidRPr="00B46A16" w:rsidRDefault="0086676B">
      <w:pPr>
        <w:jc w:val="both"/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</w:pPr>
      <w:r w:rsidRPr="00B46A16">
        <w:rPr>
          <w:rFonts w:ascii="標楷體" w:eastAsia="標楷體" w:hAnsi="標楷體" w:cs="標楷體"/>
          <w:color w:val="FF0000"/>
          <w:sz w:val="28"/>
          <w:szCs w:val="28"/>
        </w:rPr>
        <w:t>註3：</w:t>
      </w:r>
      <w:r w:rsidRPr="00B46A16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六年級第二學期須規劃學生畢業考後至畢業前課程活動之安排。</w:t>
      </w:r>
    </w:p>
    <w:p w:rsidR="00562270" w:rsidRPr="00B46A16" w:rsidRDefault="0086676B">
      <w:pPr>
        <w:ind w:left="599" w:hanging="59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46A16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註4</w:t>
      </w:r>
      <w:r w:rsidRPr="00B46A16">
        <w:rPr>
          <w:rFonts w:ascii="標楷體" w:eastAsia="標楷體" w:hAnsi="標楷體" w:cs="標楷體"/>
          <w:color w:val="FF0000"/>
          <w:sz w:val="28"/>
          <w:szCs w:val="28"/>
        </w:rPr>
        <w:t>：</w:t>
      </w:r>
      <w:r w:rsidRPr="00B46A16">
        <w:rPr>
          <w:rFonts w:ascii="標楷體" w:eastAsia="標楷體" w:hAnsi="標楷體" w:cs="標楷體"/>
          <w:b/>
          <w:color w:val="FF0000"/>
          <w:sz w:val="28"/>
          <w:szCs w:val="28"/>
        </w:rPr>
        <w:t>評量方式撰寫</w:t>
      </w:r>
      <w:r w:rsidRPr="00B46A16">
        <w:rPr>
          <w:rFonts w:ascii="標楷體" w:eastAsia="標楷體" w:hAnsi="標楷體" w:cs="標楷體"/>
          <w:sz w:val="28"/>
          <w:szCs w:val="28"/>
        </w:rPr>
        <w:t>請參採「國民小學及國民中學學生成績評量準則」</w:t>
      </w:r>
      <w:r w:rsidRPr="00B46A16">
        <w:rPr>
          <w:rFonts w:ascii="標楷體" w:eastAsia="標楷體" w:hAnsi="標楷體" w:cs="標楷體"/>
          <w:b/>
          <w:sz w:val="28"/>
          <w:szCs w:val="28"/>
        </w:rPr>
        <w:t>第五條</w:t>
      </w:r>
      <w:r w:rsidRPr="00B46A16">
        <w:rPr>
          <w:rFonts w:ascii="標楷體" w:eastAsia="標楷體" w:hAnsi="標楷體" w:cs="標楷體"/>
          <w:sz w:val="28"/>
          <w:szCs w:val="28"/>
        </w:rPr>
        <w:t>：國民中小學學生成績評量，應依第三條規定，並視學生身心發展、個別差異、文化差異及核心素養內涵，採取下列適當之</w:t>
      </w:r>
      <w:r w:rsidRPr="00B46A16">
        <w:rPr>
          <w:rFonts w:ascii="標楷體" w:eastAsia="標楷體" w:hAnsi="標楷體" w:cs="標楷體"/>
          <w:b/>
          <w:sz w:val="28"/>
          <w:szCs w:val="28"/>
        </w:rPr>
        <w:t>多元評量</w:t>
      </w:r>
      <w:r w:rsidRPr="00B46A16">
        <w:rPr>
          <w:rFonts w:ascii="標楷體" w:eastAsia="標楷體" w:hAnsi="標楷體" w:cs="標楷體"/>
          <w:sz w:val="28"/>
          <w:szCs w:val="28"/>
        </w:rPr>
        <w:t>方式：</w:t>
      </w:r>
    </w:p>
    <w:p w:rsidR="00562270" w:rsidRPr="00B46A16" w:rsidRDefault="0086676B">
      <w:pPr>
        <w:ind w:left="2875" w:hanging="2309"/>
        <w:jc w:val="both"/>
        <w:rPr>
          <w:rFonts w:ascii="標楷體" w:eastAsia="標楷體" w:hAnsi="標楷體" w:cs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62270" w:rsidRPr="00B46A16" w:rsidRDefault="0086676B">
      <w:pPr>
        <w:ind w:left="2197" w:hanging="1631"/>
        <w:jc w:val="both"/>
        <w:rPr>
          <w:rFonts w:ascii="標楷體" w:eastAsia="標楷體" w:hAnsi="標楷體" w:cs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62270" w:rsidRPr="00B46A16" w:rsidRDefault="0086676B">
      <w:pPr>
        <w:ind w:left="2197" w:hanging="1631"/>
        <w:jc w:val="both"/>
        <w:rPr>
          <w:rFonts w:ascii="標楷體" w:eastAsia="標楷體" w:hAnsi="標楷體" w:cs="標楷體"/>
          <w:sz w:val="28"/>
          <w:szCs w:val="28"/>
        </w:rPr>
      </w:pPr>
      <w:r w:rsidRPr="00B46A16">
        <w:rPr>
          <w:rFonts w:ascii="標楷體" w:eastAsia="標楷體" w:hAnsi="標楷體" w:cs="標楷體"/>
          <w:sz w:val="28"/>
          <w:szCs w:val="28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62270" w:rsidRPr="00B46A16" w:rsidRDefault="0086676B">
      <w:pPr>
        <w:ind w:left="577" w:hanging="575"/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 w:rsidRPr="00B46A16">
        <w:rPr>
          <w:rFonts w:ascii="標楷體" w:eastAsia="標楷體" w:hAnsi="標楷體" w:cs="標楷體"/>
          <w:color w:val="FF0000"/>
          <w:sz w:val="28"/>
          <w:szCs w:val="28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562270" w:rsidRPr="00B46A1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84" w:rsidRDefault="00896884">
      <w:r>
        <w:separator/>
      </w:r>
    </w:p>
  </w:endnote>
  <w:endnote w:type="continuationSeparator" w:id="0">
    <w:p w:rsidR="00896884" w:rsidRDefault="0089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dMing-Medium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270" w:rsidRDefault="005622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84" w:rsidRDefault="00896884">
      <w:r>
        <w:separator/>
      </w:r>
    </w:p>
  </w:footnote>
  <w:footnote w:type="continuationSeparator" w:id="0">
    <w:p w:rsidR="00896884" w:rsidRDefault="0089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70"/>
    <w:rsid w:val="00021A1D"/>
    <w:rsid w:val="00043DD1"/>
    <w:rsid w:val="00073799"/>
    <w:rsid w:val="0009464F"/>
    <w:rsid w:val="00096E97"/>
    <w:rsid w:val="00103F12"/>
    <w:rsid w:val="00147242"/>
    <w:rsid w:val="0023656E"/>
    <w:rsid w:val="00335A7E"/>
    <w:rsid w:val="0035084D"/>
    <w:rsid w:val="0037453A"/>
    <w:rsid w:val="00380FE3"/>
    <w:rsid w:val="00382A11"/>
    <w:rsid w:val="003D08BC"/>
    <w:rsid w:val="00411467"/>
    <w:rsid w:val="00411D8E"/>
    <w:rsid w:val="00432A6F"/>
    <w:rsid w:val="00493C19"/>
    <w:rsid w:val="004A7E73"/>
    <w:rsid w:val="00562270"/>
    <w:rsid w:val="00566FDF"/>
    <w:rsid w:val="00590A09"/>
    <w:rsid w:val="005C4239"/>
    <w:rsid w:val="00655954"/>
    <w:rsid w:val="00676C81"/>
    <w:rsid w:val="006C6D8A"/>
    <w:rsid w:val="007E7DD3"/>
    <w:rsid w:val="007F2A44"/>
    <w:rsid w:val="00845717"/>
    <w:rsid w:val="0086676B"/>
    <w:rsid w:val="00896884"/>
    <w:rsid w:val="008D459C"/>
    <w:rsid w:val="00900D89"/>
    <w:rsid w:val="00954368"/>
    <w:rsid w:val="00962F70"/>
    <w:rsid w:val="00994A36"/>
    <w:rsid w:val="009E4F7B"/>
    <w:rsid w:val="00A243FC"/>
    <w:rsid w:val="00AD2447"/>
    <w:rsid w:val="00AD736B"/>
    <w:rsid w:val="00B02B6B"/>
    <w:rsid w:val="00B46A16"/>
    <w:rsid w:val="00C32246"/>
    <w:rsid w:val="00CC0AC3"/>
    <w:rsid w:val="00CF19A4"/>
    <w:rsid w:val="00D10247"/>
    <w:rsid w:val="00D32EC9"/>
    <w:rsid w:val="00D874B6"/>
    <w:rsid w:val="00E5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4928"/>
  <w15:docId w15:val="{1F3E512D-579C-452C-9D81-C44D54C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EYzpSASXKFn5IxnMczI/TlJVQ==">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34</cp:revision>
  <dcterms:created xsi:type="dcterms:W3CDTF">2023-05-29T00:26:00Z</dcterms:created>
  <dcterms:modified xsi:type="dcterms:W3CDTF">2023-06-14T00:42:00Z</dcterms:modified>
</cp:coreProperties>
</file>