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DFKai-SB" w:cs="DFKai-SB" w:eastAsia="DFKai-SB" w:hAnsi="DFKai-SB"/>
          <w:color w:val="00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高雄市岡山區前峰國民小學112學年度第一學期三年級</w:t>
      </w:r>
      <w:r w:rsidDel="00000000" w:rsidR="00000000" w:rsidRPr="00000000">
        <w:rPr>
          <w:rFonts w:ascii="DFKai-SB" w:cs="DFKai-SB" w:eastAsia="DFKai-SB" w:hAnsi="DFKai-SB"/>
          <w:b w:val="1"/>
          <w:color w:val="0000ff"/>
          <w:sz w:val="36"/>
          <w:szCs w:val="36"/>
          <w:rtl w:val="0"/>
        </w:rPr>
        <w:t xml:space="preserve">課程進度總表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  <w:sz w:val="20"/>
          <w:szCs w:val="2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0"/>
          <w:szCs w:val="20"/>
          <w:rtl w:val="0"/>
        </w:rPr>
        <w:t xml:space="preserve"> 教學者： 三年級教學團隊 </w:t>
      </w:r>
    </w:p>
    <w:tbl>
      <w:tblPr>
        <w:tblStyle w:val="Table1"/>
        <w:tblW w:w="234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28"/>
        <w:gridCol w:w="1923"/>
        <w:gridCol w:w="1251"/>
        <w:gridCol w:w="1251"/>
        <w:gridCol w:w="1251"/>
        <w:gridCol w:w="1251"/>
        <w:gridCol w:w="1800"/>
        <w:gridCol w:w="1418"/>
        <w:gridCol w:w="1428"/>
        <w:gridCol w:w="1428"/>
        <w:gridCol w:w="1428"/>
        <w:gridCol w:w="1429"/>
        <w:gridCol w:w="1428"/>
        <w:gridCol w:w="1429"/>
        <w:gridCol w:w="1428"/>
        <w:gridCol w:w="1429"/>
        <w:tblGridChange w:id="0">
          <w:tblGrid>
            <w:gridCol w:w="1828"/>
            <w:gridCol w:w="1923"/>
            <w:gridCol w:w="1251"/>
            <w:gridCol w:w="1251"/>
            <w:gridCol w:w="1251"/>
            <w:gridCol w:w="1251"/>
            <w:gridCol w:w="1800"/>
            <w:gridCol w:w="1418"/>
            <w:gridCol w:w="1428"/>
            <w:gridCol w:w="1428"/>
            <w:gridCol w:w="1428"/>
            <w:gridCol w:w="1429"/>
            <w:gridCol w:w="1428"/>
            <w:gridCol w:w="1429"/>
            <w:gridCol w:w="1428"/>
            <w:gridCol w:w="1429"/>
          </w:tblGrid>
        </w:tblGridChange>
      </w:tblGrid>
      <w:tr>
        <w:trPr>
          <w:cantSplit w:val="1"/>
          <w:trHeight w:val="74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8"/>
                <w:szCs w:val="28"/>
                <w:rtl w:val="0"/>
              </w:rPr>
              <w:t xml:space="preserve">週 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(日 期)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學校、學年活動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或班級活動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彈性學習課程(校訂課程)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領域學習課程(部定課程)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飛閱前峰-生活產業趴趴GO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書海探索家-生活新鮮事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前峰英閱繪-童樂會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數位控制家-生活e管家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語   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數 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自然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社會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藝術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綜合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健康與體育</w:t>
            </w:r>
          </w:p>
        </w:tc>
      </w:tr>
      <w:tr>
        <w:trPr>
          <w:cantSplit w:val="1"/>
          <w:trHeight w:val="48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國語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本土語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英語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越南語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第一週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8/28-9/01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08/26(六)新生始業式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08/30(三)開學正式上課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羊肉好滋味—岡山羊肉產業的起源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奶奶慢慢忘記我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十個小黑點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認識e管家-電腦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第一單元語文萬花筒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單元主題引導／第一課心的悄悄話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第一單元好食閣好耍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第一課八月十五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開學預備週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Alphabet, Classroom English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第一課</w:t>
                </w:r>
              </w:sdtContent>
            </w:sdt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下雨天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一、10000以內的數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1-1  認識10000以內的數、1-2 點數錢幣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第一單元多采多姿的植物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活動一植物是什麼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一、我的新學期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br w:type="textWrapping"/>
              <w:t xml:space="preserve">第1課我的新學習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第一單元音樂在哪裡、第三單元彩色的世界、第五單元身體魔法師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1-1向朋友說哈囉、3-1察「顏」觀「色」、5-1信任好朋友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一、當我們同在一起</w:t>
              <w:br w:type="textWrapping"/>
              <w:t xml:space="preserve">1.認識你我他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第一單元飲食聰明選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第一課吃出健康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第四單元與繩球同行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第一課隔繩對戰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第二週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9/04-9/08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羊肉好滋味—岡山羊肉產業的起源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奶奶慢慢忘記我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十個小黑點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認識e管家-電腦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第一單元語文萬花筒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第二課妙故事點點名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第一單元好食閣好耍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第一課八月十五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數字&amp;打招呼及介紹自己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Starter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第一課</w:t>
                </w:r>
              </w:sdtContent>
            </w:sdt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下雨天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一、10000以內的數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1-3 比大小、練習園地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二、角與形狀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2-1認識角、2-2角的大小比較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第一單元多采多姿的植物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活動二植物如何獲取陽光和水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我的新學期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br w:type="textWrapping"/>
              <w:t xml:space="preserve">第1課我的新學習</w:t>
              <w:br w:type="textWrapping"/>
              <w:t xml:space="preserve">〔探究1〕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第一單元音樂在哪裡、第三單元彩色的世界、第五單元身體魔法師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1-1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向朋友說哈囉、</w:t>
            </w:r>
            <w:r w:rsidDel="00000000" w:rsidR="00000000" w:rsidRPr="00000000">
              <w:rPr>
                <w:color w:val="000000"/>
                <w:rtl w:val="0"/>
              </w:rPr>
              <w:t xml:space="preserve">3-2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搭一座彩虹橋、</w:t>
            </w:r>
            <w:r w:rsidDel="00000000" w:rsidR="00000000" w:rsidRPr="00000000">
              <w:rPr>
                <w:color w:val="000000"/>
                <w:rtl w:val="0"/>
              </w:rPr>
              <w:t xml:space="preserve">5-1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信任好朋友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一、當我們同在一起</w:t>
              <w:br w:type="textWrapping"/>
              <w:t xml:space="preserve">1.認識你我他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第一單元飲食聰明選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第一課吃出健康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第四單元與繩球同行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第一課隔繩對戰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第三週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9/11-9/15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09/15(五)班親會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羊肉好滋味—岡山羊肉產業的起源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奶奶慢慢忘記我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十個小黑點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認識e管家-電腦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第一單元語文萬花筒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第二課妙故事點點名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第一單元好食閣好耍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第一課八月十五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詢問他人的名字及自我介紹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Unit 1 What’s Your Name?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第一課</w:t>
                </w:r>
              </w:sdtContent>
            </w:sdt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下雨天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二、角與形狀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2-3認識直角、2-4正方形與長方形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第一單元多采多姿的植物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活動二植物如何獲取陽光和水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我的新學期</w:t>
            </w:r>
          </w:p>
          <w:p w:rsidR="00000000" w:rsidDel="00000000" w:rsidP="00000000" w:rsidRDefault="00000000" w:rsidRPr="00000000" w14:paraId="0000008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br w:type="textWrapping"/>
              <w:t xml:space="preserve">第2課主動學習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第一單元音樂在哪裡、第三單元彩色的世界、第五單元身體魔法師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1-1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向朋友說哈囉、</w:t>
            </w:r>
            <w:r w:rsidDel="00000000" w:rsidR="00000000" w:rsidRPr="00000000">
              <w:rPr>
                <w:color w:val="000000"/>
                <w:rtl w:val="0"/>
              </w:rPr>
              <w:t xml:space="preserve">3-3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色彩大拼盤、</w:t>
            </w:r>
            <w:r w:rsidDel="00000000" w:rsidR="00000000" w:rsidRPr="00000000">
              <w:rPr>
                <w:color w:val="000000"/>
                <w:rtl w:val="0"/>
              </w:rPr>
              <w:t xml:space="preserve">5-1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信任好朋友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一、當我們同在一起</w:t>
              <w:br w:type="textWrapping"/>
              <w:t xml:space="preserve">2.共同的任務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第一單元飲食聰明選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第一課吃出健康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第四單元與繩球同行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第二課玩球完勝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第四週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9/18-9/22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9/23(六)補班補課(補10/9)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羊肉好滋味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—台灣山羊的品種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奶奶慢慢忘記我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十個小黑點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5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認識e管家-電腦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第一單元語文萬花筒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第三課繞口令村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第一單元好食閣好耍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第二課風來陪阮耍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詢問他人的名字及自我介紹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Unit 1 What’s Your Name?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第一課</w:t>
                </w:r>
              </w:sdtContent>
            </w:sdt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下雨天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三、10000以內的加減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3-1 10000以內的加法、3-2 10000以內的減法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第一單元多采多姿的植物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活動二植物如何獲取陽光和水/活動三花、果實和種子有什麼功能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我的新學期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br w:type="textWrapping"/>
              <w:t xml:space="preserve">第2課主動學習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第一單元音樂在哪裡、第三單元彩色的世界、第五單元身體魔法師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1-2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找朋友玩遊戲、</w:t>
            </w:r>
            <w:r w:rsidDel="00000000" w:rsidR="00000000" w:rsidRPr="00000000">
              <w:rPr>
                <w:color w:val="000000"/>
                <w:rtl w:val="0"/>
              </w:rPr>
              <w:t xml:space="preserve">3-4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送你一份禮物、</w:t>
            </w:r>
            <w:r w:rsidDel="00000000" w:rsidR="00000000" w:rsidRPr="00000000">
              <w:rPr>
                <w:color w:val="000000"/>
                <w:rtl w:val="0"/>
              </w:rPr>
              <w:t xml:space="preserve">5-2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觀察你我他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一、當我們同在一起</w:t>
              <w:br w:type="textWrapping"/>
              <w:t xml:space="preserve">2.共同的任務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第一單元飲食聰明選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第二課飲食學問大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第四單元與繩球同行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第二課玩球完勝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第五週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9/25-9/29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09/29(五)中秋節放假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羊肉好滋味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—台灣山羊的品種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田裡魔法師〜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西瓜大王陳文郁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十個小黑點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資料的輸入與儲存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第一單元語文萬花筒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學習地圖一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第一單元好食閣好耍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第二課風來陪阮耍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詢問他人的名字及自我介紹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Unit 1 What’s Your Name?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第二課     </w:t>
                </w:r>
              </w:sdtContent>
            </w:sdt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看書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三、10000以內的加減、遊戲中學數學(一)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3-3 加與減、遊戲中學數學(一)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第一單元多采多姿的植物/第二單元生活中的力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活動三花、果實和種子有什麼功能/活動一力的現象有哪些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我的新學期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br w:type="textWrapping"/>
              <w:t xml:space="preserve">第3課善用方法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第一單元音樂在哪裡、第三單元彩色的世界、第五單元身體魔法師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1-2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找朋友玩遊戲、</w:t>
            </w:r>
            <w:r w:rsidDel="00000000" w:rsidR="00000000" w:rsidRPr="00000000">
              <w:rPr>
                <w:color w:val="000000"/>
                <w:rtl w:val="0"/>
              </w:rPr>
              <w:t xml:space="preserve">3-5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我的天空、</w:t>
            </w:r>
            <w:r w:rsidDel="00000000" w:rsidR="00000000" w:rsidRPr="00000000">
              <w:rPr>
                <w:color w:val="000000"/>
                <w:rtl w:val="0"/>
              </w:rPr>
              <w:t xml:space="preserve">5-2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觀察你我他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二、情緒觀測站</w:t>
              <w:br w:type="textWrapping"/>
              <w:t xml:space="preserve">1.情緒大不同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第一單元飲食聰明選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第二課飲食學問大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第四單元與繩球同行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第三課跳繩妙變化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第六週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10/02-10/06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羊肉好滋味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—台灣山羊的品種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田裡魔法師〜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西瓜大王陳文郁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鱷魚怕怕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醫生怕怕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資料的輸入與儲存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第二單元處處有真情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第四課小丑魚和海葵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第一單元好食閣好耍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第二課風來陪阮耍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詢問他人的名字及自我介紹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Unit 1 What’s Your Name?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第二課     </w:t>
                </w:r>
              </w:sdtContent>
            </w:sdt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看書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四、乘法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4-1 二位數乘以一位數、4-2 三位數乘以一位數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第二單元生活中的力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活動一力的現象有哪些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我的新學期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第3課善用方法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第一單元音樂在哪裡、第三單元彩色的世界、第五單元身體魔法師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1-2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找朋友玩遊戲、</w:t>
            </w:r>
            <w:r w:rsidDel="00000000" w:rsidR="00000000" w:rsidRPr="00000000">
              <w:rPr>
                <w:color w:val="000000"/>
                <w:rtl w:val="0"/>
              </w:rPr>
              <w:t xml:space="preserve">3-6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藝術家的天空、</w:t>
            </w:r>
            <w:r w:rsidDel="00000000" w:rsidR="00000000" w:rsidRPr="00000000">
              <w:rPr>
                <w:color w:val="000000"/>
                <w:rtl w:val="0"/>
              </w:rPr>
              <w:t xml:space="preserve">5-2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觀察你我他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二、情緒觀測站</w:t>
              <w:br w:type="textWrapping"/>
              <w:t xml:space="preserve">1.情緒大不同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第一單元飲食聰明選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第二課飲食學問大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第四單元與繩球同行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第三課跳繩妙變化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第七週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10/09-10/13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10/9(一)國慶日調整放假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10/10(二)國慶日放假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10/11(三)五年級游泳教學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羊肉好滋味—岡山羊肉特色料理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田裡魔法師〜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西瓜大王陳文郁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鱷魚怕怕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醫生怕怕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5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資料的輸入與儲存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第二單元處處有真情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第五課飛舞的絲帶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第一單元好食閣好耍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單元活動一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2 How Old Are You?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第二課     </w:t>
                </w:r>
              </w:sdtContent>
            </w:sdt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看書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四、乘法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4-3 讀一讀，算一算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第二單元生活中的力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活動二磁力有什麼特性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cc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二、我的家庭</w:t>
              <w:br w:type="textWrapping"/>
              <w:t xml:space="preserve">第1課家庭與我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第一單元音樂在哪裡、第三單元彩色的世界、第五單元身體魔法師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1-3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小小愛笛生、</w:t>
            </w:r>
            <w:r w:rsidDel="00000000" w:rsidR="00000000" w:rsidRPr="00000000">
              <w:rPr>
                <w:color w:val="000000"/>
                <w:rtl w:val="0"/>
              </w:rPr>
              <w:t xml:space="preserve">3-7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大樹的衣裳、</w:t>
            </w:r>
            <w:r w:rsidDel="00000000" w:rsidR="00000000" w:rsidRPr="00000000">
              <w:rPr>
                <w:color w:val="000000"/>
                <w:rtl w:val="0"/>
              </w:rPr>
              <w:t xml:space="preserve">5-2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觀察你我他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二、情緒觀測站</w:t>
              <w:br w:type="textWrapping"/>
              <w:t xml:space="preserve">2.情緒轉個彎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第二單元生命的樂章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第一課生長圓舞曲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第五單元跑接樂悠游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第一課飛盤擲接樂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第八週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10/16-10/20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10/18(三)五年級游泳教學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10/19(四)性剝削教育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羊肉好滋味—岡山羊肉特色料理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田裡魔法師〜</w:t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西瓜大王陳文郁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鱷魚怕怕</w:t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醫生怕怕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3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資料的輸入與儲存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第二單元處處有真情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第六課小女生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第二單元鬧熱的街仔路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第三課青紅燈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年齡 &amp; 節慶教學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Unit 2 How Old Are You? &amp; Festival-Halloween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第二課     </w:t>
                </w:r>
              </w:sdtContent>
            </w:sdt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看書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五、毫米與數線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5-1認識毫米、5-2長度的換算與比較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第二單元生活中的力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活動二磁力有什麼特性/活動三還有什麼不一樣的力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我的家庭</w:t>
            </w:r>
          </w:p>
          <w:p w:rsidR="00000000" w:rsidDel="00000000" w:rsidP="00000000" w:rsidRDefault="00000000" w:rsidRPr="00000000" w14:paraId="0000012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第1課家庭與我</w:t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〔探究2〕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第一單元音樂在哪裡、第三單元彩色的世界、第五單元身體魔法師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1-3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小小愛笛生、</w:t>
            </w:r>
            <w:r w:rsidDel="00000000" w:rsidR="00000000" w:rsidRPr="00000000">
              <w:rPr>
                <w:color w:val="000000"/>
                <w:rtl w:val="0"/>
              </w:rPr>
              <w:t xml:space="preserve">3-7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大樹的衣裳、</w:t>
            </w:r>
            <w:r w:rsidDel="00000000" w:rsidR="00000000" w:rsidRPr="00000000">
              <w:rPr>
                <w:color w:val="000000"/>
                <w:rtl w:val="0"/>
              </w:rPr>
              <w:t xml:space="preserve">5-3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不一樣的情緒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二、情緒觀測站</w:t>
              <w:br w:type="textWrapping"/>
              <w:t xml:space="preserve">2.情緒轉個彎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第二單元生命的樂章</w:t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第一課生長圓舞曲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第五單元跑接樂悠游</w:t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第一課飛盤擲接樂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第九週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10/23-10/27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10/25(三)五年級游泳教學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豆瓣醬有夠味—岡山豆瓣醬的故事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田裡魔法師〜</w:t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西瓜大王陳文郁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鱷魚怕怕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醫生怕怕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3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資料的輸入與儲存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第二單元處處有真情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學習地圖二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第二單元鬧熱的街仔路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第三課青紅燈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2 How Old Are You?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複習一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五、毫米與數線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5-3 長度的加減、5-4 數線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第二單元生活中的力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活動三還有什麼不一樣的力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二、我的家庭</w:t>
              <w:br w:type="textWrapping"/>
              <w:t xml:space="preserve">第2課居家安全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第一單元音樂在哪裡、第四單元質感探險家、第五單元身體魔法師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1-3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小小愛笛生、</w:t>
            </w:r>
            <w:r w:rsidDel="00000000" w:rsidR="00000000" w:rsidRPr="00000000">
              <w:rPr>
                <w:color w:val="000000"/>
                <w:rtl w:val="0"/>
              </w:rPr>
              <w:t xml:space="preserve">4-1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生活中的紋路、</w:t>
            </w:r>
            <w:r w:rsidDel="00000000" w:rsidR="00000000" w:rsidRPr="00000000">
              <w:rPr>
                <w:color w:val="000000"/>
                <w:rtl w:val="0"/>
              </w:rPr>
              <w:t xml:space="preserve">5-3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不一樣的情緒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三、自我的探索</w:t>
              <w:br w:type="textWrapping"/>
              <w:t xml:space="preserve">1.興趣面面觀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第二單元生命的樂章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第一課生長圓舞曲</w:t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第五單元跑接樂悠游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第二課伸展跑步趣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第十週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10/30-11/03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11/01(三)、11/02(四)期中評量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豆瓣醬有夠味—岡山豆瓣醬的故事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屎來糞多學院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鱷魚怕怕</w:t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醫生怕怕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E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資料的輸入與儲存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閱讀階梯一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丸子與我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第二單元鬧熱的街仔路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第三課青紅燈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年齡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Unit 2 How Old Are You?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複習一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學習加油讚(一)</w:t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綜合與應用、探索中學數學、看繪本學數學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第三單元奇妙的空氣</w:t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活動一空氣在哪裡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三、學校生活</w:t>
              <w:br w:type="textWrapping"/>
              <w:t xml:space="preserve">第1課校園與我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第二單元走向大自然、第四單元質感探險家、第五單元身體魔法師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2-1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和動物一起玩、</w:t>
            </w:r>
            <w:r w:rsidDel="00000000" w:rsidR="00000000" w:rsidRPr="00000000">
              <w:rPr>
                <w:color w:val="000000"/>
                <w:rtl w:val="0"/>
              </w:rPr>
              <w:t xml:space="preserve">4-2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畫出觸摸的感覺、</w:t>
            </w:r>
            <w:r w:rsidDel="00000000" w:rsidR="00000000" w:rsidRPr="00000000">
              <w:rPr>
                <w:color w:val="000000"/>
                <w:rtl w:val="0"/>
              </w:rPr>
              <w:t xml:space="preserve">5-4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小小雕塑家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三、自我的探索</w:t>
              <w:br w:type="textWrapping"/>
              <w:t xml:space="preserve">1.興趣面面觀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第二單元生命的樂章</w:t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第一課生長圓舞曲</w:t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第五單元跑接樂悠游</w:t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第二課伸展跑步趣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第十一週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11/06-11/10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豆瓣醬有夠味—岡山豆瓣醬的故事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屎來糞多學院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我愛新玩具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9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資料的輸入與儲存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第三單元臺灣風情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第七課淡水小鎮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第二單元鬧熱的街仔路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第四課店頭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複習一、期中評量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Review 1、Exam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第三課</w:t>
                </w:r>
              </w:sdtContent>
            </w:sdt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打鼓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六、除法</w:t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6-1 分裝與除、6-2 平分與除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第三單元奇妙的空氣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活動一空氣在哪裡/活動二空氣還有什麼特性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三、學校生活</w:t>
              <w:br w:type="textWrapping"/>
              <w:t xml:space="preserve">第1課校園與我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第二單元走向大自然、第四單元質感探險家、第五單元身體魔法師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2-1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和動物一起玩、</w:t>
            </w:r>
            <w:r w:rsidDel="00000000" w:rsidR="00000000" w:rsidRPr="00000000">
              <w:rPr>
                <w:color w:val="000000"/>
                <w:rtl w:val="0"/>
              </w:rPr>
              <w:t xml:space="preserve">4-3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紋路質感印印看、</w:t>
            </w:r>
            <w:r w:rsidDel="00000000" w:rsidR="00000000" w:rsidRPr="00000000">
              <w:rPr>
                <w:color w:val="000000"/>
                <w:rtl w:val="0"/>
              </w:rPr>
              <w:t xml:space="preserve">5-4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小小雕塑家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三、自我的探索</w:t>
              <w:br w:type="textWrapping"/>
              <w:t xml:space="preserve">2.興趣分享會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第二單元生命的樂章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第二課人生進行曲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第五單元跑接樂悠游</w:t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第二課伸展跑步趣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第十二週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11/13-11/17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11/18(六)校慶運動會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豆瓣醬有夠味—岡山豆瓣醬的辨識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屎來糞多學院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我愛新玩具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5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資料的輸入與儲存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第三單元臺灣風情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第八課安平古堡參觀記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第二單元鬧熱的街仔路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第四課店頭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教室常見物品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3 What’s This?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第三課</w:t>
                </w:r>
              </w:sdtContent>
            </w:sdt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打鼓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六、除法、遊戲中學數學(二)</w:t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6-3 除法與直式、遊戲中學數學(二)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第三單元奇妙的空氣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活動二空氣還有什麼特性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三、學校生活</w:t>
              <w:br w:type="textWrapping"/>
              <w:t xml:space="preserve">第2課班級自治</w:t>
              <w:br w:type="textWrapping"/>
              <w:t xml:space="preserve">〔探究3〕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第二單元走向大自然、第四單元質感探險家、第五單元身體魔法師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2-1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和動物一起玩、</w:t>
            </w:r>
            <w:r w:rsidDel="00000000" w:rsidR="00000000" w:rsidRPr="00000000">
              <w:rPr>
                <w:color w:val="000000"/>
                <w:rtl w:val="0"/>
              </w:rPr>
              <w:t xml:space="preserve">4-4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我的質感大怪獸、</w:t>
            </w:r>
            <w:r w:rsidDel="00000000" w:rsidR="00000000" w:rsidRPr="00000000">
              <w:rPr>
                <w:color w:val="000000"/>
                <w:rtl w:val="0"/>
              </w:rPr>
              <w:t xml:space="preserve">5-4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小小雕塑家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三、自我的探索</w:t>
              <w:br w:type="textWrapping"/>
              <w:t xml:space="preserve">2.興趣分享會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第三單元快樂的社區</w:t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第一課社區新體驗</w:t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第五單元跑接樂悠游</w:t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第三課跑步接力傳寶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第十三週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11/20-11/24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11/20(一)運動會補假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豆瓣醬有夠味—岡山豆瓣醬的辨識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屎來糞多學院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我愛新玩具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電腦的管理與愛護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第三單元臺灣風情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第九課馬太鞍的巴拉告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第二單元鬧熱的街仔路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第四課店頭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教室常見物品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Unit 3 What’s This?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第三課</w:t>
                </w:r>
              </w:sdtContent>
            </w:sdt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打鼓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七、公斤與公克</w:t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7-1 認識公斤、7-2 認識公克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第三單元奇妙的空氣</w:t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活動三乾淨空氣重要嗎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四、與人共好</w:t>
              <w:br w:type="textWrapping"/>
              <w:t xml:space="preserve">第1課每個人都不一樣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第二單元走向大自然、第四單元質感探險家、第五單元身體魔法師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2-2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大自然的音樂家、</w:t>
            </w:r>
            <w:r w:rsidDel="00000000" w:rsidR="00000000" w:rsidRPr="00000000">
              <w:rPr>
                <w:color w:val="000000"/>
                <w:rtl w:val="0"/>
              </w:rPr>
              <w:t xml:space="preserve">4-5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和土做朋友、</w:t>
            </w:r>
            <w:r w:rsidDel="00000000" w:rsidR="00000000" w:rsidRPr="00000000">
              <w:rPr>
                <w:color w:val="000000"/>
                <w:rtl w:val="0"/>
              </w:rPr>
              <w:t xml:space="preserve">5-5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神奇攝影師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四、安全的生活</w:t>
              <w:br w:type="textWrapping"/>
              <w:t xml:space="preserve">1.危險搜查隊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第三單元快樂的社區</w:t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第二課社區環保</w:t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第五單元跑接樂悠游</w:t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第三課跑步接力傳寶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第十四週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11/27-12/01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豆瓣醬有夠味—岡山豆瓣醬的辨識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媽祖不見了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我愛新玩具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C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電腦的管理與愛護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第三單元臺灣風情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第九課馬太鞍的巴拉告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第三單元鬧熱的街仔路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單元活動二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教室常見物品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3 What’s This?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第三課</w:t>
                </w:r>
              </w:sdtContent>
            </w:sdt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打鼓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七、公斤與公克</w:t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7-3 幾公斤幾公克、7-4 重量的換算與比較、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第四單元廚房裡的科學</w:t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活動一如何辨認廚房中的材料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四、與人共好</w:t>
              <w:br w:type="textWrapping"/>
              <w:t xml:space="preserve">第1課每個人都不一樣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第二單元走向大自然、第四單元質感探險家、第五單元身體魔法師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2-2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大自然的音樂家、</w:t>
            </w:r>
            <w:r w:rsidDel="00000000" w:rsidR="00000000" w:rsidRPr="00000000">
              <w:rPr>
                <w:color w:val="000000"/>
                <w:rtl w:val="0"/>
              </w:rPr>
              <w:t xml:space="preserve">4-6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土板大集合、</w:t>
            </w:r>
            <w:r w:rsidDel="00000000" w:rsidR="00000000" w:rsidRPr="00000000">
              <w:rPr>
                <w:color w:val="000000"/>
                <w:rtl w:val="0"/>
              </w:rPr>
              <w:t xml:space="preserve">5-5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神奇攝影師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四、安全的生活</w:t>
              <w:br w:type="textWrapping"/>
              <w:t xml:space="preserve">1.危險搜查隊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第三單元快樂的社區</w:t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第二課社區環保</w:t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第五單元跑接樂悠游</w:t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第四課安全漂浮游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第十五週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12/04-12/08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豆瓣醬有夠味—岡山豆瓣醬料理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媽祖不見了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我愛新玩具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電腦的生活應用-繪製過年卡片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第三單元臺灣風情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學習地圖三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第三單元你的位佇佗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第五課我的椅仔位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教室常見物品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Unit 3 What’s This?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第四課</w:t>
                </w:r>
              </w:sdtContent>
            </w:sdt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舅舅家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七、公斤與公克</w:t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7-5 重量的計算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第四單元廚房裡的科學</w:t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活動一如何辨認廚房中的材料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四、與人共好</w:t>
              <w:br w:type="textWrapping"/>
              <w:t xml:space="preserve">第2課與同學相處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第二單元走向大自然、第四單元質感探險家、第五單元身體魔法師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2-2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大自然的音樂家、</w:t>
            </w:r>
            <w:r w:rsidDel="00000000" w:rsidR="00000000" w:rsidRPr="00000000">
              <w:rPr>
                <w:color w:val="000000"/>
                <w:rtl w:val="0"/>
              </w:rPr>
              <w:t xml:space="preserve">4-7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魚形陶板、</w:t>
            </w:r>
            <w:r w:rsidDel="00000000" w:rsidR="00000000" w:rsidRPr="00000000">
              <w:rPr>
                <w:color w:val="000000"/>
                <w:rtl w:val="0"/>
              </w:rPr>
              <w:t xml:space="preserve">5-5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神奇攝影師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四、安全的生活</w:t>
              <w:br w:type="textWrapping"/>
              <w:t xml:space="preserve">2.居住好安心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第三單元快樂的社區</w:t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第二課社區環保</w:t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第五單元跑接樂悠游</w:t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第四課安全漂浮游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第十六週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12/11-12/15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豆瓣醬有夠味—岡山豆瓣醬料理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媽祖不見了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走開!大綠怪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3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電腦的生活應用-繪製過年卡片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第四單元閱讀瞭望臺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第十課狐狸的故事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第三單元你的位佇佗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第五課我的椅仔位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顏色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Unit 4 What Color Is It?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第四課</w:t>
                </w:r>
              </w:sdtContent>
            </w:sdt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舅舅家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八、分數</w:t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8-1 幾分之幾、8-2 分數與1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第四單元廚房裡的科學</w:t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活動一如何辨認廚房中的材料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四、與人共好</w:t>
              <w:br w:type="textWrapping"/>
              <w:t xml:space="preserve">第2課與同學相處</w:t>
              <w:br w:type="textWrapping"/>
              <w:t xml:space="preserve">〔探究4〕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第二單元走向大自然、第四單元質感探險家、第五單元身體魔法師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2-2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大自然的音樂家、</w:t>
            </w:r>
            <w:r w:rsidDel="00000000" w:rsidR="00000000" w:rsidRPr="00000000">
              <w:rPr>
                <w:color w:val="000000"/>
                <w:rtl w:val="0"/>
              </w:rPr>
              <w:t xml:space="preserve">4-8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杯子大變身、</w:t>
            </w:r>
            <w:r w:rsidDel="00000000" w:rsidR="00000000" w:rsidRPr="00000000">
              <w:rPr>
                <w:color w:val="000000"/>
                <w:rtl w:val="0"/>
              </w:rPr>
              <w:t xml:space="preserve">5-5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神奇攝影師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四、安全的生活</w:t>
              <w:br w:type="textWrapping"/>
              <w:t xml:space="preserve">2.居住好安心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第三單元快樂的社區</w:t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第二課社區環保</w:t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第六單元滾翻躍動舞歡樂</w:t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第一課拳腳見功夫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第十七週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12/18-12/22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岡山蜂蜜情—岡山蜂蜜的來源與特色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千歲爺出任務</w:t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－燒王船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走開!大綠怪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0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電腦的生活應用-繪製過年卡片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第四單元閱讀瞭望臺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第十一課巨人的花園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第三單元你的位佇佗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第五課我的椅仔位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顏色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Unit 4 What Color Is It?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第四課</w:t>
                </w:r>
              </w:sdtContent>
            </w:sdt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舅舅家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八、分數</w:t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8-3 分數的大小比較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第四單元廚房裡的科學</w:t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活動二怎麼辨認水溶液的酸鹼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四、與人共好</w:t>
              <w:br w:type="textWrapping"/>
              <w:t xml:space="preserve">第3課走向共好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第六單元</w:t>
            </w:r>
            <w:r w:rsidDel="00000000" w:rsidR="00000000" w:rsidRPr="00000000">
              <w:rPr>
                <w:color w:val="000000"/>
                <w:rtl w:val="0"/>
              </w:rPr>
              <w:t xml:space="preserve">Go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！</w:t>
            </w:r>
            <w:r w:rsidDel="00000000" w:rsidR="00000000" w:rsidRPr="00000000">
              <w:rPr>
                <w:color w:val="000000"/>
                <w:rtl w:val="0"/>
              </w:rPr>
              <w:t xml:space="preserve">Go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！運動會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6-1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熱鬧的運動會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五、生活智慧王</w:t>
              <w:br w:type="textWrapping"/>
              <w:t xml:space="preserve">1.家事好幫手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第三單元快樂的社區</w:t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第三課社區藥師好朋友</w:t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第六單元滾翻躍動舞歡樂</w:t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第一課拳腳見功夫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第十八週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12/25-12/29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岡山蜂蜜情—岡山蜂蜜的來源與特色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千歲爺出任務</w:t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－燒王船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走開!大綠怪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D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電腦的生活應用-繪製過年卡片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第四單元閱讀瞭望臺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第十一課巨人的花園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第三單元你的位佇佗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單元活動三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顏色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Unit 4 What Color Is It?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第四課</w:t>
                </w:r>
              </w:sdtContent>
            </w:sdt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舅舅家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九、列表與規律</w:t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9-1 生活中的表格、9-2 分類與製作表格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第四單元廚房裡的科學</w:t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活動二怎麼辨認水溶液的酸鹼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四、與人共好</w:t>
              <w:br w:type="textWrapping"/>
              <w:t xml:space="preserve">第3課走向共好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第六單元</w:t>
            </w:r>
            <w:r w:rsidDel="00000000" w:rsidR="00000000" w:rsidRPr="00000000">
              <w:rPr>
                <w:color w:val="000000"/>
                <w:rtl w:val="0"/>
              </w:rPr>
              <w:t xml:space="preserve">Go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！</w:t>
            </w:r>
            <w:r w:rsidDel="00000000" w:rsidR="00000000" w:rsidRPr="00000000">
              <w:rPr>
                <w:color w:val="000000"/>
                <w:rtl w:val="0"/>
              </w:rPr>
              <w:t xml:space="preserve">Go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！運動會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6-1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熱鬧的運動會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五、生活智慧王</w:t>
              <w:br w:type="textWrapping"/>
              <w:t xml:space="preserve">1.家事好幫手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第三單元快樂的社區</w:t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第三課社區藥師好朋友</w:t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第六單元滾翻躍動舞歡樂</w:t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第二課搖滾翻轉樂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第十九週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1/01-1/05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01/01(一)元旦放假</w:t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01/04(四)性剝削教育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岡山蜂蜜情</w:t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—蜜蜂的故事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千歲爺出任務</w:t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－燒王船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走開!大綠怪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C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電腦的生活應用-繪製過年卡片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第四單元閱讀瞭望臺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第十二課奇特的朋友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來唱節日的歌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中秋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顏色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4 What Color Is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複習二        我會唱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九、列表與規律</w:t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9-3 圖案的規律、9-4 數形的規律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第四單元廚房裡的科學</w:t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活動三如何利用材料特性辨認材料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〈探究單元〉</w:t>
              <w:br w:type="textWrapping"/>
              <w:t xml:space="preserve">我可以學更多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第六單元</w:t>
            </w:r>
            <w:r w:rsidDel="00000000" w:rsidR="00000000" w:rsidRPr="00000000">
              <w:rPr>
                <w:color w:val="000000"/>
                <w:rtl w:val="0"/>
              </w:rPr>
              <w:t xml:space="preserve">Go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！</w:t>
            </w:r>
            <w:r w:rsidDel="00000000" w:rsidR="00000000" w:rsidRPr="00000000">
              <w:rPr>
                <w:color w:val="000000"/>
                <w:rtl w:val="0"/>
              </w:rPr>
              <w:t xml:space="preserve">Go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！運動會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6-1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熱鬧的運動會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五、生活智慧王</w:t>
              <w:br w:type="textWrapping"/>
              <w:t xml:space="preserve">2.巧手妙趣多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第三單元快樂的社區</w:t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第三課社區藥師好朋友</w:t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第六單元滾翻躍動舞歡樂</w:t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第二課搖滾翻轉樂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第二十週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1/08-1/12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岡山蜂蜜情</w:t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—採蜜過程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千歲爺出任務</w:t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－燒王船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走開!大綠怪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8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電腦的生活應用-繪製過年卡片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第四單元閱讀瞭望臺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學習地圖四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總複習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看地圖揣路、拼音寫看覓、一課一字大考驗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複習二、期末評量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Review 2、Exam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複習二        我會唱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學習加油讚(二)</w:t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綜合與應用、探索中學數學、看繪本學數學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第四單元廚房裡的科學</w:t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活動三如何利用材料特性辨認材料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〈探究單元〉</w:t>
              <w:br w:type="textWrapping"/>
              <w:t xml:space="preserve">我可以學更多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第六單元</w:t>
            </w:r>
            <w:r w:rsidDel="00000000" w:rsidR="00000000" w:rsidRPr="00000000">
              <w:rPr>
                <w:color w:val="000000"/>
                <w:rtl w:val="0"/>
              </w:rPr>
              <w:t xml:space="preserve">Go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！</w:t>
            </w:r>
            <w:r w:rsidDel="00000000" w:rsidR="00000000" w:rsidRPr="00000000">
              <w:rPr>
                <w:color w:val="000000"/>
                <w:rtl w:val="0"/>
              </w:rPr>
              <w:t xml:space="preserve">Go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！運動會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6-1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熱鬧的運動會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6-2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大家一起來加油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五、生活智慧王</w:t>
              <w:br w:type="textWrapping"/>
              <w:t xml:space="preserve">2.巧手妙趣多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第三單元快樂的社區</w:t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第三課社區藥師好朋友</w:t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第六單元滾翻躍動舞歡樂</w:t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第三課歡欣土風舞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70c0"/>
                <w:sz w:val="28"/>
                <w:szCs w:val="28"/>
                <w:rtl w:val="0"/>
              </w:rPr>
              <w:t xml:space="preserve">第二十一週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1/15-1/19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01/15(四)、01/16(五)期末評量</w:t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01/19(五)休業式</w:t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01/22(一)寒假開始-02/14(五)寒假結束、春節(02/8-02/14)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岡山蜂蜜情</w:t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—採蜜過程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千歲爺出任務</w:t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－燒王船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走開!大綠怪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7">
            <w:pPr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電腦的生活應用-繪製過年卡片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閱讀階梯二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拜訪火燒島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語詞運用、品德故事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語詞運用、金斧頭銀斧頭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文化教學、總複習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widowControl w:val="1"/>
              <w:spacing w:line="240" w:lineRule="auto"/>
              <w:ind w:left="0" w:hanging="2"/>
              <w:jc w:val="center"/>
              <w:rPr>
                <w:rFonts w:ascii="PMingLiu" w:cs="PMingLiu" w:eastAsia="PMingLiu" w:hAnsi="PMingLiu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vertAlign w:val="baseline"/>
                <w:rtl w:val="0"/>
              </w:rPr>
              <w:t xml:space="preserve">Culture、Final 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複習二        我會唱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數學園地</w:t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生活中的毫米、一樣不一樣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第四單元廚房裡的科學</w:t>
            </w:r>
          </w:p>
          <w:p w:rsidR="00000000" w:rsidDel="00000000" w:rsidP="00000000" w:rsidRDefault="00000000" w:rsidRPr="00000000" w14:paraId="0000029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活動三如何利用材料特性辨認材料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總複習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第六單元</w:t>
            </w:r>
            <w:r w:rsidDel="00000000" w:rsidR="00000000" w:rsidRPr="00000000">
              <w:rPr>
                <w:color w:val="000000"/>
                <w:rtl w:val="0"/>
              </w:rPr>
              <w:t xml:space="preserve">Go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！</w:t>
            </w:r>
            <w:r w:rsidDel="00000000" w:rsidR="00000000" w:rsidRPr="00000000">
              <w:rPr>
                <w:color w:val="000000"/>
                <w:rtl w:val="0"/>
              </w:rPr>
              <w:t xml:space="preserve">Go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！運動會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6-2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大家一起來加油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總複習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第三單元快樂的社區</w:t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第三課社區藥師好朋友</w:t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第六單元滾翻躍動舞歡樂</w:t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第三課歡欣土風舞</w:t>
            </w:r>
          </w:p>
        </w:tc>
      </w:tr>
    </w:tbl>
    <w:p w:rsidR="00000000" w:rsidDel="00000000" w:rsidP="00000000" w:rsidRDefault="00000000" w:rsidRPr="00000000" w14:paraId="000002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備註：</w:t>
      </w:r>
    </w:p>
    <w:p w:rsidR="00000000" w:rsidDel="00000000" w:rsidP="00000000" w:rsidRDefault="00000000" w:rsidRPr="00000000" w14:paraId="000002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1.表格請自行依學校需求增列</w:t>
      </w:r>
    </w:p>
    <w:p w:rsidR="00000000" w:rsidDel="00000000" w:rsidP="00000000" w:rsidRDefault="00000000" w:rsidRPr="00000000" w14:paraId="000002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2.「學校、學年活動或班級活動」欄位可視需求規劃或加以學校(學年)重要行事簡曆檢附於後。</w:t>
      </w:r>
    </w:p>
    <w:sectPr>
      <w:pgSz w:h="16838" w:w="23811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  <w:font w:name="Gungsuh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lvl w:ilvl="0">
      <w:start w:val="1"/>
      <w:numFmt w:val="decimal"/>
      <w:lvlText w:val="%1、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lvl w:ilvl="0">
      <w:start w:val="1"/>
      <w:numFmt w:val="decimal"/>
      <w:lvlText w:val="%1、"/>
      <w:lvlJc w:val="left"/>
      <w:pPr>
        <w:ind w:left="1412" w:hanging="420.0000000000001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52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92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32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12" w:hanging="480"/>
      </w:pPr>
      <w:rPr>
        <w:vertAlign w:val="baseline"/>
      </w:rPr>
    </w:lvl>
  </w:abstractNum>
  <w:abstractNum w:abstractNumId="4">
    <w:lvl w:ilvl="0">
      <w:start w:val="1"/>
      <w:numFmt w:val="decimal"/>
      <w:lvlText w:val="%1、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>
    <w:lvl w:ilvl="0">
      <w:start w:val="1"/>
      <w:numFmt w:val="decimal"/>
      <w:lvlText w:val="%1、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4123" w:customStyle="1">
    <w:name w:val="4.【教學目標】內文字（1.2.3.）"/>
    <w:basedOn w:val="a4"/>
    <w:pPr>
      <w:tabs>
        <w:tab w:val="left" w:pos="142"/>
      </w:tabs>
      <w:spacing w:line="220" w:lineRule="atLeast"/>
      <w:ind w:left="227" w:right="57" w:hanging="170"/>
      <w:jc w:val="both"/>
    </w:pPr>
    <w:rPr>
      <w:rFonts w:ascii="新細明體" w:cs="Times New Roman" w:eastAsia="新細明體"/>
      <w:sz w:val="16"/>
      <w:szCs w:val="20"/>
    </w:rPr>
  </w:style>
  <w:style w:type="paragraph" w:styleId="a5" w:customStyle="1">
    <w:name w:val="表格"/>
    <w:basedOn w:val="a"/>
    <w:pPr>
      <w:spacing w:line="320" w:lineRule="atLeast"/>
      <w:jc w:val="center"/>
    </w:pPr>
    <w:rPr>
      <w:rFonts w:ascii="新細明體"/>
      <w:sz w:val="22"/>
    </w:rPr>
  </w:style>
  <w:style w:type="paragraph" w:styleId="a6">
    <w:name w:val="Body Text Indent"/>
    <w:basedOn w:val="a"/>
    <w:pPr>
      <w:ind w:left="-28"/>
      <w:jc w:val="both"/>
    </w:pPr>
    <w:rPr>
      <w:shd w:color="auto" w:fill="ffffff" w:val="pct15"/>
    </w:rPr>
  </w:style>
  <w:style w:type="paragraph" w:styleId="20">
    <w:name w:val="Body Text Indent 2"/>
    <w:basedOn w:val="a"/>
    <w:pPr>
      <w:ind w:left="240" w:hanging="240" w:hangingChars="100"/>
      <w:jc w:val="both"/>
    </w:pPr>
    <w:rPr>
      <w:shd w:color="auto" w:fill="ffffff" w:val="pct15"/>
    </w:rPr>
  </w:style>
  <w:style w:type="paragraph" w:styleId="a4">
    <w:name w:val="Plain Text"/>
    <w:basedOn w:val="a"/>
    <w:rPr>
      <w:rFonts w:ascii="細明體" w:cs="Courier New" w:eastAsia="細明體" w:hAnsi="Courier New"/>
    </w:rPr>
  </w:style>
  <w:style w:type="paragraph" w:styleId="30">
    <w:name w:val="Body Text 3"/>
    <w:basedOn w:val="a"/>
    <w:pPr>
      <w:jc w:val="center"/>
    </w:pPr>
    <w:rPr>
      <w:rFonts w:ascii="新細明體" w:hint="eastAsia"/>
      <w:bCs w:val="1"/>
      <w:color w:val="000000"/>
    </w:rPr>
  </w:style>
  <w:style w:type="paragraph" w:styleId="a7">
    <w:name w:val="Body Text"/>
    <w:basedOn w:val="a"/>
    <w:pPr>
      <w:jc w:val="both"/>
    </w:pPr>
    <w:rPr>
      <w:shd w:color="auto" w:fill="ffffff" w:val="pct15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9" w:customStyle="1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b" w:customStyle="1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1-1-1" w:customStyle="1">
    <w:name w:val="1-1-1"/>
    <w:basedOn w:val="a"/>
    <w:pPr>
      <w:spacing w:line="420" w:lineRule="atLeast"/>
      <w:ind w:left="1247" w:hanging="680"/>
      <w:jc w:val="both"/>
    </w:pPr>
  </w:style>
  <w:style w:type="paragraph" w:styleId="0" w:customStyle="1">
    <w:name w:val="0"/>
    <w:basedOn w:val="a"/>
    <w:pPr>
      <w:ind w:left="57" w:right="57"/>
    </w:pPr>
    <w:rPr>
      <w:rFonts w:ascii="新細明體" w:hAnsi="新細明體"/>
      <w:sz w:val="16"/>
      <w:szCs w:val="16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List Paragraph"/>
    <w:basedOn w:val="a"/>
    <w:pPr>
      <w:ind w:left="480" w:leftChars="200"/>
    </w:pPr>
    <w:rPr>
      <w:rFonts w:ascii="Cambria" w:eastAsia="新細明體" w:hAnsi="Cambria"/>
      <w:szCs w:val="22"/>
    </w:rPr>
  </w:style>
  <w:style w:type="character" w:styleId="ae" w:customStyle="1">
    <w:name w:val="本文 字元"/>
    <w:rPr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">
    <w:name w:val="No Spacing"/>
    <w:pPr>
      <w:suppressAutoHyphens w:val="1"/>
      <w:autoSpaceDN w:val="0"/>
      <w:spacing w:line="1" w:lineRule="atLeast"/>
      <w:ind w:left="-1" w:leftChars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Web">
    <w:name w:val="Normal (Web)"/>
    <w:basedOn w:val="a"/>
    <w:uiPriority w:val="99"/>
    <w:pPr>
      <w:widowControl w:val="1"/>
      <w:suppressAutoHyphens w:val="0"/>
      <w:autoSpaceDN w:val="0"/>
      <w:spacing w:after="100" w:before="100"/>
      <w:textAlignment w:val="baseline"/>
    </w:pPr>
    <w:rPr>
      <w:rFonts w:ascii="新細明體" w:eastAsia="標楷體" w:hAnsi="新細明體"/>
      <w:kern w:val="0"/>
    </w:rPr>
  </w:style>
  <w:style w:type="paragraph" w:styleId="af0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+4PW2ucpytFYcTnvLta1ka5cDQ==">CgMxLjAaJQoBMBIgCh4IB0IaCg9UaW1lcyBOZXcgUm9tYW4SB0d1bmdzdWgaJQoBMRIgCh4IB0IaCg9UaW1lcyBOZXcgUm9tYW4SB0d1bmdzdWgaJQoBMhIgCh4IB0IaCg9UaW1lcyBOZXcgUm9tYW4SB0d1bmdzdWgaJQoBMxIgCh4IB0IaCg9UaW1lcyBOZXcgUm9tYW4SB0d1bmdzdWgaFAoBNBIPCg0IB0IJEgdHdW5nc3VoGhQKATUSDwoNCAdCCRIHR3VuZ3N1aBolCgE2EiAKHggHQhoKD1RpbWVzIE5ldyBSb21hbhIHR3VuZ3N1aBolCgE3EiAKHggHQhoKD1RpbWVzIE5ldyBSb21hbh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MghoLmdqZGd4czgAciExUDk1UEotczFJNWlpa3RBN192YnVWRTMzTmxHc3o2c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2023-06-27T06:34:00Z</dcterms:created>
  <dc:creator>SuperXP</dc:creator>
</cp:coreProperties>
</file>