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附件伍-1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高雄市岡山區前峰國小三年級第一學期部定課程【社會領域】課程計畫(新課綱)</w:t>
      </w:r>
    </w:p>
    <w:tbl>
      <w:tblPr>
        <w:tblStyle w:val="Table1"/>
        <w:tblW w:w="15446.000000000002" w:type="dxa"/>
        <w:jc w:val="center"/>
        <w:tblLayout w:type="fixed"/>
        <w:tblLook w:val="0400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  <w:tblGridChange w:id="0">
          <w:tblGrid>
            <w:gridCol w:w="856"/>
            <w:gridCol w:w="1272"/>
            <w:gridCol w:w="1695"/>
            <w:gridCol w:w="1842"/>
            <w:gridCol w:w="3544"/>
            <w:gridCol w:w="1276"/>
            <w:gridCol w:w="2268"/>
            <w:gridCol w:w="1134"/>
            <w:gridCol w:w="1559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color w:val="4472c4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一、我的新學期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第1課我的新學習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社-E-A1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Aa-Ⅱ-1個人在家庭、學校與社會中有各種不同的角色，個人發展也會受其影響。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1a-Ⅱ-2分辨社會事物的類別或先後順序。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3c-Ⅱ-1聆聽他人的意見，並表達自己的看法。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口頭報告、行為觀察。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課綱：社會-性別-(性E11)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42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我的新學期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第1課我的新學習</w:t>
              <w:br w:type="textWrapping"/>
              <w:t xml:space="preserve">〔探究1〕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社-E-A1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Ac-Ⅱ-1兒童在生活中擁有許多權利（可包括生存權、學習權、表意權、隱私權、身體自主權及不受歧視的權利等）與責任（可包括遵守規範、尊重他人或維護公共利益等）。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〔探究1〕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3c-Ⅱ-1聆聽他人的意見，並表達自己的看法。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〔探究1〕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3a-Ⅱ-1透過日常觀察與省思，對社會事物與環境提出感興趣的問題。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習作作業、行為觀察。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課綱：社會-人權-(人E5)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42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我的新學期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第2課主動學習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社-E-A1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Ac-Ⅱ-1兒童在生活中擁有許多權利（可包括生存權、學習權、表意權、隱私權、身體自主權及不受歧視的權利等）與責任（可包括遵守規範、尊重他人或維護公共利益等）。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2c-Ⅱ-2澄清及珍視自己的角色與權利，並具備責任感。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3c-Ⅱ-1聆聽他人的意見，並表達自己的看法。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實際操作、行為觀察。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課綱：社會-科技-(科E2)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42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我的新學期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第2課主動學習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社-E-A1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Ba-Ⅱ-1人們對社會事物的認識、感受與意見有相同之處，亦有差異性。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2c-Ⅱ-2澄清及珍視自己的角色與權利，並具備責任感。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3c-Ⅱ-1聆聽他人的意見，並表達自己的看法。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實際操作、行為觀察。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課綱：社會-生涯-(涯E4)</w:t>
              <w:br w:type="textWrapping"/>
              <w:t xml:space="preserve">課綱：社會-生涯-(涯E5)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42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我的新學期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第3課善用方法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社-E-A1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Ac-Ⅱ-1兒童在生活中擁有許多權利（可包括生存權、學習權、表意權、隱私權、身體自主權及不受歧視的權利等）與責任（可包括遵守規範、尊重他人或維護公共利益等）。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3a-Ⅱ-1透過日常觀察與省思，對社會事物與環境提出感興趣的問題。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3b-Ⅱ-1透過適當的管道蒐集與學習主題相關的資料，並判讀其正確性。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實際操作、行為觀察。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課綱：社會-資訊-(資E2)</w:t>
              <w:br w:type="textWrapping"/>
              <w:t xml:space="preserve">課綱：社會-資訊-(資E11)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42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我的新學期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第3課善用方法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社-E-A1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Da-Ⅱ-1時間與資源有限，個人需在生活中學會做選擇。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3b-Ⅱ-2摘取相關資料中的重點。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3c-Ⅱ-1聆聽他人的意見，並表達自己的看法。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習作作業、行為觀察。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課綱：社會-資訊-(資E11)</w:t>
              <w:br w:type="textWrapping"/>
              <w:t xml:space="preserve">課綱：社會-閱讀-(閱E5)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二、我的家庭</w:t>
              <w:br w:type="textWrapping"/>
              <w:t xml:space="preserve">第1課家庭與我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社-E-B1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Bc-Ⅱ-2家庭有不同的成員組成方式；每個家庭所重視的價值有其異同。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2c-Ⅱ-2澄清及珍視自己的角色與權利，並具備責任感。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3c-Ⅱ-1聆聽他人的意見，並表達自己的看法。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實際操作、學習單。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課綱：社會-家庭-(家E1)</w:t>
              <w:br w:type="textWrapping"/>
              <w:t xml:space="preserve">課綱：社會-家庭-(家E2)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ind w:left="2" w:hanging="2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■線上教學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ind w:left="2" w:hanging="2"/>
              <w:jc w:val="both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ind w:left="2" w:hanging="2"/>
              <w:jc w:val="both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完成家庭成員學習單，拍照上傳至classroom作業區，再作班際討論。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9.99999999999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42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我的家庭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第1課家庭與我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〔探究2〕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社-E-A1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社-E-B1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〔探究2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Da-Ⅱ-1時間與資源有限，個人須在生活中學會做選擇。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〔探究2〕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Aa-Ⅱ-1個人在家庭、學校與社會中有各種不同的角色，個人發展也會受其影響。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3d-Ⅱ-2評估與選擇可能的做法，嘗試解決問題。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〔探究2〕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3a-Ⅱ-1透過日常觀察與省思，對社會事物與環境提出感興趣的問題。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習作作業、實際操作。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課綱：社會-家庭-(家E4)</w:t>
              <w:br w:type="textWrapping"/>
              <w:t xml:space="preserve">課綱：社會-家庭-(家E5)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法定: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社會-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家庭暴力防治教育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二、我的家庭</w:t>
              <w:br w:type="textWrapping"/>
              <w:t xml:space="preserve">第2課居家安全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社-E-A1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社-E-B1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社-E-C1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社-E-C2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Ac-Ⅱ-2遇到違反人權的事件，可尋求適當的救助管道。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1c-Ⅱ-1判斷個人生活或民主社會中各項選擇的合宜性。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3d-Ⅱ-1探究問題發生的原因與影響，並尋求解決問題的可能做法。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習作作業、口頭報告。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課綱：社會-安全-(安E3)</w:t>
              <w:br w:type="textWrapping"/>
              <w:t xml:space="preserve">課綱：社會-安全-(安E4)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ind w:left="2" w:hanging="2"/>
              <w:jc w:val="both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法定:社會-家庭暴力防治教育-2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三、學校生活</w:t>
              <w:br w:type="textWrapping"/>
              <w:t xml:space="preserve">第1課校園與我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社-E-A1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社-E-B1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Aa-Ⅱ-1個人在家庭、學校與社會中有各種不同的角色，個人發展也會受其影響。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Aa-Ⅱ-2不同群體（可包括年齡、性別、族群、階層、職業、區域或身心特質等）應受到理解、尊重與保護，並避免偏見。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1a-Ⅱ-2分辨社會事物的類別或先後順序。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1c-Ⅱ-1判斷個人生活或民主社會中各項選擇的合宜性。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紙筆評量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、行為觀察。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課綱：社會-品德-(品E1)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課綱：社會-生命-(生E1)</w:t>
              <w:br w:type="textWrapping"/>
              <w:t xml:space="preserve">課綱：社會-資訊-(資E2)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課綱：社會-生涯-(涯E11)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三、學校生活</w:t>
              <w:br w:type="textWrapping"/>
              <w:t xml:space="preserve">第1課校園與我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社-E-C1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社-E-C2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Ac-Ⅱ-1兒童在生活中擁有許多權利（可包括生存權、學習權、表意權、隱私權、身體自主權及不受歧視的權利等）與責任（可包括遵守規範、尊重他人或維護公共利益等）。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1c-Ⅱ-1判斷個人生活或民主社會中各項選擇的合宜性。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2c-Ⅱ-1省思個人的生活習慣與在群體中的角色扮演，尊重人我差異，避免對他人產生偏見。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習作作業、行為觀察。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課綱：社會-品德-(品E3)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課綱：社會-資訊-(資E11)</w:t>
              <w:br w:type="textWrapping"/>
              <w:t xml:space="preserve">課綱：社會-生涯-(涯E11)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三、學校生活</w:t>
              <w:br w:type="textWrapping"/>
              <w:t xml:space="preserve">第2課班級自治</w:t>
              <w:br w:type="textWrapping"/>
              <w:t xml:space="preserve">〔探究3〕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社-E-B1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社-E-C2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〔探究3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Dc-Ⅱ-1班級與學校公共事務的安排，可以透過師生適切的討論歷程做出決定。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〔探究3〕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Dc-Ⅱ-1班級與學校公共事務的安排，可以透過師生適切的討論歷程做出決定。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3a-Ⅱ-1透過日常觀察與省思，對社會事物與環境提出感興趣的問題。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3c-Ⅱ-1聆聽他人的意見，並表達自己的看法。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〔探究3〕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口頭報告、實際操作、行為觀察。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課綱：社會-閱讀-(閱E5)</w:t>
              <w:br w:type="textWrapping"/>
              <w:t xml:space="preserve">課綱：社會-戶外-(戶E1)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ind w:left="2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ind w:left="2" w:hanging="2"/>
              <w:jc w:val="both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四、與人共好</w:t>
              <w:br w:type="textWrapping"/>
              <w:t xml:space="preserve">第1課每個人都不一樣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社-E-A1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Aa-Ⅱ-2不同群體（可包括年齡、性別、族群、階層、職業、區域或身心特質等）應受到理解、尊重與保護，並避免偏見。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2b-Ⅱ-1體認人們對生活事物與環境有不同的感受，並加以尊重。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3c-Ⅱ-1聆聽他人的意見，並表達自己的看法。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實際操作、行為觀察。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課綱：社會-性別-(性E3)</w:t>
              <w:br w:type="textWrapping"/>
              <w:t xml:space="preserve">課綱：社會-品德-(品E3)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ind w:left="2" w:hanging="2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■線上教學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ind w:left="2" w:hanging="2"/>
              <w:jc w:val="both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ind w:left="2" w:hanging="2"/>
              <w:jc w:val="both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說出班上三位同學最大優點或特色，錄音上傳至classroom作業區，再作班際討論。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四、與人共好</w:t>
              <w:br w:type="textWrapping"/>
              <w:t xml:space="preserve">第1課每個人都不一樣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社-E-C2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Ba-Ⅱ-1人們對社會事物的認識、感受與意見有相同之處，亦有差異性。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2b-Ⅱ-1體認人們對生活事物與環境有不同的感受，並加以尊重。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3c-Ⅱ-1聆聽他人的意見，並表達自己的看法。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習作作業、實際操作。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課綱：社會-性別-(性E3)</w:t>
              <w:br w:type="textWrapping"/>
              <w:t xml:space="preserve">課綱：社會-品德-(品E3)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四、與人共好</w:t>
              <w:br w:type="textWrapping"/>
              <w:t xml:space="preserve">第2課與同學相處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社-E-A1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社-E-C2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Ac-Ⅱ-1兒童在生活中擁有許多權利（可包括生存權、學習權、表意權、隱私權、身體自主權及不受歧視的權利等）與責任（可包括遵守規範、尊重他人或維護公共利益等）。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Ba-Ⅱ-1人們對社會事物的認識、感受與意見有相同之處，亦有差異性。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2c-Ⅱ-1省思個人的生活習慣與在群體中的角色扮演，尊重人我差異，避免對他人產生偏見。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2c-Ⅱ-2澄清及珍視自己的角色與權利，並具備責任感。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實際操作、行為觀察。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課綱：社會-品德-(品E3)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四、與人共好</w:t>
              <w:br w:type="textWrapping"/>
              <w:t xml:space="preserve">第2課與同學相處</w:t>
              <w:br w:type="textWrapping"/>
              <w:t xml:space="preserve">〔探究4〕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社-E-C2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〔探究4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Ba-Ⅱ-1人們對社會事物的認識、感受與意見有相同之處，亦有差異性。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〔探究5〕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2c-Ⅱ-1省思個人的生活習慣與在群體中的角色扮演，尊重人我差異，避免對他人產生偏見。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3d-Ⅱ-2評估與選擇可能的做法，嘗試解決問題。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習作作業、行為觀察。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課綱：社會-品德-(品E3)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ind w:left="2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ind w:left="2" w:hanging="2"/>
              <w:jc w:val="both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四、與人共好</w:t>
              <w:br w:type="textWrapping"/>
              <w:t xml:space="preserve">第3課走向共好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社-E-A1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Ba-Ⅱ-1人們對社會事物的認識、感受與意見有相同之處，亦有差異性。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3c-Ⅱ-1聆聽他人的意見，並表達自己的看法。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實際操作、行為觀察。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課綱：社會-品德-(品E3)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四、與人共好</w:t>
              <w:br w:type="textWrapping"/>
              <w:t xml:space="preserve">第3課走向共好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社-E-C2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Ba-Ⅱ-1人們對社會事物的認識、感受與意見有相同之處，亦有差異性。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3c-Ⅱ-1聆聽他人的意見，並表達自己的看法。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習作作業、行為觀察。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課綱：社會-品德-(品E3)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ind w:left="2" w:hanging="2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■線上教學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ind w:left="2" w:hanging="2"/>
              <w:jc w:val="both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ind w:left="2" w:hanging="2"/>
              <w:jc w:val="both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完成習作，拍照上傳至classroom作業區，再作班際討論。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〈探究單元〉</w:t>
              <w:br w:type="textWrapping"/>
              <w:t xml:space="preserve">我可以學更多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社-E-A3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Ac-Ⅱ-1兒童在生活中擁有許多權利（可包括生存權、學習權、表意權、隱私權、身體自主權及不受歧視的權利等）與責任（可包括遵守規範、尊重他人或維護公共利益等）。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3a-Ⅱ-1透過日常觀察與省思，對社會事物與環境提出感興趣的問題。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3b-Ⅱ-1透過適當的管道蒐集與學習主題相關的資料，並判讀其正確性。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實際操作、行為觀察。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〈探究單元〉</w:t>
              <w:br w:type="textWrapping"/>
              <w:t xml:space="preserve">我可以學更多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社-E-A3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Ac-Ⅱ-1兒童在生活中擁有許多權利（可包括生存權、學習權、表意權、隱私權、身體自主權及不受歧視的權利等）與責任（可包括遵守規範、尊重他人或維護公共利益等）。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3b-Ⅱ-1透過適當的管道蒐集與學習主題相關的資料，並判讀其正確性。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3b-Ⅱ-2摘取相關資料中的重點。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學習單、口頭報告。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總複習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2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社-E-A3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3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Ac-Ⅱ-1兒童在生活中擁有許多權利（可包括生存權、學習權、表意權、隱私權、身體自主權及不受歧視的權利等）與責任（可包括遵守規範、尊重他人或維護公共利益等）。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3b-Ⅱ-1透過適當的管道蒐集與學習主題相關的資料，並判讀其正確性。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12A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註2：「議題融入」中「法定議題」為必要項目，課綱議題則為鼓勵填寫。(例：法定/課綱：領域-議題-(議題實質內涵代碼)-時數)。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ind w:left="1764" w:hanging="1764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12D">
      <w:pPr>
        <w:ind w:left="1762" w:hanging="1762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12E">
      <w:pPr>
        <w:jc w:val="both"/>
        <w:rPr>
          <w:rFonts w:ascii="DFKai-SB" w:cs="DFKai-SB" w:eastAsia="DFKai-SB" w:hAnsi="DFKai-SB"/>
          <w:b w:val="1"/>
          <w:color w:val="ff0000"/>
          <w:sz w:val="23"/>
          <w:szCs w:val="23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12F">
      <w:pPr>
        <w:ind w:left="599" w:hanging="59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ind w:left="2875" w:hanging="2309"/>
        <w:jc w:val="both"/>
        <w:rPr>
          <w:rFonts w:ascii="DFKai-SB" w:cs="DFKai-SB" w:eastAsia="DFKai-SB" w:hAnsi="DFKai-SB"/>
          <w:sz w:val="23"/>
          <w:szCs w:val="23"/>
        </w:rPr>
      </w:pPr>
      <w:bookmarkStart w:colFirst="0" w:colLast="0" w:name="_heading=h.1fob9te" w:id="1"/>
      <w:bookmarkEnd w:id="1"/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一、紙筆測驗及表單：依重要知識與概念性目標，及學習興趣、動機與態度等情意目標，採用學習單、習作作業、紙筆測驗、問卷、檢核表、評定量表或其他方式。</w:t>
      </w:r>
    </w:p>
    <w:p w:rsidR="00000000" w:rsidDel="00000000" w:rsidP="00000000" w:rsidRDefault="00000000" w:rsidRPr="00000000" w14:paraId="00000131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二、實作評量：依問題解決、技能、參與實踐及言行表現目標，採書面報告、口頭報告、聽力與口語溝通、實際操作、作品製作、展演、鑑賞、行為觀察或其他方式。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132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三、檔案評量：依學習目標，指導學生本於目的導向系統性彙整之表單、測驗、表現評量與其他資料及相關紀錄，製成檔案，展現其學習歷程及成果。</w:t>
      </w:r>
    </w:p>
    <w:p w:rsidR="00000000" w:rsidDel="00000000" w:rsidP="00000000" w:rsidRDefault="00000000" w:rsidRPr="00000000" w14:paraId="00000133">
      <w:pPr>
        <w:ind w:left="577" w:hanging="575"/>
        <w:jc w:val="both"/>
        <w:rPr>
          <w:rFonts w:ascii="DFKai-SB" w:cs="DFKai-SB" w:eastAsia="DFKai-SB" w:hAnsi="DFKai-SB"/>
        </w:rPr>
      </w:pPr>
      <w:bookmarkStart w:colFirst="0" w:colLast="0" w:name="_heading=h.gjdgxs" w:id="2"/>
      <w:bookmarkEnd w:id="2"/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PMingLiu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、"/>
      <w:lvlJc w:val="left"/>
      <w:pPr>
        <w:ind w:left="420" w:hanging="42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decimal"/>
      <w:lvlText w:val="%1、"/>
      <w:lvlJc w:val="left"/>
      <w:pPr>
        <w:ind w:left="420" w:hanging="42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3">
    <w:lvl w:ilvl="0">
      <w:start w:val="1"/>
      <w:numFmt w:val="decimal"/>
      <w:lvlText w:val="%1、"/>
      <w:lvlJc w:val="left"/>
      <w:pPr>
        <w:ind w:left="420" w:hanging="42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4">
    <w:lvl w:ilvl="0">
      <w:start w:val="1"/>
      <w:numFmt w:val="decimal"/>
      <w:lvlText w:val="%1、"/>
      <w:lvlJc w:val="left"/>
      <w:pPr>
        <w:ind w:left="420" w:hanging="42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5">
    <w:lvl w:ilvl="0">
      <w:start w:val="1"/>
      <w:numFmt w:val="decimal"/>
      <w:lvlText w:val="%1、"/>
      <w:lvlJc w:val="left"/>
      <w:pPr>
        <w:ind w:left="420" w:hanging="42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5" w:customStyle="1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7" w:customStyle="1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 w:val="1"/>
    <w:pPr>
      <w:suppressAutoHyphens w:val="1"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 w:val="1"/>
    </w:pPr>
  </w:style>
  <w:style w:type="character" w:styleId="ac" w:customStyle="1">
    <w:name w:val="註解文字 字元"/>
    <w:rPr>
      <w:rFonts w:ascii="Times New Roman" w:cs="Times New Roman" w:eastAsia="新細明體" w:hAnsi="Times New Roman"/>
      <w:szCs w:val="24"/>
    </w:rPr>
  </w:style>
  <w:style w:type="paragraph" w:styleId="ad">
    <w:name w:val="annotation subject"/>
    <w:basedOn w:val="ab"/>
    <w:next w:val="ab"/>
    <w:rPr>
      <w:b w:val="1"/>
      <w:bCs w:val="1"/>
    </w:rPr>
  </w:style>
  <w:style w:type="character" w:styleId="ae" w:customStyle="1">
    <w:name w:val="註解主旨 字元"/>
    <w:rPr>
      <w:rFonts w:ascii="Times New Roman" w:cs="Times New Roman" w:eastAsia="新細明體" w:hAnsi="Times New Roman"/>
      <w:b w:val="1"/>
      <w:bCs w:val="1"/>
      <w:szCs w:val="24"/>
    </w:rPr>
  </w:style>
  <w:style w:type="paragraph" w:styleId="af">
    <w:name w:val="Balloon Text"/>
    <w:basedOn w:val="a"/>
    <w:pPr>
      <w:suppressAutoHyphens w:val="1"/>
    </w:pPr>
    <w:rPr>
      <w:rFonts w:ascii="Calibri Light" w:hAnsi="Calibri Light"/>
      <w:sz w:val="18"/>
      <w:szCs w:val="18"/>
    </w:rPr>
  </w:style>
  <w:style w:type="character" w:styleId="af0" w:customStyle="1">
    <w:name w:val="註解方塊文字 字元"/>
    <w:rPr>
      <w:rFonts w:ascii="Calibri Light" w:cs="Times New Roman" w:eastAsia="新細明體" w:hAnsi="Calibri Light"/>
      <w:sz w:val="18"/>
      <w:szCs w:val="18"/>
    </w:rPr>
  </w:style>
  <w:style w:type="paragraph" w:styleId="-11" w:customStyle="1">
    <w:name w:val="彩色清單 - 輔色 11"/>
    <w:basedOn w:val="a"/>
    <w:pPr>
      <w:suppressAutoHyphens w:val="1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 w:val="1"/>
      <w:spacing w:after="100" w:before="100"/>
    </w:pPr>
    <w:rPr>
      <w:rFonts w:ascii="新細明體" w:eastAsia="標楷體" w:hAnsi="新細明體"/>
      <w:kern w:val="0"/>
    </w:rPr>
  </w:style>
  <w:style w:type="paragraph" w:styleId="TableParagraph" w:customStyle="1">
    <w:name w:val="Table Paragraph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2"/>
      <w:szCs w:val="22"/>
      <w:lang w:bidi="zh-TW" w:val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styleId="af2" w:customStyle="1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8"/>
      <w:szCs w:val="28"/>
      <w:lang w:bidi="zh-TW" w:val="zh-TW"/>
    </w:rPr>
  </w:style>
  <w:style w:type="character" w:styleId="af4" w:customStyle="1">
    <w:name w:val="本文 字元"/>
    <w:rPr>
      <w:rFonts w:ascii="細明體" w:cs="細明體" w:eastAsia="細明體" w:hAnsi="細明體"/>
      <w:sz w:val="28"/>
      <w:szCs w:val="28"/>
      <w:lang w:bidi="zh-TW" w:val="zh-TW"/>
    </w:rPr>
  </w:style>
  <w:style w:type="table" w:styleId="af5">
    <w:name w:val="Table Grid"/>
    <w:basedOn w:val="a1"/>
    <w:uiPriority w:val="39"/>
    <w:rsid w:val="00F67D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6">
    <w:name w:val="No Spacing"/>
    <w:uiPriority w:val="1"/>
    <w:qFormat w:val="1"/>
    <w:rsid w:val="006A6DF5"/>
    <w:pPr>
      <w:autoSpaceDN w:val="0"/>
      <w:textAlignment w:val="baseline"/>
    </w:pPr>
    <w:rPr>
      <w:kern w:val="3"/>
    </w:rPr>
  </w:style>
  <w:style w:type="paragraph" w:styleId="Default" w:customStyle="1">
    <w:name w:val="Default"/>
    <w:rsid w:val="00D4221F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</w:rPr>
  </w:style>
  <w:style w:type="character" w:styleId="af7">
    <w:name w:val="Strong"/>
    <w:basedOn w:val="a0"/>
    <w:uiPriority w:val="22"/>
    <w:qFormat w:val="1"/>
    <w:rsid w:val="0094434C"/>
    <w:rPr>
      <w:b w:val="1"/>
      <w:bCs w:val="1"/>
    </w:rPr>
  </w:style>
  <w:style w:type="paragraph" w:styleId="af8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9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a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J6NDUxlxrnq8bUInosLrGpYF9w==">CgMxLjAyCWguMzBqMHpsbDIJaC4xZm9iOXRlMghoLmdqZGd4czgAciExUTVjTS1MZGlyYkRZTTFGaEM5Skd1SkpMZ0EtWkxYeWY=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2023-05-30T04:08:00Z</dcterms:created>
  <dc:creator>lisa wang</dc:creator>
</cp:coreProperties>
</file>