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高雄市岡山區前峰國小三年級第二學期部定課程【社會領域】課程計畫(新課綱)</w:t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一、居住的地方</w:t>
              <w:br w:type="textWrapping"/>
              <w:t xml:space="preserve">1.認識居住的地方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社-E-A2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Bb-Ⅱ-1居民的生活空間與生活方式具有地區性的差異。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1b-Ⅱ-1解釋社會事物與環境之間的關係。</w:t>
              <w:br w:type="textWrapping"/>
              <w:t xml:space="preserve">2a-Ⅱ-1關注居住地方社會事物與環境的互動、差異與變遷等問題。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課綱：社會-環境-(環E3)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一、居住的地方</w:t>
              <w:br w:type="textWrapping"/>
              <w:t xml:space="preserve">1.認識居住的地方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Ca-Ⅱ-1居住地方的環境隨著社會與經濟的發展而改變。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3b-Ⅱ-1透過適當的管道蒐集與學習主題相關的資料，並判讀其正確性。</w:t>
              <w:br w:type="textWrapping"/>
              <w:t xml:space="preserve">3b-Ⅱ-2摘取相關資料中的重點。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課綱：社會-環境-(環E3)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一、居住的地方</w:t>
              <w:br w:type="textWrapping"/>
              <w:t xml:space="preserve">2.認識居住地方的方法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社-E-A2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Ab-Ⅱ-1居民的生活方式與空間利用，和其居住地方的自然、人文環境相互影響。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1a-Ⅱ-3舉例說明社會事物與環境的互動、差異或變遷現象。</w:t>
              <w:br w:type="textWrapping"/>
              <w:t xml:space="preserve">3a-Ⅱ-1透過日常觀察與省思，對社會事物與環境提出感興趣的問題。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課綱：社會-環境-(環E3)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課綱：社會-戶外-(戶E3)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一、居住的地方</w:t>
              <w:br w:type="textWrapping"/>
              <w:t xml:space="preserve">2.認識居住地方的方法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Bb-Ⅱ-1居民的生活空間與生活方式具有地區性的差異。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3a-Ⅱ-1透過日常觀察與省思，對社會事物與環境提出感興趣的問題。</w:t>
              <w:br w:type="textWrapping"/>
              <w:t xml:space="preserve">3b-Ⅱ-2摘取相關資料中的重點。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習作作業、實際操作。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課綱：社會-環境-(環E3)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課綱：社會-戶外-(戶E3)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一、居住的地方</w:t>
              <w:br w:type="textWrapping"/>
              <w:t xml:space="preserve">〈玩探究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〉用圖表比較居住的環境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Bb-Ⅱ-1居民的生活空間與生活方式具有地區性的差異。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2a-Ⅱ-1關注居住地方社會事物與環境的互動、差異與變遷等問題。</w:t>
              <w:br w:type="textWrapping"/>
              <w:t xml:space="preserve">3b-Ⅱ-3整理資料，製作成簡易的圖表，並加以說明。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課綱：社會-環境-(環E3)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課綱：社會-資訊-(資E2)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left="2" w:hanging="2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2" w:hanging="2"/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2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能上網找到家鄉地圖，並說出其方位、附近緊臨哪些鄉鎮。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一、居住的地方</w:t>
              <w:br w:type="textWrapping"/>
              <w:t xml:space="preserve">3.居住地方的特色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Ab-Ⅱ-1居民的生活方式與空間利用，和其居住地方的自然、人文環境相互影響。</w:t>
              <w:br w:type="textWrapping"/>
              <w:t xml:space="preserve">Bb-Ⅱ-1居民的生活空間與生活方式具有地區性的差異。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1b-Ⅱ-1解釋社會事物與環境之間的關係。</w:t>
              <w:br w:type="textWrapping"/>
              <w:t xml:space="preserve">2b-Ⅱ-1體認人們對生活事物與環境有不同的感受，並加以尊重。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課綱：社會-多元-(多E1)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課綱：社會-多元-(多E2)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一、居住的地方</w:t>
              <w:br w:type="textWrapping"/>
              <w:t xml:space="preserve">3.居住地方的特色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社-E-C1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Cb-Ⅱ-1居住地方不同時代的重要人物、事件與文物古蹟，可以反映當地的歷史變遷。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1a-Ⅱ-3舉例說明社會事物與環境的互動、差異或變遷現象。</w:t>
              <w:br w:type="textWrapping"/>
              <w:t xml:space="preserve">2b-Ⅱ-2感受與欣賞不同文化的特色。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習作作業、實際操作。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課綱：社會-多元-(多E1)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課綱：社會-多元-(多E2)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二、地方生活</w:t>
              <w:br w:type="textWrapping"/>
              <w:t xml:space="preserve">1.敦親睦鄰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社-E-A1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Ba-Ⅱ-1人們對社會事物的認識、感受與意見有相同之處，亦有差異性。</w:t>
              <w:br w:type="textWrapping"/>
              <w:t xml:space="preserve">Da-Ⅱ-2個人生活習慣和方式的選擇，對環境與社會價值觀有不同的影響。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2c-Ⅱ-1省思個人的生活習慣與在群體中的角色扮演，尊重人我差異，避免對他人產生偏見。</w:t>
              <w:br w:type="textWrapping"/>
              <w:t xml:space="preserve">2c-Ⅱ-2澄清及珍視自己的角色與權利，並具備責任感。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課綱：社會-品德-(品E1)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課綱：社會-品德-(品E2)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二、地方生活</w:t>
              <w:br w:type="textWrapping"/>
              <w:t xml:space="preserve">2.為民服務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社-E-C1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Aa-Ⅱ-2不同群體（可包括年齡、性別、族群、階層、職業、區域或身心特質等）應受到理解、尊重與保護，並避免偏見。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2a-Ⅱ-2表達對居住地方社會事物與環境的關懷。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習作作業、作品製作。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課綱：社會-品德-(品E3)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二、地方生活</w:t>
              <w:br w:type="textWrapping"/>
              <w:t xml:space="preserve">2.為民服務</w:t>
              <w:br w:type="textWrapping"/>
              <w:t xml:space="preserve">〈玩探究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〉聚焦討論社區問題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Da-Ⅱ-2個人生活習慣和方式的選擇，對環境與社會價值觀有不同的影響。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2a-Ⅱ-2表達對居住地方社會事物與環境的關懷。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紙筆評量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課綱：社會-品德-(品E3)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課綱：社會-人權-(人E3)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ind w:left="2" w:hanging="2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ind w:left="2" w:hanging="2"/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2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完成習作作業，拍照上傳至classroom作業區，再作班際討論。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三、生活理財</w:t>
              <w:br w:type="textWrapping"/>
              <w:t xml:space="preserve">1.理性消費你我他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Bb-Ⅱ-1居民的生活空間與生活方式具有地區性的差異。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1b-Ⅱ-1解釋社會事物與環境之間的關係。</w:t>
              <w:br w:type="textWrapping"/>
              <w:t xml:space="preserve">2a-Ⅱ-1關注居住地方社會事物與環境的互動、差異與變遷等問題。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課綱：社會-家庭-(家E9)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課綱：社會-家庭-(家E10)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三、生活理財</w:t>
              <w:br w:type="textWrapping"/>
              <w:t xml:space="preserve">2.儲蓄為理財之本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Ca-Ⅱ-1居住地方的環境隨著社會與經濟的發展而改變。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3b-Ⅱ-1透過適當的管道蒐集與學習主題相關的資料，並判讀其正確性。</w:t>
              <w:br w:type="textWrapping"/>
              <w:t xml:space="preserve">3b-Ⅱ-2摘取相關資料中的重點。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習作作業、實際操作。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課綱：社會-家庭-(家E9)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課綱：社會-家庭-(家E10)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三、生活理財</w:t>
              <w:br w:type="textWrapping"/>
              <w:t xml:space="preserve">2.儲蓄為理財之本</w:t>
              <w:br w:type="textWrapping"/>
              <w:t xml:space="preserve">〈玩探究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③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〉把想法變成圖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Ab-Ⅱ-1居民的生活方式與空間利用，和其居住地方的自然、人文環境相互影響。</w:t>
              <w:br w:type="textWrapping"/>
              <w:t xml:space="preserve">Bb-Ⅱ-1居民的生活空間與生活方式具有地區性的差異。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1a-Ⅱ-3舉例說明社會事物與環境的互動、差異或變遷現象。</w:t>
              <w:br w:type="textWrapping"/>
              <w:t xml:space="preserve">3a-Ⅱ-1透過日常觀察與省思，對社會事物與環境提出感興趣的問題。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課綱：社會-家庭-(家E9)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課綱：社會-家庭-(家E10)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四、居住地方的地名</w:t>
              <w:br w:type="textWrapping"/>
              <w:t xml:space="preserve">1.居住地方地名的由來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社-E-B1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Ab-Ⅱ-1居民的生活方式與空間利用，和其居住地方的自然、人文環境相互影響。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1a-Ⅱ-3舉例說明社會事物與環境的互動、差異或變遷現象。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習作作業、實際操作。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課綱：社會-原住-(原E6)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四、居住地方的地名</w:t>
              <w:br w:type="textWrapping"/>
              <w:t xml:space="preserve">1.居住地方地名的由來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社-E-C2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Bb-Ⅱ-1居民的生活空間與生活方式具有地區性的差異。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2a-Ⅱ-1關注居住地方社會事物與環境的互動、差異與變遷等問題。</w:t>
              <w:br w:type="textWrapping"/>
              <w:t xml:space="preserve">3b-Ⅱ-3整理資料，製作成簡易的圖表，並加以說明。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課綱：社會-資訊-(資E2)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ind w:left="2" w:hanging="2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left="2" w:hanging="2"/>
              <w:jc w:val="both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2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能上網找到家鄉地名的由來，並在課堂上與大家分享討論。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四、居住地方的地名</w:t>
              <w:br w:type="textWrapping"/>
              <w:t xml:space="preserve">2.探索居住地方的地名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Ab-Ⅱ-1居民的生活方式與空間利用，和其居住地方的自然、人文環境相互影響。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1b-Ⅱ-1解釋社會事物與環境之間的關係。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課綱：社會-原住-(原E6)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四、居住地方的地名</w:t>
              <w:br w:type="textWrapping"/>
              <w:t xml:space="preserve">3.居住地方的故事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社-E-B1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Cb-Ⅱ-1居住地方不同時代的重要人物、事件與文物古蹟，可以反映當地的歷史變遷。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1a-Ⅱ-3舉例說明社會事物與環境的互動、差異或變遷現象。</w:t>
              <w:br w:type="textWrapping"/>
              <w:t xml:space="preserve">2b-Ⅱ-2感受與欣賞不同文化的特色。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實際操作、行為觀察。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課綱：社會-多元-(多E1)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四、居住地方的地名</w:t>
              <w:br w:type="textWrapping"/>
              <w:t xml:space="preserve">3.居住地方的故事</w:t>
              <w:br w:type="textWrapping"/>
              <w:t xml:space="preserve">〈玩探究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④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〉用概念圖探究居住地方的故事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社-E-B3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Da-Ⅱ-2個人生活習慣和方式的選擇，對環境與社會價值觀有不同的影響。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2c-Ⅱ-1省思個人的生活習慣與在群體中的角色扮演，尊重人我差異，避免對他人產生偏見。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課綱：社會-多元-(多E2)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〔探究〕打造幸福的家園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￭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探究方法123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Aa-Ⅱ-1個人在家庭、學校與社會中有各種不同的角色，個人發展也會受其影響。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2a-Ⅱ-2表達對居住地方社會事物與環境的關懷。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口頭報告、行為觀察。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〔探究〕打造幸福的家園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￭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探究方法123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社-E-C1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Aa-Ⅱ-2不同群體（可包括年齡、性別、族群、階層、職業、區域或身心特質等）應受到理解、尊重與保護，並避免偏見。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3a-Ⅱ-1透過日常觀察與省思，對社會事物與環境提出感興趣的問題。</w:t>
              <w:br w:type="textWrapping"/>
              <w:t xml:space="preserve">3d-Ⅱ-1探究問題發生的原因與影響，並尋求解決問題的可能做法。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紙筆評量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、行為觀察。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E1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0E4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0E5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E6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0E8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0E9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0EA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aHqmmpEiENRpDIdu/Cd5HiWUg==">CgMxLjAyCWguMzBqMHpsbDIJaC4xZm9iOXRlMghoLmdqZGd4czgAciExenAzeG5XVDVkcnBPYW10WXNOd2dZdTR3V29BQ3FhRFg=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2023-05-30T04:09:00Z</dcterms:created>
  <dc:creator>lisa wang</dc:creator>
</cp:coreProperties>
</file>