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126" w:rsidRDefault="00D733D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:rsidR="00DD3126" w:rsidRDefault="00CE2F33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824200423"/>
        </w:sdtPr>
        <w:sdtEndPr/>
        <w:sdtContent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高雄市岡山區前峰國小</w:t>
          </w:r>
          <w:r w:rsidR="00F600A4">
            <w:rPr>
              <w:rFonts w:ascii="新細明體" w:eastAsia="新細明體" w:hAnsi="新細明體" w:cs="新細明體" w:hint="eastAsia"/>
              <w:b/>
              <w:sz w:val="28"/>
              <w:szCs w:val="28"/>
            </w:rPr>
            <w:t>四</w:t>
          </w:r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年級第</w:t>
          </w:r>
          <w:r w:rsidR="00F600A4">
            <w:rPr>
              <w:rFonts w:ascii="新細明體" w:eastAsia="新細明體" w:hAnsi="新細明體" w:cs="新細明體" w:hint="eastAsia"/>
              <w:b/>
              <w:sz w:val="28"/>
              <w:szCs w:val="28"/>
            </w:rPr>
            <w:t>一</w:t>
          </w:r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學期部定課程【</w:t>
          </w:r>
          <w:r w:rsidR="00F600A4" w:rsidRPr="00F600A4">
            <w:rPr>
              <w:rFonts w:asciiTheme="minorEastAsia" w:hAnsiTheme="minorEastAsia"/>
              <w:b/>
              <w:sz w:val="28"/>
            </w:rPr>
            <w:t>綜合活動領域</w:t>
          </w:r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】課程計畫(新課綱)</w:t>
          </w:r>
        </w:sdtContent>
      </w:sdt>
    </w:p>
    <w:tbl>
      <w:tblPr>
        <w:tblStyle w:val="afa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DD3126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(無則免填)</w:t>
            </w:r>
          </w:p>
        </w:tc>
      </w:tr>
      <w:tr w:rsidR="00DD3126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F600A4" w:rsidTr="00A77C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Default="00F600A4" w:rsidP="00F600A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單元一</w:t>
            </w:r>
            <w:r>
              <w:rPr>
                <w:rFonts w:eastAsia="標楷體"/>
              </w:rPr>
              <w:t>團隊勳章</w:t>
            </w:r>
          </w:p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活動</w:t>
            </w:r>
            <w:r w:rsidRPr="00932B62">
              <w:rPr>
                <w:rFonts w:eastAsia="標楷體"/>
              </w:rPr>
              <w:t>1</w:t>
            </w:r>
            <w:r>
              <w:rPr>
                <w:rFonts w:eastAsia="標楷體"/>
              </w:rPr>
              <w:t>任務新安排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Bb-Ⅱ-1 </w:t>
            </w:r>
            <w:r w:rsidRPr="00D270CF">
              <w:rPr>
                <w:rFonts w:eastAsia="標楷體"/>
              </w:rPr>
              <w:t>團隊合作的意義與重要性。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2b-Ⅱ-2 </w:t>
            </w:r>
            <w:r w:rsidRPr="00D270CF">
              <w:rPr>
                <w:rFonts w:eastAsia="標楷體"/>
              </w:rPr>
              <w:t>參加團體活動，遵守紀律、重視榮譽感，並展現負責的態度。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Pr="00932B62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檢核表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人權教育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</w:rPr>
            </w:pPr>
          </w:p>
        </w:tc>
      </w:tr>
      <w:tr w:rsidR="00F600A4" w:rsidTr="00A77C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Default="00F600A4" w:rsidP="00F600A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單元一</w:t>
            </w:r>
            <w:r w:rsidRPr="00FC06D3">
              <w:rPr>
                <w:rFonts w:eastAsia="標楷體"/>
              </w:rPr>
              <w:t>團隊勳章</w:t>
            </w:r>
          </w:p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活動</w:t>
            </w:r>
            <w:r w:rsidRPr="00932B62">
              <w:rPr>
                <w:rFonts w:eastAsia="標楷體"/>
              </w:rPr>
              <w:t>1</w:t>
            </w:r>
            <w:r w:rsidRPr="00FC06D3">
              <w:rPr>
                <w:rFonts w:eastAsia="標楷體"/>
              </w:rPr>
              <w:t>任務新安排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Bb-Ⅱ-1 </w:t>
            </w:r>
            <w:r w:rsidRPr="00FC06D3">
              <w:rPr>
                <w:rFonts w:eastAsia="標楷體"/>
              </w:rPr>
              <w:t>團隊合作的意義與重要性。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2b-Ⅱ-2 </w:t>
            </w:r>
            <w:r w:rsidRPr="00D270CF">
              <w:rPr>
                <w:rFonts w:eastAsia="標楷體"/>
              </w:rPr>
              <w:t>參加團體活動，遵守紀律、重視榮譽感，並展現負責的態度。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Pr="00045EDF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檢核表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人權教育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</w:rPr>
            </w:pPr>
          </w:p>
        </w:tc>
      </w:tr>
      <w:tr w:rsidR="00F600A4" w:rsidTr="00A77C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Default="00F600A4" w:rsidP="00F600A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單元一</w:t>
            </w:r>
            <w:r w:rsidRPr="00FC06D3">
              <w:rPr>
                <w:rFonts w:eastAsia="標楷體"/>
              </w:rPr>
              <w:t>團隊勳章</w:t>
            </w:r>
          </w:p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活動</w:t>
            </w:r>
            <w:r w:rsidRPr="00932B62">
              <w:rPr>
                <w:rFonts w:eastAsia="標楷體"/>
              </w:rPr>
              <w:t>2</w:t>
            </w:r>
            <w:r>
              <w:rPr>
                <w:rFonts w:eastAsia="標楷體"/>
              </w:rPr>
              <w:t>團隊的規範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Bb-Ⅱ-1 </w:t>
            </w:r>
            <w:r w:rsidRPr="006726AD">
              <w:rPr>
                <w:rFonts w:eastAsia="標楷體"/>
              </w:rPr>
              <w:t>團隊合作的意義與重要性。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Bb-Ⅱ-3 </w:t>
            </w:r>
            <w:r w:rsidRPr="006726AD">
              <w:rPr>
                <w:rFonts w:eastAsia="標楷體"/>
              </w:rPr>
              <w:t>團體活動的參與態度。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2b-Ⅱ-2 </w:t>
            </w:r>
            <w:r w:rsidRPr="00D270CF">
              <w:rPr>
                <w:rFonts w:eastAsia="標楷體"/>
              </w:rPr>
              <w:t>參加團體活動，遵守紀律、重視榮譽感，並展現負責的態度。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Pr="00932B62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  <w:p w:rsidR="00F600A4" w:rsidRPr="00932B62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檢核表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法治教育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</w:rPr>
            </w:pPr>
          </w:p>
        </w:tc>
      </w:tr>
      <w:tr w:rsidR="00F600A4" w:rsidTr="00A77C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Default="00F600A4" w:rsidP="00F600A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單元一</w:t>
            </w:r>
            <w:r w:rsidRPr="00FC06D3">
              <w:rPr>
                <w:rFonts w:eastAsia="標楷體"/>
              </w:rPr>
              <w:t>團隊勳章</w:t>
            </w:r>
          </w:p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活動</w:t>
            </w:r>
            <w:r w:rsidRPr="00932B62">
              <w:rPr>
                <w:rFonts w:eastAsia="標楷體"/>
              </w:rPr>
              <w:t>2</w:t>
            </w:r>
            <w:r w:rsidRPr="006726AD">
              <w:rPr>
                <w:rFonts w:eastAsia="標楷體"/>
              </w:rPr>
              <w:t>團隊的規範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Bb-Ⅱ-1 </w:t>
            </w:r>
            <w:r w:rsidRPr="006726AD">
              <w:rPr>
                <w:rFonts w:eastAsia="標楷體"/>
              </w:rPr>
              <w:t>團隊合作的意義與重要性。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Bb-Ⅱ-3 </w:t>
            </w:r>
            <w:r w:rsidRPr="006726AD">
              <w:rPr>
                <w:rFonts w:eastAsia="標楷體"/>
              </w:rPr>
              <w:t>團體活動的參與態度。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2b-Ⅱ-2 </w:t>
            </w:r>
            <w:r w:rsidRPr="00D270CF">
              <w:rPr>
                <w:rFonts w:eastAsia="標楷體"/>
              </w:rPr>
              <w:t>參加團體活動，遵守紀律、重視榮譽感，並展現負責的態度。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檢核表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法治教育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</w:rPr>
            </w:pPr>
          </w:p>
        </w:tc>
      </w:tr>
      <w:tr w:rsidR="00F600A4" w:rsidTr="00A77C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Default="00F600A4" w:rsidP="00F600A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單元一</w:t>
            </w:r>
            <w:r w:rsidRPr="006726AD">
              <w:rPr>
                <w:rFonts w:eastAsia="標楷體"/>
              </w:rPr>
              <w:t>團隊勳章</w:t>
            </w:r>
          </w:p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活動</w:t>
            </w:r>
            <w:r>
              <w:rPr>
                <w:rFonts w:eastAsia="標楷體"/>
              </w:rPr>
              <w:t>2</w:t>
            </w:r>
            <w:r w:rsidRPr="00916763">
              <w:rPr>
                <w:rFonts w:eastAsia="標楷體"/>
              </w:rPr>
              <w:t>團隊的規範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Bb-Ⅱ-1 </w:t>
            </w:r>
            <w:r w:rsidRPr="006726AD">
              <w:rPr>
                <w:rFonts w:eastAsia="標楷體"/>
              </w:rPr>
              <w:t>團隊合作的意義與重要性。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Bb-Ⅱ-3 </w:t>
            </w:r>
            <w:r w:rsidRPr="006726AD">
              <w:rPr>
                <w:rFonts w:eastAsia="標楷體"/>
              </w:rPr>
              <w:t>團體活動的參與態度。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2b-Ⅱ-2 </w:t>
            </w:r>
            <w:r w:rsidRPr="00D270CF">
              <w:rPr>
                <w:rFonts w:eastAsia="標楷體"/>
              </w:rPr>
              <w:t>參加團體活動，遵守紀律、重視榮譽感，並展現負責的態度。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檢核表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法治教育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9F3065" w:rsidRDefault="00F600A4" w:rsidP="00F600A4">
            <w:pPr>
              <w:rPr>
                <w:rFonts w:eastAsia="標楷體"/>
              </w:rPr>
            </w:pPr>
            <w:r w:rsidRPr="009F3065">
              <w:rPr>
                <w:rFonts w:eastAsia="標楷體" w:hint="eastAsia"/>
              </w:rPr>
              <w:t>將分組討論結果上傳至平台分享區</w:t>
            </w:r>
          </w:p>
        </w:tc>
      </w:tr>
      <w:tr w:rsidR="00F600A4" w:rsidTr="00A77C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Default="00F600A4" w:rsidP="00F600A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單元一</w:t>
            </w:r>
            <w:r w:rsidRPr="006726AD">
              <w:rPr>
                <w:rFonts w:eastAsia="標楷體"/>
              </w:rPr>
              <w:t>團隊勳章</w:t>
            </w:r>
          </w:p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活動</w:t>
            </w:r>
            <w:r w:rsidRPr="00932B62">
              <w:rPr>
                <w:rFonts w:eastAsia="標楷體"/>
              </w:rPr>
              <w:t>3</w:t>
            </w:r>
            <w:r>
              <w:rPr>
                <w:rFonts w:eastAsia="標楷體"/>
              </w:rPr>
              <w:t>愛班與合作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Bb-Ⅱ-1 </w:t>
            </w:r>
            <w:r w:rsidRPr="006726AD">
              <w:rPr>
                <w:rFonts w:eastAsia="標楷體"/>
              </w:rPr>
              <w:t>團隊合作的意義與重要性。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Bb-Ⅱ-3 </w:t>
            </w:r>
            <w:r w:rsidRPr="006726AD">
              <w:rPr>
                <w:rFonts w:eastAsia="標楷體"/>
              </w:rPr>
              <w:t>團體活動的參與態度。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2b-Ⅱ-2 </w:t>
            </w:r>
            <w:r w:rsidRPr="00D270CF">
              <w:rPr>
                <w:rFonts w:eastAsia="標楷體"/>
              </w:rPr>
              <w:t>參加團體活動，遵守紀律、重視榮譽感，並展現負責的態度。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行為觀察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檢核表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品德教育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600A4" w:rsidRPr="00D61627" w:rsidRDefault="00F600A4" w:rsidP="00F600A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生涯規畫教育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</w:rPr>
            </w:pPr>
          </w:p>
        </w:tc>
      </w:tr>
      <w:tr w:rsidR="00F600A4" w:rsidTr="00A77C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Default="00F600A4" w:rsidP="00F600A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單元</w:t>
            </w:r>
            <w:r>
              <w:rPr>
                <w:rFonts w:eastAsia="標楷體"/>
              </w:rPr>
              <w:t>一</w:t>
            </w:r>
            <w:r w:rsidRPr="00916763">
              <w:rPr>
                <w:rFonts w:eastAsia="標楷體"/>
              </w:rPr>
              <w:t>團隊勳章</w:t>
            </w:r>
          </w:p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活動</w:t>
            </w:r>
            <w:r>
              <w:rPr>
                <w:rFonts w:eastAsia="標楷體"/>
              </w:rPr>
              <w:t>3</w:t>
            </w:r>
            <w:r w:rsidRPr="00916763">
              <w:rPr>
                <w:rFonts w:eastAsia="標楷體"/>
              </w:rPr>
              <w:t>愛班與合作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Bb-Ⅱ-1 </w:t>
            </w:r>
            <w:r w:rsidRPr="00916763">
              <w:rPr>
                <w:rFonts w:eastAsia="標楷體"/>
              </w:rPr>
              <w:t>團隊合作的意義與重要性。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Bb-Ⅱ-3 </w:t>
            </w:r>
            <w:r w:rsidRPr="00916763">
              <w:rPr>
                <w:rFonts w:eastAsia="標楷體"/>
              </w:rPr>
              <w:t>團體活動的參與態度。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2b-Ⅱ-2 </w:t>
            </w:r>
            <w:r w:rsidRPr="00D270CF">
              <w:rPr>
                <w:rFonts w:eastAsia="標楷體"/>
              </w:rPr>
              <w:t>參加團體活動，遵守紀律、重視榮譽感，並展現負責的態度。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行為觀察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檢核表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品德教育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600A4" w:rsidRDefault="00F600A4" w:rsidP="00F600A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生涯規畫教育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</w:rPr>
            </w:pPr>
          </w:p>
        </w:tc>
      </w:tr>
      <w:tr w:rsidR="00F600A4" w:rsidTr="00A77C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Default="00F600A4" w:rsidP="00F600A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單元二</w:t>
            </w:r>
            <w:r>
              <w:rPr>
                <w:rFonts w:eastAsia="標楷體"/>
              </w:rPr>
              <w:t>攜手向前行</w:t>
            </w:r>
          </w:p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活動</w:t>
            </w:r>
            <w:r w:rsidRPr="00932B62">
              <w:rPr>
                <w:rFonts w:eastAsia="標楷體"/>
              </w:rPr>
              <w:t>1</w:t>
            </w:r>
            <w:r>
              <w:rPr>
                <w:rFonts w:eastAsia="標楷體"/>
              </w:rPr>
              <w:t>同心協力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>-E-B1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Bb-Ⅱ-1 </w:t>
            </w:r>
            <w:r w:rsidRPr="00430DF6">
              <w:rPr>
                <w:rFonts w:eastAsia="標楷體"/>
              </w:rPr>
              <w:t>團隊合作的意義與重要性。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Bb-Ⅱ-2 </w:t>
            </w:r>
            <w:r w:rsidRPr="008A526B">
              <w:rPr>
                <w:rFonts w:eastAsia="標楷體"/>
              </w:rPr>
              <w:t>關懷團隊成員的行動。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2b-Ⅱ-1 </w:t>
            </w:r>
            <w:r w:rsidRPr="00430DF6">
              <w:rPr>
                <w:rFonts w:eastAsia="標楷體"/>
              </w:rPr>
              <w:t>體會團隊合作的意義，並能關懷團隊的成員。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2a-Ⅱ-1 </w:t>
            </w:r>
            <w:r w:rsidRPr="00430DF6">
              <w:rPr>
                <w:rFonts w:eastAsia="標楷體"/>
              </w:rPr>
              <w:t>覺察自己的人際溝通方式，展現合宜的互動與溝通</w:t>
            </w:r>
            <w:r>
              <w:rPr>
                <w:rFonts w:eastAsia="標楷體"/>
              </w:rPr>
              <w:t>態度和技巧。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Pr="001363C3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</w:rPr>
            </w:pPr>
          </w:p>
        </w:tc>
      </w:tr>
      <w:tr w:rsidR="00F600A4" w:rsidTr="00A77C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Default="00F600A4" w:rsidP="00F600A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單元二</w:t>
            </w:r>
            <w:r>
              <w:rPr>
                <w:rFonts w:eastAsia="標楷體"/>
              </w:rPr>
              <w:t>攜手向前行</w:t>
            </w:r>
          </w:p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活動</w:t>
            </w:r>
            <w:r w:rsidRPr="00932B62">
              <w:rPr>
                <w:rFonts w:eastAsia="標楷體"/>
              </w:rPr>
              <w:t>1</w:t>
            </w:r>
            <w:r>
              <w:rPr>
                <w:rFonts w:eastAsia="標楷體"/>
              </w:rPr>
              <w:t>同心協力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>-E-B1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Bb-Ⅱ-1 </w:t>
            </w:r>
            <w:r w:rsidRPr="00430DF6">
              <w:rPr>
                <w:rFonts w:eastAsia="標楷體"/>
              </w:rPr>
              <w:t>團隊合作的意義與重要性。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Ba-Ⅱ-1 </w:t>
            </w:r>
            <w:r w:rsidRPr="00430DF6">
              <w:rPr>
                <w:rFonts w:eastAsia="標楷體"/>
              </w:rPr>
              <w:t>自我表達的適切性。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2b-Ⅱ-1 </w:t>
            </w:r>
            <w:r w:rsidRPr="00430DF6">
              <w:rPr>
                <w:rFonts w:eastAsia="標楷體"/>
              </w:rPr>
              <w:t>體會團隊合作的意義，並能關懷團隊的成員。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2a-Ⅱ-1 </w:t>
            </w:r>
            <w:r w:rsidRPr="00430DF6">
              <w:rPr>
                <w:rFonts w:eastAsia="標楷體"/>
              </w:rPr>
              <w:t>覺察自己的人際溝通方式，展現合宜的互動與溝通</w:t>
            </w:r>
            <w:r>
              <w:rPr>
                <w:rFonts w:eastAsia="標楷體"/>
              </w:rPr>
              <w:t>態度和技巧。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Pr="00932B62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795" w:rsidRDefault="008B6795" w:rsidP="00CD2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04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highlight w:val="yellow"/>
              </w:rPr>
              <w:t>法定</w:t>
            </w:r>
            <w:r>
              <w:rPr>
                <w:rFonts w:eastAsia="標楷體"/>
                <w:sz w:val="20"/>
                <w:szCs w:val="20"/>
                <w:highlight w:val="yellow"/>
              </w:rPr>
              <w:t>:</w:t>
            </w:r>
            <w:r>
              <w:rPr>
                <w:rFonts w:eastAsia="標楷體" w:hint="eastAsia"/>
                <w:sz w:val="20"/>
                <w:szCs w:val="20"/>
                <w:highlight w:val="yellow"/>
              </w:rPr>
              <w:t>綜合</w:t>
            </w:r>
            <w:r>
              <w:rPr>
                <w:rFonts w:eastAsia="標楷體"/>
                <w:sz w:val="20"/>
                <w:szCs w:val="20"/>
                <w:highlight w:val="yellow"/>
              </w:rPr>
              <w:t>-</w:t>
            </w:r>
            <w:r w:rsidR="00CD2FE1" w:rsidRPr="0065559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性別平等教育</w:t>
            </w:r>
            <w:r>
              <w:rPr>
                <w:rFonts w:eastAsia="標楷體"/>
                <w:sz w:val="20"/>
                <w:szCs w:val="20"/>
                <w:highlight w:val="yellow"/>
              </w:rPr>
              <w:t>-</w:t>
            </w:r>
            <w:r w:rsidR="00D727AF">
              <w:rPr>
                <w:rFonts w:eastAsia="標楷體" w:hint="eastAsia"/>
                <w:sz w:val="20"/>
                <w:szCs w:val="20"/>
                <w:highlight w:val="yellow"/>
              </w:rPr>
              <w:t>2</w:t>
            </w:r>
          </w:p>
          <w:p w:rsidR="008B6795" w:rsidRPr="008B6795" w:rsidRDefault="008B6795" w:rsidP="00F600A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</w:rPr>
            </w:pPr>
          </w:p>
        </w:tc>
      </w:tr>
      <w:tr w:rsidR="00F600A4" w:rsidTr="00A77C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Default="00F600A4" w:rsidP="00F600A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單元二</w:t>
            </w:r>
            <w:r w:rsidRPr="00430DF6">
              <w:rPr>
                <w:rFonts w:eastAsia="標楷體"/>
              </w:rPr>
              <w:t>攜手向前行</w:t>
            </w:r>
          </w:p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活動</w:t>
            </w:r>
            <w:r>
              <w:rPr>
                <w:rFonts w:eastAsia="標楷體"/>
              </w:rPr>
              <w:t>1</w:t>
            </w:r>
            <w:r w:rsidRPr="00430DF6">
              <w:rPr>
                <w:rFonts w:eastAsia="標楷體"/>
              </w:rPr>
              <w:t>同心協力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>-E-B1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Bb-Ⅱ-1 </w:t>
            </w:r>
            <w:r w:rsidRPr="00430DF6">
              <w:rPr>
                <w:rFonts w:eastAsia="標楷體"/>
              </w:rPr>
              <w:t>團隊合作的意義與重要性。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Ba-Ⅱ-1 </w:t>
            </w:r>
            <w:r w:rsidRPr="00430DF6">
              <w:rPr>
                <w:rFonts w:eastAsia="標楷體"/>
              </w:rPr>
              <w:t>自我表達的適切性。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2b-Ⅱ-1 </w:t>
            </w:r>
            <w:r w:rsidRPr="00430DF6">
              <w:rPr>
                <w:rFonts w:eastAsia="標楷體"/>
              </w:rPr>
              <w:t>體會團隊合作的意義，並能關懷團隊的成員。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2a-Ⅱ-1 </w:t>
            </w:r>
            <w:r w:rsidRPr="00430DF6">
              <w:rPr>
                <w:rFonts w:eastAsia="標楷體"/>
              </w:rPr>
              <w:t>覺察自己的人際溝通方式，展現合宜的互動與溝通</w:t>
            </w:r>
            <w:r>
              <w:rPr>
                <w:rFonts w:eastAsia="標楷體"/>
              </w:rPr>
              <w:t>態度和技巧。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Pr="00932B62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7AF" w:rsidRDefault="00D727AF" w:rsidP="00CD2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04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highlight w:val="yellow"/>
              </w:rPr>
              <w:t>法定</w:t>
            </w:r>
            <w:r>
              <w:rPr>
                <w:rFonts w:eastAsia="標楷體"/>
                <w:sz w:val="20"/>
                <w:szCs w:val="20"/>
                <w:highlight w:val="yellow"/>
              </w:rPr>
              <w:t>:</w:t>
            </w:r>
            <w:r>
              <w:rPr>
                <w:rFonts w:eastAsia="標楷體" w:hint="eastAsia"/>
                <w:sz w:val="20"/>
                <w:szCs w:val="20"/>
                <w:highlight w:val="yellow"/>
              </w:rPr>
              <w:t>綜合</w:t>
            </w:r>
            <w:r>
              <w:rPr>
                <w:rFonts w:eastAsia="標楷體"/>
                <w:sz w:val="20"/>
                <w:szCs w:val="20"/>
                <w:highlight w:val="yellow"/>
              </w:rPr>
              <w:t>-</w:t>
            </w:r>
            <w:r w:rsidR="00CD2FE1" w:rsidRPr="0065559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性別平等教育</w:t>
            </w:r>
            <w:r>
              <w:rPr>
                <w:rFonts w:eastAsia="標楷體"/>
                <w:sz w:val="20"/>
                <w:szCs w:val="20"/>
                <w:highlight w:val="yellow"/>
              </w:rPr>
              <w:t>-</w:t>
            </w:r>
            <w:r>
              <w:rPr>
                <w:rFonts w:eastAsia="標楷體" w:hint="eastAsia"/>
                <w:sz w:val="20"/>
                <w:szCs w:val="20"/>
                <w:highlight w:val="yellow"/>
              </w:rPr>
              <w:t>2</w:t>
            </w:r>
          </w:p>
          <w:p w:rsidR="00D727AF" w:rsidRPr="00D727AF" w:rsidRDefault="00D727AF" w:rsidP="00F600A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9F3065" w:rsidRDefault="00F600A4" w:rsidP="00F600A4">
            <w:pPr>
              <w:rPr>
                <w:rFonts w:eastAsia="標楷體"/>
              </w:rPr>
            </w:pPr>
            <w:r w:rsidRPr="009F3065">
              <w:rPr>
                <w:rFonts w:eastAsia="標楷體" w:hint="eastAsia"/>
              </w:rPr>
              <w:t>將分組討論結果上傳至平台分享區</w:t>
            </w:r>
          </w:p>
        </w:tc>
      </w:tr>
      <w:tr w:rsidR="00F600A4" w:rsidTr="00A77C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Default="00F600A4" w:rsidP="00F600A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單元二</w:t>
            </w:r>
            <w:r w:rsidRPr="00430DF6">
              <w:rPr>
                <w:rFonts w:eastAsia="標楷體"/>
              </w:rPr>
              <w:t>攜手向前行</w:t>
            </w:r>
          </w:p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活動</w:t>
            </w:r>
            <w:r w:rsidRPr="00932B62">
              <w:rPr>
                <w:rFonts w:eastAsia="標楷體"/>
              </w:rPr>
              <w:t>2</w:t>
            </w:r>
            <w:r w:rsidRPr="00430DF6">
              <w:rPr>
                <w:rFonts w:eastAsia="標楷體"/>
              </w:rPr>
              <w:t>友愛同伴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>-E-B1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Bb-Ⅱ-1 </w:t>
            </w:r>
            <w:r w:rsidRPr="002D15E2">
              <w:rPr>
                <w:rFonts w:eastAsia="標楷體"/>
              </w:rPr>
              <w:t>團隊合作的意義與重要性。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Ba-Ⅱ-2 </w:t>
            </w:r>
            <w:r w:rsidRPr="002D15E2">
              <w:rPr>
                <w:rFonts w:eastAsia="標楷體"/>
              </w:rPr>
              <w:t>與家人、同儕及師長的互動。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2b-Ⅱ-1 </w:t>
            </w:r>
            <w:r w:rsidRPr="00430DF6">
              <w:rPr>
                <w:rFonts w:eastAsia="標楷體"/>
              </w:rPr>
              <w:t>體會團隊合作的意義，並能關懷團隊的成員。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2a-Ⅱ-1 </w:t>
            </w:r>
            <w:r w:rsidRPr="00430DF6">
              <w:rPr>
                <w:rFonts w:eastAsia="標楷體"/>
              </w:rPr>
              <w:t>覺察自己的人際溝通方式，展現合宜的互動與溝通</w:t>
            </w:r>
            <w:r>
              <w:rPr>
                <w:rFonts w:eastAsia="標楷體"/>
              </w:rPr>
              <w:t>態度和技巧。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檢核表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行為觀察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生命教育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D727AF" w:rsidRDefault="00D727AF" w:rsidP="00CD2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04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highlight w:val="yellow"/>
              </w:rPr>
              <w:t>法定</w:t>
            </w:r>
            <w:r>
              <w:rPr>
                <w:rFonts w:eastAsia="標楷體"/>
                <w:sz w:val="20"/>
                <w:szCs w:val="20"/>
                <w:highlight w:val="yellow"/>
              </w:rPr>
              <w:t>:</w:t>
            </w:r>
            <w:r>
              <w:rPr>
                <w:rFonts w:eastAsia="標楷體" w:hint="eastAsia"/>
                <w:sz w:val="20"/>
                <w:szCs w:val="20"/>
                <w:highlight w:val="yellow"/>
              </w:rPr>
              <w:t>綜合</w:t>
            </w:r>
            <w:r>
              <w:rPr>
                <w:rFonts w:eastAsia="標楷體"/>
                <w:sz w:val="20"/>
                <w:szCs w:val="20"/>
                <w:highlight w:val="yellow"/>
              </w:rPr>
              <w:t>-</w:t>
            </w:r>
            <w:r w:rsidR="00CD2FE1" w:rsidRPr="0065559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性別平等教育</w:t>
            </w:r>
            <w:bookmarkStart w:id="0" w:name="_GoBack"/>
            <w:bookmarkEnd w:id="0"/>
            <w:r>
              <w:rPr>
                <w:rFonts w:eastAsia="標楷體"/>
                <w:sz w:val="20"/>
                <w:szCs w:val="20"/>
                <w:highlight w:val="yellow"/>
              </w:rPr>
              <w:t>-</w:t>
            </w:r>
            <w:r>
              <w:rPr>
                <w:rFonts w:eastAsia="標楷體" w:hint="eastAsia"/>
                <w:sz w:val="20"/>
                <w:szCs w:val="20"/>
                <w:highlight w:val="yellow"/>
              </w:rPr>
              <w:t>2</w:t>
            </w:r>
          </w:p>
          <w:p w:rsidR="00D727AF" w:rsidRPr="00CD2FE1" w:rsidRDefault="00D727AF" w:rsidP="00F600A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</w:rPr>
            </w:pPr>
          </w:p>
        </w:tc>
      </w:tr>
      <w:tr w:rsidR="00F600A4" w:rsidTr="00A77C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Default="00F600A4" w:rsidP="00F600A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單元二</w:t>
            </w:r>
            <w:r w:rsidRPr="00430DF6">
              <w:rPr>
                <w:rFonts w:eastAsia="標楷體"/>
              </w:rPr>
              <w:t>攜手向前行</w:t>
            </w:r>
          </w:p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活動</w:t>
            </w:r>
            <w:r>
              <w:rPr>
                <w:rFonts w:eastAsia="標楷體"/>
              </w:rPr>
              <w:t>3</w:t>
            </w:r>
            <w:r w:rsidRPr="00430DF6">
              <w:rPr>
                <w:rFonts w:eastAsia="標楷體"/>
              </w:rPr>
              <w:t>合作無間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>-E-B1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Bb-Ⅱ-1 </w:t>
            </w:r>
            <w:r w:rsidRPr="00430DF6">
              <w:rPr>
                <w:rFonts w:eastAsia="標楷體"/>
              </w:rPr>
              <w:t>團隊合作的意義與重要性。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Ba-Ⅱ-3 </w:t>
            </w:r>
            <w:r>
              <w:rPr>
                <w:rFonts w:eastAsia="標楷體"/>
              </w:rPr>
              <w:t>人際溝通的態度與技巧</w:t>
            </w:r>
            <w:r w:rsidRPr="002D15E2">
              <w:rPr>
                <w:rFonts w:eastAsia="標楷體"/>
              </w:rPr>
              <w:t>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2b-Ⅱ-1 </w:t>
            </w:r>
            <w:r w:rsidRPr="00430DF6">
              <w:rPr>
                <w:rFonts w:eastAsia="標楷體"/>
              </w:rPr>
              <w:t>體會團隊合作的意義，並能關懷團隊的成員。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2a-Ⅱ-1 </w:t>
            </w:r>
            <w:r w:rsidRPr="00430DF6">
              <w:rPr>
                <w:rFonts w:eastAsia="標楷體"/>
              </w:rPr>
              <w:t>覺察自己的人際溝通方式，展現合宜的互動與溝通</w:t>
            </w:r>
            <w:r>
              <w:rPr>
                <w:rFonts w:eastAsia="標楷體"/>
              </w:rPr>
              <w:t>態度和技巧。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Pr="00932B62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行為觀察</w:t>
            </w:r>
          </w:p>
          <w:p w:rsidR="00F600A4" w:rsidRPr="00932B62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檢核表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品德教育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600A4" w:rsidRPr="00D61627" w:rsidRDefault="00F600A4" w:rsidP="00F600A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生涯規畫教育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</w:rPr>
            </w:pPr>
          </w:p>
        </w:tc>
      </w:tr>
      <w:tr w:rsidR="00F600A4" w:rsidTr="00A77C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Default="00F600A4" w:rsidP="00F600A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單元二</w:t>
            </w:r>
            <w:r w:rsidRPr="002D15E2">
              <w:rPr>
                <w:rFonts w:eastAsia="標楷體"/>
              </w:rPr>
              <w:t>攜手向前行</w:t>
            </w:r>
          </w:p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活動</w:t>
            </w:r>
            <w:r w:rsidRPr="00932B62">
              <w:rPr>
                <w:rFonts w:eastAsia="標楷體"/>
              </w:rPr>
              <w:t>3</w:t>
            </w:r>
            <w:r w:rsidRPr="002D15E2">
              <w:rPr>
                <w:rFonts w:eastAsia="標楷體"/>
              </w:rPr>
              <w:t>合作無間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>-E-B1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Bb-Ⅱ-1 </w:t>
            </w:r>
            <w:r w:rsidRPr="00430DF6">
              <w:rPr>
                <w:rFonts w:eastAsia="標楷體"/>
              </w:rPr>
              <w:t>團隊合作的意義與重要性。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Ba-Ⅱ-3 </w:t>
            </w:r>
            <w:r>
              <w:rPr>
                <w:rFonts w:eastAsia="標楷體"/>
              </w:rPr>
              <w:t>人際溝通的態度與技巧</w:t>
            </w:r>
            <w:r w:rsidRPr="002D15E2">
              <w:rPr>
                <w:rFonts w:eastAsia="標楷體"/>
              </w:rPr>
              <w:t>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2b-Ⅱ-1 </w:t>
            </w:r>
            <w:r w:rsidRPr="00430DF6">
              <w:rPr>
                <w:rFonts w:eastAsia="標楷體"/>
              </w:rPr>
              <w:t>體會團隊合作的意義，並能關懷團隊的成員。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2a-Ⅱ-1 </w:t>
            </w:r>
            <w:r w:rsidRPr="00430DF6">
              <w:rPr>
                <w:rFonts w:eastAsia="標楷體"/>
              </w:rPr>
              <w:t>覺察自己的人際溝通方式，展現合宜的互動與溝通</w:t>
            </w:r>
            <w:r>
              <w:rPr>
                <w:rFonts w:eastAsia="標楷體"/>
              </w:rPr>
              <w:t>態度和技巧。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Pr="00932B62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行為觀察</w:t>
            </w:r>
          </w:p>
          <w:p w:rsidR="00F600A4" w:rsidRPr="00932B62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檢核表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品德教育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600A4" w:rsidRPr="00D61627" w:rsidRDefault="00F600A4" w:rsidP="00F600A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生涯規畫教育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</w:rPr>
            </w:pPr>
          </w:p>
        </w:tc>
      </w:tr>
      <w:tr w:rsidR="00F600A4" w:rsidTr="00A77C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Default="00F600A4" w:rsidP="00F600A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單元</w:t>
            </w:r>
            <w:r>
              <w:rPr>
                <w:rFonts w:eastAsia="標楷體"/>
              </w:rPr>
              <w:t>三服務心體驗</w:t>
            </w:r>
          </w:p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活動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生活中的志工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Cb-Ⅱ-1 </w:t>
            </w:r>
            <w:r w:rsidRPr="00FD3508">
              <w:rPr>
                <w:rFonts w:eastAsia="標楷體"/>
              </w:rPr>
              <w:t>服務對象的了解與適切服務。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3b-Ⅱ-1 </w:t>
            </w:r>
            <w:r w:rsidRPr="00FD3508">
              <w:rPr>
                <w:rFonts w:eastAsia="標楷體"/>
              </w:rPr>
              <w:t>參與學校或社區服務學習，並分享心得。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Pr="00BE234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</w:rPr>
            </w:pPr>
          </w:p>
        </w:tc>
      </w:tr>
      <w:tr w:rsidR="00F600A4" w:rsidTr="00A77C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Default="00F600A4" w:rsidP="00F600A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單元三</w:t>
            </w:r>
            <w:r>
              <w:rPr>
                <w:rFonts w:eastAsia="標楷體"/>
              </w:rPr>
              <w:t>服務心</w:t>
            </w:r>
            <w:r w:rsidRPr="00FD3508">
              <w:rPr>
                <w:rFonts w:eastAsia="標楷體"/>
              </w:rPr>
              <w:t>體驗</w:t>
            </w:r>
          </w:p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活動</w:t>
            </w:r>
            <w:r w:rsidRPr="00932B62">
              <w:rPr>
                <w:rFonts w:eastAsia="標楷體"/>
              </w:rPr>
              <w:t>1</w:t>
            </w:r>
            <w:r w:rsidRPr="00FD3508">
              <w:rPr>
                <w:rFonts w:eastAsia="標楷體"/>
              </w:rPr>
              <w:t>生活中的志工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Cb-Ⅱ-1 </w:t>
            </w:r>
            <w:r w:rsidRPr="00FD3508">
              <w:rPr>
                <w:rFonts w:eastAsia="標楷體"/>
              </w:rPr>
              <w:t>服務對象的了解與適切服務。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3b-Ⅱ-1 </w:t>
            </w:r>
            <w:r w:rsidRPr="00FD3508">
              <w:rPr>
                <w:rFonts w:eastAsia="標楷體"/>
              </w:rPr>
              <w:t>參與學校或社區服務學習，並分享心得。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Pr="00932B62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9F3065" w:rsidRDefault="00F600A4" w:rsidP="00F600A4">
            <w:pPr>
              <w:rPr>
                <w:rFonts w:eastAsia="標楷體"/>
              </w:rPr>
            </w:pPr>
            <w:r w:rsidRPr="009F3065">
              <w:rPr>
                <w:rFonts w:eastAsia="標楷體" w:hint="eastAsia"/>
              </w:rPr>
              <w:t>將分組討論結果上傳至平台分享區</w:t>
            </w:r>
          </w:p>
        </w:tc>
      </w:tr>
      <w:tr w:rsidR="00F600A4" w:rsidTr="00A77C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Default="00F600A4" w:rsidP="00F600A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單元三</w:t>
            </w:r>
            <w:r>
              <w:rPr>
                <w:rFonts w:eastAsia="標楷體"/>
              </w:rPr>
              <w:t>服務心</w:t>
            </w:r>
            <w:r w:rsidRPr="00FD3508">
              <w:rPr>
                <w:rFonts w:eastAsia="標楷體"/>
              </w:rPr>
              <w:t>體驗</w:t>
            </w:r>
          </w:p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lastRenderedPageBreak/>
              <w:t>活動</w:t>
            </w:r>
            <w:r w:rsidRPr="00932B62">
              <w:rPr>
                <w:rFonts w:eastAsia="標楷體"/>
              </w:rPr>
              <w:t>1</w:t>
            </w:r>
            <w:r w:rsidRPr="00FD3508">
              <w:rPr>
                <w:rFonts w:eastAsia="標楷體"/>
              </w:rPr>
              <w:t>生活中的志工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綜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Cb-Ⅱ-1 </w:t>
            </w:r>
            <w:r w:rsidRPr="00FD3508">
              <w:rPr>
                <w:rFonts w:eastAsia="標楷體"/>
              </w:rPr>
              <w:t>服務對象的了解與適切服務。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3b-Ⅱ-1 </w:t>
            </w:r>
            <w:r w:rsidRPr="00FD3508">
              <w:rPr>
                <w:rFonts w:eastAsia="標楷體"/>
              </w:rPr>
              <w:t>參與學校或社區服務學習，並分享心得。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Pr="00932B62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</w:rPr>
            </w:pPr>
          </w:p>
        </w:tc>
      </w:tr>
      <w:tr w:rsidR="00F600A4" w:rsidTr="00A77C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Default="00F600A4" w:rsidP="00F600A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單元三</w:t>
            </w:r>
            <w:r>
              <w:rPr>
                <w:rFonts w:eastAsia="標楷體"/>
              </w:rPr>
              <w:t>服務心</w:t>
            </w:r>
            <w:r w:rsidRPr="00FD3508">
              <w:rPr>
                <w:rFonts w:eastAsia="標楷體"/>
              </w:rPr>
              <w:t>體驗</w:t>
            </w:r>
          </w:p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活動</w:t>
            </w:r>
            <w:r w:rsidRPr="00932B62">
              <w:rPr>
                <w:rFonts w:eastAsia="標楷體"/>
              </w:rPr>
              <w:t>2</w:t>
            </w:r>
            <w:r w:rsidRPr="00FD3508">
              <w:rPr>
                <w:rFonts w:eastAsia="標楷體"/>
              </w:rPr>
              <w:t>齊心服務去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Cb-Ⅱ-1 </w:t>
            </w:r>
            <w:r w:rsidRPr="00FD3508">
              <w:rPr>
                <w:rFonts w:eastAsia="標楷體"/>
              </w:rPr>
              <w:t>服務對象的了解與適切服務。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Cb-Ⅱ-2 </w:t>
            </w:r>
            <w:r w:rsidRPr="00FD3508">
              <w:rPr>
                <w:rFonts w:eastAsia="標楷體"/>
              </w:rPr>
              <w:t>服務行動的參與與分享。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3b-Ⅱ-1 </w:t>
            </w:r>
            <w:r w:rsidRPr="00FD3508">
              <w:rPr>
                <w:rFonts w:eastAsia="標楷體"/>
              </w:rPr>
              <w:t>參與學校或社區服務學習，並分享心得。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行為觀察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檢核表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生涯規畫教育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600A4" w:rsidRDefault="00F600A4" w:rsidP="00F600A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閱讀素養教育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600A4" w:rsidRDefault="00F600A4" w:rsidP="00F600A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戶外教育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</w:rPr>
            </w:pPr>
          </w:p>
        </w:tc>
      </w:tr>
      <w:tr w:rsidR="00F600A4" w:rsidTr="00A77C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Default="00F600A4" w:rsidP="00F600A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單元三</w:t>
            </w:r>
            <w:r>
              <w:rPr>
                <w:rFonts w:eastAsia="標楷體"/>
              </w:rPr>
              <w:t>服務心</w:t>
            </w:r>
            <w:r w:rsidRPr="00FD3508">
              <w:rPr>
                <w:rFonts w:eastAsia="標楷體"/>
              </w:rPr>
              <w:t>體驗</w:t>
            </w:r>
          </w:p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活動</w:t>
            </w:r>
            <w:r w:rsidRPr="00932B62">
              <w:rPr>
                <w:rFonts w:eastAsia="標楷體"/>
              </w:rPr>
              <w:t>2</w:t>
            </w:r>
            <w:r w:rsidRPr="00FD3508">
              <w:rPr>
                <w:rFonts w:eastAsia="標楷體"/>
              </w:rPr>
              <w:t>齊心服務去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Cb-Ⅱ-1 </w:t>
            </w:r>
            <w:r w:rsidRPr="00FD3508">
              <w:rPr>
                <w:rFonts w:eastAsia="標楷體"/>
              </w:rPr>
              <w:t>服務對象的了解與適切服務。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Cb-Ⅱ-2 </w:t>
            </w:r>
            <w:r w:rsidRPr="00FD3508">
              <w:rPr>
                <w:rFonts w:eastAsia="標楷體"/>
              </w:rPr>
              <w:t>服務行動的參與與分享。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3b-Ⅱ-1 </w:t>
            </w:r>
            <w:r w:rsidRPr="00FD3508">
              <w:rPr>
                <w:rFonts w:eastAsia="標楷體"/>
              </w:rPr>
              <w:t>參與學校或社區服務學習，並分享心得。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行為觀察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檢核表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生涯規畫教育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600A4" w:rsidRDefault="00F600A4" w:rsidP="00F600A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閱讀素養教育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600A4" w:rsidRDefault="00F600A4" w:rsidP="00F600A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戶外教育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</w:rPr>
            </w:pPr>
          </w:p>
        </w:tc>
      </w:tr>
      <w:tr w:rsidR="00F600A4" w:rsidTr="00A77C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Default="00F600A4" w:rsidP="00F600A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單元三</w:t>
            </w:r>
            <w:r w:rsidRPr="004756E6">
              <w:rPr>
                <w:rFonts w:eastAsia="標楷體"/>
              </w:rPr>
              <w:t>服務心體驗</w:t>
            </w:r>
          </w:p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活動</w:t>
            </w:r>
            <w:r>
              <w:rPr>
                <w:rFonts w:eastAsia="標楷體"/>
              </w:rPr>
              <w:t>2</w:t>
            </w:r>
            <w:r w:rsidRPr="004756E6">
              <w:rPr>
                <w:rFonts w:eastAsia="標楷體"/>
              </w:rPr>
              <w:t>齊心服務去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Cb-Ⅱ-1 </w:t>
            </w:r>
            <w:r w:rsidRPr="004756E6">
              <w:rPr>
                <w:rFonts w:eastAsia="標楷體"/>
              </w:rPr>
              <w:t>服務對象的了解與適切服務。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Cb-Ⅱ-2 </w:t>
            </w:r>
            <w:r w:rsidRPr="004756E6">
              <w:rPr>
                <w:rFonts w:eastAsia="標楷體"/>
              </w:rPr>
              <w:t>服務行動的參與與分享。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3b-Ⅱ-1 </w:t>
            </w:r>
            <w:r w:rsidRPr="00FD3508">
              <w:rPr>
                <w:rFonts w:eastAsia="標楷體"/>
              </w:rPr>
              <w:t>參與學校或社區服務學習，並分享心得。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行為觀察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檢核表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生涯規畫教育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600A4" w:rsidRDefault="00F600A4" w:rsidP="00F600A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閱讀素養教育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F600A4" w:rsidRDefault="00F600A4" w:rsidP="00F600A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戶外教育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9F3065" w:rsidRDefault="00F600A4" w:rsidP="00F600A4">
            <w:pPr>
              <w:rPr>
                <w:rFonts w:eastAsia="標楷體"/>
              </w:rPr>
            </w:pPr>
            <w:r w:rsidRPr="009F3065">
              <w:rPr>
                <w:rFonts w:eastAsia="標楷體" w:hint="eastAsia"/>
              </w:rPr>
              <w:t>將分組討論結果上傳至平台分享區</w:t>
            </w:r>
          </w:p>
        </w:tc>
      </w:tr>
      <w:tr w:rsidR="00F600A4" w:rsidTr="00A77C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Default="00F600A4" w:rsidP="00F600A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單元三</w:t>
            </w:r>
            <w:r>
              <w:rPr>
                <w:rFonts w:eastAsia="標楷體"/>
              </w:rPr>
              <w:t>服務心</w:t>
            </w:r>
            <w:r w:rsidRPr="004756E6">
              <w:rPr>
                <w:rFonts w:eastAsia="標楷體"/>
              </w:rPr>
              <w:t>體驗</w:t>
            </w:r>
          </w:p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活動</w:t>
            </w:r>
            <w:r w:rsidRPr="00932B62">
              <w:rPr>
                <w:rFonts w:eastAsia="標楷體"/>
              </w:rPr>
              <w:t>3</w:t>
            </w:r>
            <w:r w:rsidRPr="004756E6">
              <w:rPr>
                <w:rFonts w:eastAsia="標楷體"/>
              </w:rPr>
              <w:t>社區服務樂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Cb-Ⅱ-1 </w:t>
            </w:r>
            <w:r w:rsidRPr="004756E6">
              <w:rPr>
                <w:rFonts w:eastAsia="標楷體"/>
              </w:rPr>
              <w:t>服務對象的了解與適切服務。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Cb-Ⅱ-2 </w:t>
            </w:r>
            <w:r w:rsidRPr="004756E6">
              <w:rPr>
                <w:rFonts w:eastAsia="標楷體"/>
              </w:rPr>
              <w:t>服務行動的參與與分享。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3b-Ⅱ-1 </w:t>
            </w:r>
            <w:r w:rsidRPr="00FD3508">
              <w:rPr>
                <w:rFonts w:eastAsia="標楷體"/>
              </w:rPr>
              <w:t>參與學校或社區服務學習，並分享心得。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行為觀察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檢核表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生命教育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</w:rPr>
            </w:pPr>
          </w:p>
        </w:tc>
      </w:tr>
      <w:tr w:rsidR="00F600A4" w:rsidTr="00A77C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Default="00F600A4" w:rsidP="00F600A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單元三</w:t>
            </w:r>
            <w:r>
              <w:rPr>
                <w:rFonts w:eastAsia="標楷體"/>
              </w:rPr>
              <w:t>服務心</w:t>
            </w:r>
            <w:r w:rsidRPr="004756E6">
              <w:rPr>
                <w:rFonts w:eastAsia="標楷體"/>
              </w:rPr>
              <w:t>體驗</w:t>
            </w:r>
          </w:p>
          <w:p w:rsidR="00F600A4" w:rsidRPr="00932B62" w:rsidRDefault="00F600A4" w:rsidP="00F600A4">
            <w:pPr>
              <w:jc w:val="center"/>
              <w:rPr>
                <w:rFonts w:eastAsia="標楷體"/>
              </w:rPr>
            </w:pPr>
            <w:r w:rsidRPr="00932B62">
              <w:rPr>
                <w:rFonts w:eastAsia="標楷體"/>
              </w:rPr>
              <w:t>活動</w:t>
            </w:r>
            <w:r w:rsidRPr="00932B62">
              <w:rPr>
                <w:rFonts w:eastAsia="標楷體"/>
              </w:rPr>
              <w:t>3</w:t>
            </w:r>
            <w:r w:rsidRPr="004756E6">
              <w:rPr>
                <w:rFonts w:eastAsia="標楷體"/>
              </w:rPr>
              <w:t>社區服務樂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Cb-Ⅱ-1 </w:t>
            </w:r>
            <w:r w:rsidRPr="004756E6">
              <w:rPr>
                <w:rFonts w:eastAsia="標楷體"/>
              </w:rPr>
              <w:t>服務對象的了解與適切服務。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Cb-Ⅱ-2 </w:t>
            </w:r>
            <w:r w:rsidRPr="004756E6">
              <w:rPr>
                <w:rFonts w:eastAsia="標楷體"/>
              </w:rPr>
              <w:t>服務行動的參與與分享。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3b-Ⅱ-1 </w:t>
            </w:r>
            <w:r w:rsidRPr="00FD3508">
              <w:rPr>
                <w:rFonts w:eastAsia="標楷體"/>
              </w:rPr>
              <w:t>參與學校或社區服務學習，並分享心得。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行為觀察</w:t>
            </w:r>
          </w:p>
          <w:p w:rsidR="00F600A4" w:rsidRDefault="00F600A4" w:rsidP="00F600A4">
            <w:pPr>
              <w:rPr>
                <w:rFonts w:eastAsia="標楷體"/>
              </w:rPr>
            </w:pPr>
            <w:r>
              <w:rPr>
                <w:rFonts w:eastAsia="標楷體"/>
              </w:rPr>
              <w:t>檢核表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0A4" w:rsidRDefault="00F600A4" w:rsidP="00F600A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生命教育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A4" w:rsidRPr="00173278" w:rsidRDefault="00F600A4" w:rsidP="00F600A4">
            <w:pPr>
              <w:rPr>
                <w:rFonts w:eastAsia="標楷體"/>
              </w:rPr>
            </w:pPr>
          </w:p>
        </w:tc>
      </w:tr>
    </w:tbl>
    <w:p w:rsidR="00DD3126" w:rsidRDefault="00D733DB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註2：「議題融入」中「法定議題」為必要項目，課綱議題則為鼓勵填寫。(例：法定/課綱：領域-議題-(議題實質內涵代碼)-時數)。</w:t>
      </w:r>
    </w:p>
    <w:p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:rsidR="00DD3126" w:rsidRDefault="00D733DB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DD3126" w:rsidRDefault="00D733DB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:rsidR="00DD3126" w:rsidRDefault="00D733DB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DD3126" w:rsidRDefault="00D733DB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DD3126" w:rsidRDefault="00D733DB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DD3126" w:rsidRDefault="00D733DB">
      <w:pPr>
        <w:ind w:left="577" w:hanging="575"/>
        <w:jc w:val="both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DD3126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F33" w:rsidRDefault="00CE2F33">
      <w:r>
        <w:separator/>
      </w:r>
    </w:p>
  </w:endnote>
  <w:endnote w:type="continuationSeparator" w:id="0">
    <w:p w:rsidR="00CE2F33" w:rsidRDefault="00CE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126" w:rsidRDefault="00DD31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F33" w:rsidRDefault="00CE2F33">
      <w:r>
        <w:separator/>
      </w:r>
    </w:p>
  </w:footnote>
  <w:footnote w:type="continuationSeparator" w:id="0">
    <w:p w:rsidR="00CE2F33" w:rsidRDefault="00CE2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26"/>
    <w:rsid w:val="000A2162"/>
    <w:rsid w:val="000D0A66"/>
    <w:rsid w:val="005C6EBA"/>
    <w:rsid w:val="00740CD3"/>
    <w:rsid w:val="008B6795"/>
    <w:rsid w:val="008F253D"/>
    <w:rsid w:val="009A4A61"/>
    <w:rsid w:val="00A30CEC"/>
    <w:rsid w:val="00CD2FE1"/>
    <w:rsid w:val="00CE2F33"/>
    <w:rsid w:val="00D727AF"/>
    <w:rsid w:val="00D733DB"/>
    <w:rsid w:val="00DD3126"/>
    <w:rsid w:val="00EB149B"/>
    <w:rsid w:val="00F600A4"/>
    <w:rsid w:val="00FE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2E1ABE-A221-4BE2-A02D-842B2D47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v0/aoEvjJgX9hqq+hbPy1iPtxQ==">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khedu</cp:lastModifiedBy>
  <cp:revision>8</cp:revision>
  <dcterms:created xsi:type="dcterms:W3CDTF">2023-05-29T03:38:00Z</dcterms:created>
  <dcterms:modified xsi:type="dcterms:W3CDTF">2023-06-15T00:22:00Z</dcterms:modified>
</cp:coreProperties>
</file>