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95D7B8C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3EF83E0B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EA2408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EA2408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C7391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A6223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A4869">
        <w:rPr>
          <w:rFonts w:ascii="標楷體" w:eastAsia="標楷體" w:hAnsi="標楷體" w:hint="eastAsia"/>
          <w:b/>
          <w:sz w:val="28"/>
          <w:szCs w:val="28"/>
        </w:rPr>
        <w:t>英語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80520B" w:rsidRDefault="00B77512" w:rsidP="0080520B">
            <w:pPr>
              <w:jc w:val="center"/>
              <w:rPr>
                <w:rFonts w:ascii="標楷體" w:eastAsia="標楷體" w:hAnsi="標楷體"/>
              </w:rPr>
            </w:pPr>
            <w:r w:rsidRPr="0080520B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80520B" w:rsidRDefault="00B77512" w:rsidP="008052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3CC6" w:rsidRPr="00C2223E" w14:paraId="016C0EDE" w14:textId="763B19DD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2175F6C" w:rsidR="00ED3CC6" w:rsidRPr="00C2223E" w:rsidRDefault="00ED3CC6" w:rsidP="00ED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4CF4" w14:textId="77777777" w:rsidR="00ED3CC6" w:rsidRDefault="00ED3CC6" w:rsidP="00ED3CC6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s</w:t>
            </w:r>
          </w:p>
          <w:p w14:paraId="5BAF158A" w14:textId="77777777" w:rsidR="00ED3CC6" w:rsidRDefault="00ED3CC6" w:rsidP="00ED3CC6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</w:p>
          <w:p w14:paraId="5FA47C7F" w14:textId="66DA3FD3" w:rsidR="00ED3CC6" w:rsidRPr="00C2223E" w:rsidRDefault="00ED3CC6" w:rsidP="00ED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/a_e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1B97" w14:textId="77777777" w:rsidR="00ED3CC6" w:rsidRPr="009712EB" w:rsidRDefault="00ED3CC6" w:rsidP="00ED3CC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44490C19" w14:textId="5717CF62" w:rsidR="00ED3CC6" w:rsidRPr="003A0FDC" w:rsidRDefault="00ED3CC6" w:rsidP="00ED3CC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A18A" w14:textId="77777777" w:rsidR="00ED3CC6" w:rsidRDefault="00ED3CC6" w:rsidP="00ED3CC6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Aa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印刷體大小寫字母的辨識及書寫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4161ED81" w14:textId="76FE1996" w:rsidR="00ED3CC6" w:rsidRPr="003A0FDC" w:rsidRDefault="00ED3CC6" w:rsidP="00ED3CC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FDBC" w14:textId="6E19C5C9" w:rsidR="00ED3CC6" w:rsidRPr="00E866EE" w:rsidRDefault="00ED3CC6" w:rsidP="00ED3CC6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64E14035" w14:textId="7C86063E" w:rsidR="00ED3CC6" w:rsidRPr="00EA2408" w:rsidRDefault="00ED3CC6" w:rsidP="00EA2408">
            <w:pPr>
              <w:spacing w:line="220" w:lineRule="exact"/>
              <w:ind w:rightChars="7" w:right="17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2916E1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18A0" w14:textId="77777777" w:rsidR="00ED3CC6" w:rsidRPr="00715CE7" w:rsidRDefault="00ED3CC6" w:rsidP="00ED3CC6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06922FF" w14:textId="37EEA982" w:rsidR="00ED3CC6" w:rsidRPr="00EA2408" w:rsidRDefault="00EA2408" w:rsidP="00EA2408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="00ED3CC6"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52CCCDB4" w:rsidR="00ED3CC6" w:rsidRPr="003A0FDC" w:rsidRDefault="00ED3CC6" w:rsidP="00ED3CC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CEA2628" w:rsidR="00ED3CC6" w:rsidRPr="003A0FDC" w:rsidRDefault="00ED3CC6" w:rsidP="00ED3CC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10767EC6" w:rsidR="00ED3CC6" w:rsidRPr="003A0FDC" w:rsidRDefault="00ED3CC6" w:rsidP="00ED3CC6">
            <w:pPr>
              <w:jc w:val="both"/>
              <w:rPr>
                <w:rFonts w:ascii="標楷體" w:eastAsia="標楷體" w:hAnsi="標楷體" w:cs="標楷體"/>
                <w:color w:val="AEAAAA"/>
                <w:sz w:val="18"/>
                <w:szCs w:val="18"/>
              </w:rPr>
            </w:pPr>
          </w:p>
        </w:tc>
      </w:tr>
      <w:tr w:rsidR="00EA2408" w:rsidRPr="00C2223E" w14:paraId="12F0E17A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EF7D" w14:textId="77777777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B607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</w:p>
          <w:p w14:paraId="27991E4F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</w:p>
          <w:p w14:paraId="67EF7655" w14:textId="382C889A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e/ee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911F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2E0A16AB" w14:textId="6ADB5D3E" w:rsidR="00EA2408" w:rsidRPr="00F37635" w:rsidRDefault="00EA2408" w:rsidP="00EA240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DEFC" w14:textId="77777777" w:rsidR="00EA2408" w:rsidRDefault="00EA2408" w:rsidP="00EA2408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Aa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印刷體大小寫字母的辨識及書寫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5024AF0C" w14:textId="46D845DC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300" w14:textId="77777777" w:rsidR="00EA2408" w:rsidRPr="00E866EE" w:rsidRDefault="00EA2408" w:rsidP="00EA2408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367CE2D5" w14:textId="487B3B60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16E1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3FF5" w14:textId="77777777" w:rsidR="00EA2408" w:rsidRPr="00715CE7" w:rsidRDefault="00EA2408" w:rsidP="00EA2408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016CEBB" w14:textId="45109CAE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2AD4" w14:textId="2ECDF9A8" w:rsidR="00EA2408" w:rsidRPr="003A0FDC" w:rsidRDefault="00EA2408" w:rsidP="00EA240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D205" w14:textId="0C8393E9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DCD7" w14:textId="15FC5633" w:rsidR="00EA2408" w:rsidRPr="003A0FDC" w:rsidRDefault="00EA2408" w:rsidP="00EA2408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F37635" w:rsidRPr="00C2223E" w14:paraId="5E476135" w14:textId="6C675FD0" w:rsidTr="005B462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1B1E6E51" w:rsidR="00F37635" w:rsidRPr="00C2223E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B190" w14:textId="77777777" w:rsidR="00F37635" w:rsidRDefault="00F37635" w:rsidP="00F37635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20915807" w14:textId="6AF3B694" w:rsidR="00F37635" w:rsidRPr="00C2223E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12E" w14:textId="77777777" w:rsidR="00F37635" w:rsidRPr="009712EB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02EAD68E" w14:textId="572B7350" w:rsidR="00F37635" w:rsidRPr="00EA2408" w:rsidRDefault="00F37635" w:rsidP="00F3763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綜-E-</w:t>
            </w:r>
            <w:r>
              <w:rPr>
                <w:rFonts w:ascii="標楷體" w:eastAsia="標楷體" w:hAnsi="標楷體"/>
                <w:sz w:val="16"/>
                <w:szCs w:val="16"/>
              </w:rPr>
              <w:t>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FBC5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◎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534E6E9" w14:textId="77777777" w:rsidR="00F37635" w:rsidRDefault="00F37635" w:rsidP="00F37635">
            <w:pPr>
              <w:spacing w:line="220" w:lineRule="exact"/>
              <w:ind w:rightChars="-2" w:right="-5"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綜合活動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0635C4CB" w14:textId="398B666A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2431">
              <w:rPr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 w:rsidRPr="00AE2431">
              <w:rPr>
                <w:color w:val="000000"/>
                <w:sz w:val="18"/>
                <w:szCs w:val="18"/>
              </w:rPr>
              <w:t>-</w:t>
            </w:r>
            <w:r w:rsidRPr="00AE243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AE243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074F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各類資源的認識與彙整。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F0A4" w14:textId="7D126141" w:rsidR="00F37635" w:rsidRPr="007F4FD6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4FC80C5A" w14:textId="4529F100" w:rsidR="00F37635" w:rsidRPr="00D14BCD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0C634C85" w14:textId="77777777" w:rsidR="00F37635" w:rsidRDefault="00F37635" w:rsidP="00F37635">
            <w:pPr>
              <w:spacing w:line="220" w:lineRule="exact"/>
              <w:ind w:rightChars="7" w:right="17"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綜合活動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57CB483F" w14:textId="587B53F8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074F4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2c</w:t>
            </w:r>
            <w:r w:rsidRPr="0010343E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10343E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10343E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4074F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1 </w:t>
            </w:r>
            <w:r w:rsidRPr="004074F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6FCF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C9F7D52" w14:textId="6D053E64" w:rsidR="00F37635" w:rsidRPr="00EA2408" w:rsidRDefault="00F37635" w:rsidP="00F37635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EEF7BB9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0A5BDBF9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0112A093" w:rsidR="00F37635" w:rsidRPr="003A0FDC" w:rsidRDefault="00F37635" w:rsidP="00F3763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5B312D" w:rsidRPr="00C2223E" w14:paraId="676DC2AE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E68C" w14:textId="46ABD8DA" w:rsidR="005B312D" w:rsidRDefault="005B312D" w:rsidP="005B3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0E3D" w14:textId="77777777" w:rsidR="005B312D" w:rsidRDefault="005B312D" w:rsidP="005B312D">
            <w:pPr>
              <w:spacing w:line="240" w:lineRule="exact"/>
              <w:ind w:leftChars="-43" w:left="-103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5E4D5FD9" w14:textId="231F1EDE" w:rsidR="005B312D" w:rsidRPr="00B00F87" w:rsidRDefault="005B312D" w:rsidP="005B3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584C" w14:textId="77777777" w:rsidR="005B312D" w:rsidRPr="005A59F7" w:rsidRDefault="005B312D" w:rsidP="005B31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5963039D" w14:textId="272EEF5D" w:rsidR="005B312D" w:rsidRPr="00F37635" w:rsidRDefault="005B312D" w:rsidP="00F3763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 w:rsidR="00F37635"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338" w14:textId="6ADD984B" w:rsidR="005B312D" w:rsidRPr="00113842" w:rsidRDefault="005B312D" w:rsidP="005B312D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468E7A92" w14:textId="5C8C0CDE" w:rsidR="005B312D" w:rsidRPr="00EA2408" w:rsidRDefault="005B312D" w:rsidP="00EA2408">
            <w:pPr>
              <w:spacing w:line="220" w:lineRule="exact"/>
              <w:ind w:rightChars="-2" w:right="-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7585" w14:textId="28F41872" w:rsidR="005B312D" w:rsidRDefault="005B312D" w:rsidP="005B312D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能以正確的發音及適切的語調說出簡易句型的句子。</w:t>
            </w:r>
          </w:p>
          <w:p w14:paraId="63011964" w14:textId="2095931A" w:rsidR="005B312D" w:rsidRPr="00F37635" w:rsidRDefault="005B312D" w:rsidP="00F37635">
            <w:pPr>
              <w:spacing w:line="220" w:lineRule="exact"/>
              <w:ind w:rightChars="7" w:right="17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56D5" w14:textId="77777777" w:rsidR="005B312D" w:rsidRPr="00715CE7" w:rsidRDefault="005B312D" w:rsidP="005B312D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C37EFD0" w14:textId="45A243DD" w:rsidR="005B312D" w:rsidRPr="00EA2408" w:rsidRDefault="00EA2408" w:rsidP="00EA2408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="005B312D"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A46" w14:textId="5FD53E8C" w:rsidR="005B312D" w:rsidRPr="003A0FDC" w:rsidRDefault="005B312D" w:rsidP="005B31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95DB" w14:textId="68249E2E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D803" w14:textId="346A2BF1" w:rsidR="005B312D" w:rsidRPr="003A0FDC" w:rsidRDefault="005B312D" w:rsidP="005B31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D3CC6" w:rsidRPr="00C2223E" w14:paraId="3B3D3F90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7B8F" w14:textId="188C8461" w:rsidR="00ED3CC6" w:rsidRDefault="00ED3CC6" w:rsidP="00ED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3B05" w14:textId="77777777" w:rsidR="00ED3CC6" w:rsidRDefault="00ED3CC6" w:rsidP="00ED3CC6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27A20D27" w14:textId="77777777" w:rsidR="00ED3CC6" w:rsidRDefault="00ED3CC6" w:rsidP="00ED3CC6">
            <w:pPr>
              <w:spacing w:line="240" w:lineRule="exact"/>
              <w:ind w:leftChars="-43" w:left="-103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1</w:t>
            </w:r>
          </w:p>
          <w:p w14:paraId="0402ED93" w14:textId="0EDF5EF2" w:rsidR="00ED3CC6" w:rsidRPr="00B00F87" w:rsidRDefault="00ED3CC6" w:rsidP="00ED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玩具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6818" w14:textId="77777777" w:rsidR="00ED3CC6" w:rsidRPr="005A59F7" w:rsidRDefault="00ED3CC6" w:rsidP="00ED3CC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英-E-B1</w:t>
            </w:r>
          </w:p>
          <w:p w14:paraId="0142C62C" w14:textId="59E75B49" w:rsidR="00ED3CC6" w:rsidRPr="00F37635" w:rsidRDefault="00ED3CC6" w:rsidP="00ED3CC6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 w:rsidR="00F37635">
              <w:rPr>
                <w:rFonts w:ascii="標楷體" w:eastAsia="標楷體" w:hAnsi="標楷體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212C" w14:textId="7D36E2EB" w:rsidR="00ED3CC6" w:rsidRPr="00113842" w:rsidRDefault="00ED3CC6" w:rsidP="00ED3CC6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6DB084F" w14:textId="6749DD41" w:rsidR="00ED3CC6" w:rsidRPr="00F37635" w:rsidRDefault="00ED3CC6" w:rsidP="00F37635">
            <w:pPr>
              <w:spacing w:line="220" w:lineRule="exact"/>
              <w:ind w:rightChars="-13" w:right="-31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9E58" w14:textId="17B9F356" w:rsidR="00ED3CC6" w:rsidRPr="007F4FD6" w:rsidRDefault="00ED3CC6" w:rsidP="00ED3CC6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008811E9" w14:textId="53B8F339" w:rsidR="00ED3CC6" w:rsidRPr="00D14BCD" w:rsidRDefault="00ED3CC6" w:rsidP="00ED3CC6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2F7B8736" w14:textId="7957A865" w:rsidR="00ED3CC6" w:rsidRPr="00F37635" w:rsidRDefault="00ED3CC6" w:rsidP="00ED3CC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1B32" w14:textId="77777777" w:rsidR="00ED3CC6" w:rsidRPr="00715CE7" w:rsidRDefault="00ED3CC6" w:rsidP="00ED3CC6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0FEE95A" w14:textId="1CC7CCD2" w:rsidR="00ED3CC6" w:rsidRPr="00F37635" w:rsidRDefault="00ED3CC6" w:rsidP="00F37635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="00F3763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5BA3" w14:textId="12CD7A06" w:rsidR="00ED3CC6" w:rsidRPr="003A0FDC" w:rsidRDefault="00ED3CC6" w:rsidP="00ED3CC6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4473" w14:textId="5049877B" w:rsidR="00ED3CC6" w:rsidRPr="003A0FDC" w:rsidRDefault="00ED3CC6" w:rsidP="00ED3C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A726" w14:textId="48250BFB" w:rsidR="00ED3CC6" w:rsidRPr="003A0FDC" w:rsidRDefault="00ED3CC6" w:rsidP="00ED3CC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5F61D16B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7280" w14:textId="6CCD3481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730B" w14:textId="77777777" w:rsidR="00F37635" w:rsidRDefault="00F37635" w:rsidP="00F37635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63CB71FE" w14:textId="77777777" w:rsidR="00F37635" w:rsidRDefault="00F37635" w:rsidP="00F37635">
            <w:pPr>
              <w:spacing w:line="240" w:lineRule="exact"/>
              <w:ind w:leftChars="-43" w:left="-103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1</w:t>
            </w:r>
          </w:p>
          <w:p w14:paraId="28157E41" w14:textId="0EE10700" w:rsidR="00F37635" w:rsidRPr="00B00F87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lastRenderedPageBreak/>
              <w:t>玩具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6F2C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lastRenderedPageBreak/>
              <w:t>英-E-A1</w:t>
            </w:r>
          </w:p>
          <w:p w14:paraId="196F1ADC" w14:textId="0517A55C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2376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091CB4B2" w14:textId="361E56A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lastRenderedPageBreak/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A568" w14:textId="77777777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lastRenderedPageBreak/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lastRenderedPageBreak/>
              <w:t>出簡易句型的句子。</w:t>
            </w:r>
          </w:p>
          <w:p w14:paraId="0BA09003" w14:textId="64372A12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AC51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9C16BC7" w14:textId="44C74317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ADA2" w14:textId="2B2FCDEE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0D2D" w14:textId="6E8CD0B6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2B58" w14:textId="6FCEE0A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3C3C38EB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9393" w14:textId="76C962B7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AC76" w14:textId="77777777" w:rsidR="00F37635" w:rsidRDefault="00F37635" w:rsidP="00F37635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25BA2228" w14:textId="77777777" w:rsidR="00F37635" w:rsidRDefault="00F37635" w:rsidP="00F37635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2</w:t>
            </w:r>
          </w:p>
          <w:p w14:paraId="70BD1299" w14:textId="77777777" w:rsidR="00F37635" w:rsidRDefault="00F37635" w:rsidP="00F37635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物品</w:t>
            </w:r>
          </w:p>
          <w:p w14:paraId="38E71B0F" w14:textId="207F6F05" w:rsidR="00F37635" w:rsidRPr="00B00F87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4CC3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英-E-B1</w:t>
            </w:r>
          </w:p>
          <w:p w14:paraId="53FB3E27" w14:textId="633BB7F8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3EE" w14:textId="77777777" w:rsidR="00F37635" w:rsidRPr="00113842" w:rsidRDefault="00F37635" w:rsidP="00F37635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750464E5" w14:textId="21306E2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DC7E" w14:textId="77777777" w:rsidR="00F37635" w:rsidRPr="007F4FD6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61078A64" w14:textId="77777777" w:rsidR="00F37635" w:rsidRPr="00D14BCD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0FC39041" w14:textId="59FE3E82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BEC9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C81B4CD" w14:textId="326AFAAA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F1CA" w14:textId="63FBE80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A10F" w14:textId="5F9914F0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BA6" w14:textId="4E3B9A3E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5E15D3D7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4D58" w14:textId="11F0F01B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939" w14:textId="77777777" w:rsidR="00F37635" w:rsidRDefault="00F37635" w:rsidP="00F37635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0F96C696" w14:textId="77777777" w:rsidR="00F37635" w:rsidRDefault="00F37635" w:rsidP="00F37635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2</w:t>
            </w:r>
          </w:p>
          <w:p w14:paraId="264D2B08" w14:textId="77777777" w:rsidR="00F37635" w:rsidRDefault="00F37635" w:rsidP="00F37635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物品</w:t>
            </w:r>
          </w:p>
          <w:p w14:paraId="2F42019C" w14:textId="797890C5" w:rsidR="00F37635" w:rsidRPr="004107F6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E25E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124492F2" w14:textId="5D3BFB7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EBB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BC5F626" w14:textId="27D94E3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4C60" w14:textId="77777777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能以正確的發音及適切的語調說出簡易句型的句子。</w:t>
            </w:r>
          </w:p>
          <w:p w14:paraId="2480FE67" w14:textId="1584F3FE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3FA1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3AC6CCB" w14:textId="5CB1E2DF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6424" w14:textId="61CB5C84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7BFE" w14:textId="0805CE63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A9D" w14:textId="5200E95F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B312D" w:rsidRPr="00C2223E" w14:paraId="17E322A8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6CBE" w14:textId="72B00307" w:rsidR="005B312D" w:rsidRDefault="005B312D" w:rsidP="005B3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7E9B" w14:textId="17DB805A" w:rsidR="005B312D" w:rsidRPr="009B1D39" w:rsidRDefault="005B312D" w:rsidP="005B312D">
            <w:pPr>
              <w:jc w:val="center"/>
              <w:rPr>
                <w:rFonts w:ascii="標楷體" w:eastAsia="標楷體" w:hAnsi="標楷體"/>
              </w:rPr>
            </w:pPr>
            <w:r w:rsidRPr="00207648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3876" w14:textId="77777777" w:rsidR="005B312D" w:rsidRPr="009712EB" w:rsidRDefault="005B312D" w:rsidP="005B31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3B8EC205" w14:textId="28FC826B" w:rsidR="005B312D" w:rsidRPr="00F37635" w:rsidRDefault="005B312D" w:rsidP="00F3763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6AC8" w14:textId="7A241849" w:rsidR="005B312D" w:rsidRDefault="005B312D" w:rsidP="005B312D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EB61F1E" w14:textId="5EBE5F10" w:rsidR="005B312D" w:rsidRPr="00F37635" w:rsidRDefault="005B312D" w:rsidP="00F37635">
            <w:pPr>
              <w:spacing w:line="220" w:lineRule="exact"/>
              <w:ind w:rightChars="-2" w:right="-5"/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B4A7" w14:textId="4851C08E" w:rsidR="005B312D" w:rsidRPr="00AE3A5F" w:rsidRDefault="005B312D" w:rsidP="005B312D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5BD4B1EA" w14:textId="272DF2B6" w:rsidR="005B312D" w:rsidRPr="00F37635" w:rsidRDefault="005B312D" w:rsidP="00F37635">
            <w:pPr>
              <w:spacing w:line="220" w:lineRule="exact"/>
              <w:ind w:rightChars="7" w:right="17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5FB4" w14:textId="77777777" w:rsidR="005B312D" w:rsidRPr="00715CE7" w:rsidRDefault="005B312D" w:rsidP="005B312D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9BA4D21" w14:textId="137B3B66" w:rsidR="005B312D" w:rsidRPr="00F37635" w:rsidRDefault="005B312D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ACC6" w14:textId="51A928C4" w:rsidR="005B312D" w:rsidRPr="003A0FDC" w:rsidRDefault="005B312D" w:rsidP="005B31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1434" w14:textId="254C172E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46C" w14:textId="6B89ECBE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B312D" w:rsidRPr="00C2223E" w14:paraId="79BE6349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326B" w14:textId="2F921E18" w:rsidR="005B312D" w:rsidRDefault="005B312D" w:rsidP="005B3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5594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複習</w:t>
            </w:r>
          </w:p>
          <w:p w14:paraId="61CFC2EA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Phonics</w:t>
            </w:r>
          </w:p>
          <w:p w14:paraId="7A757507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</w:p>
          <w:p w14:paraId="07178E93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2DC548CA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04862762" w14:textId="77777777" w:rsidR="005B312D" w:rsidRDefault="005B312D" w:rsidP="005B312D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41382164" w14:textId="29A17E58" w:rsidR="005B312D" w:rsidRPr="004107F6" w:rsidRDefault="005B312D" w:rsidP="005B3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6128" w14:textId="77777777" w:rsidR="005B312D" w:rsidRPr="009712EB" w:rsidRDefault="005B312D" w:rsidP="005B31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2F85FBE5" w14:textId="77777777" w:rsidR="005B312D" w:rsidRPr="009712EB" w:rsidRDefault="005B312D" w:rsidP="005B31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421D5B28" w14:textId="77777777" w:rsidR="005B312D" w:rsidRPr="009712EB" w:rsidRDefault="005B312D" w:rsidP="005B312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  <w:p w14:paraId="2165D019" w14:textId="7B3ED4A3" w:rsidR="005B312D" w:rsidRPr="003A0FDC" w:rsidRDefault="005B312D" w:rsidP="005B312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0F98" w14:textId="6EFB5E5A" w:rsidR="005B312D" w:rsidRPr="00EA2408" w:rsidRDefault="005B312D" w:rsidP="00EA2408">
            <w:pPr>
              <w:spacing w:line="220" w:lineRule="exact"/>
              <w:ind w:rightChars="-18" w:right="-43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959F" w14:textId="3C5FA033" w:rsidR="005B312D" w:rsidRPr="00AE3A5F" w:rsidRDefault="005B312D" w:rsidP="005B312D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767C231E" w14:textId="5960DD64" w:rsidR="005B312D" w:rsidRPr="00EA2408" w:rsidRDefault="005B312D" w:rsidP="00EA2408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DBB5" w14:textId="77777777" w:rsidR="005B312D" w:rsidRDefault="005B312D" w:rsidP="005B312D">
            <w:pPr>
              <w:spacing w:line="260" w:lineRule="exact"/>
              <w:ind w:rightChars="9" w:right="22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47C3ED3" w14:textId="24121EFA" w:rsidR="00EA2408" w:rsidRPr="003A0FDC" w:rsidRDefault="005B312D" w:rsidP="00EA2408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紙筆</w:t>
            </w:r>
            <w:r w:rsidR="00EA2408"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測驗</w:t>
            </w:r>
          </w:p>
          <w:p w14:paraId="135C1B21" w14:textId="7CEA8D53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83C0" w14:textId="618DC7DC" w:rsidR="005B312D" w:rsidRPr="003A0FDC" w:rsidRDefault="005B312D" w:rsidP="005B312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3085" w14:textId="77777777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3B00" w14:textId="77777777" w:rsidR="005B312D" w:rsidRPr="003A0FDC" w:rsidRDefault="005B312D" w:rsidP="005B312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A2408" w:rsidRPr="00C2223E" w14:paraId="0551CAAE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0D4D" w14:textId="10E5AA4E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018A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</w:p>
          <w:p w14:paraId="3336D769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E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F"/>
            </w:r>
          </w:p>
          <w:p w14:paraId="59F2AD89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i/i_e</w:t>
            </w:r>
          </w:p>
          <w:p w14:paraId="4DF84B2B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00C63FCF" w14:textId="496887C3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o/o_e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024C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2151101A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3DE37DE7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  <w:p w14:paraId="7DDA7373" w14:textId="5B61D332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E003" w14:textId="77777777" w:rsidR="00EA2408" w:rsidRDefault="00EA2408" w:rsidP="00EA2408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Aa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印刷體大小寫字母的辨識及書寫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5E524E0C" w14:textId="1ED3BA7E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7F3" w14:textId="77777777" w:rsidR="00EA2408" w:rsidRPr="00E866EE" w:rsidRDefault="00EA2408" w:rsidP="00EA2408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5FBC8C6F" w14:textId="548840F3" w:rsidR="00EA2408" w:rsidRPr="003A0FDC" w:rsidRDefault="00EA2408" w:rsidP="00EA2408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2916E1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67E2" w14:textId="77777777" w:rsidR="00EA2408" w:rsidRPr="00715CE7" w:rsidRDefault="00EA2408" w:rsidP="00EA2408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F645B29" w14:textId="2A7EFD54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4C88" w14:textId="173928E7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D5BE" w14:textId="77777777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025" w14:textId="77777777" w:rsidR="00EA2408" w:rsidRPr="003A0FDC" w:rsidRDefault="00EA2408" w:rsidP="00EA240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EA2408" w:rsidRPr="00C2223E" w14:paraId="2956B98F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3024" w14:textId="443C0624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7D75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</w:p>
          <w:p w14:paraId="21EAD89B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F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90"/>
            </w:r>
          </w:p>
          <w:p w14:paraId="498489C0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o/o_e</w:t>
            </w:r>
          </w:p>
          <w:p w14:paraId="7CA5639D" w14:textId="77777777" w:rsidR="00EA2408" w:rsidRDefault="00EA2408" w:rsidP="00EA2408">
            <w:pPr>
              <w:spacing w:line="240" w:lineRule="exact"/>
              <w:ind w:leftChars="-32" w:left="-77" w:rightChars="-25" w:right="-60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436CAAB9" w14:textId="6FEB6835" w:rsidR="00EA2408" w:rsidRPr="00C2223E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u/u_e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47A9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479402F3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1441F4FA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  <w:p w14:paraId="795BC989" w14:textId="415FE659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6224" w14:textId="77777777" w:rsidR="00EA2408" w:rsidRDefault="00EA2408" w:rsidP="00EA2408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Aa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印刷體大小寫字母的辨識及書寫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500221B4" w14:textId="2EBECD28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6B8D" w14:textId="77777777" w:rsidR="00EA2408" w:rsidRPr="00E866EE" w:rsidRDefault="00EA2408" w:rsidP="00EA2408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59B7DD6D" w14:textId="2142E05C" w:rsidR="00EA2408" w:rsidRPr="003A0FDC" w:rsidRDefault="00EA2408" w:rsidP="00EA2408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2916E1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4A24" w14:textId="77777777" w:rsidR="00EA2408" w:rsidRPr="00715CE7" w:rsidRDefault="00EA2408" w:rsidP="00EA2408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DB6974E" w14:textId="780F4582" w:rsidR="00EA2408" w:rsidRPr="00EA2408" w:rsidRDefault="00EA2408" w:rsidP="00EA2408">
            <w:pPr>
              <w:spacing w:line="260" w:lineRule="exact"/>
              <w:ind w:rightChars="-9" w:right="-22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E912" w14:textId="06E2E191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21F1" w14:textId="77777777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028E" w14:textId="77777777" w:rsidR="00EA2408" w:rsidRPr="003A0FDC" w:rsidRDefault="00EA2408" w:rsidP="00EA2408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F37635" w:rsidRPr="00C2223E" w14:paraId="370FB0CE" w14:textId="77777777" w:rsidTr="002276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70B9" w14:textId="140EC905" w:rsidR="00F37635" w:rsidRPr="00C2223E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7DC" w14:textId="77777777" w:rsidR="00F37635" w:rsidRDefault="00F37635" w:rsidP="00F37635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0E0657E1" w14:textId="0D5288F1" w:rsidR="00F37635" w:rsidRPr="00C2223E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E9E8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124B1F10" w14:textId="0D3033B0" w:rsidR="00F37635" w:rsidRPr="00A61F55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EDBD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16A805E3" w14:textId="6BB3396F" w:rsidR="00F37635" w:rsidRPr="003A0FDC" w:rsidRDefault="00F37635" w:rsidP="00F37635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060D" w14:textId="77777777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能以正確的發音及適切的語調說出簡易句型的句子。</w:t>
            </w:r>
          </w:p>
          <w:p w14:paraId="44C59E18" w14:textId="347E0654" w:rsidR="00F37635" w:rsidRPr="003A0FDC" w:rsidRDefault="00F37635" w:rsidP="00F37635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88C5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C4ECCA4" w14:textId="12E0D040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3E06" w14:textId="042F88AE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AD0" w14:textId="40937870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737" w14:textId="74802CE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F37635" w:rsidRPr="00C2223E" w14:paraId="4304D420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DF01" w14:textId="77777777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F08F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17475912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3</w:t>
            </w:r>
          </w:p>
          <w:p w14:paraId="2CEB0454" w14:textId="2730C715" w:rsidR="00F37635" w:rsidRPr="004107F6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E344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英-E-B1</w:t>
            </w:r>
          </w:p>
          <w:p w14:paraId="6CAF168C" w14:textId="3E989480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8859" w14:textId="77777777" w:rsidR="00F37635" w:rsidRPr="00113842" w:rsidRDefault="00F37635" w:rsidP="00F37635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55D32910" w14:textId="40589EC4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C9AC" w14:textId="77777777" w:rsidR="00F37635" w:rsidRPr="007F4FD6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5B909031" w14:textId="77777777" w:rsidR="00F37635" w:rsidRPr="00D14BCD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04F00DAE" w14:textId="22CF965A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FCE1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84977BF" w14:textId="2681F50B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7CD3" w14:textId="2E9B2060" w:rsidR="00F37635" w:rsidRPr="003A0FDC" w:rsidRDefault="00F37635" w:rsidP="00F3763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59C8" w14:textId="441B7010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312A" w14:textId="20966132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33ED895C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2BBD" w14:textId="08D78F51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EF6A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13867354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3</w:t>
            </w:r>
          </w:p>
          <w:p w14:paraId="6F4FB40B" w14:textId="28030B60" w:rsidR="00F37635" w:rsidRPr="004107F6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5A3C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5FBB07A6" w14:textId="19FC6A18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D0E3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25215CAC" w14:textId="4C7C5E6B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0D4C" w14:textId="77777777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能以正確的發音及適切的語調說出簡易句型的句子。</w:t>
            </w:r>
          </w:p>
          <w:p w14:paraId="0BED0582" w14:textId="61DFE82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F30C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EF90998" w14:textId="46F00D1E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CFE" w14:textId="40CECE4F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CEC6" w14:textId="7DEB23F1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34E1" w14:textId="1035E050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691410C2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AE7C" w14:textId="221C9992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6481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7581815A" w14:textId="77777777" w:rsidR="00F37635" w:rsidRDefault="00F37635" w:rsidP="00F37635">
            <w:pPr>
              <w:spacing w:line="240" w:lineRule="exact"/>
              <w:ind w:leftChars="-37" w:left="-89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4</w:t>
            </w:r>
          </w:p>
          <w:p w14:paraId="6B14A33C" w14:textId="044C4765" w:rsidR="00F37635" w:rsidRPr="004107F6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181C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英-E-B1</w:t>
            </w:r>
          </w:p>
          <w:p w14:paraId="5430D441" w14:textId="238DA657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F488" w14:textId="77777777" w:rsidR="00F37635" w:rsidRPr="00113842" w:rsidRDefault="00F37635" w:rsidP="00F37635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2E9C8212" w14:textId="64F3CFA9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4F14" w14:textId="77777777" w:rsidR="00F37635" w:rsidRPr="007F4FD6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1C45A5BC" w14:textId="77777777" w:rsidR="00F37635" w:rsidRPr="00D14BCD" w:rsidRDefault="00F37635" w:rsidP="00F3763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4920D302" w14:textId="7872607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F3AE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B4BD7D6" w14:textId="5F323579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1F6F" w14:textId="58CD8CFB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CFB8" w14:textId="6921787F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C359" w14:textId="0BEB9E38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37635" w:rsidRPr="00C2223E" w14:paraId="3C04B4E6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E8C7" w14:textId="4A1CED6A" w:rsidR="00F37635" w:rsidRDefault="00F37635" w:rsidP="00F376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6F5E" w14:textId="77777777" w:rsidR="00F37635" w:rsidRDefault="00F37635" w:rsidP="00F37635">
            <w:pPr>
              <w:spacing w:line="240" w:lineRule="exact"/>
              <w:ind w:leftChars="-43" w:left="-103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64D33D24" w14:textId="77777777" w:rsidR="00F37635" w:rsidRDefault="00F37635" w:rsidP="00F37635">
            <w:pPr>
              <w:spacing w:line="240" w:lineRule="exact"/>
              <w:ind w:leftChars="-43" w:left="-103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4</w:t>
            </w:r>
          </w:p>
          <w:p w14:paraId="3AF2EA18" w14:textId="16DD7FAC" w:rsidR="00F37635" w:rsidRDefault="00F37635" w:rsidP="00F37635">
            <w:pPr>
              <w:spacing w:line="240" w:lineRule="exact"/>
              <w:ind w:leftChars="-45" w:left="-108" w:rightChars="-42" w:right="-101" w:firstLineChars="167" w:firstLine="301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E000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140B5F5B" w14:textId="2C335BB5" w:rsidR="00F37635" w:rsidRPr="005A59F7" w:rsidRDefault="00F37635" w:rsidP="00F3763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A59F7">
              <w:rPr>
                <w:rFonts w:ascii="標楷體" w:eastAsia="標楷體" w:hAnsi="標楷體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A843" w14:textId="77777777" w:rsidR="00F37635" w:rsidRPr="00113842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1355E839" w14:textId="4B4FF073" w:rsidR="00F37635" w:rsidRDefault="00F37635" w:rsidP="00F37635">
            <w:pPr>
              <w:spacing w:line="220" w:lineRule="exact"/>
              <w:ind w:rightChars="-2" w:right="-5"/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86C3" w14:textId="77777777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-6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能以正確的發音及適切的語調說出簡易句型的句子。</w:t>
            </w:r>
          </w:p>
          <w:p w14:paraId="61BA9517" w14:textId="4D28A40E" w:rsidR="00F37635" w:rsidRDefault="00F37635" w:rsidP="00F37635">
            <w:pPr>
              <w:spacing w:line="220" w:lineRule="exact"/>
              <w:ind w:rightChars="7" w:right="17"/>
              <w:contextualSpacing/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4943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DF69102" w14:textId="3A0B418B" w:rsidR="00F37635" w:rsidRDefault="00F37635" w:rsidP="00F37635">
            <w:pPr>
              <w:spacing w:line="260" w:lineRule="exact"/>
              <w:ind w:rightChars="-9" w:right="-22"/>
              <w:contextualSpacing/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2D4566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EB06" w14:textId="60A662AE" w:rsidR="00F37635" w:rsidRDefault="00F37635" w:rsidP="00F37635">
            <w:pPr>
              <w:spacing w:line="220" w:lineRule="exact"/>
              <w:ind w:rightChars="5" w:right="12"/>
              <w:rPr>
                <w:rFonts w:ascii="新細明體" w:hAnsi="新細明體" w:cs="新細明體"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EADE" w14:textId="77777777" w:rsidR="00F37635" w:rsidRPr="005A59F7" w:rsidRDefault="00F37635" w:rsidP="00F37635">
            <w:pPr>
              <w:jc w:val="center"/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2E7F" w14:textId="77777777" w:rsidR="00F37635" w:rsidRPr="005A59F7" w:rsidRDefault="00F37635" w:rsidP="00F3763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7635" w:rsidRPr="00C2223E" w14:paraId="479FA1BF" w14:textId="395FD067" w:rsidTr="006773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33D2A11" w:rsidR="00F37635" w:rsidRPr="00C2223E" w:rsidRDefault="00F37635" w:rsidP="00F37635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7" w:colLast="8"/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C577" w14:textId="77777777" w:rsidR="00F37635" w:rsidRDefault="00F37635" w:rsidP="00F37635">
            <w:pPr>
              <w:spacing w:line="240" w:lineRule="exact"/>
              <w:ind w:leftChars="-45" w:left="-108" w:rightChars="-42" w:right="-101" w:firstLineChars="167" w:firstLine="301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Culture</w:t>
            </w:r>
          </w:p>
          <w:p w14:paraId="43D74B29" w14:textId="77777777" w:rsidR="00F37635" w:rsidRDefault="00F37635" w:rsidP="00F37635">
            <w:pPr>
              <w:spacing w:line="240" w:lineRule="exact"/>
              <w:ind w:leftChars="-45" w:left="-108" w:rightChars="-42" w:right="-101" w:firstLineChars="17" w:firstLine="3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&amp;</w:t>
            </w:r>
          </w:p>
          <w:p w14:paraId="0A5B78AA" w14:textId="356B3112" w:rsidR="00F37635" w:rsidRPr="0063188B" w:rsidRDefault="00F37635" w:rsidP="00F37635">
            <w:pPr>
              <w:ind w:firstLineChars="100" w:firstLine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Festivals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38A6" w14:textId="77777777" w:rsidR="00F37635" w:rsidRPr="005A59F7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A59F7">
              <w:rPr>
                <w:rFonts w:ascii="標楷體" w:eastAsia="標楷體" w:hAnsi="標楷體" w:hint="eastAsia"/>
                <w:sz w:val="16"/>
                <w:szCs w:val="16"/>
              </w:rPr>
              <w:t>英</w:t>
            </w:r>
            <w:r w:rsidRPr="005A59F7">
              <w:rPr>
                <w:rFonts w:ascii="標楷體" w:eastAsia="標楷體" w:hAnsi="標楷體"/>
                <w:sz w:val="16"/>
                <w:szCs w:val="16"/>
              </w:rPr>
              <w:t>-E-A2</w:t>
            </w:r>
          </w:p>
          <w:p w14:paraId="7230B98B" w14:textId="214F3D5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61F55">
              <w:rPr>
                <w:rFonts w:ascii="標楷體" w:eastAsia="標楷體" w:hAnsi="標楷體" w:hint="eastAsia"/>
                <w:sz w:val="16"/>
                <w:szCs w:val="16"/>
              </w:rPr>
              <w:t>藝-</w:t>
            </w:r>
            <w:r w:rsidRPr="00A61F55">
              <w:rPr>
                <w:rFonts w:ascii="標楷體" w:eastAsia="標楷體" w:hAnsi="標楷體"/>
                <w:sz w:val="16"/>
                <w:szCs w:val="16"/>
              </w:rPr>
              <w:t>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4BB3" w14:textId="7559A50D" w:rsidR="00F37635" w:rsidRDefault="00F37635" w:rsidP="00F37635">
            <w:pPr>
              <w:spacing w:line="220" w:lineRule="exact"/>
              <w:ind w:rightChars="-2" w:right="-5" w:firstLineChars="3" w:firstLine="5"/>
              <w:rPr>
                <w:rFonts w:ascii="Calibri" w:hAnsi="Calibri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C-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Ⅱ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-2 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國內外主要節慶習俗。</w:t>
            </w:r>
          </w:p>
          <w:p w14:paraId="610C2353" w14:textId="77777777" w:rsidR="00F37635" w:rsidRPr="003E162B" w:rsidRDefault="00F37635" w:rsidP="00F37635">
            <w:pPr>
              <w:spacing w:line="220" w:lineRule="exact"/>
              <w:ind w:leftChars="-10" w:left="-24" w:rightChars="-19" w:right="-46"/>
              <w:contextualSpacing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3E162B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藝術與人文領域</w:t>
            </w:r>
          </w:p>
          <w:p w14:paraId="524AF4A5" w14:textId="29B3FFDE" w:rsidR="00F37635" w:rsidRPr="003A0FDC" w:rsidRDefault="00F37635" w:rsidP="00F37635">
            <w:pPr>
              <w:ind w:firstLineChars="3" w:firstLine="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視</w:t>
            </w:r>
            <w:r>
              <w:rPr>
                <w:color w:val="000000"/>
                <w:sz w:val="18"/>
                <w:szCs w:val="18"/>
              </w:rPr>
              <w:t>A-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民俗活動。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1C95" w14:textId="0B1DDB3D" w:rsidR="00F37635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 xml:space="preserve">-2 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在聽讀時，能辨識書本中相對應的書寫文字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2E639B82" w14:textId="77777777" w:rsidR="00F37635" w:rsidRPr="003E162B" w:rsidRDefault="00F37635" w:rsidP="00F37635">
            <w:pPr>
              <w:spacing w:line="220" w:lineRule="exact"/>
              <w:ind w:rightChars="7" w:right="17"/>
              <w:contextualSpacing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3E162B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藝術與人文領域</w:t>
            </w:r>
          </w:p>
          <w:p w14:paraId="20982E31" w14:textId="3E51A950" w:rsidR="00F37635" w:rsidRPr="003A0FDC" w:rsidRDefault="00F37635" w:rsidP="00F37635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>-5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7795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930D5E3" w14:textId="6BCA89A2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11890519" w:rsidR="00F37635" w:rsidRPr="003A0FDC" w:rsidRDefault="00F37635" w:rsidP="00F3763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0E0" w14:textId="261D0B40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D7D6" w14:textId="434553C4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bookmarkEnd w:id="0"/>
      <w:tr w:rsidR="00F37635" w:rsidRPr="00C2223E" w14:paraId="12E38B5A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180" w14:textId="58B2A416" w:rsidR="00F37635" w:rsidRDefault="00F37635" w:rsidP="00F37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D977" w14:textId="276DF581" w:rsidR="00F37635" w:rsidRPr="004107F6" w:rsidRDefault="00F37635" w:rsidP="00F37635">
            <w:pPr>
              <w:jc w:val="center"/>
              <w:rPr>
                <w:rFonts w:ascii="標楷體" w:eastAsia="標楷體" w:hAnsi="標楷體"/>
              </w:rPr>
            </w:pPr>
            <w:r w:rsidRPr="00207648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7A70" w14:textId="77777777" w:rsidR="00F37635" w:rsidRPr="009712EB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62AF8C62" w14:textId="2DEBDBCD" w:rsidR="00F37635" w:rsidRPr="00A61F55" w:rsidRDefault="00F37635" w:rsidP="00F376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B5F4" w14:textId="77777777" w:rsidR="00F37635" w:rsidRDefault="00F37635" w:rsidP="00F37635">
            <w:pPr>
              <w:spacing w:line="220" w:lineRule="exact"/>
              <w:ind w:rightChars="-2" w:right="-5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03A989DC" w14:textId="31B81753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lastRenderedPageBreak/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3ADC" w14:textId="77777777" w:rsidR="00F37635" w:rsidRPr="00AE3A5F" w:rsidRDefault="00F37635" w:rsidP="00F37635">
            <w:pPr>
              <w:spacing w:line="220" w:lineRule="exact"/>
              <w:ind w:rightChars="7" w:right="17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lastRenderedPageBreak/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1A1A72DF" w14:textId="53EEE675" w:rsidR="00F37635" w:rsidRPr="003A0FDC" w:rsidRDefault="00F37635" w:rsidP="00F37635">
            <w:pPr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lastRenderedPageBreak/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3C0B" w14:textId="77777777" w:rsidR="00F37635" w:rsidRPr="00715CE7" w:rsidRDefault="00F37635" w:rsidP="00F3763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3B5A676" w14:textId="703C4DB5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C159" w14:textId="509554B7" w:rsidR="00F37635" w:rsidRPr="003A0FDC" w:rsidRDefault="00F37635" w:rsidP="00F3763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7448" w14:textId="7F2B0284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DF26" w14:textId="44189C25" w:rsidR="00F37635" w:rsidRPr="003A0FDC" w:rsidRDefault="00F37635" w:rsidP="00F376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A2408" w:rsidRPr="00C2223E" w14:paraId="013B9A2F" w14:textId="77777777" w:rsidTr="00EA24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E02E" w14:textId="053FABA2" w:rsidR="00EA2408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83D4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複習</w:t>
            </w:r>
          </w:p>
          <w:p w14:paraId="141D1D22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Phonics</w:t>
            </w:r>
          </w:p>
          <w:p w14:paraId="3BF34EE9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</w:p>
          <w:p w14:paraId="002704E9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E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F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90"/>
            </w:r>
          </w:p>
          <w:p w14:paraId="73F3FDF6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7262C3B9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Topic 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  <w:p w14:paraId="51FB7416" w14:textId="77777777" w:rsidR="00EA2408" w:rsidRDefault="00EA2408" w:rsidP="00EA2408">
            <w:pPr>
              <w:spacing w:line="240" w:lineRule="exact"/>
              <w:ind w:leftChars="-47" w:left="-113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1333339C" w14:textId="36A14EC7" w:rsidR="00EA2408" w:rsidRPr="006C13E1" w:rsidRDefault="00EA2408" w:rsidP="00EA2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Review 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F3C2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132A4FDE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5946AAD3" w14:textId="77777777" w:rsidR="00EA2408" w:rsidRPr="009712EB" w:rsidRDefault="00EA2408" w:rsidP="00EA240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  <w:p w14:paraId="2E4F948E" w14:textId="07143CD1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712EB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DDDC" w14:textId="3744AAD7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B559" w14:textId="77777777" w:rsidR="00EA2408" w:rsidRPr="00AE3A5F" w:rsidRDefault="00EA2408" w:rsidP="00EA2408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0F060556" w14:textId="0693C9C3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D1EE" w14:textId="77777777" w:rsidR="00EA2408" w:rsidRDefault="00EA2408" w:rsidP="00EA2408">
            <w:pPr>
              <w:spacing w:line="260" w:lineRule="exact"/>
              <w:ind w:rightChars="9" w:right="22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BF286E2" w14:textId="77777777" w:rsidR="00EA2408" w:rsidRPr="003A0FDC" w:rsidRDefault="00EA2408" w:rsidP="00EA2408">
            <w:pPr>
              <w:spacing w:line="260" w:lineRule="exact"/>
              <w:ind w:rightChars="9" w:right="22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紙筆測驗</w:t>
            </w:r>
          </w:p>
          <w:p w14:paraId="7507617F" w14:textId="6EAFFAAE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3A40" w14:textId="0BDFD902" w:rsidR="00EA2408" w:rsidRPr="003A0FDC" w:rsidRDefault="00EA2408" w:rsidP="00EA240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7F7E" w14:textId="77777777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13B" w14:textId="77777777" w:rsidR="00EA2408" w:rsidRPr="003A0FDC" w:rsidRDefault="00EA2408" w:rsidP="00EA240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3DB4EB1" w14:textId="14DE0DFA" w:rsidR="00540E09" w:rsidRPr="0032606C" w:rsidRDefault="00540E09" w:rsidP="00540E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一、下</w:t>
      </w:r>
      <w:r w:rsidRPr="009B4521">
        <w:rPr>
          <w:rFonts w:ascii="標楷體" w:eastAsia="標楷體" w:hAnsi="標楷體" w:hint="eastAsia"/>
        </w:rPr>
        <w:t>學期上課總日數:</w:t>
      </w:r>
      <w:r>
        <w:rPr>
          <w:rFonts w:ascii="標楷體" w:eastAsia="標楷體" w:hAnsi="標楷體"/>
        </w:rPr>
        <w:t>9</w:t>
      </w:r>
      <w:r w:rsidR="00A12EAB">
        <w:rPr>
          <w:rFonts w:ascii="標楷體" w:eastAsia="標楷體" w:hAnsi="標楷體"/>
        </w:rPr>
        <w:t>3</w:t>
      </w:r>
      <w:r w:rsidRPr="009B4521">
        <w:rPr>
          <w:rFonts w:ascii="標楷體" w:eastAsia="標楷體" w:hAnsi="標楷體" w:hint="eastAsia"/>
        </w:rPr>
        <w:t>天。</w:t>
      </w:r>
    </w:p>
    <w:p w14:paraId="2AF6A9C2" w14:textId="5951CF15" w:rsidR="00540E09" w:rsidRPr="00540E09" w:rsidRDefault="00540E09" w:rsidP="00540E09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學期：</w:t>
      </w:r>
      <w:r w:rsidR="00A12EAB">
        <w:rPr>
          <w:rFonts w:ascii="標楷體" w:eastAsia="標楷體" w:hAnsi="標楷體" w:hint="eastAsia"/>
        </w:rPr>
        <w:t>113年2月28日(三)和平紀念日、113年4月4日(四)兒童節、113年4月5日(五)清明節、113年6月8日(六)端午節於6/10(一)調整放假，共放假4天。</w:t>
      </w:r>
    </w:p>
    <w:p w14:paraId="588AE701" w14:textId="2BEC7FFC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CA1C" w14:textId="77777777" w:rsidR="00987BFE" w:rsidRDefault="00987BFE">
      <w:r>
        <w:separator/>
      </w:r>
    </w:p>
  </w:endnote>
  <w:endnote w:type="continuationSeparator" w:id="0">
    <w:p w14:paraId="38B68A6E" w14:textId="77777777" w:rsidR="00987BFE" w:rsidRDefault="0098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A8D41" w14:textId="77777777" w:rsidR="00987BFE" w:rsidRDefault="00987BFE">
      <w:r>
        <w:rPr>
          <w:color w:val="000000"/>
        </w:rPr>
        <w:separator/>
      </w:r>
    </w:p>
  </w:footnote>
  <w:footnote w:type="continuationSeparator" w:id="0">
    <w:p w14:paraId="56E88371" w14:textId="77777777" w:rsidR="00987BFE" w:rsidRDefault="0098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3F6"/>
    <w:rsid w:val="00055542"/>
    <w:rsid w:val="00055D5C"/>
    <w:rsid w:val="00057867"/>
    <w:rsid w:val="00061821"/>
    <w:rsid w:val="00061D94"/>
    <w:rsid w:val="00071832"/>
    <w:rsid w:val="000763E5"/>
    <w:rsid w:val="000764BE"/>
    <w:rsid w:val="00084AE8"/>
    <w:rsid w:val="00091A57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919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2C87"/>
    <w:rsid w:val="00187B04"/>
    <w:rsid w:val="00191190"/>
    <w:rsid w:val="001A53D8"/>
    <w:rsid w:val="001A7230"/>
    <w:rsid w:val="001B2866"/>
    <w:rsid w:val="001B38C7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885"/>
    <w:rsid w:val="00221133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7936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159"/>
    <w:rsid w:val="003523D6"/>
    <w:rsid w:val="00354FB1"/>
    <w:rsid w:val="003552B1"/>
    <w:rsid w:val="00355CA1"/>
    <w:rsid w:val="00365BFE"/>
    <w:rsid w:val="00367FB3"/>
    <w:rsid w:val="00371EF1"/>
    <w:rsid w:val="00374972"/>
    <w:rsid w:val="00385C65"/>
    <w:rsid w:val="00386436"/>
    <w:rsid w:val="00387F57"/>
    <w:rsid w:val="0039331A"/>
    <w:rsid w:val="00393CAB"/>
    <w:rsid w:val="003A0FDC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07F6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6DE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03E4"/>
    <w:rsid w:val="00501621"/>
    <w:rsid w:val="005018BF"/>
    <w:rsid w:val="00502957"/>
    <w:rsid w:val="00513908"/>
    <w:rsid w:val="00514584"/>
    <w:rsid w:val="00522154"/>
    <w:rsid w:val="00524D78"/>
    <w:rsid w:val="00525621"/>
    <w:rsid w:val="00540E09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4D6F"/>
    <w:rsid w:val="005B2C0B"/>
    <w:rsid w:val="005B312D"/>
    <w:rsid w:val="005C0A7F"/>
    <w:rsid w:val="005C1C1A"/>
    <w:rsid w:val="005C2E69"/>
    <w:rsid w:val="005D5FFC"/>
    <w:rsid w:val="005D657F"/>
    <w:rsid w:val="005D7C42"/>
    <w:rsid w:val="005E150A"/>
    <w:rsid w:val="005E22DE"/>
    <w:rsid w:val="005F3372"/>
    <w:rsid w:val="005F399E"/>
    <w:rsid w:val="005F6D80"/>
    <w:rsid w:val="006124DD"/>
    <w:rsid w:val="0061445D"/>
    <w:rsid w:val="006211B1"/>
    <w:rsid w:val="00623502"/>
    <w:rsid w:val="00625F2E"/>
    <w:rsid w:val="0063188B"/>
    <w:rsid w:val="00640E6D"/>
    <w:rsid w:val="00643499"/>
    <w:rsid w:val="00654DC4"/>
    <w:rsid w:val="006561EE"/>
    <w:rsid w:val="006602C6"/>
    <w:rsid w:val="00661ACD"/>
    <w:rsid w:val="00662A73"/>
    <w:rsid w:val="006630ED"/>
    <w:rsid w:val="00665CDD"/>
    <w:rsid w:val="0067480C"/>
    <w:rsid w:val="00674959"/>
    <w:rsid w:val="0067722E"/>
    <w:rsid w:val="006776ED"/>
    <w:rsid w:val="00685668"/>
    <w:rsid w:val="00692C2E"/>
    <w:rsid w:val="00696E62"/>
    <w:rsid w:val="00697A3C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13E1"/>
    <w:rsid w:val="006C21C7"/>
    <w:rsid w:val="006C570E"/>
    <w:rsid w:val="006D10C2"/>
    <w:rsid w:val="006D7145"/>
    <w:rsid w:val="006D7CA8"/>
    <w:rsid w:val="006E607E"/>
    <w:rsid w:val="006F160F"/>
    <w:rsid w:val="006F23A3"/>
    <w:rsid w:val="00700141"/>
    <w:rsid w:val="00703666"/>
    <w:rsid w:val="00704E57"/>
    <w:rsid w:val="00706D7E"/>
    <w:rsid w:val="00710336"/>
    <w:rsid w:val="007115C2"/>
    <w:rsid w:val="00711C30"/>
    <w:rsid w:val="0071238E"/>
    <w:rsid w:val="00713BC1"/>
    <w:rsid w:val="00714E94"/>
    <w:rsid w:val="0073203D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4AF4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520B"/>
    <w:rsid w:val="00805E04"/>
    <w:rsid w:val="00814060"/>
    <w:rsid w:val="00825DAD"/>
    <w:rsid w:val="00826F55"/>
    <w:rsid w:val="00830048"/>
    <w:rsid w:val="008353D8"/>
    <w:rsid w:val="0083588B"/>
    <w:rsid w:val="00843CA7"/>
    <w:rsid w:val="00852F4C"/>
    <w:rsid w:val="00856491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426D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16BCB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2BDF"/>
    <w:rsid w:val="00987BFE"/>
    <w:rsid w:val="009909CE"/>
    <w:rsid w:val="00992113"/>
    <w:rsid w:val="00992451"/>
    <w:rsid w:val="009B1D39"/>
    <w:rsid w:val="009B29CC"/>
    <w:rsid w:val="009B2CF6"/>
    <w:rsid w:val="009B2D10"/>
    <w:rsid w:val="009B413C"/>
    <w:rsid w:val="009B5FEE"/>
    <w:rsid w:val="009C2673"/>
    <w:rsid w:val="009D1ACD"/>
    <w:rsid w:val="009D4620"/>
    <w:rsid w:val="009E0F99"/>
    <w:rsid w:val="009E59E0"/>
    <w:rsid w:val="009F0EA3"/>
    <w:rsid w:val="009F2AC8"/>
    <w:rsid w:val="00A00CA8"/>
    <w:rsid w:val="00A028EA"/>
    <w:rsid w:val="00A02D06"/>
    <w:rsid w:val="00A031F6"/>
    <w:rsid w:val="00A0474F"/>
    <w:rsid w:val="00A0730E"/>
    <w:rsid w:val="00A10AE9"/>
    <w:rsid w:val="00A1282D"/>
    <w:rsid w:val="00A12EAB"/>
    <w:rsid w:val="00A143ED"/>
    <w:rsid w:val="00A17F65"/>
    <w:rsid w:val="00A24D46"/>
    <w:rsid w:val="00A26470"/>
    <w:rsid w:val="00A36ED8"/>
    <w:rsid w:val="00A370DA"/>
    <w:rsid w:val="00A475D8"/>
    <w:rsid w:val="00A4772B"/>
    <w:rsid w:val="00A503CE"/>
    <w:rsid w:val="00A513DF"/>
    <w:rsid w:val="00A54C84"/>
    <w:rsid w:val="00A55E40"/>
    <w:rsid w:val="00A60C1C"/>
    <w:rsid w:val="00A61F55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68B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0F87"/>
    <w:rsid w:val="00B0279A"/>
    <w:rsid w:val="00B03E89"/>
    <w:rsid w:val="00B04825"/>
    <w:rsid w:val="00B1117B"/>
    <w:rsid w:val="00B1166D"/>
    <w:rsid w:val="00B22DDA"/>
    <w:rsid w:val="00B23B46"/>
    <w:rsid w:val="00B2452B"/>
    <w:rsid w:val="00B32332"/>
    <w:rsid w:val="00B47681"/>
    <w:rsid w:val="00B51C55"/>
    <w:rsid w:val="00B557F8"/>
    <w:rsid w:val="00B60938"/>
    <w:rsid w:val="00B61ADC"/>
    <w:rsid w:val="00B74F5F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391"/>
    <w:rsid w:val="00BE059C"/>
    <w:rsid w:val="00BE2641"/>
    <w:rsid w:val="00BE55FC"/>
    <w:rsid w:val="00BE64BA"/>
    <w:rsid w:val="00BF10DC"/>
    <w:rsid w:val="00BF417B"/>
    <w:rsid w:val="00BF50F1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30F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1F5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6775"/>
    <w:rsid w:val="00D87D56"/>
    <w:rsid w:val="00D90DE0"/>
    <w:rsid w:val="00D955B7"/>
    <w:rsid w:val="00D9644E"/>
    <w:rsid w:val="00D97433"/>
    <w:rsid w:val="00DA056C"/>
    <w:rsid w:val="00DA4869"/>
    <w:rsid w:val="00DA6223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37D7"/>
    <w:rsid w:val="00DD4684"/>
    <w:rsid w:val="00DD483B"/>
    <w:rsid w:val="00DD6AD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408"/>
    <w:rsid w:val="00EA2609"/>
    <w:rsid w:val="00EA5ABF"/>
    <w:rsid w:val="00EB45B1"/>
    <w:rsid w:val="00EC600F"/>
    <w:rsid w:val="00ED3CC6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7635"/>
    <w:rsid w:val="00F40182"/>
    <w:rsid w:val="00F41FB1"/>
    <w:rsid w:val="00F426E7"/>
    <w:rsid w:val="00F43024"/>
    <w:rsid w:val="00F44EE0"/>
    <w:rsid w:val="00F5000B"/>
    <w:rsid w:val="00F55F80"/>
    <w:rsid w:val="00F56094"/>
    <w:rsid w:val="00F57517"/>
    <w:rsid w:val="00F60F11"/>
    <w:rsid w:val="00F67D5D"/>
    <w:rsid w:val="00F70C36"/>
    <w:rsid w:val="00F7474D"/>
    <w:rsid w:val="00F75DF2"/>
    <w:rsid w:val="00F80F98"/>
    <w:rsid w:val="00F82EE6"/>
    <w:rsid w:val="00F85018"/>
    <w:rsid w:val="00F85E18"/>
    <w:rsid w:val="00F92985"/>
    <w:rsid w:val="00F95441"/>
    <w:rsid w:val="00F96408"/>
    <w:rsid w:val="00F96A3C"/>
    <w:rsid w:val="00FA01E8"/>
    <w:rsid w:val="00FB0773"/>
    <w:rsid w:val="00FB5BD8"/>
    <w:rsid w:val="00FC0523"/>
    <w:rsid w:val="00FC47D3"/>
    <w:rsid w:val="00FC501A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47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2842-475E-40C8-8B49-417040F4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6</cp:revision>
  <cp:lastPrinted>2021-10-04T02:40:00Z</cp:lastPrinted>
  <dcterms:created xsi:type="dcterms:W3CDTF">2023-05-09T08:28:00Z</dcterms:created>
  <dcterms:modified xsi:type="dcterms:W3CDTF">2023-06-07T09:16:00Z</dcterms:modified>
</cp:coreProperties>
</file>