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附件伍-1</w: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DFKai-SB" w:cs="DFKai-SB" w:eastAsia="DFKai-SB" w:hAnsi="DFKai-SB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高雄市岡山區前峰國小四年級第二學期部定課程【自然科學領域】課程計畫(新課綱)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15446.000000000002" w:type="dxa"/>
        <w:jc w:val="center"/>
        <w:tblLayout w:type="fixed"/>
        <w:tblLook w:val="0400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  <w:tblGridChange w:id="0">
          <w:tblGrid>
            <w:gridCol w:w="856"/>
            <w:gridCol w:w="1272"/>
            <w:gridCol w:w="1695"/>
            <w:gridCol w:w="1842"/>
            <w:gridCol w:w="3544"/>
            <w:gridCol w:w="1276"/>
            <w:gridCol w:w="2268"/>
            <w:gridCol w:w="1134"/>
            <w:gridCol w:w="1559"/>
          </w:tblGrid>
        </w:tblGridChange>
      </w:tblGrid>
      <w:tr>
        <w:trPr>
          <w:cantSplit w:val="0"/>
          <w:trHeight w:val="4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協同教學規劃</w:t>
            </w:r>
            <w:r w:rsidDel="00000000" w:rsidR="00000000" w:rsidRPr="00000000">
              <w:rPr>
                <w:rFonts w:ascii="DFKai-SB" w:cs="DFKai-SB" w:eastAsia="DFKai-SB" w:hAnsi="DFKai-SB"/>
                <w:color w:val="4472c4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(無則免填)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一、生活中有趣的力</w:t>
              <w:br w:type="textWrapping"/>
              <w:t xml:space="preserve">1.生活中的各種力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自-E-A1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INb-Ⅱ-1物質或物體各有不同的功能或用途。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INb-Ⅱ-2物質在性質上的差異性可以用來區分或分離物質。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ti-Ⅱ-1能在指導下觀察日常生活現象的規律性，並運用想像力與好奇心，了解及描述自然環境的現象。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po-Ⅱ-1能從日常經驗、學習活動、自然環境，進而觀察，進而能察覺問題。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口語評量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一、生活中有趣的力</w:t>
              <w:br w:type="textWrapping"/>
              <w:t xml:space="preserve">1.生活中的各種力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自-E-A1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INb-Ⅱ-1物質或物體各有不同的功能或用途。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INd-Ⅱ-8力有各種不同的形式。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ti-Ⅱ-1能在指導下觀察日常生活現象的規律性，並運用想像力與好奇心，了解及描述自然環境的現象。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po-Ⅱ-1能從日常經驗、學習活動、自然環境，進而觀察，進而能察覺問題。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口語評量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一、生活中有趣的力</w:t>
              <w:br w:type="textWrapping"/>
              <w:t xml:space="preserve">2.力的三要素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自-E-B1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INc-Ⅱ-1使用工具或自訂參考標準可量度與比較。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INc-Ⅱ-3力的表示法，包括大小、方向與作用點等。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ti-Ⅱ-1能在指導下觀察日常生活現象的規律性，並運用想像力與好奇心，了解及描述自然環境的現象。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pa-Ⅱ-2能從得到的資訊或數據，形成解釋、得到解答、解決問題。並能將自己的探究結果和他人的結果（例如：來自老師）相比較，檢查是否相近。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口語評量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DFKai-SB" w:cs="DFKai-SB" w:eastAsia="DFKai-SB" w:hAnsi="DFKai-SB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一、生活中有趣的力</w:t>
              <w:br w:type="textWrapping"/>
              <w:t xml:space="preserve">2.力的三要素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自-E-B1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INc-Ⅱ-3力的表示法，包括大小、方向與作用點等。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INc-Ⅱ-4方向、距離可用以表示物體位置。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ti-Ⅱ-1能在指導下觀察日常生活現象的規律性，並運用想像力與好奇心，了解及描述自然環境的現象。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pa-Ⅱ-2能從得到的資訊或數據，形成解釋、得到解答、解決問題。並能將自己的探究結果和他人的結果（例如：來自老師）相比較，檢查是否相近。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一、生活中有趣的力</w:t>
              <w:br w:type="textWrapping"/>
              <w:t xml:space="preserve">3.浮力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自-E-B1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INc-Ⅱ-1使用工具或自訂參考標準可量度與比較。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INd-Ⅱ-8力有各種不同的形式。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tm-Ⅱ-1能經由觀察自然界現象之間的關係，理解簡單的概念模型，進而與其生活經驗連結。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ai-Ⅱ-1保持對自然現象的好奇心，透過不斷的探尋和提問，常會有新發現。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口語評量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二、昆蟲家族</w:t>
              <w:br w:type="textWrapping"/>
              <w:t xml:space="preserve">1.認識昆蟲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自-E-A2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INa-Ⅱ-1自然界（包含生物與非生物）是由不同物質所組成。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INb-Ⅱ-5常見動物的外部形態主要分為頭、軀幹和肢，但不同類別動物之各部位特徵和名稱有差異。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ti-Ⅱ-1能在指導下觀察日常生活現象的規律性，並運用想像力與好奇心，了解及描述自然環境的現象。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tm-Ⅱ-1能經由觀察自然界現象之間的關係，理解簡單的概念模型，進而與其生活經驗連結。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口語評量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二、昆蟲家族</w:t>
              <w:br w:type="textWrapping"/>
              <w:t xml:space="preserve">1.認識昆蟲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自-E-A2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INb-Ⅱ-5常見動物的外部形態主要分為頭、軀幹和肢，但不同類別動物之各部位特徵和名稱有差異。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INc-Ⅱ-8不同的環境有不同的生物生存。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tr-Ⅱ-1能知道觀察、記錄所得自然現象的結果是有其原因的，並依據習得的知識，說明自己的想法。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ai-Ⅱ-1保持對自然現象的好奇心，透過不斷的探尋和提問，常會有新發現。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口語評量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回家觀看課程相關影片，並於課堂進行發表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二、昆蟲家族</w:t>
              <w:br w:type="textWrapping"/>
              <w:t xml:space="preserve">2.昆蟲的一生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自-E-C1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INc-Ⅱ-8不同的環境有不同的生物生存。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INd-Ⅱ-3生物從出生、成長到死亡有一定的壽命，透過生殖繁衍下一代。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ti-Ⅱ-1能在指導下觀察日常生活現象的規律性，並運用想像力與好奇心，了解及描述自然環境的現象。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po-Ⅱ-2能依據觀察、蒐集資料、閱讀、思考、討論等，提出問題。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二、昆蟲家族</w:t>
              <w:br w:type="textWrapping"/>
              <w:t xml:space="preserve">2.昆蟲的一生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自-E-C1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INc-Ⅱ-8不同的環境有不同的生物生存。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INd-Ⅱ-3生物從出生、成長到死亡有一定的壽命，透過生殖繁衍下一代。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pc-Ⅱ-1能專注聆聽同學報告，提出疑問或意見。並能對探究方法、過程或結果，進行檢討。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ai-Ⅱ-1保持對自然現象的好奇心，透過不斷的探尋和提問，常會有新發現。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口語評量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二、昆蟲家族</w:t>
              <w:br w:type="textWrapping"/>
              <w:t xml:space="preserve">3.昆蟲與生活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自-E-C1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INe-Ⅱ-1自然界的物體、生物、環境間常會相互影響。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INf-Ⅱ-3自然的規律與變化對人類生活應用與美感的啟發。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ai-Ⅱ-2透過探討自然與物質世界的規律性，感受發現的樂趣。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ah-Ⅱ-2透過有系統的分類與表達方式，與他人溝通自己的想法與發現。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口語評量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三、水的移動</w:t>
              <w:br w:type="textWrapping"/>
              <w:t xml:space="preserve">1.水怎麼移動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自-E-A1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INc-Ⅱ-6水有三態變化及毛細現象。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tr-Ⅱ-1能知道觀察、記錄所得自然現象的結果是有其原因的，並依據習得的知識，說明自己的想法。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tc-Ⅱ-1能簡單分辨或分類所觀察到的自然科學現象。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口語評量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三、水的移動</w:t>
              <w:br w:type="textWrapping"/>
              <w:t xml:space="preserve">1.水怎麼移動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自-E-A1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INc-Ⅱ-6水有三態變化及毛細現象。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tc-Ⅱ-1能簡單分辨或分類所觀察到的自然科學現象。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pe-Ⅱ-2能正確安全操作適合學習階段的物品、器材儀器、科技設備及資源，並能觀察和記錄。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口語評量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三、水的移動</w:t>
              <w:br w:type="textWrapping"/>
              <w:t xml:space="preserve">2.用水管裝水測水平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自-E-A3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INb-Ⅱ-3虹吸現象可用來將容器中的水吸出；連通管可測水平。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tr-Ⅱ-1能知道觀察、記錄所得自然現象的結果是有其原因的，並依據習得的知識，說明自己的想法。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pe-Ⅱ-2能正確安全操作適合學習階段的物品、器材儀器、科技設備及資源，並能觀察和記錄。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回家觀看課程相關影片，並於課堂進行發表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三、水的移動</w:t>
              <w:br w:type="textWrapping"/>
              <w:t xml:space="preserve">2.用水管裝水測水平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自-E-A3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INb-Ⅱ-3虹吸現象可用來將容器中的水吸出；連通管可測水平。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tr-Ⅱ-1能知道觀察、記錄所得自然現象的結果是有其原因的，並依據習得的知識，說明自己的想法。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pe-Ⅱ-2能正確安全操作適合學習階段的物品、器材儀器、科技設備及資源，並能觀察和記錄。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三、水的移動</w:t>
              <w:br w:type="textWrapping"/>
              <w:t xml:space="preserve">3.幫大水族箱換水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自-E-C2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INb-Ⅱ-3虹吸現象可用來將容器中的水吸出；連通管可測水平。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tr-Ⅱ-1能知道觀察、記錄所得自然現象的結果是有其原因的，並依據習得的知識，說明自己的想法。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po-Ⅱ-1能從日常經驗、學習活動、自然環境，進行觀察，進而能察覺問題。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口語評量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三、水的移動</w:t>
              <w:br w:type="textWrapping"/>
              <w:t xml:space="preserve">3.幫大水族箱換水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自-E-C2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INb-Ⅱ-3虹吸現象可用來將容器中的水吸出；連通管可測水平。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5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tr-Ⅱ-1能知道觀察、記錄所得自然現象的結果是有其原因的，並依據習得的知識，說明自己的想法。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po-Ⅱ-1能從日常經驗、學習活動、自然環境，進行觀察，進而能察覺問題。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四、了解臺灣的環境</w:t>
              <w:br w:type="textWrapping"/>
              <w:t xml:space="preserve">1.認識地表環境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自-E-B1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E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INa-Ⅱ-2在地球上，物質具有重量，佔有體積。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INg-Ⅱ-1自然環境中有許多資源。人類生存與生活需依賴自然環境中的各種資源，但自然資源都是有限的，需要珍惜使用。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ti-Ⅱ-1能在指導下觀察日常生活現象的規律性，並運用想像力與好奇心，了解及描述自然環境的現象。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po-Ⅱ-1能從日常經驗、學習活動、自然環境，進行觀察，進而能察覺問題。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口語評量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shd w:fill="ffffff" w:val="clear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法定:自然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-環境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教育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-2</w:t>
            </w:r>
          </w:p>
          <w:p w:rsidR="00000000" w:rsidDel="00000000" w:rsidP="00000000" w:rsidRDefault="00000000" w:rsidRPr="00000000" w14:paraId="000000D4">
            <w:pPr>
              <w:shd w:fill="ffffff" w:val="clear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法定:自然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-海洋-1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四、了解臺灣的環境</w:t>
              <w:br w:type="textWrapping"/>
              <w:t xml:space="preserve">1.認識地表環境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自-E-B1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INa-Ⅱ-2在地球上，物質具有重量，佔有體積。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INg-Ⅱ-1自然環境中有許多資源。人類生存與生活需依賴自然環境中的各種資源，但自然資源都是有限的，需要珍惜使用。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C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tc-Ⅱ-1能簡單分辨或分類所觀察到的自然科學現象。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po-Ⅱ-1能從日常經驗、學習活動、自然環境，進行觀察，進而能察覺問題。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口語評量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回家觀看課程相關影片，並於課堂進行發表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四、了解臺灣的環境</w:t>
              <w:br w:type="textWrapping"/>
              <w:t xml:space="preserve">2.變動的地表環境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自-E-C1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INc-Ⅱ-9地表具有岩石、砂、土壤等不同環境，各有特徵，可以分辨。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INd-Ⅱ-5自然環境中有砂石及土壤，會因水流、風而發生改變。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8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tc-Ⅱ-1能簡單分辨或分類所觀察到的自然科學現象。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po-Ⅱ-2能依據觀察、蒐集資料、閱讀、思考、討論等，提出問題。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口語評量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四、了解臺灣的環境</w:t>
              <w:br w:type="textWrapping"/>
              <w:t xml:space="preserve">3.地震與防災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自-E-C1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2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INc-Ⅱ-4方向、距離可用以表示物體位置。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INf-Ⅱ-6地震會造成嚴重的災害，平時的準備與防震能降低損害。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4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po-Ⅱ-1能從日常經驗、學習活動、自然環境，進行觀察，進而能察覺問題。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po-Ⅱ-2能依據觀察、蒐集資料、閱讀、思考、討論等，提出問題。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0FB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註2：「議題融入」中「法定議題」為必要項目，課綱議題則為鼓勵填寫。(例：法定/課綱：領域-議題-(議題實質內涵代碼)-時數)。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ind w:left="1764" w:hanging="1764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（二）課綱議題：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性別平等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環境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海洋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家庭教育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0FE">
      <w:pPr>
        <w:ind w:left="1762" w:hanging="1762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（三）請與附件参-2(e-2)「法律規定教育議題或重要宣導融入課程規劃檢核表」相對照。</w:t>
      </w:r>
    </w:p>
    <w:p w:rsidR="00000000" w:rsidDel="00000000" w:rsidP="00000000" w:rsidRDefault="00000000" w:rsidRPr="00000000" w14:paraId="000000FF">
      <w:pPr>
        <w:jc w:val="both"/>
        <w:rPr>
          <w:rFonts w:ascii="DFKai-SB" w:cs="DFKai-SB" w:eastAsia="DFKai-SB" w:hAnsi="DFKai-SB"/>
          <w:b w:val="1"/>
          <w:color w:val="ff0000"/>
          <w:sz w:val="23"/>
          <w:szCs w:val="23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100">
      <w:pPr>
        <w:ind w:left="599" w:hanging="599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註4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ind w:left="2875" w:hanging="2309"/>
        <w:jc w:val="both"/>
        <w:rPr>
          <w:rFonts w:ascii="DFKai-SB" w:cs="DFKai-SB" w:eastAsia="DFKai-SB" w:hAnsi="DFKai-SB"/>
          <w:sz w:val="23"/>
          <w:szCs w:val="23"/>
        </w:rPr>
      </w:pPr>
      <w:bookmarkStart w:colFirst="0" w:colLast="0" w:name="_heading=h.1fob9te" w:id="1"/>
      <w:bookmarkEnd w:id="1"/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一、紙筆測驗及表單：依重要知識與概念性目標，及學習興趣、動機與態度等情意目標，採用學習單、習作作業、紙筆測驗、問卷、檢核表、評定量表或其他方式。</w:t>
      </w:r>
    </w:p>
    <w:p w:rsidR="00000000" w:rsidDel="00000000" w:rsidP="00000000" w:rsidRDefault="00000000" w:rsidRPr="00000000" w14:paraId="00000102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二、實作評量：依問題解決、技能、參與實踐及言行表現目標，採書面報告、口頭報告、聽力與口語溝通、實際操作、作品製作、展演、鑑賞、行為觀察或其他方式。</w:t>
      </w:r>
    </w:p>
    <w:p w:rsidR="00000000" w:rsidDel="00000000" w:rsidP="00000000" w:rsidRDefault="00000000" w:rsidRPr="00000000" w14:paraId="00000103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三、檔案評量：依學習目標，指導學生本於目的導向系統性彙整之表單、測驗、表現評量與其他資料及相關紀錄，製成檔案，展現其學習歷程及成果。</w:t>
      </w:r>
    </w:p>
    <w:p w:rsidR="00000000" w:rsidDel="00000000" w:rsidP="00000000" w:rsidRDefault="00000000" w:rsidRPr="00000000" w14:paraId="00000104">
      <w:pPr>
        <w:ind w:left="577" w:hanging="575"/>
        <w:jc w:val="both"/>
        <w:rPr>
          <w:rFonts w:ascii="DFKai-SB" w:cs="DFKai-SB" w:eastAsia="DFKai-SB" w:hAnsi="DFKai-SB"/>
        </w:rPr>
      </w:pPr>
      <w:bookmarkStart w:colFirst="0" w:colLast="0" w:name="_heading=h.gjdgxs" w:id="2"/>
      <w:bookmarkEnd w:id="2"/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Gungsuh"/>
  <w:font w:name="PMingLiu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5" w:customStyle="1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7" w:customStyle="1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 w:val="1"/>
    <w:pPr>
      <w:suppressAutoHyphens w:val="1"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 w:val="1"/>
    </w:pPr>
  </w:style>
  <w:style w:type="character" w:styleId="ac" w:customStyle="1">
    <w:name w:val="註解文字 字元"/>
    <w:rPr>
      <w:rFonts w:ascii="Times New Roman" w:cs="Times New Roman" w:eastAsia="新細明體" w:hAnsi="Times New Roman"/>
      <w:szCs w:val="24"/>
    </w:rPr>
  </w:style>
  <w:style w:type="paragraph" w:styleId="ad">
    <w:name w:val="annotation subject"/>
    <w:basedOn w:val="ab"/>
    <w:next w:val="ab"/>
    <w:rPr>
      <w:b w:val="1"/>
      <w:bCs w:val="1"/>
    </w:rPr>
  </w:style>
  <w:style w:type="character" w:styleId="ae" w:customStyle="1">
    <w:name w:val="註解主旨 字元"/>
    <w:rPr>
      <w:rFonts w:ascii="Times New Roman" w:cs="Times New Roman" w:eastAsia="新細明體" w:hAnsi="Times New Roman"/>
      <w:b w:val="1"/>
      <w:bCs w:val="1"/>
      <w:szCs w:val="24"/>
    </w:rPr>
  </w:style>
  <w:style w:type="paragraph" w:styleId="af">
    <w:name w:val="Balloon Text"/>
    <w:basedOn w:val="a"/>
    <w:pPr>
      <w:suppressAutoHyphens w:val="1"/>
    </w:pPr>
    <w:rPr>
      <w:rFonts w:ascii="Calibri Light" w:hAnsi="Calibri Light"/>
      <w:sz w:val="18"/>
      <w:szCs w:val="18"/>
    </w:rPr>
  </w:style>
  <w:style w:type="character" w:styleId="af0" w:customStyle="1">
    <w:name w:val="註解方塊文字 字元"/>
    <w:rPr>
      <w:rFonts w:ascii="Calibri Light" w:cs="Times New Roman" w:eastAsia="新細明體" w:hAnsi="Calibri Light"/>
      <w:sz w:val="18"/>
      <w:szCs w:val="18"/>
    </w:rPr>
  </w:style>
  <w:style w:type="paragraph" w:styleId="-11" w:customStyle="1">
    <w:name w:val="彩色清單 - 輔色 11"/>
    <w:basedOn w:val="a"/>
    <w:pPr>
      <w:suppressAutoHyphens w:val="1"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 w:val="1"/>
      <w:spacing w:after="100" w:before="100"/>
    </w:pPr>
    <w:rPr>
      <w:rFonts w:ascii="新細明體" w:eastAsia="標楷體" w:hAnsi="新細明體"/>
      <w:kern w:val="0"/>
    </w:rPr>
  </w:style>
  <w:style w:type="paragraph" w:styleId="TableParagraph" w:customStyle="1">
    <w:name w:val="Table Paragraph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2"/>
      <w:szCs w:val="22"/>
      <w:lang w:bidi="zh-TW" w:val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styleId="af2" w:customStyle="1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8"/>
      <w:szCs w:val="28"/>
      <w:lang w:bidi="zh-TW" w:val="zh-TW"/>
    </w:rPr>
  </w:style>
  <w:style w:type="character" w:styleId="af4" w:customStyle="1">
    <w:name w:val="本文 字元"/>
    <w:rPr>
      <w:rFonts w:ascii="細明體" w:cs="細明體" w:eastAsia="細明體" w:hAnsi="細明體"/>
      <w:sz w:val="28"/>
      <w:szCs w:val="28"/>
      <w:lang w:bidi="zh-TW" w:val="zh-TW"/>
    </w:rPr>
  </w:style>
  <w:style w:type="table" w:styleId="af5">
    <w:name w:val="Table Grid"/>
    <w:basedOn w:val="a1"/>
    <w:uiPriority w:val="39"/>
    <w:rsid w:val="00F67D5D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f6">
    <w:name w:val="No Spacing"/>
    <w:uiPriority w:val="1"/>
    <w:qFormat w:val="1"/>
    <w:rsid w:val="006A6DF5"/>
    <w:pPr>
      <w:autoSpaceDN w:val="0"/>
      <w:textAlignment w:val="baseline"/>
    </w:pPr>
    <w:rPr>
      <w:kern w:val="3"/>
    </w:rPr>
  </w:style>
  <w:style w:type="paragraph" w:styleId="Default" w:customStyle="1">
    <w:name w:val="Default"/>
    <w:rsid w:val="00D4221F"/>
    <w:pPr>
      <w:widowControl w:val="0"/>
      <w:autoSpaceDE w:val="0"/>
      <w:autoSpaceDN w:val="0"/>
      <w:adjustRightInd w:val="0"/>
    </w:pPr>
    <w:rPr>
      <w:rFonts w:ascii="標楷體" w:cs="標楷體" w:eastAsia="標楷體"/>
      <w:color w:val="000000"/>
    </w:rPr>
  </w:style>
  <w:style w:type="character" w:styleId="af7">
    <w:name w:val="Strong"/>
    <w:basedOn w:val="a0"/>
    <w:uiPriority w:val="22"/>
    <w:qFormat w:val="1"/>
    <w:rsid w:val="0094434C"/>
    <w:rPr>
      <w:b w:val="1"/>
      <w:bCs w:val="1"/>
    </w:rPr>
  </w:style>
  <w:style w:type="paragraph" w:styleId="af8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9" w:customStyle="1">
    <w:basedOn w:val="TableNormal1"/>
    <w:tblPr>
      <w:tblStyleRowBandSize w:val="1"/>
      <w:tblStyleColBandSize w:val="1"/>
      <w:tblCellMar>
        <w:top w:w="0.0" w:type="dxa"/>
        <w:bottom w:w="0.0" w:type="dxa"/>
      </w:tblCellMar>
    </w:tblPr>
  </w:style>
  <w:style w:type="table" w:styleId="afa" w:customStyle="1">
    <w:basedOn w:val="TableNormal1"/>
    <w:tblPr>
      <w:tblStyleRowBandSize w:val="1"/>
      <w:tblStyleColBandSize w:val="1"/>
      <w:tblCellMar>
        <w:top w:w="0.0" w:type="dxa"/>
        <w:bottom w:w="0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top w:w="0.0" w:type="dxa"/>
        <w:bottom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nvTdhM6TJhQJFjvuLLFOVJ/DxA==">CgMxLjAaFAoBMBIPCg0IB0IJEgdHdW5nc3VoMgloLjMwajB6bGwyCWguMWZvYjl0ZTIIaC5namRneHM4AHIhMXN2T0NxZl9JWXd6OS05UWFlX0RHdk0xNlh5NVdNUXRa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2023-05-31T07:36:00Z</dcterms:created>
  <dc:creator>lisa wang</dc:creator>
</cp:coreProperties>
</file>