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高雄市岡山區前峰國小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四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年級第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二</w:t>
      </w: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學期部定課程【綜合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活動</w:t>
      </w: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領域】課程計畫(新課綱)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5446.000000000002" w:type="dxa"/>
        <w:jc w:val="center"/>
        <w:tblLayout w:type="fixed"/>
        <w:tblLook w:val="0400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  <w:tblGridChange w:id="0">
          <w:tblGrid>
            <w:gridCol w:w="856"/>
            <w:gridCol w:w="1272"/>
            <w:gridCol w:w="1695"/>
            <w:gridCol w:w="1842"/>
            <w:gridCol w:w="3544"/>
            <w:gridCol w:w="1276"/>
            <w:gridCol w:w="2268"/>
            <w:gridCol w:w="1134"/>
            <w:gridCol w:w="1559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單元一文化你我他</w:t>
                </w:r>
              </w:sdtContent>
            </w:sdt>
          </w:p>
          <w:p w:rsidR="00000000" w:rsidDel="00000000" w:rsidP="00000000" w:rsidRDefault="00000000" w:rsidRPr="00000000" w14:paraId="0000001A">
            <w:pPr>
              <w:jc w:val="center"/>
              <w:rPr/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活動1文化大觀園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綜-E-C3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Cc-II-1 文化活動的參與。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3c-II-1 參與文化活動，體會文化與生活的關係，並認同與肯定自己的文化。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口頭報告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單元一文化你我他</w:t>
                </w:r>
              </w:sdtContent>
            </w:sdt>
          </w:p>
          <w:p w:rsidR="00000000" w:rsidDel="00000000" w:rsidP="00000000" w:rsidRDefault="00000000" w:rsidRPr="00000000" w14:paraId="00000024">
            <w:pPr>
              <w:jc w:val="center"/>
              <w:rPr/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活動1文化大觀園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綜-E-C3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Cc-II-1 文化活動的參與。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3c-II-1 參與文化活動，體會文化與生活的關係，並認同與肯定自己的文化。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口頭報告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單元一文化你我他</w:t>
                </w:r>
              </w:sdtContent>
            </w:sdt>
          </w:p>
          <w:p w:rsidR="00000000" w:rsidDel="00000000" w:rsidP="00000000" w:rsidRDefault="00000000" w:rsidRPr="00000000" w14:paraId="0000002E">
            <w:pPr>
              <w:jc w:val="center"/>
              <w:rPr/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活動2在地文化生活家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綜-E-C3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Cc-II-2 文化與生活的關係及省思。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3c-II-1 參與文化活動，體會文化與生活的關係，並認同與肯定自己的文化。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  <w:p w:rsidR="00000000" w:rsidDel="00000000" w:rsidP="00000000" w:rsidRDefault="00000000" w:rsidRPr="00000000" w14:paraId="00000033">
            <w:pPr>
              <w:rPr/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口頭報告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課綱：人權教育-3</w:t>
                </w:r>
              </w:sdtContent>
            </w:sdt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highlight w:val="yellow"/>
                    <w:rtl w:val="0"/>
                  </w:rPr>
                  <w:t xml:space="preserve">法定:綜合-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highlight w:val="yellow"/>
                <w:rtl w:val="0"/>
              </w:rPr>
              <w:t xml:space="preserve">健康飲食教育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-2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單元一文化你我他</w:t>
                </w:r>
              </w:sdtContent>
            </w:sdt>
          </w:p>
          <w:p w:rsidR="00000000" w:rsidDel="00000000" w:rsidP="00000000" w:rsidRDefault="00000000" w:rsidRPr="00000000" w14:paraId="0000003B">
            <w:pPr>
              <w:jc w:val="center"/>
              <w:rPr/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活動2在地文化生活家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綜-E-C3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Cc-II-2 文化與生活的關係及省思。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rPr/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3c-II-1 參與文化活動，體會文化與生活的關係，並認同與肯定自己的文化。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  <w:p w:rsidR="00000000" w:rsidDel="00000000" w:rsidP="00000000" w:rsidRDefault="00000000" w:rsidRPr="00000000" w14:paraId="00000040">
            <w:pPr>
              <w:rPr/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口頭報告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課綱：人權教育-3</w:t>
                </w:r>
              </w:sdtContent>
            </w:sdt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highlight w:val="yellow"/>
                    <w:rtl w:val="0"/>
                  </w:rPr>
                  <w:t xml:space="preserve">法定:綜合-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highlight w:val="yellow"/>
                <w:rtl w:val="0"/>
              </w:rPr>
              <w:t xml:space="preserve">健康飲食教育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單元一文化你我他</w:t>
                </w:r>
              </w:sdtContent>
            </w:sdt>
          </w:p>
          <w:p w:rsidR="00000000" w:rsidDel="00000000" w:rsidP="00000000" w:rsidRDefault="00000000" w:rsidRPr="00000000" w14:paraId="00000048">
            <w:pPr>
              <w:jc w:val="center"/>
              <w:rPr/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活動3文化推推推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綜-E-C3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Cc-II-3 對自己文化的認同與肯定。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3c-II-1 參與文化活動，體會文化與生活的關係，並認同與肯定自己的文化。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■線上教學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/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將分組討論結果上傳至平台分享區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單元一文化你我他</w:t>
                </w:r>
              </w:sdtContent>
            </w:sdt>
          </w:p>
          <w:p w:rsidR="00000000" w:rsidDel="00000000" w:rsidP="00000000" w:rsidRDefault="00000000" w:rsidRPr="00000000" w14:paraId="00000052">
            <w:pPr>
              <w:jc w:val="center"/>
              <w:rPr/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活動3文化推推推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rPr/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綜-E-C3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Cc-II-3 對自己文化的認同與肯定。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rPr/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3c-II-1 參與文化活動，體會文化與生活的關係，並認同與肯定自己的文化。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rPr/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單元二工作放大鏡</w:t>
                </w:r>
              </w:sdtContent>
            </w:sdt>
          </w:p>
          <w:p w:rsidR="00000000" w:rsidDel="00000000" w:rsidP="00000000" w:rsidRDefault="00000000" w:rsidRPr="00000000" w14:paraId="0000005C">
            <w:pPr>
              <w:jc w:val="center"/>
              <w:rPr/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活動1工作與我們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rPr/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綜E-A1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rPr/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Ac-II-1 工作的意義。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1c-II-1 覺察工作的意義與重要性。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rPr/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  <w:p w:rsidR="00000000" w:rsidDel="00000000" w:rsidP="00000000" w:rsidRDefault="00000000" w:rsidRPr="00000000" w14:paraId="00000061">
            <w:pPr>
              <w:rPr/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口頭報告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課綱：家庭教育-3</w:t>
                </w:r>
              </w:sdtContent>
            </w:sdt>
          </w:p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bookmarkStart w:colFirst="0" w:colLast="0" w:name="_heading=h.1fob9te" w:id="0"/>
            <w:bookmarkEnd w:id="0"/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highlight w:val="yellow"/>
                    <w:rtl w:val="0"/>
                  </w:rPr>
                  <w:t xml:space="preserve">法定:綜合-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highlight w:val="yellow"/>
                <w:rtl w:val="0"/>
              </w:rPr>
              <w:t xml:space="preserve">兒童權利公約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單元二工作放大鏡</w:t>
                </w:r>
              </w:sdtContent>
            </w:sdt>
          </w:p>
          <w:p w:rsidR="00000000" w:rsidDel="00000000" w:rsidP="00000000" w:rsidRDefault="00000000" w:rsidRPr="00000000" w14:paraId="00000069">
            <w:pPr>
              <w:jc w:val="center"/>
              <w:rPr/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活動1工作與我們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rPr/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綜E-A1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rPr/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Ac-II-1 工作的意義。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rPr/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1c-II-1 覺察工作的意義與重要性。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rPr/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  <w:p w:rsidR="00000000" w:rsidDel="00000000" w:rsidP="00000000" w:rsidRDefault="00000000" w:rsidRPr="00000000" w14:paraId="0000006E">
            <w:pPr>
              <w:rPr/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口頭報告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課綱：家庭教育-3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單元二工作放大鏡</w:t>
                </w:r>
              </w:sdtContent>
            </w:sdt>
          </w:p>
          <w:p w:rsidR="00000000" w:rsidDel="00000000" w:rsidP="00000000" w:rsidRDefault="00000000" w:rsidRPr="00000000" w14:paraId="00000074">
            <w:pPr>
              <w:jc w:val="center"/>
              <w:rPr/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活動2工作小學堂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rPr/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綜E-A1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rPr/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Ac-II-2 各種工作的甘苦。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rPr/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1c-II-1 覺察工作的意義與重要性。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rPr/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單元二工作放大鏡</w:t>
                </w:r>
              </w:sdtContent>
            </w:sdt>
          </w:p>
          <w:p w:rsidR="00000000" w:rsidDel="00000000" w:rsidP="00000000" w:rsidRDefault="00000000" w:rsidRPr="00000000" w14:paraId="0000007E">
            <w:pPr>
              <w:jc w:val="center"/>
              <w:rPr/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活動2工作小學堂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rPr/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綜E-A1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rPr/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Ac-II-2 各種工作的甘苦。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rPr/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1c-II-1 覺察工作的意義與重要性。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rPr/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■線上教學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/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完成指派作業上傳至classroom作業區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單元二工作放大鏡</w:t>
                </w:r>
              </w:sdtContent>
            </w:sdt>
          </w:p>
          <w:p w:rsidR="00000000" w:rsidDel="00000000" w:rsidP="00000000" w:rsidRDefault="00000000" w:rsidRPr="00000000" w14:paraId="00000088">
            <w:pPr>
              <w:jc w:val="center"/>
              <w:rPr/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活動2工作小學堂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rPr/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綜E-A1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rPr/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Ac-II-2 各種工作的甘苦。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rPr/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1c-II-1 覺察工作的意義與重要性。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rPr/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單元二工作放大鏡</w:t>
                </w:r>
              </w:sdtContent>
            </w:sdt>
          </w:p>
          <w:p w:rsidR="00000000" w:rsidDel="00000000" w:rsidP="00000000" w:rsidRDefault="00000000" w:rsidRPr="00000000" w14:paraId="00000092">
            <w:pPr>
              <w:jc w:val="center"/>
              <w:rPr/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活動3有你真好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rPr/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綜E-A1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rPr/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Ac-II-3 各行業對社會的貢獻。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rPr/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1c-II-1 覺察工作的意義與重要性。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rPr/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課綱：生涯規劃教育-3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單元二工作放大鏡</w:t>
                </w:r>
              </w:sdtContent>
            </w:sdt>
          </w:p>
          <w:p w:rsidR="00000000" w:rsidDel="00000000" w:rsidP="00000000" w:rsidRDefault="00000000" w:rsidRPr="00000000" w14:paraId="0000009C">
            <w:pPr>
              <w:jc w:val="center"/>
              <w:rPr/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活動3有你真好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rPr/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綜E-A1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rPr/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Ac-II-3 各行業對社會的貢獻。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rPr/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1c-II-1 覺察工作的意義與重要性。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rPr/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課綱：生涯規劃教育-3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單元三讓生活充滿美</w:t>
                </w:r>
              </w:sdtContent>
            </w:sdt>
          </w:p>
          <w:p w:rsidR="00000000" w:rsidDel="00000000" w:rsidP="00000000" w:rsidRDefault="00000000" w:rsidRPr="00000000" w14:paraId="000000A6">
            <w:pPr>
              <w:jc w:val="center"/>
              <w:rPr/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活動1美，無所不在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rPr/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綜-E-B3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rPr/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Bd-II-1 生活美感的普遍性與多樣性。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rPr/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2d-II-1 體察並感知生活中美感的普遍性與多樣性。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rPr/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檢核表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單元三讓生活充滿美</w:t>
                </w:r>
              </w:sdtContent>
            </w:sdt>
          </w:p>
          <w:p w:rsidR="00000000" w:rsidDel="00000000" w:rsidP="00000000" w:rsidRDefault="00000000" w:rsidRPr="00000000" w14:paraId="000000B0">
            <w:pPr>
              <w:jc w:val="center"/>
              <w:rPr/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活動1美，無所不在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rPr/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綜-E-B3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rPr/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Bd-II-1 生活美感的普遍性與多樣性。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rPr/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2d-II-1 體察並感知生活中美感的普遍性與多樣性。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rPr/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檢核表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■線上教學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rPr/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回家觀看教育平台相關影片，並於課堂進行發表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單元三讓生活充滿美</w:t>
                </w:r>
              </w:sdtContent>
            </w:sdt>
          </w:p>
          <w:p w:rsidR="00000000" w:rsidDel="00000000" w:rsidP="00000000" w:rsidRDefault="00000000" w:rsidRPr="00000000" w14:paraId="000000BA">
            <w:pPr>
              <w:jc w:val="center"/>
              <w:rPr/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活動2美，探索發現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rPr/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綜-E-B3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rPr/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Bd-II-2 生活美感的體察與感知。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rPr/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2d-II-1 體察並感知生活中美感的普遍性與多樣性。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rPr/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課綱：人權教育-3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單元三讓生活充滿美</w:t>
                </w:r>
              </w:sdtContent>
            </w:sdt>
          </w:p>
          <w:p w:rsidR="00000000" w:rsidDel="00000000" w:rsidP="00000000" w:rsidRDefault="00000000" w:rsidRPr="00000000" w14:paraId="000000C4">
            <w:pPr>
              <w:jc w:val="center"/>
              <w:rPr/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活動2美，探索發現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rPr/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綜-E-B3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rPr/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Bd-II-2 生活美感的體察與感知。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rPr/>
            </w:pP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2d-II-1 體察並感知生活中美感的普遍性與多樣性。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rPr/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課綱：人權教育-3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/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單元三讓生活充滿美</w:t>
                </w:r>
              </w:sdtContent>
            </w:sdt>
          </w:p>
          <w:p w:rsidR="00000000" w:rsidDel="00000000" w:rsidP="00000000" w:rsidRDefault="00000000" w:rsidRPr="00000000" w14:paraId="000000CE">
            <w:pPr>
              <w:jc w:val="center"/>
              <w:rPr/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活動2美，探索發現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rPr/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綜-E-B3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rPr/>
            </w:pP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Bd-II-2 生活美感的體察與感知。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rPr/>
            </w:pP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2d-II-1 體察並感知生活中美感的普遍性與多樣性。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rPr/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課綱：人權教育-3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/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單元三讓生活充滿美</w:t>
                </w:r>
              </w:sdtContent>
            </w:sdt>
          </w:p>
          <w:p w:rsidR="00000000" w:rsidDel="00000000" w:rsidP="00000000" w:rsidRDefault="00000000" w:rsidRPr="00000000" w14:paraId="000000D8">
            <w:pPr>
              <w:jc w:val="center"/>
              <w:rPr/>
            </w:pP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活動3美，改變生活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rPr/>
            </w:pP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綜-E-B3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rPr/>
            </w:pP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Bd-II-3 生活問題的創意解決。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rPr/>
            </w:pP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2d-II-2 分享自己運用創意解決生活問題的經驗與觀察。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rPr/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■線上教學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rPr/>
            </w:pP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完成指派作業上傳至classroom作業區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單元三讓生活充滿美</w:t>
                </w:r>
              </w:sdtContent>
            </w:sdt>
          </w:p>
          <w:p w:rsidR="00000000" w:rsidDel="00000000" w:rsidP="00000000" w:rsidRDefault="00000000" w:rsidRPr="00000000" w14:paraId="000000E2">
            <w:pPr>
              <w:jc w:val="center"/>
              <w:rPr/>
            </w:pP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活動3美，改變生活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rPr/>
            </w:pP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綜-E-B3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rPr/>
            </w:pP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Bd-II-3 生活問題的創意解決。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rPr/>
            </w:pP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2d-II-2 分享自己運用創意解決生活問題的經驗與觀察。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rPr/>
            </w:pPr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rPr>
                <w:sz w:val="20"/>
                <w:szCs w:val="20"/>
              </w:rPr>
            </w:pP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0F4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0F7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0F8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0F9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0FB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0FC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0FD">
      <w:pPr>
        <w:ind w:left="577" w:hanging="575"/>
        <w:jc w:val="both"/>
        <w:rPr>
          <w:rFonts w:ascii="DFKai-SB" w:cs="DFKai-SB" w:eastAsia="DFKai-SB" w:hAnsi="DFKai-SB"/>
        </w:rPr>
      </w:pPr>
      <w:bookmarkStart w:colFirst="0" w:colLast="0" w:name="_heading=h.gjdgxs" w:id="1"/>
      <w:bookmarkEnd w:id="1"/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PMingLiu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 w:val="1"/>
    <w:pPr>
      <w:suppressAutoHyphens w:val="1"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 w:val="1"/>
    </w:pPr>
  </w:style>
  <w:style w:type="character" w:styleId="ac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styleId="af2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XQef14nK7St2GK5EjdTKxp1HUw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hYKAzEzORIPCg0IB0IJEgdHdW5nc3VoGhYKAzE0MBIPCg0IB0IJEgdHdW5nc3VoGhYKAzE0MRIPCg0IB0IJEgdHdW5nc3VoGhYKAzE0MhIPCg0IB0IJEgdHdW5nc3VoGhYKAzE0MxIPCg0IB0IJEgdHdW5nc3VoGhYKAzE0NBIPCg0IB0IJEgdHdW5nc3VoGhYKAzE0NRIPCg0IB0IJEgdHdW5nc3VoGhYKAzE0NhIPCg0IB0IJEgdHdW5nc3VoGhYKAzE0NxIPCg0IB0IJEgdHdW5nc3VoGhYKAzE0OBIPCg0IB0IJEgdHdW5nc3VoGhYKAzE0ORIPCg0IB0IJEgdHdW5nc3VoGhYKAzE1MBIPCg0IB0IJEgdHdW5nc3VoGhYKAzE1MRIPCg0IB0IJEgdHdW5nc3VoGhYKAzE1MhIPCg0IB0IJEgdHdW5nc3VoGhYKAzE1MxIPCg0IB0IJEgdHdW5nc3VoGhYKAzE1NBIPCg0IB0IJEgdHdW5nc3VoGhYKAzE1NRIPCg0IB0IJEgdHdW5nc3VoGhYKAzE1NhIPCg0IB0IJEgdHdW5nc3VoGhYKAzE1NxIPCg0IB0IJEgdHdW5nc3VoGhYKAzE1OBIPCg0IB0IJEgdHdW5nc3VoGhYKAzE1ORIPCg0IB0IJEgdHdW5nc3VoGhYKAzE2MBIPCg0IB0IJEgdHdW5nc3VoGhYKAzE2MRIPCg0IB0IJEgdHdW5nc3VoGhYKAzE2MhIPCg0IB0IJEgdHdW5nc3VoGhYKAzE2MxIPCg0IB0IJEgdHdW5nc3VoMgloLjFmb2I5dGUyCGguZ2pkZ3hzOAByITEyVzdXTmZBOU5Uak5DSXYya3NEbGNXaFk2TUpLem9v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2023-05-29T03:43:00Z</dcterms:created>
  <dc:creator>lisa wang</dc:creator>
</cp:coreProperties>
</file>