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746" w:rsidRDefault="008941A9">
      <w:pPr>
        <w:rPr>
          <w:rFonts w:ascii="標楷體" w:eastAsia="標楷體" w:hAnsi="標楷體" w:cs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標楷體"/>
          <w:sz w:val="28"/>
          <w:szCs w:val="28"/>
        </w:rPr>
        <w:t>附件伍-1</w:t>
      </w:r>
    </w:p>
    <w:p w:rsidR="00076746" w:rsidRDefault="008941A9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高雄市岡山區前峰國小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DE0F9D">
        <w:rPr>
          <w:rFonts w:ascii="標楷體" w:eastAsia="標楷體" w:hAnsi="標楷體" w:cs="標楷體" w:hint="eastAsia"/>
          <w:b/>
          <w:sz w:val="28"/>
          <w:szCs w:val="28"/>
          <w:u w:val="single"/>
        </w:rPr>
        <w:t>六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</w:rPr>
        <w:t>年級第</w:t>
      </w:r>
      <w:r w:rsidR="005B1FAD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proofErr w:type="gramStart"/>
      <w:r w:rsidR="00B87FB5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一</w:t>
      </w:r>
      <w:proofErr w:type="gramEnd"/>
      <w:r w:rsidR="005B1FAD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標楷體"/>
          <w:b/>
          <w:sz w:val="28"/>
          <w:szCs w:val="28"/>
        </w:rPr>
        <w:t>學期</w:t>
      </w:r>
      <w:r w:rsidR="000B366D">
        <w:rPr>
          <w:rFonts w:ascii="標楷體" w:eastAsia="標楷體" w:hAnsi="標楷體" w:hint="eastAsia"/>
          <w:b/>
          <w:sz w:val="28"/>
          <w:szCs w:val="28"/>
        </w:rPr>
        <w:t>【</w:t>
      </w:r>
      <w:r w:rsidR="00332CC0">
        <w:rPr>
          <w:rFonts w:ascii="標楷體" w:eastAsia="標楷體" w:hAnsi="標楷體" w:hint="eastAsia"/>
          <w:b/>
          <w:sz w:val="28"/>
          <w:szCs w:val="28"/>
        </w:rPr>
        <w:t>數學</w:t>
      </w:r>
      <w:r w:rsidR="000B366D">
        <w:rPr>
          <w:rFonts w:ascii="標楷體" w:eastAsia="標楷體" w:hAnsi="標楷體" w:hint="eastAsia"/>
          <w:b/>
          <w:sz w:val="28"/>
          <w:szCs w:val="28"/>
        </w:rPr>
        <w:t>】</w:t>
      </w:r>
      <w:r w:rsidR="000B366D" w:rsidRPr="0010652A">
        <w:rPr>
          <w:rFonts w:ascii="標楷體" w:eastAsia="標楷體" w:hAnsi="標楷體"/>
          <w:b/>
          <w:sz w:val="28"/>
          <w:szCs w:val="28"/>
        </w:rPr>
        <w:t>課程計畫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8"/>
        <w:gridCol w:w="2022"/>
        <w:gridCol w:w="1984"/>
        <w:gridCol w:w="2381"/>
        <w:gridCol w:w="2521"/>
        <w:gridCol w:w="2380"/>
        <w:gridCol w:w="1403"/>
        <w:gridCol w:w="1575"/>
      </w:tblGrid>
      <w:tr w:rsidR="009132D3" w:rsidTr="00F06E7C">
        <w:trPr>
          <w:trHeight w:val="112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2D3" w:rsidRPr="00CB523B" w:rsidRDefault="009132D3" w:rsidP="00F06E7C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CB523B">
              <w:rPr>
                <w:rFonts w:ascii="標楷體" w:eastAsia="標楷體" w:hAnsi="標楷體"/>
                <w:b/>
              </w:rPr>
              <w:t>週</w:t>
            </w:r>
            <w:proofErr w:type="gramEnd"/>
            <w:r w:rsidRPr="00CB523B">
              <w:rPr>
                <w:rFonts w:ascii="標楷體" w:eastAsia="標楷體" w:hAnsi="標楷體"/>
                <w:b/>
              </w:rPr>
              <w:t>次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2D3" w:rsidRPr="00CB523B" w:rsidRDefault="009132D3" w:rsidP="00F06E7C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單元/主題名稱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2D3" w:rsidRPr="00CB523B" w:rsidRDefault="009132D3" w:rsidP="00F06E7C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2D3" w:rsidRPr="00CB523B" w:rsidRDefault="009132D3" w:rsidP="00F06E7C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學習</w:t>
            </w:r>
            <w:r w:rsidRPr="00CB523B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2D3" w:rsidRPr="00CB523B" w:rsidRDefault="009132D3" w:rsidP="00F06E7C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評量方式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2D3" w:rsidRPr="00CB523B" w:rsidRDefault="009132D3" w:rsidP="00F06E7C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議題融入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2D3" w:rsidRPr="00CB523B" w:rsidRDefault="009132D3" w:rsidP="00F06E7C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2D3" w:rsidRPr="00C2223E" w:rsidRDefault="009132D3" w:rsidP="00F06E7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77512">
              <w:rPr>
                <w:rFonts w:ascii="標楷體" w:eastAsia="標楷體" w:hAnsi="標楷體" w:hint="eastAsia"/>
                <w:color w:val="4472C4" w:themeColor="accent5"/>
              </w:rPr>
              <w:t>線上教學</w:t>
            </w:r>
            <w:proofErr w:type="gramEnd"/>
            <w:r w:rsidRPr="00B77512">
              <w:rPr>
                <w:rFonts w:ascii="標楷體" w:eastAsia="標楷體" w:hAnsi="標楷體" w:hint="eastAsia"/>
                <w:color w:val="4472C4" w:themeColor="accent5"/>
              </w:rPr>
              <w:t>規劃</w:t>
            </w:r>
          </w:p>
          <w:p w:rsidR="009132D3" w:rsidRDefault="009132D3" w:rsidP="00F06E7C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</w:t>
            </w:r>
            <w:proofErr w:type="gramStart"/>
            <w:r w:rsidRPr="00C2223E">
              <w:rPr>
                <w:rFonts w:ascii="標楷體" w:eastAsia="標楷體" w:hAnsi="標楷體"/>
                <w:sz w:val="20"/>
                <w:szCs w:val="20"/>
              </w:rPr>
              <w:t>則免填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942524" w:rsidTr="00912754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524" w:rsidRPr="00C2223E" w:rsidRDefault="00942524" w:rsidP="009425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524" w:rsidRDefault="00942524" w:rsidP="00942524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數與量</w:t>
            </w:r>
          </w:p>
          <w:p w:rsidR="00942524" w:rsidRPr="00831D0B" w:rsidRDefault="00942524" w:rsidP="00942524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第1單元　最大公因數與最小公倍數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524" w:rsidRPr="00497EA5" w:rsidRDefault="00942524" w:rsidP="00942524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497EA5">
              <w:rPr>
                <w:rFonts w:ascii="標楷體" w:eastAsia="標楷體" w:hAnsi="標楷體"/>
                <w:kern w:val="0"/>
              </w:rPr>
              <w:t>N-3-04能認識質數、合數，並能用短除法做質因數分解。</w:t>
            </w:r>
          </w:p>
          <w:p w:rsidR="00942524" w:rsidRPr="00497EA5" w:rsidRDefault="00942524" w:rsidP="00942524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497EA5">
              <w:rPr>
                <w:rFonts w:ascii="標楷體" w:eastAsia="標楷體" w:hAnsi="標楷體"/>
                <w:kern w:val="0"/>
              </w:rPr>
              <w:t>N-3-05能認識最大公因數、最小公倍數與</w:t>
            </w:r>
            <w:proofErr w:type="gramStart"/>
            <w:r w:rsidRPr="00497EA5">
              <w:rPr>
                <w:rFonts w:ascii="標楷體" w:eastAsia="標楷體" w:hAnsi="標楷體"/>
                <w:kern w:val="0"/>
              </w:rPr>
              <w:t>兩數互質</w:t>
            </w:r>
            <w:proofErr w:type="gramEnd"/>
            <w:r w:rsidRPr="00497EA5">
              <w:rPr>
                <w:rFonts w:ascii="標楷體" w:eastAsia="標楷體" w:hAnsi="標楷體"/>
                <w:kern w:val="0"/>
              </w:rPr>
              <w:t>的意義，並用來將分數化成最簡分數。</w:t>
            </w:r>
          </w:p>
          <w:p w:rsidR="00942524" w:rsidRPr="00497EA5" w:rsidRDefault="00942524" w:rsidP="0094252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t>C-T-01能把情境中與問題相關的數、量、形析出。</w:t>
            </w:r>
          </w:p>
          <w:p w:rsidR="00942524" w:rsidRPr="00497EA5" w:rsidRDefault="00942524" w:rsidP="0094252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t>C-S-03能瞭解如何利用觀察、分類、歸納、演繹、類比等方式來解決問題。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1.認識質數、合數和質因數。</w:t>
            </w:r>
          </w:p>
          <w:p w:rsidR="00942524" w:rsidRPr="00831D0B" w:rsidRDefault="00942524" w:rsidP="00942524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2.能利用樹狀圖或短除法將一個合數做質因數分解。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平時上課表現</w:t>
            </w:r>
          </w:p>
          <w:p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發表</w:t>
            </w:r>
          </w:p>
          <w:p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課堂問答</w:t>
            </w:r>
          </w:p>
          <w:p w:rsidR="00942524" w:rsidRPr="00831D0B" w:rsidRDefault="00942524" w:rsidP="00942524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學習態度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524" w:rsidRPr="00831D0B" w:rsidRDefault="00942524" w:rsidP="0094252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524" w:rsidRPr="00831D0B" w:rsidRDefault="00942524" w:rsidP="00942524">
            <w:pPr>
              <w:jc w:val="both"/>
              <w:rPr>
                <w:rFonts w:ascii="標楷體" w:eastAsia="標楷體" w:hAnsi="標楷體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24" w:rsidRPr="00831D0B" w:rsidRDefault="00942524" w:rsidP="0094252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942524" w:rsidRPr="00803599" w:rsidTr="00912754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524" w:rsidRPr="00C2223E" w:rsidRDefault="00942524" w:rsidP="009425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524" w:rsidRDefault="00942524" w:rsidP="00942524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數與量</w:t>
            </w:r>
          </w:p>
          <w:p w:rsidR="00942524" w:rsidRPr="00831D0B" w:rsidRDefault="00942524" w:rsidP="00942524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第1單元　最大公因數與最小公倍數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524" w:rsidRPr="00497EA5" w:rsidRDefault="00942524" w:rsidP="00942524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497EA5">
              <w:rPr>
                <w:rFonts w:ascii="標楷體" w:eastAsia="標楷體" w:hAnsi="標楷體"/>
                <w:kern w:val="0"/>
              </w:rPr>
              <w:t>N-3-04能認識質數、合數，並能用短除法做質因數分解。</w:t>
            </w:r>
          </w:p>
          <w:p w:rsidR="00942524" w:rsidRPr="00497EA5" w:rsidRDefault="00942524" w:rsidP="00942524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497EA5">
              <w:rPr>
                <w:rFonts w:ascii="標楷體" w:eastAsia="標楷體" w:hAnsi="標楷體"/>
                <w:kern w:val="0"/>
              </w:rPr>
              <w:t>N-3-05能認識最大公因數、最小公倍數與</w:t>
            </w:r>
            <w:proofErr w:type="gramStart"/>
            <w:r w:rsidRPr="00497EA5">
              <w:rPr>
                <w:rFonts w:ascii="標楷體" w:eastAsia="標楷體" w:hAnsi="標楷體"/>
                <w:kern w:val="0"/>
              </w:rPr>
              <w:t>兩數互質</w:t>
            </w:r>
            <w:proofErr w:type="gramEnd"/>
            <w:r w:rsidRPr="00497EA5">
              <w:rPr>
                <w:rFonts w:ascii="標楷體" w:eastAsia="標楷體" w:hAnsi="標楷體"/>
                <w:kern w:val="0"/>
              </w:rPr>
              <w:t>的意義，並用來將分數化成最簡分數。</w:t>
            </w:r>
          </w:p>
          <w:p w:rsidR="00942524" w:rsidRPr="00497EA5" w:rsidRDefault="00942524" w:rsidP="0094252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lastRenderedPageBreak/>
              <w:t>C-T-01能把情境中與問題相關的數、量、形析出。</w:t>
            </w:r>
          </w:p>
          <w:p w:rsidR="00942524" w:rsidRPr="00497EA5" w:rsidRDefault="00942524" w:rsidP="0094252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t>C-S-04能多層面的理解，數學可以用來解決日常生活所遇到的問題。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lastRenderedPageBreak/>
              <w:t>1.能用短除法</w:t>
            </w:r>
            <w:proofErr w:type="gramStart"/>
            <w:r w:rsidRPr="00380CDF">
              <w:rPr>
                <w:rFonts w:ascii="標楷體" w:eastAsia="標楷體" w:hAnsi="標楷體"/>
                <w:bCs/>
              </w:rPr>
              <w:t>求兩數的</w:t>
            </w:r>
            <w:proofErr w:type="gramEnd"/>
            <w:r w:rsidRPr="00380CDF">
              <w:rPr>
                <w:rFonts w:ascii="標楷體" w:eastAsia="標楷體" w:hAnsi="標楷體"/>
                <w:bCs/>
              </w:rPr>
              <w:t>最大公因數，並</w:t>
            </w:r>
            <w:proofErr w:type="gramStart"/>
            <w:r w:rsidRPr="00380CDF">
              <w:rPr>
                <w:rFonts w:ascii="標楷體" w:eastAsia="標楷體" w:hAnsi="標楷體"/>
                <w:bCs/>
              </w:rPr>
              <w:t>知道互質的</w:t>
            </w:r>
            <w:proofErr w:type="gramEnd"/>
            <w:r w:rsidRPr="00380CDF">
              <w:rPr>
                <w:rFonts w:ascii="標楷體" w:eastAsia="標楷體" w:hAnsi="標楷體"/>
                <w:bCs/>
              </w:rPr>
              <w:t>意義。</w:t>
            </w:r>
          </w:p>
          <w:p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2.能用短除法</w:t>
            </w:r>
            <w:proofErr w:type="gramStart"/>
            <w:r w:rsidRPr="00380CDF">
              <w:rPr>
                <w:rFonts w:ascii="標楷體" w:eastAsia="標楷體" w:hAnsi="標楷體"/>
                <w:bCs/>
              </w:rPr>
              <w:t>求兩數的</w:t>
            </w:r>
            <w:proofErr w:type="gramEnd"/>
            <w:r w:rsidRPr="00380CDF">
              <w:rPr>
                <w:rFonts w:ascii="標楷體" w:eastAsia="標楷體" w:hAnsi="標楷體"/>
                <w:bCs/>
              </w:rPr>
              <w:t>最小公倍數。</w:t>
            </w:r>
          </w:p>
          <w:p w:rsidR="00942524" w:rsidRPr="00831D0B" w:rsidRDefault="00942524" w:rsidP="00942524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3.利用最大公因數和最小公倍數解決生活中的問題。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平時上課表現</w:t>
            </w:r>
          </w:p>
          <w:p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紙筆測驗</w:t>
            </w:r>
          </w:p>
          <w:p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習作評量</w:t>
            </w:r>
          </w:p>
          <w:p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發表</w:t>
            </w:r>
          </w:p>
          <w:p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課堂問答</w:t>
            </w:r>
          </w:p>
          <w:p w:rsidR="00942524" w:rsidRPr="00831D0B" w:rsidRDefault="00942524" w:rsidP="00942524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學習態度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524" w:rsidRPr="00831D0B" w:rsidRDefault="00942524" w:rsidP="0094252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524" w:rsidRPr="00831D0B" w:rsidRDefault="00942524" w:rsidP="00942524">
            <w:pPr>
              <w:jc w:val="both"/>
              <w:rPr>
                <w:rFonts w:ascii="標楷體" w:eastAsia="標楷體" w:hAnsi="標楷體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24" w:rsidRPr="00831D0B" w:rsidRDefault="00942524" w:rsidP="0094252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942524" w:rsidRPr="00803599" w:rsidTr="00912754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524" w:rsidRPr="00C2223E" w:rsidRDefault="00942524" w:rsidP="009425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524" w:rsidRDefault="00942524" w:rsidP="00942524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數與量、代數</w:t>
            </w:r>
          </w:p>
          <w:p w:rsidR="00942524" w:rsidRPr="00831D0B" w:rsidRDefault="00942524" w:rsidP="00942524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第2單元　分數的除法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524" w:rsidRPr="00497EA5" w:rsidRDefault="00942524" w:rsidP="00942524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497EA5">
              <w:rPr>
                <w:rFonts w:ascii="標楷體" w:eastAsia="標楷體" w:hAnsi="標楷體"/>
                <w:kern w:val="0"/>
              </w:rPr>
              <w:t>N-3-05能認識最大公因數、最小公倍數與</w:t>
            </w:r>
            <w:proofErr w:type="gramStart"/>
            <w:r w:rsidRPr="00497EA5">
              <w:rPr>
                <w:rFonts w:ascii="標楷體" w:eastAsia="標楷體" w:hAnsi="標楷體"/>
                <w:kern w:val="0"/>
              </w:rPr>
              <w:t>兩數互質</w:t>
            </w:r>
            <w:proofErr w:type="gramEnd"/>
            <w:r w:rsidRPr="00497EA5">
              <w:rPr>
                <w:rFonts w:ascii="標楷體" w:eastAsia="標楷體" w:hAnsi="標楷體"/>
                <w:kern w:val="0"/>
              </w:rPr>
              <w:t>的意義，並用來將分數化成最簡分數。</w:t>
            </w:r>
          </w:p>
          <w:p w:rsidR="00942524" w:rsidRPr="00497EA5" w:rsidRDefault="00942524" w:rsidP="00942524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497EA5">
              <w:rPr>
                <w:rFonts w:ascii="標楷體" w:eastAsia="標楷體" w:hAnsi="標楷體"/>
                <w:kern w:val="0"/>
              </w:rPr>
              <w:t>N-3-10能理解分數(含小數)除法的意義及計算方法，並解決生活中的問題。</w:t>
            </w:r>
          </w:p>
          <w:p w:rsidR="00942524" w:rsidRPr="00497EA5" w:rsidRDefault="00942524" w:rsidP="0094252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t>C-R-01能察覺生活中與數學相關的情境。</w:t>
            </w:r>
          </w:p>
          <w:p w:rsidR="00942524" w:rsidRPr="00497EA5" w:rsidRDefault="00942524" w:rsidP="0094252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t>C-S-05能瞭解</w:t>
            </w:r>
            <w:proofErr w:type="gramStart"/>
            <w:r w:rsidRPr="00497EA5">
              <w:rPr>
                <w:rFonts w:ascii="標楷體" w:eastAsia="標楷體" w:hAnsi="標楷體"/>
              </w:rPr>
              <w:t>一</w:t>
            </w:r>
            <w:proofErr w:type="gramEnd"/>
            <w:r w:rsidRPr="00497EA5">
              <w:rPr>
                <w:rFonts w:ascii="標楷體" w:eastAsia="標楷體" w:hAnsi="標楷體"/>
              </w:rPr>
              <w:t>數學問題可有不同的解法，並嘗試不同的解法。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1.認識最簡分數，並學會用最大公因數求最簡分數。</w:t>
            </w:r>
          </w:p>
          <w:p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2.理解同分母的分數除以分數的意義及其計算方法。</w:t>
            </w:r>
          </w:p>
          <w:p w:rsidR="00942524" w:rsidRPr="00831D0B" w:rsidRDefault="00942524" w:rsidP="00942524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3.理解異分母的分數除以分數的意義及其計算方法。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平時上課表現</w:t>
            </w:r>
          </w:p>
          <w:p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參與度評量</w:t>
            </w:r>
          </w:p>
          <w:p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課堂問答</w:t>
            </w:r>
          </w:p>
          <w:p w:rsidR="00942524" w:rsidRPr="00831D0B" w:rsidRDefault="00942524" w:rsidP="00942524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學習態度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524" w:rsidRPr="00831D0B" w:rsidRDefault="00942524" w:rsidP="0094252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524" w:rsidRPr="00831D0B" w:rsidRDefault="00942524" w:rsidP="00942524">
            <w:pPr>
              <w:jc w:val="both"/>
              <w:rPr>
                <w:rFonts w:ascii="標楷體" w:eastAsia="標楷體" w:hAnsi="標楷體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24" w:rsidRPr="00831D0B" w:rsidRDefault="00942524" w:rsidP="0094252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942524" w:rsidRPr="00C2223E" w:rsidTr="00912754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524" w:rsidRPr="00C2223E" w:rsidRDefault="00942524" w:rsidP="009425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524" w:rsidRDefault="00942524" w:rsidP="00942524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數與量、代數</w:t>
            </w:r>
          </w:p>
          <w:p w:rsidR="00942524" w:rsidRPr="00831D0B" w:rsidRDefault="00942524" w:rsidP="00942524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第2單元　分數的除法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524" w:rsidRPr="00497EA5" w:rsidRDefault="00942524" w:rsidP="00942524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497EA5">
              <w:rPr>
                <w:rFonts w:ascii="標楷體" w:eastAsia="標楷體" w:hAnsi="標楷體"/>
                <w:kern w:val="0"/>
              </w:rPr>
              <w:t>N-3-05能認識最大公因數、最小公倍數與</w:t>
            </w:r>
            <w:proofErr w:type="gramStart"/>
            <w:r w:rsidRPr="00497EA5">
              <w:rPr>
                <w:rFonts w:ascii="標楷體" w:eastAsia="標楷體" w:hAnsi="標楷體"/>
                <w:kern w:val="0"/>
              </w:rPr>
              <w:t>兩數互質</w:t>
            </w:r>
            <w:proofErr w:type="gramEnd"/>
            <w:r w:rsidRPr="00497EA5">
              <w:rPr>
                <w:rFonts w:ascii="標楷體" w:eastAsia="標楷體" w:hAnsi="標楷體"/>
                <w:kern w:val="0"/>
              </w:rPr>
              <w:t>的意義，並用來將分數化成最簡分數。</w:t>
            </w:r>
          </w:p>
          <w:p w:rsidR="00942524" w:rsidRPr="00497EA5" w:rsidRDefault="00942524" w:rsidP="00942524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497EA5">
              <w:rPr>
                <w:rFonts w:ascii="標楷體" w:eastAsia="標楷體" w:hAnsi="標楷體"/>
                <w:kern w:val="0"/>
              </w:rPr>
              <w:t>N-3-10能理解分數(含小數)除法的意義及計算方</w:t>
            </w:r>
            <w:r w:rsidRPr="00497EA5">
              <w:rPr>
                <w:rFonts w:ascii="標楷體" w:eastAsia="標楷體" w:hAnsi="標楷體"/>
                <w:kern w:val="0"/>
              </w:rPr>
              <w:lastRenderedPageBreak/>
              <w:t>法，並解決生活中的問題。</w:t>
            </w:r>
          </w:p>
          <w:p w:rsidR="00942524" w:rsidRPr="00497EA5" w:rsidRDefault="00942524" w:rsidP="0094252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t>C-R-01能察覺生活中與數學相關的情境。</w:t>
            </w:r>
          </w:p>
          <w:p w:rsidR="00942524" w:rsidRPr="00497EA5" w:rsidRDefault="00942524" w:rsidP="0094252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t>C-T-01能把情境中與問題相關的數、量、形析出。</w:t>
            </w:r>
          </w:p>
          <w:p w:rsidR="00942524" w:rsidRPr="00497EA5" w:rsidRDefault="00942524" w:rsidP="0094252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t>C-T-04</w:t>
            </w:r>
            <w:proofErr w:type="gramStart"/>
            <w:r w:rsidRPr="00497EA5">
              <w:rPr>
                <w:rFonts w:ascii="標楷體" w:eastAsia="標楷體" w:hAnsi="標楷體"/>
              </w:rPr>
              <w:t>能把待解</w:t>
            </w:r>
            <w:proofErr w:type="gramEnd"/>
            <w:r w:rsidRPr="00497EA5">
              <w:rPr>
                <w:rFonts w:ascii="標楷體" w:eastAsia="標楷體" w:hAnsi="標楷體"/>
              </w:rPr>
              <w:t>的問題轉化成數學的問題。</w:t>
            </w:r>
          </w:p>
          <w:p w:rsidR="00942524" w:rsidRPr="00497EA5" w:rsidRDefault="00942524" w:rsidP="0094252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t>C-S-03能瞭解如何利用觀察、分類、歸納、演繹、類比等方式來解決問題。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lastRenderedPageBreak/>
              <w:t>1.應用分數除法解決生活中的問題。</w:t>
            </w:r>
          </w:p>
          <w:p w:rsidR="00942524" w:rsidRPr="00831D0B" w:rsidRDefault="00942524" w:rsidP="00942524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2.知道被除數、除數和商的關係。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平時上課表現</w:t>
            </w:r>
          </w:p>
          <w:p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紙筆測驗</w:t>
            </w:r>
          </w:p>
          <w:p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參與度評量</w:t>
            </w:r>
          </w:p>
          <w:p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習作評量</w:t>
            </w:r>
          </w:p>
          <w:p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課堂問答</w:t>
            </w:r>
          </w:p>
          <w:p w:rsidR="00942524" w:rsidRPr="00831D0B" w:rsidRDefault="00942524" w:rsidP="00942524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學習態度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524" w:rsidRPr="00831D0B" w:rsidRDefault="00942524" w:rsidP="0094252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524" w:rsidRPr="00831D0B" w:rsidRDefault="00942524" w:rsidP="0094252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24" w:rsidRPr="00831D0B" w:rsidRDefault="00942524" w:rsidP="0094252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6E25AF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完成指派作業上傳至classroom作業區</w:t>
            </w:r>
          </w:p>
        </w:tc>
      </w:tr>
      <w:tr w:rsidR="00942524" w:rsidRPr="00C2223E" w:rsidTr="00912754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524" w:rsidRPr="00C2223E" w:rsidRDefault="00942524" w:rsidP="009425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5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524" w:rsidRDefault="00942524" w:rsidP="00942524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統計</w:t>
            </w:r>
          </w:p>
          <w:p w:rsidR="00942524" w:rsidRPr="00831D0B" w:rsidRDefault="00942524" w:rsidP="00942524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第3單元　長條圖與折線圖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524" w:rsidRPr="00497EA5" w:rsidRDefault="00942524" w:rsidP="0094252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  <w:kern w:val="0"/>
              </w:rPr>
              <w:t>D-3-01能整理生活中的資料，並製成長條圖、折線圖或圓形圖。</w:t>
            </w:r>
          </w:p>
          <w:p w:rsidR="00942524" w:rsidRPr="00497EA5" w:rsidRDefault="00942524" w:rsidP="0094252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t>C-R-02能察覺數學與其他學習領域之間有所連結。</w:t>
            </w:r>
          </w:p>
          <w:p w:rsidR="00942524" w:rsidRPr="00497EA5" w:rsidRDefault="00942524" w:rsidP="0094252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t>C-R-03能知道數學可以應用到自然科學或社會科學中。</w:t>
            </w:r>
          </w:p>
          <w:p w:rsidR="00942524" w:rsidRPr="00497EA5" w:rsidRDefault="00942524" w:rsidP="0094252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t>C-T-03能把情境中與數學相關的資料資訊化。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1.能整理生活中的資料，並製成長條圖。</w:t>
            </w:r>
          </w:p>
          <w:p w:rsidR="00942524" w:rsidRPr="00831D0B" w:rsidRDefault="00942524" w:rsidP="00942524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2.能整理有序資料，並繪製成折線圖。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平時上課表現</w:t>
            </w:r>
          </w:p>
          <w:p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紙筆測驗</w:t>
            </w:r>
          </w:p>
          <w:p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參與度評量</w:t>
            </w:r>
          </w:p>
          <w:p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習作評量</w:t>
            </w:r>
          </w:p>
          <w:p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課堂問答</w:t>
            </w:r>
          </w:p>
          <w:p w:rsidR="00942524" w:rsidRPr="00831D0B" w:rsidRDefault="00942524" w:rsidP="00942524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學習態度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524" w:rsidRPr="00831D0B" w:rsidRDefault="00942524" w:rsidP="0094252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524" w:rsidRPr="00831D0B" w:rsidRDefault="00F34C62" w:rsidP="00942524">
            <w:pPr>
              <w:jc w:val="both"/>
              <w:rPr>
                <w:rFonts w:ascii="標楷體" w:eastAsia="標楷體" w:hAnsi="標楷體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</w:t>
            </w:r>
            <w:proofErr w:type="gramStart"/>
            <w:r w:rsidR="00942524"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24" w:rsidRPr="00831D0B" w:rsidRDefault="00942524" w:rsidP="0094252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942524" w:rsidRPr="00C2223E" w:rsidTr="00912754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524" w:rsidRPr="00C2223E" w:rsidRDefault="00942524" w:rsidP="009425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524" w:rsidRDefault="00942524" w:rsidP="00942524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數與量</w:t>
            </w:r>
          </w:p>
          <w:p w:rsidR="00942524" w:rsidRPr="00831D0B" w:rsidRDefault="00942524" w:rsidP="00942524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數學樂園</w:t>
            </w:r>
            <w:r w:rsidRPr="00380CDF">
              <w:rPr>
                <w:rFonts w:ascii="標楷體" w:eastAsia="標楷體" w:hAnsi="標楷體" w:hint="eastAsia"/>
                <w:bCs/>
              </w:rPr>
              <w:t>、</w:t>
            </w:r>
            <w:r w:rsidRPr="00380CDF">
              <w:rPr>
                <w:rFonts w:ascii="標楷體" w:eastAsia="標楷體" w:hAnsi="標楷體"/>
                <w:bCs/>
              </w:rPr>
              <w:t>第4單元　小數的除法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524" w:rsidRPr="00497EA5" w:rsidRDefault="00942524" w:rsidP="00942524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497EA5">
              <w:rPr>
                <w:rFonts w:ascii="標楷體" w:eastAsia="標楷體" w:hAnsi="標楷體"/>
                <w:kern w:val="0"/>
              </w:rPr>
              <w:t>N-3-10能理解分數(含小數)除法的意義及計算方法，並解決生活中的問題。</w:t>
            </w:r>
          </w:p>
          <w:p w:rsidR="00942524" w:rsidRPr="00497EA5" w:rsidRDefault="00942524" w:rsidP="00942524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497EA5">
              <w:rPr>
                <w:rFonts w:ascii="標楷體" w:eastAsia="標楷體" w:hAnsi="標楷體"/>
                <w:kern w:val="0"/>
              </w:rPr>
              <w:lastRenderedPageBreak/>
              <w:t>N-3-11能用直式處理小數的乘除計算(不含循環小數)。</w:t>
            </w:r>
          </w:p>
          <w:p w:rsidR="00942524" w:rsidRPr="00497EA5" w:rsidRDefault="00942524" w:rsidP="00942524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497EA5">
              <w:rPr>
                <w:rFonts w:ascii="標楷體" w:eastAsia="標楷體" w:hAnsi="標楷體"/>
                <w:kern w:val="0"/>
              </w:rPr>
              <w:t>N-3-12能在具體情境中，對某數在指定位數取概數(含四捨五入法)，並做加、減、乘、除之估算。</w:t>
            </w:r>
          </w:p>
          <w:p w:rsidR="00942524" w:rsidRPr="00497EA5" w:rsidRDefault="00942524" w:rsidP="0094252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t>C-R-01能察覺生活中與數學相關的情境。</w:t>
            </w:r>
          </w:p>
          <w:p w:rsidR="00942524" w:rsidRPr="00497EA5" w:rsidRDefault="00942524" w:rsidP="0094252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t>C-T-01能把情境中與問題相關的數、量、形析出。</w:t>
            </w:r>
          </w:p>
          <w:p w:rsidR="00942524" w:rsidRPr="00497EA5" w:rsidRDefault="00942524" w:rsidP="0094252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t>C-S-03能瞭解如何利用觀察、分類、歸納、演繹、類比等方式來解決問題。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524" w:rsidRPr="00380CDF" w:rsidRDefault="00942524" w:rsidP="00E655EF">
            <w:pPr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lastRenderedPageBreak/>
              <w:t>1.認識完美數。</w:t>
            </w:r>
          </w:p>
          <w:p w:rsidR="00942524" w:rsidRPr="00831D0B" w:rsidRDefault="00942524" w:rsidP="00942524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2.能做除以一位小數的直式計算。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平時上課表現</w:t>
            </w:r>
          </w:p>
          <w:p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紙筆測驗</w:t>
            </w:r>
          </w:p>
          <w:p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參與度評量</w:t>
            </w:r>
          </w:p>
          <w:p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習作評量</w:t>
            </w:r>
          </w:p>
          <w:p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lastRenderedPageBreak/>
              <w:t>課堂問答</w:t>
            </w:r>
          </w:p>
          <w:p w:rsidR="00942524" w:rsidRPr="00831D0B" w:rsidRDefault="00942524" w:rsidP="00942524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學習態度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524" w:rsidRPr="00831D0B" w:rsidRDefault="00942524" w:rsidP="0094252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524" w:rsidRPr="00831D0B" w:rsidRDefault="00942524" w:rsidP="00942524">
            <w:pPr>
              <w:jc w:val="both"/>
              <w:rPr>
                <w:rFonts w:ascii="標楷體" w:eastAsia="標楷體" w:hAnsi="標楷體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24" w:rsidRPr="00831D0B" w:rsidRDefault="00942524" w:rsidP="0094252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942524" w:rsidRPr="00C2223E" w:rsidTr="00912754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524" w:rsidRPr="00C2223E" w:rsidRDefault="00942524" w:rsidP="009425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7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524" w:rsidRDefault="00942524" w:rsidP="00942524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數與量</w:t>
            </w:r>
          </w:p>
          <w:p w:rsidR="00942524" w:rsidRPr="00831D0B" w:rsidRDefault="00942524" w:rsidP="00942524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第4單元　小數的除法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524" w:rsidRPr="00497EA5" w:rsidRDefault="00942524" w:rsidP="00942524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497EA5">
              <w:rPr>
                <w:rFonts w:ascii="標楷體" w:eastAsia="標楷體" w:hAnsi="標楷體"/>
                <w:kern w:val="0"/>
              </w:rPr>
              <w:t>N-3-10能理解分數(含小數)除法的意義及計算方法，並解決生活中的問題。</w:t>
            </w:r>
          </w:p>
          <w:p w:rsidR="00942524" w:rsidRPr="00497EA5" w:rsidRDefault="00942524" w:rsidP="00942524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497EA5">
              <w:rPr>
                <w:rFonts w:ascii="標楷體" w:eastAsia="標楷體" w:hAnsi="標楷體"/>
                <w:kern w:val="0"/>
              </w:rPr>
              <w:t>N-3-11能用直式處理小數的乘除計算(不含循環小數)。</w:t>
            </w:r>
          </w:p>
          <w:p w:rsidR="00942524" w:rsidRPr="00497EA5" w:rsidRDefault="00942524" w:rsidP="00942524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497EA5">
              <w:rPr>
                <w:rFonts w:ascii="標楷體" w:eastAsia="標楷體" w:hAnsi="標楷體"/>
                <w:kern w:val="0"/>
              </w:rPr>
              <w:t>N-3-12能在具體情境中，對某數在指定位數取概數(含四捨五入法)，並做加、</w:t>
            </w:r>
            <w:r w:rsidRPr="00497EA5">
              <w:rPr>
                <w:rFonts w:ascii="標楷體" w:eastAsia="標楷體" w:hAnsi="標楷體"/>
                <w:kern w:val="0"/>
              </w:rPr>
              <w:lastRenderedPageBreak/>
              <w:t>減、乘、除之估算。</w:t>
            </w:r>
          </w:p>
          <w:p w:rsidR="00942524" w:rsidRPr="00497EA5" w:rsidRDefault="00942524" w:rsidP="0094252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t>C-R-01能察覺生活中與數學相關的情境。</w:t>
            </w:r>
          </w:p>
          <w:p w:rsidR="00942524" w:rsidRPr="00497EA5" w:rsidRDefault="00942524" w:rsidP="0094252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t>C-T-01能把情境中與問題相關的數、量、形析出。</w:t>
            </w:r>
          </w:p>
          <w:p w:rsidR="00942524" w:rsidRPr="00497EA5" w:rsidRDefault="00942524" w:rsidP="0094252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t>C-S-03能瞭解如何利用觀察、分類、歸納、演繹、類比等方式來解決問題。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lastRenderedPageBreak/>
              <w:t>1.能做除以二位小數的直式計算。</w:t>
            </w:r>
          </w:p>
          <w:p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2.能解決有餘數的除法問題。</w:t>
            </w:r>
          </w:p>
          <w:p w:rsidR="00942524" w:rsidRPr="00831D0B" w:rsidRDefault="00942524" w:rsidP="00942524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3.知道被除數、除數和商的關係。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口頭討論</w:t>
            </w:r>
          </w:p>
          <w:p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小組互動表現</w:t>
            </w:r>
          </w:p>
          <w:p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參與度評量</w:t>
            </w:r>
          </w:p>
          <w:p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課堂問答</w:t>
            </w:r>
          </w:p>
          <w:p w:rsidR="00942524" w:rsidRPr="00831D0B" w:rsidRDefault="00942524" w:rsidP="00942524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學習態度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524" w:rsidRPr="00831D0B" w:rsidRDefault="00942524" w:rsidP="0094252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524" w:rsidRPr="00831D0B" w:rsidRDefault="00942524" w:rsidP="00942524">
            <w:pPr>
              <w:jc w:val="both"/>
              <w:rPr>
                <w:rFonts w:ascii="標楷體" w:eastAsia="標楷體" w:hAnsi="標楷體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24" w:rsidRPr="00831D0B" w:rsidRDefault="00942524" w:rsidP="0094252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942524" w:rsidRPr="00C2223E" w:rsidTr="00912754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524" w:rsidRPr="00C2223E" w:rsidRDefault="00942524" w:rsidP="009425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8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524" w:rsidRDefault="00942524" w:rsidP="00942524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數與量、幾何</w:t>
            </w:r>
          </w:p>
          <w:p w:rsidR="00942524" w:rsidRPr="00831D0B" w:rsidRDefault="00942524" w:rsidP="00942524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第4單元　小數的除法</w:t>
            </w:r>
            <w:r w:rsidRPr="00380CDF">
              <w:rPr>
                <w:rFonts w:ascii="標楷體" w:eastAsia="標楷體" w:hAnsi="標楷體" w:hint="eastAsia"/>
                <w:bCs/>
              </w:rPr>
              <w:t>、</w:t>
            </w:r>
            <w:r w:rsidRPr="00380CDF">
              <w:rPr>
                <w:rFonts w:ascii="標楷體" w:eastAsia="標楷體" w:hAnsi="標楷體"/>
                <w:bCs/>
              </w:rPr>
              <w:t>第5單元　圓周長與</w:t>
            </w:r>
            <w:proofErr w:type="gramStart"/>
            <w:r w:rsidRPr="00380CDF">
              <w:rPr>
                <w:rFonts w:ascii="標楷體" w:eastAsia="標楷體" w:hAnsi="標楷體"/>
                <w:bCs/>
              </w:rPr>
              <w:t>扇形弧長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524" w:rsidRPr="00497EA5" w:rsidRDefault="00942524" w:rsidP="00942524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497EA5">
              <w:rPr>
                <w:rFonts w:ascii="標楷體" w:eastAsia="標楷體" w:hAnsi="標楷體"/>
                <w:kern w:val="0"/>
              </w:rPr>
              <w:t>N-3-10能理解分數(含小數)除法的意義及計算方法，並解決生活中的問題。</w:t>
            </w:r>
          </w:p>
          <w:p w:rsidR="00942524" w:rsidRPr="00497EA5" w:rsidRDefault="00942524" w:rsidP="00942524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497EA5">
              <w:rPr>
                <w:rFonts w:ascii="標楷體" w:eastAsia="標楷體" w:hAnsi="標楷體"/>
                <w:kern w:val="0"/>
              </w:rPr>
              <w:t>N-3-11能用直式處理小數的乘除計算(不含循環小數)。</w:t>
            </w:r>
          </w:p>
          <w:p w:rsidR="00942524" w:rsidRPr="00497EA5" w:rsidRDefault="00942524" w:rsidP="00942524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497EA5">
              <w:rPr>
                <w:rFonts w:ascii="標楷體" w:eastAsia="標楷體" w:hAnsi="標楷體"/>
                <w:kern w:val="0"/>
              </w:rPr>
              <w:t>N-3-12能在具體情境中，對某數在指定位數取概數(含四捨五入法)，並做加、減、乘、除之估算。</w:t>
            </w:r>
          </w:p>
          <w:p w:rsidR="00942524" w:rsidRPr="00497EA5" w:rsidRDefault="00942524" w:rsidP="00942524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497EA5">
              <w:rPr>
                <w:rFonts w:ascii="標楷體" w:eastAsia="標楷體" w:hAnsi="標楷體"/>
                <w:kern w:val="0"/>
              </w:rPr>
              <w:t>N-3-23能理解圓面積與圓周長的公式，並計算簡單扇形面積。(S-3-07)</w:t>
            </w:r>
          </w:p>
          <w:p w:rsidR="00942524" w:rsidRPr="00497EA5" w:rsidRDefault="00942524" w:rsidP="00942524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497EA5">
              <w:rPr>
                <w:rFonts w:ascii="標楷體" w:eastAsia="標楷體" w:hAnsi="標楷體"/>
                <w:kern w:val="0"/>
              </w:rPr>
              <w:t>S-3-07能理解圓面積與圓周長的</w:t>
            </w:r>
            <w:r w:rsidRPr="00497EA5">
              <w:rPr>
                <w:rFonts w:ascii="標楷體" w:eastAsia="標楷體" w:hAnsi="標楷體"/>
                <w:kern w:val="0"/>
              </w:rPr>
              <w:lastRenderedPageBreak/>
              <w:t>公式，並計算簡單扇形面積。(N-3-23)</w:t>
            </w:r>
          </w:p>
          <w:p w:rsidR="00942524" w:rsidRPr="00497EA5" w:rsidRDefault="00942524" w:rsidP="0094252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t>C-R-01能察覺生活中與數學相關的情境。</w:t>
            </w:r>
          </w:p>
          <w:p w:rsidR="00942524" w:rsidRPr="00497EA5" w:rsidRDefault="00942524" w:rsidP="0094252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t>C-T-03能把情境中與數學相關的資料資訊化。</w:t>
            </w:r>
          </w:p>
          <w:p w:rsidR="00942524" w:rsidRPr="00497EA5" w:rsidRDefault="00942524" w:rsidP="0094252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t>C-S-04能多層面的理解，數學可以用來解決日常生活所遇到的問題。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lastRenderedPageBreak/>
              <w:t>1.能運用四捨五入的方法，對小數在指定位數取概數，且能在具體情境中，解決除數為小數，商取到指定位數，有餘數的除法問題。</w:t>
            </w:r>
          </w:p>
          <w:p w:rsidR="00942524" w:rsidRPr="00831D0B" w:rsidRDefault="00942524" w:rsidP="00942524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2.透過實測活動，算出圓周長，並認識圓周長與直徑的比值叫做圓周率。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平時上課表現</w:t>
            </w:r>
          </w:p>
          <w:p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參與度評量</w:t>
            </w:r>
          </w:p>
          <w:p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課堂問答</w:t>
            </w:r>
          </w:p>
          <w:p w:rsidR="00942524" w:rsidRPr="00831D0B" w:rsidRDefault="00942524" w:rsidP="00942524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學習態度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524" w:rsidRPr="00831D0B" w:rsidRDefault="00942524" w:rsidP="0094252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524" w:rsidRPr="00831D0B" w:rsidRDefault="00942524" w:rsidP="00942524">
            <w:pPr>
              <w:jc w:val="both"/>
              <w:rPr>
                <w:rFonts w:ascii="標楷體" w:eastAsia="標楷體" w:hAnsi="標楷體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24" w:rsidRPr="00831D0B" w:rsidRDefault="00942524" w:rsidP="0094252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942524" w:rsidRPr="00C2223E" w:rsidTr="00912754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524" w:rsidRPr="00C2223E" w:rsidRDefault="00942524" w:rsidP="009425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9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524" w:rsidRDefault="00942524" w:rsidP="00942524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數與量、幾何</w:t>
            </w:r>
          </w:p>
          <w:p w:rsidR="00942524" w:rsidRPr="00831D0B" w:rsidRDefault="00942524" w:rsidP="00942524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第5單元　圓周長與</w:t>
            </w:r>
            <w:proofErr w:type="gramStart"/>
            <w:r w:rsidRPr="00380CDF">
              <w:rPr>
                <w:rFonts w:ascii="標楷體" w:eastAsia="標楷體" w:hAnsi="標楷體"/>
                <w:bCs/>
              </w:rPr>
              <w:t>扇形弧長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524" w:rsidRPr="00497EA5" w:rsidRDefault="00942524" w:rsidP="00942524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497EA5">
              <w:rPr>
                <w:rFonts w:ascii="標楷體" w:eastAsia="標楷體" w:hAnsi="標楷體"/>
                <w:kern w:val="0"/>
              </w:rPr>
              <w:t>N-3-23能理解圓面積與圓周長的公式，並計算簡單扇形面積。(S-3-07)</w:t>
            </w:r>
          </w:p>
          <w:p w:rsidR="00942524" w:rsidRPr="00497EA5" w:rsidRDefault="00942524" w:rsidP="00942524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497EA5">
              <w:rPr>
                <w:rFonts w:ascii="標楷體" w:eastAsia="標楷體" w:hAnsi="標楷體"/>
                <w:kern w:val="0"/>
              </w:rPr>
              <w:t>S-3-01能利用幾何形體的性質解決簡單的幾何問題。</w:t>
            </w:r>
          </w:p>
          <w:p w:rsidR="00942524" w:rsidRPr="00497EA5" w:rsidRDefault="00942524" w:rsidP="00942524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497EA5">
              <w:rPr>
                <w:rFonts w:ascii="標楷體" w:eastAsia="標楷體" w:hAnsi="標楷體"/>
                <w:kern w:val="0"/>
              </w:rPr>
              <w:t>S-3-07能理解圓面積與圓周長的公式，並計算簡單扇形面積。(N-3-23)</w:t>
            </w:r>
          </w:p>
          <w:p w:rsidR="00942524" w:rsidRPr="00497EA5" w:rsidRDefault="00942524" w:rsidP="0094252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t>C-R-01能察覺生活中與數學相關的情境。</w:t>
            </w:r>
          </w:p>
          <w:p w:rsidR="00942524" w:rsidRPr="00497EA5" w:rsidRDefault="00942524" w:rsidP="0094252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t>C-T-01能把情境中與問題相關的數、量、形析出。</w:t>
            </w:r>
          </w:p>
          <w:p w:rsidR="00942524" w:rsidRPr="00497EA5" w:rsidRDefault="00942524" w:rsidP="0094252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t>C-S-05能瞭解</w:t>
            </w:r>
            <w:proofErr w:type="gramStart"/>
            <w:r w:rsidRPr="00497EA5">
              <w:rPr>
                <w:rFonts w:ascii="標楷體" w:eastAsia="標楷體" w:hAnsi="標楷體"/>
              </w:rPr>
              <w:t>一</w:t>
            </w:r>
            <w:proofErr w:type="gramEnd"/>
            <w:r w:rsidRPr="00497EA5">
              <w:rPr>
                <w:rFonts w:ascii="標楷體" w:eastAsia="標楷體" w:hAnsi="標楷體"/>
              </w:rPr>
              <w:t>數學問題可有不</w:t>
            </w:r>
            <w:r w:rsidRPr="00497EA5">
              <w:rPr>
                <w:rFonts w:ascii="標楷體" w:eastAsia="標楷體" w:hAnsi="標楷體"/>
              </w:rPr>
              <w:lastRenderedPageBreak/>
              <w:t>同的解法，並嘗試不同的解法。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lastRenderedPageBreak/>
              <w:t>1.理解</w:t>
            </w:r>
            <w:proofErr w:type="gramStart"/>
            <w:r w:rsidRPr="00380CDF">
              <w:rPr>
                <w:rFonts w:ascii="標楷體" w:eastAsia="標楷體" w:hAnsi="標楷體"/>
                <w:bCs/>
              </w:rPr>
              <w:t>扇形弧長和</w:t>
            </w:r>
            <w:proofErr w:type="gramEnd"/>
            <w:r w:rsidRPr="00380CDF">
              <w:rPr>
                <w:rFonts w:ascii="標楷體" w:eastAsia="標楷體" w:hAnsi="標楷體"/>
                <w:bCs/>
              </w:rPr>
              <w:t>周長的計算方法。</w:t>
            </w:r>
          </w:p>
          <w:p w:rsidR="00942524" w:rsidRPr="00831D0B" w:rsidRDefault="00942524" w:rsidP="00942524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2.解決各種和圓或扇形有關的周長問題。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平時上課表現</w:t>
            </w:r>
          </w:p>
          <w:p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自我評量</w:t>
            </w:r>
          </w:p>
          <w:p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紙筆測驗</w:t>
            </w:r>
          </w:p>
          <w:p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參與度評量</w:t>
            </w:r>
          </w:p>
          <w:p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習作評量</w:t>
            </w:r>
          </w:p>
          <w:p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課堂問答</w:t>
            </w:r>
          </w:p>
          <w:p w:rsidR="00942524" w:rsidRPr="00831D0B" w:rsidRDefault="00942524" w:rsidP="00942524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學習態度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524" w:rsidRPr="00831D0B" w:rsidRDefault="00942524" w:rsidP="0094252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524" w:rsidRPr="00831D0B" w:rsidRDefault="00942524" w:rsidP="00942524">
            <w:pPr>
              <w:jc w:val="both"/>
              <w:rPr>
                <w:rFonts w:ascii="標楷體" w:eastAsia="標楷體" w:hAnsi="標楷體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24" w:rsidRPr="00831D0B" w:rsidRDefault="00942524" w:rsidP="0094252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942524" w:rsidRPr="00C2223E" w:rsidTr="00912754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524" w:rsidRDefault="00942524" w:rsidP="009425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10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524" w:rsidRDefault="00942524" w:rsidP="00942524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內部連結</w:t>
            </w:r>
          </w:p>
          <w:p w:rsidR="00942524" w:rsidRPr="00831D0B" w:rsidRDefault="00942524" w:rsidP="00942524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綜合與應用</w:t>
            </w:r>
            <w:proofErr w:type="gramStart"/>
            <w:r w:rsidRPr="00380CDF">
              <w:rPr>
                <w:rFonts w:ascii="標楷體" w:eastAsia="標楷體" w:hAnsi="標楷體"/>
                <w:bCs/>
              </w:rPr>
              <w:t>一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524" w:rsidRPr="00497EA5" w:rsidRDefault="00942524" w:rsidP="00942524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497EA5">
              <w:rPr>
                <w:rFonts w:ascii="標楷體" w:eastAsia="標楷體" w:hAnsi="標楷體"/>
                <w:kern w:val="0"/>
              </w:rPr>
              <w:t>N-3-04能認識質數、合數，並能用短除法做質因數分解。</w:t>
            </w:r>
          </w:p>
          <w:p w:rsidR="00942524" w:rsidRPr="00497EA5" w:rsidRDefault="00942524" w:rsidP="00942524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497EA5">
              <w:rPr>
                <w:rFonts w:ascii="標楷體" w:eastAsia="標楷體" w:hAnsi="標楷體"/>
                <w:kern w:val="0"/>
              </w:rPr>
              <w:t>N-3-05能認識最大公因數、最小公倍數與</w:t>
            </w:r>
            <w:proofErr w:type="gramStart"/>
            <w:r w:rsidRPr="00497EA5">
              <w:rPr>
                <w:rFonts w:ascii="標楷體" w:eastAsia="標楷體" w:hAnsi="標楷體"/>
                <w:kern w:val="0"/>
              </w:rPr>
              <w:t>兩數互質</w:t>
            </w:r>
            <w:proofErr w:type="gramEnd"/>
            <w:r w:rsidRPr="00497EA5">
              <w:rPr>
                <w:rFonts w:ascii="標楷體" w:eastAsia="標楷體" w:hAnsi="標楷體"/>
                <w:kern w:val="0"/>
              </w:rPr>
              <w:t>的意義，並用來將分數化成最簡分數。</w:t>
            </w:r>
          </w:p>
          <w:p w:rsidR="00942524" w:rsidRPr="00497EA5" w:rsidRDefault="00942524" w:rsidP="00942524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497EA5">
              <w:rPr>
                <w:rFonts w:ascii="標楷體" w:eastAsia="標楷體" w:hAnsi="標楷體"/>
                <w:kern w:val="0"/>
              </w:rPr>
              <w:t>N-3-10能理解分數(含小數)除法的意義及計算方法，並解決生活中的問題。</w:t>
            </w:r>
          </w:p>
          <w:p w:rsidR="00942524" w:rsidRPr="00497EA5" w:rsidRDefault="00942524" w:rsidP="00942524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497EA5">
              <w:rPr>
                <w:rFonts w:ascii="標楷體" w:eastAsia="標楷體" w:hAnsi="標楷體"/>
                <w:kern w:val="0"/>
              </w:rPr>
              <w:t>N-3-11能用直式處理小數的乘除計算(不含循環小數)。</w:t>
            </w:r>
          </w:p>
          <w:p w:rsidR="00942524" w:rsidRPr="00497EA5" w:rsidRDefault="00942524" w:rsidP="00942524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497EA5">
              <w:rPr>
                <w:rFonts w:ascii="標楷體" w:eastAsia="標楷體" w:hAnsi="標楷體"/>
                <w:kern w:val="0"/>
              </w:rPr>
              <w:t>N-3-12能在具體情境中，對某數在指定位數取概數(含四捨五入法)，並做加、減、乘、除之估算。</w:t>
            </w:r>
          </w:p>
          <w:p w:rsidR="00942524" w:rsidRPr="00497EA5" w:rsidRDefault="00942524" w:rsidP="00942524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497EA5">
              <w:rPr>
                <w:rFonts w:ascii="標楷體" w:eastAsia="標楷體" w:hAnsi="標楷體"/>
                <w:kern w:val="0"/>
              </w:rPr>
              <w:t>N-3-23能理解圓面積與圓周長的公式，並計算簡單扇形面積。(S-3-07)</w:t>
            </w:r>
          </w:p>
          <w:p w:rsidR="00942524" w:rsidRPr="00497EA5" w:rsidRDefault="00942524" w:rsidP="00942524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497EA5">
              <w:rPr>
                <w:rFonts w:ascii="標楷體" w:eastAsia="標楷體" w:hAnsi="標楷體"/>
                <w:kern w:val="0"/>
              </w:rPr>
              <w:t>S-3-01能利用幾何形體的性質解決簡單的幾何問題。</w:t>
            </w:r>
          </w:p>
          <w:p w:rsidR="00942524" w:rsidRPr="00497EA5" w:rsidRDefault="00942524" w:rsidP="00942524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497EA5">
              <w:rPr>
                <w:rFonts w:ascii="標楷體" w:eastAsia="標楷體" w:hAnsi="標楷體"/>
                <w:kern w:val="0"/>
              </w:rPr>
              <w:lastRenderedPageBreak/>
              <w:t>S-3-07能理解圓面積與圓周長的公式，並計算簡單扇形面積。(N-3-23)</w:t>
            </w:r>
          </w:p>
          <w:p w:rsidR="00942524" w:rsidRPr="00497EA5" w:rsidRDefault="00942524" w:rsidP="0094252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  <w:kern w:val="0"/>
              </w:rPr>
              <w:t>D-3-01能整理生活中的資料，並製成長條圖、折線圖或圓形圖。</w:t>
            </w:r>
          </w:p>
          <w:p w:rsidR="00942524" w:rsidRPr="00497EA5" w:rsidRDefault="00942524" w:rsidP="0094252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t>C-R-01能察覺生活中與數學相關的情境。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lastRenderedPageBreak/>
              <w:t>1.能分辨質數和合數，並將合數做質因數分解。</w:t>
            </w:r>
          </w:p>
          <w:p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2.能計算圓的直徑與兩圓周長的倍數關係。</w:t>
            </w:r>
          </w:p>
          <w:p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3.能將整數除法記錄成分數，再做計算。</w:t>
            </w:r>
          </w:p>
          <w:p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4.知道「坪」與「平方公尺」的關係，再做換算。</w:t>
            </w:r>
          </w:p>
          <w:p w:rsidR="00942524" w:rsidRPr="00380CDF" w:rsidRDefault="00942524" w:rsidP="00E655EF">
            <w:pPr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5.知道「公斤」與「台斤」的關係，再做換算。</w:t>
            </w:r>
          </w:p>
          <w:p w:rsidR="00942524" w:rsidRPr="00831D0B" w:rsidRDefault="00942524" w:rsidP="00942524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6.能在不同單位的格子內畫出相同意義的折線圖，並解讀相同的數據為何呈現不同的圖形。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口頭討論</w:t>
            </w:r>
          </w:p>
          <w:p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小組互動表現</w:t>
            </w:r>
          </w:p>
          <w:p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參與度評量</w:t>
            </w:r>
          </w:p>
          <w:p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報告</w:t>
            </w:r>
          </w:p>
          <w:p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實驗操作</w:t>
            </w:r>
          </w:p>
          <w:p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課堂問答</w:t>
            </w:r>
          </w:p>
          <w:p w:rsidR="00942524" w:rsidRPr="00831D0B" w:rsidRDefault="00942524" w:rsidP="00942524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學習態度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524" w:rsidRPr="00831D0B" w:rsidRDefault="00942524" w:rsidP="0094252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524" w:rsidRPr="00831D0B" w:rsidRDefault="00F34C62" w:rsidP="00942524">
            <w:pPr>
              <w:jc w:val="both"/>
              <w:rPr>
                <w:rFonts w:ascii="標楷體" w:eastAsia="標楷體" w:hAnsi="標楷體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</w:t>
            </w:r>
            <w:proofErr w:type="gramStart"/>
            <w:r w:rsidR="00942524"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24" w:rsidRPr="00831D0B" w:rsidRDefault="00942524" w:rsidP="0094252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942524" w:rsidRPr="00C2223E" w:rsidTr="00912754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524" w:rsidRDefault="00942524" w:rsidP="009425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11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524" w:rsidRDefault="00942524" w:rsidP="00942524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數與量</w:t>
            </w:r>
          </w:p>
          <w:p w:rsidR="00942524" w:rsidRPr="00831D0B" w:rsidRDefault="00942524" w:rsidP="00942524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第6單元　比、比值與正比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524" w:rsidRPr="00497EA5" w:rsidRDefault="00942524" w:rsidP="0094252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  <w:kern w:val="0"/>
              </w:rPr>
              <w:t>N-3-15能認識比、比值與正比的意義，並解決生活中的問題。</w:t>
            </w:r>
          </w:p>
          <w:p w:rsidR="00942524" w:rsidRPr="00497EA5" w:rsidRDefault="00942524" w:rsidP="0094252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t>C-R-01能察覺生活中與數學相關的情境。</w:t>
            </w:r>
          </w:p>
          <w:p w:rsidR="00942524" w:rsidRPr="00497EA5" w:rsidRDefault="00942524" w:rsidP="0094252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t>C-T-02能把情境中數、量、形之關係以數學</w:t>
            </w:r>
            <w:proofErr w:type="gramStart"/>
            <w:r w:rsidRPr="00497EA5">
              <w:rPr>
                <w:rFonts w:ascii="標楷體" w:eastAsia="標楷體" w:hAnsi="標楷體"/>
              </w:rPr>
              <w:t>語言表出</w:t>
            </w:r>
            <w:proofErr w:type="gramEnd"/>
            <w:r w:rsidRPr="00497EA5">
              <w:rPr>
                <w:rFonts w:ascii="標楷體" w:eastAsia="標楷體" w:hAnsi="標楷體"/>
              </w:rPr>
              <w:t>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1.用「：」的符號記錄兩個數量的對等關係，並介紹「比值」的意義。</w:t>
            </w:r>
          </w:p>
          <w:p w:rsidR="00942524" w:rsidRPr="00831D0B" w:rsidRDefault="00942524" w:rsidP="00942524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2.給定兩個比，透過比較活動，解決其是否相等的問題，並加以記錄。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口頭討論</w:t>
            </w:r>
          </w:p>
          <w:p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小組互動表現</w:t>
            </w:r>
          </w:p>
          <w:p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紙筆測驗</w:t>
            </w:r>
          </w:p>
          <w:p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參與度評量</w:t>
            </w:r>
          </w:p>
          <w:p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習作評量</w:t>
            </w:r>
          </w:p>
          <w:p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報告</w:t>
            </w:r>
          </w:p>
          <w:p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實驗操作</w:t>
            </w:r>
          </w:p>
          <w:p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課堂問答</w:t>
            </w:r>
          </w:p>
          <w:p w:rsidR="00942524" w:rsidRPr="00831D0B" w:rsidRDefault="00942524" w:rsidP="00942524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學習態度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508" w:rsidRPr="00831D0B" w:rsidRDefault="00793508" w:rsidP="00793508">
            <w:pPr>
              <w:jc w:val="both"/>
              <w:rPr>
                <w:rFonts w:ascii="標楷體" w:eastAsia="標楷體" w:hAnsi="標楷體"/>
              </w:rPr>
            </w:pPr>
          </w:p>
          <w:p w:rsidR="00942524" w:rsidRPr="00831D0B" w:rsidRDefault="00942524" w:rsidP="0094252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524" w:rsidRPr="00831D0B" w:rsidRDefault="00F34C62" w:rsidP="00942524">
            <w:pPr>
              <w:jc w:val="both"/>
              <w:rPr>
                <w:rFonts w:ascii="標楷體" w:eastAsia="標楷體" w:hAnsi="標楷體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</w:t>
            </w:r>
            <w:proofErr w:type="gramStart"/>
            <w:r w:rsidR="00942524"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24" w:rsidRPr="00831D0B" w:rsidRDefault="00942524" w:rsidP="0094252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942524" w:rsidRPr="00C2223E" w:rsidTr="00912754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524" w:rsidRDefault="00942524" w:rsidP="009425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524" w:rsidRDefault="00942524" w:rsidP="00942524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數與量</w:t>
            </w:r>
          </w:p>
          <w:p w:rsidR="00942524" w:rsidRPr="00831D0B" w:rsidRDefault="00942524" w:rsidP="00942524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第6單元　比、比值與正比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524" w:rsidRPr="00497EA5" w:rsidRDefault="00942524" w:rsidP="0094252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  <w:kern w:val="0"/>
              </w:rPr>
              <w:t>N-3-15能認識比、比值與正比的意義，並解決生活中的問題。</w:t>
            </w:r>
          </w:p>
          <w:p w:rsidR="00942524" w:rsidRPr="00497EA5" w:rsidRDefault="00942524" w:rsidP="0094252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t>C-R-01能察覺生活中與數學相關的情境。</w:t>
            </w:r>
          </w:p>
          <w:p w:rsidR="00942524" w:rsidRPr="00497EA5" w:rsidRDefault="00942524" w:rsidP="0094252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t>C-R-03能知道數學可以應用到自然科學或社會科學中。</w:t>
            </w:r>
          </w:p>
          <w:p w:rsidR="00942524" w:rsidRPr="00497EA5" w:rsidRDefault="00942524" w:rsidP="0094252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t>C-S-05能瞭解</w:t>
            </w:r>
            <w:proofErr w:type="gramStart"/>
            <w:r w:rsidRPr="00497EA5">
              <w:rPr>
                <w:rFonts w:ascii="標楷體" w:eastAsia="標楷體" w:hAnsi="標楷體"/>
              </w:rPr>
              <w:t>一</w:t>
            </w:r>
            <w:proofErr w:type="gramEnd"/>
            <w:r w:rsidRPr="00497EA5">
              <w:rPr>
                <w:rFonts w:ascii="標楷體" w:eastAsia="標楷體" w:hAnsi="標楷體"/>
              </w:rPr>
              <w:t>數學問題可有不</w:t>
            </w:r>
            <w:r w:rsidRPr="00497EA5">
              <w:rPr>
                <w:rFonts w:ascii="標楷體" w:eastAsia="標楷體" w:hAnsi="標楷體"/>
              </w:rPr>
              <w:lastRenderedPageBreak/>
              <w:t>同的解法，並嘗試不同的解法。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lastRenderedPageBreak/>
              <w:t>1.利用相等的比來解決日常問題。</w:t>
            </w:r>
          </w:p>
          <w:p w:rsidR="00942524" w:rsidRPr="00831D0B" w:rsidRDefault="00942524" w:rsidP="00942524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2.以「兩組數量對應的紀錄表」為基礎，透過「對應項的比較」，</w:t>
            </w:r>
            <w:proofErr w:type="gramStart"/>
            <w:r w:rsidRPr="00380CDF">
              <w:rPr>
                <w:rFonts w:ascii="標楷體" w:eastAsia="標楷體" w:hAnsi="標楷體"/>
                <w:bCs/>
              </w:rPr>
              <w:t>掌握兩量的</w:t>
            </w:r>
            <w:proofErr w:type="gramEnd"/>
            <w:r w:rsidRPr="00380CDF">
              <w:rPr>
                <w:rFonts w:ascii="標楷體" w:eastAsia="標楷體" w:hAnsi="標楷體"/>
                <w:bCs/>
              </w:rPr>
              <w:t>關係，認識「正比」的現象。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口頭討論</w:t>
            </w:r>
          </w:p>
          <w:p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小組互動表現</w:t>
            </w:r>
          </w:p>
          <w:p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紙筆測驗</w:t>
            </w:r>
          </w:p>
          <w:p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參與度評量</w:t>
            </w:r>
          </w:p>
          <w:p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習作評量</w:t>
            </w:r>
          </w:p>
          <w:p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報告</w:t>
            </w:r>
          </w:p>
          <w:p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實驗操作</w:t>
            </w:r>
          </w:p>
          <w:p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課堂問答</w:t>
            </w:r>
          </w:p>
          <w:p w:rsidR="00942524" w:rsidRPr="00831D0B" w:rsidRDefault="00942524" w:rsidP="00942524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學習態度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524" w:rsidRPr="00831D0B" w:rsidRDefault="00942524" w:rsidP="0094252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524" w:rsidRPr="00831D0B" w:rsidRDefault="00942524" w:rsidP="00942524">
            <w:pPr>
              <w:jc w:val="both"/>
              <w:rPr>
                <w:rFonts w:ascii="標楷體" w:eastAsia="標楷體" w:hAnsi="標楷體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24" w:rsidRPr="00831D0B" w:rsidRDefault="00942524" w:rsidP="0094252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942524" w:rsidRPr="00C2223E" w:rsidTr="00912754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524" w:rsidRDefault="00942524" w:rsidP="009425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13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524" w:rsidRDefault="00942524" w:rsidP="00942524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數與量</w:t>
            </w:r>
          </w:p>
          <w:p w:rsidR="00942524" w:rsidRPr="00831D0B" w:rsidRDefault="00942524" w:rsidP="00942524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第6單元　比、比值與正比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524" w:rsidRPr="00497EA5" w:rsidRDefault="00942524" w:rsidP="0094252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  <w:kern w:val="0"/>
              </w:rPr>
              <w:t>N-3-15能認識比、比值與正比的意義，並解決生活中的問題。</w:t>
            </w:r>
          </w:p>
          <w:p w:rsidR="00942524" w:rsidRPr="00497EA5" w:rsidRDefault="00942524" w:rsidP="0094252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  <w:kern w:val="0"/>
              </w:rPr>
              <w:t>N-3-16能認識導出單位並做簡單的應用。</w:t>
            </w:r>
          </w:p>
          <w:p w:rsidR="00942524" w:rsidRPr="00497EA5" w:rsidRDefault="00942524" w:rsidP="0094252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t>C-R-01能察覺生活中與數學相關的情境。</w:t>
            </w:r>
          </w:p>
          <w:p w:rsidR="00942524" w:rsidRPr="00497EA5" w:rsidRDefault="00942524" w:rsidP="0094252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t>C-R-03能知道數學可以應用到自然科學或社會科學中。</w:t>
            </w:r>
          </w:p>
          <w:p w:rsidR="00942524" w:rsidRPr="00497EA5" w:rsidRDefault="00942524" w:rsidP="0094252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t>C-S-05能瞭解</w:t>
            </w:r>
            <w:proofErr w:type="gramStart"/>
            <w:r w:rsidRPr="00497EA5">
              <w:rPr>
                <w:rFonts w:ascii="標楷體" w:eastAsia="標楷體" w:hAnsi="標楷體"/>
              </w:rPr>
              <w:t>一</w:t>
            </w:r>
            <w:proofErr w:type="gramEnd"/>
            <w:r w:rsidRPr="00497EA5">
              <w:rPr>
                <w:rFonts w:ascii="標楷體" w:eastAsia="標楷體" w:hAnsi="標楷體"/>
              </w:rPr>
              <w:t>數學問題可有不同的解法，並嘗試不同的解法。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524" w:rsidRPr="00831D0B" w:rsidRDefault="00942524" w:rsidP="00942524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1.認識正比關係圖。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口頭報告</w:t>
            </w:r>
          </w:p>
          <w:p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小組互動表現</w:t>
            </w:r>
          </w:p>
          <w:p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紙筆測驗</w:t>
            </w:r>
          </w:p>
          <w:p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參與度評量</w:t>
            </w:r>
          </w:p>
          <w:p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習作評量</w:t>
            </w:r>
          </w:p>
          <w:p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實驗操作</w:t>
            </w:r>
          </w:p>
          <w:p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課堂問答</w:t>
            </w:r>
          </w:p>
          <w:p w:rsidR="00942524" w:rsidRPr="00831D0B" w:rsidRDefault="00942524" w:rsidP="00942524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學習態度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524" w:rsidRPr="00831D0B" w:rsidRDefault="00942524" w:rsidP="0094252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524" w:rsidRPr="00831D0B" w:rsidRDefault="00942524" w:rsidP="00942524">
            <w:pPr>
              <w:jc w:val="both"/>
              <w:rPr>
                <w:rFonts w:ascii="標楷體" w:eastAsia="標楷體" w:hAnsi="標楷體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24" w:rsidRPr="00831D0B" w:rsidRDefault="00942524" w:rsidP="0094252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942524" w:rsidRPr="00C2223E" w:rsidTr="00912754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524" w:rsidRDefault="00942524" w:rsidP="009425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524" w:rsidRDefault="00942524" w:rsidP="00942524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幾何</w:t>
            </w:r>
          </w:p>
          <w:p w:rsidR="00942524" w:rsidRPr="00831D0B" w:rsidRDefault="00942524" w:rsidP="00942524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第7單元　縮放圖與比例尺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524" w:rsidRPr="00497EA5" w:rsidRDefault="00942524" w:rsidP="00942524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  <w:kern w:val="0"/>
              </w:rPr>
              <w:t>S-3-04能認識平面圖形放大、縮小對長度、角度與面積的影響，並認識比例尺。</w:t>
            </w:r>
          </w:p>
          <w:p w:rsidR="00942524" w:rsidRPr="00497EA5" w:rsidRDefault="00942524" w:rsidP="0094252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t>C-R-01能察覺生活中與數學相關的情境。</w:t>
            </w:r>
          </w:p>
          <w:p w:rsidR="00942524" w:rsidRPr="00497EA5" w:rsidRDefault="00942524" w:rsidP="0094252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t>C-R-02能察覺數學與其他學習領域之間有所連結。</w:t>
            </w:r>
          </w:p>
          <w:p w:rsidR="00942524" w:rsidRPr="00497EA5" w:rsidRDefault="00942524" w:rsidP="0094252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t>C-R-03能知道數學可以應用到自然科學或社會科學中。</w:t>
            </w:r>
          </w:p>
          <w:p w:rsidR="00942524" w:rsidRPr="00497EA5" w:rsidRDefault="00942524" w:rsidP="0094252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lastRenderedPageBreak/>
              <w:t>C-T-03能把情境中與數學相關的資料資訊化。</w:t>
            </w:r>
          </w:p>
          <w:p w:rsidR="00942524" w:rsidRPr="00497EA5" w:rsidRDefault="00942524" w:rsidP="0094252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t>C-S-04能多層面的理解，數學可以用來解決日常生活所遇到的問題。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lastRenderedPageBreak/>
              <w:t>1.在方格紙上檢查，知道原圖的長和寬被放大（或縮小）叫做放大圖（或縮小圖），並能算出原圖與放大圖（或縮小圖）的整數</w:t>
            </w:r>
            <w:proofErr w:type="gramStart"/>
            <w:r w:rsidRPr="00380CDF">
              <w:rPr>
                <w:rFonts w:ascii="標楷體" w:eastAsia="標楷體" w:hAnsi="標楷體"/>
                <w:bCs/>
              </w:rPr>
              <w:t>倍</w:t>
            </w:r>
            <w:proofErr w:type="gramEnd"/>
            <w:r w:rsidRPr="00380CDF">
              <w:rPr>
                <w:rFonts w:ascii="標楷體" w:eastAsia="標楷體" w:hAnsi="標楷體"/>
                <w:bCs/>
              </w:rPr>
              <w:t>或分數</w:t>
            </w:r>
            <w:proofErr w:type="gramStart"/>
            <w:r w:rsidRPr="00380CDF">
              <w:rPr>
                <w:rFonts w:ascii="標楷體" w:eastAsia="標楷體" w:hAnsi="標楷體"/>
                <w:bCs/>
              </w:rPr>
              <w:t>倍</w:t>
            </w:r>
            <w:proofErr w:type="gramEnd"/>
            <w:r w:rsidRPr="00380CDF">
              <w:rPr>
                <w:rFonts w:ascii="標楷體" w:eastAsia="標楷體" w:hAnsi="標楷體"/>
                <w:bCs/>
              </w:rPr>
              <w:t>關係。</w:t>
            </w:r>
          </w:p>
          <w:p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2.能認識平面圖形放大（或縮小）時， 對應角和對應邊的關係。</w:t>
            </w:r>
          </w:p>
          <w:p w:rsidR="00942524" w:rsidRPr="00831D0B" w:rsidRDefault="00942524" w:rsidP="00942524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3.能畫出原圖的放大或縮小圖。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口頭討論</w:t>
            </w:r>
          </w:p>
          <w:p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小組互動表現</w:t>
            </w:r>
          </w:p>
          <w:p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紙筆測驗</w:t>
            </w:r>
          </w:p>
          <w:p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參與度評量</w:t>
            </w:r>
          </w:p>
          <w:p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習作評量</w:t>
            </w:r>
          </w:p>
          <w:p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報告</w:t>
            </w:r>
          </w:p>
          <w:p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實驗操作</w:t>
            </w:r>
          </w:p>
          <w:p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課堂問答</w:t>
            </w:r>
          </w:p>
          <w:p w:rsidR="00942524" w:rsidRPr="00831D0B" w:rsidRDefault="00942524" w:rsidP="00942524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學習態度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524" w:rsidRPr="00831D0B" w:rsidRDefault="00942524" w:rsidP="0094252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524" w:rsidRPr="00831D0B" w:rsidRDefault="00F34C62" w:rsidP="00942524">
            <w:pPr>
              <w:jc w:val="both"/>
              <w:rPr>
                <w:rFonts w:ascii="標楷體" w:eastAsia="標楷體" w:hAnsi="標楷體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</w:t>
            </w:r>
            <w:proofErr w:type="gramStart"/>
            <w:r w:rsidR="00942524"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24" w:rsidRPr="00831D0B" w:rsidRDefault="00942524" w:rsidP="0094252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F34C62" w:rsidRPr="00C2223E" w:rsidTr="00912754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C62" w:rsidRDefault="00F34C62" w:rsidP="00F34C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15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C62" w:rsidRDefault="00F34C62" w:rsidP="00F34C62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幾何</w:t>
            </w:r>
          </w:p>
          <w:p w:rsidR="00F34C62" w:rsidRPr="00831D0B" w:rsidRDefault="00F34C62" w:rsidP="00F34C62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第7單元　縮放圖與比例尺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62" w:rsidRPr="00497EA5" w:rsidRDefault="00F34C62" w:rsidP="00F34C62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  <w:kern w:val="0"/>
              </w:rPr>
              <w:t>S-3-04能認識平面圖形放大、縮小對長度、角度與面積的影響，並認識比例尺。</w:t>
            </w:r>
          </w:p>
          <w:p w:rsidR="00F34C62" w:rsidRPr="00497EA5" w:rsidRDefault="00F34C62" w:rsidP="00F34C6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t>C-R-01能察覺生活中與數學相關的情境。</w:t>
            </w:r>
          </w:p>
          <w:p w:rsidR="00F34C62" w:rsidRPr="00497EA5" w:rsidRDefault="00F34C62" w:rsidP="00F34C6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t>C-R-03能知道數學可以應用到自然科學或社會科學中。</w:t>
            </w:r>
          </w:p>
          <w:p w:rsidR="00F34C62" w:rsidRPr="00497EA5" w:rsidRDefault="00F34C62" w:rsidP="00F34C6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t>C-T-03能把情境中與數學相關的資料資訊化。</w:t>
            </w:r>
          </w:p>
          <w:p w:rsidR="00F34C62" w:rsidRPr="00497EA5" w:rsidRDefault="00F34C62" w:rsidP="00F34C6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t>C-S-04能多層面的理解，數學可以用來解決日常生活所遇到的問題。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C62" w:rsidRPr="00380CDF" w:rsidRDefault="00F34C62" w:rsidP="00F34C62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1.能認識比例尺，並解決地圖上的長度和實際長度的問題。</w:t>
            </w:r>
          </w:p>
          <w:p w:rsidR="00F34C62" w:rsidRPr="00831D0B" w:rsidRDefault="00F34C62" w:rsidP="00F34C62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2.進行本單元的綜合練習。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C62" w:rsidRPr="00380CDF" w:rsidRDefault="00F34C62" w:rsidP="00F34C62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口頭討論</w:t>
            </w:r>
          </w:p>
          <w:p w:rsidR="00F34C62" w:rsidRPr="00380CDF" w:rsidRDefault="00F34C62" w:rsidP="00F34C62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參與度評量</w:t>
            </w:r>
          </w:p>
          <w:p w:rsidR="00F34C62" w:rsidRPr="00380CDF" w:rsidRDefault="00F34C62" w:rsidP="00F34C62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課堂問答</w:t>
            </w:r>
          </w:p>
          <w:p w:rsidR="00F34C62" w:rsidRPr="00831D0B" w:rsidRDefault="00F34C62" w:rsidP="00F34C62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學習態度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C62" w:rsidRPr="00831D0B" w:rsidRDefault="00F34C62" w:rsidP="00F34C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2" w:rsidRPr="00831D0B" w:rsidRDefault="00F34C62" w:rsidP="00F34C6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62" w:rsidRPr="00831D0B" w:rsidRDefault="00F34C62" w:rsidP="00F34C62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6E25AF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完成指派作業上傳至classroom作業區</w:t>
            </w:r>
          </w:p>
        </w:tc>
      </w:tr>
      <w:tr w:rsidR="00F34C62" w:rsidRPr="00C2223E" w:rsidTr="00912754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C62" w:rsidRDefault="00F34C62" w:rsidP="00F34C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C62" w:rsidRDefault="00F34C62" w:rsidP="00F34C62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數與量、幾何</w:t>
            </w:r>
          </w:p>
          <w:p w:rsidR="00F34C62" w:rsidRPr="00831D0B" w:rsidRDefault="00F34C62" w:rsidP="00F34C62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第8單元　圓與扇形的面積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62" w:rsidRPr="00497EA5" w:rsidRDefault="00F34C62" w:rsidP="00F34C62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497EA5">
              <w:rPr>
                <w:rFonts w:ascii="標楷體" w:eastAsia="標楷體" w:hAnsi="標楷體"/>
                <w:kern w:val="0"/>
              </w:rPr>
              <w:t>N-3-23能理解圓面積與圓周長的公式，並計算簡單扇形面積。(S-3-07)</w:t>
            </w:r>
          </w:p>
          <w:p w:rsidR="00F34C62" w:rsidRPr="00497EA5" w:rsidRDefault="00F34C62" w:rsidP="00F34C62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497EA5">
              <w:rPr>
                <w:rFonts w:ascii="標楷體" w:eastAsia="標楷體" w:hAnsi="標楷體"/>
                <w:kern w:val="0"/>
              </w:rPr>
              <w:t>S-3-01能利用幾何形體的性質解決簡單的幾何問題。</w:t>
            </w:r>
          </w:p>
          <w:p w:rsidR="00F34C62" w:rsidRPr="00497EA5" w:rsidRDefault="00F34C62" w:rsidP="00F34C62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497EA5">
              <w:rPr>
                <w:rFonts w:ascii="標楷體" w:eastAsia="標楷體" w:hAnsi="標楷體"/>
                <w:kern w:val="0"/>
              </w:rPr>
              <w:lastRenderedPageBreak/>
              <w:t>S-3-07能理解圓面積與圓周長的公式，並計算簡單扇形面積。(N-3-23)</w:t>
            </w:r>
          </w:p>
          <w:p w:rsidR="00F34C62" w:rsidRPr="00497EA5" w:rsidRDefault="00F34C62" w:rsidP="00F34C6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t>C-R-01能察覺生活中與數學相關的情境。</w:t>
            </w:r>
          </w:p>
          <w:p w:rsidR="00F34C62" w:rsidRPr="00497EA5" w:rsidRDefault="00F34C62" w:rsidP="00F34C6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t>C-T-02能把情境中數、量、形之關係以數學</w:t>
            </w:r>
            <w:proofErr w:type="gramStart"/>
            <w:r w:rsidRPr="00497EA5">
              <w:rPr>
                <w:rFonts w:ascii="標楷體" w:eastAsia="標楷體" w:hAnsi="標楷體"/>
              </w:rPr>
              <w:t>語言表出</w:t>
            </w:r>
            <w:proofErr w:type="gramEnd"/>
            <w:r w:rsidRPr="00497EA5">
              <w:rPr>
                <w:rFonts w:ascii="標楷體" w:eastAsia="標楷體" w:hAnsi="標楷體"/>
              </w:rPr>
              <w:t>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C62" w:rsidRPr="00380CDF" w:rsidRDefault="00F34C62" w:rsidP="00F34C62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lastRenderedPageBreak/>
              <w:t>1.能運用切割重組，理解圓的面積公式。</w:t>
            </w:r>
          </w:p>
          <w:p w:rsidR="00F34C62" w:rsidRPr="00831D0B" w:rsidRDefault="00F34C62" w:rsidP="00F34C62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2.理解扇形面積的計算方法。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C62" w:rsidRPr="00380CDF" w:rsidRDefault="00F34C62" w:rsidP="00F34C62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口頭討論</w:t>
            </w:r>
          </w:p>
          <w:p w:rsidR="00F34C62" w:rsidRPr="00380CDF" w:rsidRDefault="00F34C62" w:rsidP="00F34C62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參與度評量</w:t>
            </w:r>
          </w:p>
          <w:p w:rsidR="00F34C62" w:rsidRPr="00380CDF" w:rsidRDefault="00F34C62" w:rsidP="00F34C62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課堂問答</w:t>
            </w:r>
          </w:p>
          <w:p w:rsidR="00F34C62" w:rsidRPr="00831D0B" w:rsidRDefault="00F34C62" w:rsidP="00F34C62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學習態度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C62" w:rsidRPr="00831D0B" w:rsidRDefault="00F34C62" w:rsidP="00F34C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2" w:rsidRPr="00831D0B" w:rsidRDefault="00F34C62" w:rsidP="00F34C62">
            <w:pPr>
              <w:jc w:val="both"/>
              <w:rPr>
                <w:rFonts w:ascii="標楷體" w:eastAsia="標楷體" w:hAnsi="標楷體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62" w:rsidRPr="00831D0B" w:rsidRDefault="00F34C62" w:rsidP="00F34C62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F34C62" w:rsidRPr="00C2223E" w:rsidTr="00912754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C62" w:rsidRDefault="00F34C62" w:rsidP="00F34C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17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C62" w:rsidRDefault="00F34C62" w:rsidP="00F34C62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數與量、幾何</w:t>
            </w:r>
          </w:p>
          <w:p w:rsidR="00F34C62" w:rsidRPr="00380CDF" w:rsidRDefault="00F34C62" w:rsidP="00F34C62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第8單元　圓與扇形的面積</w:t>
            </w:r>
          </w:p>
          <w:p w:rsidR="00F34C62" w:rsidRPr="00831D0B" w:rsidRDefault="00F34C62" w:rsidP="00F34C62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數學樂園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62" w:rsidRPr="00497EA5" w:rsidRDefault="00F34C62" w:rsidP="00F34C62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497EA5">
              <w:rPr>
                <w:rFonts w:ascii="標楷體" w:eastAsia="標楷體" w:hAnsi="標楷體"/>
                <w:kern w:val="0"/>
              </w:rPr>
              <w:t>N-3-23能理解圓面積與圓周長的公式，並計算簡單扇形面積。(S-3-07)</w:t>
            </w:r>
          </w:p>
          <w:p w:rsidR="00F34C62" w:rsidRPr="00497EA5" w:rsidRDefault="00F34C62" w:rsidP="00F34C62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497EA5">
              <w:rPr>
                <w:rFonts w:ascii="標楷體" w:eastAsia="標楷體" w:hAnsi="標楷體"/>
                <w:kern w:val="0"/>
              </w:rPr>
              <w:t>S-3-01能利用幾何形體的性質解決簡單的幾何問題。</w:t>
            </w:r>
          </w:p>
          <w:p w:rsidR="00F34C62" w:rsidRPr="00497EA5" w:rsidRDefault="00F34C62" w:rsidP="00F34C62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497EA5">
              <w:rPr>
                <w:rFonts w:ascii="標楷體" w:eastAsia="標楷體" w:hAnsi="標楷體"/>
                <w:kern w:val="0"/>
              </w:rPr>
              <w:t>S-3-07能理解圓面積與圓周長的公式，並計算簡單扇形面積。(N-3-23)</w:t>
            </w:r>
          </w:p>
          <w:p w:rsidR="00F34C62" w:rsidRPr="00497EA5" w:rsidRDefault="00F34C62" w:rsidP="00F34C6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t>C-S-04能多層面的理解，數學可以用來解決日常生活所遇到的問題。</w:t>
            </w:r>
          </w:p>
          <w:p w:rsidR="00F34C62" w:rsidRPr="00497EA5" w:rsidRDefault="00F34C62" w:rsidP="00F34C6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t>C-C-08能尊重他人解決數學問題的多元想法。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C62" w:rsidRPr="00380CDF" w:rsidRDefault="00F34C62" w:rsidP="00F34C62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1.解決各種和圓或扇形有關的面積問題。</w:t>
            </w:r>
          </w:p>
          <w:p w:rsidR="00F34C62" w:rsidRPr="00831D0B" w:rsidRDefault="00F34C62" w:rsidP="00F34C62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2.知道圓周率的由來。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C62" w:rsidRPr="00380CDF" w:rsidRDefault="00F34C62" w:rsidP="00F34C62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口頭討論</w:t>
            </w:r>
          </w:p>
          <w:p w:rsidR="00F34C62" w:rsidRPr="00380CDF" w:rsidRDefault="00F34C62" w:rsidP="00F34C62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平時上課表現</w:t>
            </w:r>
          </w:p>
          <w:p w:rsidR="00F34C62" w:rsidRPr="00380CDF" w:rsidRDefault="00F34C62" w:rsidP="00F34C62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參與度評量</w:t>
            </w:r>
          </w:p>
          <w:p w:rsidR="00F34C62" w:rsidRPr="00380CDF" w:rsidRDefault="00F34C62" w:rsidP="00F34C62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課堂問答</w:t>
            </w:r>
          </w:p>
          <w:p w:rsidR="00F34C62" w:rsidRPr="00831D0B" w:rsidRDefault="00F34C62" w:rsidP="00F34C62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學習態度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C62" w:rsidRPr="00831D0B" w:rsidRDefault="00F34C62" w:rsidP="00F34C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2" w:rsidRPr="00831D0B" w:rsidRDefault="00F34C62" w:rsidP="00F34C62">
            <w:pPr>
              <w:jc w:val="both"/>
              <w:rPr>
                <w:rFonts w:ascii="標楷體" w:eastAsia="標楷體" w:hAnsi="標楷體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62" w:rsidRPr="00831D0B" w:rsidRDefault="00F34C62" w:rsidP="00F34C62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F34C62" w:rsidRPr="00C2223E" w:rsidTr="00912754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C62" w:rsidRDefault="00F34C62" w:rsidP="00F34C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C62" w:rsidRDefault="00F34C62" w:rsidP="00F34C62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數與量、代數</w:t>
            </w:r>
          </w:p>
          <w:p w:rsidR="00F34C62" w:rsidRPr="00831D0B" w:rsidRDefault="00F34C62" w:rsidP="00F34C62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第9單元　規律問題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62" w:rsidRPr="00497EA5" w:rsidRDefault="00F34C62" w:rsidP="00F34C62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497EA5">
              <w:rPr>
                <w:rFonts w:ascii="標楷體" w:eastAsia="標楷體" w:hAnsi="標楷體"/>
                <w:kern w:val="0"/>
              </w:rPr>
              <w:t>N-3-18能由生活中常用的數量關係，運用於理解</w:t>
            </w:r>
            <w:r w:rsidRPr="00497EA5">
              <w:rPr>
                <w:rFonts w:ascii="標楷體" w:eastAsia="標楷體" w:hAnsi="標楷體"/>
                <w:kern w:val="0"/>
              </w:rPr>
              <w:lastRenderedPageBreak/>
              <w:t>問題並解決問題。(A-3-02)</w:t>
            </w:r>
          </w:p>
          <w:p w:rsidR="00F34C62" w:rsidRPr="00497EA5" w:rsidRDefault="00F34C62" w:rsidP="00F34C62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497EA5">
              <w:rPr>
                <w:rFonts w:ascii="標楷體" w:eastAsia="標楷體" w:hAnsi="標楷體"/>
                <w:kern w:val="0"/>
              </w:rPr>
              <w:t>A-3-02能由生活中常用的數量關係，運用於理解問題並解決問題。(N-3-18)</w:t>
            </w:r>
          </w:p>
          <w:p w:rsidR="00F34C62" w:rsidRPr="00497EA5" w:rsidRDefault="00F34C62" w:rsidP="00F34C6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t>C-R-01能察覺生活中與數學相關的情境。</w:t>
            </w:r>
          </w:p>
          <w:p w:rsidR="00F34C62" w:rsidRPr="00497EA5" w:rsidRDefault="00F34C62" w:rsidP="00F34C6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t>C-T-03能把情境中與數學相關的資料資訊化。</w:t>
            </w:r>
          </w:p>
          <w:p w:rsidR="00F34C62" w:rsidRPr="00497EA5" w:rsidRDefault="00F34C62" w:rsidP="00F34C6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t>C-T-04</w:t>
            </w:r>
            <w:proofErr w:type="gramStart"/>
            <w:r w:rsidRPr="00497EA5">
              <w:rPr>
                <w:rFonts w:ascii="標楷體" w:eastAsia="標楷體" w:hAnsi="標楷體"/>
              </w:rPr>
              <w:t>能把待解</w:t>
            </w:r>
            <w:proofErr w:type="gramEnd"/>
            <w:r w:rsidRPr="00497EA5">
              <w:rPr>
                <w:rFonts w:ascii="標楷體" w:eastAsia="標楷體" w:hAnsi="標楷體"/>
              </w:rPr>
              <w:t>的問題轉化成數學的問題。</w:t>
            </w:r>
          </w:p>
          <w:p w:rsidR="00F34C62" w:rsidRPr="00497EA5" w:rsidRDefault="00F34C62" w:rsidP="00F34C6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t>C-S-01能分解複雜的問題為一系列的子題。</w:t>
            </w:r>
          </w:p>
          <w:p w:rsidR="00F34C62" w:rsidRPr="00497EA5" w:rsidRDefault="00F34C62" w:rsidP="00F34C6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t>C-S-03能瞭解如何利用觀察、分類、歸納、演繹、類比等方式來解決問題。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C62" w:rsidRPr="00831D0B" w:rsidRDefault="00F34C62" w:rsidP="00F34C62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lastRenderedPageBreak/>
              <w:t>1.解決生活中常見的間隔問題。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C62" w:rsidRPr="00380CDF" w:rsidRDefault="00F34C62" w:rsidP="00F34C62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自我評量</w:t>
            </w:r>
          </w:p>
          <w:p w:rsidR="00F34C62" w:rsidRPr="00380CDF" w:rsidRDefault="00F34C62" w:rsidP="00F34C62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紙筆測驗</w:t>
            </w:r>
          </w:p>
          <w:p w:rsidR="00F34C62" w:rsidRPr="00380CDF" w:rsidRDefault="00F34C62" w:rsidP="00F34C62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習作評量</w:t>
            </w:r>
          </w:p>
          <w:p w:rsidR="00F34C62" w:rsidRPr="00380CDF" w:rsidRDefault="00F34C62" w:rsidP="00F34C62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lastRenderedPageBreak/>
              <w:t>課堂問答</w:t>
            </w:r>
          </w:p>
          <w:p w:rsidR="00F34C62" w:rsidRPr="00831D0B" w:rsidRDefault="00F34C62" w:rsidP="00F34C62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學習態度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C62" w:rsidRPr="00831D0B" w:rsidRDefault="00F34C62" w:rsidP="00F34C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2" w:rsidRPr="00831D0B" w:rsidRDefault="00F34C62" w:rsidP="00F34C62">
            <w:pPr>
              <w:jc w:val="both"/>
              <w:rPr>
                <w:rFonts w:ascii="標楷體" w:eastAsia="標楷體" w:hAnsi="標楷體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62" w:rsidRPr="00831D0B" w:rsidRDefault="00F34C62" w:rsidP="00F34C62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F34C62" w:rsidRPr="00C2223E" w:rsidTr="00912754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C62" w:rsidRDefault="00F34C62" w:rsidP="00F34C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19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C62" w:rsidRDefault="00F34C62" w:rsidP="00F34C62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數與量、代數</w:t>
            </w:r>
          </w:p>
          <w:p w:rsidR="00F34C62" w:rsidRPr="00831D0B" w:rsidRDefault="00F34C62" w:rsidP="00F34C62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第9單元　規律問題</w:t>
            </w:r>
            <w:r w:rsidRPr="00380CDF">
              <w:rPr>
                <w:rFonts w:ascii="標楷體" w:eastAsia="標楷體" w:hAnsi="標楷體" w:hint="eastAsia"/>
                <w:bCs/>
              </w:rPr>
              <w:t>、</w:t>
            </w:r>
            <w:r w:rsidRPr="00380CDF">
              <w:rPr>
                <w:rFonts w:ascii="標楷體" w:eastAsia="標楷體" w:hAnsi="標楷體"/>
                <w:bCs/>
              </w:rPr>
              <w:t>第10單元　等量公理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62" w:rsidRPr="00497EA5" w:rsidRDefault="00F34C62" w:rsidP="00F34C62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497EA5">
              <w:rPr>
                <w:rFonts w:ascii="標楷體" w:eastAsia="標楷體" w:hAnsi="標楷體"/>
                <w:kern w:val="0"/>
              </w:rPr>
              <w:t>N-3-18能由生活中常用的數量關係，運用於理解問題並解決問題。(A-3-02)</w:t>
            </w:r>
          </w:p>
          <w:p w:rsidR="00F34C62" w:rsidRPr="00497EA5" w:rsidRDefault="00F34C62" w:rsidP="00F34C62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497EA5">
              <w:rPr>
                <w:rFonts w:ascii="標楷體" w:eastAsia="標楷體" w:hAnsi="標楷體"/>
                <w:kern w:val="0"/>
              </w:rPr>
              <w:t>A-3-02能由生活中常用的數量關係，運用於理解問題並解決問題。(N-3-18)</w:t>
            </w:r>
          </w:p>
          <w:p w:rsidR="00F34C62" w:rsidRPr="00497EA5" w:rsidRDefault="00F34C62" w:rsidP="00F34C62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497EA5">
              <w:rPr>
                <w:rFonts w:ascii="標楷體" w:eastAsia="標楷體" w:hAnsi="標楷體"/>
                <w:kern w:val="0"/>
              </w:rPr>
              <w:t>A-3-03能認識等量公理。</w:t>
            </w:r>
          </w:p>
          <w:p w:rsidR="00F34C62" w:rsidRPr="00497EA5" w:rsidRDefault="00F34C62" w:rsidP="00F34C62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497EA5">
              <w:rPr>
                <w:rFonts w:ascii="標楷體" w:eastAsia="標楷體" w:hAnsi="標楷體"/>
                <w:kern w:val="0"/>
              </w:rPr>
              <w:lastRenderedPageBreak/>
              <w:t>A-3-04能用含未知數符號的算式表徵具體情境之單步驟問題，並解釋算式與情境的關係。</w:t>
            </w:r>
          </w:p>
          <w:p w:rsidR="00F34C62" w:rsidRPr="00497EA5" w:rsidRDefault="00F34C62" w:rsidP="00F34C6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  <w:kern w:val="0"/>
              </w:rPr>
              <w:t>A-3-05能解決用未知數列式之單步驟問題。</w:t>
            </w:r>
          </w:p>
          <w:p w:rsidR="00F34C62" w:rsidRPr="00497EA5" w:rsidRDefault="00F34C62" w:rsidP="00F34C6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t>C-R-01能察覺生活中與數學相關的情境。</w:t>
            </w:r>
          </w:p>
          <w:p w:rsidR="00F34C62" w:rsidRPr="00497EA5" w:rsidRDefault="00F34C62" w:rsidP="00F34C6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t>能把情境中與數學相關的資料資訊化。</w:t>
            </w:r>
          </w:p>
          <w:p w:rsidR="00F34C62" w:rsidRPr="00497EA5" w:rsidRDefault="00F34C62" w:rsidP="00F34C6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t>C-S-03能瞭解如何利用觀察、分類、歸納、演繹、類比等方式來解決問題。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C62" w:rsidRPr="00380CDF" w:rsidRDefault="00F34C62" w:rsidP="00F34C62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lastRenderedPageBreak/>
              <w:t>1.解決生活中常見的數量與圖形關係。</w:t>
            </w:r>
          </w:p>
          <w:p w:rsidR="00F34C62" w:rsidRPr="00831D0B" w:rsidRDefault="00F34C62" w:rsidP="00F34C62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2.理解等量公理的意義。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C62" w:rsidRPr="00380CDF" w:rsidRDefault="00F34C62" w:rsidP="00F34C62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口頭討論</w:t>
            </w:r>
          </w:p>
          <w:p w:rsidR="00F34C62" w:rsidRPr="00380CDF" w:rsidRDefault="00F34C62" w:rsidP="00F34C62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小組互動表現</w:t>
            </w:r>
          </w:p>
          <w:p w:rsidR="00F34C62" w:rsidRPr="00380CDF" w:rsidRDefault="00F34C62" w:rsidP="00F34C62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紙筆測驗</w:t>
            </w:r>
          </w:p>
          <w:p w:rsidR="00F34C62" w:rsidRPr="00380CDF" w:rsidRDefault="00F34C62" w:rsidP="00F34C62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參與度評量</w:t>
            </w:r>
          </w:p>
          <w:p w:rsidR="00F34C62" w:rsidRPr="00380CDF" w:rsidRDefault="00F34C62" w:rsidP="00F34C62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習作評量</w:t>
            </w:r>
          </w:p>
          <w:p w:rsidR="00F34C62" w:rsidRPr="00380CDF" w:rsidRDefault="00F34C62" w:rsidP="00F34C62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報告</w:t>
            </w:r>
          </w:p>
          <w:p w:rsidR="00F34C62" w:rsidRPr="00380CDF" w:rsidRDefault="00F34C62" w:rsidP="00F34C62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實驗操作</w:t>
            </w:r>
          </w:p>
          <w:p w:rsidR="00F34C62" w:rsidRPr="00380CDF" w:rsidRDefault="00F34C62" w:rsidP="00F34C62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課堂問答</w:t>
            </w:r>
          </w:p>
          <w:p w:rsidR="00F34C62" w:rsidRPr="00831D0B" w:rsidRDefault="00F34C62" w:rsidP="00F34C62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學習態度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C62" w:rsidRPr="00831D0B" w:rsidRDefault="00F34C62" w:rsidP="00F34C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2" w:rsidRPr="00831D0B" w:rsidRDefault="00F34C62" w:rsidP="00F34C6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62" w:rsidRPr="00831D0B" w:rsidRDefault="00F34C62" w:rsidP="00F34C62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6E25AF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完成指派作業上傳至classroom作業區</w:t>
            </w:r>
          </w:p>
        </w:tc>
      </w:tr>
      <w:tr w:rsidR="00F34C62" w:rsidRPr="00C2223E" w:rsidTr="00912754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C62" w:rsidRDefault="00F34C62" w:rsidP="00F34C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20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C62" w:rsidRDefault="00F34C62" w:rsidP="00F34C62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代數</w:t>
            </w:r>
          </w:p>
          <w:p w:rsidR="00F34C62" w:rsidRPr="00831D0B" w:rsidRDefault="00F34C62" w:rsidP="00F34C62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第10單元　等量公理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62" w:rsidRPr="00497EA5" w:rsidRDefault="00F34C62" w:rsidP="00F34C62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497EA5">
              <w:rPr>
                <w:rFonts w:ascii="標楷體" w:eastAsia="標楷體" w:hAnsi="標楷體"/>
                <w:kern w:val="0"/>
              </w:rPr>
              <w:t>A-3-03能認識等量公理。</w:t>
            </w:r>
          </w:p>
          <w:p w:rsidR="00F34C62" w:rsidRPr="00497EA5" w:rsidRDefault="00F34C62" w:rsidP="00F34C62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497EA5">
              <w:rPr>
                <w:rFonts w:ascii="標楷體" w:eastAsia="標楷體" w:hAnsi="標楷體"/>
                <w:kern w:val="0"/>
              </w:rPr>
              <w:t>A-3-04能用含未知數符號的算式表徵具體情境之單步驟問題，並解釋算式與情境的關係。</w:t>
            </w:r>
          </w:p>
          <w:p w:rsidR="00F34C62" w:rsidRPr="00497EA5" w:rsidRDefault="00F34C62" w:rsidP="00F34C6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  <w:kern w:val="0"/>
              </w:rPr>
              <w:t>A-3-05能解決用未知數列式之單步驟問題。</w:t>
            </w:r>
          </w:p>
          <w:p w:rsidR="00F34C62" w:rsidRPr="00497EA5" w:rsidRDefault="00F34C62" w:rsidP="00F34C6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t>C-S-03能瞭解如何利用觀察、分類、歸納、演繹、類比等方式來解決問題。</w:t>
            </w:r>
          </w:p>
          <w:p w:rsidR="00F34C62" w:rsidRPr="00497EA5" w:rsidRDefault="00F34C62" w:rsidP="00F34C6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lastRenderedPageBreak/>
              <w:t>C-C-05能用數學語言呈現解題的過程。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C62" w:rsidRPr="00380CDF" w:rsidRDefault="00F34C62" w:rsidP="00F34C62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lastRenderedPageBreak/>
              <w:t>1.用等量公理的觀點，重新說明解算式的方法，本節處理加和減的單步驟問題。</w:t>
            </w:r>
          </w:p>
          <w:p w:rsidR="00F34C62" w:rsidRPr="00831D0B" w:rsidRDefault="00F34C62" w:rsidP="00F34C62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2.用等量公理的觀點，重新說明解算式的方法，本節</w:t>
            </w:r>
            <w:proofErr w:type="gramStart"/>
            <w:r w:rsidRPr="00380CDF">
              <w:rPr>
                <w:rFonts w:ascii="標楷體" w:eastAsia="標楷體" w:hAnsi="標楷體"/>
                <w:bCs/>
              </w:rPr>
              <w:t>處理乘與除</w:t>
            </w:r>
            <w:proofErr w:type="gramEnd"/>
            <w:r w:rsidRPr="00380CDF">
              <w:rPr>
                <w:rFonts w:ascii="標楷體" w:eastAsia="標楷體" w:hAnsi="標楷體"/>
                <w:bCs/>
              </w:rPr>
              <w:t>的單步驟問題。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C62" w:rsidRPr="00380CDF" w:rsidRDefault="00F34C62" w:rsidP="00F34C62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口頭討論</w:t>
            </w:r>
          </w:p>
          <w:p w:rsidR="00F34C62" w:rsidRPr="00380CDF" w:rsidRDefault="00F34C62" w:rsidP="00F34C62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紙筆測驗</w:t>
            </w:r>
          </w:p>
          <w:p w:rsidR="00F34C62" w:rsidRPr="00380CDF" w:rsidRDefault="00F34C62" w:rsidP="00F34C62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習作評量</w:t>
            </w:r>
          </w:p>
          <w:p w:rsidR="00F34C62" w:rsidRPr="00380CDF" w:rsidRDefault="00F34C62" w:rsidP="00F34C62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報告</w:t>
            </w:r>
          </w:p>
          <w:p w:rsidR="00F34C62" w:rsidRPr="00380CDF" w:rsidRDefault="00F34C62" w:rsidP="00F34C62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課堂問答</w:t>
            </w:r>
          </w:p>
          <w:p w:rsidR="00F34C62" w:rsidRPr="00831D0B" w:rsidRDefault="00F34C62" w:rsidP="00F34C62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學習態度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C62" w:rsidRPr="00831D0B" w:rsidRDefault="00F34C62" w:rsidP="00F34C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2" w:rsidRPr="00831D0B" w:rsidRDefault="00F34C62" w:rsidP="00F34C62">
            <w:pPr>
              <w:jc w:val="both"/>
              <w:rPr>
                <w:rFonts w:ascii="標楷體" w:eastAsia="標楷體" w:hAnsi="標楷體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62" w:rsidRPr="00831D0B" w:rsidRDefault="00F34C62" w:rsidP="00F34C62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F34C62" w:rsidRPr="00C2223E" w:rsidTr="00912754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C62" w:rsidRDefault="00F34C62" w:rsidP="00F34C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21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C62" w:rsidRDefault="00F34C62" w:rsidP="00F34C62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內部連結</w:t>
            </w:r>
          </w:p>
          <w:p w:rsidR="00F34C62" w:rsidRPr="00831D0B" w:rsidRDefault="00F34C62" w:rsidP="00F34C62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綜合與應用二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62" w:rsidRPr="00497EA5" w:rsidRDefault="00F34C62" w:rsidP="00F34C6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  <w:kern w:val="0"/>
              </w:rPr>
              <w:t>N-3-15能認識比、比值與正比的意義，並解決生活中的問題。</w:t>
            </w:r>
          </w:p>
          <w:p w:rsidR="00F34C62" w:rsidRPr="00497EA5" w:rsidRDefault="00F34C62" w:rsidP="00F34C6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  <w:kern w:val="0"/>
              </w:rPr>
              <w:t>N-3-16能認識導出單位並做簡單的應用。</w:t>
            </w:r>
          </w:p>
          <w:p w:rsidR="00F34C62" w:rsidRPr="00497EA5" w:rsidRDefault="00F34C62" w:rsidP="00F34C62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497EA5">
              <w:rPr>
                <w:rFonts w:ascii="標楷體" w:eastAsia="標楷體" w:hAnsi="標楷體"/>
                <w:kern w:val="0"/>
              </w:rPr>
              <w:t>N-3-18能由生活中常用的數量關係，運用於理解問題並解決問題。(A-3-02)</w:t>
            </w:r>
          </w:p>
          <w:p w:rsidR="00F34C62" w:rsidRPr="00497EA5" w:rsidRDefault="00F34C62" w:rsidP="00F34C62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497EA5">
              <w:rPr>
                <w:rFonts w:ascii="標楷體" w:eastAsia="標楷體" w:hAnsi="標楷體"/>
                <w:kern w:val="0"/>
              </w:rPr>
              <w:t>N-3-23能理解圓面積與圓周長的公式，並計算簡單扇形面積。(S-3-07)</w:t>
            </w:r>
          </w:p>
          <w:p w:rsidR="00F34C62" w:rsidRPr="00497EA5" w:rsidRDefault="00F34C62" w:rsidP="00F34C62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497EA5">
              <w:rPr>
                <w:rFonts w:ascii="標楷體" w:eastAsia="標楷體" w:hAnsi="標楷體"/>
                <w:kern w:val="0"/>
              </w:rPr>
              <w:t>S-3-01能利用幾何形體的性質解決簡單的幾何問題。</w:t>
            </w:r>
          </w:p>
          <w:p w:rsidR="00F34C62" w:rsidRPr="00497EA5" w:rsidRDefault="00F34C62" w:rsidP="00F34C62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  <w:kern w:val="0"/>
              </w:rPr>
              <w:t>S-3-04能認識平面圖形放大、縮小對長度、角度與面積的影響，並認識比例尺。</w:t>
            </w:r>
          </w:p>
          <w:p w:rsidR="00F34C62" w:rsidRPr="00497EA5" w:rsidRDefault="00F34C62" w:rsidP="00F34C62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497EA5">
              <w:rPr>
                <w:rFonts w:ascii="標楷體" w:eastAsia="標楷體" w:hAnsi="標楷體"/>
                <w:kern w:val="0"/>
              </w:rPr>
              <w:t>S-3-07能理解圓面積與圓周長的公式，並計算簡單扇形面積。(N-3-23)</w:t>
            </w:r>
          </w:p>
          <w:p w:rsidR="00F34C62" w:rsidRPr="00497EA5" w:rsidRDefault="00F34C62" w:rsidP="00F34C62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497EA5">
              <w:rPr>
                <w:rFonts w:ascii="標楷體" w:eastAsia="標楷體" w:hAnsi="標楷體"/>
                <w:kern w:val="0"/>
              </w:rPr>
              <w:t>A-3-02能由生活中常用的數量關係，運用於理解</w:t>
            </w:r>
            <w:r w:rsidRPr="00497EA5">
              <w:rPr>
                <w:rFonts w:ascii="標楷體" w:eastAsia="標楷體" w:hAnsi="標楷體"/>
                <w:kern w:val="0"/>
              </w:rPr>
              <w:lastRenderedPageBreak/>
              <w:t>問題並解決問題。(N-3-18)</w:t>
            </w:r>
          </w:p>
          <w:p w:rsidR="00F34C62" w:rsidRPr="00497EA5" w:rsidRDefault="00F34C62" w:rsidP="00F34C62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497EA5">
              <w:rPr>
                <w:rFonts w:ascii="標楷體" w:eastAsia="標楷體" w:hAnsi="標楷體"/>
                <w:kern w:val="0"/>
              </w:rPr>
              <w:t>A-3-03能認識等量公理。</w:t>
            </w:r>
          </w:p>
          <w:p w:rsidR="00F34C62" w:rsidRPr="00497EA5" w:rsidRDefault="00F34C62" w:rsidP="00F34C62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497EA5">
              <w:rPr>
                <w:rFonts w:ascii="標楷體" w:eastAsia="標楷體" w:hAnsi="標楷體"/>
                <w:kern w:val="0"/>
              </w:rPr>
              <w:t>A-3-04能用含未知數符號的算式表徵具體情境之單步驟問題，並解釋算式與情境的關係。</w:t>
            </w:r>
          </w:p>
          <w:p w:rsidR="00F34C62" w:rsidRPr="00497EA5" w:rsidRDefault="00F34C62" w:rsidP="00F34C6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  <w:kern w:val="0"/>
              </w:rPr>
              <w:t>A-3-05能解決用未知數列式之單步驟問題。</w:t>
            </w:r>
          </w:p>
          <w:p w:rsidR="00F34C62" w:rsidRPr="00497EA5" w:rsidRDefault="00F34C62" w:rsidP="00F34C6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t>C-R-01能察覺生活中與數學相關的情境。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C62" w:rsidRPr="00380CDF" w:rsidRDefault="00F34C62" w:rsidP="00F34C62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lastRenderedPageBreak/>
              <w:t>1.能求出等式中的未知數。</w:t>
            </w:r>
          </w:p>
          <w:p w:rsidR="00F34C62" w:rsidRPr="00380CDF" w:rsidRDefault="00F34C62" w:rsidP="00F34C62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2.理解圓與扇形的放大與縮小關係。</w:t>
            </w:r>
          </w:p>
          <w:p w:rsidR="00F34C62" w:rsidRPr="00380CDF" w:rsidRDefault="00F34C62" w:rsidP="00F34C62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3.能找出問題的規律，並解決問題。</w:t>
            </w:r>
          </w:p>
          <w:p w:rsidR="00F34C62" w:rsidRPr="00831D0B" w:rsidRDefault="00F34C62" w:rsidP="00F34C62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4.應用等量公理的概念解決較複雜的未知數問題。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C62" w:rsidRDefault="00F34C62" w:rsidP="00F34C62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口頭討論</w:t>
            </w:r>
          </w:p>
          <w:p w:rsidR="00F34C62" w:rsidRPr="00380CDF" w:rsidRDefault="00F34C62" w:rsidP="00F34C62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平時上課表現</w:t>
            </w:r>
          </w:p>
          <w:p w:rsidR="00F34C62" w:rsidRPr="00380CDF" w:rsidRDefault="00F34C62" w:rsidP="00F34C62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參與度評量</w:t>
            </w:r>
          </w:p>
          <w:p w:rsidR="00F34C62" w:rsidRPr="00380CDF" w:rsidRDefault="00F34C62" w:rsidP="00F34C62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課堂問答</w:t>
            </w:r>
          </w:p>
          <w:p w:rsidR="00F34C62" w:rsidRPr="00831D0B" w:rsidRDefault="00F34C62" w:rsidP="00F34C62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學習態度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C62" w:rsidRPr="00831D0B" w:rsidRDefault="00F34C62" w:rsidP="00F34C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2" w:rsidRPr="00831D0B" w:rsidRDefault="00F34C62" w:rsidP="00F34C62">
            <w:pPr>
              <w:jc w:val="both"/>
              <w:rPr>
                <w:rFonts w:ascii="標楷體" w:eastAsia="標楷體" w:hAnsi="標楷體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62" w:rsidRPr="00831D0B" w:rsidRDefault="00F34C62" w:rsidP="00F34C62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</w:tbl>
    <w:p w:rsidR="00874115" w:rsidRPr="008E53FA" w:rsidRDefault="00874115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2D40E8" w:rsidRDefault="002D40E8" w:rsidP="002D40E8">
      <w:pPr>
        <w:spacing w:line="400" w:lineRule="auto"/>
        <w:rPr>
          <w:rFonts w:ascii="標楷體" w:eastAsia="標楷體" w:hAnsi="標楷體" w:cs="標楷體"/>
        </w:rPr>
      </w:pPr>
      <w:proofErr w:type="gramStart"/>
      <w:r>
        <w:rPr>
          <w:rFonts w:ascii="標楷體" w:eastAsia="標楷體" w:hAnsi="標楷體" w:cs="標楷體"/>
        </w:rPr>
        <w:t>註</w:t>
      </w:r>
      <w:proofErr w:type="gramEnd"/>
      <w:r>
        <w:rPr>
          <w:rFonts w:ascii="標楷體" w:eastAsia="標楷體" w:hAnsi="標楷體" w:cs="標楷體"/>
        </w:rPr>
        <w:t>1：若為一個單元或主題跨數</w:t>
      </w:r>
      <w:proofErr w:type="gramStart"/>
      <w:r>
        <w:rPr>
          <w:rFonts w:ascii="標楷體" w:eastAsia="標楷體" w:hAnsi="標楷體" w:cs="標楷體"/>
        </w:rPr>
        <w:t>週</w:t>
      </w:r>
      <w:proofErr w:type="gramEnd"/>
      <w:r>
        <w:rPr>
          <w:rFonts w:ascii="標楷體" w:eastAsia="標楷體" w:hAnsi="標楷體" w:cs="標楷體"/>
        </w:rPr>
        <w:t>實施，可合併欄位書寫。</w:t>
      </w:r>
    </w:p>
    <w:p w:rsidR="002D40E8" w:rsidRDefault="002D40E8" w:rsidP="002D40E8">
      <w:pPr>
        <w:spacing w:line="400" w:lineRule="auto"/>
      </w:pPr>
      <w:proofErr w:type="gramStart"/>
      <w:r>
        <w:rPr>
          <w:rFonts w:ascii="標楷體" w:eastAsia="標楷體" w:hAnsi="標楷體" w:cs="標楷體"/>
        </w:rPr>
        <w:t>註</w:t>
      </w:r>
      <w:proofErr w:type="gramEnd"/>
      <w:r>
        <w:rPr>
          <w:rFonts w:ascii="標楷體" w:eastAsia="標楷體" w:hAnsi="標楷體" w:cs="標楷體"/>
        </w:rPr>
        <w:t>2：「議題融入」中「法定議題」為必要項目：依每學年度核定函辦理。</w:t>
      </w:r>
    </w:p>
    <w:p w:rsidR="002D40E8" w:rsidRDefault="002D40E8" w:rsidP="002D40E8">
      <w:pPr>
        <w:spacing w:line="400" w:lineRule="auto"/>
        <w:ind w:left="2211" w:hanging="184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請與</w:t>
      </w:r>
      <w:r>
        <w:rPr>
          <w:rFonts w:ascii="標楷體" w:eastAsia="標楷體" w:hAnsi="標楷體" w:cs="標楷體"/>
          <w:sz w:val="28"/>
          <w:szCs w:val="28"/>
        </w:rPr>
        <w:t xml:space="preserve"> 附件参-2(e-2)</w:t>
      </w:r>
      <w:r>
        <w:rPr>
          <w:rFonts w:ascii="標楷體" w:eastAsia="標楷體" w:hAnsi="標楷體" w:cs="標楷體"/>
          <w:b/>
          <w:sz w:val="32"/>
          <w:szCs w:val="32"/>
        </w:rPr>
        <w:t xml:space="preserve"> </w:t>
      </w:r>
      <w:r>
        <w:rPr>
          <w:rFonts w:ascii="標楷體" w:eastAsia="標楷體" w:hAnsi="標楷體" w:cs="標楷體"/>
        </w:rPr>
        <w:t>「法律規定教育議題或重要宣導融入課程規劃檢核表」相對照。</w:t>
      </w:r>
    </w:p>
    <w:p w:rsidR="002D40E8" w:rsidRDefault="002D40E8" w:rsidP="002D40E8">
      <w:pPr>
        <w:spacing w:line="400" w:lineRule="auto"/>
        <w:rPr>
          <w:rFonts w:ascii="標楷體" w:eastAsia="標楷體" w:hAnsi="標楷體" w:cs="標楷體"/>
          <w:b/>
          <w:color w:val="FF0000"/>
          <w:u w:val="single"/>
        </w:rPr>
      </w:pPr>
      <w:proofErr w:type="gramStart"/>
      <w:r>
        <w:rPr>
          <w:rFonts w:ascii="標楷體" w:eastAsia="標楷體" w:hAnsi="標楷體" w:cs="標楷體"/>
          <w:color w:val="FF0000"/>
        </w:rPr>
        <w:t>註</w:t>
      </w:r>
      <w:proofErr w:type="gramEnd"/>
      <w:r>
        <w:rPr>
          <w:rFonts w:ascii="標楷體" w:eastAsia="標楷體" w:hAnsi="標楷體" w:cs="標楷體"/>
          <w:color w:val="FF0000"/>
        </w:rPr>
        <w:t>3：</w:t>
      </w:r>
      <w:r>
        <w:rPr>
          <w:rFonts w:ascii="標楷體" w:eastAsia="標楷體" w:hAnsi="標楷體" w:cs="標楷體"/>
          <w:b/>
          <w:color w:val="FF0000"/>
          <w:u w:val="single"/>
        </w:rPr>
        <w:t>六年級第二學期須規劃學生畢業考後至畢業前課程活動之安排。</w:t>
      </w:r>
    </w:p>
    <w:p w:rsidR="002D40E8" w:rsidRDefault="002D40E8" w:rsidP="002D40E8">
      <w:pPr>
        <w:spacing w:line="400" w:lineRule="auto"/>
        <w:rPr>
          <w:rFonts w:ascii="標楷體" w:eastAsia="標楷體" w:hAnsi="標楷體" w:cs="標楷體"/>
          <w:b/>
          <w:color w:val="FF0000"/>
          <w:u w:val="single"/>
        </w:rPr>
      </w:pPr>
      <w:proofErr w:type="gramStart"/>
      <w:r>
        <w:rPr>
          <w:rFonts w:ascii="標楷體" w:eastAsia="標楷體" w:hAnsi="標楷體" w:cs="標楷體"/>
          <w:b/>
          <w:color w:val="FF0000"/>
          <w:u w:val="single"/>
        </w:rPr>
        <w:t>註</w:t>
      </w:r>
      <w:proofErr w:type="gramEnd"/>
      <w:r>
        <w:rPr>
          <w:rFonts w:ascii="標楷體" w:eastAsia="標楷體" w:hAnsi="標楷體" w:cs="標楷體"/>
          <w:b/>
          <w:color w:val="FF0000"/>
          <w:u w:val="single"/>
        </w:rPr>
        <w:t>4：評量方式撰寫請參</w:t>
      </w:r>
      <w:proofErr w:type="gramStart"/>
      <w:r>
        <w:rPr>
          <w:rFonts w:ascii="標楷體" w:eastAsia="標楷體" w:hAnsi="標楷體" w:cs="標楷體"/>
          <w:b/>
          <w:color w:val="FF0000"/>
          <w:u w:val="single"/>
        </w:rPr>
        <w:t>採</w:t>
      </w:r>
      <w:proofErr w:type="gramEnd"/>
      <w:r>
        <w:rPr>
          <w:rFonts w:ascii="標楷體" w:eastAsia="標楷體" w:hAnsi="標楷體" w:cs="標楷體"/>
          <w:b/>
          <w:color w:val="FF0000"/>
          <w:u w:val="single"/>
        </w:rPr>
        <w:t>「國民小學及國民中學學生成績評量準則」第五條，擇適合評量方式呈現。</w:t>
      </w:r>
    </w:p>
    <w:p w:rsidR="00076746" w:rsidRPr="002D40E8" w:rsidRDefault="002D40E8" w:rsidP="002D40E8">
      <w:pPr>
        <w:spacing w:line="360" w:lineRule="auto"/>
        <w:rPr>
          <w:rFonts w:ascii="標楷體" w:eastAsia="標楷體" w:hAnsi="標楷體" w:cs="標楷體"/>
          <w:color w:val="FF0000"/>
        </w:rPr>
      </w:pPr>
      <w:proofErr w:type="gramStart"/>
      <w:r>
        <w:rPr>
          <w:rFonts w:ascii="標楷體" w:eastAsia="標楷體" w:hAnsi="標楷體" w:cs="標楷體"/>
          <w:color w:val="FF0000"/>
        </w:rPr>
        <w:t>註</w:t>
      </w:r>
      <w:proofErr w:type="gramEnd"/>
      <w:r>
        <w:rPr>
          <w:rFonts w:ascii="標楷體" w:eastAsia="標楷體" w:hAnsi="標楷體" w:cs="標楷體"/>
          <w:color w:val="FF0000"/>
        </w:rPr>
        <w:t>5：依據「高雄市高級中等以下</w:t>
      </w:r>
      <w:proofErr w:type="gramStart"/>
      <w:r>
        <w:rPr>
          <w:rFonts w:ascii="標楷體" w:eastAsia="標楷體" w:hAnsi="標楷體" w:cs="標楷體"/>
          <w:color w:val="FF0000"/>
        </w:rPr>
        <w:t>學校線上教學</w:t>
      </w:r>
      <w:proofErr w:type="gramEnd"/>
      <w:r>
        <w:rPr>
          <w:rFonts w:ascii="標楷體" w:eastAsia="標楷體" w:hAnsi="標楷體" w:cs="標楷體"/>
          <w:color w:val="FF0000"/>
        </w:rPr>
        <w:t>計畫」第七點所示：「鼓勵學校於各領域課程計畫規劃時，每學期至少實施</w:t>
      </w:r>
      <w:proofErr w:type="gramStart"/>
      <w:r>
        <w:rPr>
          <w:rFonts w:ascii="標楷體" w:eastAsia="標楷體" w:hAnsi="標楷體" w:cs="標楷體"/>
          <w:color w:val="FF0000"/>
        </w:rPr>
        <w:t>3次線上教學</w:t>
      </w:r>
      <w:proofErr w:type="gramEnd"/>
      <w:r>
        <w:rPr>
          <w:rFonts w:ascii="標楷體" w:eastAsia="標楷體" w:hAnsi="標楷體" w:cs="標楷體"/>
          <w:color w:val="FF0000"/>
        </w:rPr>
        <w:t>」，請各校於每學期各領域/科目課程計畫「</w:t>
      </w:r>
      <w:proofErr w:type="gramStart"/>
      <w:r>
        <w:rPr>
          <w:rFonts w:ascii="標楷體" w:eastAsia="標楷體" w:hAnsi="標楷體" w:cs="標楷體"/>
          <w:color w:val="FF0000"/>
        </w:rPr>
        <w:t>線上教學</w:t>
      </w:r>
      <w:proofErr w:type="gramEnd"/>
      <w:r>
        <w:rPr>
          <w:rFonts w:ascii="標楷體" w:eastAsia="標楷體" w:hAnsi="標楷體" w:cs="標楷體"/>
          <w:color w:val="FF0000"/>
        </w:rPr>
        <w:t>」欄，註明預計</w:t>
      </w:r>
      <w:proofErr w:type="gramStart"/>
      <w:r>
        <w:rPr>
          <w:rFonts w:ascii="標楷體" w:eastAsia="標楷體" w:hAnsi="標楷體" w:cs="標楷體"/>
          <w:color w:val="FF0000"/>
        </w:rPr>
        <w:t>實施線上教學</w:t>
      </w:r>
      <w:proofErr w:type="gramEnd"/>
      <w:r>
        <w:rPr>
          <w:rFonts w:ascii="標楷體" w:eastAsia="標楷體" w:hAnsi="標楷體" w:cs="標楷體"/>
          <w:color w:val="FF0000"/>
        </w:rPr>
        <w:t>之進度。</w:t>
      </w:r>
      <w:bookmarkStart w:id="1" w:name="_heading=h.gjdgxs" w:colFirst="0" w:colLast="0"/>
      <w:bookmarkEnd w:id="1"/>
    </w:p>
    <w:sectPr w:rsidR="00076746" w:rsidRPr="002D40E8">
      <w:footerReference w:type="default" r:id="rId7"/>
      <w:pgSz w:w="16838" w:h="11906" w:orient="landscape"/>
      <w:pgMar w:top="1021" w:right="851" w:bottom="102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2F5" w:rsidRDefault="009522F5">
      <w:r>
        <w:separator/>
      </w:r>
    </w:p>
  </w:endnote>
  <w:endnote w:type="continuationSeparator" w:id="0">
    <w:p w:rsidR="009522F5" w:rsidRDefault="00952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746" w:rsidRDefault="0007674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2F5" w:rsidRDefault="009522F5">
      <w:r>
        <w:separator/>
      </w:r>
    </w:p>
  </w:footnote>
  <w:footnote w:type="continuationSeparator" w:id="0">
    <w:p w:rsidR="009522F5" w:rsidRDefault="00952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746"/>
    <w:rsid w:val="000044AD"/>
    <w:rsid w:val="00076746"/>
    <w:rsid w:val="00081923"/>
    <w:rsid w:val="000B366D"/>
    <w:rsid w:val="000C326F"/>
    <w:rsid w:val="001345C9"/>
    <w:rsid w:val="001C5CD2"/>
    <w:rsid w:val="001D144A"/>
    <w:rsid w:val="001F160F"/>
    <w:rsid w:val="00201A89"/>
    <w:rsid w:val="00227178"/>
    <w:rsid w:val="0023375B"/>
    <w:rsid w:val="002843AE"/>
    <w:rsid w:val="00284706"/>
    <w:rsid w:val="002D40E8"/>
    <w:rsid w:val="002D5310"/>
    <w:rsid w:val="00332CC0"/>
    <w:rsid w:val="00380498"/>
    <w:rsid w:val="003B0153"/>
    <w:rsid w:val="003D0D5B"/>
    <w:rsid w:val="003E1702"/>
    <w:rsid w:val="003F7F79"/>
    <w:rsid w:val="00405EDB"/>
    <w:rsid w:val="00475EEC"/>
    <w:rsid w:val="00496BBD"/>
    <w:rsid w:val="004B76EE"/>
    <w:rsid w:val="005511B3"/>
    <w:rsid w:val="005A5585"/>
    <w:rsid w:val="005B1FAD"/>
    <w:rsid w:val="005E2C67"/>
    <w:rsid w:val="00625ACC"/>
    <w:rsid w:val="00651F17"/>
    <w:rsid w:val="006A007A"/>
    <w:rsid w:val="006A4649"/>
    <w:rsid w:val="006B6173"/>
    <w:rsid w:val="006D50AF"/>
    <w:rsid w:val="00727091"/>
    <w:rsid w:val="00760E14"/>
    <w:rsid w:val="00787E1D"/>
    <w:rsid w:val="00793508"/>
    <w:rsid w:val="007E033D"/>
    <w:rsid w:val="00832818"/>
    <w:rsid w:val="008460D1"/>
    <w:rsid w:val="00874115"/>
    <w:rsid w:val="00884C63"/>
    <w:rsid w:val="008941A9"/>
    <w:rsid w:val="008A3EE9"/>
    <w:rsid w:val="008E53FA"/>
    <w:rsid w:val="009132D3"/>
    <w:rsid w:val="00924C76"/>
    <w:rsid w:val="009307C4"/>
    <w:rsid w:val="00942524"/>
    <w:rsid w:val="009522F5"/>
    <w:rsid w:val="009D210F"/>
    <w:rsid w:val="00AE76E2"/>
    <w:rsid w:val="00B06C5B"/>
    <w:rsid w:val="00B21A9F"/>
    <w:rsid w:val="00B228D6"/>
    <w:rsid w:val="00B41F0D"/>
    <w:rsid w:val="00B67CF8"/>
    <w:rsid w:val="00B87FB5"/>
    <w:rsid w:val="00B90DEE"/>
    <w:rsid w:val="00BE11AA"/>
    <w:rsid w:val="00C6497B"/>
    <w:rsid w:val="00C91194"/>
    <w:rsid w:val="00CF5925"/>
    <w:rsid w:val="00D03C0A"/>
    <w:rsid w:val="00D05E51"/>
    <w:rsid w:val="00D41493"/>
    <w:rsid w:val="00D92014"/>
    <w:rsid w:val="00DE0F9D"/>
    <w:rsid w:val="00E05A6E"/>
    <w:rsid w:val="00E50BCA"/>
    <w:rsid w:val="00E655EF"/>
    <w:rsid w:val="00E73302"/>
    <w:rsid w:val="00EB4BC7"/>
    <w:rsid w:val="00EC4DF2"/>
    <w:rsid w:val="00ED1625"/>
    <w:rsid w:val="00F06D61"/>
    <w:rsid w:val="00F34C62"/>
    <w:rsid w:val="00F44B79"/>
    <w:rsid w:val="00FB0515"/>
    <w:rsid w:val="00FB3D68"/>
    <w:rsid w:val="00FC4AAF"/>
    <w:rsid w:val="00FE0AF5"/>
    <w:rsid w:val="00FF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2F69CE-24FC-4C36-9214-03499350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uiPriority w:val="99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uiPriority w:val="99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styleId="af7">
    <w:name w:val="Strong"/>
    <w:basedOn w:val="a0"/>
    <w:uiPriority w:val="22"/>
    <w:qFormat/>
    <w:rsid w:val="0094434C"/>
    <w:rPr>
      <w:b/>
      <w:bCs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afa">
    <w:name w:val="Plain Text"/>
    <w:basedOn w:val="a"/>
    <w:link w:val="afb"/>
    <w:rsid w:val="009132D3"/>
    <w:pPr>
      <w:widowControl w:val="0"/>
      <w:autoSpaceDN/>
      <w:textAlignment w:val="auto"/>
    </w:pPr>
    <w:rPr>
      <w:rFonts w:ascii="細明體" w:eastAsia="細明體" w:hAnsi="Courier New" w:cs="Century"/>
      <w:kern w:val="2"/>
    </w:rPr>
  </w:style>
  <w:style w:type="character" w:customStyle="1" w:styleId="afb">
    <w:name w:val="純文字 字元"/>
    <w:basedOn w:val="a0"/>
    <w:link w:val="afa"/>
    <w:rsid w:val="009132D3"/>
    <w:rPr>
      <w:rFonts w:ascii="細明體" w:eastAsia="細明體" w:hAnsi="Courier New" w:cs="Century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B7E3dLd26S22ZE0DN5QeFCZMyQ==">AMUW2mXSuQ/7kR/OlYLvU29fOJjmhpr46am6YwmSxrrQhZa3+tEfb/m3p56FQe8avLK+v9g4RJC1Q6zJSD3cfkhqid3v/6cR/l5TmEXy0/wMVSzyKqfcPRPxTTCW1a7ufB2VPvZO7y6B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1011</Words>
  <Characters>5763</Characters>
  <Application>Microsoft Office Word</Application>
  <DocSecurity>0</DocSecurity>
  <Lines>48</Lines>
  <Paragraphs>13</Paragraphs>
  <ScaleCrop>false</ScaleCrop>
  <Company/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wang</dc:creator>
  <cp:lastModifiedBy>khedu</cp:lastModifiedBy>
  <cp:revision>2</cp:revision>
  <dcterms:created xsi:type="dcterms:W3CDTF">2023-06-05T00:36:00Z</dcterms:created>
  <dcterms:modified xsi:type="dcterms:W3CDTF">2023-06-05T00:36:00Z</dcterms:modified>
</cp:coreProperties>
</file>