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5D44E83B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7C1E18E5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41DDD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841DDD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0A7AA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B1BB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250592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AB1BBD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AB1BBD" w:rsidRPr="00CB523B" w:rsidRDefault="00AB1BBD" w:rsidP="00AB1BBD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6E0FF82D" w:rsidR="00AB1BBD" w:rsidRPr="00CB523B" w:rsidRDefault="00AB1BBD" w:rsidP="00AB1BBD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75B0BE7F" w:rsidR="00AB1BBD" w:rsidRPr="009F67C1" w:rsidRDefault="00AB1BBD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1888FA90" w:rsidR="00AB1BBD" w:rsidRPr="009F67C1" w:rsidRDefault="00AB1BBD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b/>
              </w:rPr>
              <w:t>學習</w:t>
            </w:r>
            <w:r w:rsidRPr="009F67C1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AB1BBD" w:rsidRPr="00CB523B" w:rsidRDefault="00AB1BBD" w:rsidP="00AB1BBD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3DCD4017" w:rsidR="00AB1BBD" w:rsidRPr="009F67C1" w:rsidRDefault="00AB1BBD" w:rsidP="00AB1BB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AB1BBD" w:rsidRPr="00CB523B" w:rsidRDefault="00AB1BBD" w:rsidP="00AB1BB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AB1BBD" w:rsidRPr="00C2223E" w:rsidRDefault="00AB1BBD" w:rsidP="00AB1BBD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AB1BBD" w:rsidRDefault="00AB1BBD" w:rsidP="00AB1BBD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F67C1" w:rsidRPr="00C2223E" w14:paraId="3CEF3670" w14:textId="4460A38A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2B900B63" w:rsidR="009F67C1" w:rsidRPr="00C2223E" w:rsidRDefault="009F67C1" w:rsidP="009F6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3A04" w14:textId="77777777" w:rsidR="009F67C1" w:rsidRPr="006F0689" w:rsidRDefault="009F67C1" w:rsidP="002106E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14:paraId="1D43E9CA" w14:textId="17CC7842" w:rsidR="009F67C1" w:rsidRPr="006F0689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一.飲食新主張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00DF" w14:textId="77777777" w:rsidR="009F67C1" w:rsidRPr="009F67C1" w:rsidRDefault="009F67C1" w:rsidP="002106E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2-2-2了解營養的需要量是由年齡、性別及身體活動所決定。</w:t>
            </w:r>
          </w:p>
          <w:p w14:paraId="516C9FA8" w14:textId="1500478E" w:rsidR="009F67C1" w:rsidRPr="009F67C1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2-2-5明瞭食物的保存及處理方式會影響食物的營養價值、安全性、外觀及口味。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9A2E" w14:textId="03BD2748" w:rsidR="009F67C1" w:rsidRPr="009F67C1" w:rsidRDefault="009E09A5" w:rsidP="002106E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9F67C1" w:rsidRPr="009F67C1">
              <w:rPr>
                <w:rFonts w:ascii="標楷體" w:eastAsia="標楷體" w:hAnsi="標楷體" w:hint="eastAsia"/>
                <w:color w:val="000000"/>
              </w:rPr>
              <w:t>.知道營養素的需要量會因性別、年齡及活動量而不同。</w:t>
            </w:r>
          </w:p>
          <w:p w14:paraId="5E65D7FC" w14:textId="04234BB8" w:rsidR="009F67C1" w:rsidRPr="009E09A5" w:rsidRDefault="009E09A5" w:rsidP="009E09A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F67C1" w:rsidRPr="009F67C1">
              <w:rPr>
                <w:rFonts w:ascii="標楷體" w:eastAsia="標楷體" w:hAnsi="標楷體" w:hint="eastAsia"/>
                <w:color w:val="000000"/>
              </w:rPr>
              <w:t>.認識營養不良及其所造成的健康問題。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E041" w14:textId="77777777" w:rsidR="00F513D9" w:rsidRDefault="00F513D9" w:rsidP="00F513D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3618E42A" w14:textId="683A0157" w:rsidR="009F67C1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EF6E" w14:textId="4D27D29B" w:rsidR="009F67C1" w:rsidRPr="009F67C1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643A61C" w:rsidR="009F67C1" w:rsidRPr="00C2223E" w:rsidRDefault="00C9445C" w:rsidP="002106ED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B4B5" w14:textId="29ADFCE2" w:rsidR="009F67C1" w:rsidRDefault="009F67C1" w:rsidP="002106ED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0C03EA" w:rsidRPr="00C2223E" w14:paraId="054E3D1A" w14:textId="141759D9" w:rsidTr="002A720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50119601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366C" w14:textId="77777777" w:rsidR="000C03EA" w:rsidRPr="006F0689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14:paraId="16C016CE" w14:textId="79EA9AC8" w:rsidR="000C03EA" w:rsidRPr="006F0689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9E65" w14:textId="46C5C337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5-2-3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評估危險情境的可能處理方法及其結果。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ACF0" w14:textId="77777777" w:rsidR="000C03EA" w:rsidRPr="009F67C1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1.能了解一氧化碳中毒發生的原因與緊急處理的程序與要點。</w:t>
            </w:r>
          </w:p>
          <w:p w14:paraId="3065AF22" w14:textId="65AEB133" w:rsidR="000C03EA" w:rsidRPr="009E09A5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.能了解家庭急救箱的正確儲放與使用方法。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1485" w14:textId="77777777" w:rsidR="000C03EA" w:rsidRDefault="000C03EA" w:rsidP="000C03EA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3ADF7962" w14:textId="40970BA2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717B" w14:textId="6CD165F9" w:rsidR="000C03EA" w:rsidRPr="009F67C1" w:rsidRDefault="00781F61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3D1C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-(安E6)-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7C73D80B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03341C08" w:rsidR="000C03EA" w:rsidRPr="00803599" w:rsidRDefault="000C03EA" w:rsidP="000C03E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9F67C1" w:rsidRPr="00C2223E" w14:paraId="4581441F" w14:textId="1EED92B0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4DB47CD1" w:rsidR="009F67C1" w:rsidRPr="00C2223E" w:rsidRDefault="009F67C1" w:rsidP="009F6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EAC9" w14:textId="77777777" w:rsidR="009F67C1" w:rsidRPr="006F0689" w:rsidRDefault="009F67C1" w:rsidP="002106E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14:paraId="54C8C8BA" w14:textId="2D7BEBE0" w:rsidR="009F67C1" w:rsidRPr="006F0689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三.青春防衛站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751E" w14:textId="2BDEEA66" w:rsidR="009F67C1" w:rsidRPr="009F67C1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1-2-5檢視兩性固有的印象及其對兩性發展的影響。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7B69" w14:textId="2B0581B0" w:rsidR="009F67C1" w:rsidRPr="009F67C1" w:rsidRDefault="009E09A5" w:rsidP="002106E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9F67C1" w:rsidRPr="009F67C1">
              <w:rPr>
                <w:rFonts w:ascii="標楷體" w:eastAsia="標楷體" w:hAnsi="標楷體" w:hint="eastAsia"/>
                <w:color w:val="000000"/>
              </w:rPr>
              <w:t>.學習與人相處必須互相尊重。</w:t>
            </w:r>
          </w:p>
          <w:p w14:paraId="428A568F" w14:textId="733E303D" w:rsidR="009F67C1" w:rsidRPr="009E09A5" w:rsidRDefault="009E09A5" w:rsidP="009E09A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9F67C1" w:rsidRPr="009F67C1">
              <w:rPr>
                <w:rFonts w:ascii="標楷體" w:eastAsia="標楷體" w:hAnsi="標楷體" w:hint="eastAsia"/>
                <w:color w:val="000000"/>
              </w:rPr>
              <w:t>.認識「性侵害」，學習自我保護。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BB0B" w14:textId="77777777" w:rsidR="00F513D9" w:rsidRDefault="00F513D9" w:rsidP="00F513D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18CB5678" w14:textId="6881871C" w:rsidR="009F67C1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FB9B" w14:textId="7C6D92B6" w:rsidR="009F67C1" w:rsidRPr="009F67C1" w:rsidRDefault="009F67C1" w:rsidP="002106E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CC341B9" w:rsidR="009F67C1" w:rsidRPr="00C2223E" w:rsidRDefault="009F67C1" w:rsidP="002106ED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6F" w14:textId="77777777" w:rsidR="009F67C1" w:rsidRPr="00803599" w:rsidRDefault="009F67C1" w:rsidP="002106E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513D9" w:rsidRPr="00C2223E" w14:paraId="65661069" w14:textId="61A5CF5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202534FF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7108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14:paraId="47D2B44A" w14:textId="10E706A4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四.迎向未來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870A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6-2-3參與團體活動，體察人我互動的因素及增進方法。</w:t>
            </w:r>
          </w:p>
          <w:p w14:paraId="795B4DFA" w14:textId="51A74CB8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6-2-5了解並培養健全的生活態度。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FBAF" w14:textId="76578C79" w:rsidR="00F513D9" w:rsidRPr="009F67C1" w:rsidRDefault="009E09A5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513D9" w:rsidRPr="009F67C1">
              <w:rPr>
                <w:rFonts w:ascii="標楷體" w:eastAsia="標楷體" w:hAnsi="標楷體" w:hint="eastAsia"/>
                <w:color w:val="000000"/>
              </w:rPr>
              <w:t>.能分辨不同行為例如自作主張、英雄主義、欺負別人和扮小丑，對團體表現與個人關係的影響。</w:t>
            </w:r>
          </w:p>
          <w:p w14:paraId="1A5C6CF8" w14:textId="632A6E8C" w:rsidR="00F513D9" w:rsidRPr="009F67C1" w:rsidRDefault="009E09A5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513D9"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.學習處理分離時的負面情緒與學習及面對新環境適應的方法。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9578" w14:textId="77777777" w:rsidR="00F513D9" w:rsidRDefault="00F513D9" w:rsidP="00F513D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6A0F3185" w14:textId="0E43177B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BAB1" w14:textId="6690F460" w:rsidR="00F513D9" w:rsidRPr="009F67C1" w:rsidRDefault="00781F61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-(性E5)-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043E8115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967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5CB677B0" w14:textId="5411245E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4E6ED0A9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A1B5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14:paraId="1A9F5AF8" w14:textId="6F1F7E9C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五.健康美麗新社區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090E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7-2-5調查、分析生活周遭環境問題與人體健康的關係。</w:t>
            </w:r>
          </w:p>
          <w:p w14:paraId="6E71A838" w14:textId="5AED2498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7-2-6參與社區中環保活動或環保計畫，並分享其獲致的成果。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131F" w14:textId="425B0E0E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lastRenderedPageBreak/>
              <w:t>1.養成良好環保習慣，身體力行垃圾減量與降噪。</w:t>
            </w:r>
          </w:p>
          <w:p w14:paraId="1469269D" w14:textId="6C0241E8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2.能察覺社區的環保問題，擬定改善計畫，並確實執行。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66CE" w14:textId="77777777" w:rsidR="00F513D9" w:rsidRDefault="00F513D9" w:rsidP="00F513D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口語討論</w:t>
            </w:r>
          </w:p>
          <w:p w14:paraId="5A09752F" w14:textId="6DF5ED30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397" w14:textId="0C90CB5A" w:rsidR="00F513D9" w:rsidRPr="009F67C1" w:rsidRDefault="00781F61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1C1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B11C1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B11C1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B11C1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兒童權利公約</w:t>
            </w:r>
            <w:r w:rsidRPr="00B11C1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-(人E11)-1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6CEAB184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CB8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458B6E9F" w14:textId="7767FF20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0C47BBD0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F3AC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16D352E3" w14:textId="265300CD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80DA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/>
                <w:color w:val="000000"/>
              </w:rPr>
              <w:t>3-2-1</w:t>
            </w:r>
            <w:r w:rsidRPr="009F67C1">
              <w:rPr>
                <w:rFonts w:ascii="標楷體" w:eastAsia="標楷體" w:hAnsi="標楷體" w:hint="eastAsia"/>
                <w:color w:val="000000"/>
              </w:rPr>
              <w:t>表現全身性身體活動的控制能力。</w:t>
            </w:r>
          </w:p>
          <w:p w14:paraId="441F944C" w14:textId="4D2616DE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97EA" w14:textId="43E1E740" w:rsidR="00F513D9" w:rsidRPr="009F67C1" w:rsidRDefault="009E09A5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513D9" w:rsidRPr="009F67C1">
              <w:rPr>
                <w:rFonts w:ascii="標楷體" w:eastAsia="標楷體" w:hAnsi="標楷體" w:hint="eastAsia"/>
                <w:color w:val="000000"/>
              </w:rPr>
              <w:t>.能學會及練習平衡身體的動作。</w:t>
            </w:r>
          </w:p>
          <w:p w14:paraId="46B2D74F" w14:textId="2C6045AE" w:rsidR="00F513D9" w:rsidRPr="009F67C1" w:rsidRDefault="009E09A5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513D9"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.能與同學一起完成遊戲動作。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BF74" w14:textId="77777777" w:rsidR="00F513D9" w:rsidRDefault="00F513D9" w:rsidP="00F513D9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口語討論</w:t>
            </w:r>
          </w:p>
          <w:p w14:paraId="11E378DC" w14:textId="694A96F6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4532" w14:textId="7461B7B0" w:rsidR="00F513D9" w:rsidRPr="009F67C1" w:rsidRDefault="00781F61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</w:rPr>
              <w:t>登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</w:rPr>
              <w:t>革熱防治教育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-(環E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02A91966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81F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67B919D1" w14:textId="5A4893DF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36FCDAED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4405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082FC176" w14:textId="39772DD0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8FD4" w14:textId="2C254EAB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/>
                <w:color w:val="000000"/>
                <w:sz w:val="20"/>
                <w:szCs w:val="20"/>
              </w:rPr>
              <w:t>3-2-1</w:t>
            </w: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C240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1.能知道的握拍方式。</w:t>
            </w:r>
          </w:p>
          <w:p w14:paraId="762C80E9" w14:textId="170B77C6" w:rsidR="00F513D9" w:rsidRPr="009E09A5" w:rsidRDefault="00F513D9" w:rsidP="009E09A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2.能藉由活動培養球感及正、反拍揮擊技巧。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542C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ADEC2B9" w14:textId="469BCEA3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F8E5" w14:textId="65CDB422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2C4007F1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088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0C03EA" w:rsidRPr="00C2223E" w14:paraId="26C5EC00" w14:textId="00AFF82D" w:rsidTr="00B927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679110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5E23" w14:textId="77777777" w:rsidR="000C03EA" w:rsidRPr="006F0689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4C77964A" w14:textId="662D339D" w:rsidR="000C03EA" w:rsidRPr="006F0689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F223" w14:textId="77777777" w:rsidR="000C03EA" w:rsidRPr="009F67C1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14:paraId="22CD7B3D" w14:textId="60778EA0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6804" w14:textId="77777777" w:rsidR="000C03EA" w:rsidRPr="009F67C1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1.能藉由活動培養正足背射門的技巧。</w:t>
            </w:r>
          </w:p>
          <w:p w14:paraId="7CD524DD" w14:textId="3FC6D401" w:rsidR="000C03EA" w:rsidRPr="009E09A5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2.知道足球守門員的動作要領。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01BA" w14:textId="77777777" w:rsidR="000C03EA" w:rsidRDefault="000C03EA" w:rsidP="000C03EA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1024A16F" w14:textId="534706AC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D785" w14:textId="1F845B96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57F218AB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DA948E2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F513D9" w:rsidRPr="00C2223E" w14:paraId="3FE53D6A" w14:textId="52385ED2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2934D9EC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418B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77353E60" w14:textId="006325F3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C9F5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14:paraId="50A6E34F" w14:textId="76FA9A48" w:rsidR="00F513D9" w:rsidRPr="00BB04BC" w:rsidRDefault="00F513D9" w:rsidP="00BB04BC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37BE" w14:textId="448ADC51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CD48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5177D06" w14:textId="3003E912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1277" w14:textId="41C43740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7A56DDA6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F0E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5CD5D333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B86" w14:textId="548689B6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8433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670DA1CB" w14:textId="589D5571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C3BE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14:paraId="1104D8D8" w14:textId="0AD914E3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F92B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1.能學會正確的捷泳手臂划水動作。</w:t>
            </w:r>
          </w:p>
          <w:p w14:paraId="01FF7FC2" w14:textId="1E1DC303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2.能學會正確的捷泳划水及換氣動作。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EDDC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41D4EC2D" w14:textId="6980E810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44C2" w14:textId="33BA5E2A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8C1" w14:textId="71823199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961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20CD2057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A33" w14:textId="547324B1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FC24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14:paraId="2D0974DF" w14:textId="7DABD7CD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6386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3-2-4在遊戲或簡單比賽中，表現各類運動的基本動作或技術。</w:t>
            </w:r>
          </w:p>
          <w:p w14:paraId="5ED54748" w14:textId="6A4FF6D3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5-2-3評估危險情境的可能處理方法及其結果。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800B" w14:textId="47330C2F" w:rsidR="00F513D9" w:rsidRPr="009F67C1" w:rsidRDefault="00BB04BC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513D9" w:rsidRPr="009F67C1">
              <w:rPr>
                <w:rFonts w:ascii="標楷體" w:eastAsia="標楷體" w:hAnsi="標楷體" w:hint="eastAsia"/>
                <w:color w:val="000000"/>
              </w:rPr>
              <w:t>.能評估水上自救的情境。</w:t>
            </w:r>
          </w:p>
          <w:p w14:paraId="371C7ECE" w14:textId="051F95AD" w:rsidR="00F513D9" w:rsidRPr="009F67C1" w:rsidRDefault="00BB04BC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513D9"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.能具備水中自救能力。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F2EA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5B398305" w14:textId="4917E21C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3D05" w14:textId="0FBB2E7A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95D" w14:textId="2AB5A402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08BD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54AA4A98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FBC" w14:textId="0055AFD1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984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14:paraId="59F18019" w14:textId="0F8D7C86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E5FD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14:paraId="20CC2237" w14:textId="04F9F56D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E4EA" w14:textId="1F04E633" w:rsidR="00F513D9" w:rsidRPr="009F67C1" w:rsidRDefault="00BB04BC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513D9" w:rsidRPr="009F67C1">
              <w:rPr>
                <w:rFonts w:ascii="標楷體" w:eastAsia="標楷體" w:hAnsi="標楷體" w:hint="eastAsia"/>
                <w:color w:val="000000"/>
              </w:rPr>
              <w:t>.能完成正確的武術連續動作。</w:t>
            </w:r>
          </w:p>
          <w:p w14:paraId="5249575E" w14:textId="3C3CF466" w:rsidR="00F513D9" w:rsidRPr="009F67C1" w:rsidRDefault="00BB04BC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513D9"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16E7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2A9A49C" w14:textId="448C5FBA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F15B" w14:textId="067A6F9D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ED1F" w14:textId="1561AA16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FE4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0C03EA" w:rsidRPr="00C2223E" w14:paraId="215792B7" w14:textId="77777777" w:rsidTr="007D009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8EF9" w14:textId="1B2EA3A0" w:rsidR="000C03EA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2F40" w14:textId="77777777" w:rsidR="000C03EA" w:rsidRPr="006F0689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14:paraId="2B05B38F" w14:textId="1FC356E9" w:rsidR="000C03EA" w:rsidRPr="006F0689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E603" w14:textId="77777777" w:rsidR="000C03EA" w:rsidRPr="009F67C1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14:paraId="14C64B45" w14:textId="6264DDC8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1AF8" w14:textId="77777777" w:rsidR="000C03EA" w:rsidRPr="009F67C1" w:rsidRDefault="000C03EA" w:rsidP="000C03E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1.知道籃球運球的動作要領。</w:t>
            </w:r>
          </w:p>
          <w:p w14:paraId="16425323" w14:textId="702089B6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2.能藉由活動練習籃球運球的技巧。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A056" w14:textId="77777777" w:rsidR="000C03EA" w:rsidRDefault="000C03EA" w:rsidP="000C03EA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97C1A9E" w14:textId="462CFCC7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DC03" w14:textId="2218856C" w:rsidR="000C03EA" w:rsidRPr="009F67C1" w:rsidRDefault="000C03EA" w:rsidP="000C03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5D45" w14:textId="058C788A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▓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569" w14:textId="78F8EE84" w:rsidR="000C03EA" w:rsidRPr="00C2223E" w:rsidRDefault="000C03EA" w:rsidP="000C03EA">
            <w:pPr>
              <w:rPr>
                <w:rFonts w:ascii="標楷體" w:eastAsia="標楷體" w:hAnsi="標楷體"/>
              </w:rPr>
            </w:pPr>
            <w:r w:rsidRPr="00030D1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F513D9" w:rsidRPr="00C2223E" w14:paraId="5EB0B53B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97" w14:textId="4F279671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015B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14:paraId="326890F7" w14:textId="3750CBD0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AD05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14:paraId="708E32F6" w14:textId="098446FA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941A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1.知道運球投籃的動作要領。</w:t>
            </w:r>
          </w:p>
          <w:p w14:paraId="1A460267" w14:textId="48757486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2.能藉由遊戲完成運球投籃基本動作要領。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9B1D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AD6E6CA" w14:textId="692D7AC7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7DCA" w14:textId="1D3C8DA2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A73F" w14:textId="08F915C7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EE9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63EB88F1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A8D" w14:textId="293039C3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12AB" w14:textId="77777777" w:rsidR="00F513D9" w:rsidRPr="006F0689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6F0689"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14:paraId="07410F34" w14:textId="004D09BC" w:rsidR="00F513D9" w:rsidRPr="006F0689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06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十二.勇冠三軍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209A" w14:textId="77777777" w:rsidR="00F513D9" w:rsidRPr="009F67C1" w:rsidRDefault="00F513D9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14:paraId="65F0F868" w14:textId="4C7CAD67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3E18" w14:textId="2C90454F" w:rsidR="00F513D9" w:rsidRPr="009F67C1" w:rsidRDefault="00BB04BC" w:rsidP="00F513D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513D9" w:rsidRPr="009F67C1">
              <w:rPr>
                <w:rFonts w:ascii="標楷體" w:eastAsia="標楷體" w:hAnsi="標楷體" w:hint="eastAsia"/>
                <w:color w:val="000000"/>
              </w:rPr>
              <w:t>.能培養愛好運動及互助合作的精神。</w:t>
            </w:r>
          </w:p>
          <w:p w14:paraId="6876A8A9" w14:textId="1A44952F" w:rsidR="00F513D9" w:rsidRPr="009F67C1" w:rsidRDefault="00BB04BC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F513D9"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.能了解練習小鐵人三項比賽的方法與益處。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9AE0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2B315767" w14:textId="4C253910" w:rsidR="00F513D9" w:rsidRPr="00C2223E" w:rsidRDefault="00B161CE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D580" w14:textId="21C33A3B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320" w14:textId="56C53BD3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23C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52C9C05E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AE3" w14:textId="2E1EC621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418A" w14:textId="5D6A0863" w:rsidR="00F513D9" w:rsidRPr="006F0689" w:rsidRDefault="00B161CE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觀看課程相關影片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57AF" w14:textId="77777777" w:rsidR="00B161CE" w:rsidRPr="009F67C1" w:rsidRDefault="00B161CE" w:rsidP="00B161C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14:paraId="02531444" w14:textId="314FD77A" w:rsidR="00F513D9" w:rsidRPr="009F67C1" w:rsidRDefault="00B161CE" w:rsidP="00B161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32F8" w14:textId="7FCA553B" w:rsidR="00F513D9" w:rsidRPr="00B161CE" w:rsidRDefault="00B161CE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61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能培養愛好運動及互助合作的精神。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46BB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ED92BC2" w14:textId="53DE28FB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B641" w14:textId="599DB389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89FF" w14:textId="6794E0E5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BFD3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  <w:tr w:rsidR="00F513D9" w:rsidRPr="00C2223E" w14:paraId="5B1C2D19" w14:textId="77777777" w:rsidTr="002106E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B143" w14:textId="3A092F20" w:rsidR="00F513D9" w:rsidRDefault="00F513D9" w:rsidP="00F513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2C63" w14:textId="2A67B3F9" w:rsidR="00F513D9" w:rsidRPr="006F0689" w:rsidRDefault="00B161CE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觀看課程相關影片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2362" w14:textId="77777777" w:rsidR="00B161CE" w:rsidRPr="009F67C1" w:rsidRDefault="00B161CE" w:rsidP="00B161C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9F67C1"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14:paraId="4E898BA9" w14:textId="22FC4C0E" w:rsidR="00F513D9" w:rsidRPr="009F67C1" w:rsidRDefault="00B161CE" w:rsidP="00B161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67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A6FE" w14:textId="1034C826" w:rsidR="00F513D9" w:rsidRPr="00B161CE" w:rsidRDefault="00B161CE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61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能培養愛好運動及互助合作的精神。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B305" w14:textId="77777777" w:rsidR="00F513D9" w:rsidRDefault="00F513D9" w:rsidP="00F513D9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C761486" w14:textId="351B9CE9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FA3" w14:textId="05B4C678" w:rsidR="00F513D9" w:rsidRPr="009F67C1" w:rsidRDefault="00F513D9" w:rsidP="00F513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A94" w14:textId="5584A9D3" w:rsidR="00F513D9" w:rsidRPr="00C2223E" w:rsidRDefault="00F513D9" w:rsidP="00F513D9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2BDA" w14:textId="77777777" w:rsidR="00F513D9" w:rsidRPr="00C2223E" w:rsidRDefault="00F513D9" w:rsidP="00F513D9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72D820CC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6BAA" w14:textId="77777777" w:rsidR="00F02E68" w:rsidRDefault="00F02E68">
      <w:r>
        <w:separator/>
      </w:r>
    </w:p>
  </w:endnote>
  <w:endnote w:type="continuationSeparator" w:id="0">
    <w:p w14:paraId="55FC6287" w14:textId="77777777" w:rsidR="00F02E68" w:rsidRDefault="00F0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1692" w14:textId="77777777" w:rsidR="00F02E68" w:rsidRDefault="00F02E68">
      <w:r>
        <w:rPr>
          <w:color w:val="000000"/>
        </w:rPr>
        <w:separator/>
      </w:r>
    </w:p>
  </w:footnote>
  <w:footnote w:type="continuationSeparator" w:id="0">
    <w:p w14:paraId="3B33E815" w14:textId="77777777" w:rsidR="00F02E68" w:rsidRDefault="00F0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0D3E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AA5"/>
    <w:rsid w:val="000B3796"/>
    <w:rsid w:val="000B71A3"/>
    <w:rsid w:val="000C03EA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6ED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4423"/>
    <w:rsid w:val="004B5022"/>
    <w:rsid w:val="004B7147"/>
    <w:rsid w:val="004C072A"/>
    <w:rsid w:val="004D3D27"/>
    <w:rsid w:val="004D4A2D"/>
    <w:rsid w:val="004D4E88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7A4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CA2"/>
    <w:rsid w:val="00591FF4"/>
    <w:rsid w:val="0059428D"/>
    <w:rsid w:val="0059756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4497A"/>
    <w:rsid w:val="00654DC4"/>
    <w:rsid w:val="006602C6"/>
    <w:rsid w:val="00661ACD"/>
    <w:rsid w:val="00662A73"/>
    <w:rsid w:val="006630ED"/>
    <w:rsid w:val="00665730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0689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1F61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0881"/>
    <w:rsid w:val="00814060"/>
    <w:rsid w:val="00825DAD"/>
    <w:rsid w:val="00830048"/>
    <w:rsid w:val="008353D8"/>
    <w:rsid w:val="0083588B"/>
    <w:rsid w:val="00841DDD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5FF"/>
    <w:rsid w:val="00902D26"/>
    <w:rsid w:val="0090350F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9A5"/>
    <w:rsid w:val="009E0F99"/>
    <w:rsid w:val="009E59E0"/>
    <w:rsid w:val="009F0EA3"/>
    <w:rsid w:val="009F2AC8"/>
    <w:rsid w:val="009F67C1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1BBD"/>
    <w:rsid w:val="00AB5826"/>
    <w:rsid w:val="00AB7C62"/>
    <w:rsid w:val="00AC38AE"/>
    <w:rsid w:val="00AC3A5A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61CE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04B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5C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4CC2"/>
    <w:rsid w:val="00EC600F"/>
    <w:rsid w:val="00EC67C6"/>
    <w:rsid w:val="00ED42C6"/>
    <w:rsid w:val="00EE1ED8"/>
    <w:rsid w:val="00EE4EB8"/>
    <w:rsid w:val="00EE5667"/>
    <w:rsid w:val="00EF1727"/>
    <w:rsid w:val="00EF1D0C"/>
    <w:rsid w:val="00EF29C7"/>
    <w:rsid w:val="00F02E68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13D9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ED0AA5E4-A975-4ADB-8201-2C98148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2497-0416-435C-8BE2-73E5DD5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29</cp:revision>
  <cp:lastPrinted>2021-10-04T02:40:00Z</cp:lastPrinted>
  <dcterms:created xsi:type="dcterms:W3CDTF">2022-01-25T04:06:00Z</dcterms:created>
  <dcterms:modified xsi:type="dcterms:W3CDTF">2023-06-09T06:17:00Z</dcterms:modified>
</cp:coreProperties>
</file>