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63" w:rsidRDefault="003770D2">
      <w:pPr>
        <w:spacing w:after="180" w:line="32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1111附件陸 </w:t>
      </w:r>
    </w:p>
    <w:p w:rsidR="00C60863" w:rsidRDefault="003770D2">
      <w:pPr>
        <w:spacing w:line="40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高雄市岡山區前峰國小</w:t>
      </w:r>
      <w:r w:rsidRPr="00803003">
        <w:rPr>
          <w:rFonts w:ascii="標楷體" w:eastAsia="標楷體" w:hAnsi="標楷體" w:cs="標楷體"/>
          <w:b/>
          <w:sz w:val="28"/>
          <w:szCs w:val="28"/>
        </w:rPr>
        <w:t>一</w:t>
      </w:r>
      <w:r>
        <w:rPr>
          <w:rFonts w:ascii="標楷體" w:eastAsia="標楷體" w:hAnsi="標楷體" w:cs="標楷體"/>
          <w:b/>
          <w:sz w:val="28"/>
          <w:szCs w:val="28"/>
        </w:rPr>
        <w:t>年級第二學期彈性學習課程(節數)進度表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b/>
          <w:color w:val="FF0000"/>
          <w:sz w:val="28"/>
          <w:szCs w:val="28"/>
        </w:rPr>
        <w:t>新課綱&amp;九貫</w:t>
      </w:r>
      <w:proofErr w:type="gramEnd"/>
      <w:r>
        <w:rPr>
          <w:rFonts w:ascii="標楷體" w:eastAsia="標楷體" w:hAnsi="標楷體" w:cs="標楷體"/>
          <w:b/>
          <w:color w:val="FF0000"/>
          <w:sz w:val="28"/>
          <w:szCs w:val="28"/>
        </w:rPr>
        <w:t>)</w:t>
      </w:r>
    </w:p>
    <w:p w:rsidR="00C60863" w:rsidRDefault="00C60863">
      <w:pPr>
        <w:spacing w:line="400" w:lineRule="auto"/>
        <w:jc w:val="center"/>
        <w:rPr>
          <w:sz w:val="28"/>
          <w:szCs w:val="28"/>
        </w:rPr>
      </w:pPr>
    </w:p>
    <w:tbl>
      <w:tblPr>
        <w:tblStyle w:val="af9"/>
        <w:tblW w:w="150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54"/>
        <w:gridCol w:w="1984"/>
        <w:gridCol w:w="2127"/>
        <w:gridCol w:w="1843"/>
        <w:gridCol w:w="1323"/>
        <w:gridCol w:w="1323"/>
        <w:gridCol w:w="1323"/>
        <w:gridCol w:w="1630"/>
        <w:gridCol w:w="1914"/>
      </w:tblGrid>
      <w:tr w:rsidR="00C60863">
        <w:trPr>
          <w:trHeight w:val="503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課程類別/</w:t>
            </w:r>
          </w:p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主題(名稱)</w:t>
            </w:r>
          </w:p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次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a：跨領域統整性主題/專題/議題探究課程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b：社團活動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63" w:rsidRDefault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d：其他類課程</w:t>
            </w:r>
          </w:p>
        </w:tc>
      </w:tr>
      <w:tr w:rsidR="00C60863" w:rsidTr="003F1EF9">
        <w:trPr>
          <w:trHeight w:val="582"/>
        </w:trPr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863" w:rsidRDefault="00C60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EF9" w:rsidRPr="003F1EF9" w:rsidRDefault="003770D2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飛閱前峰</w:t>
            </w:r>
          </w:p>
          <w:p w:rsidR="00C60863" w:rsidRDefault="003770D2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-</w:t>
            </w:r>
            <w:r w:rsidRPr="003F1EF9">
              <w:rPr>
                <w:rFonts w:ascii="標楷體" w:eastAsia="標楷體" w:hAnsi="標楷體" w:cs="標楷體" w:hint="eastAsia"/>
                <w:sz w:val="28"/>
                <w:szCs w:val="28"/>
              </w:rPr>
              <w:t>校園</w:t>
            </w: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小偵探</w:t>
            </w:r>
          </w:p>
          <w:p w:rsidR="00C11975" w:rsidRPr="003F1EF9" w:rsidRDefault="00C11975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(戶外教育)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EF9" w:rsidRPr="003F1EF9" w:rsidRDefault="003770D2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書海探索家</w:t>
            </w:r>
          </w:p>
          <w:p w:rsidR="00C60863" w:rsidRPr="003F1EF9" w:rsidRDefault="003770D2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-感恩與分享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EF9" w:rsidRPr="003F1EF9" w:rsidRDefault="003770D2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校園生活家</w:t>
            </w:r>
          </w:p>
          <w:p w:rsidR="00C60863" w:rsidRDefault="003770D2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F1EF9">
              <w:rPr>
                <w:rFonts w:ascii="標楷體" w:eastAsia="標楷體" w:hAnsi="標楷體" w:cs="標楷體"/>
                <w:sz w:val="28"/>
                <w:szCs w:val="28"/>
              </w:rPr>
              <w:t>-校園大觀園</w:t>
            </w:r>
          </w:p>
          <w:p w:rsidR="00BD0EF5" w:rsidRPr="003F1EF9" w:rsidRDefault="00BD0EF5" w:rsidP="003F1E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(安全教育)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863" w:rsidRDefault="00C60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一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一、第一百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個</w:t>
            </w:r>
            <w:bookmarkStart w:id="0" w:name="_GoBack"/>
            <w:bookmarkEnd w:id="0"/>
            <w:proofErr w:type="gramEnd"/>
            <w:r w:rsidRPr="003770D2">
              <w:rPr>
                <w:rFonts w:ascii="標楷體" w:hAnsi="標楷體" w:hint="eastAsia"/>
                <w:color w:val="000000"/>
              </w:rPr>
              <w:t>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我的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好麻吉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一、第一百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個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我的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好麻吉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一、第一百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個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我的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好麻吉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一、第一百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個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我的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好麻吉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一、第一百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個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客人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我的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好麻吉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二、一張鈔票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學餐大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二、一張鈔票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學餐大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二、一張鈔票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學餐大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二、一張鈔票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學餐大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一、生活環境大探索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二、一張鈔票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一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百元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proofErr w:type="gramStart"/>
            <w:r w:rsidRPr="003770D2">
              <w:rPr>
                <w:rFonts w:ascii="標楷體" w:hAnsi="標楷體" w:hint="eastAsia"/>
                <w:color w:val="000000"/>
              </w:rPr>
              <w:t>學餐大</w:t>
            </w:r>
            <w:proofErr w:type="gramEnd"/>
            <w:r w:rsidRPr="003770D2">
              <w:rPr>
                <w:rFonts w:ascii="標楷體" w:hAnsi="標楷體" w:hint="eastAsia"/>
                <w:color w:val="000000"/>
              </w:rPr>
              <w:t>驚奇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三、阿松爺爺的柿子樹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校園安全你我他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十六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探險趣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探險趣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探險趣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十九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探險趣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3770D2" w:rsidTr="00AD20A4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二、自然環境尋覓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覓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both"/>
            </w:pPr>
            <w:r w:rsidRPr="003770D2">
              <w:rPr>
                <w:rFonts w:ascii="標楷體" w:hAnsi="標楷體" w:hint="eastAsia"/>
                <w:color w:val="000000"/>
              </w:rPr>
              <w:t>四、木偶的家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0D2" w:rsidRPr="003770D2" w:rsidRDefault="003770D2" w:rsidP="003770D2">
            <w:pPr>
              <w:pStyle w:val="Web"/>
              <w:spacing w:before="240" w:after="240"/>
              <w:jc w:val="center"/>
            </w:pPr>
            <w:r w:rsidRPr="003770D2">
              <w:rPr>
                <w:rFonts w:ascii="標楷體" w:hAnsi="標楷體" w:hint="eastAsia"/>
                <w:color w:val="000000"/>
              </w:rPr>
              <w:t>校園</w:t>
            </w:r>
            <w:proofErr w:type="gramStart"/>
            <w:r w:rsidRPr="003770D2">
              <w:rPr>
                <w:rFonts w:ascii="標楷體" w:hAnsi="標楷體" w:hint="eastAsia"/>
                <w:color w:val="000000"/>
              </w:rPr>
              <w:t>探險趣</w:t>
            </w:r>
            <w:proofErr w:type="gramEnd"/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0D2" w:rsidRDefault="003770D2" w:rsidP="003770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C60863" w:rsidRDefault="003770D2">
      <w:pPr>
        <w:spacing w:before="120"/>
        <w:rPr>
          <w:rFonts w:ascii="標楷體" w:eastAsia="標楷體" w:hAnsi="標楷體" w:cs="標楷體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1：若為一個單元或主題跨數</w:t>
      </w:r>
      <w:proofErr w:type="gramStart"/>
      <w:r>
        <w:rPr>
          <w:rFonts w:ascii="標楷體" w:eastAsia="標楷體" w:hAnsi="標楷體" w:cs="標楷體"/>
        </w:rPr>
        <w:t>週</w:t>
      </w:r>
      <w:proofErr w:type="gramEnd"/>
      <w:r>
        <w:rPr>
          <w:rFonts w:ascii="標楷體" w:eastAsia="標楷體" w:hAnsi="標楷體" w:cs="標楷體"/>
        </w:rPr>
        <w:t>實施，可合併欄位書寫。</w:t>
      </w:r>
    </w:p>
    <w:p w:rsidR="00C60863" w:rsidRDefault="003770D2">
      <w:pPr>
        <w:rPr>
          <w:rFonts w:ascii="標楷體" w:eastAsia="標楷體" w:hAnsi="標楷體" w:cs="標楷體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2：表格請自行增列。</w:t>
      </w:r>
    </w:p>
    <w:p w:rsidR="00C60863" w:rsidRDefault="003770D2">
      <w:pPr>
        <w:rPr>
          <w:rFonts w:ascii="標楷體" w:eastAsia="標楷體" w:hAnsi="標楷體" w:cs="標楷體"/>
          <w:color w:val="FF0000"/>
        </w:rPr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3：</w:t>
      </w:r>
      <w:r>
        <w:rPr>
          <w:rFonts w:ascii="標楷體" w:eastAsia="標楷體" w:hAnsi="標楷體" w:cs="標楷體"/>
          <w:color w:val="FF0000"/>
        </w:rPr>
        <w:t>本表僅呈現彈性學習各類課程進度與課程名稱，詳細課程規劃如教案設計。</w:t>
      </w:r>
    </w:p>
    <w:p w:rsidR="00C60863" w:rsidRDefault="003770D2"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4：</w:t>
      </w:r>
      <w:r>
        <w:rPr>
          <w:rFonts w:ascii="標楷體" w:eastAsia="標楷體" w:hAnsi="標楷體" w:cs="標楷體"/>
          <w:color w:val="FF0000"/>
        </w:rPr>
        <w:t>本表亦可呈現彈性學習節數進度與課程名稱，詳細課程規劃如課程計畫。</w:t>
      </w:r>
    </w:p>
    <w:p w:rsidR="00C60863" w:rsidRDefault="00C60863"/>
    <w:sectPr w:rsidR="00C60863">
      <w:pgSz w:w="16838" w:h="11906" w:orient="landscape"/>
      <w:pgMar w:top="1021" w:right="851" w:bottom="102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63"/>
    <w:rsid w:val="003770D2"/>
    <w:rsid w:val="003F1EF9"/>
    <w:rsid w:val="00803003"/>
    <w:rsid w:val="00BD0EF5"/>
    <w:rsid w:val="00C11975"/>
    <w:rsid w:val="00C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34B1"/>
  <w15:docId w15:val="{80B65053-CE6B-46A2-87EC-27BF113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0"/>
  </w:style>
  <w:style w:type="paragraph" w:styleId="a9">
    <w:name w:val="List Paragraph"/>
    <w:basedOn w:val="a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kern w:val="3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styleId="af7">
    <w:name w:val="Strong"/>
    <w:basedOn w:val="a0"/>
    <w:uiPriority w:val="22"/>
    <w:qFormat/>
    <w:rsid w:val="0094434C"/>
    <w:rPr>
      <w:b/>
      <w:bCs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Zxu8gVhwArxSYjqm65kFbbBG0g==">AMUW2mVKMrEGifGpGXSglPDTDs9KchiKkwwkqkCX3NRFqQbcS+ygB/LQrcG554nmYI0NvYHodUu8sNQCWjqXVjBD0Wz2Ulxk799Rr4oQj8ALpnyMzv5F/mMUMjwrrTw39Pdu36pIS4V2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dcterms:created xsi:type="dcterms:W3CDTF">2023-07-03T14:08:00Z</dcterms:created>
  <dcterms:modified xsi:type="dcterms:W3CDTF">2023-07-03T14:15:00Z</dcterms:modified>
</cp:coreProperties>
</file>