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B6" w:rsidRDefault="001034CB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附件陸 </w:t>
      </w:r>
    </w:p>
    <w:p w:rsidR="004627B6" w:rsidRDefault="001034CB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BA126F">
        <w:rPr>
          <w:rFonts w:ascii="標楷體" w:eastAsia="標楷體" w:hAnsi="標楷體" w:cs="標楷體"/>
          <w:b/>
          <w:sz w:val="28"/>
          <w:szCs w:val="28"/>
        </w:rPr>
        <w:t>三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BA126F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(新課綱&amp;九貫)</w:t>
      </w:r>
    </w:p>
    <w:p w:rsidR="004627B6" w:rsidRDefault="004627B6">
      <w:pPr>
        <w:spacing w:line="400" w:lineRule="auto"/>
        <w:jc w:val="center"/>
        <w:rPr>
          <w:sz w:val="28"/>
          <w:szCs w:val="28"/>
        </w:rPr>
      </w:pPr>
    </w:p>
    <w:tbl>
      <w:tblPr>
        <w:tblStyle w:val="afb"/>
        <w:tblW w:w="1513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560"/>
        <w:gridCol w:w="2160"/>
        <w:gridCol w:w="1770"/>
        <w:gridCol w:w="1350"/>
        <w:gridCol w:w="1740"/>
        <w:gridCol w:w="1275"/>
        <w:gridCol w:w="1185"/>
        <w:gridCol w:w="1230"/>
        <w:gridCol w:w="1470"/>
        <w:gridCol w:w="1395"/>
      </w:tblGrid>
      <w:tr w:rsidR="004627B6">
        <w:trPr>
          <w:trHeight w:val="50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B6" w:rsidRDefault="00103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B6" w:rsidRDefault="0010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4627B6" w:rsidTr="008427F3">
        <w:trPr>
          <w:trHeight w:val="5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B6" w:rsidRDefault="00462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7F3" w:rsidRDefault="001034CB" w:rsidP="00842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飛閱前峰</w:t>
            </w:r>
          </w:p>
          <w:p w:rsidR="004627B6" w:rsidRDefault="008427F3" w:rsidP="00842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-</w:t>
            </w:r>
            <w:r w:rsidR="001034CB">
              <w:rPr>
                <w:rFonts w:ascii="標楷體" w:eastAsia="標楷體" w:hAnsi="標楷體" w:cs="標楷體"/>
              </w:rPr>
              <w:t>生活產業趴趴GO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27F3" w:rsidRDefault="001034CB" w:rsidP="00842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書海探索家</w:t>
            </w:r>
          </w:p>
          <w:p w:rsidR="004627B6" w:rsidRDefault="008427F3" w:rsidP="00842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-</w:t>
            </w:r>
            <w:r w:rsidR="001034CB">
              <w:rPr>
                <w:rFonts w:ascii="標楷體" w:eastAsia="標楷體" w:hAnsi="標楷體" w:cs="標楷體"/>
              </w:rPr>
              <w:t>生活新鮮事</w:t>
            </w:r>
          </w:p>
          <w:p w:rsidR="00EF3AC8" w:rsidRDefault="00EF3AC8" w:rsidP="008427F3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(生命教育)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27F3" w:rsidRDefault="008427F3" w:rsidP="008427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世界巡航員</w:t>
            </w:r>
          </w:p>
          <w:p w:rsidR="004627B6" w:rsidRDefault="008427F3" w:rsidP="00842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1034CB">
              <w:rPr>
                <w:rFonts w:ascii="標楷體" w:eastAsia="標楷體" w:hAnsi="標楷體" w:cs="標楷體"/>
              </w:rPr>
              <w:t>童</w:t>
            </w:r>
            <w:bookmarkStart w:id="0" w:name="_GoBack"/>
            <w:bookmarkEnd w:id="0"/>
            <w:r w:rsidR="001034CB">
              <w:rPr>
                <w:rFonts w:ascii="標楷體" w:eastAsia="標楷體" w:hAnsi="標楷體" w:cs="標楷體"/>
              </w:rPr>
              <w:t>樂會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27F3" w:rsidRDefault="001034CB" w:rsidP="00842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數位控制家</w:t>
            </w:r>
          </w:p>
          <w:p w:rsidR="004627B6" w:rsidRDefault="008427F3" w:rsidP="00842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-</w:t>
            </w:r>
            <w:r w:rsidR="001034CB">
              <w:rPr>
                <w:rFonts w:ascii="標楷體" w:eastAsia="標楷體" w:hAnsi="標楷體" w:cs="標楷體"/>
              </w:rPr>
              <w:t>生活</w:t>
            </w:r>
            <w:r w:rsidR="001034CB">
              <w:t>e</w:t>
            </w:r>
            <w:r w:rsidR="001034CB">
              <w:rPr>
                <w:rFonts w:ascii="標楷體" w:eastAsia="標楷體" w:hAnsi="標楷體" w:cs="標楷體"/>
              </w:rPr>
              <w:t>管家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7B6" w:rsidRDefault="004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rPr>
          <w:trHeight w:val="80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岡山羊肉產業的起源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奶奶慢慢忘記我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認識e管家-電腦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岡山羊肉產業的起源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奶奶慢慢忘記我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認識e管家-電腦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岡山羊肉產業的起源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奶奶慢慢忘記我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認識e管家-電腦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台灣山羊的品種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奶奶慢慢忘記我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認識e管家-電腦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台灣山羊的品種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田裡魔法師〜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西瓜大王陳文郁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十個小黑點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台灣山羊的品種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田裡魔法師〜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西瓜大王陳文郁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岡山羊肉特色料理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田裡魔法師〜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西瓜大王陳文郁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羊肉好滋味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岡山羊肉特色料理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田裡魔法師〜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西瓜大王陳文郁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岡山豆瓣醬的故事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田裡魔法師〜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西瓜大王陳文郁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岡山豆瓣醬的故事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屎來糞多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學院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鱷魚怕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醫生怕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怕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岡山豆瓣醬的故事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屎來糞多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學院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岡山豆瓣醬的辨識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屎來糞多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學院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資料的輸入與儲存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岡山豆瓣醬的辨識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屎來糞多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學院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電腦的管理與愛護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岡山豆瓣醬的辨識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媽祖不見了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電腦的管理與愛護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岡山豆瓣醬料理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媽祖不見了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我愛新玩具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豆瓣醬有夠味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岡山豆瓣醬料理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媽祖不見了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岡山蜂蜜的來源與特色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千歲爺出任務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－燒王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岡山蜂蜜的來源與特色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千歲爺出任務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－燒王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蜜蜂的故事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千歲爺出任務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－燒王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—採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蜜過程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千歲爺出任務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－燒王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72B0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岡山蜂蜜情</w:t>
            </w:r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—採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蜜過程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千歲爺出任務</w:t>
            </w:r>
            <w:proofErr w:type="gramEnd"/>
          </w:p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proofErr w:type="gramStart"/>
            <w:r>
              <w:rPr>
                <w:rFonts w:ascii="標楷體" w:hAnsi="標楷體" w:hint="eastAsia"/>
                <w:color w:val="000000"/>
              </w:rPr>
              <w:t>－燒王</w:t>
            </w:r>
            <w:proofErr w:type="gramEnd"/>
            <w:r>
              <w:rPr>
                <w:rFonts w:ascii="標楷體" w:hAnsi="標楷體" w:hint="eastAsia"/>
                <w:color w:val="000000"/>
              </w:rPr>
              <w:t>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走開!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大綠怪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2B0" w:rsidRDefault="002F72B0" w:rsidP="002F72B0">
            <w:pPr>
              <w:pStyle w:val="Web"/>
              <w:spacing w:before="0" w:after="0"/>
              <w:ind w:left="-2" w:hanging="2"/>
              <w:jc w:val="center"/>
            </w:pPr>
            <w:r>
              <w:rPr>
                <w:rFonts w:ascii="標楷體" w:hAnsi="標楷體" w:hint="eastAsia"/>
                <w:color w:val="000000"/>
              </w:rPr>
              <w:t>電腦的生活應用-繪製過年卡片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2B0" w:rsidRDefault="002F72B0" w:rsidP="002F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4627B6" w:rsidRDefault="001034CB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4627B6" w:rsidRDefault="001034CB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4627B6" w:rsidRDefault="001034CB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4627B6" w:rsidRDefault="001034CB"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4627B6" w:rsidRDefault="004627B6"/>
    <w:p w:rsidR="004627B6" w:rsidRDefault="004627B6"/>
    <w:p w:rsidR="004627B6" w:rsidRDefault="004627B6"/>
    <w:p w:rsidR="004627B6" w:rsidRDefault="004627B6"/>
    <w:p w:rsidR="004627B6" w:rsidRDefault="004627B6"/>
    <w:p w:rsidR="004627B6" w:rsidRDefault="004627B6"/>
    <w:p w:rsidR="004627B6" w:rsidRDefault="004627B6"/>
    <w:p w:rsidR="004627B6" w:rsidRDefault="004627B6"/>
    <w:sectPr w:rsidR="004627B6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B6"/>
    <w:rsid w:val="001034CB"/>
    <w:rsid w:val="002F72B0"/>
    <w:rsid w:val="004627B6"/>
    <w:rsid w:val="008427F3"/>
    <w:rsid w:val="00BA126F"/>
    <w:rsid w:val="00E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C52B"/>
  <w15:docId w15:val="{28A93ADB-8DE7-439B-8848-D007B8AD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AGFHDbZMxUMfnXpQwBcOd+lIng==">AMUW2mWa6yS3ePhxDSqxAoskKeRdUFcRs3chL2EdVk/Kxu6ZAosMJ+Go8f6yUCosX3HoQz6v2ruW2vfT95x+rUH0fjzZNeyy666tw2LeglnmR07NBvwxWzq2+GgGThYoQzwekRmq52FM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2023-07-03T14:58:00Z</dcterms:created>
  <dcterms:modified xsi:type="dcterms:W3CDTF">2023-07-03T14:58:00Z</dcterms:modified>
</cp:coreProperties>
</file>