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EF" w:rsidRDefault="00052DEF" w:rsidP="00052DEF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3D203A">
        <w:rPr>
          <w:rFonts w:ascii="標楷體" w:eastAsia="標楷體" w:hAnsi="標楷體" w:cs="標楷體"/>
          <w:b/>
          <w:sz w:val="28"/>
          <w:szCs w:val="28"/>
        </w:rPr>
        <w:t>三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3D203A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(新課綱&amp;九貫)</w:t>
      </w:r>
    </w:p>
    <w:p w:rsidR="00052DEF" w:rsidRDefault="00052DEF" w:rsidP="00052DEF">
      <w:pPr>
        <w:spacing w:line="400" w:lineRule="auto"/>
        <w:jc w:val="center"/>
        <w:rPr>
          <w:sz w:val="28"/>
          <w:szCs w:val="28"/>
        </w:rPr>
      </w:pPr>
    </w:p>
    <w:tbl>
      <w:tblPr>
        <w:tblW w:w="14999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560"/>
        <w:gridCol w:w="2099"/>
        <w:gridCol w:w="1843"/>
        <w:gridCol w:w="1884"/>
        <w:gridCol w:w="1943"/>
        <w:gridCol w:w="1161"/>
        <w:gridCol w:w="1161"/>
        <w:gridCol w:w="1080"/>
        <w:gridCol w:w="1134"/>
        <w:gridCol w:w="1134"/>
      </w:tblGrid>
      <w:tr w:rsidR="00052DEF" w:rsidTr="00A80E9F">
        <w:trPr>
          <w:trHeight w:val="5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EF" w:rsidRDefault="00052DEF" w:rsidP="00735AFE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課程類別/</w:t>
            </w:r>
          </w:p>
          <w:p w:rsidR="00052DEF" w:rsidRDefault="00052DEF" w:rsidP="00735AFE">
            <w:pPr>
              <w:ind w:right="-108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主題(名稱)</w:t>
            </w:r>
          </w:p>
          <w:p w:rsidR="00052DEF" w:rsidRDefault="00052DEF" w:rsidP="00735AFE">
            <w:pPr>
              <w:spacing w:before="1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7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DEF" w:rsidRDefault="00052DEF" w:rsidP="00735AFE">
            <w:pPr>
              <w:widowControl w:val="0"/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a：跨領域統整性主題/專題/議題探究課程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b：社團活動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EF" w:rsidRDefault="00052DEF" w:rsidP="00735AF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d：其他類課程</w:t>
            </w:r>
          </w:p>
        </w:tc>
      </w:tr>
      <w:tr w:rsidR="00052DEF" w:rsidTr="00A80E9F">
        <w:trPr>
          <w:trHeight w:val="5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EF" w:rsidRDefault="00052DEF" w:rsidP="0073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E9F" w:rsidRDefault="00052DEF" w:rsidP="00A80E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飛閱前峰</w:t>
            </w:r>
          </w:p>
          <w:p w:rsidR="00052DEF" w:rsidRDefault="00570EF6" w:rsidP="00A80E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052DEF">
              <w:rPr>
                <w:rFonts w:ascii="標楷體" w:eastAsia="標楷體" w:hAnsi="標楷體" w:cs="標楷體"/>
              </w:rPr>
              <w:t>觀光產業任我行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E9F" w:rsidRDefault="00052DEF" w:rsidP="00A80E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書海探索家</w:t>
            </w:r>
          </w:p>
          <w:p w:rsidR="00052DEF" w:rsidRDefault="00570EF6" w:rsidP="00A80E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052DEF">
              <w:rPr>
                <w:rFonts w:ascii="標楷體" w:eastAsia="標楷體" w:hAnsi="標楷體" w:cs="標楷體"/>
              </w:rPr>
              <w:t>心靈饗宴</w:t>
            </w:r>
          </w:p>
          <w:p w:rsidR="000F67A0" w:rsidRDefault="000F67A0" w:rsidP="00A80E9F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(生命教育)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E9F" w:rsidRDefault="00A80E9F" w:rsidP="00A80E9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世界巡航員</w:t>
            </w:r>
          </w:p>
          <w:p w:rsidR="00052DEF" w:rsidRDefault="00570EF6" w:rsidP="00A80E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052DEF">
              <w:rPr>
                <w:rFonts w:ascii="標楷體" w:eastAsia="標楷體" w:hAnsi="標楷體" w:cs="標楷體"/>
              </w:rPr>
              <w:t>家庭</w:t>
            </w:r>
            <w:bookmarkStart w:id="0" w:name="_GoBack"/>
            <w:bookmarkEnd w:id="0"/>
            <w:r w:rsidR="00052DEF">
              <w:rPr>
                <w:rFonts w:ascii="標楷體" w:eastAsia="標楷體" w:hAnsi="標楷體" w:cs="標楷體"/>
              </w:rPr>
              <w:t>派對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E9F" w:rsidRDefault="00052DEF" w:rsidP="00A80E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數位控制家</w:t>
            </w:r>
          </w:p>
          <w:p w:rsidR="00052DEF" w:rsidRDefault="00570EF6" w:rsidP="00A80E9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052DEF">
              <w:rPr>
                <w:rFonts w:ascii="標楷體" w:eastAsia="標楷體" w:hAnsi="標楷體" w:cs="標楷體"/>
              </w:rPr>
              <w:t>神奇e世界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rPr>
          <w:trHeight w:val="80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君偉上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小學：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年級花樣多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生活中的網路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君偉上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小學：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年級花樣多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網路世界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我是霸王龍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神功遊高雄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我是霸王龍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神功遊高雄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也是霸凌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神功遊高雄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也是霸凌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指神功環遊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花婆婆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指神功環遊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花婆婆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指神功環遊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畫聖吳道子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世界尋寶趣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資料搜尋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畫聖吳道子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世界尋寶趣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資料搜尋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毛公鼎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世界尋寶趣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影音世界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毛公鼎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世界尋寶趣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影音世界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黑猩猩的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好朋友－珍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．古德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世界尋寶趣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資料分享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黑猩猩的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好朋友－珍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．古德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世界尋寶趣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資料分享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隨光轉動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亨利・馬諦斯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的虹彩之舞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樂學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動畫設計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隨光轉動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亨利・馬諦斯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的虹彩之舞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樂學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動畫設計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朋友吃蟲的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愛迪生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樂學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樂學程式設計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朋友吃蟲的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愛迪生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樂學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樂學程式設計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在豬背上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的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迪士尼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世界安全行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6CE0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E0" w:rsidRDefault="00FE6CE0" w:rsidP="00FE6CE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在豬背上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的</w:t>
            </w:r>
          </w:p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迪士尼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6CE0" w:rsidRDefault="00FE6CE0" w:rsidP="00FE6CE0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世界安全行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E0" w:rsidRDefault="00FE6CE0" w:rsidP="00FE6CE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052DEF" w:rsidRDefault="00052DEF" w:rsidP="00052DEF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052DEF" w:rsidRDefault="00052DEF" w:rsidP="00052DEF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052DEF" w:rsidRDefault="00052DEF" w:rsidP="00052DEF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052DEF" w:rsidRDefault="00052DEF" w:rsidP="00052DEF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5919C7" w:rsidRPr="00052DEF" w:rsidRDefault="005919C7"/>
    <w:sectPr w:rsidR="005919C7" w:rsidRPr="00052DEF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EF"/>
    <w:rsid w:val="00052DEF"/>
    <w:rsid w:val="000F67A0"/>
    <w:rsid w:val="003D203A"/>
    <w:rsid w:val="00570EF6"/>
    <w:rsid w:val="005919C7"/>
    <w:rsid w:val="00A80E9F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FC6B"/>
  <w15:chartTrackingRefBased/>
  <w15:docId w15:val="{BE0A1DEC-F478-488D-9267-9E7073ED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DEF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6CE0"/>
    <w:pPr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2023-07-03T15:08:00Z</dcterms:created>
  <dcterms:modified xsi:type="dcterms:W3CDTF">2023-07-03T15:08:00Z</dcterms:modified>
</cp:coreProperties>
</file>