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77" w:rsidRDefault="00E16966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11附件陸 </w:t>
      </w:r>
    </w:p>
    <w:p w:rsidR="00E24777" w:rsidRDefault="00E16966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163C6">
        <w:rPr>
          <w:rFonts w:ascii="標楷體" w:eastAsia="標楷體" w:hAnsi="標楷體" w:cs="標楷體"/>
          <w:b/>
          <w:sz w:val="28"/>
          <w:szCs w:val="28"/>
        </w:rPr>
        <w:t>四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163C6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新課綱&amp;九貫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p w:rsidR="00E24777" w:rsidRDefault="00E24777">
      <w:pPr>
        <w:spacing w:line="400" w:lineRule="auto"/>
        <w:jc w:val="center"/>
        <w:rPr>
          <w:sz w:val="28"/>
          <w:szCs w:val="28"/>
        </w:rPr>
      </w:pPr>
    </w:p>
    <w:tbl>
      <w:tblPr>
        <w:tblStyle w:val="afb"/>
        <w:tblW w:w="152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1"/>
        <w:gridCol w:w="1779"/>
        <w:gridCol w:w="1780"/>
        <w:gridCol w:w="1780"/>
        <w:gridCol w:w="1780"/>
        <w:gridCol w:w="1185"/>
        <w:gridCol w:w="1185"/>
        <w:gridCol w:w="1185"/>
        <w:gridCol w:w="1461"/>
        <w:gridCol w:w="1716"/>
      </w:tblGrid>
      <w:tr w:rsidR="00E24777" w:rsidTr="00C34D24">
        <w:trPr>
          <w:trHeight w:val="50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課程類別/</w:t>
            </w:r>
          </w:p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7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77" w:rsidRDefault="00E1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E24777" w:rsidTr="00825931">
        <w:trPr>
          <w:trHeight w:val="582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77" w:rsidRDefault="00E24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D5" w:rsidRDefault="00E16966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951D5">
              <w:rPr>
                <w:rFonts w:ascii="標楷體" w:eastAsia="標楷體" w:hAnsi="標楷體" w:cs="標楷體"/>
              </w:rPr>
              <w:t>飛閱前峰</w:t>
            </w:r>
          </w:p>
          <w:p w:rsidR="00E24777" w:rsidRPr="00A951D5" w:rsidRDefault="00825931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51D5">
              <w:rPr>
                <w:rFonts w:ascii="標楷體" w:eastAsia="標楷體" w:hAnsi="標楷體" w:cs="標楷體" w:hint="eastAsia"/>
              </w:rPr>
              <w:t>-</w:t>
            </w:r>
            <w:r w:rsidRPr="00A951D5">
              <w:rPr>
                <w:rFonts w:ascii="標楷體" w:eastAsia="標楷體" w:hAnsi="標楷體" w:hint="eastAsia"/>
                <w:color w:val="000000"/>
              </w:rPr>
              <w:t>螺絲工業城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D5" w:rsidRDefault="00E16966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951D5">
              <w:rPr>
                <w:rFonts w:ascii="標楷體" w:eastAsia="標楷體" w:hAnsi="標楷體" w:cs="標楷體"/>
              </w:rPr>
              <w:t>書海探索家</w:t>
            </w:r>
          </w:p>
          <w:p w:rsidR="00E24777" w:rsidRDefault="00825931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A951D5">
              <w:rPr>
                <w:rFonts w:ascii="標楷體" w:eastAsia="標楷體" w:hAnsi="標楷體" w:cs="標楷體" w:hint="eastAsia"/>
              </w:rPr>
              <w:t>-</w:t>
            </w:r>
            <w:r w:rsidRPr="00A951D5">
              <w:rPr>
                <w:rFonts w:ascii="標楷體" w:eastAsia="標楷體" w:hAnsi="標楷體" w:hint="eastAsia"/>
                <w:color w:val="000000"/>
              </w:rPr>
              <w:t>情緒觀測站</w:t>
            </w:r>
          </w:p>
          <w:p w:rsidR="003E60E5" w:rsidRPr="00A951D5" w:rsidRDefault="003E60E5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(生命教育)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D5" w:rsidRDefault="00825931" w:rsidP="00A951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951D5">
              <w:rPr>
                <w:rFonts w:ascii="標楷體" w:eastAsia="標楷體" w:hAnsi="標楷體" w:hint="eastAsia"/>
                <w:color w:val="000000"/>
              </w:rPr>
              <w:t>世界巡航員</w:t>
            </w:r>
          </w:p>
          <w:p w:rsidR="00E24777" w:rsidRPr="00A951D5" w:rsidRDefault="00825931" w:rsidP="00A951D5">
            <w:pPr>
              <w:jc w:val="center"/>
              <w:rPr>
                <w:rFonts w:ascii="標楷體" w:eastAsia="標楷體" w:hAnsi="標楷體" w:cs="標楷體"/>
              </w:rPr>
            </w:pPr>
            <w:r w:rsidRPr="00A951D5">
              <w:rPr>
                <w:rFonts w:ascii="標楷體" w:eastAsia="標楷體" w:hAnsi="標楷體" w:hint="eastAsia"/>
                <w:color w:val="000000"/>
              </w:rPr>
              <w:t>-</w:t>
            </w:r>
            <w:r w:rsidR="00E16966" w:rsidRPr="00A951D5">
              <w:rPr>
                <w:rFonts w:ascii="標楷體" w:eastAsia="標楷體" w:hAnsi="標楷體" w:cs="標楷體"/>
              </w:rPr>
              <w:t>探索生活樂園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D5" w:rsidRDefault="00E16966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951D5">
              <w:rPr>
                <w:rFonts w:ascii="標楷體" w:eastAsia="標楷體" w:hAnsi="標楷體" w:cs="標楷體"/>
              </w:rPr>
              <w:t>數位控制家</w:t>
            </w:r>
          </w:p>
          <w:p w:rsidR="00E24777" w:rsidRPr="00A951D5" w:rsidRDefault="00825931" w:rsidP="00A9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51D5">
              <w:rPr>
                <w:rFonts w:ascii="標楷體" w:eastAsia="標楷體" w:hAnsi="標楷體" w:cs="標楷體" w:hint="eastAsia"/>
              </w:rPr>
              <w:t>-</w:t>
            </w:r>
            <w:r w:rsidRPr="00A951D5">
              <w:rPr>
                <w:rFonts w:ascii="標楷體" w:eastAsia="標楷體" w:hAnsi="標楷體" w:hint="eastAsia"/>
                <w:color w:val="000000"/>
              </w:rPr>
              <w:t>我是e設計師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777" w:rsidRDefault="00E2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天氣：起風了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 我會寫卡片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天氣：起風了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 我會寫卡片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天氣：起風了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 我會寫卡片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：岡山螺絲產業的形成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：害怕沒什麼大不了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天氣：起風了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 我會寫卡片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天氣：起風了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 我會寫卡片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天氣：起風了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門鈴又響了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岡山螺絲產業的發展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活動二：岡山螺絲產業的革新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活動二：我不亂生氣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門鈴又響了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認識扣件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lastRenderedPageBreak/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hint="eastAsia"/>
                <w:color w:val="000000"/>
              </w:rPr>
              <w:lastRenderedPageBreak/>
              <w:t>門鈴又響了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認識扣件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門鈴又響了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活動二、螺絲的辨識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門鈴又響了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活動二、螺絲的辨識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：我不想說對不起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熊熊危機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扣件的</w:t>
            </w:r>
            <w:proofErr w:type="gramEnd"/>
            <w:r>
              <w:rPr>
                <w:rFonts w:ascii="標楷體" w:hAnsi="標楷體" w:hint="eastAsia"/>
                <w:color w:val="000000"/>
              </w:rPr>
              <w:t>使用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熊熊危機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 我會畫圖表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扣件的</w:t>
            </w:r>
            <w:proofErr w:type="gramEnd"/>
            <w:r>
              <w:rPr>
                <w:rFonts w:ascii="標楷體" w:hAnsi="標楷體" w:hint="eastAsia"/>
                <w:color w:val="000000"/>
              </w:rPr>
              <w:t>使用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熊熊危機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螺絲工藝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hAnsi="標楷體" w:hint="eastAsia"/>
                <w:color w:val="000000"/>
              </w:rPr>
              <w:t>：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扣件的</w:t>
            </w:r>
            <w:proofErr w:type="gramEnd"/>
            <w:r>
              <w:rPr>
                <w:rFonts w:ascii="標楷體" w:hAnsi="標楷體" w:hint="eastAsia"/>
                <w:color w:val="000000"/>
              </w:rPr>
              <w:t>使用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熊熊危機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熊熊危機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第一單元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情緒大不同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活動四：大佑的心情存摺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想像無限大：這不是箱子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想像無限大：這不是箱子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想像無限大：這不是箱子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想像無限大：這不是箱子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34D24" w:rsidTr="00C34D24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 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螺絲藝術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第二單元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情緒轉個彎</w:t>
            </w:r>
          </w:p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統整活動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想像無限大：這不是箱子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第三單元 我會做報告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24" w:rsidRDefault="00C34D24" w:rsidP="00C3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24777" w:rsidRDefault="00E24777">
      <w:pPr>
        <w:spacing w:before="120"/>
        <w:rPr>
          <w:rFonts w:ascii="標楷體" w:eastAsia="標楷體" w:hAnsi="標楷體" w:cs="標楷體"/>
        </w:rPr>
      </w:pPr>
    </w:p>
    <w:p w:rsidR="00E24777" w:rsidRDefault="00E16966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E24777" w:rsidRDefault="00E16966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E24777" w:rsidRDefault="00E16966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E24777" w:rsidRDefault="00E16966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E24777" w:rsidRDefault="00E24777">
      <w:pPr>
        <w:rPr>
          <w:rFonts w:ascii="標楷體" w:eastAsia="標楷體" w:hAnsi="標楷體" w:cs="標楷體"/>
          <w:color w:val="FF0000"/>
        </w:rPr>
      </w:pPr>
    </w:p>
    <w:p w:rsidR="00E24777" w:rsidRDefault="00E24777">
      <w:pPr>
        <w:rPr>
          <w:rFonts w:ascii="標楷體" w:eastAsia="標楷體" w:hAnsi="標楷體" w:cs="標楷體"/>
          <w:color w:val="FF0000"/>
        </w:rPr>
      </w:pPr>
    </w:p>
    <w:p w:rsidR="00E24777" w:rsidRDefault="00E24777">
      <w:pPr>
        <w:rPr>
          <w:rFonts w:ascii="標楷體" w:eastAsia="標楷體" w:hAnsi="標楷體" w:cs="標楷體"/>
        </w:rPr>
      </w:pPr>
    </w:p>
    <w:sectPr w:rsidR="00E24777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77"/>
    <w:rsid w:val="003E60E5"/>
    <w:rsid w:val="00825931"/>
    <w:rsid w:val="00A951D5"/>
    <w:rsid w:val="00B163C6"/>
    <w:rsid w:val="00C34D24"/>
    <w:rsid w:val="00E16966"/>
    <w:rsid w:val="00E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33FC"/>
  <w15:docId w15:val="{E00A9652-1507-4354-B0ED-51981A3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Pbogp1/PmYhnCW11P6ZzryQjA==">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2023-07-03T14:24:00Z</dcterms:created>
  <dcterms:modified xsi:type="dcterms:W3CDTF">2023-07-03T14:24:00Z</dcterms:modified>
</cp:coreProperties>
</file>