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791" w:rsidRDefault="000F2791" w:rsidP="000F2791">
      <w:pPr>
        <w:spacing w:line="398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高雄市岡山區前峰國小</w:t>
      </w:r>
      <w:r w:rsidRPr="004053DF">
        <w:rPr>
          <w:rFonts w:ascii="標楷體" w:eastAsia="標楷體" w:hAnsi="標楷體" w:cs="標楷體" w:hint="eastAsia"/>
          <w:b/>
          <w:sz w:val="28"/>
          <w:szCs w:val="28"/>
        </w:rPr>
        <w:t>六</w:t>
      </w:r>
      <w:r>
        <w:rPr>
          <w:rFonts w:ascii="標楷體" w:eastAsia="標楷體" w:hAnsi="標楷體" w:cs="標楷體" w:hint="eastAsia"/>
          <w:b/>
          <w:sz w:val="28"/>
          <w:szCs w:val="28"/>
        </w:rPr>
        <w:t>年級第</w:t>
      </w:r>
      <w:r w:rsidRPr="004053DF">
        <w:rPr>
          <w:rFonts w:ascii="標楷體" w:eastAsia="標楷體" w:hAnsi="標楷體" w:cs="標楷體" w:hint="eastAsia"/>
          <w:b/>
          <w:sz w:val="28"/>
          <w:szCs w:val="28"/>
        </w:rPr>
        <w:t>二</w:t>
      </w:r>
      <w:r>
        <w:rPr>
          <w:rFonts w:ascii="標楷體" w:eastAsia="標楷體" w:hAnsi="標楷體" w:cs="標楷體" w:hint="eastAsia"/>
          <w:b/>
          <w:sz w:val="28"/>
          <w:szCs w:val="28"/>
        </w:rPr>
        <w:t>學期彈性學習課程(節數)進度表</w:t>
      </w:r>
      <w:r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(新課綱&amp;九貫)</w:t>
      </w:r>
    </w:p>
    <w:p w:rsidR="000F2791" w:rsidRDefault="000F2791" w:rsidP="000F2791">
      <w:pPr>
        <w:spacing w:line="398" w:lineRule="auto"/>
        <w:jc w:val="center"/>
        <w:rPr>
          <w:sz w:val="28"/>
          <w:szCs w:val="28"/>
        </w:rPr>
      </w:pPr>
    </w:p>
    <w:tbl>
      <w:tblPr>
        <w:tblW w:w="15309" w:type="dxa"/>
        <w:tblLayout w:type="fixed"/>
        <w:tblLook w:val="0400" w:firstRow="0" w:lastRow="0" w:firstColumn="0" w:lastColumn="0" w:noHBand="0" w:noVBand="1"/>
      </w:tblPr>
      <w:tblGrid>
        <w:gridCol w:w="1554"/>
        <w:gridCol w:w="1704"/>
        <w:gridCol w:w="1701"/>
        <w:gridCol w:w="1985"/>
        <w:gridCol w:w="1986"/>
        <w:gridCol w:w="1842"/>
        <w:gridCol w:w="1419"/>
        <w:gridCol w:w="709"/>
        <w:gridCol w:w="567"/>
        <w:gridCol w:w="992"/>
        <w:gridCol w:w="850"/>
      </w:tblGrid>
      <w:tr w:rsidR="000F2791" w:rsidTr="00E14746">
        <w:trPr>
          <w:trHeight w:val="503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F2791" w:rsidRDefault="000F2791">
            <w:pPr>
              <w:ind w:right="-108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 課程類別/</w:t>
            </w:r>
          </w:p>
          <w:p w:rsidR="000F2791" w:rsidRDefault="000F2791">
            <w:pPr>
              <w:ind w:right="-108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主題(名稱)</w:t>
            </w:r>
          </w:p>
          <w:p w:rsidR="000F2791" w:rsidRDefault="000F2791">
            <w:pPr>
              <w:spacing w:before="12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週次</w:t>
            </w:r>
          </w:p>
        </w:tc>
        <w:tc>
          <w:tcPr>
            <w:tcW w:w="921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F2791" w:rsidRDefault="000F2791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a：跨領域統整性主題/專題/議題探究課程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791" w:rsidRDefault="000F2791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b：社團活動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791" w:rsidRDefault="000F2791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d：其他類課程</w:t>
            </w:r>
          </w:p>
        </w:tc>
      </w:tr>
      <w:tr w:rsidR="00E14746" w:rsidTr="00E14746">
        <w:trPr>
          <w:trHeight w:val="582"/>
        </w:trPr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14746" w:rsidRDefault="00E14746" w:rsidP="00E14746">
            <w:pPr>
              <w:autoSpaceDN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center"/>
            </w:pPr>
            <w:r w:rsidRPr="00E14746">
              <w:rPr>
                <w:rFonts w:ascii="Times New Roman" w:hAnsi="Times New Roman"/>
                <w:color w:val="000000"/>
              </w:rPr>
              <w:t>花漾前峰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center"/>
            </w:pPr>
            <w:r w:rsidRPr="00E14746">
              <w:rPr>
                <w:rFonts w:ascii="Times New Roman" w:hAnsi="Times New Roman"/>
                <w:color w:val="000000"/>
              </w:rPr>
              <w:t>書海探索家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國際領航員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前峰資訊家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center"/>
            </w:pPr>
            <w:r w:rsidRPr="00E14746">
              <w:rPr>
                <w:rFonts w:ascii="Times New Roman" w:hAnsi="Times New Roman"/>
                <w:color w:val="000000"/>
              </w:rPr>
              <w:t>前峰精算師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14746" w:rsidTr="00E1474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未來主人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家庭教育-吾愛吾家~共讀「誰要零鴨蛋」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第七冊複習/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br/>
              <w:t>Starter Unit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46" w:rsidRDefault="00E14746" w:rsidP="00E14746">
            <w:pPr>
              <w:pStyle w:val="Web"/>
              <w:spacing w:before="240" w:after="24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mboot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介紹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我們來玩數獨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14746" w:rsidTr="00E1474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「峰華再現]~校舍改建課程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家庭教育-吾愛吾家~共讀「誰要零鴨蛋」</w:t>
            </w:r>
          </w:p>
          <w:p w:rsidR="00E14746" w:rsidRDefault="00E14746" w:rsidP="00E1474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休閒活動/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br/>
              <w:t>Unit 1  What Do You Do After School?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46" w:rsidRDefault="00E14746" w:rsidP="00E14746">
            <w:pPr>
              <w:pStyle w:val="Web"/>
              <w:spacing w:before="240" w:after="24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mboot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介紹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數與量</w:t>
            </w:r>
          </w:p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第1單元　小數與分數的四則運算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E14746" w:rsidTr="00E1474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三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未來主人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作文教學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休閒活動/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br/>
              <w:t>Unit 1  What Do You Do After School?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46" w:rsidRDefault="00E14746" w:rsidP="00E14746">
            <w:pPr>
              <w:pStyle w:val="Web"/>
              <w:spacing w:before="240" w:after="240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mboot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控制燈光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我們來玩數獨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E14746" w:rsidTr="00E1474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四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未來主人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作文教學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休閒活動/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br/>
              <w:t>Unit 1  What Do You Do After School?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46" w:rsidRDefault="00E14746" w:rsidP="00E14746">
            <w:pPr>
              <w:pStyle w:val="Web"/>
              <w:spacing w:before="240" w:after="24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mboot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控制燈光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數與量、幾何</w:t>
            </w:r>
          </w:p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第2單元　角柱與圓柱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14746" w:rsidTr="00E1474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五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未來主人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家庭教育-吾愛吾家~共讀「誰要零鴨蛋」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休閒活動/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br/>
              <w:t>Unit 1  What Do You Do After School?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46" w:rsidRDefault="00E14746" w:rsidP="00E14746">
            <w:pPr>
              <w:pStyle w:val="Web"/>
              <w:spacing w:before="240" w:after="24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mboot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控制聲音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我們來玩數獨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14746" w:rsidTr="00E1474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六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減塑達人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環境教育-青春進行曲~共讀「南瓜湯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職業 / 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br/>
              <w:t>Unit 2  What Do You Want to Be?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46" w:rsidRDefault="00E14746" w:rsidP="00E14746">
            <w:pPr>
              <w:pStyle w:val="Web"/>
              <w:spacing w:before="240" w:after="24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mboot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控制聲音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數與量、代數</w:t>
            </w:r>
          </w:p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第3單元　速率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14746" w:rsidTr="00E1474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七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減塑達人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作文教學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職業 / 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br/>
              <w:t>Unit 2  What Do You Want to Be?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46" w:rsidRDefault="00E14746" w:rsidP="00E14746">
            <w:pPr>
              <w:pStyle w:val="Web"/>
              <w:spacing w:before="240" w:after="24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mboot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移動控制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我們來玩數獨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14746" w:rsidTr="00E1474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八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減塑達人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作文教學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職業 / 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br/>
              <w:t>Unit 2  What Do You Want to Be?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46" w:rsidRDefault="00E14746" w:rsidP="00E14746">
            <w:pPr>
              <w:pStyle w:val="Web"/>
              <w:spacing w:before="240" w:after="24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mboot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移動控制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內部連結</w:t>
            </w:r>
          </w:p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綜合與應用一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14746" w:rsidTr="00E1474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九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減塑達人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環境教育-青春進行曲~共讀「南瓜湯」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Review 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46" w:rsidRDefault="00E14746" w:rsidP="00E14746">
            <w:pPr>
              <w:pStyle w:val="Web"/>
              <w:spacing w:before="240" w:after="24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mboot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超音波感測器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數與量、統計</w:t>
            </w:r>
          </w:p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第4單元　圓形圖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14746" w:rsidTr="00E1474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愛呀!我的媽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環境教育-青春進行曲~共讀「南瓜湯」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期中成績考查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46" w:rsidRDefault="00E14746" w:rsidP="00E14746">
            <w:pPr>
              <w:pStyle w:val="Web"/>
              <w:spacing w:before="240" w:after="24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mboot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超音波感測器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數與量、統計</w:t>
            </w:r>
          </w:p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第4單元　圓形圖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14746" w:rsidTr="00E1474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十一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愛呀!我的媽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作文教學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過去時間/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br/>
              <w:t>Unit 3  Where Were You Yesterday?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46" w:rsidRDefault="00E14746" w:rsidP="00E14746">
            <w:pPr>
              <w:pStyle w:val="Web"/>
              <w:spacing w:before="240" w:after="24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mboot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超音波感測器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七巧板製作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14746" w:rsidTr="002357A0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十二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前峰之星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作文教學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過去時間/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br/>
              <w:t>Unit 3  Where Were You Yesterday?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46" w:rsidRDefault="00E14746" w:rsidP="00E14746">
            <w:pPr>
              <w:pStyle w:val="Web"/>
              <w:spacing w:before="240" w:after="24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mboot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循線感測器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數與量、代數</w:t>
            </w:r>
          </w:p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第5單元　基準量與比較量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14746" w:rsidTr="00E1474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十三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愛呀!我的媽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生涯規劃-逆境飛翔~共讀「穿越故宮大冒險」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地點/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br/>
              <w:t>Unit 4  Where Was He Yesterday?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46" w:rsidRDefault="00E14746" w:rsidP="00E14746">
            <w:pPr>
              <w:pStyle w:val="Web"/>
              <w:spacing w:before="240" w:after="24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mboot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循線感測器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七巧板製作與練習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14746" w:rsidTr="002357A0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十四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「峰華再現]~校舍改建課程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生涯規劃-逆境飛翔~共讀「穿越故宮大冒險」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地點/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br/>
              <w:t>Unit 4  Where Was He Yesterday?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46" w:rsidRDefault="00E14746" w:rsidP="00E14746">
            <w:pPr>
              <w:pStyle w:val="Web"/>
              <w:spacing w:before="240" w:after="24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mboot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循線感測器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數與量、代數</w:t>
            </w:r>
          </w:p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數學樂園、第6單元　怎樣解題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14746" w:rsidTr="00E1474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十五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危險停看聽戶外教育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作文教學</w:t>
            </w:r>
          </w:p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習寫感恩詞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Review2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46" w:rsidRDefault="00E14746" w:rsidP="00E14746">
            <w:pPr>
              <w:pStyle w:val="Web"/>
              <w:spacing w:before="240" w:after="24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mboot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循線比賽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數學總複習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14746" w:rsidTr="00E1474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十六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危險停看聽戶外教育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作文教學</w:t>
            </w:r>
          </w:p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習寫感恩詞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觀看課程相關影片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46" w:rsidRDefault="00E14746" w:rsidP="00E14746">
            <w:pPr>
              <w:pStyle w:val="Web"/>
              <w:spacing w:before="240" w:after="24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mboot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循線比賽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七巧板拼圖創作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14746" w:rsidTr="002357A0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危險停看聽戶外教育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作文教學</w:t>
            </w:r>
          </w:p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習寫感恩詞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觀看課程相關影片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46" w:rsidRDefault="00E14746" w:rsidP="00E14746">
            <w:pPr>
              <w:pStyle w:val="Web"/>
              <w:spacing w:before="240" w:after="24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mboot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循線比賽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46" w:rsidRDefault="00E14746" w:rsidP="00E14746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七巧板拼圖創作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46" w:rsidRDefault="00E14746" w:rsidP="00E147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0F2791" w:rsidRDefault="000F2791" w:rsidP="000F2791">
      <w:pPr>
        <w:spacing w:before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註1：若為一個單元或主題跨數週實施，可合併欄位書寫。</w:t>
      </w:r>
    </w:p>
    <w:p w:rsidR="000F2791" w:rsidRDefault="000F2791" w:rsidP="000F2791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註2：表格請自行增列。</w:t>
      </w:r>
    </w:p>
    <w:p w:rsidR="000F2791" w:rsidRDefault="000F2791" w:rsidP="000F2791">
      <w:pPr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 w:hint="eastAsia"/>
        </w:rPr>
        <w:t>註3：</w:t>
      </w:r>
      <w:r>
        <w:rPr>
          <w:rFonts w:ascii="標楷體" w:eastAsia="標楷體" w:hAnsi="標楷體" w:cs="標楷體" w:hint="eastAsia"/>
          <w:color w:val="FF0000"/>
        </w:rPr>
        <w:t>本表僅呈現彈性學習各類課程進度與課程名稱，詳細課程規劃如教案設計。</w:t>
      </w:r>
    </w:p>
    <w:p w:rsidR="000F2791" w:rsidRDefault="000F2791" w:rsidP="000F2791">
      <w:r>
        <w:rPr>
          <w:rFonts w:ascii="標楷體" w:eastAsia="標楷體" w:hAnsi="標楷體" w:cs="標楷體" w:hint="eastAsia"/>
        </w:rPr>
        <w:t>註4：</w:t>
      </w:r>
      <w:r>
        <w:rPr>
          <w:rFonts w:ascii="標楷體" w:eastAsia="標楷體" w:hAnsi="標楷體" w:cs="標楷體" w:hint="eastAsia"/>
          <w:color w:val="FF0000"/>
        </w:rPr>
        <w:t>本表亦可呈現彈性學習節數進度與課程名稱，詳細課程規劃如課程計畫。</w:t>
      </w:r>
    </w:p>
    <w:p w:rsidR="000F2791" w:rsidRDefault="000F2791" w:rsidP="000F2791"/>
    <w:sectPr w:rsidR="000F2791"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128" w:rsidRDefault="00631128" w:rsidP="00057637">
      <w:r>
        <w:separator/>
      </w:r>
    </w:p>
  </w:endnote>
  <w:endnote w:type="continuationSeparator" w:id="0">
    <w:p w:rsidR="00631128" w:rsidRDefault="00631128" w:rsidP="0005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128" w:rsidRDefault="00631128" w:rsidP="00057637">
      <w:r>
        <w:separator/>
      </w:r>
    </w:p>
  </w:footnote>
  <w:footnote w:type="continuationSeparator" w:id="0">
    <w:p w:rsidR="00631128" w:rsidRDefault="00631128" w:rsidP="00057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E0"/>
    <w:rsid w:val="00015803"/>
    <w:rsid w:val="00030E87"/>
    <w:rsid w:val="00057637"/>
    <w:rsid w:val="000F2791"/>
    <w:rsid w:val="00204586"/>
    <w:rsid w:val="0022484D"/>
    <w:rsid w:val="002357A0"/>
    <w:rsid w:val="004053DF"/>
    <w:rsid w:val="00562612"/>
    <w:rsid w:val="00631128"/>
    <w:rsid w:val="00644CF0"/>
    <w:rsid w:val="00657466"/>
    <w:rsid w:val="0066228D"/>
    <w:rsid w:val="00824007"/>
    <w:rsid w:val="00851386"/>
    <w:rsid w:val="009D75D6"/>
    <w:rsid w:val="00A34710"/>
    <w:rsid w:val="00B70093"/>
    <w:rsid w:val="00BC7D28"/>
    <w:rsid w:val="00C24222"/>
    <w:rsid w:val="00C739CB"/>
    <w:rsid w:val="00CA71FC"/>
    <w:rsid w:val="00D52B63"/>
    <w:rsid w:val="00E14746"/>
    <w:rsid w:val="00ED327D"/>
    <w:rsid w:val="00ED35A2"/>
    <w:rsid w:val="00F369E0"/>
    <w:rsid w:val="00F4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57AC7AB-6E6D-409C-A109-56AEFCF0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LAG3KJJOifkNvwesFwk7wvCJ2A==">AMUW2mVsmt9Q4W0pGCSY7QYXJQlkHFNKP3Y0RXKGpMdjj1MD5AWCM5shWxJTYRPeMI279DzEpDNXUP3G7mmRCl8cXQXs3I77FwG/jgITS5WAlcuDf9bVmfRDaJohJ7caY4JGV5LBw6T9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4</cp:revision>
  <dcterms:created xsi:type="dcterms:W3CDTF">2023-06-28T03:01:00Z</dcterms:created>
  <dcterms:modified xsi:type="dcterms:W3CDTF">2023-07-05T02:36:00Z</dcterms:modified>
</cp:coreProperties>
</file>