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6B" w:rsidRPr="00AA4566" w:rsidRDefault="00B95A6B" w:rsidP="00492FDE">
      <w:pPr>
        <w:pStyle w:val="TableParagraph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AA4566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高雄市岡山區前峰國小</w:t>
      </w:r>
      <w:bookmarkStart w:id="0" w:name="_GoBack"/>
      <w:bookmarkEnd w:id="0"/>
      <w:r w:rsidRPr="00AA4566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世界巡航員</w:t>
      </w:r>
      <w:r w:rsidRPr="00AA4566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】校訂課程</w:t>
      </w:r>
    </w:p>
    <w:p w:rsidR="00B95A6B" w:rsidRPr="00A77597" w:rsidRDefault="00456AA0" w:rsidP="00B95A6B">
      <w:pPr>
        <w:tabs>
          <w:tab w:val="center" w:pos="4153"/>
          <w:tab w:val="right" w:pos="8647"/>
        </w:tabs>
        <w:snapToGrid w:val="0"/>
        <w:ind w:leftChars="-118" w:left="-283" w:rightChars="-142" w:right="-341"/>
        <w:jc w:val="center"/>
        <w:rPr>
          <w:rFonts w:ascii="標楷體" w:eastAsia="標楷體" w:hAnsi="標楷體"/>
          <w:sz w:val="20"/>
          <w:szCs w:val="20"/>
        </w:rPr>
      </w:pPr>
      <w:r w:rsidRPr="00456AA0">
        <w:rPr>
          <w:rFonts w:ascii="標楷體" w:eastAsia="標楷體" w:hAnsi="標楷體" w:hint="eastAsia"/>
          <w:b/>
          <w:sz w:val="40"/>
          <w:szCs w:val="40"/>
        </w:rPr>
        <w:t>校園大觀園</w:t>
      </w:r>
    </w:p>
    <w:p w:rsidR="00D125D1" w:rsidRPr="00B95A6B" w:rsidRDefault="00D125D1" w:rsidP="00A03DEB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F32199" w:rsidRDefault="00D125D1" w:rsidP="006E144E">
      <w:pPr>
        <w:spacing w:beforeLines="50" w:before="180"/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F95DD2" w:rsidRDefault="00AE0F29" w:rsidP="00F95DD2">
      <w:pPr>
        <w:ind w:left="567" w:hangingChars="236" w:hanging="567"/>
        <w:jc w:val="both"/>
        <w:rPr>
          <w:rFonts w:ascii="標楷體" w:eastAsia="標楷體" w:hAnsi="標楷體"/>
        </w:rPr>
      </w:pPr>
      <w:r w:rsidRPr="00AE0F29">
        <w:rPr>
          <w:rFonts w:ascii="標楷體" w:eastAsia="標楷體" w:hAnsi="標楷體" w:cs="標楷體" w:hint="eastAsia"/>
          <w:b/>
          <w:color w:val="000000"/>
          <w:kern w:val="0"/>
        </w:rPr>
        <w:t>(一)起源：</w:t>
      </w:r>
      <w:r w:rsidRPr="00AE0F29">
        <w:rPr>
          <w:rFonts w:ascii="標楷體" w:eastAsia="標楷體" w:hAnsi="標楷體" w:cs="標楷體"/>
          <w:b/>
          <w:color w:val="000000"/>
          <w:kern w:val="0"/>
        </w:rPr>
        <w:cr/>
      </w:r>
      <w:r w:rsidR="00F95DD2">
        <w:rPr>
          <w:rFonts w:ascii="標楷體" w:eastAsia="標楷體" w:hAnsi="標楷體" w:cs="標楷體" w:hint="eastAsia"/>
          <w:b/>
          <w:color w:val="000000"/>
          <w:kern w:val="0"/>
        </w:rPr>
        <w:t xml:space="preserve">    </w:t>
      </w:r>
      <w:r w:rsidR="00F95DD2" w:rsidRPr="00F95DD2">
        <w:rPr>
          <w:rFonts w:ascii="標楷體" w:eastAsia="標楷體" w:hAnsi="標楷體" w:hint="eastAsia"/>
        </w:rPr>
        <w:t>一年級小朋友慢慢融入了學校生活，學校生活的多采多姿、一草一木皆引起一年級小朋友的好奇心，因此課程設計以主題統整教學為模式，以生活課程為統整核心，教材採「溝通式教學法」，以「主題」及「溝通功能」為編寫主軸，內容選取孩子所熟悉的題材與情境，以引導孩子將所學應用於生活中，達到教學生活化之目的。</w:t>
      </w:r>
    </w:p>
    <w:p w:rsidR="00095777" w:rsidRDefault="00F95DD2" w:rsidP="00F95DD2">
      <w:pPr>
        <w:ind w:left="567" w:firstLine="480"/>
        <w:jc w:val="both"/>
        <w:rPr>
          <w:rFonts w:ascii="標楷體" w:eastAsia="標楷體" w:hAnsi="標楷體"/>
        </w:rPr>
      </w:pPr>
      <w:r w:rsidRPr="00F95DD2">
        <w:rPr>
          <w:rFonts w:ascii="標楷體" w:eastAsia="標楷體" w:hAnsi="標楷體" w:hint="eastAsia"/>
        </w:rPr>
        <w:t>設計構想主題為「校園大觀園」包含「我的好麻吉」、「學餐大驚奇」、「校園安全你我他」以及「校園探險趣」這四大部分結合跨領域生活課程、健體課程，結合英語歌曲、</w:t>
      </w:r>
      <w:r w:rsidRPr="00B012FD">
        <w:rPr>
          <w:rFonts w:ascii="標楷體" w:eastAsia="標楷體" w:hAnsi="標楷體" w:hint="eastAsia"/>
        </w:rPr>
        <w:t>韻文、實作等活動式課程讓學生沉浸在歡樂的學習氣氛中，達到從遊戲中學習的目的</w:t>
      </w:r>
      <w:r w:rsidR="00F50886" w:rsidRPr="00F95DD2">
        <w:rPr>
          <w:rFonts w:ascii="標楷體" w:eastAsia="標楷體" w:hAnsi="標楷體" w:hint="eastAsia"/>
        </w:rPr>
        <w:t>。</w:t>
      </w:r>
    </w:p>
    <w:p w:rsidR="00F50886" w:rsidRPr="00B012FD" w:rsidRDefault="00F50886" w:rsidP="00F95DD2">
      <w:pPr>
        <w:ind w:left="567" w:firstLine="480"/>
        <w:jc w:val="both"/>
        <w:rPr>
          <w:rFonts w:ascii="標楷體" w:eastAsia="標楷體" w:hAnsi="標楷體"/>
        </w:rPr>
      </w:pPr>
    </w:p>
    <w:p w:rsidR="00AE0F29" w:rsidRPr="00B012FD" w:rsidRDefault="00095777" w:rsidP="00095777">
      <w:pPr>
        <w:rPr>
          <w:rFonts w:ascii="標楷體" w:eastAsia="標楷體" w:hAnsi="標楷體"/>
          <w:b/>
          <w:noProof/>
        </w:rPr>
      </w:pPr>
      <w:r w:rsidRPr="00B012FD">
        <w:rPr>
          <w:rFonts w:ascii="標楷體" w:eastAsia="標楷體" w:hAnsi="標楷體" w:cs="標楷體" w:hint="eastAsia"/>
          <w:b/>
          <w:color w:val="000000"/>
          <w:kern w:val="0"/>
        </w:rPr>
        <w:t xml:space="preserve"> </w:t>
      </w:r>
      <w:r w:rsidR="00AE0F29" w:rsidRPr="00B012FD">
        <w:rPr>
          <w:rFonts w:ascii="標楷體" w:eastAsia="標楷體" w:hAnsi="標楷體" w:cs="標楷體" w:hint="eastAsia"/>
          <w:b/>
          <w:color w:val="000000"/>
          <w:kern w:val="0"/>
        </w:rPr>
        <w:t>(二)</w:t>
      </w:r>
      <w:r w:rsidR="00AE0F29" w:rsidRPr="00B012FD">
        <w:rPr>
          <w:rFonts w:ascii="標楷體" w:eastAsia="標楷體" w:hAnsi="標楷體"/>
          <w:b/>
          <w:noProof/>
        </w:rPr>
        <w:t>核心素養呼應說明</w:t>
      </w:r>
    </w:p>
    <w:p w:rsidR="00F95DD2" w:rsidRPr="00F95DD2" w:rsidRDefault="00F95DD2" w:rsidP="000413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993"/>
        <w:rPr>
          <w:rFonts w:ascii="標楷體" w:eastAsia="標楷體" w:hAnsi="標楷體"/>
        </w:rPr>
      </w:pPr>
      <w:r w:rsidRPr="00B012FD">
        <w:rPr>
          <w:rFonts w:ascii="標楷體" w:eastAsia="標楷體" w:hAnsi="標楷體" w:hint="eastAsia"/>
        </w:rPr>
        <w:t>學生以自己的認知與周遭生活作課程連結，</w:t>
      </w:r>
      <w:r w:rsidRPr="00B012FD">
        <w:rPr>
          <w:rFonts w:ascii="Times New Roman" w:eastAsia="標楷體" w:hAnsi="Times New Roman"/>
        </w:rPr>
        <w:t>同時透過對生活事物的探索與探究，體會與感受學習的樂趣</w:t>
      </w:r>
      <w:r w:rsidRPr="00B012FD">
        <w:rPr>
          <w:rFonts w:ascii="Times New Roman" w:eastAsia="標楷體" w:hAnsi="Times New Roman" w:hint="eastAsia"/>
        </w:rPr>
        <w:t>，符應了</w:t>
      </w:r>
      <w:r w:rsidRPr="00B012FD">
        <w:rPr>
          <w:rFonts w:ascii="Times New Roman" w:eastAsia="標楷體" w:hAnsi="Times New Roman"/>
          <w:noProof/>
          <w:color w:val="000000" w:themeColor="text1"/>
        </w:rPr>
        <w:t>「</w:t>
      </w:r>
      <w:r w:rsidRPr="00B012FD">
        <w:rPr>
          <w:rFonts w:ascii="Times New Roman" w:eastAsia="標楷體" w:hAnsi="Times New Roman"/>
        </w:rPr>
        <w:t>生活</w:t>
      </w:r>
      <w:r w:rsidRPr="00B012FD">
        <w:rPr>
          <w:rFonts w:ascii="Times New Roman" w:eastAsia="標楷體" w:hAnsi="Times New Roman"/>
        </w:rPr>
        <w:t xml:space="preserve">-E-A1 </w:t>
      </w:r>
      <w:r w:rsidRPr="00B012FD">
        <w:rPr>
          <w:rFonts w:ascii="Times New Roman" w:eastAsia="標楷體" w:hAnsi="Times New Roman"/>
        </w:rPr>
        <w:t>透過自己與外界的連結，產生自我感知並能對自己有正向</w:t>
      </w:r>
      <w:r w:rsidRPr="00F95DD2">
        <w:rPr>
          <w:rFonts w:ascii="Times New Roman" w:eastAsia="標楷體" w:hAnsi="Times New Roman"/>
        </w:rPr>
        <w:t>的看法，進而愛惜自己，同時透過對生活事物的探索與探究，體會與感受學習的樂趣，並能主動發現問題及解決問題，持續學習。</w:t>
      </w:r>
      <w:r w:rsidRPr="00F95DD2">
        <w:rPr>
          <w:rFonts w:ascii="Times New Roman" w:eastAsia="標楷體" w:hAnsi="Times New Roman"/>
          <w:noProof/>
          <w:color w:val="000000" w:themeColor="text1"/>
        </w:rPr>
        <w:t>」</w:t>
      </w:r>
      <w:r w:rsidRPr="00F95DD2">
        <w:rPr>
          <w:rFonts w:eastAsia="標楷體" w:hAnsi="標楷體" w:hint="eastAsia"/>
          <w:noProof/>
        </w:rPr>
        <w:t>的素養。</w:t>
      </w:r>
    </w:p>
    <w:p w:rsidR="00F95DD2" w:rsidRPr="001966F9" w:rsidRDefault="00F95DD2" w:rsidP="000413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993"/>
        <w:rPr>
          <w:rFonts w:ascii="標楷體" w:eastAsia="標楷體" w:hAnsi="標楷體"/>
        </w:rPr>
      </w:pPr>
      <w:r w:rsidRPr="001966F9">
        <w:rPr>
          <w:rFonts w:ascii="標楷體" w:eastAsia="標楷體" w:hAnsi="標楷體" w:hint="eastAsia"/>
        </w:rPr>
        <w:t>教師利用各種小組任務讓學生參與並解決問題，</w:t>
      </w:r>
      <w:r w:rsidRPr="001966F9">
        <w:rPr>
          <w:rFonts w:ascii="Times New Roman" w:eastAsia="標楷體" w:hAnsi="Times New Roman" w:hint="eastAsia"/>
        </w:rPr>
        <w:t>符應了</w:t>
      </w:r>
      <w:r w:rsidRPr="001966F9">
        <w:rPr>
          <w:rFonts w:ascii="Times New Roman" w:eastAsia="標楷體" w:hAnsi="Times New Roman"/>
          <w:noProof/>
          <w:color w:val="000000" w:themeColor="text1"/>
        </w:rPr>
        <w:t>「</w:t>
      </w:r>
      <w:r w:rsidRPr="001966F9">
        <w:rPr>
          <w:rFonts w:ascii="Times New Roman" w:eastAsia="標楷體" w:hAnsi="Times New Roman"/>
        </w:rPr>
        <w:t>生活</w:t>
      </w:r>
      <w:r w:rsidRPr="001966F9">
        <w:rPr>
          <w:rFonts w:ascii="Times New Roman" w:eastAsia="標楷體" w:hAnsi="Times New Roman"/>
        </w:rPr>
        <w:t>-E-A2</w:t>
      </w:r>
      <w:r w:rsidRPr="001966F9">
        <w:rPr>
          <w:rFonts w:ascii="Times New Roman" w:eastAsia="標楷體" w:hAnsi="Times New Roman"/>
        </w:rPr>
        <w:t>學習各種探究人、事、物的方法並理解探究後所獲得的道理，增進系統思考與解決問題的能力。</w:t>
      </w:r>
      <w:r w:rsidRPr="001966F9">
        <w:rPr>
          <w:rFonts w:ascii="Times New Roman" w:eastAsia="標楷體" w:hAnsi="Times New Roman"/>
          <w:noProof/>
          <w:color w:val="000000" w:themeColor="text1"/>
        </w:rPr>
        <w:t>」</w:t>
      </w:r>
      <w:r w:rsidRPr="001966F9">
        <w:rPr>
          <w:rFonts w:eastAsia="標楷體" w:hAnsi="標楷體" w:hint="eastAsia"/>
          <w:noProof/>
        </w:rPr>
        <w:t>的素養。</w:t>
      </w:r>
    </w:p>
    <w:p w:rsidR="00F95DD2" w:rsidRPr="001966F9" w:rsidRDefault="00F95DD2" w:rsidP="000413E1">
      <w:pPr>
        <w:pStyle w:val="a3"/>
        <w:numPr>
          <w:ilvl w:val="0"/>
          <w:numId w:val="1"/>
        </w:numPr>
        <w:snapToGrid w:val="0"/>
        <w:ind w:leftChars="0" w:left="993"/>
        <w:rPr>
          <w:rFonts w:ascii="標楷體" w:eastAsia="標楷體" w:hAnsi="標楷體"/>
        </w:rPr>
      </w:pPr>
      <w:r w:rsidRPr="001966F9">
        <w:rPr>
          <w:rFonts w:eastAsia="標楷體" w:hAnsi="標楷體" w:hint="eastAsia"/>
          <w:noProof/>
        </w:rPr>
        <w:t>教師利用課程介紹多元文化體態、肢體活動的表徵，使學生從具趣味性的學習當中拓展視野，培養尊重，符應了</w:t>
      </w:r>
      <w:r w:rsidRPr="001966F9">
        <w:rPr>
          <w:rFonts w:ascii="Times New Roman" w:eastAsia="標楷體" w:hAnsi="Times New Roman"/>
          <w:noProof/>
          <w:color w:val="000000" w:themeColor="text1"/>
        </w:rPr>
        <w:t>「</w:t>
      </w:r>
      <w:r w:rsidRPr="001966F9">
        <w:rPr>
          <w:rFonts w:ascii="Times New Roman" w:eastAsia="標楷體" w:hAnsi="Times New Roman" w:hint="eastAsia"/>
          <w:noProof/>
          <w:color w:val="000000" w:themeColor="text1"/>
        </w:rPr>
        <w:t>健體</w:t>
      </w:r>
      <w:r w:rsidRPr="001966F9">
        <w:rPr>
          <w:rFonts w:ascii="Times New Roman" w:eastAsia="標楷體" w:hAnsi="Times New Roman"/>
          <w:noProof/>
          <w:color w:val="000000" w:themeColor="text1"/>
        </w:rPr>
        <w:t xml:space="preserve">E-A1 </w:t>
      </w:r>
      <w:r w:rsidRPr="001966F9">
        <w:rPr>
          <w:rFonts w:ascii="Times New Roman" w:eastAsia="標楷體" w:hAnsi="Times New Roman"/>
          <w:noProof/>
          <w:color w:val="000000" w:themeColor="text1"/>
        </w:rPr>
        <w:t>具備良好身體活動與健康生活的習慣，以促進身心健全發展，並認識個人特質，發展運動與保健的潛能。」</w:t>
      </w:r>
      <w:r w:rsidRPr="001966F9">
        <w:rPr>
          <w:rFonts w:eastAsia="標楷體" w:hAnsi="標楷體" w:hint="eastAsia"/>
          <w:noProof/>
        </w:rPr>
        <w:t>的素養。</w:t>
      </w:r>
    </w:p>
    <w:p w:rsidR="00F95DD2" w:rsidRPr="00D74EB3" w:rsidRDefault="00F95DD2" w:rsidP="000413E1">
      <w:pPr>
        <w:pStyle w:val="a3"/>
        <w:numPr>
          <w:ilvl w:val="0"/>
          <w:numId w:val="1"/>
        </w:numPr>
        <w:snapToGrid w:val="0"/>
        <w:ind w:leftChars="0" w:left="993"/>
        <w:rPr>
          <w:rFonts w:ascii="標楷體" w:eastAsia="標楷體" w:hAnsi="標楷體"/>
        </w:rPr>
      </w:pPr>
      <w:r w:rsidRPr="00D74EB3">
        <w:rPr>
          <w:rFonts w:ascii="標楷體" w:eastAsia="標楷體" w:hAnsi="標楷體" w:hint="eastAsia"/>
        </w:rPr>
        <w:t>學生能利用當前學習的文字符號進行語意的表徵，在團體活動中學習同理、尊重、合作等人際溝通技巧；符應了「</w:t>
      </w:r>
      <w:r w:rsidRPr="00687958">
        <w:rPr>
          <w:rFonts w:ascii="Times New Roman" w:eastAsia="標楷體" w:hAnsi="Times New Roman"/>
          <w:noProof/>
        </w:rPr>
        <w:t>生活</w:t>
      </w:r>
      <w:r w:rsidRPr="00687958">
        <w:rPr>
          <w:rFonts w:ascii="Times New Roman" w:eastAsia="標楷體" w:hAnsi="Times New Roman"/>
          <w:noProof/>
        </w:rPr>
        <w:t>-</w:t>
      </w:r>
      <w:r w:rsidRPr="00D74EB3">
        <w:rPr>
          <w:rFonts w:ascii="Times New Roman" w:eastAsia="標楷體" w:hAnsi="Times New Roman"/>
        </w:rPr>
        <w:t>E-B1</w:t>
      </w:r>
      <w:r w:rsidRPr="00D74EB3">
        <w:rPr>
          <w:rFonts w:ascii="Times New Roman" w:eastAsia="標楷體" w:hAnsi="Times New Roman"/>
        </w:rPr>
        <w:t>使</w:t>
      </w:r>
      <w:r w:rsidRPr="00D74EB3">
        <w:rPr>
          <w:rFonts w:ascii="標楷體" w:eastAsia="標楷體" w:hAnsi="標楷體" w:hint="eastAsia"/>
        </w:rPr>
        <w:t>用適切且多元的表徵符號，表達自己的想法、與人溝通，並能同理與尊重他人想法」的素養。</w:t>
      </w:r>
    </w:p>
    <w:p w:rsidR="00F95DD2" w:rsidRDefault="00F95DD2" w:rsidP="000413E1">
      <w:pPr>
        <w:pStyle w:val="a3"/>
        <w:numPr>
          <w:ilvl w:val="0"/>
          <w:numId w:val="1"/>
        </w:numPr>
        <w:snapToGrid w:val="0"/>
        <w:ind w:leftChars="0" w:left="993"/>
        <w:rPr>
          <w:rFonts w:ascii="標楷體" w:eastAsia="標楷體" w:hAnsi="標楷體"/>
        </w:rPr>
      </w:pPr>
      <w:r w:rsidRPr="001966F9">
        <w:rPr>
          <w:rFonts w:ascii="標楷體" w:eastAsia="標楷體" w:hAnsi="標楷體" w:hint="eastAsia"/>
        </w:rPr>
        <w:t>教師利用</w:t>
      </w:r>
      <w:r>
        <w:rPr>
          <w:rFonts w:ascii="標楷體" w:eastAsia="標楷體" w:hAnsi="標楷體" w:hint="eastAsia"/>
        </w:rPr>
        <w:t>當前學習的課程融入體育活動以及簡易體操帶動唱，符應了</w:t>
      </w:r>
      <w:r w:rsidRPr="00D74EB3">
        <w:rPr>
          <w:rFonts w:ascii="標楷體" w:eastAsia="標楷體" w:hAnsi="標楷體" w:hint="eastAsia"/>
        </w:rPr>
        <w:t>「</w:t>
      </w:r>
      <w:r w:rsidRPr="009265DD">
        <w:rPr>
          <w:rFonts w:ascii="Times New Roman" w:eastAsia="標楷體" w:hAnsi="Times New Roman"/>
          <w:bCs/>
          <w:noProof/>
        </w:rPr>
        <w:t>具備同理他人感受，在體育活動和健康生活中樂於與人互動，並與團隊成員合作，促進身心健康。</w:t>
      </w:r>
      <w:r w:rsidRPr="00D74EB3">
        <w:rPr>
          <w:rFonts w:ascii="標楷體" w:eastAsia="標楷體" w:hAnsi="標楷體" w:hint="eastAsia"/>
        </w:rPr>
        <w:t>」的素養。</w:t>
      </w:r>
    </w:p>
    <w:p w:rsidR="00F95DD2" w:rsidRDefault="00F95DD2" w:rsidP="000413E1">
      <w:pPr>
        <w:pStyle w:val="a3"/>
        <w:numPr>
          <w:ilvl w:val="0"/>
          <w:numId w:val="1"/>
        </w:numPr>
        <w:snapToGrid w:val="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教師利用多媒體結合讓學生欣賞不同文化的美妙，以及設計不同族群文化的活動體驗，符應了</w:t>
      </w:r>
      <w:r w:rsidRPr="00D74EB3">
        <w:rPr>
          <w:rFonts w:ascii="標楷體" w:eastAsia="標楷體" w:hAnsi="標楷體" w:hint="eastAsia"/>
        </w:rPr>
        <w:t>「</w:t>
      </w:r>
      <w:r w:rsidRPr="009265DD">
        <w:rPr>
          <w:rFonts w:ascii="Times New Roman" w:eastAsia="標楷體" w:hAnsi="Times New Roman"/>
          <w:bCs/>
        </w:rPr>
        <w:t>欣賞周遭不同族群與文化內涵的異同，體驗與覺察生活中全球關連的現象。</w:t>
      </w:r>
      <w:r w:rsidRPr="00D74EB3">
        <w:rPr>
          <w:rFonts w:ascii="標楷體" w:eastAsia="標楷體" w:hAnsi="標楷體" w:hint="eastAsia"/>
        </w:rPr>
        <w:t>」的素養。</w:t>
      </w:r>
    </w:p>
    <w:p w:rsidR="00B012FD" w:rsidRDefault="00B012FD" w:rsidP="00B012FD">
      <w:pPr>
        <w:snapToGrid w:val="0"/>
        <w:rPr>
          <w:rFonts w:ascii="標楷體" w:eastAsia="標楷體" w:hAnsi="標楷體"/>
        </w:rPr>
      </w:pPr>
    </w:p>
    <w:p w:rsidR="00B012FD" w:rsidRDefault="00B012FD" w:rsidP="00B012FD">
      <w:pPr>
        <w:snapToGrid w:val="0"/>
        <w:rPr>
          <w:rFonts w:ascii="標楷體" w:eastAsia="標楷體" w:hAnsi="標楷體"/>
        </w:rPr>
      </w:pPr>
    </w:p>
    <w:p w:rsidR="00B012FD" w:rsidRDefault="00B012FD" w:rsidP="00B012FD">
      <w:pPr>
        <w:snapToGrid w:val="0"/>
        <w:rPr>
          <w:rFonts w:ascii="標楷體" w:eastAsia="標楷體" w:hAnsi="標楷體"/>
        </w:rPr>
      </w:pPr>
    </w:p>
    <w:p w:rsidR="00B012FD" w:rsidRPr="00B012FD" w:rsidRDefault="00B012FD" w:rsidP="00B012FD">
      <w:pPr>
        <w:snapToGrid w:val="0"/>
        <w:rPr>
          <w:rFonts w:ascii="標楷體" w:eastAsia="標楷體" w:hAnsi="標楷體"/>
        </w:rPr>
      </w:pPr>
    </w:p>
    <w:p w:rsidR="00AE0F29" w:rsidRDefault="00AE0F29" w:rsidP="00B25C88">
      <w:pPr>
        <w:pStyle w:val="a3"/>
        <w:spacing w:line="259" w:lineRule="auto"/>
        <w:ind w:leftChars="235" w:left="564" w:firstLine="1"/>
        <w:jc w:val="both"/>
        <w:rPr>
          <w:rFonts w:eastAsia="標楷體" w:hAnsi="標楷體"/>
          <w:b/>
          <w:noProof/>
        </w:rPr>
      </w:pPr>
    </w:p>
    <w:p w:rsidR="00B012FD" w:rsidRDefault="00B012F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125D1" w:rsidRPr="00101F50" w:rsidRDefault="00D16877" w:rsidP="00AE0F29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lastRenderedPageBreak/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709"/>
        <w:gridCol w:w="850"/>
        <w:gridCol w:w="4535"/>
        <w:gridCol w:w="1002"/>
        <w:gridCol w:w="2348"/>
      </w:tblGrid>
      <w:tr w:rsidR="00101F50" w:rsidRPr="00101F50" w:rsidTr="00B700C0">
        <w:trPr>
          <w:trHeight w:val="387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F95DD2" w:rsidP="00B700C0">
            <w:pPr>
              <w:jc w:val="both"/>
              <w:rPr>
                <w:rFonts w:eastAsia="標楷體" w:hAnsi="標楷體"/>
              </w:rPr>
            </w:pPr>
            <w:r w:rsidRPr="00F95DD2">
              <w:rPr>
                <w:rFonts w:eastAsia="標楷體" w:hAnsi="標楷體" w:hint="eastAsia"/>
              </w:rPr>
              <w:t>一年級</w:t>
            </w:r>
            <w:r w:rsidR="00607166"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F95DD2" w:rsidP="00F95DD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F95DD2">
              <w:rPr>
                <w:rFonts w:eastAsia="標楷體" w:hAnsi="標楷體" w:hint="eastAsia"/>
                <w:noProof/>
              </w:rPr>
              <w:t>前峰國小教學團隊</w:t>
            </w:r>
          </w:p>
        </w:tc>
      </w:tr>
      <w:tr w:rsidR="00101F50" w:rsidRPr="00101F50" w:rsidTr="00B700C0">
        <w:trPr>
          <w:trHeight w:val="48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B700C0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E703E">
              <w:rPr>
                <w:rFonts w:eastAsia="標楷體" w:hAnsi="標楷體" w:hint="eastAsia"/>
                <w:b/>
                <w:noProof/>
              </w:rPr>
              <w:t>跨領域</w:t>
            </w:r>
            <w:r w:rsidRPr="004E703E">
              <w:rPr>
                <w:rFonts w:eastAsia="標楷體" w:hAnsi="標楷體"/>
                <w:b/>
                <w:noProof/>
              </w:rPr>
              <w:t>/</w:t>
            </w:r>
            <w:r w:rsidRPr="004E703E">
              <w:rPr>
                <w:rFonts w:eastAsia="標楷體" w:hAnsi="標楷體"/>
                <w:b/>
                <w:noProof/>
              </w:rPr>
              <w:t>科目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F95DD2" w:rsidP="00456AA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F95DD2">
              <w:rPr>
                <w:rFonts w:eastAsia="標楷體" w:hAnsi="標楷體" w:hint="eastAsia"/>
                <w:noProof/>
              </w:rPr>
              <w:t>生活、健</w:t>
            </w:r>
            <w:r w:rsidR="00456AA0">
              <w:rPr>
                <w:rFonts w:eastAsia="標楷體" w:hAnsi="標楷體" w:hint="eastAsia"/>
                <w:noProof/>
              </w:rPr>
              <w:t>康與體育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F95DD2" w:rsidP="00B700C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95DD2">
              <w:rPr>
                <w:rFonts w:eastAsia="標楷體" w:hAnsi="標楷體" w:hint="eastAsia"/>
                <w:noProof/>
              </w:rPr>
              <w:t>共</w:t>
            </w:r>
            <w:r w:rsidRPr="00F95DD2">
              <w:rPr>
                <w:rFonts w:eastAsia="標楷體" w:hAnsi="標楷體" w:hint="eastAsia"/>
                <w:noProof/>
              </w:rPr>
              <w:t>2</w:t>
            </w:r>
            <w:r w:rsidR="00456AA0">
              <w:rPr>
                <w:rFonts w:eastAsia="標楷體" w:hAnsi="標楷體" w:hint="eastAsia"/>
                <w:noProof/>
              </w:rPr>
              <w:t>0</w:t>
            </w:r>
            <w:r w:rsidRPr="00F95DD2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9C1F50" w:rsidRPr="00101F50" w:rsidTr="00F34F3C">
        <w:trPr>
          <w:trHeight w:val="541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C1F50" w:rsidRPr="00101F50" w:rsidRDefault="009C1F50" w:rsidP="009C1F5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735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1" w:hangingChars="500" w:hanging="1201"/>
              <w:rPr>
                <w:rFonts w:eastAsia="標楷體"/>
                <w:b/>
              </w:rPr>
            </w:pPr>
            <w:r w:rsidRPr="00F95DD2">
              <w:rPr>
                <w:rFonts w:eastAsia="標楷體"/>
                <w:b/>
              </w:rPr>
              <w:t xml:space="preserve">A1 </w:t>
            </w:r>
            <w:r w:rsidRPr="00F95DD2">
              <w:rPr>
                <w:rFonts w:eastAsia="標楷體"/>
                <w:b/>
              </w:rPr>
              <w:t>身心素質與自我精進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</w:rPr>
            </w:pPr>
            <w:r w:rsidRPr="00F95DD2">
              <w:rPr>
                <w:rFonts w:eastAsia="標楷體"/>
              </w:rPr>
              <w:t>生活</w:t>
            </w:r>
            <w:r w:rsidRPr="00F95DD2">
              <w:rPr>
                <w:rFonts w:eastAsia="標楷體"/>
              </w:rPr>
              <w:t xml:space="preserve">-E-A1 </w:t>
            </w:r>
            <w:r w:rsidRPr="00F95DD2">
              <w:rPr>
                <w:rFonts w:eastAsia="標楷體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</w:rPr>
            </w:pPr>
            <w:r w:rsidRPr="00F95DD2">
              <w:rPr>
                <w:rFonts w:eastAsia="標楷體"/>
              </w:rPr>
              <w:t>健體</w:t>
            </w:r>
            <w:r w:rsidRPr="00F95DD2">
              <w:rPr>
                <w:rFonts w:eastAsia="標楷體"/>
              </w:rPr>
              <w:t xml:space="preserve">-E-A1 </w:t>
            </w:r>
            <w:r w:rsidRPr="00F95DD2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  <w:p w:rsidR="00F95DD2" w:rsidRPr="00F95DD2" w:rsidRDefault="00F95DD2" w:rsidP="00F95DD2">
            <w:pPr>
              <w:ind w:left="1201" w:hangingChars="500" w:hanging="1201"/>
              <w:rPr>
                <w:rFonts w:eastAsia="標楷體"/>
                <w:b/>
              </w:rPr>
            </w:pPr>
            <w:r w:rsidRPr="00F95DD2">
              <w:rPr>
                <w:rFonts w:eastAsia="標楷體"/>
                <w:b/>
              </w:rPr>
              <w:t xml:space="preserve">A2 </w:t>
            </w:r>
            <w:r w:rsidRPr="00F95DD2">
              <w:rPr>
                <w:rFonts w:eastAsia="標楷體"/>
                <w:b/>
              </w:rPr>
              <w:t>系統思考與解決問題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  <w:noProof/>
              </w:rPr>
            </w:pPr>
            <w:r w:rsidRPr="00F95DD2">
              <w:rPr>
                <w:rFonts w:eastAsia="標楷體"/>
              </w:rPr>
              <w:t>生活</w:t>
            </w:r>
            <w:r w:rsidRPr="00F95DD2">
              <w:rPr>
                <w:rFonts w:eastAsia="標楷體"/>
              </w:rPr>
              <w:t>-E-A2</w:t>
            </w:r>
            <w:r w:rsidRPr="00F95DD2">
              <w:rPr>
                <w:rFonts w:eastAsia="標楷體"/>
              </w:rPr>
              <w:t>學習各種探究人、事、物的方法並理解探究後所獲得的道理，增進系統思考與解決問題的能力。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1" w:hangingChars="500" w:hanging="1201"/>
              <w:rPr>
                <w:rFonts w:eastAsia="標楷體"/>
                <w:b/>
              </w:rPr>
            </w:pPr>
            <w:r w:rsidRPr="00F95DD2">
              <w:rPr>
                <w:rFonts w:eastAsia="標楷體"/>
                <w:b/>
              </w:rPr>
              <w:t xml:space="preserve">B1 </w:t>
            </w:r>
            <w:r w:rsidRPr="00F95DD2">
              <w:rPr>
                <w:rFonts w:eastAsia="標楷體"/>
                <w:b/>
              </w:rPr>
              <w:t>符號運用與溝通表達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  <w:b/>
              </w:rPr>
            </w:pPr>
            <w:r w:rsidRPr="00F95DD2">
              <w:rPr>
                <w:rFonts w:eastAsia="標楷體"/>
                <w:noProof/>
              </w:rPr>
              <w:t>生活</w:t>
            </w:r>
            <w:r w:rsidRPr="00F95DD2">
              <w:rPr>
                <w:rFonts w:eastAsia="標楷體"/>
                <w:noProof/>
              </w:rPr>
              <w:t>-E-B1</w:t>
            </w:r>
            <w:r w:rsidRPr="00F95DD2">
              <w:rPr>
                <w:rFonts w:eastAsia="標楷體"/>
                <w:noProof/>
              </w:rPr>
              <w:t>使用適切且多元的表徵符號，表達自己的想法、與人溝通，並能同理與尊重他人想法</w:t>
            </w:r>
            <w:r w:rsidRPr="00F95DD2">
              <w:rPr>
                <w:rFonts w:eastAsia="標楷體"/>
              </w:rPr>
              <w:t>。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1" w:hangingChars="500" w:hanging="1201"/>
              <w:rPr>
                <w:rFonts w:eastAsia="標楷體"/>
                <w:b/>
              </w:rPr>
            </w:pPr>
            <w:r w:rsidRPr="00F95DD2">
              <w:rPr>
                <w:rFonts w:eastAsia="標楷體"/>
                <w:b/>
              </w:rPr>
              <w:t xml:space="preserve">C2 </w:t>
            </w:r>
            <w:r w:rsidRPr="00F95DD2">
              <w:rPr>
                <w:rFonts w:eastAsia="標楷體"/>
                <w:b/>
              </w:rPr>
              <w:t>人際關係與團隊合作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  <w:b/>
              </w:rPr>
            </w:pPr>
            <w:r w:rsidRPr="00F95DD2">
              <w:rPr>
                <w:rFonts w:eastAsia="標楷體"/>
                <w:bCs/>
                <w:noProof/>
              </w:rPr>
              <w:t>健體</w:t>
            </w:r>
            <w:r w:rsidRPr="00F95DD2">
              <w:rPr>
                <w:rFonts w:eastAsia="標楷體"/>
                <w:bCs/>
                <w:noProof/>
              </w:rPr>
              <w:t xml:space="preserve">-E-C2 </w:t>
            </w:r>
            <w:r w:rsidRPr="00F95DD2">
              <w:rPr>
                <w:rFonts w:eastAsia="標楷體"/>
                <w:bCs/>
                <w:noProof/>
              </w:rPr>
              <w:t>具備同理他人感受，在體育活動和健康生活中樂於與人互動，並與團隊成員合作，促進身心健康。</w:t>
            </w:r>
            <w:r w:rsidRPr="00F95DD2">
              <w:rPr>
                <w:rFonts w:eastAsia="標楷體"/>
                <w:bCs/>
                <w:noProof/>
              </w:rPr>
              <w:t xml:space="preserve"> </w:t>
            </w:r>
          </w:p>
          <w:p w:rsidR="009C1F50" w:rsidRPr="00F95DD2" w:rsidRDefault="00F95DD2" w:rsidP="00F95DD2">
            <w:pPr>
              <w:ind w:left="1201" w:hangingChars="500" w:hanging="1201"/>
              <w:jc w:val="both"/>
              <w:rPr>
                <w:rFonts w:eastAsia="標楷體"/>
                <w:b/>
                <w:noProof/>
              </w:rPr>
            </w:pPr>
            <w:r w:rsidRPr="00F95DD2">
              <w:rPr>
                <w:rFonts w:eastAsia="標楷體"/>
                <w:b/>
                <w:noProof/>
              </w:rPr>
              <w:t xml:space="preserve">C3 </w:t>
            </w:r>
            <w:r w:rsidRPr="00F95DD2">
              <w:rPr>
                <w:rFonts w:eastAsia="標楷體"/>
                <w:b/>
                <w:noProof/>
              </w:rPr>
              <w:t>多元文化與國際理解</w:t>
            </w:r>
          </w:p>
          <w:p w:rsidR="00F95DD2" w:rsidRPr="00F95DD2" w:rsidRDefault="00F95DD2" w:rsidP="00F95DD2">
            <w:pPr>
              <w:autoSpaceDE w:val="0"/>
              <w:autoSpaceDN w:val="0"/>
              <w:adjustRightInd w:val="0"/>
              <w:ind w:left="1200" w:hangingChars="500" w:hanging="1200"/>
              <w:rPr>
                <w:rFonts w:eastAsia="標楷體"/>
                <w:b/>
                <w:noProof/>
              </w:rPr>
            </w:pPr>
            <w:r w:rsidRPr="00F95DD2">
              <w:rPr>
                <w:rFonts w:eastAsia="標楷體"/>
                <w:bCs/>
              </w:rPr>
              <w:t>生活</w:t>
            </w:r>
            <w:r w:rsidRPr="00F95DD2">
              <w:rPr>
                <w:rFonts w:eastAsia="標楷體"/>
                <w:bCs/>
              </w:rPr>
              <w:t xml:space="preserve">-E-C3 </w:t>
            </w:r>
            <w:r w:rsidRPr="00F95DD2">
              <w:rPr>
                <w:rFonts w:eastAsia="標楷體"/>
                <w:bCs/>
              </w:rPr>
              <w:t>欣賞周遭不同族群與文化內涵的異同，體驗與覺察生活中全球關連的現象。</w:t>
            </w:r>
          </w:p>
        </w:tc>
      </w:tr>
      <w:tr w:rsidR="00DB6D45" w:rsidRPr="00101F50" w:rsidTr="00F34F3C">
        <w:trPr>
          <w:trHeight w:val="1372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DD2" w:rsidRPr="00A77597" w:rsidRDefault="00F95DD2" w:rsidP="00F95DD2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【生活】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122016">
              <w:rPr>
                <w:rFonts w:eastAsia="標楷體" w:hAnsi="標楷體" w:hint="eastAsia"/>
                <w:noProof/>
              </w:rPr>
              <w:t xml:space="preserve">1-I-1 </w:t>
            </w:r>
            <w:r w:rsidRPr="00122016">
              <w:rPr>
                <w:rFonts w:eastAsia="標楷體" w:hAnsi="標楷體" w:hint="eastAsia"/>
                <w:noProof/>
              </w:rPr>
              <w:t>探索並分享對自己及相關人、事、物的感受與想法。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122016">
              <w:rPr>
                <w:rFonts w:eastAsia="標楷體" w:hAnsi="標楷體" w:hint="eastAsia"/>
                <w:noProof/>
              </w:rPr>
              <w:t xml:space="preserve">2-I-4 </w:t>
            </w:r>
            <w:r w:rsidRPr="00122016">
              <w:rPr>
                <w:rFonts w:eastAsia="標楷體" w:hAnsi="標楷體" w:hint="eastAsia"/>
                <w:noProof/>
              </w:rPr>
              <w:t>在發現及解決問題的歷程中，學習探索與探究人、事、物的方法。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122016">
              <w:rPr>
                <w:rFonts w:eastAsia="標楷體" w:hAnsi="標楷體" w:hint="eastAsia"/>
                <w:noProof/>
              </w:rPr>
              <w:t xml:space="preserve">4-I-1 </w:t>
            </w:r>
            <w:r w:rsidRPr="00122016">
              <w:rPr>
                <w:rFonts w:eastAsia="標楷體" w:hAnsi="標楷體" w:hint="eastAsia"/>
                <w:noProof/>
              </w:rPr>
              <w:t>利用各種生活的媒介與素材進行表現與創作，喚起豐富的想像力。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122016">
              <w:rPr>
                <w:rFonts w:eastAsia="標楷體" w:hAnsi="標楷體" w:hint="eastAsia"/>
                <w:noProof/>
              </w:rPr>
              <w:t xml:space="preserve">5-I-3 </w:t>
            </w:r>
            <w:r w:rsidRPr="00122016">
              <w:rPr>
                <w:rFonts w:eastAsia="標楷體" w:hAnsi="標楷體" w:hint="eastAsia"/>
                <w:noProof/>
              </w:rPr>
              <w:t>理解與欣賞美的多元形式與異同。</w:t>
            </w:r>
          </w:p>
          <w:p w:rsidR="00F95DD2" w:rsidRPr="00A77597" w:rsidRDefault="00F95DD2" w:rsidP="00F95DD2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【健體】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0E3932">
              <w:rPr>
                <w:rFonts w:eastAsia="標楷體" w:hAnsi="標楷體" w:hint="eastAsia"/>
                <w:noProof/>
              </w:rPr>
              <w:t>2c-</w:t>
            </w:r>
            <w:r w:rsidRPr="000E3932">
              <w:rPr>
                <w:rFonts w:eastAsia="標楷體" w:hAnsi="標楷體" w:hint="eastAsia"/>
                <w:noProof/>
              </w:rPr>
              <w:t>Ⅰ</w:t>
            </w:r>
            <w:r w:rsidRPr="000E3932">
              <w:rPr>
                <w:rFonts w:eastAsia="標楷體" w:hAnsi="標楷體" w:hint="eastAsia"/>
                <w:noProof/>
              </w:rPr>
              <w:t xml:space="preserve">-2 </w:t>
            </w:r>
            <w:r w:rsidRPr="000E3932">
              <w:rPr>
                <w:rFonts w:eastAsia="標楷體" w:hAnsi="標楷體" w:hint="eastAsia"/>
                <w:noProof/>
              </w:rPr>
              <w:t>表現認真參與的學習態度。</w:t>
            </w:r>
          </w:p>
          <w:p w:rsidR="008F5DA8" w:rsidRPr="00101F50" w:rsidRDefault="00F95DD2" w:rsidP="00F95DD2">
            <w:pPr>
              <w:snapToGrid w:val="0"/>
              <w:spacing w:line="320" w:lineRule="exact"/>
              <w:rPr>
                <w:rFonts w:eastAsia="標楷體" w:hAnsi="標楷體"/>
                <w:noProof/>
              </w:rPr>
            </w:pPr>
            <w:r w:rsidRPr="000E3932">
              <w:rPr>
                <w:rFonts w:eastAsia="標楷體" w:hAnsi="標楷體" w:hint="eastAsia"/>
                <w:noProof/>
              </w:rPr>
              <w:t>2c-</w:t>
            </w:r>
            <w:r w:rsidRPr="000E3932">
              <w:rPr>
                <w:rFonts w:eastAsia="標楷體" w:hAnsi="標楷體" w:hint="eastAsia"/>
                <w:noProof/>
              </w:rPr>
              <w:t>Ⅰ</w:t>
            </w:r>
            <w:r w:rsidRPr="000E3932">
              <w:rPr>
                <w:rFonts w:eastAsia="標楷體" w:hAnsi="標楷體" w:hint="eastAsia"/>
                <w:noProof/>
              </w:rPr>
              <w:t xml:space="preserve">-1 </w:t>
            </w:r>
            <w:r w:rsidRPr="000E3932">
              <w:rPr>
                <w:rFonts w:eastAsia="標楷體" w:hAnsi="標楷體" w:hint="eastAsia"/>
                <w:noProof/>
              </w:rPr>
              <w:t>表現尊重的團體互動行為。</w:t>
            </w:r>
          </w:p>
        </w:tc>
      </w:tr>
      <w:tr w:rsidR="00DB6D45" w:rsidRPr="00101F50" w:rsidTr="00F34F3C">
        <w:trPr>
          <w:trHeight w:val="535"/>
          <w:jc w:val="center"/>
        </w:trPr>
        <w:tc>
          <w:tcPr>
            <w:tcW w:w="8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95DD2" w:rsidRPr="00A77597" w:rsidRDefault="00F95DD2" w:rsidP="00F95DD2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【生活】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0E3932">
              <w:rPr>
                <w:rFonts w:eastAsia="標楷體" w:hAnsi="標楷體" w:hint="eastAsia"/>
                <w:noProof/>
              </w:rPr>
              <w:t xml:space="preserve">D-I-1 </w:t>
            </w:r>
            <w:r w:rsidRPr="000E3932">
              <w:rPr>
                <w:rFonts w:eastAsia="標楷體" w:hAnsi="標楷體" w:hint="eastAsia"/>
                <w:noProof/>
              </w:rPr>
              <w:t>自我與他人關係的認識。</w:t>
            </w:r>
          </w:p>
          <w:p w:rsidR="00F95DD2" w:rsidRDefault="00F95DD2" w:rsidP="00F95DD2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0E3932">
              <w:rPr>
                <w:rFonts w:eastAsia="標楷體" w:hAnsi="標楷體" w:hint="eastAsia"/>
                <w:noProof/>
              </w:rPr>
              <w:t xml:space="preserve">E-I-3 </w:t>
            </w:r>
            <w:r w:rsidRPr="000E3932">
              <w:rPr>
                <w:rFonts w:eastAsia="標楷體" w:hAnsi="標楷體" w:hint="eastAsia"/>
                <w:noProof/>
              </w:rPr>
              <w:t>自我行為的檢視與調整。</w:t>
            </w:r>
          </w:p>
          <w:p w:rsidR="00F95DD2" w:rsidRPr="00A77597" w:rsidRDefault="00F95DD2" w:rsidP="00F95DD2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【健體】</w:t>
            </w:r>
          </w:p>
          <w:p w:rsidR="008F5DA8" w:rsidRPr="00F95DD2" w:rsidRDefault="00F95DD2" w:rsidP="00F50886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noProof/>
              </w:rPr>
            </w:pPr>
            <w:r w:rsidRPr="00120A16">
              <w:rPr>
                <w:rFonts w:eastAsia="標楷體" w:hAnsi="標楷體" w:hint="eastAsia"/>
                <w:noProof/>
              </w:rPr>
              <w:t>Aa-</w:t>
            </w:r>
            <w:r w:rsidRPr="00120A16">
              <w:rPr>
                <w:rFonts w:eastAsia="標楷體" w:hAnsi="標楷體" w:hint="eastAsia"/>
                <w:noProof/>
              </w:rPr>
              <w:t>Ⅰ</w:t>
            </w:r>
            <w:r w:rsidRPr="00120A16">
              <w:rPr>
                <w:rFonts w:eastAsia="標楷體" w:hAnsi="標楷體" w:hint="eastAsia"/>
                <w:noProof/>
              </w:rPr>
              <w:t xml:space="preserve">-1 </w:t>
            </w:r>
            <w:r w:rsidRPr="00120A16">
              <w:rPr>
                <w:rFonts w:eastAsia="標楷體" w:hAnsi="標楷體" w:hint="eastAsia"/>
                <w:noProof/>
              </w:rPr>
              <w:t>不同人生階段成長情形的觀察與描述</w:t>
            </w:r>
          </w:p>
        </w:tc>
      </w:tr>
      <w:tr w:rsidR="00D55537" w:rsidRPr="00D55537" w:rsidTr="009C7FFA">
        <w:trPr>
          <w:trHeight w:val="301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4F3C" w:rsidRPr="00D55537" w:rsidRDefault="009C7FFA" w:rsidP="00C839F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D55537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3DF" w:rsidRPr="00D55537" w:rsidRDefault="009C7FFA" w:rsidP="00F34F3C">
            <w:pPr>
              <w:snapToGrid w:val="0"/>
              <w:jc w:val="both"/>
              <w:rPr>
                <w:rFonts w:eastAsia="標楷體"/>
                <w:noProof/>
              </w:rPr>
            </w:pPr>
            <w:r w:rsidRPr="00D55537">
              <w:rPr>
                <w:rFonts w:eastAsia="標楷體"/>
                <w:b/>
                <w:noProof/>
              </w:rPr>
              <w:t>導引問題</w:t>
            </w:r>
          </w:p>
        </w:tc>
      </w:tr>
      <w:tr w:rsidR="002D2306" w:rsidRPr="00101F50" w:rsidTr="009C7FFA">
        <w:trPr>
          <w:trHeight w:val="1370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D2306" w:rsidRPr="00B012FD" w:rsidRDefault="00B012FD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Ansi="標楷體"/>
                <w:b/>
                <w:noProof/>
              </w:rPr>
              <w:lastRenderedPageBreak/>
              <w:drawing>
                <wp:inline distT="0" distB="0" distL="0" distR="0" wp14:anchorId="1A400047" wp14:editId="24576B47">
                  <wp:extent cx="4203700" cy="3316406"/>
                  <wp:effectExtent l="0" t="0" r="0" b="0"/>
                  <wp:docPr id="31" name="資料庫圖表 3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012FD" w:rsidRDefault="00B012FD" w:rsidP="000413E1">
            <w:pPr>
              <w:pStyle w:val="a3"/>
              <w:numPr>
                <w:ilvl w:val="0"/>
                <w:numId w:val="2"/>
              </w:numPr>
              <w:tabs>
                <w:tab w:val="left" w:pos="2278"/>
              </w:tabs>
              <w:ind w:leftChars="0"/>
              <w:rPr>
                <w:rFonts w:ascii="標楷體" w:eastAsia="標楷體" w:hAnsi="標楷體"/>
              </w:rPr>
            </w:pPr>
            <w:r w:rsidRPr="00B012FD">
              <w:rPr>
                <w:rFonts w:ascii="標楷體" w:eastAsia="標楷體" w:hAnsi="標楷體" w:hint="eastAsia"/>
              </w:rPr>
              <w:t>請小朋友分享開學以來和朋友一起做過的事，有哪些好玩的事？哪些不開心的事？</w:t>
            </w:r>
          </w:p>
          <w:p w:rsidR="00B012FD" w:rsidRDefault="00B012FD" w:rsidP="000413E1">
            <w:pPr>
              <w:pStyle w:val="a3"/>
              <w:numPr>
                <w:ilvl w:val="0"/>
                <w:numId w:val="2"/>
              </w:numPr>
              <w:tabs>
                <w:tab w:val="left" w:pos="2278"/>
              </w:tabs>
              <w:ind w:leftChars="0"/>
              <w:rPr>
                <w:rFonts w:ascii="標楷體" w:eastAsia="標楷體" w:hAnsi="標楷體"/>
              </w:rPr>
            </w:pPr>
            <w:r w:rsidRPr="00B012FD">
              <w:rPr>
                <w:rFonts w:ascii="標楷體" w:eastAsia="標楷體" w:hAnsi="標楷體" w:hint="eastAsia"/>
              </w:rPr>
              <w:t>小朋友有仔細觀察校園中的植物嗎?詳述你最喜歡校園植物的樣子嗎?顏色?型態?紋路?為什麼?</w:t>
            </w:r>
          </w:p>
          <w:p w:rsidR="00B012FD" w:rsidRDefault="00B012FD" w:rsidP="000413E1">
            <w:pPr>
              <w:pStyle w:val="a3"/>
              <w:numPr>
                <w:ilvl w:val="0"/>
                <w:numId w:val="2"/>
              </w:numPr>
              <w:tabs>
                <w:tab w:val="left" w:pos="2278"/>
              </w:tabs>
              <w:ind w:leftChars="0"/>
              <w:rPr>
                <w:rFonts w:ascii="標楷體" w:eastAsia="標楷體" w:hAnsi="標楷體"/>
              </w:rPr>
            </w:pPr>
            <w:r w:rsidRPr="00B012FD">
              <w:rPr>
                <w:rFonts w:ascii="標楷體" w:eastAsia="標楷體" w:hAnsi="標楷體" w:hint="eastAsia"/>
              </w:rPr>
              <w:t>上學以及放學途中，小朋友搭乘甚麼交通工具?有看到那些交通號誌嗎?在學校附近最常見是那些號誌呢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B012FD" w:rsidRPr="00B012FD" w:rsidRDefault="00B012FD" w:rsidP="000413E1">
            <w:pPr>
              <w:pStyle w:val="a3"/>
              <w:numPr>
                <w:ilvl w:val="0"/>
                <w:numId w:val="2"/>
              </w:numPr>
              <w:tabs>
                <w:tab w:val="left" w:pos="2278"/>
              </w:tabs>
              <w:ind w:leftChars="0"/>
              <w:rPr>
                <w:rFonts w:ascii="標楷體" w:eastAsia="標楷體" w:hAnsi="標楷體"/>
              </w:rPr>
            </w:pPr>
            <w:r w:rsidRPr="00B012FD">
              <w:rPr>
                <w:rFonts w:ascii="標楷體" w:eastAsia="標楷體" w:hAnsi="標楷體" w:hint="eastAsia"/>
              </w:rPr>
              <w:t>請小朋友想想看這一個月的學校午餐，你最喜歡哪一道菜呢?為什麼?有哪些營養價值呢?</w:t>
            </w:r>
          </w:p>
          <w:p w:rsidR="002D2306" w:rsidRPr="00B012FD" w:rsidRDefault="002D2306" w:rsidP="00B012FD">
            <w:pPr>
              <w:tabs>
                <w:tab w:val="left" w:pos="2278"/>
              </w:tabs>
              <w:rPr>
                <w:rFonts w:ascii="標楷體" w:eastAsia="標楷體" w:hAnsi="標楷體"/>
              </w:rPr>
            </w:pPr>
          </w:p>
        </w:tc>
      </w:tr>
      <w:tr w:rsidR="00101F50" w:rsidRPr="00101F50" w:rsidTr="00C839FB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8657F" w:rsidRPr="00101F50" w:rsidTr="00B25C88">
        <w:trPr>
          <w:trHeight w:val="711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57F" w:rsidRPr="00E845D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  <w:lang w:val="x-none" w:eastAsia="x-none"/>
              </w:rPr>
            </w:pPr>
            <w:r w:rsidRPr="00E845D2">
              <w:rPr>
                <w:rFonts w:eastAsia="標楷體" w:hAnsi="標楷體" w:hint="eastAsia"/>
                <w:noProof/>
                <w:lang w:val="x-none" w:eastAsia="x-none"/>
              </w:rPr>
              <w:t>能參與各種學習活動，表現好奇與求知探究之心。</w:t>
            </w:r>
          </w:p>
          <w:p w:rsidR="0068657F" w:rsidRPr="00E845D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  <w:lang w:val="x-none"/>
              </w:rPr>
            </w:pPr>
            <w:r w:rsidRPr="00E845D2">
              <w:rPr>
                <w:rFonts w:eastAsia="標楷體" w:hAnsi="標楷體" w:hint="eastAsia"/>
                <w:noProof/>
                <w:lang w:val="x-none" w:eastAsia="x-none"/>
              </w:rPr>
              <w:t>能利用各種生活的媒介與素材進行表現與創作，喚起豐富的想像力</w:t>
            </w:r>
            <w:r w:rsidRPr="00E845D2">
              <w:rPr>
                <w:rFonts w:eastAsia="標楷體" w:hAnsi="標楷體" w:hint="eastAsia"/>
                <w:noProof/>
                <w:lang w:val="x-none"/>
              </w:rPr>
              <w:t>。</w:t>
            </w:r>
          </w:p>
          <w:p w:rsidR="0068657F" w:rsidRPr="00E845D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845D2">
              <w:rPr>
                <w:rFonts w:eastAsia="標楷體" w:hAnsi="標楷體" w:hint="eastAsia"/>
                <w:noProof/>
              </w:rPr>
              <w:t>能運用多元表達的方式</w:t>
            </w:r>
            <w:r w:rsidRPr="00E845D2">
              <w:rPr>
                <w:rFonts w:eastAsia="標楷體" w:hAnsi="標楷體" w:hint="eastAsia"/>
                <w:noProof/>
              </w:rPr>
              <w:t>(</w:t>
            </w:r>
            <w:r w:rsidRPr="00E845D2">
              <w:rPr>
                <w:rFonts w:eastAsia="標楷體" w:hAnsi="標楷體" w:hint="eastAsia"/>
                <w:noProof/>
              </w:rPr>
              <w:t>語言＆歌曲唱跳</w:t>
            </w:r>
            <w:r w:rsidRPr="00E845D2">
              <w:rPr>
                <w:rFonts w:eastAsia="標楷體" w:hAnsi="標楷體" w:hint="eastAsia"/>
                <w:noProof/>
              </w:rPr>
              <w:t>)</w:t>
            </w:r>
            <w:r w:rsidRPr="00E845D2">
              <w:rPr>
                <w:rFonts w:eastAsia="標楷體" w:hAnsi="標楷體" w:hint="eastAsia"/>
                <w:noProof/>
              </w:rPr>
              <w:t>與他人溝通互動。</w:t>
            </w:r>
          </w:p>
          <w:p w:rsidR="0068657F" w:rsidRPr="00E845D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845D2">
              <w:rPr>
                <w:rFonts w:eastAsia="標楷體" w:hAnsi="標楷體" w:hint="eastAsia"/>
                <w:noProof/>
              </w:rPr>
              <w:t>能利用不同的媒材或表徵進行創作。</w:t>
            </w:r>
          </w:p>
          <w:p w:rsidR="0068657F" w:rsidRPr="00E845D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845D2">
              <w:rPr>
                <w:rFonts w:eastAsia="標楷體" w:hAnsi="標楷體" w:hint="eastAsia"/>
                <w:noProof/>
              </w:rPr>
              <w:t>能了解與人分享或討論時應遵守的規則。</w:t>
            </w:r>
          </w:p>
          <w:p w:rsidR="0068657F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845D2">
              <w:rPr>
                <w:rFonts w:eastAsia="標楷體" w:hAnsi="標楷體" w:hint="eastAsia"/>
                <w:noProof/>
              </w:rPr>
              <w:t>能與同儕進行小組合作學習。</w:t>
            </w:r>
          </w:p>
          <w:p w:rsidR="0068657F" w:rsidRPr="00841942" w:rsidRDefault="0068657F" w:rsidP="000413E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841942">
              <w:rPr>
                <w:rFonts w:ascii="標楷體" w:eastAsia="標楷體" w:hAnsi="標楷體"/>
              </w:rPr>
              <w:t>能透過認識自己的情緒，進而學習轉換心情。</w:t>
            </w:r>
          </w:p>
        </w:tc>
      </w:tr>
      <w:tr w:rsidR="0068657F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57F" w:rsidRDefault="0068657F" w:rsidP="0068657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8657F" w:rsidRPr="004031DF" w:rsidRDefault="0068657F" w:rsidP="0068657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7F" w:rsidRPr="004031DF" w:rsidRDefault="0068657F" w:rsidP="0068657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D41" w:rsidRPr="00953D41" w:rsidRDefault="00953D41" w:rsidP="00953D41">
            <w:pPr>
              <w:pStyle w:val="a3"/>
              <w:numPr>
                <w:ilvl w:val="0"/>
                <w:numId w:val="48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 w:hAnsi="標楷體"/>
                <w:noProof/>
              </w:rPr>
            </w:pPr>
            <w:r w:rsidRPr="00953D41">
              <w:rPr>
                <w:rFonts w:eastAsia="標楷體" w:hAnsi="標楷體"/>
                <w:noProof/>
              </w:rPr>
              <w:t>安</w:t>
            </w:r>
            <w:r w:rsidRPr="00953D41">
              <w:rPr>
                <w:rFonts w:eastAsia="標楷體" w:hAnsi="標楷體"/>
                <w:noProof/>
              </w:rPr>
              <w:t xml:space="preserve"> E4 </w:t>
            </w:r>
            <w:r w:rsidRPr="00953D41">
              <w:rPr>
                <w:rFonts w:eastAsia="標楷體" w:hAnsi="標楷體"/>
                <w:noProof/>
              </w:rPr>
              <w:t>探討日常生活應該注意的安全。</w:t>
            </w:r>
            <w:r w:rsidRPr="00953D41">
              <w:rPr>
                <w:rFonts w:eastAsia="標楷體" w:hAnsi="標楷體"/>
                <w:noProof/>
              </w:rPr>
              <w:t xml:space="preserve"> </w:t>
            </w:r>
          </w:p>
          <w:p w:rsidR="0068657F" w:rsidRPr="00953D41" w:rsidRDefault="00953D41" w:rsidP="00953D41">
            <w:pPr>
              <w:pStyle w:val="a3"/>
              <w:numPr>
                <w:ilvl w:val="0"/>
                <w:numId w:val="48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 w:hAnsi="標楷體"/>
                <w:noProof/>
              </w:rPr>
            </w:pPr>
            <w:r w:rsidRPr="00953D41">
              <w:rPr>
                <w:rFonts w:eastAsia="標楷體" w:hAnsi="標楷體"/>
                <w:noProof/>
              </w:rPr>
              <w:t>安</w:t>
            </w:r>
            <w:r w:rsidRPr="00953D41">
              <w:rPr>
                <w:rFonts w:eastAsia="標楷體" w:hAnsi="標楷體"/>
                <w:noProof/>
              </w:rPr>
              <w:t xml:space="preserve"> E5 </w:t>
            </w:r>
            <w:r w:rsidRPr="00953D41">
              <w:rPr>
                <w:rFonts w:eastAsia="標楷體" w:hAnsi="標楷體"/>
                <w:noProof/>
              </w:rPr>
              <w:t>了解日常生活危害安全的事件。</w:t>
            </w:r>
          </w:p>
        </w:tc>
      </w:tr>
      <w:tr w:rsidR="0068657F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657F" w:rsidRPr="00785A0C" w:rsidRDefault="0068657F" w:rsidP="0068657F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657F" w:rsidRPr="004031DF" w:rsidRDefault="0068657F" w:rsidP="0068657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8657F" w:rsidRPr="00953D41" w:rsidRDefault="00953D41" w:rsidP="00953D41">
            <w:pPr>
              <w:pStyle w:val="a3"/>
              <w:numPr>
                <w:ilvl w:val="0"/>
                <w:numId w:val="48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 w:hAnsi="標楷體"/>
                <w:noProof/>
              </w:rPr>
            </w:pPr>
            <w:r w:rsidRPr="00953D41">
              <w:rPr>
                <w:rFonts w:eastAsia="標楷體" w:hAnsi="標楷體" w:hint="eastAsia"/>
                <w:noProof/>
              </w:rPr>
              <w:t>活動三：校園安全你我他</w:t>
            </w:r>
          </w:p>
        </w:tc>
      </w:tr>
      <w:tr w:rsidR="0068657F" w:rsidRPr="00101F50" w:rsidTr="00F34F3C">
        <w:trPr>
          <w:trHeight w:val="52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657F" w:rsidRPr="00785A0C" w:rsidRDefault="0068657F" w:rsidP="0068657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D7B1D" w:rsidRDefault="006D7B1D" w:rsidP="006D7B1D">
            <w:pPr>
              <w:snapToGrid w:val="0"/>
              <w:jc w:val="both"/>
              <w:rPr>
                <w:rStyle w:val="a7"/>
                <w:rFonts w:eastAsia="標楷體"/>
                <w:noProof/>
              </w:rPr>
            </w:pPr>
            <w:r w:rsidRPr="009606BA">
              <w:rPr>
                <w:rFonts w:eastAsia="標楷體"/>
                <w:noProof/>
              </w:rPr>
              <w:t>Nice to Meet You</w:t>
            </w:r>
            <w:r w:rsidRPr="009606BA">
              <w:rPr>
                <w:rFonts w:eastAsia="標楷體"/>
                <w:noProof/>
              </w:rPr>
              <w:t>歌曲：</w:t>
            </w:r>
            <w:hyperlink r:id="rId13" w:history="1">
              <w:r w:rsidRPr="009606BA">
                <w:rPr>
                  <w:rStyle w:val="a7"/>
                  <w:rFonts w:eastAsia="標楷體"/>
                  <w:noProof/>
                </w:rPr>
                <w:t>https://www.youtube.com/watch?v=zMdq9jSaNLg</w:t>
              </w:r>
            </w:hyperlink>
          </w:p>
          <w:p w:rsidR="006D7B1D" w:rsidRPr="006D7B1D" w:rsidRDefault="006D7B1D" w:rsidP="006D7B1D">
            <w:pPr>
              <w:snapToGrid w:val="0"/>
              <w:jc w:val="both"/>
              <w:rPr>
                <w:rFonts w:eastAsia="標楷體"/>
                <w:noProof/>
                <w:color w:val="0000FF"/>
                <w:u w:val="single"/>
              </w:rPr>
            </w:pPr>
            <w:r>
              <w:rPr>
                <w:rFonts w:eastAsia="標楷體"/>
                <w:color w:val="000000" w:themeColor="text1"/>
              </w:rPr>
              <w:t>My Friends make me Happy</w:t>
            </w:r>
            <w:r w:rsidR="005E7D30">
              <w:rPr>
                <w:rFonts w:eastAsia="標楷體" w:hint="eastAsia"/>
                <w:color w:val="000000" w:themeColor="text1"/>
              </w:rPr>
              <w:t xml:space="preserve"> by Jan Thomas</w:t>
            </w:r>
            <w:r>
              <w:rPr>
                <w:rFonts w:eastAsia="標楷體"/>
                <w:color w:val="000000" w:themeColor="text1"/>
              </w:rPr>
              <w:t>:</w:t>
            </w:r>
          </w:p>
          <w:p w:rsidR="005E7D30" w:rsidRDefault="00E75449" w:rsidP="00110A30">
            <w:pPr>
              <w:snapToGrid w:val="0"/>
              <w:jc w:val="both"/>
            </w:pPr>
            <w:hyperlink r:id="rId14" w:history="1">
              <w:r w:rsidR="005E7D30" w:rsidRPr="004956D7">
                <w:rPr>
                  <w:rStyle w:val="a7"/>
                </w:rPr>
                <w:t>https://www.youtube.com/watch?v=rImE7ExjZtE</w:t>
              </w:r>
            </w:hyperlink>
          </w:p>
          <w:p w:rsidR="00110A30" w:rsidRPr="00110A30" w:rsidRDefault="00110A30" w:rsidP="00110A30">
            <w:pPr>
              <w:snapToGrid w:val="0"/>
              <w:jc w:val="both"/>
              <w:rPr>
                <w:rStyle w:val="a7"/>
                <w:rFonts w:ascii="Times" w:eastAsia="標楷體" w:hAnsi="Times"/>
                <w:color w:val="000000" w:themeColor="text1"/>
                <w:u w:val="none"/>
              </w:rPr>
            </w:pPr>
            <w:r w:rsidRPr="00110A30">
              <w:rPr>
                <w:rStyle w:val="a7"/>
                <w:rFonts w:ascii="Times" w:eastAsia="標楷體" w:hAnsi="Times"/>
                <w:color w:val="000000" w:themeColor="text1"/>
                <w:u w:val="none"/>
              </w:rPr>
              <w:t xml:space="preserve">If </w:t>
            </w:r>
            <w:r>
              <w:rPr>
                <w:rStyle w:val="a7"/>
                <w:rFonts w:ascii="Times" w:eastAsia="標楷體" w:hAnsi="Times" w:hint="eastAsia"/>
                <w:color w:val="000000" w:themeColor="text1"/>
                <w:u w:val="none"/>
              </w:rPr>
              <w:t>you</w:t>
            </w:r>
            <w:r>
              <w:rPr>
                <w:rStyle w:val="a7"/>
                <w:rFonts w:ascii="Times" w:eastAsia="標楷體" w:hAnsi="Times"/>
                <w:color w:val="000000" w:themeColor="text1"/>
                <w:u w:val="none"/>
              </w:rPr>
              <w:t>’</w:t>
            </w:r>
            <w:r>
              <w:rPr>
                <w:rStyle w:val="a7"/>
                <w:rFonts w:ascii="Times" w:eastAsia="標楷體" w:hAnsi="Times" w:hint="eastAsia"/>
                <w:color w:val="000000" w:themeColor="text1"/>
                <w:u w:val="none"/>
              </w:rPr>
              <w:t>re happy and you know it</w:t>
            </w:r>
            <w:r>
              <w:rPr>
                <w:rStyle w:val="a7"/>
                <w:rFonts w:ascii="Times" w:eastAsia="標楷體" w:hAnsi="Times" w:hint="eastAsia"/>
                <w:color w:val="000000" w:themeColor="text1"/>
                <w:u w:val="none"/>
              </w:rPr>
              <w:t>歌曲</w:t>
            </w:r>
            <w:r>
              <w:rPr>
                <w:rStyle w:val="a7"/>
                <w:rFonts w:ascii="Times" w:eastAsia="標楷體" w:hAnsi="Times" w:hint="eastAsia"/>
                <w:color w:val="000000" w:themeColor="text1"/>
                <w:u w:val="none"/>
              </w:rPr>
              <w:t>:</w:t>
            </w:r>
          </w:p>
          <w:p w:rsidR="00110A30" w:rsidRDefault="00E75449" w:rsidP="00110A30">
            <w:pPr>
              <w:snapToGrid w:val="0"/>
              <w:jc w:val="both"/>
              <w:rPr>
                <w:rStyle w:val="a7"/>
                <w:rFonts w:ascii="Times" w:eastAsia="標楷體" w:hAnsi="Times"/>
                <w:color w:val="000000" w:themeColor="text1"/>
                <w:u w:val="none"/>
              </w:rPr>
            </w:pPr>
            <w:hyperlink r:id="rId15" w:history="1">
              <w:r w:rsidR="00110A30" w:rsidRPr="00110A30">
                <w:rPr>
                  <w:rStyle w:val="a7"/>
                  <w:rFonts w:eastAsia="標楷體"/>
                </w:rPr>
                <w:t>https://www.youtube.com/watch?v=l4WNrvVjiTw</w:t>
              </w:r>
            </w:hyperlink>
          </w:p>
          <w:p w:rsidR="00110A30" w:rsidRPr="00110A30" w:rsidRDefault="00110A30" w:rsidP="00110A30">
            <w:pPr>
              <w:snapToGrid w:val="0"/>
              <w:jc w:val="both"/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Piranha Don’t Eat Banana!</w:t>
            </w:r>
            <w:r>
              <w:rPr>
                <w:rFonts w:eastAsia="標楷體" w:hint="eastAsia"/>
                <w:color w:val="000000" w:themeColor="text1"/>
              </w:rPr>
              <w:t>by</w:t>
            </w:r>
            <w:r w:rsidRPr="00110A30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Aaron Blabey:</w:t>
            </w:r>
          </w:p>
          <w:p w:rsidR="006D7B1D" w:rsidRDefault="00E75449" w:rsidP="00110A30">
            <w:pPr>
              <w:snapToGrid w:val="0"/>
              <w:jc w:val="both"/>
              <w:rPr>
                <w:rStyle w:val="a7"/>
                <w:rFonts w:eastAsia="標楷體"/>
              </w:rPr>
            </w:pPr>
            <w:hyperlink r:id="rId16" w:history="1">
              <w:r w:rsidR="00110A30" w:rsidRPr="00110A30">
                <w:rPr>
                  <w:rStyle w:val="a7"/>
                  <w:rFonts w:eastAsia="標楷體"/>
                </w:rPr>
                <w:t>https://www.youtube.com/watch?v=yDlmiuIfVEg</w:t>
              </w:r>
            </w:hyperlink>
          </w:p>
          <w:p w:rsidR="00110A30" w:rsidRPr="00110A30" w:rsidRDefault="00110A30" w:rsidP="00110A3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 xml:space="preserve">The </w:t>
            </w: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 xml:space="preserve">igeon 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 xml:space="preserve">inds a 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/>
              </w:rPr>
              <w:t xml:space="preserve">ot </w:t>
            </w:r>
            <w:r>
              <w:rPr>
                <w:rFonts w:eastAsia="標楷體" w:hint="eastAsia"/>
              </w:rPr>
              <w:t>D</w:t>
            </w:r>
            <w:r w:rsidRPr="00110A30">
              <w:rPr>
                <w:rFonts w:eastAsia="標楷體"/>
              </w:rPr>
              <w:t>og</w:t>
            </w:r>
            <w:r>
              <w:rPr>
                <w:rFonts w:eastAsia="標楷體" w:hint="eastAsia"/>
                <w:color w:val="000000" w:themeColor="text1"/>
              </w:rPr>
              <w:t xml:space="preserve"> by Mo William:</w:t>
            </w:r>
          </w:p>
          <w:p w:rsidR="00110A30" w:rsidRPr="00110A30" w:rsidRDefault="00E75449" w:rsidP="00110A30">
            <w:pPr>
              <w:rPr>
                <w:rFonts w:eastAsia="標楷體"/>
                <w:color w:val="000000" w:themeColor="text1"/>
              </w:rPr>
            </w:pPr>
            <w:hyperlink r:id="rId17" w:history="1">
              <w:r w:rsidR="00110A30" w:rsidRPr="00110A30">
                <w:rPr>
                  <w:rStyle w:val="a7"/>
                  <w:rFonts w:eastAsia="標楷體"/>
                </w:rPr>
                <w:t>https://www.youtube.com/watch?v=3rokfZjsLPk</w:t>
              </w:r>
            </w:hyperlink>
          </w:p>
          <w:p w:rsidR="006730F8" w:rsidRPr="006730F8" w:rsidRDefault="006730F8" w:rsidP="006730F8">
            <w:pPr>
              <w:rPr>
                <w:rFonts w:eastAsia="標楷體"/>
                <w:color w:val="000000" w:themeColor="text1"/>
              </w:rPr>
            </w:pPr>
            <w:r>
              <w:rPr>
                <w:color w:val="000000" w:themeColor="text1"/>
              </w:rPr>
              <w:t xml:space="preserve">I </w:t>
            </w:r>
            <w:r>
              <w:rPr>
                <w:rFonts w:hint="eastAsia"/>
                <w:color w:val="000000" w:themeColor="text1"/>
              </w:rPr>
              <w:t>W</w:t>
            </w:r>
            <w:r>
              <w:rPr>
                <w:color w:val="000000" w:themeColor="text1"/>
              </w:rPr>
              <w:t xml:space="preserve">ill Never Not Ever Eat a Tomato </w:t>
            </w:r>
            <w:r>
              <w:rPr>
                <w:rFonts w:hint="eastAsia"/>
                <w:color w:val="000000" w:themeColor="text1"/>
              </w:rPr>
              <w:t>by Lauren Child:</w:t>
            </w:r>
          </w:p>
          <w:p w:rsidR="00110A30" w:rsidRDefault="00E75449" w:rsidP="006730F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hyperlink r:id="rId18" w:history="1">
              <w:r w:rsidR="006730F8" w:rsidRPr="004956D7">
                <w:rPr>
                  <w:rStyle w:val="a7"/>
                  <w:rFonts w:eastAsia="標楷體"/>
                </w:rPr>
                <w:t>https://www.youtube.com/watch?v=taDxIIhL3mU</w:t>
              </w:r>
            </w:hyperlink>
          </w:p>
          <w:p w:rsidR="00C35250" w:rsidRPr="00EA6685" w:rsidRDefault="00C35250" w:rsidP="00C35250">
            <w:pPr>
              <w:pStyle w:val="1"/>
              <w:spacing w:before="0" w:beforeAutospacing="0" w:after="0" w:afterAutospacing="0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  <w:lang w:eastAsia="zh-TW"/>
              </w:rPr>
            </w:pPr>
            <w:r w:rsidRPr="00EA6685"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Kids Try School Lunches From Around the World</w:t>
            </w: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  <w:lang w:eastAsia="zh-TW"/>
              </w:rPr>
              <w:t>:</w:t>
            </w:r>
          </w:p>
          <w:p w:rsidR="00C35250" w:rsidRDefault="00E75449" w:rsidP="00C35250">
            <w:pPr>
              <w:snapToGrid w:val="0"/>
              <w:jc w:val="both"/>
              <w:rPr>
                <w:rStyle w:val="a7"/>
                <w:rFonts w:eastAsia="標楷體"/>
              </w:rPr>
            </w:pPr>
            <w:hyperlink r:id="rId19" w:history="1">
              <w:r w:rsidR="00C35250" w:rsidRPr="0044299B">
                <w:rPr>
                  <w:rStyle w:val="a7"/>
                  <w:rFonts w:eastAsia="標楷體"/>
                </w:rPr>
                <w:t>https://www.youtube.com/watch?v=d6XHuE32tq0</w:t>
              </w:r>
            </w:hyperlink>
          </w:p>
          <w:p w:rsidR="00362FE7" w:rsidRDefault="00362FE7" w:rsidP="00362FE7">
            <w:pPr>
              <w:rPr>
                <w:rStyle w:val="a7"/>
                <w:rFonts w:eastAsia="標楷體"/>
              </w:rPr>
            </w:pPr>
            <w:r w:rsidRPr="00A1370F">
              <w:rPr>
                <w:rFonts w:eastAsia="標楷體"/>
                <w:color w:val="000000" w:themeColor="text1"/>
              </w:rPr>
              <w:t>Five Little Ducklings Crossing the Street</w:t>
            </w:r>
            <w:r w:rsidR="000D5764">
              <w:rPr>
                <w:rFonts w:eastAsia="標楷體"/>
                <w:color w:val="000000" w:themeColor="text1"/>
              </w:rPr>
              <w:t>歌曲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Pr="00A1370F">
              <w:rPr>
                <w:rFonts w:eastAsia="標楷體" w:hint="eastAsia"/>
                <w:color w:val="000000" w:themeColor="text1"/>
              </w:rPr>
              <w:t xml:space="preserve"> </w:t>
            </w:r>
            <w:hyperlink r:id="rId20" w:history="1">
              <w:r w:rsidRPr="00A1370F">
                <w:rPr>
                  <w:rStyle w:val="a7"/>
                  <w:rFonts w:eastAsia="標楷體" w:hint="eastAsia"/>
                </w:rPr>
                <w:t>h</w:t>
              </w:r>
              <w:r w:rsidRPr="00A1370F">
                <w:rPr>
                  <w:rStyle w:val="a7"/>
                  <w:rFonts w:eastAsia="標楷體"/>
                </w:rPr>
                <w:t>ttps://cutt.ly/qu213iP</w:t>
              </w:r>
            </w:hyperlink>
          </w:p>
          <w:p w:rsidR="00F723FA" w:rsidRDefault="00F723FA" w:rsidP="00362FE7">
            <w:r w:rsidRPr="00BB7E31">
              <w:rPr>
                <w:rFonts w:eastAsia="標楷體"/>
                <w:color w:val="000000" w:themeColor="text1"/>
              </w:rPr>
              <w:lastRenderedPageBreak/>
              <w:t>Billy to the Bus</w:t>
            </w:r>
            <w:r>
              <w:rPr>
                <w:rFonts w:eastAsia="標楷體"/>
                <w:color w:val="000000" w:themeColor="text1"/>
              </w:rPr>
              <w:t>短片</w:t>
            </w:r>
            <w:r w:rsidRPr="00BB7E31">
              <w:rPr>
                <w:rFonts w:eastAsia="標楷體"/>
                <w:color w:val="000000" w:themeColor="text1"/>
              </w:rPr>
              <w:t xml:space="preserve">: </w:t>
            </w:r>
            <w:hyperlink r:id="rId21" w:history="1">
              <w:r w:rsidRPr="004956D7">
                <w:rPr>
                  <w:rStyle w:val="a7"/>
                </w:rPr>
                <w:t>https://www.youtube.com/watch?v=kw5eB-5WC7w</w:t>
              </w:r>
            </w:hyperlink>
          </w:p>
          <w:p w:rsidR="00F723FA" w:rsidRPr="00A1370F" w:rsidRDefault="0098228B" w:rsidP="00362FE7">
            <w:pPr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>Earthquake Safety Tips</w:t>
            </w:r>
            <w:r w:rsidRPr="002F0453">
              <w:rPr>
                <w:rFonts w:eastAsia="標楷體"/>
                <w:color w:val="000000" w:themeColor="text1"/>
              </w:rPr>
              <w:t>影片教室篇</w:t>
            </w:r>
            <w:hyperlink r:id="rId22" w:history="1">
              <w:r w:rsidRPr="002F0453">
                <w:rPr>
                  <w:rStyle w:val="a7"/>
                  <w:rFonts w:eastAsia="標楷體"/>
                </w:rPr>
                <w:t>https://cutt.ly/VygeruC</w:t>
              </w:r>
            </w:hyperlink>
          </w:p>
          <w:p w:rsidR="00362FE7" w:rsidRDefault="00D07AFA" w:rsidP="00D07AFA">
            <w:pPr>
              <w:snapToGrid w:val="0"/>
              <w:jc w:val="both"/>
            </w:pPr>
            <w:r>
              <w:rPr>
                <w:rFonts w:eastAsia="標楷體"/>
                <w:color w:val="000000" w:themeColor="text1"/>
              </w:rPr>
              <w:t>防震口訣</w:t>
            </w:r>
            <w:r w:rsidRPr="00C556EC">
              <w:rPr>
                <w:rFonts w:eastAsia="標楷體"/>
                <w:color w:val="000000" w:themeColor="text1"/>
              </w:rPr>
              <w:t>Drop. Cover. Hold on.</w:t>
            </w:r>
            <w:r>
              <w:rPr>
                <w:rFonts w:eastAsia="標楷體"/>
                <w:color w:val="000000" w:themeColor="text1"/>
              </w:rPr>
              <w:t>短片</w:t>
            </w:r>
            <w:r>
              <w:rPr>
                <w:rFonts w:eastAsia="標楷體"/>
                <w:color w:val="000000" w:themeColor="text1"/>
              </w:rPr>
              <w:t xml:space="preserve">: </w:t>
            </w:r>
          </w:p>
          <w:p w:rsidR="00D07AFA" w:rsidRDefault="00E75449" w:rsidP="00D07AFA">
            <w:pPr>
              <w:snapToGrid w:val="0"/>
              <w:jc w:val="both"/>
            </w:pPr>
            <w:hyperlink r:id="rId23" w:history="1">
              <w:r w:rsidR="00D07AFA" w:rsidRPr="004956D7">
                <w:rPr>
                  <w:rStyle w:val="a7"/>
                </w:rPr>
                <w:t>https://www.youtube.com/watch?v=aV89_yUJunM</w:t>
              </w:r>
            </w:hyperlink>
          </w:p>
          <w:p w:rsidR="00621BA5" w:rsidRPr="006A7C7A" w:rsidRDefault="00621BA5" w:rsidP="00621BA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Let’s Go to the Zo</w:t>
            </w:r>
            <w:r>
              <w:rPr>
                <w:rFonts w:eastAsia="標楷體" w:hint="eastAsia"/>
                <w:color w:val="000000" w:themeColor="text1"/>
              </w:rPr>
              <w:t>o-Super Simple Song</w:t>
            </w:r>
            <w:r>
              <w:rPr>
                <w:rFonts w:eastAsia="標楷體" w:hint="eastAsia"/>
                <w:color w:val="000000" w:themeColor="text1"/>
              </w:rPr>
              <w:t>歌</w:t>
            </w:r>
            <w:r>
              <w:rPr>
                <w:rFonts w:eastAsia="標楷體"/>
                <w:color w:val="000000" w:themeColor="text1"/>
              </w:rPr>
              <w:t>曲</w:t>
            </w:r>
            <w:r>
              <w:rPr>
                <w:rFonts w:eastAsia="標楷體"/>
                <w:color w:val="000000" w:themeColor="text1"/>
              </w:rPr>
              <w:t xml:space="preserve">: </w:t>
            </w:r>
            <w:hyperlink r:id="rId24" w:history="1">
              <w:r w:rsidRPr="006A7C7A">
                <w:rPr>
                  <w:rStyle w:val="a7"/>
                  <w:rFonts w:eastAsia="標楷體"/>
                </w:rPr>
                <w:t>https://cutt.ly/4uGlacp</w:t>
              </w:r>
            </w:hyperlink>
          </w:p>
          <w:p w:rsidR="00574964" w:rsidRPr="00A41317" w:rsidRDefault="00574964" w:rsidP="00574964">
            <w:pPr>
              <w:rPr>
                <w:rFonts w:eastAsia="標楷體"/>
                <w:color w:val="000000" w:themeColor="text1"/>
              </w:rPr>
            </w:pPr>
            <w:r w:rsidRPr="00A41317">
              <w:rPr>
                <w:rFonts w:eastAsia="標楷體"/>
                <w:color w:val="000000" w:themeColor="text1"/>
              </w:rPr>
              <w:t>Farmer Plants the Seeds</w:t>
            </w:r>
            <w:r>
              <w:rPr>
                <w:rFonts w:eastAsia="標楷體"/>
                <w:color w:val="000000" w:themeColor="text1"/>
              </w:rPr>
              <w:t>歌曲</w:t>
            </w:r>
            <w:r w:rsidRPr="00A41317">
              <w:rPr>
                <w:rFonts w:eastAsia="標楷體"/>
                <w:color w:val="000000" w:themeColor="text1"/>
              </w:rPr>
              <w:t> :</w:t>
            </w:r>
          </w:p>
          <w:p w:rsidR="00D07AFA" w:rsidRPr="002B57E1" w:rsidRDefault="00E75449" w:rsidP="002B57E1">
            <w:pPr>
              <w:rPr>
                <w:rFonts w:eastAsia="標楷體"/>
                <w:color w:val="000000" w:themeColor="text1"/>
              </w:rPr>
            </w:pPr>
            <w:hyperlink r:id="rId25" w:history="1">
              <w:r w:rsidR="00574964" w:rsidRPr="00A41317">
                <w:rPr>
                  <w:rStyle w:val="a7"/>
                  <w:rFonts w:eastAsia="標楷體"/>
                </w:rPr>
                <w:t>https://www.youtube.com/watch?v=cRhGOdqWIIo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2"/>
        <w:gridCol w:w="708"/>
        <w:gridCol w:w="1861"/>
      </w:tblGrid>
      <w:tr w:rsidR="00101F50" w:rsidRPr="00101F50" w:rsidTr="00765F92">
        <w:trPr>
          <w:trHeight w:val="50"/>
          <w:tblHeader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EB1690">
        <w:trPr>
          <w:trHeight w:val="70"/>
          <w:tblHeader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2B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E63" w:rsidRPr="0028660C" w:rsidRDefault="00BB3E63" w:rsidP="00514ED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660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活動一</w:t>
            </w:r>
            <w:r w:rsidR="00514E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我的好麻吉</w:t>
            </w:r>
          </w:p>
          <w:p w:rsidR="00C371B2" w:rsidRPr="00A94102" w:rsidRDefault="00C371B2" w:rsidP="00C371B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第一節</w:t>
            </w:r>
          </w:p>
          <w:p w:rsidR="00C371B2" w:rsidRPr="00511141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371B2" w:rsidRPr="00431ABE" w:rsidRDefault="00C371B2" w:rsidP="00C371B2">
            <w:pPr>
              <w:rPr>
                <w:rFonts w:eastAsia="標楷體"/>
                <w:noProof/>
              </w:rPr>
            </w:pPr>
            <w:r w:rsidRPr="00431ABE">
              <w:rPr>
                <w:rFonts w:eastAsia="標楷體"/>
                <w:b/>
                <w:noProof/>
              </w:rPr>
              <w:t xml:space="preserve">Hi! / Hello! </w:t>
            </w:r>
          </w:p>
          <w:p w:rsidR="00C371B2" w:rsidRPr="00431ABE" w:rsidRDefault="00C371B2" w:rsidP="00C371B2">
            <w:pPr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1. </w:t>
            </w:r>
            <w:r w:rsidRPr="00431ABE">
              <w:rPr>
                <w:rFonts w:eastAsia="標楷體"/>
                <w:noProof/>
              </w:rPr>
              <w:t>請學生輪流站起來用</w:t>
            </w:r>
            <w:r w:rsidRPr="00431ABE">
              <w:rPr>
                <w:rFonts w:eastAsia="標楷體"/>
                <w:noProof/>
              </w:rPr>
              <w:t xml:space="preserve">Hi, I’m / my name is ________. </w:t>
            </w:r>
            <w:r w:rsidRPr="00431ABE">
              <w:rPr>
                <w:rFonts w:eastAsia="標楷體"/>
                <w:noProof/>
              </w:rPr>
              <w:t>打招呼，複習自己的英文名字。</w:t>
            </w:r>
          </w:p>
          <w:p w:rsidR="00C371B2" w:rsidRPr="00431ABE" w:rsidRDefault="00C371B2" w:rsidP="00C371B2">
            <w:pPr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2. </w:t>
            </w:r>
            <w:r w:rsidRPr="00431ABE">
              <w:rPr>
                <w:rFonts w:eastAsia="標楷體"/>
                <w:noProof/>
              </w:rPr>
              <w:t xml:space="preserve">Train Game: </w:t>
            </w:r>
            <w:r w:rsidRPr="00431ABE">
              <w:rPr>
                <w:rFonts w:eastAsia="標楷體"/>
                <w:noProof/>
              </w:rPr>
              <w:t>進行計時賽，全班須在</w:t>
            </w:r>
            <w:r w:rsidRPr="00431ABE">
              <w:rPr>
                <w:rFonts w:eastAsia="標楷體"/>
                <w:noProof/>
              </w:rPr>
              <w:t>3</w:t>
            </w:r>
            <w:r w:rsidRPr="00431ABE">
              <w:rPr>
                <w:rFonts w:eastAsia="標楷體"/>
                <w:noProof/>
              </w:rPr>
              <w:t>分鐘內完成</w:t>
            </w:r>
            <w:r w:rsidRPr="00431ABE">
              <w:rPr>
                <w:rFonts w:eastAsia="標楷體"/>
                <w:noProof/>
              </w:rPr>
              <w:t>Hi, I’m / my name is ________.</w:t>
            </w:r>
            <w:r w:rsidRPr="00431ABE">
              <w:rPr>
                <w:rFonts w:eastAsia="標楷體"/>
                <w:noProof/>
              </w:rPr>
              <w:t>自我介紹接力。</w:t>
            </w:r>
            <w:r w:rsidRPr="00431ABE">
              <w:rPr>
                <w:rFonts w:eastAsia="標楷體"/>
                <w:noProof/>
                <w:color w:val="000000" w:themeColor="text1"/>
              </w:rPr>
              <w:t>可於單次挑戰成功後獎勵全班，或先記錄此次秒數，做為下堂課</w:t>
            </w:r>
            <w:r w:rsidRPr="00431ABE">
              <w:rPr>
                <w:rFonts w:eastAsia="標楷體"/>
                <w:noProof/>
              </w:rPr>
              <w:t>Train Game</w:t>
            </w:r>
            <w:r w:rsidRPr="00431ABE">
              <w:rPr>
                <w:rFonts w:eastAsia="標楷體"/>
                <w:noProof/>
                <w:color w:val="000000" w:themeColor="text1"/>
              </w:rPr>
              <w:t>挑戰的依據。</w:t>
            </w:r>
          </w:p>
          <w:p w:rsidR="00C371B2" w:rsidRPr="00511141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szCs w:val="24"/>
              </w:rPr>
              <w:t>播放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Activity 1: Nice to Meet You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歌曲：</w:t>
            </w:r>
            <w:hyperlink r:id="rId26" w:history="1">
              <w:r w:rsidRPr="009606BA">
                <w:rPr>
                  <w:rStyle w:val="a7"/>
                  <w:rFonts w:ascii="Times New Roman" w:eastAsia="標楷體" w:hAnsi="Times New Roman"/>
                  <w:noProof/>
                  <w:szCs w:val="24"/>
                </w:rPr>
                <w:t>https://www.youtube.com/watch?v=zMdq9jSaNLg</w:t>
              </w:r>
            </w:hyperlink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szCs w:val="24"/>
              </w:rPr>
              <w:t>全班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觀察歌曲人物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練習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Nice to meet you.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用法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。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看完影片後，教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師帶領學生討論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 xml:space="preserve">Nice to meet you. 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的使用情境，請學生發表此句型適用的場合與時間，並上臺演示。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szCs w:val="24"/>
              </w:rPr>
              <w:t>請學生兩兩一組，練習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What’s your name? My name is ______. Nice to meet you.</w:t>
            </w:r>
            <w:r w:rsidRPr="009606BA">
              <w:rPr>
                <w:rFonts w:ascii="Times New Roman" w:eastAsia="標楷體" w:hAnsi="Times New Roman"/>
                <w:noProof/>
                <w:szCs w:val="24"/>
              </w:rPr>
              <w:t>。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szCs w:val="24"/>
              </w:rPr>
              <w:t>請學生跟唱歌曲，熟悉旋律。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szCs w:val="24"/>
              </w:rPr>
              <w:t>請</w:t>
            </w:r>
            <w:r w:rsidRPr="009606BA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學生看影片的動作，猜一猜最後一句</w:t>
            </w:r>
            <w:r w:rsidRPr="009606BA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 xml:space="preserve">Let’s be friends. </w:t>
            </w:r>
            <w:r w:rsidRPr="009606BA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的意思，引導學生了解與他人認識，成為朋友後，應與對方好好相處的觀念。</w:t>
            </w:r>
          </w:p>
          <w:p w:rsidR="00C371B2" w:rsidRPr="009606BA" w:rsidRDefault="00C371B2" w:rsidP="000413E1">
            <w:pPr>
              <w:pStyle w:val="a3"/>
              <w:numPr>
                <w:ilvl w:val="0"/>
                <w:numId w:val="8"/>
              </w:numPr>
              <w:spacing w:line="26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9606BA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待學生熟悉歌曲後，教師播放歌曲，請全班學生站起來，用自己的名字取代歌曲中的歌詞，並找三位其他組別的同學一邊跟唱歌曲一邊做動作，讓學生藉歌曲與握手的動作，認識彼此，成為朋友。</w:t>
            </w:r>
          </w:p>
          <w:p w:rsidR="00C371B2" w:rsidRPr="00511141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371B2" w:rsidRPr="0012045D" w:rsidRDefault="00C371B2" w:rsidP="000413E1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12045D">
              <w:rPr>
                <w:rFonts w:ascii="Times New Roman" w:eastAsia="標楷體" w:hAnsi="Times New Roman"/>
                <w:noProof/>
                <w:szCs w:val="24"/>
              </w:rPr>
              <w:t>請小朋友分享開學以來和朋友一起做過的事，有哪些好玩的事？哪些不開心的事？抽點幾位學生回答。</w:t>
            </w:r>
          </w:p>
          <w:p w:rsidR="00C371B2" w:rsidRPr="0012045D" w:rsidRDefault="00C371B2" w:rsidP="000413E1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12045D">
              <w:rPr>
                <w:rFonts w:ascii="Times New Roman" w:eastAsia="標楷體" w:hAnsi="Times New Roman"/>
                <w:noProof/>
                <w:szCs w:val="24"/>
              </w:rPr>
              <w:t>每組發一張</w:t>
            </w:r>
            <w:r w:rsidRPr="0012045D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12045D">
              <w:rPr>
                <w:rFonts w:ascii="Times New Roman" w:eastAsia="標楷體" w:hAnsi="Times New Roman"/>
                <w:noProof/>
                <w:szCs w:val="24"/>
                <w:bdr w:val="single" w:sz="4" w:space="0" w:color="auto"/>
              </w:rPr>
              <w:t>附件一</w:t>
            </w:r>
            <w:r w:rsidRPr="0012045D">
              <w:rPr>
                <w:rFonts w:ascii="Times New Roman" w:eastAsia="標楷體" w:hAnsi="Times New Roman"/>
                <w:noProof/>
                <w:szCs w:val="24"/>
              </w:rPr>
              <w:t>，各組討論和朋友相處的</w:t>
            </w:r>
            <w:r w:rsidRPr="0012045D">
              <w:rPr>
                <w:rFonts w:ascii="Times New Roman" w:eastAsia="標楷體" w:hAnsi="Times New Roman"/>
                <w:noProof/>
                <w:szCs w:val="24"/>
              </w:rPr>
              <w:t>Can or Can’t</w:t>
            </w:r>
            <w:r w:rsidRPr="0012045D">
              <w:rPr>
                <w:rFonts w:ascii="Times New Roman" w:eastAsia="標楷體" w:hAnsi="Times New Roman"/>
                <w:noProof/>
                <w:szCs w:val="24"/>
              </w:rPr>
              <w:t>，學生看圖判斷哪些事情可增進友誼？哪些事情會影響友誼？</w:t>
            </w:r>
          </w:p>
          <w:p w:rsidR="00C371B2" w:rsidRPr="0012045D" w:rsidRDefault="00C371B2" w:rsidP="000413E1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12045D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教師提供學生討論的方法，並於學生討論時，巡視聆聽，適時引導。</w:t>
            </w:r>
          </w:p>
          <w:p w:rsidR="00C371B2" w:rsidRPr="006E3CB0" w:rsidRDefault="00C371B2" w:rsidP="000413E1">
            <w:pPr>
              <w:pStyle w:val="a3"/>
              <w:numPr>
                <w:ilvl w:val="2"/>
                <w:numId w:val="9"/>
              </w:numPr>
              <w:ind w:leftChars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我覺得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_________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是可以的，因為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_________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。</w:t>
            </w:r>
          </w:p>
          <w:p w:rsidR="00C371B2" w:rsidRPr="006E3CB0" w:rsidRDefault="00C371B2" w:rsidP="000413E1">
            <w:pPr>
              <w:pStyle w:val="a3"/>
              <w:numPr>
                <w:ilvl w:val="2"/>
                <w:numId w:val="9"/>
              </w:numPr>
              <w:ind w:leftChars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lastRenderedPageBreak/>
              <w:t>我覺得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_________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是不可以的，因為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_________</w:t>
            </w:r>
            <w:r w:rsidRPr="006E3CB0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t>。</w:t>
            </w:r>
          </w:p>
          <w:p w:rsidR="00C371B2" w:rsidRPr="0012045D" w:rsidRDefault="00C371B2" w:rsidP="000413E1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noProof/>
                <w:szCs w:val="24"/>
              </w:rPr>
            </w:pPr>
            <w:r w:rsidRPr="0012045D">
              <w:rPr>
                <w:rFonts w:ascii="Times New Roman" w:eastAsia="標楷體" w:hAnsi="Times New Roman"/>
                <w:noProof/>
                <w:szCs w:val="24"/>
              </w:rPr>
              <w:t>隨機請幾位學生發表各題討論的結果及原因，此時先聆聽學生的想法，不中斷或評論學生的發言，培養尊重並聆聽的態度。由學生根據經驗自我檢視，教師暫不做評論。</w:t>
            </w:r>
          </w:p>
          <w:p w:rsidR="00BB3E63" w:rsidRPr="00C371B2" w:rsidRDefault="00BB3E63" w:rsidP="00BB3E63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12B12" w:rsidRPr="007B7A28" w:rsidRDefault="00F12B12" w:rsidP="00F12B12">
            <w:pPr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E006B7" w:rsidRDefault="0056654A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lastRenderedPageBreak/>
              <w:t>5</w:t>
            </w: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Default="00F12B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371B2" w:rsidRDefault="00C371B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371B2" w:rsidRDefault="00C371B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371B2" w:rsidRDefault="00C371B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371B2" w:rsidRDefault="00C371B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371B2" w:rsidRPr="00343404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t>一、形成性評量</w:t>
            </w:r>
          </w:p>
          <w:p w:rsidR="00C371B2" w:rsidRPr="00343404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343404">
              <w:rPr>
                <w:rFonts w:ascii="標楷體" w:eastAsia="標楷體" w:hAnsi="標楷體"/>
              </w:rPr>
              <w:t>)</w:t>
            </w:r>
            <w:r w:rsidRPr="00343404">
              <w:rPr>
                <w:rFonts w:ascii="標楷體" w:eastAsia="標楷體" w:hAnsi="標楷體" w:hint="eastAsia"/>
              </w:rPr>
              <w:t>口頭評量</w:t>
            </w:r>
          </w:p>
          <w:p w:rsidR="00C371B2" w:rsidRDefault="00C371B2" w:rsidP="00C371B2">
            <w:pPr>
              <w:spacing w:line="500" w:lineRule="exact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說出打招呼用語</w:t>
            </w:r>
            <w:r w:rsidRPr="00431ABE">
              <w:rPr>
                <w:rFonts w:eastAsia="標楷體"/>
                <w:noProof/>
              </w:rPr>
              <w:t xml:space="preserve">Hi, I’m / my name is ________. </w:t>
            </w:r>
            <w:r w:rsidRPr="00431ABE">
              <w:rPr>
                <w:rFonts w:eastAsia="標楷體"/>
                <w:noProof/>
              </w:rPr>
              <w:t>打招呼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主動</w:t>
            </w:r>
            <w:r w:rsidRPr="00343404">
              <w:rPr>
                <w:rFonts w:ascii="標楷體" w:eastAsia="標楷體" w:hAnsi="標楷體" w:hint="eastAsia"/>
              </w:rPr>
              <w:t>和教師及同學打招呼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(二)活動評量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＊學生小組合作。</w:t>
            </w:r>
          </w:p>
          <w:p w:rsidR="00C371B2" w:rsidRPr="006B0B1E" w:rsidRDefault="00C371B2" w:rsidP="00C371B2">
            <w:pPr>
              <w:pStyle w:val="TableParagraph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能和同學握手打招呼，並做簡單的自我介紹。</w:t>
            </w:r>
          </w:p>
          <w:p w:rsidR="00C371B2" w:rsidRPr="00D533E4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lastRenderedPageBreak/>
              <w:t>二、總結性評量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(一)實作: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C371B2" w:rsidRPr="00C371B2" w:rsidRDefault="00C371B2" w:rsidP="00C371B2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9606BA">
              <w:rPr>
                <w:rFonts w:eastAsia="標楷體"/>
                <w:noProof/>
              </w:rPr>
              <w:t>Nice to meet you.</w:t>
            </w:r>
            <w:r>
              <w:rPr>
                <w:rFonts w:eastAsia="標楷體" w:hint="eastAsia"/>
                <w:noProof/>
              </w:rPr>
              <w:t>歌曲</w:t>
            </w:r>
          </w:p>
        </w:tc>
      </w:tr>
      <w:tr w:rsidR="00F12B12" w:rsidRPr="00101F50" w:rsidTr="00EB1690">
        <w:trPr>
          <w:trHeight w:val="878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1B2" w:rsidRPr="00A94102" w:rsidRDefault="00C371B2" w:rsidP="00C371B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第二節</w:t>
            </w:r>
          </w:p>
          <w:p w:rsidR="00C371B2" w:rsidRPr="007E3957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371B2" w:rsidRPr="00305990" w:rsidRDefault="00C371B2" w:rsidP="00C371B2">
            <w:pPr>
              <w:rPr>
                <w:rFonts w:eastAsia="標楷體"/>
                <w:b/>
                <w:noProof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Pr="00305990">
              <w:rPr>
                <w:rFonts w:eastAsia="標楷體"/>
                <w:bCs/>
                <w:noProof/>
              </w:rPr>
              <w:t xml:space="preserve">Nice to Meet You Song </w:t>
            </w:r>
          </w:p>
          <w:p w:rsidR="00C371B2" w:rsidRDefault="00C371B2" w:rsidP="00C371B2">
            <w:pPr>
              <w:ind w:leftChars="39" w:left="94" w:firstLineChars="200" w:firstLine="480"/>
              <w:rPr>
                <w:rFonts w:eastAsia="標楷體"/>
                <w:noProof/>
              </w:rPr>
            </w:pPr>
            <w:r w:rsidRPr="00305990">
              <w:rPr>
                <w:rFonts w:eastAsia="標楷體"/>
                <w:noProof/>
              </w:rPr>
              <w:t xml:space="preserve">Train Game: </w:t>
            </w:r>
            <w:r w:rsidRPr="00305990">
              <w:rPr>
                <w:rFonts w:eastAsia="標楷體"/>
                <w:noProof/>
              </w:rPr>
              <w:t>進行計時賽，全班須在</w:t>
            </w:r>
            <w:r w:rsidRPr="00305990">
              <w:rPr>
                <w:rFonts w:eastAsia="標楷體"/>
                <w:noProof/>
              </w:rPr>
              <w:t>3</w:t>
            </w:r>
            <w:r w:rsidRPr="00305990">
              <w:rPr>
                <w:rFonts w:eastAsia="標楷體"/>
                <w:noProof/>
              </w:rPr>
              <w:t>分鐘內完</w:t>
            </w:r>
          </w:p>
          <w:p w:rsidR="00C371B2" w:rsidRPr="00305990" w:rsidRDefault="00C371B2" w:rsidP="00C371B2">
            <w:pPr>
              <w:ind w:leftChars="239" w:left="574"/>
              <w:rPr>
                <w:rFonts w:eastAsia="標楷體"/>
                <w:noProof/>
              </w:rPr>
            </w:pPr>
            <w:r w:rsidRPr="00305990">
              <w:rPr>
                <w:rFonts w:eastAsia="標楷體"/>
                <w:noProof/>
              </w:rPr>
              <w:t>成</w:t>
            </w:r>
            <w:r w:rsidRPr="00305990">
              <w:rPr>
                <w:rFonts w:eastAsia="標楷體"/>
                <w:noProof/>
              </w:rPr>
              <w:t xml:space="preserve">Hi, I’m / my name is  ________. </w:t>
            </w:r>
            <w:r w:rsidRPr="00305990">
              <w:rPr>
                <w:rFonts w:eastAsia="標楷體"/>
                <w:noProof/>
              </w:rPr>
              <w:t>自我介紹接力，挑戰上次的秒數。</w:t>
            </w:r>
          </w:p>
          <w:p w:rsidR="00C371B2" w:rsidRPr="00305990" w:rsidRDefault="00C371B2" w:rsidP="00C371B2">
            <w:pPr>
              <w:ind w:leftChars="91" w:left="504" w:hangingChars="119" w:hanging="286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2.</w:t>
            </w:r>
            <w:r w:rsidRPr="00305990">
              <w:rPr>
                <w:rFonts w:eastAsia="標楷體"/>
                <w:noProof/>
              </w:rPr>
              <w:t>播放</w:t>
            </w:r>
            <w:r w:rsidRPr="00305990">
              <w:rPr>
                <w:rFonts w:eastAsia="標楷體"/>
                <w:noProof/>
              </w:rPr>
              <w:t>Nice to Meet You</w:t>
            </w:r>
            <w:r w:rsidRPr="00305990">
              <w:rPr>
                <w:rFonts w:eastAsia="標楷體"/>
                <w:noProof/>
              </w:rPr>
              <w:t>歌曲，請學生找不同的同學做姓名代換。</w:t>
            </w:r>
            <w:hyperlink r:id="rId27" w:history="1">
              <w:r w:rsidRPr="00305990">
                <w:rPr>
                  <w:rStyle w:val="a7"/>
                  <w:rFonts w:eastAsia="標楷體"/>
                  <w:noProof/>
                </w:rPr>
                <w:t>https://www.youtube.com/watch?v=zMdq9jSaNLg</w:t>
              </w:r>
            </w:hyperlink>
          </w:p>
          <w:p w:rsidR="00C371B2" w:rsidRPr="007E3957" w:rsidRDefault="00C371B2" w:rsidP="00C371B2">
            <w:pPr>
              <w:spacing w:line="5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2C002C">
              <w:rPr>
                <w:rFonts w:ascii="Comic Sans MS" w:eastAsia="標楷體" w:hAnsi="Comic Sans MS"/>
                <w:color w:val="000000" w:themeColor="text1"/>
              </w:rPr>
              <w:t>。</w:t>
            </w:r>
          </w:p>
          <w:p w:rsidR="00C371B2" w:rsidRPr="008B1B77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B1B7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371B2" w:rsidRPr="00872AB7" w:rsidRDefault="00C371B2" w:rsidP="00C371B2">
            <w:pPr>
              <w:ind w:leftChars="92" w:left="502" w:hangingChars="117" w:hanging="281"/>
              <w:rPr>
                <w:rFonts w:eastAsia="標楷體"/>
                <w:noProof/>
              </w:rPr>
            </w:pPr>
            <w:r w:rsidRPr="00872AB7">
              <w:rPr>
                <w:rFonts w:eastAsia="標楷體"/>
                <w:noProof/>
              </w:rPr>
              <w:t>Knowing my frients:</w:t>
            </w:r>
          </w:p>
          <w:p w:rsidR="00C371B2" w:rsidRPr="00872AB7" w:rsidRDefault="00C371B2" w:rsidP="00C371B2">
            <w:pPr>
              <w:ind w:leftChars="92" w:left="502" w:hangingChars="117" w:hanging="281"/>
              <w:rPr>
                <w:rFonts w:eastAsia="標楷體"/>
                <w:noProof/>
              </w:rPr>
            </w:pPr>
            <w:r w:rsidRPr="00872AB7">
              <w:rPr>
                <w:rFonts w:eastAsia="標楷體" w:hint="eastAsia"/>
                <w:noProof/>
              </w:rPr>
              <w:t>1</w:t>
            </w:r>
            <w:r w:rsidRPr="00872AB7">
              <w:rPr>
                <w:rFonts w:eastAsia="標楷體"/>
                <w:noProof/>
              </w:rPr>
              <w:t>播放投影片，進行</w:t>
            </w:r>
            <w:r w:rsidRPr="00872AB7">
              <w:rPr>
                <w:rFonts w:eastAsia="標楷體"/>
                <w:noProof/>
              </w:rPr>
              <w:t>Activity 3: Knowing My Friends</w:t>
            </w:r>
            <w:r w:rsidRPr="00872AB7">
              <w:rPr>
                <w:rFonts w:eastAsia="標楷體"/>
                <w:noProof/>
              </w:rPr>
              <w:t>認識朋友的特徵與興趣。教師用動作演示</w:t>
            </w:r>
            <w:r w:rsidRPr="00872AB7">
              <w:rPr>
                <w:rFonts w:eastAsia="標楷體"/>
                <w:noProof/>
              </w:rPr>
              <w:t>6</w:t>
            </w:r>
            <w:r w:rsidRPr="00872AB7">
              <w:rPr>
                <w:rFonts w:eastAsia="標楷體"/>
                <w:noProof/>
              </w:rPr>
              <w:t>張圖片</w:t>
            </w:r>
            <w:r w:rsidRPr="00872AB7">
              <w:rPr>
                <w:rFonts w:eastAsia="標楷體"/>
                <w:noProof/>
              </w:rPr>
              <w:t>wear glasses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has long hair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can ride a bike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can play soccer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likes painting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likes dancing</w:t>
            </w:r>
            <w:r w:rsidRPr="00872AB7">
              <w:rPr>
                <w:rFonts w:eastAsia="標楷體"/>
                <w:noProof/>
              </w:rPr>
              <w:t>，讓學生了解涵義。</w:t>
            </w:r>
          </w:p>
          <w:p w:rsidR="00C371B2" w:rsidRPr="00872AB7" w:rsidRDefault="00C371B2" w:rsidP="00C371B2">
            <w:pPr>
              <w:ind w:leftChars="92" w:left="502" w:hangingChars="117" w:hanging="281"/>
              <w:rPr>
                <w:rFonts w:eastAsia="標楷體"/>
                <w:noProof/>
              </w:rPr>
            </w:pPr>
            <w:r w:rsidRPr="00872AB7">
              <w:rPr>
                <w:rFonts w:eastAsia="標楷體" w:hint="eastAsia"/>
                <w:noProof/>
              </w:rPr>
              <w:t>2</w:t>
            </w:r>
            <w:r w:rsidRPr="00872AB7">
              <w:rPr>
                <w:rFonts w:eastAsia="標楷體"/>
                <w:noProof/>
              </w:rPr>
              <w:t>.</w:t>
            </w:r>
            <w:r w:rsidRPr="00872AB7">
              <w:rPr>
                <w:rFonts w:eastAsia="標楷體"/>
                <w:noProof/>
              </w:rPr>
              <w:t>教師可一邊演示圖片，一邊請有相同特徵的學生舉手，讓學生有先備知識，以順利進行後續活動。</w:t>
            </w:r>
          </w:p>
          <w:p w:rsidR="00C371B2" w:rsidRPr="00872AB7" w:rsidRDefault="00C371B2" w:rsidP="00C371B2">
            <w:pPr>
              <w:ind w:leftChars="92" w:left="502" w:hangingChars="117" w:hanging="281"/>
              <w:rPr>
                <w:rFonts w:eastAsia="標楷體"/>
                <w:noProof/>
              </w:rPr>
            </w:pPr>
            <w:r w:rsidRPr="00872AB7">
              <w:rPr>
                <w:rFonts w:eastAsia="標楷體"/>
                <w:noProof/>
              </w:rPr>
              <w:t>3.</w:t>
            </w:r>
            <w:r w:rsidRPr="00872AB7">
              <w:rPr>
                <w:rFonts w:eastAsia="標楷體"/>
                <w:noProof/>
              </w:rPr>
              <w:t>發下</w:t>
            </w:r>
            <w:r w:rsidRPr="00872AB7">
              <w:rPr>
                <w:rFonts w:eastAsia="標楷體"/>
                <w:noProof/>
              </w:rPr>
              <w:t xml:space="preserve"> </w:t>
            </w:r>
            <w:r w:rsidRPr="00872AB7">
              <w:rPr>
                <w:rFonts w:eastAsia="標楷體"/>
                <w:noProof/>
                <w:bdr w:val="single" w:sz="4" w:space="0" w:color="auto"/>
              </w:rPr>
              <w:t>附件二</w:t>
            </w:r>
            <w:r w:rsidRPr="00872AB7">
              <w:rPr>
                <w:rFonts w:eastAsia="標楷體"/>
                <w:noProof/>
              </w:rPr>
              <w:t>，請學生站起來找朋友互相打招呼</w:t>
            </w:r>
            <w:r w:rsidRPr="00872AB7">
              <w:rPr>
                <w:rFonts w:eastAsia="標楷體"/>
                <w:noProof/>
              </w:rPr>
              <w:t>Hi, I’m_____. Nice to meet you.</w:t>
            </w:r>
            <w:r w:rsidRPr="00872AB7">
              <w:rPr>
                <w:rFonts w:eastAsia="標楷體"/>
                <w:noProof/>
              </w:rPr>
              <w:t>，並詢問同學是否有學習單上的特徵或興趣，請同學在表格上蓋姓名章、貼貼紙或簽名。一個同學只能蓋一個格子，不能重複。</w:t>
            </w:r>
          </w:p>
          <w:p w:rsidR="00C371B2" w:rsidRDefault="00C371B2" w:rsidP="002B57E1">
            <w:pPr>
              <w:spacing w:line="500" w:lineRule="exact"/>
              <w:rPr>
                <w:rFonts w:eastAsia="標楷體"/>
                <w:noProof/>
              </w:rPr>
            </w:pPr>
            <w:r w:rsidRPr="00872AB7">
              <w:rPr>
                <w:rFonts w:eastAsia="標楷體"/>
                <w:noProof/>
              </w:rPr>
              <w:t xml:space="preserve">4. </w:t>
            </w:r>
            <w:r w:rsidRPr="00872AB7">
              <w:rPr>
                <w:rFonts w:eastAsia="標楷體"/>
                <w:noProof/>
              </w:rPr>
              <w:t>活動結束後，請學生回座位拿出自己的姓名章，在符合自己描述的圖片旁蓋章，找出與自己有相同特徵或興趣的朋友。</w:t>
            </w:r>
          </w:p>
          <w:p w:rsidR="00C371B2" w:rsidRDefault="00C371B2" w:rsidP="00C371B2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371B2" w:rsidRPr="00B0016F" w:rsidRDefault="00C371B2" w:rsidP="000413E1">
            <w:pPr>
              <w:pStyle w:val="a3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016F">
              <w:rPr>
                <w:rFonts w:ascii="標楷體" w:eastAsia="標楷體" w:hAnsi="標楷體"/>
                <w:noProof/>
                <w:szCs w:val="24"/>
              </w:rPr>
              <w:lastRenderedPageBreak/>
              <w:t>抽點幾位學生，請學生用簡單的句子發表自己和朋友的共同點。</w:t>
            </w:r>
          </w:p>
          <w:p w:rsidR="00C371B2" w:rsidRPr="00B0016F" w:rsidRDefault="00C371B2" w:rsidP="000413E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B0016F">
              <w:rPr>
                <w:rFonts w:ascii="Times New Roman" w:eastAsia="標楷體" w:hAnsi="Times New Roman"/>
                <w:noProof/>
                <w:szCs w:val="24"/>
              </w:rPr>
              <w:t xml:space="preserve">Hi, I’m _______. This is my friend, ______. </w:t>
            </w:r>
            <w:r w:rsidRPr="00B0016F">
              <w:rPr>
                <w:rFonts w:ascii="Times New Roman" w:eastAsia="標楷體" w:hAnsi="Times New Roman"/>
                <w:noProof/>
                <w:szCs w:val="24"/>
              </w:rPr>
              <w:t>我和我的朋友</w:t>
            </w:r>
            <w:r w:rsidRPr="00B0016F">
              <w:rPr>
                <w:rFonts w:ascii="Times New Roman" w:eastAsia="標楷體" w:hAnsi="Times New Roman"/>
                <w:noProof/>
                <w:szCs w:val="24"/>
              </w:rPr>
              <w:t>________</w:t>
            </w:r>
            <w:r w:rsidRPr="00B0016F">
              <w:rPr>
                <w:rFonts w:ascii="Times New Roman" w:eastAsia="標楷體" w:hAnsi="Times New Roman"/>
                <w:noProof/>
                <w:szCs w:val="24"/>
              </w:rPr>
              <w:t>都有戴眼鏡／長頭髮／會騎腳踏車／踢足球／喜歡畫畫／喜歡跳舞。</w:t>
            </w:r>
          </w:p>
          <w:p w:rsidR="00C371B2" w:rsidRPr="00B0016F" w:rsidRDefault="00C371B2" w:rsidP="000413E1">
            <w:pPr>
              <w:pStyle w:val="a3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016F">
              <w:rPr>
                <w:rFonts w:ascii="標楷體" w:eastAsia="標楷體" w:hAnsi="標楷體"/>
                <w:noProof/>
                <w:szCs w:val="24"/>
              </w:rPr>
              <w:t>若時間充裕，可以請學生分享其他喜歡做的事情，了解他人的興趣和自己興趣的異同。</w:t>
            </w:r>
          </w:p>
          <w:p w:rsidR="007A03F0" w:rsidRPr="00C371B2" w:rsidRDefault="007A03F0" w:rsidP="00F12B12"/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E006B7" w:rsidRDefault="00F12B12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Default="00F12B12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Default="00C96021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C96021" w:rsidRDefault="00C96021" w:rsidP="00C96021">
            <w:pPr>
              <w:spacing w:line="500" w:lineRule="exact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305990">
              <w:rPr>
                <w:rFonts w:eastAsia="標楷體"/>
                <w:noProof/>
              </w:rPr>
              <w:t>Nice to Meet You</w:t>
            </w:r>
            <w:r w:rsidRPr="00305990">
              <w:rPr>
                <w:rFonts w:eastAsia="標楷體"/>
                <w:noProof/>
              </w:rPr>
              <w:t>歌曲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。</w:t>
            </w:r>
          </w:p>
          <w:p w:rsidR="00C96021" w:rsidRDefault="00C96021" w:rsidP="00C96021">
            <w:pPr>
              <w:spacing w:line="500" w:lineRule="exact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說出打招呼用語</w:t>
            </w:r>
            <w:r w:rsidRPr="00431ABE">
              <w:rPr>
                <w:rFonts w:eastAsia="標楷體"/>
                <w:noProof/>
              </w:rPr>
              <w:t xml:space="preserve">Hi, I’m / my name is ________. </w:t>
            </w:r>
            <w:r w:rsidRPr="00431ABE">
              <w:rPr>
                <w:rFonts w:eastAsia="標楷體"/>
                <w:noProof/>
              </w:rPr>
              <w:t>打招呼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說出打招呼用語</w:t>
            </w:r>
            <w:r w:rsidRPr="00431ABE">
              <w:rPr>
                <w:rFonts w:eastAsia="標楷體"/>
                <w:noProof/>
              </w:rPr>
              <w:t xml:space="preserve">Hi, I’m / my name is ________. </w:t>
            </w:r>
            <w:r w:rsidRPr="00431ABE">
              <w:rPr>
                <w:rFonts w:eastAsia="標楷體"/>
                <w:noProof/>
              </w:rPr>
              <w:t>打招呼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</w:t>
            </w:r>
            <w:r w:rsidRPr="008469E8">
              <w:rPr>
                <w:rFonts w:ascii="標楷體" w:eastAsia="標楷體" w:hAnsi="標楷體"/>
              </w:rPr>
              <w:lastRenderedPageBreak/>
              <w:t>量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C96021" w:rsidRPr="00632328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＊能完成小組任務。</w:t>
            </w:r>
          </w:p>
          <w:p w:rsidR="00C96021" w:rsidRPr="00C96021" w:rsidRDefault="00C96021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F12B12" w:rsidRPr="00101F50" w:rsidTr="00EB1690">
        <w:trPr>
          <w:trHeight w:val="453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Pr="00A94102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第三節</w:t>
            </w:r>
          </w:p>
          <w:p w:rsidR="00C96021" w:rsidRPr="007E3957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Pr="00E44B03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eastAsia="標楷體" w:hint="eastAsia"/>
                <w:noProof/>
              </w:rPr>
              <w:t>學生</w:t>
            </w:r>
            <w:r w:rsidRPr="00872AB7">
              <w:rPr>
                <w:rFonts w:eastAsia="標楷體"/>
                <w:noProof/>
              </w:rPr>
              <w:t>用動作演示</w:t>
            </w:r>
            <w:r w:rsidRPr="00872AB7">
              <w:rPr>
                <w:rFonts w:eastAsia="標楷體"/>
                <w:noProof/>
              </w:rPr>
              <w:t>6</w:t>
            </w:r>
            <w:r w:rsidRPr="00872AB7">
              <w:rPr>
                <w:rFonts w:eastAsia="標楷體"/>
                <w:noProof/>
              </w:rPr>
              <w:t>張圖片</w:t>
            </w:r>
            <w:r w:rsidRPr="00872AB7">
              <w:rPr>
                <w:rFonts w:eastAsia="標楷體"/>
                <w:noProof/>
              </w:rPr>
              <w:t>wear glasses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has long hair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can ride a bike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can play soccer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likes painting</w:t>
            </w:r>
            <w:r w:rsidRPr="00872AB7">
              <w:rPr>
                <w:rFonts w:eastAsia="標楷體"/>
                <w:noProof/>
              </w:rPr>
              <w:t>、</w:t>
            </w:r>
            <w:r w:rsidRPr="00872AB7">
              <w:rPr>
                <w:rFonts w:eastAsia="標楷體"/>
                <w:noProof/>
              </w:rPr>
              <w:t>likes dancing</w:t>
            </w:r>
            <w:r>
              <w:rPr>
                <w:rFonts w:eastAsia="標楷體" w:hint="eastAsia"/>
                <w:noProof/>
              </w:rPr>
              <w:t>來作複習。</w:t>
            </w:r>
          </w:p>
          <w:p w:rsidR="00C96021" w:rsidRPr="007E3957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B1B7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9E1016" w:rsidRDefault="00C96021" w:rsidP="000413E1">
            <w:pPr>
              <w:pStyle w:val="a3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E1016">
              <w:rPr>
                <w:rFonts w:ascii="Times New Roman" w:eastAsia="標楷體" w:hAnsi="Times New Roman"/>
                <w:noProof/>
                <w:szCs w:val="24"/>
              </w:rPr>
              <w:t>抽點幾位學生，再請學生用簡單的句子發表自己和朋友的共同點。</w:t>
            </w:r>
          </w:p>
          <w:p w:rsidR="00C96021" w:rsidRPr="009E1016" w:rsidRDefault="00C96021" w:rsidP="000413E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9E1016">
              <w:rPr>
                <w:rFonts w:ascii="Times New Roman" w:eastAsia="標楷體" w:hAnsi="Times New Roman"/>
                <w:noProof/>
                <w:szCs w:val="24"/>
              </w:rPr>
              <w:t xml:space="preserve">Hi, I’m _______. This is my friend, ______. </w:t>
            </w:r>
            <w:r w:rsidRPr="009E1016">
              <w:rPr>
                <w:rFonts w:ascii="Times New Roman" w:eastAsia="標楷體" w:hAnsi="Times New Roman"/>
                <w:noProof/>
                <w:szCs w:val="24"/>
              </w:rPr>
              <w:t>我和我的朋友</w:t>
            </w:r>
            <w:r w:rsidRPr="009E1016">
              <w:rPr>
                <w:rFonts w:ascii="Times New Roman" w:eastAsia="標楷體" w:hAnsi="Times New Roman"/>
                <w:noProof/>
                <w:szCs w:val="24"/>
              </w:rPr>
              <w:t>________</w:t>
            </w:r>
            <w:r w:rsidRPr="009E1016">
              <w:rPr>
                <w:rFonts w:ascii="Times New Roman" w:eastAsia="標楷體" w:hAnsi="Times New Roman"/>
                <w:noProof/>
                <w:szCs w:val="24"/>
              </w:rPr>
              <w:t>都有戴眼鏡／長頭髮／會騎腳踏車／踢足球／喜歡畫畫／喜歡跳舞。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9E1016" w:rsidRDefault="00C96021" w:rsidP="000413E1">
            <w:pPr>
              <w:pStyle w:val="a3"/>
              <w:numPr>
                <w:ilvl w:val="0"/>
                <w:numId w:val="1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1016">
              <w:rPr>
                <w:rFonts w:ascii="標楷體" w:eastAsia="標楷體" w:hAnsi="標楷體"/>
                <w:noProof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小組討論</w:t>
            </w:r>
            <w:r w:rsidRPr="009E1016">
              <w:rPr>
                <w:rFonts w:ascii="標楷體" w:eastAsia="標楷體" w:hAnsi="標楷體"/>
                <w:noProof/>
                <w:szCs w:val="24"/>
              </w:rPr>
              <w:t>其他喜歡做的事情，了解他人的興趣和自己興趣的異同。</w:t>
            </w:r>
          </w:p>
          <w:p w:rsidR="00C96021" w:rsidRPr="009E1016" w:rsidRDefault="00C96021" w:rsidP="000413E1">
            <w:pPr>
              <w:pStyle w:val="a3"/>
              <w:numPr>
                <w:ilvl w:val="0"/>
                <w:numId w:val="1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小組內學生上台分享。</w:t>
            </w:r>
          </w:p>
          <w:p w:rsidR="00F12B12" w:rsidRPr="00A61E68" w:rsidRDefault="00F12B12" w:rsidP="00F12B12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F12B12" w:rsidP="00F12B12">
            <w:pPr>
              <w:snapToGrid w:val="0"/>
              <w:rPr>
                <w:rFonts w:ascii="Arial" w:eastAsia="標楷體" w:hAnsi="Arial" w:cs="Arial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Default="00C96021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Default="00C96021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C96021" w:rsidRPr="00C96021" w:rsidRDefault="00C96021" w:rsidP="008A6812">
            <w:pPr>
              <w:pStyle w:val="a3"/>
              <w:snapToGrid w:val="0"/>
              <w:ind w:leftChars="0" w:left="0"/>
              <w:jc w:val="both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F12B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Pr="00A94102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lastRenderedPageBreak/>
              <w:t>第四節</w:t>
            </w:r>
          </w:p>
          <w:p w:rsidR="00C96021" w:rsidRPr="00817EDC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Pr="002C20BD" w:rsidRDefault="00C96021" w:rsidP="000413E1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聆聽繪本</w:t>
            </w: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“My Friends make me Happy”</w:t>
            </w: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5E7D30" w:rsidRDefault="00E75449" w:rsidP="005E7D30">
            <w:pPr>
              <w:snapToGrid w:val="0"/>
              <w:ind w:firstLineChars="300" w:firstLine="720"/>
              <w:jc w:val="both"/>
            </w:pPr>
            <w:hyperlink r:id="rId28" w:history="1">
              <w:r w:rsidR="005E7D30" w:rsidRPr="004956D7">
                <w:rPr>
                  <w:rStyle w:val="a7"/>
                </w:rPr>
                <w:t>https://www.youtube.com/watch?v=rImE7ExjZtE</w:t>
              </w:r>
            </w:hyperlink>
          </w:p>
          <w:p w:rsidR="00C96021" w:rsidRPr="002C20BD" w:rsidRDefault="00C96021" w:rsidP="000413E1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學生觀察人物的對話，主角如何與他的朋友們開啟對話呢</w:t>
            </w: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?</w:t>
            </w: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請學生分享聆聽繪本所得。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2C20BD" w:rsidRDefault="00C96021" w:rsidP="000413E1">
            <w:pPr>
              <w:pStyle w:val="a3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If you’re happy and you know it.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結合繪本</w:t>
            </w:r>
            <w:r w:rsidRPr="002C20BD">
              <w:rPr>
                <w:rFonts w:ascii="Times New Roman" w:eastAsia="標楷體" w:hAnsi="Times New Roman"/>
                <w:color w:val="000000" w:themeColor="text1"/>
                <w:szCs w:val="24"/>
              </w:rPr>
              <w:t>歌曲，</w:t>
            </w:r>
            <w:hyperlink r:id="rId29" w:history="1">
              <w:r w:rsidRPr="002C20BD">
                <w:rPr>
                  <w:rStyle w:val="a7"/>
                  <w:rFonts w:ascii="Times New Roman" w:eastAsia="標楷體" w:hAnsi="Times New Roman"/>
                  <w:szCs w:val="24"/>
                </w:rPr>
                <w:t>https://www.youtube.com/watch?v=l4WNrvVjiTw</w:t>
              </w:r>
            </w:hyperlink>
          </w:p>
          <w:p w:rsidR="00C96021" w:rsidRPr="006D7B1D" w:rsidRDefault="006D7B1D" w:rsidP="006D7B1D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="00C96021" w:rsidRPr="006D7B1D">
              <w:rPr>
                <w:rFonts w:eastAsia="標楷體"/>
                <w:color w:val="000000" w:themeColor="text1"/>
              </w:rPr>
              <w:t>老師展示</w:t>
            </w:r>
            <w:r w:rsidR="00C96021" w:rsidRPr="006D7B1D">
              <w:rPr>
                <w:rFonts w:eastAsia="標楷體"/>
                <w:color w:val="000000" w:themeColor="text1"/>
              </w:rPr>
              <w:t>youtube</w:t>
            </w:r>
            <w:r w:rsidR="00C96021" w:rsidRPr="006D7B1D">
              <w:rPr>
                <w:rFonts w:eastAsia="標楷體"/>
                <w:color w:val="000000" w:themeColor="text1"/>
              </w:rPr>
              <w:t>帶動唱，跟學生一同歌唱。</w:t>
            </w:r>
          </w:p>
          <w:p w:rsidR="00C96021" w:rsidRPr="00B0016F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B0016F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6E3CB0" w:rsidRDefault="00C96021" w:rsidP="000413E1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3CB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 w:rsidRPr="006E3CB0">
              <w:rPr>
                <w:rFonts w:ascii="Times New Roman" w:eastAsia="標楷體" w:hAnsi="Times New Roman"/>
                <w:color w:val="000000" w:themeColor="text1"/>
                <w:szCs w:val="24"/>
              </w:rPr>
              <w:t>“My Friends make me Happy”</w:t>
            </w:r>
            <w:r w:rsidRPr="006E3CB0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C96021" w:rsidRPr="006E3CB0" w:rsidRDefault="00C96021" w:rsidP="000413E1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3CB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學生仿畫其中一頁最喜歡圖畫，並寫出上台發表。</w:t>
            </w:r>
          </w:p>
          <w:p w:rsidR="00C96021" w:rsidRPr="006E3CB0" w:rsidRDefault="00C96021" w:rsidP="000413E1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3CB0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讓學生互相評選最佳小小畢卡索獎。</w:t>
            </w:r>
          </w:p>
          <w:p w:rsidR="008C73E8" w:rsidRPr="00C96021" w:rsidRDefault="008C73E8" w:rsidP="00E058C6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F12B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C96021" w:rsidRDefault="00C96021" w:rsidP="00C96021">
            <w:pPr>
              <w:spacing w:line="500" w:lineRule="exact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2C20BD">
              <w:rPr>
                <w:rFonts w:eastAsia="標楷體"/>
                <w:color w:val="000000" w:themeColor="text1"/>
              </w:rPr>
              <w:t>If you’re happy and you know it.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。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＊能完成歌曲唱跳</w:t>
            </w: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C96021" w:rsidRPr="00632328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上台分享對繪本的感受與學習心得。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469E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學生互評。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F12B12" w:rsidRPr="00C96021" w:rsidRDefault="00F12B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第五節</w:t>
            </w:r>
          </w:p>
          <w:p w:rsidR="00C96021" w:rsidRPr="00A94102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Pr="00574F8D" w:rsidRDefault="00C96021" w:rsidP="00C9602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574F8D">
              <w:rPr>
                <w:rFonts w:eastAsia="標楷體"/>
                <w:color w:val="000000" w:themeColor="text1"/>
              </w:rPr>
              <w:t>1.</w:t>
            </w:r>
            <w:r w:rsidRPr="00574F8D">
              <w:rPr>
                <w:rFonts w:eastAsia="標楷體"/>
                <w:color w:val="000000" w:themeColor="text1"/>
              </w:rPr>
              <w:t>複習</w:t>
            </w:r>
            <w:r w:rsidRPr="00574F8D">
              <w:rPr>
                <w:rFonts w:eastAsia="標楷體"/>
                <w:color w:val="000000" w:themeColor="text1"/>
              </w:rPr>
              <w:t>If you’re happy and you know it.</w:t>
            </w:r>
            <w:r w:rsidRPr="00574F8D">
              <w:rPr>
                <w:rFonts w:eastAsia="標楷體"/>
                <w:color w:val="000000" w:themeColor="text1"/>
              </w:rPr>
              <w:t>結合繪本</w:t>
            </w:r>
            <w:r w:rsidRPr="002C20BD">
              <w:rPr>
                <w:rFonts w:eastAsia="標楷體"/>
                <w:color w:val="000000" w:themeColor="text1"/>
              </w:rPr>
              <w:t>“My Friends make me Happy”</w:t>
            </w:r>
            <w:r w:rsidRPr="00574F8D">
              <w:rPr>
                <w:rFonts w:eastAsia="標楷體"/>
                <w:color w:val="000000" w:themeColor="text1"/>
              </w:rPr>
              <w:t>歌曲，</w:t>
            </w:r>
            <w:hyperlink r:id="rId30" w:history="1">
              <w:r w:rsidRPr="00574F8D">
                <w:rPr>
                  <w:rStyle w:val="a7"/>
                  <w:rFonts w:eastAsia="標楷體"/>
                </w:rPr>
                <w:t>https://www.youtube.com/watch?v=l4WNrvVjiTw</w:t>
              </w:r>
            </w:hyperlink>
          </w:p>
          <w:p w:rsidR="00C96021" w:rsidRPr="00574F8D" w:rsidRDefault="00C96021" w:rsidP="00C96021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574F8D">
              <w:rPr>
                <w:rFonts w:eastAsia="標楷體"/>
                <w:color w:val="000000" w:themeColor="text1"/>
              </w:rPr>
              <w:t>老師展示</w:t>
            </w:r>
            <w:r w:rsidRPr="00574F8D">
              <w:rPr>
                <w:rFonts w:eastAsia="標楷體"/>
                <w:color w:val="000000" w:themeColor="text1"/>
              </w:rPr>
              <w:t>youtube</w:t>
            </w:r>
            <w:r w:rsidRPr="00574F8D">
              <w:rPr>
                <w:rFonts w:eastAsia="標楷體"/>
                <w:color w:val="000000" w:themeColor="text1"/>
              </w:rPr>
              <w:t>帶動唱，跟學生一同歌唱。</w:t>
            </w:r>
          </w:p>
          <w:p w:rsidR="00C96021" w:rsidRPr="000B3C48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6E3CB0" w:rsidRDefault="00C96021" w:rsidP="000413E1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3CB0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What makes you happy?</w:t>
            </w: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猜猜樂活動</w:t>
            </w:r>
          </w:p>
          <w:p w:rsidR="00C96021" w:rsidRPr="006E3CB0" w:rsidRDefault="00C96021" w:rsidP="000413E1">
            <w:pPr>
              <w:pStyle w:val="a3"/>
              <w:numPr>
                <w:ilvl w:val="1"/>
                <w:numId w:val="1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學生可舉手使用</w:t>
            </w: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</w:t>
            </w:r>
            <w:r w:rsidRPr="006E3CB0">
              <w:rPr>
                <w:rFonts w:ascii="Times New Roman" w:eastAsia="標楷體" w:hAnsi="Times New Roman"/>
                <w:color w:val="000000" w:themeColor="text1"/>
                <w:szCs w:val="24"/>
              </w:rPr>
              <w:t>et me guess!</w:t>
            </w:r>
          </w:p>
          <w:p w:rsidR="00C96021" w:rsidRPr="006E3CB0" w:rsidRDefault="00C96021" w:rsidP="000413E1">
            <w:pPr>
              <w:pStyle w:val="a3"/>
              <w:numPr>
                <w:ilvl w:val="1"/>
                <w:numId w:val="1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出題者可使用</w:t>
            </w: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 w:rsidRPr="006E3CB0">
              <w:rPr>
                <w:rFonts w:ascii="Times New Roman" w:eastAsia="標楷體" w:hAnsi="Times New Roman"/>
                <w:color w:val="000000" w:themeColor="text1"/>
                <w:szCs w:val="24"/>
              </w:rPr>
              <w:t>t starts with the letter ___</w:t>
            </w:r>
            <w:r w:rsidRPr="006E3C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6E3CB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.. </w:t>
            </w:r>
          </w:p>
          <w:p w:rsidR="00C96021" w:rsidRPr="00687130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FD13B4" w:rsidRDefault="00C96021" w:rsidP="000413E1">
            <w:pPr>
              <w:pStyle w:val="a3"/>
              <w:numPr>
                <w:ilvl w:val="0"/>
                <w:numId w:val="17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13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活動結束後讓學生小組分享自己的感受，與繪本主人翁的感受是否一樣呢</w:t>
            </w:r>
            <w:r w:rsidRPr="00FD13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8A6812" w:rsidRPr="00C96021" w:rsidRDefault="008A6812" w:rsidP="003F55B0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</w:t>
            </w:r>
            <w:r w:rsidRPr="000525DD">
              <w:rPr>
                <w:rFonts w:eastAsia="標楷體" w:hint="eastAsia"/>
              </w:rPr>
              <w:lastRenderedPageBreak/>
              <w:t>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8A6812" w:rsidRPr="00C96021" w:rsidRDefault="008A6812" w:rsidP="008A68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506940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Pr="0028660C" w:rsidRDefault="00C96021" w:rsidP="00C96021">
            <w:pPr>
              <w:tabs>
                <w:tab w:val="left" w:pos="2536"/>
              </w:tabs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660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、學餐大驚奇</w:t>
            </w:r>
          </w:p>
          <w:p w:rsidR="00C96021" w:rsidRPr="000B3C48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第一節</w:t>
            </w:r>
          </w:p>
          <w:p w:rsidR="00C96021" w:rsidRPr="00817EDC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Default="00C96021" w:rsidP="000413E1">
            <w:pPr>
              <w:pStyle w:val="a3"/>
              <w:numPr>
                <w:ilvl w:val="0"/>
                <w:numId w:val="19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34D7">
              <w:rPr>
                <w:rFonts w:ascii="Times New Roman" w:eastAsia="標楷體" w:hAnsi="Times New Roman"/>
                <w:color w:val="000000" w:themeColor="text1"/>
                <w:szCs w:val="24"/>
              </w:rPr>
              <w:t>聆聽繪本</w:t>
            </w:r>
            <w:r w:rsidRPr="003D34D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“Piranha Don’t Eat Banana!” </w:t>
            </w:r>
          </w:p>
          <w:p w:rsidR="00C96021" w:rsidRPr="00110A30" w:rsidRDefault="00E75449" w:rsidP="00110A30">
            <w:pPr>
              <w:spacing w:line="500" w:lineRule="exact"/>
              <w:ind w:left="480"/>
              <w:rPr>
                <w:rFonts w:eastAsia="標楷體"/>
                <w:color w:val="000000" w:themeColor="text1"/>
              </w:rPr>
            </w:pPr>
            <w:hyperlink r:id="rId31" w:history="1">
              <w:r w:rsidR="00C96021" w:rsidRPr="00110A30">
                <w:rPr>
                  <w:rStyle w:val="a7"/>
                  <w:rFonts w:eastAsia="標楷體"/>
                </w:rPr>
                <w:t>https://www.youtube.com/watch?v=yDlmiuIfVEg</w:t>
              </w:r>
            </w:hyperlink>
          </w:p>
          <w:p w:rsidR="00C96021" w:rsidRDefault="00C96021" w:rsidP="000413E1">
            <w:pPr>
              <w:pStyle w:val="a3"/>
              <w:numPr>
                <w:ilvl w:val="0"/>
                <w:numId w:val="19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34D7">
              <w:rPr>
                <w:rFonts w:ascii="Times New Roman" w:eastAsia="標楷體" w:hAnsi="Times New Roman"/>
                <w:color w:val="000000" w:themeColor="text1"/>
                <w:szCs w:val="24"/>
              </w:rPr>
              <w:t>學生觀察人物的對話，主</w:t>
            </w:r>
            <w:r w:rsidRPr="003D34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角為何挑食呢</w:t>
            </w:r>
            <w:r w:rsidRPr="003D34D7">
              <w:rPr>
                <w:rFonts w:ascii="Times New Roman" w:eastAsia="標楷體" w:hAnsi="Times New Roman"/>
                <w:color w:val="000000" w:themeColor="text1"/>
                <w:szCs w:val="24"/>
              </w:rPr>
              <w:t>?</w:t>
            </w:r>
            <w:r w:rsidRPr="003D34D7">
              <w:rPr>
                <w:rFonts w:ascii="Times New Roman" w:eastAsia="標楷體" w:hAnsi="Times New Roman"/>
                <w:color w:val="000000" w:themeColor="text1"/>
                <w:szCs w:val="24"/>
              </w:rPr>
              <w:t>請學生分享聆聽繪本所得。</w:t>
            </w:r>
          </w:p>
          <w:p w:rsidR="00C96021" w:rsidRPr="003D34D7" w:rsidRDefault="00C96021" w:rsidP="000413E1">
            <w:pPr>
              <w:pStyle w:val="a3"/>
              <w:numPr>
                <w:ilvl w:val="0"/>
                <w:numId w:val="19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繪本裡會一直聽到重複句子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Well, what about some_____? We don’t eat_______.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C463D4" w:rsidRDefault="00C96021" w:rsidP="00C9602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C463D4">
              <w:rPr>
                <w:rFonts w:eastAsia="標楷體"/>
                <w:color w:val="000000" w:themeColor="text1"/>
              </w:rPr>
              <w:t>Scavenger Hunt:</w:t>
            </w:r>
          </w:p>
          <w:p w:rsidR="00C96021" w:rsidRPr="00C463D4" w:rsidRDefault="00C96021" w:rsidP="000413E1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>教師展示圖片，學生利用</w:t>
            </w: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>chopsticks</w:t>
            </w: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>夾出指定物品，小組比賽。</w:t>
            </w:r>
          </w:p>
          <w:p w:rsidR="00C96021" w:rsidRPr="003D0AFD" w:rsidRDefault="00C96021" w:rsidP="000413E1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>小組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</w:t>
            </w: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>可使用</w:t>
            </w:r>
            <w:r w:rsidRPr="00C463D4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We eat ____, </w:t>
            </w:r>
            <w:r w:rsidRPr="003D0AF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</w:t>
            </w:r>
            <w:r w:rsidRPr="003D0AFD">
              <w:rPr>
                <w:rFonts w:ascii="Times New Roman" w:eastAsia="標楷體" w:hAnsi="Times New Roman"/>
                <w:color w:val="000000" w:themeColor="text1"/>
                <w:szCs w:val="24"/>
              </w:rPr>
              <w:t>ut we don’t eat_____.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句子。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C96021" w:rsidRPr="00900E38" w:rsidRDefault="00C96021" w:rsidP="000413E1">
            <w:pPr>
              <w:pStyle w:val="a3"/>
              <w:numPr>
                <w:ilvl w:val="0"/>
                <w:numId w:val="2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E3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 w:rsidRPr="00900E38">
              <w:rPr>
                <w:rFonts w:ascii="Times New Roman" w:eastAsia="標楷體" w:hAnsi="Times New Roman"/>
                <w:color w:val="000000" w:themeColor="text1"/>
                <w:szCs w:val="24"/>
              </w:rPr>
              <w:t>“Piranha Don’t Eat Banana!”</w:t>
            </w:r>
            <w:r w:rsidRPr="00900E3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C96021" w:rsidRPr="00900E38" w:rsidRDefault="00C96021" w:rsidP="000413E1">
            <w:pPr>
              <w:pStyle w:val="a3"/>
              <w:numPr>
                <w:ilvl w:val="0"/>
                <w:numId w:val="2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E3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學生仿畫其中一頁最喜歡圖畫，並寫出上台發表。</w:t>
            </w:r>
          </w:p>
          <w:p w:rsidR="00506940" w:rsidRDefault="00C96021" w:rsidP="00C96021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900E38">
              <w:rPr>
                <w:rFonts w:ascii="標楷體" w:eastAsia="標楷體" w:hAnsi="標楷體" w:hint="eastAsia"/>
                <w:color w:val="000000" w:themeColor="text1"/>
              </w:rPr>
              <w:t>讓學生互相評選最佳小小畢卡索獎。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940" w:rsidRDefault="00456AA0" w:rsidP="003F55B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5</w:t>
            </w:r>
            <w:r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lastRenderedPageBreak/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能完成學習單。</w:t>
            </w: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依教師指示說出正確的句子。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506940" w:rsidRPr="00C96021" w:rsidRDefault="00C96021" w:rsidP="00C96021">
            <w:pPr>
              <w:pStyle w:val="a3"/>
              <w:snapToGrid w:val="0"/>
              <w:ind w:leftChars="0" w:left="0"/>
              <w:jc w:val="both"/>
            </w:pPr>
            <w:r w:rsidRPr="000525DD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525DD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學生互評。</w:t>
            </w:r>
          </w:p>
        </w:tc>
      </w:tr>
      <w:tr w:rsidR="00506940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Default="00C96021" w:rsidP="00C9602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第二節</w:t>
            </w:r>
          </w:p>
          <w:p w:rsidR="00C96021" w:rsidRPr="00817EDC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Default="00C96021" w:rsidP="000413E1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212D5">
              <w:rPr>
                <w:rFonts w:ascii="Times New Roman" w:eastAsia="標楷體" w:hAnsi="Times New Roman"/>
                <w:color w:val="000000" w:themeColor="text1"/>
                <w:szCs w:val="24"/>
              </w:rPr>
              <w:t>聆聽繪本</w:t>
            </w:r>
            <w:r w:rsidRPr="00F212D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“</w:t>
            </w:r>
            <w:r w:rsidRPr="00F212D5">
              <w:rPr>
                <w:rFonts w:ascii="Times New Roman" w:eastAsia="標楷體" w:hAnsi="Times New Roman"/>
                <w:szCs w:val="24"/>
              </w:rPr>
              <w:t>The pigeon finds a hot dog</w:t>
            </w:r>
            <w:r w:rsidRPr="00F212D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” </w:t>
            </w:r>
          </w:p>
          <w:p w:rsidR="00C96021" w:rsidRPr="00110A30" w:rsidRDefault="00E75449" w:rsidP="00110A30">
            <w:pPr>
              <w:ind w:left="480"/>
              <w:rPr>
                <w:rFonts w:eastAsia="標楷體"/>
                <w:color w:val="000000" w:themeColor="text1"/>
              </w:rPr>
            </w:pPr>
            <w:hyperlink r:id="rId32" w:history="1">
              <w:r w:rsidR="00C96021" w:rsidRPr="00110A30">
                <w:rPr>
                  <w:rStyle w:val="a7"/>
                  <w:rFonts w:eastAsia="標楷體"/>
                </w:rPr>
                <w:t>https://www.youtube.com/watch?v=3rokfZjsLPk</w:t>
              </w:r>
            </w:hyperlink>
          </w:p>
          <w:p w:rsidR="00C96021" w:rsidRPr="00F212D5" w:rsidRDefault="00C96021" w:rsidP="000413E1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212D5">
              <w:rPr>
                <w:rFonts w:ascii="Times New Roman" w:eastAsia="標楷體" w:hAnsi="Times New Roman"/>
                <w:color w:val="000000" w:themeColor="text1"/>
                <w:szCs w:val="24"/>
              </w:rPr>
              <w:t>學生觀察人物的對話，</w:t>
            </w:r>
            <w:r w:rsidRPr="00F212D5">
              <w:rPr>
                <w:rFonts w:ascii="Times New Roman" w:eastAsia="標楷體" w:hAnsi="Times New Roman"/>
                <w:color w:val="000000" w:themeColor="text1"/>
                <w:spacing w:val="15"/>
                <w:szCs w:val="24"/>
                <w:shd w:val="clear" w:color="auto" w:fill="FFFFFF"/>
              </w:rPr>
              <w:t>鴿子撿到一個美味的熱狗，正迫不及待地想一口吞下肚時，</w:t>
            </w:r>
            <w:r w:rsidRPr="00F212D5">
              <w:rPr>
                <w:rStyle w:val="af"/>
                <w:rFonts w:ascii="Times New Roman" w:eastAsia="標楷體" w:hAnsi="Times New Roman"/>
                <w:b w:val="0"/>
                <w:bCs w:val="0"/>
                <w:color w:val="000000" w:themeColor="text1"/>
                <w:spacing w:val="15"/>
                <w:szCs w:val="24"/>
                <w:shd w:val="clear" w:color="auto" w:fill="FFFFFF"/>
              </w:rPr>
              <w:t>突然冒出一隻細聲細氣卻十分難纏的小鴨子</w:t>
            </w:r>
            <w:r w:rsidRPr="00F212D5">
              <w:rPr>
                <w:rFonts w:ascii="Times New Roman" w:eastAsia="標楷體" w:hAnsi="Times New Roman"/>
                <w:color w:val="000000" w:themeColor="text1"/>
                <w:spacing w:val="15"/>
                <w:szCs w:val="24"/>
                <w:shd w:val="clear" w:color="auto" w:fill="FFFFFF"/>
              </w:rPr>
              <w:t>，這時小朋友猜猜看會發生甚麼事呢</w:t>
            </w:r>
            <w:r w:rsidRPr="00F212D5">
              <w:rPr>
                <w:rFonts w:ascii="Times New Roman" w:eastAsia="標楷體" w:hAnsi="Times New Roman"/>
                <w:color w:val="000000" w:themeColor="text1"/>
                <w:spacing w:val="15"/>
                <w:szCs w:val="24"/>
                <w:shd w:val="clear" w:color="auto" w:fill="FFFFFF"/>
              </w:rPr>
              <w:t>?</w:t>
            </w:r>
          </w:p>
          <w:p w:rsidR="00C96021" w:rsidRPr="00F212D5" w:rsidRDefault="00C96021" w:rsidP="000413E1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212D5">
              <w:rPr>
                <w:rFonts w:ascii="Times New Roman" w:eastAsia="標楷體" w:hAnsi="Times New Roman"/>
                <w:color w:val="000000" w:themeColor="text1"/>
                <w:spacing w:val="15"/>
                <w:szCs w:val="24"/>
                <w:shd w:val="clear" w:color="auto" w:fill="FFFFFF"/>
              </w:rPr>
              <w:t>鴿子也知道，小鴨子的目的當然是熱狗，但卻拿它一點辦法也沒有</w:t>
            </w:r>
            <w:r w:rsidRPr="00F212D5">
              <w:rPr>
                <w:rFonts w:ascii="Times New Roman" w:eastAsia="標楷體" w:hAnsi="Times New Roman"/>
                <w:color w:val="000000" w:themeColor="text1"/>
                <w:spacing w:val="15"/>
                <w:szCs w:val="24"/>
                <w:shd w:val="clear" w:color="auto" w:fill="FFFFFF"/>
              </w:rPr>
              <w:t>……</w:t>
            </w:r>
            <w:r>
              <w:rPr>
                <w:rFonts w:ascii="Times New Roman" w:eastAsia="標楷體" w:hAnsi="Times New Roman" w:hint="eastAsia"/>
                <w:color w:val="000000" w:themeColor="text1"/>
                <w:spacing w:val="15"/>
                <w:szCs w:val="24"/>
                <w:shd w:val="clear" w:color="auto" w:fill="FFFFFF"/>
              </w:rPr>
              <w:t>請問聰明的小朋友你會怎麼做呢</w:t>
            </w:r>
            <w:r>
              <w:rPr>
                <w:rFonts w:ascii="Times New Roman" w:eastAsia="標楷體" w:hAnsi="Times New Roman" w:hint="eastAsia"/>
                <w:color w:val="000000" w:themeColor="text1"/>
                <w:spacing w:val="15"/>
                <w:szCs w:val="24"/>
                <w:shd w:val="clear" w:color="auto" w:fill="FFFFFF"/>
              </w:rPr>
              <w:t>?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9516FC" w:rsidRDefault="00C96021" w:rsidP="000413E1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16FC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各組學生圍圈</w:t>
            </w:r>
            <w:r w:rsidRPr="009516FC">
              <w:rPr>
                <w:rFonts w:ascii="Times New Roman" w:eastAsia="標楷體" w:hAnsi="Times New Roman"/>
                <w:color w:val="000000" w:themeColor="text1"/>
                <w:szCs w:val="24"/>
              </w:rPr>
              <w:t>分享聆聽繪本</w:t>
            </w:r>
            <w:r w:rsidRPr="009516F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</w:t>
            </w:r>
            <w:r w:rsidRPr="009516FC">
              <w:rPr>
                <w:rFonts w:ascii="Times New Roman" w:eastAsia="標楷體" w:hAnsi="Times New Roman"/>
                <w:color w:val="000000" w:themeColor="text1"/>
                <w:szCs w:val="24"/>
              </w:rPr>
              <w:t>得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C96021" w:rsidRPr="009516FC" w:rsidRDefault="00C96021" w:rsidP="000413E1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16FC">
              <w:rPr>
                <w:rFonts w:ascii="Times New Roman" w:eastAsia="標楷體" w:hAnsi="Times New Roman"/>
                <w:color w:val="000000" w:themeColor="text1"/>
                <w:szCs w:val="24"/>
              </w:rPr>
              <w:t>繪本裡會一直聽到重複句子</w:t>
            </w:r>
            <w:r w:rsidRPr="009516FC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</w:p>
          <w:p w:rsidR="00C96021" w:rsidRPr="0044299B" w:rsidRDefault="00C96021" w:rsidP="000413E1">
            <w:pPr>
              <w:pStyle w:val="a3"/>
              <w:numPr>
                <w:ilvl w:val="1"/>
                <w:numId w:val="2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299B">
              <w:rPr>
                <w:rFonts w:ascii="Times New Roman" w:eastAsia="標楷體" w:hAnsi="Times New Roman"/>
                <w:color w:val="000000" w:themeColor="text1"/>
                <w:szCs w:val="24"/>
              </w:rPr>
              <w:t>Does it taste like ___? What does it taste like?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546E04" w:rsidRDefault="00C96021" w:rsidP="000413E1">
            <w:pPr>
              <w:pStyle w:val="a3"/>
              <w:numPr>
                <w:ilvl w:val="0"/>
                <w:numId w:val="2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E0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 w:rsidRPr="00546E04">
              <w:rPr>
                <w:rFonts w:ascii="Times New Roman" w:eastAsia="標楷體" w:hAnsi="Times New Roman"/>
                <w:color w:val="000000" w:themeColor="text1"/>
                <w:szCs w:val="24"/>
              </w:rPr>
              <w:t>“</w:t>
            </w:r>
            <w:r w:rsidRPr="00546E04">
              <w:rPr>
                <w:rFonts w:ascii="Times New Roman" w:eastAsia="標楷體" w:hAnsi="Times New Roman"/>
                <w:szCs w:val="24"/>
              </w:rPr>
              <w:t>The pigeon finds a hot dog</w:t>
            </w:r>
            <w:r w:rsidRPr="00546E04">
              <w:rPr>
                <w:rFonts w:ascii="Times New Roman" w:eastAsia="標楷體" w:hAnsi="Times New Roman"/>
                <w:color w:val="000000" w:themeColor="text1"/>
                <w:szCs w:val="24"/>
              </w:rPr>
              <w:t>”</w:t>
            </w:r>
            <w:r w:rsidRPr="00546E04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C96021" w:rsidRPr="00546E04" w:rsidRDefault="00C96021" w:rsidP="000413E1">
            <w:pPr>
              <w:pStyle w:val="a3"/>
              <w:numPr>
                <w:ilvl w:val="0"/>
                <w:numId w:val="2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E0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學生仿畫其中一頁最喜歡圖畫，並寫出上台發表。</w:t>
            </w:r>
          </w:p>
          <w:p w:rsidR="00506940" w:rsidRDefault="00C96021" w:rsidP="00C96021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546E04">
              <w:rPr>
                <w:rFonts w:ascii="標楷體" w:eastAsia="標楷體" w:hAnsi="標楷體" w:hint="eastAsia"/>
                <w:color w:val="000000" w:themeColor="text1"/>
              </w:rPr>
              <w:t>讓學生互相評選最佳小小畢卡索獎。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940" w:rsidRDefault="00506940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Default="00C96021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lastRenderedPageBreak/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3F55B0" w:rsidRPr="00C96021" w:rsidRDefault="00C96021" w:rsidP="00C96021">
            <w:pPr>
              <w:pStyle w:val="a3"/>
              <w:snapToGrid w:val="0"/>
              <w:ind w:leftChars="0" w:left="0"/>
              <w:jc w:val="both"/>
            </w:pPr>
            <w:r w:rsidRPr="000525DD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525DD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學生互評。</w:t>
            </w: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Default="00C96021" w:rsidP="00C960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t>節</w:t>
            </w:r>
          </w:p>
          <w:p w:rsidR="00C96021" w:rsidRPr="00817EDC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C96021" w:rsidRDefault="00C96021" w:rsidP="000413E1">
            <w:pPr>
              <w:pStyle w:val="a3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聆聽繪本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“</w:t>
            </w:r>
            <w:r w:rsidRPr="00EA6685">
              <w:rPr>
                <w:rFonts w:ascii="Times New Roman" w:hAnsi="Times New Roman"/>
                <w:color w:val="000000" w:themeColor="text1"/>
                <w:szCs w:val="24"/>
              </w:rPr>
              <w:t>I will never not ever eat a tomato.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” </w:t>
            </w:r>
          </w:p>
          <w:p w:rsidR="006730F8" w:rsidRDefault="00E75449" w:rsidP="006730F8">
            <w:pPr>
              <w:pStyle w:val="a3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hyperlink r:id="rId33" w:history="1">
              <w:r w:rsidR="006730F8" w:rsidRPr="004956D7">
                <w:rPr>
                  <w:rStyle w:val="a7"/>
                  <w:rFonts w:ascii="Times New Roman" w:eastAsia="標楷體" w:hAnsi="Times New Roman"/>
                  <w:szCs w:val="24"/>
                </w:rPr>
                <w:t>https://www.youtube.com/watch?v=taDxIIhL3mU</w:t>
              </w:r>
            </w:hyperlink>
          </w:p>
          <w:p w:rsidR="00C96021" w:rsidRPr="00EA6685" w:rsidRDefault="00C96021" w:rsidP="000413E1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</w:pPr>
            <w:r w:rsidRPr="00EA6685">
              <w:rPr>
                <w:rStyle w:val="af"/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勞拉是一個非常挑食的傢伙</w:t>
            </w:r>
            <w:r w:rsidRPr="00EA6685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，她不吃胡蘿蔔、不吃豌豆、不吃土豆，而她絕對絕對不吃的，是番茄！</w:t>
            </w:r>
            <w:r w:rsidRPr="00EA6685">
              <w:rPr>
                <w:rFonts w:ascii="標楷體" w:eastAsia="標楷體" w:hAnsi="標楷體" w:cs="Helvetica" w:hint="eastAsia"/>
                <w:color w:val="000000" w:themeColor="text1"/>
                <w:spacing w:val="15"/>
                <w:szCs w:val="24"/>
                <w:shd w:val="clear" w:color="auto" w:fill="FFFFFF"/>
              </w:rPr>
              <w:t>小朋友你們有絕對絕對不吃的食物嗎?</w:t>
            </w:r>
          </w:p>
          <w:p w:rsidR="00C96021" w:rsidRPr="00FD4F0D" w:rsidRDefault="00C96021" w:rsidP="000413E1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小朋友想想看，為何查理哥哥會對勞拉說</w:t>
            </w:r>
            <w:r w:rsidRPr="00EA6685">
              <w:rPr>
                <w:rFonts w:ascii="標楷體" w:eastAsia="標楷體" w:hAnsi="標楷體" w:cs="Helvetica"/>
                <w:color w:val="000000" w:themeColor="text1"/>
                <w:spacing w:val="15"/>
                <w:szCs w:val="24"/>
                <w:shd w:val="clear" w:color="auto" w:fill="FFFFFF"/>
              </w:rPr>
              <w:t>胡蘿蔔是木星上的橘樹枝，豌豆是從綠色王國來的小圓球，土豆泥是富士山頂的雲朵……</w:t>
            </w:r>
          </w:p>
          <w:p w:rsidR="00FD4F0D" w:rsidRPr="00FD4F0D" w:rsidRDefault="00FD4F0D" w:rsidP="00FD4F0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4.老師引導孩子說出挑食對人體的影響。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25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請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各組學生圍圈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分享聆聽繪本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得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25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繪本裡會一直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聆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聽到重複句子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I d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o not eat</w:t>
            </w:r>
            <w:r w:rsidRPr="00EA66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_____.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2C20B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2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668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“</w:t>
            </w:r>
            <w:r w:rsidRPr="00EA6685">
              <w:rPr>
                <w:rFonts w:ascii="Times New Roman" w:hAnsi="Times New Roman"/>
                <w:color w:val="000000" w:themeColor="text1"/>
                <w:szCs w:val="24"/>
              </w:rPr>
              <w:t>I will never not ever eat a tomato.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”</w:t>
            </w:r>
            <w:r w:rsidRPr="00EA668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2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668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學生仿畫其中一頁最喜歡圖畫，並寫出上台發表。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2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6685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讓學生互相評選最佳小小畢卡索獎。</w:t>
            </w:r>
          </w:p>
          <w:p w:rsidR="008A6812" w:rsidRPr="00C96021" w:rsidRDefault="008A6812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學生能說出正確地句子。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學生互評。</w:t>
            </w:r>
          </w:p>
          <w:p w:rsidR="008A6812" w:rsidRPr="00DB01B4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8A68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021" w:rsidRDefault="00C96021" w:rsidP="00C9602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第四節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1.</w:t>
            </w:r>
            <w:r w:rsidRPr="0010260E">
              <w:rPr>
                <w:rFonts w:ascii="Times New Roman" w:eastAsia="標楷體" w:hAnsi="Times New Roman" w:cs="Times New Roman" w:hint="eastAsia"/>
              </w:rPr>
              <w:tab/>
            </w:r>
            <w:r w:rsidRPr="0010260E">
              <w:rPr>
                <w:rFonts w:ascii="Times New Roman" w:eastAsia="標楷體" w:hAnsi="Times New Roman" w:cs="Times New Roman" w:hint="eastAsia"/>
              </w:rPr>
              <w:t>將學生分組，每組</w:t>
            </w:r>
            <w:r w:rsidRPr="0010260E">
              <w:rPr>
                <w:rFonts w:ascii="Times New Roman" w:eastAsia="標楷體" w:hAnsi="Times New Roman" w:cs="Times New Roman" w:hint="eastAsia"/>
              </w:rPr>
              <w:t>4~5</w:t>
            </w:r>
            <w:r w:rsidRPr="0010260E">
              <w:rPr>
                <w:rFonts w:ascii="Times New Roman" w:eastAsia="標楷體" w:hAnsi="Times New Roman" w:cs="Times New Roman" w:hint="eastAsia"/>
              </w:rPr>
              <w:t>人。</w:t>
            </w:r>
          </w:p>
          <w:p w:rsidR="00C96021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2.</w:t>
            </w:r>
            <w:r w:rsidRPr="0010260E">
              <w:rPr>
                <w:rFonts w:ascii="Times New Roman" w:eastAsia="標楷體" w:hAnsi="Times New Roman" w:cs="Times New Roman" w:hint="eastAsia"/>
              </w:rPr>
              <w:tab/>
            </w:r>
            <w:r w:rsidRPr="0010260E">
              <w:rPr>
                <w:rFonts w:ascii="Times New Roman" w:eastAsia="標楷體" w:hAnsi="Times New Roman" w:cs="Times New Roman" w:hint="eastAsia"/>
              </w:rPr>
              <w:t>用教學</w:t>
            </w:r>
            <w:r w:rsidRPr="0010260E">
              <w:rPr>
                <w:rFonts w:ascii="Times New Roman" w:eastAsia="標楷體" w:hAnsi="Times New Roman" w:cs="Times New Roman" w:hint="eastAsia"/>
              </w:rPr>
              <w:t>PPT</w:t>
            </w:r>
            <w:r w:rsidRPr="0010260E">
              <w:rPr>
                <w:rFonts w:ascii="Times New Roman" w:eastAsia="標楷體" w:hAnsi="Times New Roman" w:cs="Times New Roman" w:hint="eastAsia"/>
              </w:rPr>
              <w:t>進行</w:t>
            </w:r>
            <w:r w:rsidRPr="0010260E">
              <w:rPr>
                <w:rFonts w:ascii="Times New Roman" w:eastAsia="標楷體" w:hAnsi="Times New Roman" w:cs="Times New Roman" w:hint="eastAsia"/>
              </w:rPr>
              <w:t>Odd One Out</w:t>
            </w:r>
            <w:r w:rsidRPr="0010260E">
              <w:rPr>
                <w:rFonts w:ascii="Times New Roman" w:eastAsia="標楷體" w:hAnsi="Times New Roman" w:cs="Times New Roman" w:hint="eastAsia"/>
              </w:rPr>
              <w:t>活動，增進學生觀察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0260E">
              <w:rPr>
                <w:rFonts w:ascii="Times New Roman" w:eastAsia="標楷體" w:hAnsi="Times New Roman" w:cs="Times New Roman" w:hint="eastAsia"/>
              </w:rPr>
              <w:t>與判斷的能力。</w:t>
            </w:r>
          </w:p>
          <w:p w:rsidR="00C96021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 w:rsidRPr="0010260E">
              <w:rPr>
                <w:rFonts w:ascii="Times New Roman" w:eastAsia="標楷體" w:hAnsi="Times New Roman" w:cs="Times New Roman" w:hint="eastAsia"/>
              </w:rPr>
              <w:t>學生須找出投影片中，不屬於那個職業的代表用</w:t>
            </w:r>
          </w:p>
          <w:p w:rsidR="00C96021" w:rsidRPr="0010260E" w:rsidRDefault="00C96021" w:rsidP="00C96021">
            <w:pPr>
              <w:pStyle w:val="Default"/>
              <w:ind w:left="360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品，以再次強化職業概念。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4.</w:t>
            </w:r>
            <w:r w:rsidRPr="0010260E">
              <w:rPr>
                <w:rFonts w:ascii="Times New Roman" w:eastAsia="標楷體" w:hAnsi="Times New Roman" w:cs="Times New Roman" w:hint="eastAsia"/>
              </w:rPr>
              <w:tab/>
            </w:r>
            <w:r w:rsidRPr="0010260E">
              <w:rPr>
                <w:rFonts w:ascii="Times New Roman" w:eastAsia="標楷體" w:hAnsi="Times New Roman" w:cs="Times New Roman" w:hint="eastAsia"/>
              </w:rPr>
              <w:t>鼓勵學生運用字母拼讀法念出投影片上的字詞。</w:t>
            </w:r>
          </w:p>
          <w:p w:rsidR="00C96021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5.</w:t>
            </w:r>
            <w:r w:rsidRPr="0010260E">
              <w:rPr>
                <w:rFonts w:ascii="Times New Roman" w:eastAsia="標楷體" w:hAnsi="Times New Roman" w:cs="Times New Roman" w:hint="eastAsia"/>
              </w:rPr>
              <w:tab/>
            </w:r>
            <w:r w:rsidRPr="0010260E">
              <w:rPr>
                <w:rFonts w:ascii="Times New Roman" w:eastAsia="標楷體" w:hAnsi="Times New Roman" w:cs="Times New Roman" w:hint="eastAsia"/>
              </w:rPr>
              <w:t>碰到易混淆的職業，如</w:t>
            </w:r>
            <w:r w:rsidRPr="0010260E">
              <w:rPr>
                <w:rFonts w:ascii="Times New Roman" w:eastAsia="標楷體" w:hAnsi="Times New Roman" w:cs="Times New Roman" w:hint="eastAsia"/>
              </w:rPr>
              <w:t>doctor</w:t>
            </w:r>
            <w:r w:rsidRPr="0010260E">
              <w:rPr>
                <w:rFonts w:ascii="Times New Roman" w:eastAsia="標楷體" w:hAnsi="Times New Roman" w:cs="Times New Roman" w:hint="eastAsia"/>
              </w:rPr>
              <w:t>和</w:t>
            </w:r>
            <w:r w:rsidRPr="0010260E">
              <w:rPr>
                <w:rFonts w:ascii="Times New Roman" w:eastAsia="標楷體" w:hAnsi="Times New Roman" w:cs="Times New Roman" w:hint="eastAsia"/>
              </w:rPr>
              <w:t>nurse</w:t>
            </w:r>
            <w:r w:rsidRPr="0010260E">
              <w:rPr>
                <w:rFonts w:ascii="Times New Roman" w:eastAsia="標楷體" w:hAnsi="Times New Roman" w:cs="Times New Roman" w:hint="eastAsia"/>
              </w:rPr>
              <w:t>，可增加練習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0260E">
              <w:rPr>
                <w:rFonts w:ascii="Times New Roman" w:eastAsia="標楷體" w:hAnsi="Times New Roman" w:cs="Times New Roman" w:hint="eastAsia"/>
              </w:rPr>
              <w:t>次數。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6.</w:t>
            </w:r>
            <w:r w:rsidRPr="0010260E">
              <w:rPr>
                <w:rFonts w:ascii="Times New Roman" w:eastAsia="標楷體" w:hAnsi="Times New Roman" w:cs="Times New Roman" w:hint="eastAsia"/>
              </w:rPr>
              <w:tab/>
            </w:r>
            <w:r w:rsidRPr="0010260E">
              <w:rPr>
                <w:rFonts w:ascii="Times New Roman" w:eastAsia="標楷體" w:hAnsi="Times New Roman" w:cs="Times New Roman" w:hint="eastAsia"/>
              </w:rPr>
              <w:t>可套用以下句型問答，連結舊經驗。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/>
              </w:rPr>
              <w:t>Teacher: Is he a cook?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/>
              </w:rPr>
              <w:t>Students: Yes, he is. / No, he isn’t.</w:t>
            </w:r>
          </w:p>
          <w:p w:rsidR="00C96021" w:rsidRPr="0010260E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/>
              </w:rPr>
              <w:t>Teacher: Why? / Why not?</w:t>
            </w:r>
          </w:p>
          <w:p w:rsidR="00C96021" w:rsidRPr="00647D98" w:rsidRDefault="00C96021" w:rsidP="00C9602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10260E">
              <w:rPr>
                <w:rFonts w:ascii="Times New Roman" w:eastAsia="標楷體" w:hAnsi="Times New Roman" w:cs="Times New Roman" w:hint="eastAsia"/>
              </w:rPr>
              <w:t>Students: Because he is / isn</w:t>
            </w:r>
            <w:r w:rsidRPr="0010260E">
              <w:rPr>
                <w:rFonts w:ascii="Times New Roman" w:eastAsia="標楷體" w:hAnsi="Times New Roman" w:cs="Times New Roman" w:hint="eastAsia"/>
              </w:rPr>
              <w:t>’</w:t>
            </w:r>
            <w:r w:rsidRPr="0010260E">
              <w:rPr>
                <w:rFonts w:ascii="Times New Roman" w:eastAsia="標楷體" w:hAnsi="Times New Roman" w:cs="Times New Roman" w:hint="eastAsia"/>
              </w:rPr>
              <w:t>t cooking. (</w:t>
            </w:r>
            <w:r w:rsidRPr="0010260E">
              <w:rPr>
                <w:rFonts w:ascii="Times New Roman" w:eastAsia="標楷體" w:hAnsi="Times New Roman" w:cs="Times New Roman" w:hint="eastAsia"/>
              </w:rPr>
              <w:t>也可用中文回答</w:t>
            </w:r>
            <w:r w:rsidRPr="0010260E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C96021" w:rsidRDefault="00C96021" w:rsidP="00C96021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使用教學</w:t>
            </w:r>
            <w:r w:rsidRPr="00647D98">
              <w:rPr>
                <w:rFonts w:eastAsia="標楷體"/>
                <w:color w:val="000000" w:themeColor="text1"/>
              </w:rPr>
              <w:t>PPT</w:t>
            </w:r>
            <w:r w:rsidRPr="00647D98">
              <w:rPr>
                <w:rFonts w:eastAsia="標楷體"/>
                <w:color w:val="000000" w:themeColor="text1"/>
              </w:rPr>
              <w:t>呈現繪本</w:t>
            </w:r>
            <w:r w:rsidRPr="00647D98">
              <w:rPr>
                <w:rFonts w:eastAsia="標楷體"/>
                <w:color w:val="000000" w:themeColor="text1"/>
              </w:rPr>
              <w:t>The Crocodile and the Dentist</w:t>
            </w:r>
            <w:r w:rsidRPr="00647D98">
              <w:rPr>
                <w:rFonts w:eastAsia="標楷體"/>
                <w:color w:val="000000" w:themeColor="text1"/>
              </w:rPr>
              <w:t>第</w:t>
            </w:r>
            <w:r w:rsidRPr="00647D98">
              <w:rPr>
                <w:rFonts w:eastAsia="標楷體"/>
                <w:color w:val="000000" w:themeColor="text1"/>
              </w:rPr>
              <w:t>5</w:t>
            </w:r>
            <w:r w:rsidRPr="00647D98">
              <w:rPr>
                <w:rFonts w:eastAsia="標楷體"/>
                <w:color w:val="000000" w:themeColor="text1"/>
              </w:rPr>
              <w:t>頁的人物，讓學生猜測主角的職業。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展示繪本封面，讓學生猜測故事主題。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發給學生每人一份</w:t>
            </w:r>
            <w:r w:rsidRPr="00647D98">
              <w:rPr>
                <w:rFonts w:eastAsia="標楷體"/>
                <w:color w:val="000000" w:themeColor="text1"/>
              </w:rPr>
              <w:t xml:space="preserve"> </w:t>
            </w:r>
            <w:r w:rsidRPr="00647D98">
              <w:rPr>
                <w:rFonts w:eastAsia="標楷體"/>
                <w:color w:val="000000" w:themeColor="text1"/>
              </w:rPr>
              <w:t>附件三，學生用情緒小卡表達對投影片中出現的事件、人物或用品的感覺。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可套用以下句型複習舊經驗：</w:t>
            </w:r>
          </w:p>
          <w:p w:rsidR="00C96021" w:rsidRPr="00647D98" w:rsidRDefault="00C96021" w:rsidP="000413E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Are you </w:t>
            </w: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sad</w:t>
            </w: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</w:rPr>
              <w:t>?    Yes, I am. / No, I’m not.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再次展示繪本封面，讓學生猜測故事中可能會出現的情緒字詞，並挑出對應的情緒小卡。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展示繪本第</w:t>
            </w:r>
            <w:r w:rsidRPr="00647D98">
              <w:rPr>
                <w:rFonts w:eastAsia="標楷體"/>
                <w:color w:val="000000" w:themeColor="text1"/>
              </w:rPr>
              <w:t>1</w:t>
            </w:r>
            <w:r w:rsidRPr="00647D98">
              <w:rPr>
                <w:rFonts w:eastAsia="標楷體"/>
                <w:color w:val="000000" w:themeColor="text1"/>
              </w:rPr>
              <w:t>、</w:t>
            </w:r>
            <w:r w:rsidRPr="00647D98">
              <w:rPr>
                <w:rFonts w:eastAsia="標楷體"/>
                <w:color w:val="000000" w:themeColor="text1"/>
              </w:rPr>
              <w:t>5</w:t>
            </w:r>
            <w:r w:rsidRPr="00647D98">
              <w:rPr>
                <w:rFonts w:eastAsia="標楷體"/>
                <w:color w:val="000000" w:themeColor="text1"/>
              </w:rPr>
              <w:t>和</w:t>
            </w:r>
            <w:r w:rsidRPr="00647D98">
              <w:rPr>
                <w:rFonts w:eastAsia="標楷體"/>
                <w:color w:val="000000" w:themeColor="text1"/>
              </w:rPr>
              <w:t>14</w:t>
            </w:r>
            <w:r w:rsidRPr="00647D98">
              <w:rPr>
                <w:rFonts w:eastAsia="標楷體"/>
                <w:color w:val="000000" w:themeColor="text1"/>
              </w:rPr>
              <w:t>、</w:t>
            </w:r>
            <w:r w:rsidRPr="00647D98">
              <w:rPr>
                <w:rFonts w:eastAsia="標楷體"/>
                <w:color w:val="000000" w:themeColor="text1"/>
              </w:rPr>
              <w:t>15</w:t>
            </w:r>
            <w:r w:rsidRPr="00647D98">
              <w:rPr>
                <w:rFonts w:eastAsia="標楷體"/>
                <w:color w:val="000000" w:themeColor="text1"/>
              </w:rPr>
              <w:t>頁的畫面，讓學生分別從病人和醫生的角度思考，可能有的情緒是哪些。</w:t>
            </w:r>
          </w:p>
          <w:p w:rsidR="00C96021" w:rsidRPr="00647D98" w:rsidRDefault="00C96021" w:rsidP="000413E1">
            <w:pPr>
              <w:numPr>
                <w:ilvl w:val="0"/>
                <w:numId w:val="27"/>
              </w:numPr>
              <w:rPr>
                <w:rFonts w:eastAsia="標楷體"/>
                <w:color w:val="000000" w:themeColor="text1"/>
              </w:rPr>
            </w:pPr>
            <w:r w:rsidRPr="00647D98">
              <w:rPr>
                <w:rFonts w:eastAsia="標楷體"/>
                <w:color w:val="000000" w:themeColor="text1"/>
              </w:rPr>
              <w:t>教師可將步驟</w:t>
            </w:r>
            <w:r w:rsidRPr="00647D98">
              <w:rPr>
                <w:rFonts w:eastAsia="標楷體"/>
                <w:color w:val="000000" w:themeColor="text1"/>
              </w:rPr>
              <w:t>d</w:t>
            </w:r>
            <w:r w:rsidRPr="00647D98">
              <w:rPr>
                <w:rFonts w:eastAsia="標楷體"/>
                <w:color w:val="000000" w:themeColor="text1"/>
              </w:rPr>
              <w:t>的句型擴充，加強第三人稱的練習。</w:t>
            </w:r>
          </w:p>
          <w:p w:rsidR="00C96021" w:rsidRPr="00647D98" w:rsidRDefault="00C96021" w:rsidP="000413E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Is he </w:t>
            </w: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sad</w:t>
            </w:r>
            <w:r w:rsidRPr="00647D98">
              <w:rPr>
                <w:rFonts w:ascii="Times New Roman" w:eastAsia="標楷體" w:hAnsi="Times New Roman"/>
                <w:color w:val="000000" w:themeColor="text1"/>
                <w:szCs w:val="24"/>
              </w:rPr>
              <w:t>?    Yes, he is. / No, he’s not.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8A6812" w:rsidRPr="00FD4F0D" w:rsidRDefault="00C96021" w:rsidP="00C96021">
            <w:pPr>
              <w:pStyle w:val="a3"/>
              <w:numPr>
                <w:ilvl w:val="0"/>
                <w:numId w:val="28"/>
              </w:numPr>
              <w:spacing w:line="5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435830">
              <w:rPr>
                <w:rFonts w:ascii="Times New Roman" w:eastAsia="標楷體" w:hAnsi="Times New Roman"/>
                <w:szCs w:val="24"/>
              </w:rPr>
              <w:t>各組討論繪本可能的故事內容，包括開頭、過程與結局。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812" w:rsidRDefault="008A68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DB01B4" w:rsidRDefault="00C96021" w:rsidP="00FD4F0D">
            <w:pPr>
              <w:pStyle w:val="TableParagraph"/>
              <w:rPr>
                <w:rFonts w:ascii="Arial" w:eastAsia="標楷體" w:hAnsi="Arial" w:cs="Arial"/>
                <w:b/>
                <w:bCs/>
                <w:noProof/>
                <w:szCs w:val="24"/>
                <w:lang w:eastAsia="zh-TW"/>
              </w:rPr>
            </w:pPr>
          </w:p>
        </w:tc>
      </w:tr>
      <w:tr w:rsidR="00C96021" w:rsidRPr="00101F50" w:rsidTr="00386145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021" w:rsidRDefault="00C96021" w:rsidP="00C9602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第五節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C96021" w:rsidRPr="00BA2993" w:rsidRDefault="00C96021" w:rsidP="000413E1">
            <w:pPr>
              <w:pStyle w:val="1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 w:rsidRPr="00BA2993">
              <w:rPr>
                <w:rFonts w:ascii="Times New Roman" w:eastAsia="標楷體" w:hAnsi="Times New Roman" w:hint="eastAsia"/>
                <w:b w:val="0"/>
                <w:bCs w:val="0"/>
                <w:sz w:val="24"/>
                <w:szCs w:val="24"/>
                <w:lang w:eastAsia="zh-TW"/>
              </w:rPr>
              <w:t>聆聽</w:t>
            </w:r>
            <w:r w:rsidRPr="00BA2993"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youtube</w:t>
            </w:r>
            <w:r w:rsidRPr="00BA2993"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影片</w:t>
            </w:r>
            <w:r w:rsidRPr="00BA2993"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C96021" w:rsidRPr="00EA6685" w:rsidRDefault="00C96021" w:rsidP="000413E1">
            <w:pPr>
              <w:pStyle w:val="1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</w:pPr>
            <w:r w:rsidRPr="00EA6685">
              <w:rPr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Kids Try School Lunches From Around the World</w:t>
            </w:r>
          </w:p>
          <w:p w:rsidR="00C96021" w:rsidRPr="0044299B" w:rsidRDefault="00E75449" w:rsidP="000413E1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hyperlink r:id="rId34" w:history="1">
              <w:r w:rsidR="00C96021" w:rsidRPr="0044299B">
                <w:rPr>
                  <w:rStyle w:val="a7"/>
                  <w:rFonts w:ascii="Times New Roman" w:eastAsia="標楷體" w:hAnsi="Times New Roman"/>
                  <w:szCs w:val="24"/>
                </w:rPr>
                <w:t>https://www.youtube.com/watch?v=d6XHuE32tq0</w:t>
              </w:r>
            </w:hyperlink>
          </w:p>
          <w:p w:rsidR="00C96021" w:rsidRPr="0044299B" w:rsidRDefault="00C96021" w:rsidP="00386145">
            <w:pPr>
              <w:pStyle w:val="a3"/>
              <w:spacing w:line="50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44299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學生觀察每位學生吃特定食物的表情和用語。</w:t>
            </w:r>
          </w:p>
          <w:p w:rsidR="00C96021" w:rsidRPr="005A26FE" w:rsidRDefault="00C96021" w:rsidP="00C96021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請各組學生圍圈分享聆聽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y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outube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影片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心得。</w:t>
            </w:r>
          </w:p>
          <w:p w:rsidR="00C96021" w:rsidRPr="00EA6685" w:rsidRDefault="00C96021" w:rsidP="000413E1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影片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>裡會一直聆聽到重複句子</w:t>
            </w:r>
            <w:r w:rsidRPr="00EA668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Yu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mmy!! I like it! Yuck!I don’t like it!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小朋友猜猜看甚麼意思呢。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C96021" w:rsidRPr="00647D98" w:rsidRDefault="00C96021" w:rsidP="000413E1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/>
                <w:sz w:val="23"/>
                <w:szCs w:val="23"/>
              </w:rPr>
            </w:pPr>
            <w:r w:rsidRPr="00647D98">
              <w:rPr>
                <w:rFonts w:ascii="標楷體" w:eastAsia="標楷體" w:hint="eastAsia"/>
                <w:sz w:val="23"/>
                <w:szCs w:val="23"/>
              </w:rPr>
              <w:t>請小朋友畫出最喜愛以及最不喜愛的食物</w:t>
            </w:r>
          </w:p>
          <w:p w:rsidR="00C96021" w:rsidRPr="00647D98" w:rsidRDefault="00C96021" w:rsidP="000413E1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cs="標楷體"/>
                <w:sz w:val="23"/>
                <w:szCs w:val="23"/>
              </w:rPr>
            </w:pPr>
            <w:r w:rsidRPr="00647D98">
              <w:rPr>
                <w:rFonts w:ascii="標楷體" w:eastAsia="標楷體" w:hint="eastAsia"/>
                <w:sz w:val="23"/>
                <w:szCs w:val="23"/>
              </w:rPr>
              <w:t>請小朋友</w:t>
            </w:r>
            <w:r>
              <w:rPr>
                <w:rFonts w:ascii="標楷體" w:eastAsia="標楷體" w:hint="eastAsia"/>
                <w:sz w:val="23"/>
                <w:szCs w:val="23"/>
              </w:rPr>
              <w:t>上台分享</w:t>
            </w:r>
            <w:r w:rsidRPr="00647D98">
              <w:rPr>
                <w:rFonts w:ascii="標楷體" w:eastAsia="標楷體" w:hint="eastAsia"/>
                <w:sz w:val="23"/>
                <w:szCs w:val="23"/>
              </w:rPr>
              <w:t>遇到不喜愛的食物會怎麼解決碗裡的食物呢?</w:t>
            </w:r>
          </w:p>
          <w:p w:rsidR="00C96021" w:rsidRPr="00C96021" w:rsidRDefault="00C96021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6021" w:rsidRDefault="00C96021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C96021" w:rsidRPr="008469E8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</w:t>
            </w:r>
            <w:r w:rsidRPr="000525DD">
              <w:rPr>
                <w:rFonts w:eastAsia="標楷體" w:hint="eastAsia"/>
              </w:rPr>
              <w:lastRenderedPageBreak/>
              <w:t>整理與發表活動。</w:t>
            </w:r>
          </w:p>
          <w:p w:rsidR="00C96021" w:rsidRPr="000525DD" w:rsidRDefault="00C96021" w:rsidP="00C96021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C96021" w:rsidRDefault="00C96021" w:rsidP="00C96021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C96021" w:rsidRPr="005C2B75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C96021" w:rsidRPr="00A85DEE" w:rsidRDefault="00C96021" w:rsidP="00C96021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96021" w:rsidRPr="000525DD" w:rsidRDefault="00C96021" w:rsidP="00C96021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C96021" w:rsidRDefault="00C96021" w:rsidP="00C96021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C96021" w:rsidRDefault="00C96021" w:rsidP="00C9602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C96021" w:rsidRP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C96021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Pr="0028660C" w:rsidRDefault="00386145" w:rsidP="00386145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660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三、校園安全你我他</w:t>
            </w:r>
          </w:p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第一節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A1370F" w:rsidRDefault="00386145" w:rsidP="00386145">
            <w:pPr>
              <w:rPr>
                <w:rFonts w:eastAsia="標楷體"/>
                <w:color w:val="000000" w:themeColor="text1"/>
              </w:rPr>
            </w:pPr>
            <w:r w:rsidRPr="00A1370F">
              <w:rPr>
                <w:rFonts w:ascii="標楷體" w:eastAsia="標楷體" w:hAnsi="標楷體"/>
                <w:color w:val="000000" w:themeColor="text1"/>
              </w:rPr>
              <w:t>1.</w:t>
            </w:r>
            <w:r w:rsidRPr="00A1370F">
              <w:rPr>
                <w:rFonts w:eastAsia="標楷體"/>
                <w:color w:val="000000" w:themeColor="text1"/>
              </w:rPr>
              <w:t xml:space="preserve"> Warm-up: Traffic Safety Song (15 mins)</w:t>
            </w:r>
          </w:p>
          <w:p w:rsidR="00386145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A1370F">
              <w:rPr>
                <w:rFonts w:eastAsia="標楷體"/>
                <w:color w:val="000000" w:themeColor="text1"/>
              </w:rPr>
              <w:t xml:space="preserve">a. </w:t>
            </w:r>
            <w:r w:rsidRPr="00A1370F">
              <w:rPr>
                <w:rFonts w:eastAsia="標楷體"/>
                <w:color w:val="000000" w:themeColor="text1"/>
              </w:rPr>
              <w:t>播放</w:t>
            </w:r>
            <w:r w:rsidRPr="00A1370F">
              <w:rPr>
                <w:rFonts w:eastAsia="標楷體"/>
                <w:color w:val="000000" w:themeColor="text1"/>
              </w:rPr>
              <w:t xml:space="preserve">Activity 1 </w:t>
            </w:r>
            <w:r w:rsidRPr="00A1370F">
              <w:rPr>
                <w:rFonts w:eastAsia="標楷體"/>
                <w:color w:val="000000" w:themeColor="text1"/>
              </w:rPr>
              <w:t>歌曲</w:t>
            </w:r>
            <w:r w:rsidRPr="00A1370F">
              <w:rPr>
                <w:rFonts w:eastAsia="標楷體"/>
                <w:color w:val="000000" w:themeColor="text1"/>
              </w:rPr>
              <w:t xml:space="preserve"> Five Little Ducklings </w:t>
            </w:r>
          </w:p>
          <w:p w:rsidR="00386145" w:rsidRPr="00A1370F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A1370F">
              <w:rPr>
                <w:rFonts w:eastAsia="標楷體"/>
                <w:color w:val="000000" w:themeColor="text1"/>
              </w:rPr>
              <w:t>Crossing the Street</w:t>
            </w:r>
            <w:r w:rsidRPr="00A1370F">
              <w:rPr>
                <w:rFonts w:eastAsia="標楷體" w:hint="eastAsia"/>
                <w:color w:val="000000" w:themeColor="text1"/>
              </w:rPr>
              <w:t xml:space="preserve">  </w:t>
            </w:r>
            <w:hyperlink r:id="rId35" w:history="1">
              <w:r w:rsidRPr="00A1370F">
                <w:rPr>
                  <w:rStyle w:val="a7"/>
                  <w:rFonts w:eastAsia="標楷體" w:hint="eastAsia"/>
                </w:rPr>
                <w:t>h</w:t>
              </w:r>
              <w:r w:rsidRPr="00A1370F">
                <w:rPr>
                  <w:rStyle w:val="a7"/>
                  <w:rFonts w:eastAsia="標楷體"/>
                </w:rPr>
                <w:t>ttps://cutt.ly/qu213iP</w:t>
              </w:r>
            </w:hyperlink>
          </w:p>
          <w:p w:rsidR="00386145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 xml:space="preserve">b. </w:t>
            </w:r>
            <w:r w:rsidRPr="00A1370F">
              <w:rPr>
                <w:rFonts w:eastAsia="標楷體"/>
                <w:color w:val="000000" w:themeColor="text1"/>
              </w:rPr>
              <w:t>看影片回答問題，請學生分享從影片中看到了</w:t>
            </w:r>
          </w:p>
          <w:p w:rsidR="00386145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什麼？學生中英文回答皆可。學生用中文回答，</w:t>
            </w:r>
          </w:p>
          <w:p w:rsidR="00386145" w:rsidRPr="00A1370F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教師可以用動作演示和英文複誦。</w:t>
            </w:r>
          </w:p>
          <w:p w:rsidR="00386145" w:rsidRPr="00A1370F" w:rsidRDefault="00386145" w:rsidP="00386145">
            <w:pPr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(1) Who do you see?</w:t>
            </w:r>
            <w:r w:rsidRPr="00A1370F">
              <w:rPr>
                <w:rFonts w:eastAsia="標楷體"/>
                <w:color w:val="000000" w:themeColor="text1"/>
              </w:rPr>
              <w:t>（</w:t>
            </w:r>
            <w:r w:rsidRPr="00A1370F">
              <w:rPr>
                <w:rFonts w:eastAsia="標楷體"/>
                <w:color w:val="000000" w:themeColor="text1"/>
              </w:rPr>
              <w:t>Mama duck and five little ducklings</w:t>
            </w:r>
            <w:r w:rsidRPr="00A1370F">
              <w:rPr>
                <w:rFonts w:eastAsia="標楷體"/>
                <w:color w:val="000000" w:themeColor="text1"/>
              </w:rPr>
              <w:t>、導護志工、汽車駕駛）</w:t>
            </w:r>
          </w:p>
          <w:p w:rsidR="00386145" w:rsidRPr="00A1370F" w:rsidRDefault="00386145" w:rsidP="00386145">
            <w:pPr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(2) Where are they?</w:t>
            </w:r>
            <w:r w:rsidRPr="00A1370F">
              <w:rPr>
                <w:rFonts w:eastAsia="標楷體"/>
                <w:color w:val="000000" w:themeColor="text1"/>
              </w:rPr>
              <w:t>（</w:t>
            </w:r>
            <w:r w:rsidRPr="00A1370F">
              <w:rPr>
                <w:rFonts w:eastAsia="標楷體"/>
                <w:color w:val="000000" w:themeColor="text1"/>
              </w:rPr>
              <w:t xml:space="preserve">On the street. </w:t>
            </w:r>
            <w:r w:rsidRPr="00A1370F">
              <w:rPr>
                <w:rFonts w:eastAsia="標楷體"/>
                <w:color w:val="000000" w:themeColor="text1"/>
              </w:rPr>
              <w:t>在斑馬線上。）</w:t>
            </w:r>
          </w:p>
          <w:p w:rsidR="00386145" w:rsidRPr="00A1370F" w:rsidRDefault="00386145" w:rsidP="00386145">
            <w:pPr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(3) What are they doing?</w:t>
            </w:r>
            <w:r w:rsidRPr="00A1370F">
              <w:rPr>
                <w:rFonts w:eastAsia="標楷體"/>
                <w:color w:val="000000" w:themeColor="text1"/>
              </w:rPr>
              <w:t>（</w:t>
            </w:r>
            <w:r w:rsidRPr="00A1370F">
              <w:rPr>
                <w:rFonts w:eastAsia="標楷體"/>
                <w:color w:val="000000" w:themeColor="text1"/>
              </w:rPr>
              <w:t xml:space="preserve">Crossing the street. </w:t>
            </w:r>
            <w:r w:rsidRPr="00A1370F">
              <w:rPr>
                <w:rFonts w:eastAsia="標楷體"/>
                <w:color w:val="000000" w:themeColor="text1"/>
              </w:rPr>
              <w:t>過馬路。）</w:t>
            </w:r>
          </w:p>
          <w:p w:rsidR="00386145" w:rsidRPr="00A1370F" w:rsidRDefault="00386145" w:rsidP="00386145">
            <w:pPr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(4) How do they cross the street?</w:t>
            </w:r>
            <w:r w:rsidRPr="00A1370F">
              <w:rPr>
                <w:rFonts w:eastAsia="標楷體"/>
                <w:color w:val="000000" w:themeColor="text1"/>
              </w:rPr>
              <w:t>（</w:t>
            </w:r>
            <w:r w:rsidRPr="00A1370F">
              <w:rPr>
                <w:rFonts w:eastAsia="標楷體"/>
                <w:color w:val="000000" w:themeColor="text1"/>
              </w:rPr>
              <w:t xml:space="preserve">Hold hands and look both ways. </w:t>
            </w:r>
            <w:r w:rsidRPr="00A1370F">
              <w:rPr>
                <w:rFonts w:eastAsia="標楷體"/>
                <w:color w:val="000000" w:themeColor="text1"/>
              </w:rPr>
              <w:t>跟大人牽手、看左看右。）</w:t>
            </w:r>
          </w:p>
          <w:p w:rsidR="00386145" w:rsidRPr="00A1370F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 xml:space="preserve">c. </w:t>
            </w:r>
            <w:r w:rsidRPr="00A1370F">
              <w:rPr>
                <w:rFonts w:eastAsia="標楷體"/>
                <w:color w:val="000000" w:themeColor="text1"/>
              </w:rPr>
              <w:t>教師引導學生歸納影片中過馬路的要點：</w:t>
            </w:r>
          </w:p>
          <w:p w:rsidR="00386145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lastRenderedPageBreak/>
              <w:t xml:space="preserve">Stop when the light is red. When the light is green, </w:t>
            </w:r>
          </w:p>
          <w:p w:rsidR="00386145" w:rsidRPr="00A1370F" w:rsidRDefault="00386145" w:rsidP="00386145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A1370F">
              <w:rPr>
                <w:rFonts w:eastAsia="標楷體"/>
                <w:color w:val="000000" w:themeColor="text1"/>
              </w:rPr>
              <w:t>you can go ahead.</w:t>
            </w:r>
          </w:p>
          <w:p w:rsidR="00386145" w:rsidRDefault="00386145" w:rsidP="00386145">
            <w:pPr>
              <w:ind w:firstLineChars="100" w:firstLine="240"/>
              <w:rPr>
                <w:rFonts w:eastAsia="標楷體"/>
              </w:rPr>
            </w:pPr>
            <w:r w:rsidRPr="00A1370F">
              <w:rPr>
                <w:rFonts w:eastAsia="標楷體"/>
                <w:color w:val="000000" w:themeColor="text1"/>
              </w:rPr>
              <w:t xml:space="preserve">Hold my hands and look both ways. </w:t>
            </w:r>
            <w:r w:rsidRPr="00A1370F">
              <w:rPr>
                <w:rFonts w:eastAsia="標楷體"/>
                <w:color w:val="000000" w:themeColor="text1"/>
              </w:rPr>
              <w:t>和學生一起練習</w:t>
            </w:r>
            <w:r w:rsidRPr="00A1370F">
              <w:rPr>
                <w:rFonts w:eastAsia="標楷體"/>
                <w:color w:val="000000" w:themeColor="text1"/>
              </w:rPr>
              <w:t xml:space="preserve"> “Look left./ Look right.” </w:t>
            </w:r>
            <w:r w:rsidRPr="00A1370F">
              <w:rPr>
                <w:rFonts w:eastAsia="標楷體"/>
                <w:color w:val="000000" w:themeColor="text1"/>
              </w:rPr>
              <w:t>來說明</w:t>
            </w:r>
            <w:r w:rsidRPr="00A1370F">
              <w:rPr>
                <w:rFonts w:eastAsia="標楷體"/>
                <w:color w:val="000000" w:themeColor="text1"/>
              </w:rPr>
              <w:t xml:space="preserve"> look both ways </w:t>
            </w:r>
            <w:r w:rsidRPr="00A1370F">
              <w:rPr>
                <w:rFonts w:eastAsia="標楷體"/>
                <w:color w:val="000000" w:themeColor="text1"/>
              </w:rPr>
              <w:t>的意思。</w:t>
            </w:r>
            <w:r w:rsidRPr="00A1370F">
              <w:rPr>
                <w:rFonts w:eastAsia="標楷體"/>
              </w:rPr>
              <w:t xml:space="preserve"> </w:t>
            </w:r>
          </w:p>
          <w:p w:rsidR="00386145" w:rsidRPr="00A1370F" w:rsidRDefault="00386145" w:rsidP="00386145">
            <w:pPr>
              <w:ind w:firstLineChars="100" w:firstLine="240"/>
              <w:rPr>
                <w:rFonts w:eastAsia="標楷體"/>
                <w:noProof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9D682F" w:rsidRDefault="00386145" w:rsidP="00386145">
            <w:pPr>
              <w:spacing w:line="340" w:lineRule="exact"/>
              <w:ind w:leftChars="91" w:left="504" w:hangingChars="119" w:hanging="286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a. </w:t>
            </w:r>
            <w:r w:rsidRPr="009D682F">
              <w:rPr>
                <w:rFonts w:eastAsia="標楷體"/>
                <w:noProof/>
              </w:rPr>
              <w:t>請學生分享自己是如何從家裡到學校來上課的？分享自己的上下學路程經驗。</w:t>
            </w:r>
          </w:p>
          <w:p w:rsidR="00386145" w:rsidRPr="009D682F" w:rsidRDefault="00386145" w:rsidP="00386145">
            <w:pPr>
              <w:spacing w:line="340" w:lineRule="exact"/>
              <w:ind w:leftChars="91" w:left="504" w:hangingChars="119" w:hanging="286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b. </w:t>
            </w:r>
            <w:r w:rsidRPr="009D682F">
              <w:rPr>
                <w:rFonts w:eastAsia="標楷體"/>
                <w:noProof/>
              </w:rPr>
              <w:t>教師根據學生分享的到校或回家方式歸納不同的交通方式，詢問學生不同的交通方式有什麼注意事項，才能安全出門平安回家呢？</w:t>
            </w:r>
          </w:p>
          <w:p w:rsidR="00386145" w:rsidRPr="009D682F" w:rsidRDefault="00386145" w:rsidP="00386145">
            <w:pPr>
              <w:spacing w:line="340" w:lineRule="exact"/>
              <w:ind w:leftChars="205" w:left="852" w:hangingChars="150" w:hanging="36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(1) On foot</w:t>
            </w:r>
            <w:r w:rsidRPr="009D682F">
              <w:rPr>
                <w:rFonts w:eastAsia="標楷體"/>
                <w:noProof/>
              </w:rPr>
              <w:t>：走路來上學的時候，要注意什麼事情呢？</w:t>
            </w:r>
          </w:p>
          <w:p w:rsidR="00386145" w:rsidRPr="009D682F" w:rsidRDefault="00386145" w:rsidP="00386145">
            <w:pPr>
              <w:spacing w:line="340" w:lineRule="exact"/>
              <w:ind w:leftChars="323" w:left="849" w:hangingChars="31" w:hanging="74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（走在人行道上、走斑馬線、不闖紅燈不奔跑、不邊走邊用手機）</w:t>
            </w:r>
          </w:p>
          <w:p w:rsidR="00386145" w:rsidRPr="009D682F" w:rsidRDefault="00386145" w:rsidP="00386145">
            <w:pPr>
              <w:spacing w:line="340" w:lineRule="exact"/>
              <w:ind w:leftChars="205" w:left="852" w:hangingChars="150" w:hanging="36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(2) By scooter</w:t>
            </w:r>
            <w:r w:rsidRPr="009D682F">
              <w:rPr>
                <w:rFonts w:eastAsia="標楷體"/>
                <w:noProof/>
              </w:rPr>
              <w:t>：騎摩托車來上學的時候，要做哪些事呢？</w:t>
            </w:r>
          </w:p>
          <w:p w:rsidR="00386145" w:rsidRPr="009D682F" w:rsidRDefault="00386145" w:rsidP="00386145">
            <w:pPr>
              <w:spacing w:line="340" w:lineRule="exact"/>
              <w:ind w:leftChars="323" w:left="849" w:hangingChars="31" w:hanging="74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（要戴安全帽、不蛇行鑽車陣）</w:t>
            </w:r>
          </w:p>
          <w:p w:rsidR="00386145" w:rsidRPr="009D682F" w:rsidRDefault="00386145" w:rsidP="00386145">
            <w:pPr>
              <w:spacing w:line="340" w:lineRule="exact"/>
              <w:ind w:leftChars="205" w:left="852" w:hangingChars="150" w:hanging="36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(3) By car</w:t>
            </w:r>
            <w:r w:rsidRPr="009D682F">
              <w:rPr>
                <w:rFonts w:eastAsia="標楷體"/>
                <w:noProof/>
              </w:rPr>
              <w:t>：坐爸媽的車時，要注意什麼呢？</w:t>
            </w:r>
          </w:p>
          <w:p w:rsidR="00386145" w:rsidRPr="009D682F" w:rsidRDefault="00386145" w:rsidP="00386145">
            <w:pPr>
              <w:spacing w:line="340" w:lineRule="exact"/>
              <w:ind w:leftChars="323" w:left="849" w:hangingChars="31" w:hanging="74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（坐在後座繫安全帶、在車上不要大聲喧嘩打擾駕駛）</w:t>
            </w:r>
          </w:p>
          <w:p w:rsidR="00386145" w:rsidRPr="009D682F" w:rsidRDefault="00386145" w:rsidP="00386145">
            <w:pPr>
              <w:spacing w:line="340" w:lineRule="exact"/>
              <w:ind w:leftChars="205" w:left="852" w:hangingChars="150" w:hanging="36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(4) By bus</w:t>
            </w:r>
            <w:r w:rsidRPr="009D682F">
              <w:rPr>
                <w:rFonts w:eastAsia="標楷體"/>
                <w:noProof/>
              </w:rPr>
              <w:t>：有沒有小朋友是搭公車上學的？要注意什麼呢？</w:t>
            </w:r>
          </w:p>
          <w:p w:rsidR="00386145" w:rsidRPr="0083061D" w:rsidRDefault="00386145" w:rsidP="00386145">
            <w:pPr>
              <w:spacing w:line="340" w:lineRule="exact"/>
              <w:ind w:leftChars="323" w:left="849" w:hangingChars="31" w:hanging="74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>（抓好扶手、頭手不伸出窗外、車子停穩才站起來）</w:t>
            </w:r>
          </w:p>
          <w:p w:rsidR="00386145" w:rsidRPr="009D682F" w:rsidRDefault="00386145" w:rsidP="00386145">
            <w:pPr>
              <w:spacing w:line="340" w:lineRule="exact"/>
              <w:jc w:val="both"/>
              <w:rPr>
                <w:rFonts w:eastAsia="標楷體"/>
                <w:noProof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9D682F" w:rsidRDefault="00386145" w:rsidP="00386145">
            <w:pPr>
              <w:spacing w:line="340" w:lineRule="exact"/>
              <w:rPr>
                <w:rFonts w:eastAsia="標楷體"/>
                <w:b/>
                <w:noProof/>
              </w:rPr>
            </w:pPr>
            <w:r w:rsidRPr="009D682F">
              <w:rPr>
                <w:rFonts w:eastAsia="標楷體"/>
                <w:b/>
                <w:noProof/>
              </w:rPr>
              <w:t>Safe or Not Safe? (12 mins)</w:t>
            </w:r>
          </w:p>
          <w:p w:rsidR="00386145" w:rsidRPr="009D682F" w:rsidRDefault="00386145" w:rsidP="00386145">
            <w:pPr>
              <w:spacing w:line="340" w:lineRule="exact"/>
              <w:ind w:firstLineChars="100" w:firstLine="24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a. </w:t>
            </w:r>
            <w:r w:rsidRPr="009D682F">
              <w:rPr>
                <w:rFonts w:eastAsia="標楷體"/>
                <w:noProof/>
              </w:rPr>
              <w:t>將教室桌椅推至兩旁清出中間較空曠的走道。</w:t>
            </w:r>
          </w:p>
          <w:p w:rsidR="00386145" w:rsidRPr="009D682F" w:rsidRDefault="00386145" w:rsidP="00386145">
            <w:pPr>
              <w:spacing w:line="340" w:lineRule="exact"/>
              <w:ind w:firstLineChars="100" w:firstLine="24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b. </w:t>
            </w:r>
            <w:r w:rsidRPr="009D682F">
              <w:rPr>
                <w:rFonts w:eastAsia="標楷體"/>
                <w:noProof/>
              </w:rPr>
              <w:t>將黑板從中間劃分為二，左右各寫上</w:t>
            </w:r>
            <w:r w:rsidRPr="009D682F">
              <w:rPr>
                <w:rFonts w:eastAsia="標楷體"/>
                <w:noProof/>
              </w:rPr>
              <w:t>Safe O / Not Safe X</w:t>
            </w:r>
            <w:r w:rsidRPr="009D682F">
              <w:rPr>
                <w:rFonts w:eastAsia="標楷體"/>
                <w:noProof/>
              </w:rPr>
              <w:t>兩半。</w:t>
            </w:r>
          </w:p>
          <w:p w:rsidR="00386145" w:rsidRPr="009D682F" w:rsidRDefault="00386145" w:rsidP="00386145">
            <w:pPr>
              <w:spacing w:line="340" w:lineRule="exact"/>
              <w:ind w:leftChars="92" w:left="502" w:hangingChars="117" w:hanging="281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c. </w:t>
            </w:r>
            <w:r w:rsidRPr="009D682F">
              <w:rPr>
                <w:rFonts w:eastAsia="標楷體"/>
                <w:noProof/>
              </w:rPr>
              <w:t>請學生在中間站成一排，展示</w:t>
            </w:r>
            <w:r w:rsidRPr="009D682F">
              <w:rPr>
                <w:rFonts w:eastAsia="標楷體"/>
                <w:noProof/>
              </w:rPr>
              <w:t>Activity 2</w:t>
            </w:r>
            <w:r w:rsidRPr="009D682F">
              <w:rPr>
                <w:rFonts w:eastAsia="標楷體"/>
                <w:noProof/>
              </w:rPr>
              <w:t>投影片</w:t>
            </w:r>
            <w:r w:rsidRPr="009D682F">
              <w:rPr>
                <w:rFonts w:eastAsia="標楷體"/>
                <w:noProof/>
              </w:rPr>
              <w:t>Safe or Not Safe?</w:t>
            </w:r>
            <w:r w:rsidRPr="009D682F">
              <w:rPr>
                <w:rFonts w:eastAsia="標楷體"/>
                <w:noProof/>
              </w:rPr>
              <w:t>，若投影片的行為是安全的，即跳到左邊</w:t>
            </w:r>
            <w:r w:rsidRPr="009D682F">
              <w:rPr>
                <w:rFonts w:eastAsia="標楷體"/>
                <w:noProof/>
              </w:rPr>
              <w:t>Safe</w:t>
            </w:r>
            <w:r w:rsidRPr="009D682F">
              <w:rPr>
                <w:rFonts w:eastAsia="標楷體"/>
                <w:noProof/>
              </w:rPr>
              <w:t>，若是不安全的即跳到右邊</w:t>
            </w:r>
            <w:r w:rsidRPr="009D682F">
              <w:rPr>
                <w:rFonts w:eastAsia="標楷體"/>
                <w:noProof/>
              </w:rPr>
              <w:t xml:space="preserve"> Not Safe</w:t>
            </w:r>
            <w:r w:rsidRPr="009D682F">
              <w:rPr>
                <w:rFonts w:eastAsia="標楷體"/>
                <w:noProof/>
              </w:rPr>
              <w:t>。開始進行活動。</w:t>
            </w:r>
          </w:p>
          <w:p w:rsidR="00386145" w:rsidRPr="009D682F" w:rsidRDefault="00386145" w:rsidP="00386145">
            <w:pPr>
              <w:spacing w:line="340" w:lineRule="exact"/>
              <w:ind w:firstLineChars="100" w:firstLine="240"/>
              <w:rPr>
                <w:rFonts w:eastAsia="標楷體"/>
                <w:noProof/>
              </w:rPr>
            </w:pPr>
            <w:r w:rsidRPr="009D682F">
              <w:rPr>
                <w:rFonts w:eastAsia="標楷體"/>
                <w:noProof/>
              </w:rPr>
              <w:t xml:space="preserve">d. </w:t>
            </w:r>
            <w:r w:rsidRPr="009D682F">
              <w:rPr>
                <w:rFonts w:eastAsia="標楷體"/>
                <w:noProof/>
              </w:rPr>
              <w:t>每一題跳完後，抽點學生說出不安全的理由，再進行下一題。</w:t>
            </w:r>
          </w:p>
          <w:p w:rsidR="00386145" w:rsidRPr="009D682F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9D682F">
              <w:rPr>
                <w:rFonts w:eastAsia="標楷體"/>
                <w:noProof/>
              </w:rPr>
              <w:t xml:space="preserve">e. </w:t>
            </w:r>
            <w:r w:rsidRPr="009D682F">
              <w:rPr>
                <w:rFonts w:eastAsia="標楷體"/>
                <w:noProof/>
              </w:rPr>
              <w:t>答錯的學生淘汰回座位，最後留下的學生蓋章或集點獎勵。</w:t>
            </w:r>
          </w:p>
          <w:p w:rsidR="00C96021" w:rsidRPr="00386145" w:rsidRDefault="00386145" w:rsidP="00386145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9D682F">
              <w:rPr>
                <w:rFonts w:eastAsia="標楷體" w:hint="eastAsia"/>
                <w:color w:val="000000" w:themeColor="text1"/>
              </w:rPr>
              <w:t>發下</w:t>
            </w:r>
            <w:r w:rsidRPr="009D682F">
              <w:rPr>
                <w:rFonts w:eastAsia="標楷體" w:hint="eastAsia"/>
                <w:color w:val="000000" w:themeColor="text1"/>
              </w:rPr>
              <w:t xml:space="preserve"> </w:t>
            </w:r>
            <w:r w:rsidRPr="009D682F">
              <w:rPr>
                <w:rFonts w:eastAsia="標楷體" w:hint="eastAsia"/>
                <w:color w:val="000000" w:themeColor="text1"/>
              </w:rPr>
              <w:t>附件一，為</w:t>
            </w:r>
            <w:r w:rsidRPr="009D682F">
              <w:rPr>
                <w:rFonts w:eastAsia="標楷體" w:hint="eastAsia"/>
                <w:color w:val="000000" w:themeColor="text1"/>
              </w:rPr>
              <w:t xml:space="preserve"> Safe or Not Safe </w:t>
            </w:r>
            <w:r w:rsidRPr="009D682F">
              <w:rPr>
                <w:rFonts w:eastAsia="標楷體" w:hint="eastAsia"/>
                <w:color w:val="000000" w:themeColor="text1"/>
              </w:rPr>
              <w:t>活動做總整理及總結，驗收學生是否從遊戲中學習到了正確的行為。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456AA0" w:rsidP="00F12B1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5</w:t>
            </w:r>
            <w:r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8469E8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386145" w:rsidRPr="005C2B7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386145" w:rsidRPr="00A85DEE" w:rsidRDefault="00386145" w:rsidP="00386145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分享自身上下學方式。</w:t>
            </w: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能聆聽並尊重他人。</w:t>
            </w:r>
          </w:p>
          <w:p w:rsidR="00386145" w:rsidRPr="000525DD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學生能完成學習單</w:t>
            </w: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能分辨安全與不安全的行為。</w:t>
            </w: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能說出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不安全的原因。</w:t>
            </w:r>
          </w:p>
          <w:p w:rsidR="00386145" w:rsidRPr="00E75736" w:rsidRDefault="00386145" w:rsidP="00386145">
            <w:pPr>
              <w:pStyle w:val="TableParagraph"/>
              <w:spacing w:line="340" w:lineRule="exact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能認真參與活動。</w:t>
            </w:r>
          </w:p>
          <w:p w:rsidR="00386145" w:rsidRPr="00622DF9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DB01B4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C96021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第二節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bCs/>
                <w:noProof/>
              </w:rPr>
            </w:pPr>
            <w:r w:rsidRPr="008B5E2B">
              <w:rPr>
                <w:rFonts w:eastAsia="標楷體"/>
                <w:bCs/>
                <w:noProof/>
              </w:rPr>
              <w:t xml:space="preserve">Traffic Safety Song (10 mins) 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bCs/>
                <w:noProof/>
              </w:rPr>
            </w:pPr>
            <w:r w:rsidRPr="008B5E2B">
              <w:rPr>
                <w:rFonts w:eastAsia="標楷體"/>
                <w:bCs/>
                <w:noProof/>
              </w:rPr>
              <w:t xml:space="preserve">a. </w:t>
            </w:r>
            <w:r w:rsidRPr="008B5E2B">
              <w:rPr>
                <w:rFonts w:eastAsia="標楷體"/>
                <w:bCs/>
                <w:noProof/>
              </w:rPr>
              <w:t>播放</w:t>
            </w:r>
            <w:r w:rsidRPr="008B5E2B">
              <w:rPr>
                <w:rFonts w:eastAsia="標楷體"/>
                <w:bCs/>
                <w:noProof/>
              </w:rPr>
              <w:t xml:space="preserve">Activity 1 </w:t>
            </w:r>
            <w:r w:rsidRPr="008B5E2B">
              <w:rPr>
                <w:rFonts w:eastAsia="標楷體"/>
                <w:bCs/>
                <w:noProof/>
              </w:rPr>
              <w:t>歌曲</w:t>
            </w:r>
            <w:r w:rsidRPr="008B5E2B">
              <w:rPr>
                <w:rFonts w:eastAsia="標楷體"/>
                <w:bCs/>
                <w:noProof/>
              </w:rPr>
              <w:t xml:space="preserve"> Five Little Ducklings Crossing the Street:</w:t>
            </w:r>
          </w:p>
          <w:p w:rsidR="00386145" w:rsidRPr="008B5E2B" w:rsidRDefault="00E75449" w:rsidP="00386145">
            <w:pPr>
              <w:spacing w:line="340" w:lineRule="exact"/>
              <w:jc w:val="both"/>
              <w:rPr>
                <w:rFonts w:eastAsia="標楷體"/>
                <w:bCs/>
                <w:noProof/>
              </w:rPr>
            </w:pPr>
            <w:hyperlink r:id="rId36" w:history="1">
              <w:r w:rsidR="00386145" w:rsidRPr="008B5E2B">
                <w:rPr>
                  <w:rStyle w:val="a7"/>
                  <w:rFonts w:eastAsia="標楷體"/>
                  <w:bCs/>
                  <w:noProof/>
                </w:rPr>
                <w:t>https://cutt.ly/qu213iP</w:t>
              </w:r>
            </w:hyperlink>
          </w:p>
          <w:p w:rsidR="00386145" w:rsidRDefault="00386145" w:rsidP="00386145">
            <w:pPr>
              <w:spacing w:line="340" w:lineRule="exact"/>
              <w:jc w:val="both"/>
              <w:rPr>
                <w:rFonts w:eastAsia="標楷體"/>
                <w:bCs/>
                <w:noProof/>
              </w:rPr>
            </w:pPr>
            <w:r w:rsidRPr="008B5E2B">
              <w:rPr>
                <w:rFonts w:eastAsia="標楷體"/>
                <w:bCs/>
                <w:noProof/>
              </w:rPr>
              <w:t xml:space="preserve">b. </w:t>
            </w:r>
            <w:r w:rsidRPr="008B5E2B">
              <w:rPr>
                <w:rFonts w:eastAsia="標楷體"/>
                <w:bCs/>
                <w:noProof/>
              </w:rPr>
              <w:t>複習歌曲，請學生跟唱，教師可以適時暫停請學生接唱出</w:t>
            </w:r>
            <w:r w:rsidRPr="008B5E2B">
              <w:rPr>
                <w:rFonts w:eastAsia="標楷體"/>
                <w:bCs/>
                <w:noProof/>
              </w:rPr>
              <w:t xml:space="preserve"> stop, red, green, go ahead, look both ways </w:t>
            </w:r>
            <w:r w:rsidRPr="008B5E2B">
              <w:rPr>
                <w:rFonts w:eastAsia="標楷體"/>
                <w:bCs/>
                <w:noProof/>
              </w:rPr>
              <w:t>等關鍵字。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8B5E2B">
              <w:rPr>
                <w:rFonts w:eastAsia="標楷體"/>
                <w:color w:val="000000" w:themeColor="text1"/>
              </w:rPr>
              <w:lastRenderedPageBreak/>
              <w:t xml:space="preserve">a. </w:t>
            </w:r>
            <w:r w:rsidRPr="008B5E2B">
              <w:rPr>
                <w:rFonts w:eastAsia="標楷體"/>
                <w:color w:val="000000" w:themeColor="text1"/>
              </w:rPr>
              <w:t>播放</w:t>
            </w:r>
            <w:r w:rsidRPr="008B5E2B">
              <w:rPr>
                <w:rFonts w:eastAsia="標楷體"/>
                <w:color w:val="000000" w:themeColor="text1"/>
              </w:rPr>
              <w:t xml:space="preserve">Activity 2 Safe or Not Safe? </w:t>
            </w:r>
            <w:r w:rsidRPr="008B5E2B">
              <w:rPr>
                <w:rFonts w:eastAsia="標楷體"/>
                <w:color w:val="000000" w:themeColor="text1"/>
              </w:rPr>
              <w:t>複習上一堂課的內容，這一次不須請學生起立做活動，只須坐在座位上看投影片回答</w:t>
            </w:r>
            <w:r w:rsidRPr="008B5E2B">
              <w:rPr>
                <w:rFonts w:eastAsia="標楷體"/>
                <w:color w:val="000000" w:themeColor="text1"/>
              </w:rPr>
              <w:t>safe / not safe</w:t>
            </w:r>
            <w:r w:rsidRPr="008B5E2B">
              <w:rPr>
                <w:rFonts w:eastAsia="標楷體"/>
                <w:color w:val="000000" w:themeColor="text1"/>
              </w:rPr>
              <w:t>。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8B5E2B">
              <w:rPr>
                <w:rFonts w:eastAsia="標楷體"/>
                <w:color w:val="000000" w:themeColor="text1"/>
              </w:rPr>
              <w:t xml:space="preserve">b. </w:t>
            </w:r>
            <w:r w:rsidRPr="008B5E2B">
              <w:rPr>
                <w:rFonts w:eastAsia="標楷體"/>
                <w:color w:val="000000" w:themeColor="text1"/>
              </w:rPr>
              <w:t>接著播放</w:t>
            </w:r>
            <w:r w:rsidRPr="008B5E2B">
              <w:rPr>
                <w:rFonts w:eastAsia="標楷體"/>
                <w:color w:val="000000" w:themeColor="text1"/>
              </w:rPr>
              <w:t>Activity 3</w:t>
            </w:r>
            <w:r w:rsidRPr="008B5E2B">
              <w:rPr>
                <w:rFonts w:eastAsia="標楷體"/>
                <w:color w:val="000000" w:themeColor="text1"/>
              </w:rPr>
              <w:t>第一張投影片，詢問小朋友在上下學的路上遇到陌生人跟你說話或給你東西，是</w:t>
            </w:r>
            <w:r w:rsidRPr="008B5E2B">
              <w:rPr>
                <w:rFonts w:eastAsia="標楷體"/>
                <w:color w:val="000000" w:themeColor="text1"/>
              </w:rPr>
              <w:t xml:space="preserve">safe </w:t>
            </w:r>
            <w:r w:rsidRPr="008B5E2B">
              <w:rPr>
                <w:rFonts w:eastAsia="標楷體"/>
                <w:color w:val="000000" w:themeColor="text1"/>
              </w:rPr>
              <w:t>還是</w:t>
            </w:r>
            <w:r w:rsidRPr="008B5E2B">
              <w:rPr>
                <w:rFonts w:eastAsia="標楷體"/>
                <w:color w:val="000000" w:themeColor="text1"/>
              </w:rPr>
              <w:t xml:space="preserve"> not safe </w:t>
            </w:r>
            <w:r w:rsidRPr="008B5E2B">
              <w:rPr>
                <w:rFonts w:eastAsia="標楷體"/>
                <w:color w:val="000000" w:themeColor="text1"/>
              </w:rPr>
              <w:t>為什麼？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8B5E2B">
              <w:rPr>
                <w:rFonts w:eastAsia="標楷體"/>
                <w:color w:val="000000" w:themeColor="text1"/>
              </w:rPr>
              <w:t xml:space="preserve">Is it safe to talk to strangers? Why? </w:t>
            </w:r>
            <w:r w:rsidRPr="008B5E2B">
              <w:rPr>
                <w:rFonts w:eastAsia="標楷體"/>
                <w:color w:val="000000" w:themeColor="text1"/>
              </w:rPr>
              <w:t>請小朋友用</w:t>
            </w:r>
            <w:r w:rsidRPr="008B5E2B">
              <w:rPr>
                <w:rFonts w:eastAsia="標楷體"/>
                <w:color w:val="000000" w:themeColor="text1"/>
              </w:rPr>
              <w:t xml:space="preserve"> It is safe. / It is not safe. </w:t>
            </w:r>
            <w:r w:rsidRPr="008B5E2B">
              <w:rPr>
                <w:rFonts w:eastAsia="標楷體"/>
                <w:color w:val="000000" w:themeColor="text1"/>
              </w:rPr>
              <w:t>回答，聽小朋友自由發表，由學生的回答中一直詢問引導其他學生思考：回答陌生人的問題，或拿陌生人給的東西可能會有哪些問題？</w:t>
            </w:r>
          </w:p>
          <w:p w:rsidR="00386145" w:rsidRPr="008B5E2B" w:rsidRDefault="00386145" w:rsidP="0038614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5A1DBA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  <w:r w:rsidRPr="005A1DBA">
              <w:rPr>
                <w:rFonts w:eastAsia="標楷體"/>
                <w:noProof/>
              </w:rPr>
              <w:t xml:space="preserve">a. </w:t>
            </w:r>
            <w:r w:rsidRPr="005A1DBA">
              <w:rPr>
                <w:rFonts w:eastAsia="標楷體"/>
                <w:noProof/>
              </w:rPr>
              <w:t>將學生</w:t>
            </w:r>
            <w:r w:rsidRPr="005A1DBA">
              <w:rPr>
                <w:rFonts w:eastAsia="標楷體"/>
                <w:noProof/>
              </w:rPr>
              <w:t xml:space="preserve"> 4~5 </w:t>
            </w:r>
            <w:r w:rsidRPr="005A1DBA">
              <w:rPr>
                <w:rFonts w:eastAsia="標楷體"/>
                <w:noProof/>
              </w:rPr>
              <w:t>人分成一組，各組發一張</w:t>
            </w:r>
            <w:r w:rsidRPr="005A1DBA">
              <w:rPr>
                <w:rFonts w:eastAsia="標楷體"/>
                <w:noProof/>
              </w:rPr>
              <w:t xml:space="preserve"> </w:t>
            </w:r>
            <w:r w:rsidRPr="005A1DBA">
              <w:rPr>
                <w:rFonts w:eastAsia="標楷體"/>
                <w:noProof/>
                <w:bdr w:val="single" w:sz="4" w:space="0" w:color="auto"/>
              </w:rPr>
              <w:t>附件二</w:t>
            </w:r>
            <w:r w:rsidRPr="005A1DBA">
              <w:rPr>
                <w:rFonts w:eastAsia="標楷體"/>
                <w:noProof/>
              </w:rPr>
              <w:t xml:space="preserve"> </w:t>
            </w:r>
            <w:r w:rsidRPr="005A1DBA">
              <w:rPr>
                <w:rFonts w:eastAsia="標楷體"/>
                <w:noProof/>
              </w:rPr>
              <w:t>中的</w:t>
            </w:r>
            <w:r w:rsidRPr="005A1DBA">
              <w:rPr>
                <w:rFonts w:eastAsia="標楷體"/>
                <w:noProof/>
              </w:rPr>
              <w:t>Let’s Go Home!</w:t>
            </w:r>
            <w:r w:rsidRPr="005A1DBA">
              <w:rPr>
                <w:rFonts w:eastAsia="標楷體"/>
                <w:noProof/>
              </w:rPr>
              <w:t>桌遊板（視需要自行放大影印）及骰子。</w:t>
            </w:r>
          </w:p>
          <w:p w:rsidR="00C96021" w:rsidRDefault="00386145" w:rsidP="00386145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5A1DBA">
              <w:rPr>
                <w:rFonts w:eastAsia="標楷體"/>
                <w:noProof/>
              </w:rPr>
              <w:t xml:space="preserve">b. </w:t>
            </w:r>
            <w:r w:rsidRPr="005A1DBA">
              <w:rPr>
                <w:rFonts w:eastAsia="標楷體"/>
                <w:noProof/>
              </w:rPr>
              <w:t>學生自備橡皮擦或姓名印章當棋子，輪流擲骰子，複習這兩節課所學的上下學安全內容，最快抵達終點者獲勝。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8469E8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lastRenderedPageBreak/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386145" w:rsidRPr="00E75736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0525DD">
              <w:rPr>
                <w:rFonts w:eastAsia="標楷體" w:hint="eastAsia"/>
                <w:sz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能理解影片內容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E75736" w:rsidRDefault="00386145" w:rsidP="00386145">
            <w:pPr>
              <w:pStyle w:val="TableParagraph"/>
              <w:spacing w:line="360" w:lineRule="exact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eastAsia="標楷體" w:hint="eastAsia"/>
                <w:sz w:val="24"/>
                <w:lang w:eastAsia="zh-TW"/>
              </w:rPr>
              <w:t>＊</w:t>
            </w:r>
            <w:r w:rsidRPr="00E75736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能用口語敘述自己得到的影片訊息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B33328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  <w:p w:rsidR="00386145" w:rsidRPr="008B5E2B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386145" w:rsidRPr="00A85DEE" w:rsidRDefault="00386145" w:rsidP="00386145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386145" w:rsidRPr="00E75736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能認識導護商店</w:t>
            </w:r>
            <w:r>
              <w:rPr>
                <w:rFonts w:eastAsia="標楷體" w:hint="eastAsia"/>
                <w:noProof/>
                <w:lang w:eastAsia="zh-TW"/>
              </w:rPr>
              <w:t>／愛心服務站</w:t>
            </w: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標章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E75736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能知道在上下學途中可以到哪些地方求救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8B5E2B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0525DD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386145" w:rsidRPr="00E75736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觀察評量</w:t>
            </w:r>
          </w:p>
          <w:p w:rsidR="00386145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能和同學輪流進行遊戲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C96021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第三節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BB7E31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eastAsia="標楷體"/>
                <w:color w:val="000000" w:themeColor="text1"/>
              </w:rPr>
              <w:t>1.</w:t>
            </w:r>
            <w:r w:rsidRPr="00BB7E31">
              <w:rPr>
                <w:rFonts w:eastAsia="標楷體"/>
                <w:color w:val="000000" w:themeColor="text1"/>
              </w:rPr>
              <w:t xml:space="preserve"> </w:t>
            </w:r>
            <w:r w:rsidRPr="00BB7E31">
              <w:rPr>
                <w:rFonts w:eastAsia="標楷體"/>
                <w:color w:val="000000" w:themeColor="text1"/>
              </w:rPr>
              <w:t>播放</w:t>
            </w:r>
            <w:r w:rsidRPr="00BB7E31">
              <w:rPr>
                <w:rFonts w:eastAsia="標楷體"/>
                <w:color w:val="000000" w:themeColor="text1"/>
              </w:rPr>
              <w:t xml:space="preserve">Activity 2 Safe or Not Safe? </w:t>
            </w:r>
            <w:r w:rsidRPr="00BB7E31">
              <w:rPr>
                <w:rFonts w:eastAsia="標楷體"/>
                <w:color w:val="000000" w:themeColor="text1"/>
              </w:rPr>
              <w:t>複習上一堂課的內</w:t>
            </w:r>
            <w:r w:rsidRPr="00BB7E31">
              <w:rPr>
                <w:rFonts w:eastAsia="標楷體" w:hint="eastAsia"/>
                <w:color w:val="000000" w:themeColor="text1"/>
              </w:rPr>
              <w:t xml:space="preserve">  </w:t>
            </w:r>
            <w:r w:rsidRPr="00BB7E31">
              <w:rPr>
                <w:rFonts w:eastAsia="標楷體"/>
                <w:color w:val="000000" w:themeColor="text1"/>
              </w:rPr>
              <w:t>容，這一次不須請學生起立做活動，只須坐在座位上看投影片回答</w:t>
            </w:r>
            <w:r w:rsidRPr="00BB7E31">
              <w:rPr>
                <w:rFonts w:eastAsia="標楷體"/>
                <w:color w:val="000000" w:themeColor="text1"/>
              </w:rPr>
              <w:t>safe / not safe</w:t>
            </w:r>
            <w:r w:rsidRPr="00BB7E31">
              <w:rPr>
                <w:rFonts w:eastAsia="標楷體"/>
                <w:color w:val="000000" w:themeColor="text1"/>
              </w:rPr>
              <w:t>。</w:t>
            </w: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B7E31">
              <w:rPr>
                <w:rFonts w:ascii="標楷體" w:eastAsia="標楷體" w:hAnsi="標楷體"/>
                <w:color w:val="000000" w:themeColor="text1"/>
              </w:rPr>
              <w:t>.</w:t>
            </w:r>
            <w:r w:rsidRPr="00BB7E31">
              <w:rPr>
                <w:rFonts w:eastAsia="標楷體"/>
                <w:color w:val="000000" w:themeColor="text1"/>
              </w:rPr>
              <w:t xml:space="preserve"> </w:t>
            </w:r>
            <w:r w:rsidRPr="00BB7E31">
              <w:rPr>
                <w:rFonts w:eastAsia="標楷體"/>
                <w:color w:val="000000" w:themeColor="text1"/>
              </w:rPr>
              <w:t>播放</w:t>
            </w:r>
            <w:r w:rsidRPr="00BB7E31">
              <w:rPr>
                <w:rFonts w:eastAsia="標楷體"/>
                <w:color w:val="000000" w:themeColor="text1"/>
              </w:rPr>
              <w:t>Activity 3</w:t>
            </w:r>
            <w:r w:rsidRPr="00BB7E31">
              <w:rPr>
                <w:rFonts w:eastAsia="標楷體"/>
                <w:color w:val="000000" w:themeColor="text1"/>
              </w:rPr>
              <w:t>影片</w:t>
            </w:r>
            <w:r w:rsidRPr="00BB7E31">
              <w:rPr>
                <w:rFonts w:eastAsia="標楷體"/>
                <w:color w:val="000000" w:themeColor="text1"/>
              </w:rPr>
              <w:t xml:space="preserve">Billy to the Bus: </w:t>
            </w:r>
            <w:hyperlink r:id="rId37" w:history="1">
              <w:r w:rsidR="00F723FA" w:rsidRPr="004956D7">
                <w:rPr>
                  <w:rStyle w:val="a7"/>
                </w:rPr>
                <w:t>https://www.youtube.com/watch?v=kw5eB-5WC7w</w:t>
              </w:r>
            </w:hyperlink>
            <w:r w:rsidRPr="00BB7E31">
              <w:rPr>
                <w:rFonts w:eastAsia="標楷體"/>
                <w:color w:val="000000" w:themeColor="text1"/>
              </w:rPr>
              <w:t>在不同的段落暫停提問，確認學生能看著影片線索理解內容。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1:33 </w:t>
            </w:r>
            <w:r w:rsidRPr="00BB7E31">
              <w:rPr>
                <w:rFonts w:eastAsia="標楷體"/>
                <w:color w:val="000000" w:themeColor="text1"/>
              </w:rPr>
              <w:t>要去搭校車的路上</w:t>
            </w:r>
            <w:r w:rsidRPr="00BB7E31">
              <w:rPr>
                <w:rFonts w:eastAsia="標楷體"/>
                <w:color w:val="000000" w:themeColor="text1"/>
              </w:rPr>
              <w:t xml:space="preserve"> Billy </w:t>
            </w:r>
            <w:r w:rsidRPr="00BB7E31">
              <w:rPr>
                <w:rFonts w:eastAsia="標楷體"/>
                <w:color w:val="000000" w:themeColor="text1"/>
              </w:rPr>
              <w:t>發生什麼事？（</w:t>
            </w:r>
            <w:r w:rsidRPr="00BB7E31">
              <w:rPr>
                <w:rFonts w:eastAsia="標楷體"/>
                <w:color w:val="000000" w:themeColor="text1"/>
              </w:rPr>
              <w:t>He forgot his book.</w:t>
            </w:r>
            <w:r w:rsidRPr="00BB7E31">
              <w:rPr>
                <w:rFonts w:eastAsia="標楷體"/>
                <w:color w:val="000000" w:themeColor="text1"/>
              </w:rPr>
              <w:t>）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2:40 </w:t>
            </w:r>
            <w:r w:rsidRPr="00BB7E31">
              <w:rPr>
                <w:rFonts w:eastAsia="標楷體"/>
                <w:color w:val="000000" w:themeColor="text1"/>
              </w:rPr>
              <w:t>有一個陌生的叔叔要載</w:t>
            </w:r>
            <w:r w:rsidRPr="00BB7E31">
              <w:rPr>
                <w:rFonts w:eastAsia="標楷體"/>
                <w:color w:val="000000" w:themeColor="text1"/>
              </w:rPr>
              <w:t xml:space="preserve"> Billy </w:t>
            </w:r>
            <w:r w:rsidRPr="00BB7E31">
              <w:rPr>
                <w:rFonts w:eastAsia="標楷體"/>
                <w:color w:val="000000" w:themeColor="text1"/>
              </w:rPr>
              <w:t>一程，如果是你會怎麼做呢？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3:15 Who are strangers? </w:t>
            </w:r>
            <w:r w:rsidRPr="00BB7E31">
              <w:rPr>
                <w:rFonts w:eastAsia="標楷體"/>
                <w:color w:val="000000" w:themeColor="text1"/>
              </w:rPr>
              <w:t>哪些人是陌生人呢？只要是不認識的人，不管高矮胖瘦、老人、年輕人，不管他穿什麼都是陌生人。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4:15 </w:t>
            </w:r>
            <w:r w:rsidRPr="00BB7E31">
              <w:rPr>
                <w:rFonts w:eastAsia="標楷體"/>
                <w:color w:val="000000" w:themeColor="text1"/>
              </w:rPr>
              <w:t>記憶力大考驗，小朋友你能幫</w:t>
            </w:r>
            <w:r w:rsidRPr="00BB7E31">
              <w:rPr>
                <w:rFonts w:eastAsia="標楷體"/>
                <w:color w:val="000000" w:themeColor="text1"/>
              </w:rPr>
              <w:t xml:space="preserve"> Billy </w:t>
            </w:r>
            <w:r w:rsidRPr="00BB7E31">
              <w:rPr>
                <w:rFonts w:eastAsia="標楷體"/>
                <w:color w:val="000000" w:themeColor="text1"/>
              </w:rPr>
              <w:t>說說看那個陌生人長什麼樣子、穿什麼衣服、開什麼顏色的車嗎？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 d. </w:t>
            </w:r>
            <w:r w:rsidRPr="00BB7E31">
              <w:rPr>
                <w:rFonts w:eastAsia="標楷體"/>
                <w:color w:val="000000" w:themeColor="text1"/>
              </w:rPr>
              <w:t>看完</w:t>
            </w:r>
            <w:r w:rsidRPr="00BB7E31">
              <w:rPr>
                <w:rFonts w:eastAsia="標楷體"/>
                <w:color w:val="000000" w:themeColor="text1"/>
              </w:rPr>
              <w:t xml:space="preserve"> Billy </w:t>
            </w:r>
            <w:r w:rsidRPr="00BB7E31">
              <w:rPr>
                <w:rFonts w:eastAsia="標楷體"/>
                <w:color w:val="000000" w:themeColor="text1"/>
              </w:rPr>
              <w:t>的影片，和學生討論上下學途中遇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  </w:t>
            </w:r>
            <w:r w:rsidRPr="00BB7E31">
              <w:rPr>
                <w:rFonts w:eastAsia="標楷體"/>
                <w:color w:val="000000" w:themeColor="text1"/>
              </w:rPr>
              <w:t>到陌生人要怎麼辦呢？（趕快離開告訴大人。）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e. </w:t>
            </w:r>
            <w:r w:rsidRPr="00BB7E31">
              <w:rPr>
                <w:rFonts w:eastAsia="標楷體"/>
                <w:color w:val="000000" w:themeColor="text1"/>
              </w:rPr>
              <w:t>向學生介紹導護商店／愛心服務站的標章，並想</w:t>
            </w:r>
            <w:r w:rsidRPr="00BB7E31">
              <w:rPr>
                <w:rFonts w:eastAsia="標楷體"/>
                <w:color w:val="000000" w:themeColor="text1"/>
              </w:rPr>
              <w:t xml:space="preserve"> 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  </w:t>
            </w:r>
            <w:r w:rsidRPr="00BB7E31">
              <w:rPr>
                <w:rFonts w:eastAsia="標楷體"/>
                <w:color w:val="000000" w:themeColor="text1"/>
              </w:rPr>
              <w:t>一想家裡、學校附近哪裡有便利商店？哪裡有警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  </w:t>
            </w:r>
            <w:r w:rsidRPr="00BB7E31">
              <w:rPr>
                <w:rFonts w:eastAsia="標楷體"/>
                <w:color w:val="000000" w:themeColor="text1"/>
              </w:rPr>
              <w:t>察局？或者適合求救的人或地方？哪些大人是可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  <w:r w:rsidRPr="00BB7E31">
              <w:rPr>
                <w:rFonts w:eastAsia="標楷體"/>
                <w:color w:val="000000" w:themeColor="text1"/>
              </w:rPr>
              <w:t xml:space="preserve">    </w:t>
            </w:r>
            <w:r w:rsidRPr="00BB7E31">
              <w:rPr>
                <w:rFonts w:eastAsia="標楷體"/>
                <w:color w:val="000000" w:themeColor="text1"/>
              </w:rPr>
              <w:t>以求救的</w:t>
            </w:r>
            <w:r w:rsidRPr="00BB7E31">
              <w:rPr>
                <w:rFonts w:eastAsia="標楷體"/>
                <w:color w:val="000000" w:themeColor="text1"/>
              </w:rPr>
              <w:t xml:space="preserve"> safe strangers</w:t>
            </w:r>
            <w:r w:rsidRPr="00BB7E31">
              <w:rPr>
                <w:rFonts w:eastAsia="標楷體"/>
                <w:color w:val="000000" w:themeColor="text1"/>
              </w:rPr>
              <w:t>呢？</w:t>
            </w:r>
          </w:p>
          <w:p w:rsidR="00386145" w:rsidRPr="00BB7E31" w:rsidRDefault="00386145" w:rsidP="00386145">
            <w:pPr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F723FA" w:rsidRDefault="00386145" w:rsidP="00F723FA">
            <w:pPr>
              <w:pStyle w:val="a3"/>
              <w:numPr>
                <w:ilvl w:val="0"/>
                <w:numId w:val="41"/>
              </w:numPr>
              <w:spacing w:line="500" w:lineRule="exact"/>
              <w:ind w:leftChars="0"/>
              <w:rPr>
                <w:rFonts w:eastAsia="標楷體"/>
                <w:color w:val="000000" w:themeColor="text1"/>
              </w:rPr>
            </w:pPr>
            <w:r w:rsidRPr="00F723FA">
              <w:rPr>
                <w:rFonts w:ascii="標楷體" w:eastAsia="標楷體" w:hAnsi="標楷體" w:hint="eastAsia"/>
                <w:color w:val="000000" w:themeColor="text1"/>
              </w:rPr>
              <w:t>請學生小組討論，畫出</w:t>
            </w:r>
            <w:r w:rsidRPr="00F723FA">
              <w:rPr>
                <w:rFonts w:eastAsia="標楷體"/>
                <w:color w:val="000000" w:themeColor="text1"/>
              </w:rPr>
              <w:t>Safe or safe not?</w:t>
            </w:r>
            <w:r w:rsidRPr="00F723FA">
              <w:rPr>
                <w:rFonts w:eastAsia="標楷體" w:hint="eastAsia"/>
                <w:color w:val="000000" w:themeColor="text1"/>
              </w:rPr>
              <w:t>分類表，老師展示如何畫分類表。</w:t>
            </w:r>
          </w:p>
          <w:p w:rsidR="00386145" w:rsidRPr="00F723FA" w:rsidRDefault="00386145" w:rsidP="00F723FA">
            <w:pPr>
              <w:pStyle w:val="a3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723FA">
              <w:rPr>
                <w:rFonts w:ascii="標楷體" w:eastAsia="標楷體" w:hAnsi="標楷體" w:hint="eastAsia"/>
                <w:color w:val="000000" w:themeColor="text1"/>
              </w:rPr>
              <w:t>小組活動完成各組的</w:t>
            </w:r>
            <w:r w:rsidRPr="00F723FA">
              <w:rPr>
                <w:rFonts w:ascii="Times New Roman" w:eastAsia="標楷體" w:hAnsi="Times New Roman"/>
                <w:color w:val="000000" w:themeColor="text1"/>
              </w:rPr>
              <w:t>Safe or safe not?</w:t>
            </w:r>
            <w:r w:rsidRPr="00F723FA">
              <w:rPr>
                <w:rFonts w:ascii="標楷體" w:eastAsia="標楷體" w:hAnsi="標楷體"/>
                <w:color w:val="000000" w:themeColor="text1"/>
              </w:rPr>
              <w:t>分類表</w:t>
            </w:r>
            <w:r w:rsidRPr="00F723FA">
              <w:rPr>
                <w:rFonts w:ascii="標楷體" w:eastAsia="標楷體" w:hAnsi="標楷體" w:hint="eastAsia"/>
                <w:color w:val="000000" w:themeColor="text1"/>
              </w:rPr>
              <w:t>，並上台分享。</w:t>
            </w:r>
          </w:p>
          <w:p w:rsidR="00C96021" w:rsidRDefault="00C96021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8469E8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386145" w:rsidRPr="000525DD" w:rsidRDefault="00386145" w:rsidP="00386145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386145" w:rsidRDefault="00386145" w:rsidP="00386145">
            <w:pPr>
              <w:pStyle w:val="TableParagraph"/>
              <w:spacing w:line="360" w:lineRule="exact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eastAsia="標楷體" w:hint="eastAsia"/>
                <w:sz w:val="24"/>
                <w:lang w:eastAsia="zh-TW"/>
              </w:rPr>
              <w:t>＊</w:t>
            </w:r>
            <w:r w:rsidRPr="00E75736">
              <w:rPr>
                <w:rFonts w:eastAsia="標楷體" w:hint="eastAsia"/>
                <w:bCs/>
                <w:sz w:val="24"/>
                <w:szCs w:val="24"/>
                <w:lang w:eastAsia="zh-TW"/>
              </w:rPr>
              <w:t>能跟唱歌曲</w:t>
            </w:r>
            <w:r>
              <w:rPr>
                <w:rFonts w:eastAsia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6133A5" w:rsidRDefault="00386145" w:rsidP="00386145">
            <w:pPr>
              <w:pStyle w:val="TableParagraph"/>
              <w:spacing w:line="360" w:lineRule="exact"/>
              <w:ind w:left="34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  <w:p w:rsidR="00386145" w:rsidRPr="00E75736" w:rsidRDefault="00386145" w:rsidP="00386145">
            <w:pPr>
              <w:pStyle w:val="TableParagraph"/>
              <w:spacing w:line="360" w:lineRule="exact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0525DD">
              <w:rPr>
                <w:rFonts w:eastAsia="標楷體" w:hint="eastAsia"/>
                <w:sz w:val="24"/>
                <w:lang w:eastAsia="zh-TW"/>
              </w:rPr>
              <w:t>＊</w:t>
            </w:r>
            <w:r w:rsidRPr="006133A5">
              <w:rPr>
                <w:rFonts w:ascii="Times New Roman" w:eastAsia="標楷體" w:hAnsi="Times New Roman" w:hint="eastAsia"/>
                <w:bCs/>
                <w:spacing w:val="-8"/>
                <w:sz w:val="24"/>
                <w:szCs w:val="24"/>
                <w:lang w:eastAsia="zh-TW"/>
              </w:rPr>
              <w:t>能思考問題並想出解決方法。</w:t>
            </w:r>
          </w:p>
          <w:p w:rsidR="00386145" w:rsidRPr="008B5E2B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386145" w:rsidRPr="00A85DEE" w:rsidRDefault="00386145" w:rsidP="00386145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386145" w:rsidRPr="000525DD" w:rsidRDefault="00386145" w:rsidP="00386145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386145" w:rsidRDefault="00386145" w:rsidP="00386145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386145" w:rsidRP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學生能完成分類表。</w:t>
            </w:r>
          </w:p>
        </w:tc>
      </w:tr>
      <w:tr w:rsidR="00C96021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第四節</w:t>
            </w:r>
          </w:p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>1.</w:t>
            </w:r>
            <w:r w:rsidRPr="002F0453">
              <w:rPr>
                <w:rFonts w:eastAsia="標楷體"/>
                <w:color w:val="000000" w:themeColor="text1"/>
              </w:rPr>
              <w:t>教師介紹</w:t>
            </w:r>
            <w:r w:rsidRPr="002F0453">
              <w:rPr>
                <w:rFonts w:eastAsia="標楷體"/>
                <w:color w:val="000000" w:themeColor="text1"/>
              </w:rPr>
              <w:t>Activity 1</w:t>
            </w:r>
            <w:r w:rsidRPr="002F0453">
              <w:rPr>
                <w:rFonts w:eastAsia="標楷體"/>
                <w:color w:val="000000" w:themeColor="text1"/>
              </w:rPr>
              <w:t>的教室用語</w:t>
            </w:r>
            <w:r w:rsidRPr="002F0453">
              <w:rPr>
                <w:rFonts w:eastAsia="標楷體"/>
                <w:color w:val="000000" w:themeColor="text1"/>
              </w:rPr>
              <w:t xml:space="preserve"> Open the door. / Close the door. / Line up. / Turn on the light. / Turn off the light. / No running. /No crying. / Take out </w:t>
            </w:r>
            <w:r w:rsidRPr="002F0453">
              <w:rPr>
                <w:rFonts w:eastAsia="標楷體"/>
                <w:color w:val="000000" w:themeColor="text1"/>
              </w:rPr>
              <w:lastRenderedPageBreak/>
              <w:t>your book.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>2.</w:t>
            </w:r>
            <w:r w:rsidRPr="002F0453">
              <w:rPr>
                <w:rFonts w:eastAsia="標楷體"/>
                <w:color w:val="000000" w:themeColor="text1"/>
              </w:rPr>
              <w:t>每個教室用語做出相對應的動作進行</w:t>
            </w:r>
            <w:r w:rsidRPr="002F0453">
              <w:rPr>
                <w:rFonts w:eastAsia="標楷體"/>
                <w:color w:val="000000" w:themeColor="text1"/>
              </w:rPr>
              <w:t>Simon Says</w:t>
            </w:r>
            <w:r w:rsidRPr="002F0453">
              <w:rPr>
                <w:rFonts w:eastAsia="標楷體"/>
                <w:color w:val="000000" w:themeColor="text1"/>
              </w:rPr>
              <w:t>遊戲數回。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Pr="002F0453">
              <w:rPr>
                <w:rFonts w:eastAsia="標楷體"/>
                <w:color w:val="000000" w:themeColor="text1"/>
              </w:rPr>
              <w:t>展示投影片</w:t>
            </w:r>
            <w:r w:rsidRPr="002F0453">
              <w:rPr>
                <w:rFonts w:eastAsia="標楷體"/>
                <w:color w:val="000000" w:themeColor="text1"/>
              </w:rPr>
              <w:t>Activity 2: Earthquake Safety Tips</w:t>
            </w:r>
            <w:r w:rsidRPr="002F0453">
              <w:rPr>
                <w:rFonts w:eastAsia="標楷體"/>
                <w:color w:val="000000" w:themeColor="text1"/>
              </w:rPr>
              <w:t>影片教室篇</w:t>
            </w:r>
            <w:hyperlink r:id="rId38" w:history="1">
              <w:r w:rsidRPr="002F0453">
                <w:rPr>
                  <w:rStyle w:val="a7"/>
                  <w:rFonts w:eastAsia="標楷體"/>
                </w:rPr>
                <w:t>https://cutt.ly/VygeruC</w:t>
              </w:r>
            </w:hyperlink>
            <w:r w:rsidRPr="002F0453">
              <w:rPr>
                <w:rFonts w:eastAsia="標楷體"/>
                <w:color w:val="000000" w:themeColor="text1"/>
              </w:rPr>
              <w:t>（僅先擷取</w:t>
            </w:r>
            <w:r w:rsidRPr="002F0453">
              <w:rPr>
                <w:rFonts w:eastAsia="標楷體"/>
                <w:color w:val="000000" w:themeColor="text1"/>
              </w:rPr>
              <w:t>7:20</w:t>
            </w:r>
            <w:r w:rsidRPr="002F0453">
              <w:rPr>
                <w:rFonts w:eastAsia="標楷體"/>
                <w:color w:val="000000" w:themeColor="text1"/>
              </w:rPr>
              <w:t>開始之教室篇）。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Pr="002F0453">
              <w:rPr>
                <w:rFonts w:eastAsia="標楷體"/>
                <w:color w:val="000000" w:themeColor="text1"/>
              </w:rPr>
              <w:t>觀看一次後，再重覆播放，這次邊播放邊按暫停與學生進行討論。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643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 xml:space="preserve">What did the teacher do first? </w:t>
            </w:r>
            <w:r w:rsidRPr="002F0453">
              <w:rPr>
                <w:rFonts w:eastAsia="標楷體"/>
                <w:color w:val="000000" w:themeColor="text1"/>
              </w:rPr>
              <w:t>發生地震時，老師做的第一件事是什麼？</w:t>
            </w:r>
            <w:r w:rsidRPr="002F0453">
              <w:rPr>
                <w:rFonts w:eastAsia="標楷體"/>
                <w:color w:val="000000" w:themeColor="text1"/>
              </w:rPr>
              <w:t xml:space="preserve">Open the door. </w:t>
            </w:r>
            <w:r w:rsidRPr="002F0453">
              <w:rPr>
                <w:rFonts w:eastAsia="標楷體"/>
                <w:color w:val="000000" w:themeColor="text1"/>
              </w:rPr>
              <w:t>教師用動作演示加深印象。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643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 xml:space="preserve">Why did the teacher open the door? </w:t>
            </w:r>
            <w:r w:rsidRPr="002F0453">
              <w:rPr>
                <w:rFonts w:eastAsia="標楷體"/>
                <w:color w:val="000000" w:themeColor="text1"/>
              </w:rPr>
              <w:t>為什麼要開門呢？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643" w:hanging="426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>除了開門之外，第一時間還可以做什麼</w:t>
            </w:r>
            <w:r w:rsidRPr="002F0453">
              <w:rPr>
                <w:rFonts w:eastAsia="標楷體"/>
                <w:color w:val="000000" w:themeColor="text1"/>
              </w:rPr>
              <w:t xml:space="preserve">? </w:t>
            </w:r>
            <w:r w:rsidRPr="002F0453">
              <w:rPr>
                <w:rFonts w:eastAsia="標楷體"/>
                <w:color w:val="000000" w:themeColor="text1"/>
              </w:rPr>
              <w:t>請學生延伸回答，學生可以用中文回答，教師再轉為英文並示範動作。</w:t>
            </w:r>
            <w:r w:rsidRPr="002F0453">
              <w:rPr>
                <w:rFonts w:eastAsia="標楷體"/>
                <w:color w:val="000000" w:themeColor="text1"/>
              </w:rPr>
              <w:t>(Turn off the light. / Turn off the fan.)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784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 xml:space="preserve">What did the students do? Why? </w:t>
            </w:r>
            <w:r w:rsidRPr="002F0453">
              <w:rPr>
                <w:rFonts w:eastAsia="標楷體"/>
                <w:color w:val="000000" w:themeColor="text1"/>
              </w:rPr>
              <w:t>學生接著做了什麼呢？（用書包、書本保護頭部帶出本節的核心用語：</w:t>
            </w:r>
            <w:r w:rsidRPr="002F0453">
              <w:rPr>
                <w:rFonts w:eastAsia="標楷體"/>
                <w:color w:val="000000" w:themeColor="text1"/>
              </w:rPr>
              <w:t>Cover!</w:t>
            </w:r>
            <w:r w:rsidRPr="002F0453">
              <w:rPr>
                <w:rFonts w:eastAsia="標楷體"/>
                <w:color w:val="000000" w:themeColor="text1"/>
              </w:rPr>
              <w:t>）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643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 xml:space="preserve">Where should you hide? </w:t>
            </w:r>
            <w:r w:rsidRPr="002F0453">
              <w:rPr>
                <w:rFonts w:eastAsia="標楷體"/>
                <w:color w:val="000000" w:themeColor="text1"/>
              </w:rPr>
              <w:t>發生地震時要躲在哪裡呢？為什麼？分析影片中六個位置的優缺點。</w:t>
            </w:r>
          </w:p>
          <w:p w:rsidR="00386145" w:rsidRPr="002F0453" w:rsidRDefault="00386145" w:rsidP="000413E1">
            <w:pPr>
              <w:numPr>
                <w:ilvl w:val="2"/>
                <w:numId w:val="32"/>
              </w:numPr>
              <w:spacing w:line="500" w:lineRule="exact"/>
              <w:ind w:left="784" w:hanging="567"/>
              <w:rPr>
                <w:rFonts w:eastAsia="標楷體"/>
                <w:color w:val="000000" w:themeColor="text1"/>
              </w:rPr>
            </w:pPr>
            <w:r w:rsidRPr="002F0453">
              <w:rPr>
                <w:rFonts w:eastAsia="標楷體"/>
                <w:color w:val="000000" w:themeColor="text1"/>
              </w:rPr>
              <w:t>地震結束後，他們做了什麼？為什麼要排隊跟保持安靜呢？</w:t>
            </w:r>
          </w:p>
          <w:p w:rsidR="00386145" w:rsidRPr="00E411E9" w:rsidRDefault="00386145" w:rsidP="000413E1">
            <w:pPr>
              <w:pStyle w:val="a3"/>
              <w:numPr>
                <w:ilvl w:val="2"/>
                <w:numId w:val="32"/>
              </w:numPr>
              <w:spacing w:line="500" w:lineRule="exact"/>
              <w:ind w:leftChars="0" w:left="64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411E9">
              <w:rPr>
                <w:rFonts w:ascii="Times New Roman" w:eastAsia="標楷體" w:hAnsi="Times New Roman"/>
                <w:color w:val="000000" w:themeColor="text1"/>
                <w:szCs w:val="24"/>
              </w:rPr>
              <w:t>他們到哪裡疏散？我們學校發生地震時，我們要到哪裡疏散呢？</w:t>
            </w:r>
          </w:p>
          <w:p w:rsidR="00386145" w:rsidRPr="002F0453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FD5AB4" w:rsidRDefault="00386145" w:rsidP="000413E1">
            <w:pPr>
              <w:pStyle w:val="a3"/>
              <w:numPr>
                <w:ilvl w:val="3"/>
                <w:numId w:val="32"/>
              </w:numPr>
              <w:ind w:leftChars="0" w:left="359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D5AB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學生四到六人一組，發下</w:t>
            </w:r>
            <w:r w:rsidRPr="00FD5AB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</w:t>
            </w:r>
            <w:r w:rsidRPr="00FD5AB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附件一</w:t>
            </w:r>
            <w:r w:rsidRPr="00FD5AB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</w:t>
            </w:r>
            <w:r w:rsidRPr="00FD5AB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學習單圖卡，請學生討論排列出地震時的應變行為順序。</w:t>
            </w:r>
          </w:p>
          <w:p w:rsidR="00386145" w:rsidRPr="00FD5AB4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 w:rsidRPr="00FD5AB4">
              <w:rPr>
                <w:rFonts w:eastAsia="標楷體"/>
                <w:bCs/>
                <w:color w:val="000000" w:themeColor="text1"/>
              </w:rPr>
              <w:t>2.</w:t>
            </w:r>
            <w:r w:rsidRPr="00FD5AB4">
              <w:rPr>
                <w:rFonts w:eastAsia="標楷體"/>
                <w:bCs/>
                <w:color w:val="000000" w:themeColor="text1"/>
              </w:rPr>
              <w:t>教師揭示</w:t>
            </w:r>
            <w:r w:rsidRPr="00FD5AB4">
              <w:rPr>
                <w:rFonts w:eastAsia="標楷體"/>
                <w:bCs/>
                <w:color w:val="000000" w:themeColor="text1"/>
              </w:rPr>
              <w:t>Activity 3</w:t>
            </w:r>
            <w:r w:rsidRPr="00FD5AB4">
              <w:rPr>
                <w:rFonts w:eastAsia="標楷體"/>
                <w:bCs/>
                <w:color w:val="000000" w:themeColor="text1"/>
              </w:rPr>
              <w:t>答案，以教室常用語帶出應變的行為動作。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Earthquake!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Open the door. Turn off the light.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Drop.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Stay under the desk.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Take out your book bag.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Cover!</w:t>
            </w:r>
          </w:p>
          <w:p w:rsidR="00386145" w:rsidRPr="009D5A96" w:rsidRDefault="00386145" w:rsidP="000413E1">
            <w:pPr>
              <w:pStyle w:val="a3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D5A9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Get out of the building.</w:t>
            </w:r>
          </w:p>
          <w:p w:rsidR="00386145" w:rsidRPr="00FD5AB4" w:rsidRDefault="00386145" w:rsidP="00386145">
            <w:pPr>
              <w:rPr>
                <w:rFonts w:eastAsia="標楷體"/>
                <w:noProof/>
              </w:rPr>
            </w:pPr>
            <w:r w:rsidRPr="00FD5AB4">
              <w:rPr>
                <w:rFonts w:eastAsia="標楷體"/>
                <w:noProof/>
              </w:rPr>
              <w:t>3.</w:t>
            </w:r>
            <w:r w:rsidRPr="00FD5AB4">
              <w:rPr>
                <w:rFonts w:eastAsia="標楷體"/>
                <w:noProof/>
              </w:rPr>
              <w:t>教師介紹地震三字口訣：</w:t>
            </w:r>
            <w:r w:rsidRPr="00FD5AB4">
              <w:rPr>
                <w:rFonts w:eastAsia="標楷體"/>
                <w:noProof/>
              </w:rPr>
              <w:t xml:space="preserve">Drop. Cover. Hold on. </w:t>
            </w:r>
            <w:r w:rsidRPr="00FD5AB4">
              <w:rPr>
                <w:rFonts w:eastAsia="標楷體"/>
                <w:noProof/>
              </w:rPr>
              <w:t>並確實演練，確認學生</w:t>
            </w:r>
            <w:r w:rsidRPr="00FD5AB4">
              <w:rPr>
                <w:rFonts w:eastAsia="標楷體"/>
                <w:noProof/>
              </w:rPr>
              <w:lastRenderedPageBreak/>
              <w:t>動作確實。</w:t>
            </w:r>
          </w:p>
          <w:p w:rsidR="00386145" w:rsidRPr="00FD5AB4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FD5AB4">
              <w:rPr>
                <w:rFonts w:eastAsia="標楷體"/>
                <w:noProof/>
              </w:rPr>
              <w:t>4.</w:t>
            </w:r>
            <w:r w:rsidRPr="00FD5AB4">
              <w:rPr>
                <w:rFonts w:eastAsia="標楷體"/>
                <w:noProof/>
              </w:rPr>
              <w:t>分配教室中負責開門、關燈、關電扇等工作，練習</w:t>
            </w:r>
            <w:r w:rsidRPr="00FD5AB4">
              <w:rPr>
                <w:rFonts w:eastAsia="標楷體"/>
                <w:noProof/>
              </w:rPr>
              <w:t xml:space="preserve">Drop. Cover. Hold on. </w:t>
            </w:r>
            <w:r w:rsidRPr="00FD5AB4">
              <w:rPr>
                <w:rFonts w:eastAsia="標楷體"/>
                <w:noProof/>
              </w:rPr>
              <w:t>數次，並告知學校疏散路線。預告下次會進行疏散練習。</w:t>
            </w:r>
          </w:p>
          <w:p w:rsidR="00C96021" w:rsidRDefault="00C96021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一、形成性評量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(一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)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口頭評量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＊學生是否積極參與討論、整理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lastRenderedPageBreak/>
              <w:t>與發表活動。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＊學生自主發言次數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＊學生口語發表評量表。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＊能跟唱歌曲。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注意學生是否有正確回應相對應的動作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＊能思考問題並想出解決方法。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(二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)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活動評量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＊能積極並樂於參與課堂活動。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能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回答老師問的問題。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能仔細觀看影片並說出自己的想法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學生是否能提取教室用語的指令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二、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總結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性</w:t>
            </w: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評量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/>
                <w:bCs/>
                <w:szCs w:val="24"/>
                <w:lang w:eastAsia="zh-TW"/>
              </w:rPr>
              <w:t>(一)</w:t>
            </w: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 xml:space="preserve">實作: 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＊學生能樂於分享。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＊學生能完成分類表。</w:t>
            </w:r>
          </w:p>
          <w:p w:rsidR="00386145" w:rsidRPr="00A14597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A14597">
              <w:rPr>
                <w:rFonts w:ascii="標楷體" w:eastAsia="標楷體" w:hAnsi="標楷體"/>
                <w:bCs/>
                <w:szCs w:val="24"/>
                <w:lang w:eastAsia="zh-TW"/>
              </w:rPr>
              <w:t>能排列正確的地震應變程序</w:t>
            </w:r>
            <w:r w:rsidRPr="00A14597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。</w:t>
            </w:r>
          </w:p>
          <w:p w:rsidR="00386145" w:rsidRPr="002F0453" w:rsidRDefault="00386145" w:rsidP="00386145">
            <w:pPr>
              <w:pStyle w:val="TableParagraph"/>
              <w:rPr>
                <w:rFonts w:ascii="標楷體" w:eastAsia="標楷體" w:hAnsi="標楷體"/>
                <w:bCs/>
                <w:szCs w:val="24"/>
                <w:lang w:eastAsia="zh-TW"/>
              </w:rPr>
            </w:pPr>
            <w:r w:rsidRPr="002F0453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＊</w:t>
            </w:r>
            <w:r w:rsidRPr="00A14597">
              <w:rPr>
                <w:rFonts w:ascii="標楷體" w:eastAsia="標楷體" w:hAnsi="標楷體"/>
                <w:bCs/>
                <w:szCs w:val="24"/>
                <w:lang w:eastAsia="zh-TW"/>
              </w:rPr>
              <w:t>能確實做好安全掩護動作</w:t>
            </w:r>
            <w:r w:rsidRPr="00A14597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C96021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第五節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C556EC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>1.</w:t>
            </w:r>
            <w:r w:rsidRPr="00C556EC">
              <w:rPr>
                <w:rFonts w:eastAsia="標楷體"/>
                <w:noProof/>
              </w:rPr>
              <w:t xml:space="preserve"> </w:t>
            </w:r>
            <w:r w:rsidRPr="00C556EC">
              <w:rPr>
                <w:rFonts w:eastAsia="標楷體"/>
                <w:color w:val="000000" w:themeColor="text1"/>
              </w:rPr>
              <w:t>複習教室用語</w:t>
            </w:r>
            <w:r w:rsidRPr="00C556EC">
              <w:rPr>
                <w:rFonts w:eastAsia="標楷體"/>
                <w:color w:val="000000" w:themeColor="text1"/>
              </w:rPr>
              <w:t xml:space="preserve"> Open the door. / Turn on the light. / Turn off the light. / Close the door. / No running. / No crying. / Take out your book bag. / Line up.</w:t>
            </w:r>
          </w:p>
          <w:p w:rsidR="00386145" w:rsidRPr="00C556EC" w:rsidRDefault="00386145" w:rsidP="000413E1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Simon Says</w:t>
            </w: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數回，確認學生能做出相對應動作。</w:t>
            </w:r>
          </w:p>
          <w:p w:rsidR="00D07AFA" w:rsidRPr="00D07AFA" w:rsidRDefault="00386145" w:rsidP="00D07AFA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播放</w:t>
            </w: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Activity 4</w:t>
            </w:r>
            <w:r w:rsidR="00D07AFA">
              <w:rPr>
                <w:rFonts w:ascii="Times New Roman" w:eastAsia="標楷體" w:hAnsi="Times New Roman"/>
                <w:color w:val="000000" w:themeColor="text1"/>
                <w:szCs w:val="24"/>
              </w:rPr>
              <w:t>影片</w:t>
            </w: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，複習</w:t>
            </w:r>
            <w:r w:rsidR="00D07AFA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Drop. Cover. Hold on. </w:t>
            </w:r>
            <w:hyperlink r:id="rId39" w:history="1">
              <w:r w:rsidR="00D07AFA" w:rsidRPr="004956D7">
                <w:rPr>
                  <w:rStyle w:val="a7"/>
                </w:rPr>
                <w:t>https://www.youtube.com/watch?v=aV89_yUJunM</w:t>
              </w:r>
            </w:hyperlink>
          </w:p>
          <w:p w:rsidR="00386145" w:rsidRPr="00C556EC" w:rsidRDefault="00386145" w:rsidP="00D07AFA">
            <w:pPr>
              <w:pStyle w:val="a3"/>
              <w:spacing w:line="500" w:lineRule="exac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請學生練習正確的躲藏動作及地震口訣</w:t>
            </w: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Drop. Cover. Hold on.</w:t>
            </w:r>
            <w:r w:rsidRPr="00C556E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386145" w:rsidRPr="00A14597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C556EC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Pr="00C556EC">
              <w:rPr>
                <w:rFonts w:eastAsia="標楷體"/>
                <w:color w:val="000000" w:themeColor="text1"/>
              </w:rPr>
              <w:t>請學生回憶並發表教室中發生地震，要做哪些應變動作？</w:t>
            </w:r>
          </w:p>
          <w:p w:rsidR="00386145" w:rsidRPr="00C556EC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Pr="00C556EC">
              <w:rPr>
                <w:rFonts w:eastAsia="標楷體"/>
                <w:color w:val="000000" w:themeColor="text1"/>
              </w:rPr>
              <w:t>確認地震發生時各項工作分配：</w:t>
            </w:r>
          </w:p>
          <w:p w:rsidR="00386145" w:rsidRPr="00C556EC" w:rsidRDefault="00386145" w:rsidP="000413E1">
            <w:pPr>
              <w:numPr>
                <w:ilvl w:val="2"/>
                <w:numId w:val="34"/>
              </w:numPr>
              <w:ind w:left="501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 xml:space="preserve">Who opens the door? </w:t>
            </w:r>
            <w:r w:rsidRPr="00C556EC">
              <w:rPr>
                <w:rFonts w:eastAsia="標楷體"/>
                <w:color w:val="000000" w:themeColor="text1"/>
              </w:rPr>
              <w:t>負責開門的學生是誰？</w:t>
            </w:r>
          </w:p>
          <w:p w:rsidR="00386145" w:rsidRPr="00C556EC" w:rsidRDefault="00386145" w:rsidP="000413E1">
            <w:pPr>
              <w:numPr>
                <w:ilvl w:val="2"/>
                <w:numId w:val="34"/>
              </w:numPr>
              <w:ind w:left="501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 xml:space="preserve">Who turn off the light and fans? </w:t>
            </w:r>
            <w:r w:rsidRPr="00C556EC">
              <w:rPr>
                <w:rFonts w:eastAsia="標楷體"/>
                <w:color w:val="000000" w:themeColor="text1"/>
              </w:rPr>
              <w:t>負責關電燈的學生是誰？</w:t>
            </w:r>
          </w:p>
          <w:p w:rsidR="00386145" w:rsidRPr="00C556EC" w:rsidRDefault="00386145" w:rsidP="000413E1">
            <w:pPr>
              <w:numPr>
                <w:ilvl w:val="2"/>
                <w:numId w:val="34"/>
              </w:numPr>
              <w:ind w:left="501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 xml:space="preserve">Where should you hide? </w:t>
            </w:r>
            <w:r w:rsidRPr="00C556EC">
              <w:rPr>
                <w:rFonts w:eastAsia="標楷體"/>
                <w:color w:val="000000" w:themeColor="text1"/>
              </w:rPr>
              <w:t>窗邊的學生安全躲藏位置在哪裡？</w:t>
            </w:r>
          </w:p>
          <w:p w:rsidR="00386145" w:rsidRPr="00C556EC" w:rsidRDefault="00386145" w:rsidP="000413E1">
            <w:pPr>
              <w:numPr>
                <w:ilvl w:val="2"/>
                <w:numId w:val="34"/>
              </w:numPr>
              <w:ind w:left="501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 xml:space="preserve">Can you run or cry? </w:t>
            </w:r>
            <w:r w:rsidRPr="00C556EC">
              <w:rPr>
                <w:rFonts w:eastAsia="標楷體"/>
                <w:color w:val="000000" w:themeColor="text1"/>
              </w:rPr>
              <w:t>發生地震時要保持什麼樣的態度？</w:t>
            </w:r>
          </w:p>
          <w:p w:rsidR="00386145" w:rsidRPr="00C556EC" w:rsidRDefault="00386145" w:rsidP="000413E1">
            <w:pPr>
              <w:numPr>
                <w:ilvl w:val="2"/>
                <w:numId w:val="34"/>
              </w:numPr>
              <w:tabs>
                <w:tab w:val="left" w:pos="725"/>
              </w:tabs>
              <w:ind w:left="359" w:firstLine="0"/>
              <w:rPr>
                <w:rFonts w:eastAsia="標楷體"/>
                <w:color w:val="000000" w:themeColor="text1"/>
              </w:rPr>
            </w:pPr>
            <w:r w:rsidRPr="00C556EC">
              <w:rPr>
                <w:rFonts w:eastAsia="標楷體"/>
                <w:color w:val="000000" w:themeColor="text1"/>
              </w:rPr>
              <w:t>從教室到操場的疏散路線為何？</w:t>
            </w:r>
          </w:p>
          <w:p w:rsidR="00386145" w:rsidRPr="00C556EC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Pr="00C556EC">
              <w:rPr>
                <w:rFonts w:eastAsia="標楷體"/>
                <w:color w:val="000000" w:themeColor="text1"/>
              </w:rPr>
              <w:t>教師用鈴鼓或哨子發出地震警報進行預演，學生各司其職就地演練，除了有工作分配的學生，其他人要立刻</w:t>
            </w:r>
            <w:r w:rsidRPr="00C556EC">
              <w:rPr>
                <w:rFonts w:eastAsia="標楷體"/>
                <w:color w:val="000000" w:themeColor="text1"/>
              </w:rPr>
              <w:t>Drop. Cover. Hold on.</w:t>
            </w:r>
          </w:p>
          <w:p w:rsidR="00386145" w:rsidRPr="00C556EC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Pr="00C556EC">
              <w:rPr>
                <w:rFonts w:eastAsia="標楷體"/>
                <w:color w:val="000000" w:themeColor="text1"/>
              </w:rPr>
              <w:t>待教師解除警報</w:t>
            </w:r>
            <w:r w:rsidRPr="00C556EC">
              <w:rPr>
                <w:rFonts w:eastAsia="標楷體"/>
                <w:color w:val="000000" w:themeColor="text1"/>
              </w:rPr>
              <w:t xml:space="preserve">The earthquake is over. Take out your bookbag. Cover your head and line up. No running. No crying, please. </w:t>
            </w:r>
            <w:r w:rsidRPr="00C556EC">
              <w:rPr>
                <w:rFonts w:eastAsia="標楷體"/>
                <w:color w:val="000000" w:themeColor="text1"/>
              </w:rPr>
              <w:t>教師僅建立英語情境，不需請學生複誦，學生開始動作進行疏散。</w:t>
            </w: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6C6CF5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</w:t>
            </w:r>
            <w:r>
              <w:rPr>
                <w:rFonts w:eastAsia="標楷體"/>
                <w:bCs/>
                <w:color w:val="000000" w:themeColor="text1"/>
              </w:rPr>
              <w:t>.</w:t>
            </w:r>
            <w:r w:rsidRPr="006C6CF5">
              <w:rPr>
                <w:rFonts w:eastAsia="標楷體"/>
                <w:bCs/>
                <w:color w:val="000000" w:themeColor="text1"/>
              </w:rPr>
              <w:t>教室的地震演練結束後，問學生如果地震發生在家裡，要躲在哪些地方才安全呢？在家中是否有做過地震演練？請學生分享自己家裡的防災措施及躲藏地點。</w:t>
            </w:r>
          </w:p>
          <w:p w:rsidR="00386145" w:rsidRPr="006C6CF5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2</w:t>
            </w:r>
            <w:r>
              <w:rPr>
                <w:rFonts w:eastAsia="標楷體"/>
                <w:bCs/>
                <w:color w:val="000000" w:themeColor="text1"/>
              </w:rPr>
              <w:t>.</w:t>
            </w:r>
            <w:r w:rsidRPr="006C6CF5">
              <w:rPr>
                <w:rFonts w:eastAsia="標楷體"/>
                <w:bCs/>
                <w:color w:val="000000" w:themeColor="text1"/>
              </w:rPr>
              <w:t>請學生四人一組，發下</w:t>
            </w:r>
            <w:r w:rsidRPr="006C6CF5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6C6CF5">
              <w:rPr>
                <w:rFonts w:eastAsia="標楷體"/>
                <w:bCs/>
                <w:color w:val="000000" w:themeColor="text1"/>
              </w:rPr>
              <w:t>附件二</w:t>
            </w:r>
            <w:r w:rsidRPr="006C6CF5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6C6CF5">
              <w:rPr>
                <w:rFonts w:eastAsia="標楷體"/>
                <w:bCs/>
                <w:color w:val="000000" w:themeColor="text1"/>
              </w:rPr>
              <w:t>學習單討論，分析學習單上房間的五個地方，適合躲藏的打圈、不適合的打叉，並討論不適合的原因。</w:t>
            </w:r>
          </w:p>
          <w:p w:rsidR="00386145" w:rsidRPr="006C6CF5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3</w:t>
            </w:r>
            <w:r>
              <w:rPr>
                <w:rFonts w:eastAsia="標楷體"/>
                <w:bCs/>
                <w:color w:val="000000" w:themeColor="text1"/>
              </w:rPr>
              <w:t>.</w:t>
            </w:r>
            <w:r w:rsidRPr="006C6CF5">
              <w:rPr>
                <w:rFonts w:eastAsia="標楷體"/>
                <w:bCs/>
                <w:color w:val="000000" w:themeColor="text1"/>
              </w:rPr>
              <w:t>隨機抽點各組一位學生上臺分享討論結果，並說明原因。</w:t>
            </w:r>
          </w:p>
          <w:p w:rsidR="00386145" w:rsidRPr="006C6CF5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4</w:t>
            </w:r>
            <w:r>
              <w:rPr>
                <w:rFonts w:eastAsia="標楷體"/>
                <w:bCs/>
                <w:color w:val="000000" w:themeColor="text1"/>
              </w:rPr>
              <w:t>.</w:t>
            </w:r>
            <w:r w:rsidRPr="006C6CF5">
              <w:rPr>
                <w:rFonts w:eastAsia="標楷體"/>
                <w:bCs/>
                <w:color w:val="000000" w:themeColor="text1"/>
              </w:rPr>
              <w:t>播放</w:t>
            </w:r>
            <w:r w:rsidRPr="006C6CF5">
              <w:rPr>
                <w:rFonts w:eastAsia="標楷體"/>
                <w:bCs/>
                <w:color w:val="000000" w:themeColor="text1"/>
              </w:rPr>
              <w:t>Activity</w:t>
            </w:r>
            <w:r w:rsidRPr="006C6CF5">
              <w:rPr>
                <w:rFonts w:eastAsia="標楷體"/>
                <w:bCs/>
                <w:color w:val="000000" w:themeColor="text1"/>
              </w:rPr>
              <w:t>影片</w:t>
            </w:r>
            <w:hyperlink r:id="rId40" w:history="1">
              <w:r w:rsidR="00D07AFA" w:rsidRPr="004956D7">
                <w:rPr>
                  <w:rStyle w:val="a7"/>
                </w:rPr>
                <w:t>https://www.youtube.com/watch?v=aV89_yUJunM</w:t>
              </w:r>
            </w:hyperlink>
            <w:r w:rsidRPr="006C6CF5">
              <w:rPr>
                <w:rFonts w:eastAsia="標楷體"/>
                <w:bCs/>
                <w:color w:val="000000" w:themeColor="text1"/>
              </w:rPr>
              <w:t xml:space="preserve"> 0:14</w:t>
            </w:r>
            <w:r w:rsidRPr="006C6CF5">
              <w:rPr>
                <w:rFonts w:eastAsia="標楷體"/>
                <w:bCs/>
                <w:color w:val="000000" w:themeColor="text1"/>
              </w:rPr>
              <w:lastRenderedPageBreak/>
              <w:t>～</w:t>
            </w:r>
            <w:r w:rsidRPr="006C6CF5">
              <w:rPr>
                <w:rFonts w:eastAsia="標楷體"/>
                <w:bCs/>
                <w:color w:val="000000" w:themeColor="text1"/>
              </w:rPr>
              <w:t xml:space="preserve">1:33 </w:t>
            </w:r>
            <w:r w:rsidRPr="006C6CF5">
              <w:rPr>
                <w:rFonts w:eastAsia="標楷體"/>
                <w:bCs/>
                <w:color w:val="000000" w:themeColor="text1"/>
              </w:rPr>
              <w:t>觀看結果。</w:t>
            </w:r>
          </w:p>
          <w:p w:rsidR="00386145" w:rsidRPr="006C6CF5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5</w:t>
            </w:r>
            <w:r>
              <w:rPr>
                <w:rFonts w:eastAsia="標楷體"/>
                <w:bCs/>
                <w:color w:val="000000" w:themeColor="text1"/>
              </w:rPr>
              <w:t>.</w:t>
            </w:r>
            <w:r w:rsidRPr="006C6CF5">
              <w:rPr>
                <w:rFonts w:eastAsia="標楷體"/>
                <w:bCs/>
                <w:color w:val="000000" w:themeColor="text1"/>
              </w:rPr>
              <w:t>教師繼續提問，請學生討論發表。</w:t>
            </w:r>
          </w:p>
          <w:p w:rsidR="00386145" w:rsidRPr="00EF145D" w:rsidRDefault="00386145" w:rsidP="000413E1">
            <w:pPr>
              <w:pStyle w:val="a3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F145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除了躲藏之外，在家還可以做什麼地震的保護措施呢？</w:t>
            </w:r>
          </w:p>
          <w:p w:rsidR="00386145" w:rsidRPr="00813D36" w:rsidRDefault="00386145" w:rsidP="000413E1">
            <w:pPr>
              <w:pStyle w:val="a3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D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家裡有防災包嗎？裡面需要裝哪些東西呢？</w:t>
            </w:r>
          </w:p>
          <w:p w:rsidR="00386145" w:rsidRPr="00813D36" w:rsidRDefault="00386145" w:rsidP="00386145">
            <w:pPr>
              <w:rPr>
                <w:rFonts w:eastAsia="標楷體"/>
                <w:bCs/>
                <w:color w:val="000000" w:themeColor="text1"/>
              </w:rPr>
            </w:pPr>
          </w:p>
          <w:p w:rsidR="00C96021" w:rsidRPr="00386145" w:rsidRDefault="00C96021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021" w:rsidRDefault="00C96021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＊學生自主發言次數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＊學生口語發表評量表。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＊能跟唱歌曲。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注意學生是否有正確回應相對應的動作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＊能思考問題並想出解決方法。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＊能積極並樂於參與課堂活動。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回答老師問的問題。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能仔細觀看影片並說出自己的想法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學生是否能提取教室用語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lastRenderedPageBreak/>
              <w:t>的指令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評量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＊學生能完成分類表。</w:t>
            </w:r>
          </w:p>
          <w:p w:rsidR="00386145" w:rsidRPr="00AA25CD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A25CD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能排列正確的地震應變程序</w:t>
            </w:r>
            <w:r w:rsidRPr="00AA25C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DB01B4" w:rsidRDefault="00386145" w:rsidP="00386145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  <w:r w:rsidRPr="00AA25CD">
              <w:rPr>
                <w:rFonts w:ascii="標楷體" w:eastAsia="標楷體" w:hAnsi="標楷體" w:hint="eastAsia"/>
                <w:bCs/>
                <w:szCs w:val="24"/>
              </w:rPr>
              <w:t>＊</w:t>
            </w:r>
            <w:r w:rsidRPr="00AA25CD">
              <w:rPr>
                <w:rFonts w:ascii="標楷體" w:eastAsia="標楷體" w:hAnsi="標楷體"/>
                <w:bCs/>
                <w:szCs w:val="24"/>
              </w:rPr>
              <w:t>能知道除了避難，事前準備的重要性</w:t>
            </w:r>
            <w:r w:rsidRPr="00AA25C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386145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Pr="00294BF6" w:rsidRDefault="00386145" w:rsidP="00386145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4B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活動四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Pr="00294B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校園探險趣</w:t>
            </w:r>
          </w:p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第一節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1D1B5F" w:rsidRDefault="00386145" w:rsidP="00386145">
            <w:pPr>
              <w:spacing w:line="360" w:lineRule="exact"/>
              <w:jc w:val="both"/>
              <w:rPr>
                <w:rFonts w:eastAsia="標楷體"/>
                <w:b/>
                <w:bCs/>
                <w:noProof/>
              </w:rPr>
            </w:pPr>
            <w:r w:rsidRPr="001D1B5F">
              <w:rPr>
                <w:rFonts w:eastAsia="標楷體"/>
                <w:b/>
                <w:bCs/>
                <w:noProof/>
              </w:rPr>
              <w:t xml:space="preserve">1. Meet the Animal Friends </w:t>
            </w:r>
          </w:p>
          <w:p w:rsidR="00386145" w:rsidRPr="00945462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945462">
              <w:rPr>
                <w:rFonts w:eastAsia="標楷體"/>
                <w:noProof/>
              </w:rPr>
              <w:t xml:space="preserve">a. </w:t>
            </w:r>
            <w:r w:rsidRPr="00945462">
              <w:rPr>
                <w:rFonts w:eastAsia="標楷體"/>
                <w:noProof/>
              </w:rPr>
              <w:t>展示</w:t>
            </w:r>
            <w:r w:rsidRPr="00945462">
              <w:rPr>
                <w:rFonts w:eastAsia="標楷體"/>
                <w:noProof/>
              </w:rPr>
              <w:t>Activity 1</w:t>
            </w:r>
            <w:r w:rsidRPr="00945462">
              <w:rPr>
                <w:rFonts w:eastAsia="標楷體"/>
                <w:noProof/>
              </w:rPr>
              <w:t>投影片，向學生介紹動物名稱</w:t>
            </w:r>
            <w:r w:rsidRPr="00945462">
              <w:rPr>
                <w:rFonts w:eastAsia="標楷體"/>
                <w:noProof/>
              </w:rPr>
              <w:t xml:space="preserve"> bird, crab, elephant, kangaroo, monkey, pengiun, snake, polar bear </w:t>
            </w:r>
            <w:r w:rsidRPr="00945462">
              <w:rPr>
                <w:rFonts w:eastAsia="標楷體"/>
                <w:noProof/>
              </w:rPr>
              <w:t>請學生複誦跟讀，認識動物名稱。</w:t>
            </w:r>
          </w:p>
          <w:p w:rsidR="00386145" w:rsidRPr="00945462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945462">
              <w:rPr>
                <w:rFonts w:eastAsia="標楷體"/>
                <w:noProof/>
              </w:rPr>
              <w:t xml:space="preserve">b. </w:t>
            </w:r>
            <w:r w:rsidRPr="00945462">
              <w:rPr>
                <w:rFonts w:eastAsia="標楷體"/>
                <w:noProof/>
              </w:rPr>
              <w:t>在教室四周貼上</w:t>
            </w:r>
            <w:r w:rsidRPr="00945462">
              <w:rPr>
                <w:rFonts w:eastAsia="標楷體"/>
                <w:noProof/>
              </w:rPr>
              <w:t xml:space="preserve"> Activity 1 </w:t>
            </w:r>
            <w:r w:rsidRPr="00945462">
              <w:rPr>
                <w:rFonts w:eastAsia="標楷體"/>
                <w:noProof/>
              </w:rPr>
              <w:t>的動物圖片圖卡，進行</w:t>
            </w:r>
            <w:r w:rsidRPr="00945462">
              <w:rPr>
                <w:rFonts w:eastAsia="標楷體"/>
                <w:noProof/>
              </w:rPr>
              <w:t xml:space="preserve"> Point and read. </w:t>
            </w:r>
            <w:r w:rsidRPr="00945462">
              <w:rPr>
                <w:rFonts w:eastAsia="標楷體"/>
                <w:noProof/>
              </w:rPr>
              <w:t>教師念出動物的名稱，學生快速指向對應的圖片，並大聲念出動物的名稱。</w:t>
            </w:r>
          </w:p>
          <w:p w:rsidR="00386145" w:rsidRPr="00945462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945462">
              <w:rPr>
                <w:rFonts w:eastAsia="標楷體"/>
                <w:noProof/>
              </w:rPr>
              <w:t xml:space="preserve">c. </w:t>
            </w:r>
            <w:r w:rsidRPr="00945462">
              <w:rPr>
                <w:rFonts w:eastAsia="標楷體"/>
                <w:noProof/>
              </w:rPr>
              <w:t>進行數回，最後一次邊練習邊取下圖卡。</w:t>
            </w:r>
          </w:p>
          <w:p w:rsidR="00386145" w:rsidRPr="00945462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945462">
              <w:rPr>
                <w:rFonts w:eastAsia="標楷體"/>
                <w:noProof/>
              </w:rPr>
              <w:t xml:space="preserve">  T: Say goodbye to the elephant.</w:t>
            </w:r>
            <w:r w:rsidRPr="00945462">
              <w:rPr>
                <w:rFonts w:eastAsia="標楷體"/>
                <w:noProof/>
              </w:rPr>
              <w:tab/>
              <w:t>Ss: Goodbye, Elephant.</w:t>
            </w:r>
          </w:p>
          <w:p w:rsidR="00386145" w:rsidRPr="00945462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945462">
              <w:rPr>
                <w:rFonts w:eastAsia="標楷體"/>
                <w:noProof/>
              </w:rPr>
              <w:t xml:space="preserve">   T: Say goodbye to the kangaroo.</w:t>
            </w:r>
            <w:r w:rsidRPr="00945462">
              <w:rPr>
                <w:rFonts w:eastAsia="標楷體"/>
                <w:noProof/>
              </w:rPr>
              <w:tab/>
              <w:t>Ss:Goodbye, Kangaroo.</w:t>
            </w:r>
          </w:p>
          <w:p w:rsidR="00386145" w:rsidRPr="00AF33D4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1D1B5F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1D1B5F">
              <w:rPr>
                <w:rFonts w:eastAsia="標楷體"/>
                <w:b/>
                <w:color w:val="000000" w:themeColor="text1"/>
              </w:rPr>
              <w:t>1. How Do the Animals Move?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 xml:space="preserve">a. </w:t>
            </w:r>
            <w:r w:rsidRPr="001D1B5F">
              <w:rPr>
                <w:rFonts w:eastAsia="標楷體"/>
                <w:color w:val="000000" w:themeColor="text1"/>
              </w:rPr>
              <w:t>詢問並請學生分享家裡有養什麼寵物？</w:t>
            </w:r>
            <w:r w:rsidRPr="001D1B5F">
              <w:rPr>
                <w:rFonts w:eastAsia="標楷體"/>
                <w:color w:val="000000" w:themeColor="text1"/>
              </w:rPr>
              <w:t>(fish, cat, dog, rabbit…)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 xml:space="preserve">b. </w:t>
            </w:r>
            <w:r w:rsidRPr="001D1B5F">
              <w:rPr>
                <w:rFonts w:eastAsia="標楷體"/>
                <w:color w:val="000000" w:themeColor="text1"/>
              </w:rPr>
              <w:t>請學生表演家中的寵物是怎麼移動的？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 xml:space="preserve">How does your cat move? Can you show us? </w:t>
            </w:r>
            <w:r w:rsidRPr="001D1B5F">
              <w:rPr>
                <w:rFonts w:eastAsia="標楷體"/>
                <w:color w:val="000000" w:themeColor="text1"/>
              </w:rPr>
              <w:t>若學生不懂，教師可以用肢體語言輔助。</w:t>
            </w:r>
            <w:r w:rsidRPr="001D1B5F">
              <w:rPr>
                <w:rFonts w:eastAsia="標楷體"/>
                <w:color w:val="000000" w:themeColor="text1"/>
              </w:rPr>
              <w:t>How does your fish swim?</w:t>
            </w:r>
            <w:r w:rsidRPr="001D1B5F">
              <w:rPr>
                <w:rFonts w:eastAsia="標楷體"/>
                <w:color w:val="000000" w:themeColor="text1"/>
              </w:rPr>
              <w:t>（雙手緊貼身體兩側表演魚游泳），</w:t>
            </w:r>
            <w:r w:rsidRPr="001D1B5F">
              <w:rPr>
                <w:rFonts w:eastAsia="標楷體"/>
                <w:color w:val="000000" w:themeColor="text1"/>
              </w:rPr>
              <w:t>Can your cat fly?</w:t>
            </w:r>
            <w:r w:rsidRPr="001D1B5F">
              <w:rPr>
                <w:rFonts w:eastAsia="標楷體"/>
                <w:color w:val="000000" w:themeColor="text1"/>
              </w:rPr>
              <w:t>（表演揮動翅膀的樣子）讓學生了解教師的提問。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>*</w:t>
            </w:r>
            <w:r w:rsidRPr="001D1B5F">
              <w:rPr>
                <w:rFonts w:eastAsia="標楷體"/>
                <w:color w:val="000000" w:themeColor="text1"/>
              </w:rPr>
              <w:t>差異化：程度佳的學生可以用動作加英文回答，一般學生能理解教師的問題並做出動作回應即可。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>c. Brainstorming</w:t>
            </w:r>
            <w:r w:rsidRPr="001D1B5F">
              <w:rPr>
                <w:rFonts w:eastAsia="標楷體"/>
                <w:color w:val="000000" w:themeColor="text1"/>
              </w:rPr>
              <w:t>：邀請幾位學生分享家中寵物移動方式後，將學生分成</w:t>
            </w:r>
            <w:r w:rsidRPr="001D1B5F">
              <w:rPr>
                <w:rFonts w:eastAsia="標楷體"/>
                <w:color w:val="000000" w:themeColor="text1"/>
              </w:rPr>
              <w:t xml:space="preserve">4~5 </w:t>
            </w:r>
            <w:r w:rsidRPr="001D1B5F">
              <w:rPr>
                <w:rFonts w:eastAsia="標楷體"/>
                <w:color w:val="000000" w:themeColor="text1"/>
              </w:rPr>
              <w:t>人一組，再次拿出</w:t>
            </w:r>
            <w:r w:rsidRPr="001D1B5F">
              <w:rPr>
                <w:rFonts w:eastAsia="標楷體"/>
                <w:color w:val="000000" w:themeColor="text1"/>
              </w:rPr>
              <w:t xml:space="preserve">Activity 1 </w:t>
            </w:r>
            <w:r w:rsidRPr="001D1B5F">
              <w:rPr>
                <w:rFonts w:eastAsia="標楷體"/>
                <w:color w:val="000000" w:themeColor="text1"/>
              </w:rPr>
              <w:t>動物圖卡，各組分配一張，討論動物</w:t>
            </w:r>
            <w:r w:rsidRPr="001D1B5F">
              <w:rPr>
                <w:rFonts w:eastAsia="標楷體"/>
                <w:color w:val="000000" w:themeColor="text1"/>
              </w:rPr>
              <w:lastRenderedPageBreak/>
              <w:t>的移動方式並模仿。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  <w:r w:rsidRPr="001D1B5F">
              <w:rPr>
                <w:rFonts w:eastAsia="標楷體"/>
                <w:color w:val="000000" w:themeColor="text1"/>
              </w:rPr>
              <w:t xml:space="preserve">d. </w:t>
            </w:r>
            <w:r w:rsidRPr="001D1B5F">
              <w:rPr>
                <w:rFonts w:eastAsia="標楷體"/>
                <w:color w:val="000000" w:themeColor="text1"/>
              </w:rPr>
              <w:t>學生討論過程中，教師適時聆聽，並鼓勵學生想想哪些動物不只有一種移動方式。</w:t>
            </w:r>
          </w:p>
          <w:p w:rsidR="00386145" w:rsidRPr="001D1B5F" w:rsidRDefault="00386145" w:rsidP="00386145">
            <w:pPr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1D1B5F" w:rsidRDefault="00386145" w:rsidP="00386145">
            <w:pPr>
              <w:spacing w:line="360" w:lineRule="exact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</w:t>
            </w:r>
            <w:r>
              <w:rPr>
                <w:rFonts w:eastAsia="標楷體"/>
                <w:b/>
                <w:noProof/>
              </w:rPr>
              <w:t xml:space="preserve">. </w:t>
            </w:r>
            <w:r w:rsidRPr="001D1B5F">
              <w:rPr>
                <w:rFonts w:eastAsia="標楷體"/>
                <w:b/>
                <w:noProof/>
              </w:rPr>
              <w:t>超級比一比</w:t>
            </w:r>
          </w:p>
          <w:p w:rsidR="00386145" w:rsidRPr="001D1B5F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  <w:r w:rsidRPr="001D1B5F">
              <w:rPr>
                <w:rFonts w:eastAsia="標楷體"/>
                <w:noProof/>
              </w:rPr>
              <w:t xml:space="preserve">a. </w:t>
            </w:r>
            <w:r w:rsidRPr="001D1B5F">
              <w:rPr>
                <w:rFonts w:eastAsia="標楷體"/>
                <w:noProof/>
              </w:rPr>
              <w:t>輪流請各組上臺表演自己抽到的動物，請其他組別猜</w:t>
            </w:r>
            <w:r w:rsidRPr="001D1B5F">
              <w:rPr>
                <w:rFonts w:eastAsia="標楷體" w:hint="eastAsia"/>
                <w:noProof/>
              </w:rPr>
              <w:t xml:space="preserve"> </w:t>
            </w:r>
            <w:r w:rsidRPr="001D1B5F">
              <w:rPr>
                <w:rFonts w:eastAsia="標楷體"/>
                <w:noProof/>
              </w:rPr>
              <w:t xml:space="preserve">What animal is it? </w:t>
            </w:r>
            <w:r w:rsidRPr="001D1B5F">
              <w:rPr>
                <w:rFonts w:eastAsia="標楷體"/>
                <w:noProof/>
              </w:rPr>
              <w:t>學生回答出單詞後，教師</w:t>
            </w:r>
            <w:r w:rsidRPr="001D1B5F">
              <w:rPr>
                <w:rFonts w:eastAsia="標楷體" w:hint="eastAsia"/>
                <w:noProof/>
              </w:rPr>
              <w:t xml:space="preserve"> </w:t>
            </w:r>
            <w:r w:rsidRPr="001D1B5F">
              <w:rPr>
                <w:rFonts w:eastAsia="標楷體"/>
                <w:noProof/>
              </w:rPr>
              <w:t>rephrase</w:t>
            </w:r>
            <w:r w:rsidRPr="001D1B5F">
              <w:rPr>
                <w:rFonts w:eastAsia="標楷體" w:hint="eastAsia"/>
                <w:noProof/>
              </w:rPr>
              <w:t xml:space="preserve">: </w:t>
            </w:r>
            <w:r w:rsidRPr="001D1B5F">
              <w:rPr>
                <w:rFonts w:eastAsia="標楷體"/>
                <w:noProof/>
              </w:rPr>
              <w:t xml:space="preserve">“It’s a/an ____________.” </w:t>
            </w:r>
            <w:r w:rsidRPr="001D1B5F">
              <w:rPr>
                <w:rFonts w:eastAsia="標楷體"/>
                <w:noProof/>
              </w:rPr>
              <w:t>鼓勵學生用完整句子回答，使學生熟悉動物名稱</w:t>
            </w:r>
            <w:r w:rsidRPr="001D1B5F">
              <w:rPr>
                <w:rFonts w:eastAsia="標楷體" w:hint="eastAsia"/>
                <w:noProof/>
              </w:rPr>
              <w:t>。</w:t>
            </w:r>
          </w:p>
          <w:p w:rsidR="00386145" w:rsidRPr="001D1B5F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  <w:r w:rsidRPr="001D1B5F">
              <w:rPr>
                <w:rFonts w:eastAsia="標楷體"/>
                <w:noProof/>
              </w:rPr>
              <w:t xml:space="preserve">b. </w:t>
            </w:r>
            <w:r w:rsidRPr="001D1B5F">
              <w:rPr>
                <w:rFonts w:eastAsia="標楷體"/>
                <w:noProof/>
              </w:rPr>
              <w:t>學生輪流表演結束後，教師展示</w:t>
            </w:r>
            <w:r w:rsidRPr="001D1B5F">
              <w:rPr>
                <w:rFonts w:eastAsia="標楷體" w:hint="eastAsia"/>
                <w:noProof/>
              </w:rPr>
              <w:t xml:space="preserve"> </w:t>
            </w:r>
            <w:r w:rsidRPr="001D1B5F">
              <w:rPr>
                <w:rFonts w:eastAsia="標楷體"/>
                <w:noProof/>
              </w:rPr>
              <w:t xml:space="preserve">Activity </w:t>
            </w:r>
            <w:r w:rsidRPr="001D1B5F">
              <w:rPr>
                <w:rFonts w:eastAsia="標楷體" w:hint="eastAsia"/>
                <w:noProof/>
              </w:rPr>
              <w:t xml:space="preserve">2 </w:t>
            </w:r>
            <w:r w:rsidRPr="001D1B5F">
              <w:rPr>
                <w:rFonts w:eastAsia="標楷體"/>
                <w:noProof/>
              </w:rPr>
              <w:t>投影片，介紹動物及牠</w:t>
            </w:r>
            <w:r w:rsidRPr="001D1B5F">
              <w:rPr>
                <w:rFonts w:eastAsia="標楷體" w:hint="eastAsia"/>
                <w:noProof/>
              </w:rPr>
              <w:t>的（</w:t>
            </w:r>
            <w:r w:rsidRPr="001D1B5F">
              <w:rPr>
                <w:rFonts w:eastAsia="標楷體"/>
                <w:noProof/>
              </w:rPr>
              <w:t>其中一種</w:t>
            </w:r>
            <w:r w:rsidRPr="001D1B5F">
              <w:rPr>
                <w:rFonts w:eastAsia="標楷體" w:hint="eastAsia"/>
                <w:noProof/>
              </w:rPr>
              <w:t>）</w:t>
            </w:r>
            <w:r w:rsidRPr="001D1B5F">
              <w:rPr>
                <w:rFonts w:eastAsia="標楷體"/>
                <w:noProof/>
              </w:rPr>
              <w:t>移動方式，請學生動動腦</w:t>
            </w:r>
            <w:r w:rsidRPr="001D1B5F">
              <w:rPr>
                <w:rFonts w:eastAsia="標楷體" w:hint="eastAsia"/>
                <w:noProof/>
              </w:rPr>
              <w:t>思考</w:t>
            </w:r>
            <w:r w:rsidRPr="001D1B5F">
              <w:rPr>
                <w:rFonts w:eastAsia="標楷體"/>
                <w:noProof/>
              </w:rPr>
              <w:t>這樣的移動方式和動物的生活有什麼關係</w:t>
            </w:r>
            <w:r w:rsidRPr="001D1B5F">
              <w:rPr>
                <w:rFonts w:eastAsia="標楷體" w:hint="eastAsia"/>
                <w:noProof/>
              </w:rPr>
              <w:t>？</w:t>
            </w:r>
            <w:r w:rsidRPr="001D1B5F">
              <w:rPr>
                <w:rFonts w:eastAsia="標楷體"/>
                <w:noProof/>
              </w:rPr>
              <w:t>讓學生了解移動方式和動物的生活或身體構造息息相關。</w:t>
            </w:r>
          </w:p>
          <w:p w:rsidR="00386145" w:rsidRPr="001D1B5F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  <w:r w:rsidRPr="001D1B5F">
              <w:rPr>
                <w:rFonts w:eastAsia="標楷體"/>
                <w:noProof/>
              </w:rPr>
              <w:t xml:space="preserve">c. </w:t>
            </w:r>
            <w:r w:rsidRPr="001D1B5F">
              <w:rPr>
                <w:rFonts w:eastAsia="標楷體"/>
                <w:noProof/>
              </w:rPr>
              <w:t>請全班試著做出</w:t>
            </w:r>
            <w:r w:rsidRPr="001D1B5F">
              <w:rPr>
                <w:rFonts w:eastAsia="標楷體" w:hint="eastAsia"/>
                <w:noProof/>
              </w:rPr>
              <w:t xml:space="preserve"> </w:t>
            </w:r>
            <w:r w:rsidRPr="001D1B5F">
              <w:rPr>
                <w:rFonts w:eastAsia="標楷體"/>
                <w:noProof/>
              </w:rPr>
              <w:t>stomp, jump, swing, waddle, slither, swim, walk, fly</w:t>
            </w:r>
            <w:r w:rsidRPr="001D1B5F">
              <w:rPr>
                <w:rFonts w:eastAsia="標楷體"/>
                <w:noProof/>
              </w:rPr>
              <w:t>的動作。學生只要能做出相對應的動作即可，能聽懂教師念出的動作，看圖片了解相對應的動作，</w:t>
            </w:r>
            <w:r w:rsidRPr="001D1B5F">
              <w:rPr>
                <w:rFonts w:eastAsia="標楷體" w:hint="eastAsia"/>
                <w:noProof/>
              </w:rPr>
              <w:t>不須</w:t>
            </w:r>
            <w:r w:rsidRPr="001D1B5F">
              <w:rPr>
                <w:rFonts w:eastAsia="標楷體"/>
                <w:noProof/>
              </w:rPr>
              <w:t>勉強學會這些字詞。</w:t>
            </w:r>
          </w:p>
          <w:p w:rsidR="00386145" w:rsidRPr="001D1B5F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</w:p>
          <w:p w:rsidR="00386145" w:rsidRPr="00386145" w:rsidRDefault="00386145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456AA0" w:rsidP="00F12B1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5</w:t>
            </w:r>
            <w:r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＊學生自主發言次數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＊學生口語發表評量表。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＊能跟唱歌曲。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注意學生是否有正確回應相對應的動作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＊能思考問題並想出解決方法。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lastRenderedPageBreak/>
              <w:t>＊能積極並樂於參與課堂活動。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回答老師問的問題。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能仔細觀看影片並說出自己的想法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學生是否能提取教室用語的指令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能認真參與討論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能聆聽並尊重他人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能做動物移動的聯想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能上臺演示自己代表的動物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386145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第二節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播放</w:t>
            </w:r>
            <w:r w:rsidRPr="006A7C7A">
              <w:rPr>
                <w:rFonts w:eastAsia="標楷體"/>
                <w:color w:val="000000" w:themeColor="text1"/>
              </w:rPr>
              <w:t xml:space="preserve"> Activity 3 </w:t>
            </w:r>
            <w:r w:rsidRPr="006A7C7A">
              <w:rPr>
                <w:rFonts w:eastAsia="標楷體"/>
                <w:color w:val="000000" w:themeColor="text1"/>
              </w:rPr>
              <w:t>歌曲</w:t>
            </w:r>
            <w:r w:rsidRPr="006A7C7A">
              <w:rPr>
                <w:rFonts w:eastAsia="標楷體"/>
                <w:color w:val="000000" w:themeColor="text1"/>
              </w:rPr>
              <w:t xml:space="preserve"> Let’s Go to the Zoo </w:t>
            </w:r>
            <w:r w:rsidRPr="006A7C7A">
              <w:rPr>
                <w:rFonts w:eastAsia="標楷體"/>
                <w:color w:val="000000" w:themeColor="text1"/>
              </w:rPr>
              <w:t>請全班觀看聆聽。</w:t>
            </w:r>
            <w:hyperlink r:id="rId41" w:history="1">
              <w:r w:rsidRPr="006A7C7A">
                <w:rPr>
                  <w:rStyle w:val="a7"/>
                  <w:rFonts w:eastAsia="標楷體"/>
                </w:rPr>
                <w:t>https://cutt.ly/4uGlacp</w:t>
              </w:r>
            </w:hyperlink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2.</w:t>
            </w:r>
            <w:r w:rsidRPr="006A7C7A">
              <w:rPr>
                <w:rFonts w:eastAsia="標楷體"/>
                <w:color w:val="000000" w:themeColor="text1"/>
              </w:rPr>
              <w:t xml:space="preserve"> </w:t>
            </w:r>
            <w:r w:rsidRPr="006A7C7A">
              <w:rPr>
                <w:rFonts w:eastAsia="標楷體"/>
                <w:color w:val="000000" w:themeColor="text1"/>
              </w:rPr>
              <w:t>第二次播放，請學生一起跟唱並站起來模仿動物動作。</w:t>
            </w:r>
          </w:p>
          <w:p w:rsidR="00386145" w:rsidRPr="006A7C7A" w:rsidRDefault="00386145" w:rsidP="00386145">
            <w:pPr>
              <w:rPr>
                <w:rFonts w:eastAsia="標楷體"/>
                <w:b/>
                <w:noProof/>
              </w:rPr>
            </w:pPr>
            <w:r w:rsidRPr="006A7C7A">
              <w:rPr>
                <w:rFonts w:eastAsia="標楷體"/>
                <w:noProof/>
              </w:rPr>
              <w:t>3.</w:t>
            </w:r>
            <w:r w:rsidRPr="006A7C7A">
              <w:rPr>
                <w:rFonts w:eastAsia="標楷體"/>
                <w:b/>
                <w:noProof/>
              </w:rPr>
              <w:t xml:space="preserve"> Let’s Go to the Zoo </w:t>
            </w:r>
          </w:p>
          <w:p w:rsidR="00386145" w:rsidRPr="006A7C7A" w:rsidRDefault="00386145" w:rsidP="00386145">
            <w:pPr>
              <w:rPr>
                <w:rFonts w:eastAsia="標楷體"/>
                <w:noProof/>
              </w:rPr>
            </w:pPr>
            <w:r w:rsidRPr="006A7C7A">
              <w:rPr>
                <w:rFonts w:eastAsia="標楷體"/>
                <w:noProof/>
              </w:rPr>
              <w:t xml:space="preserve">a. </w:t>
            </w:r>
            <w:r w:rsidRPr="006A7C7A">
              <w:rPr>
                <w:rFonts w:eastAsia="標楷體"/>
                <w:noProof/>
              </w:rPr>
              <w:t>播放</w:t>
            </w:r>
            <w:r w:rsidRPr="006A7C7A">
              <w:rPr>
                <w:rFonts w:eastAsia="標楷體"/>
                <w:noProof/>
              </w:rPr>
              <w:t xml:space="preserve"> Activity 3 </w:t>
            </w:r>
            <w:r w:rsidRPr="006A7C7A">
              <w:rPr>
                <w:rFonts w:eastAsia="標楷體"/>
                <w:noProof/>
              </w:rPr>
              <w:t>歌曲</w:t>
            </w:r>
            <w:r w:rsidRPr="006A7C7A">
              <w:rPr>
                <w:rFonts w:eastAsia="標楷體"/>
                <w:noProof/>
              </w:rPr>
              <w:t>Let’s Go to the Zoo</w:t>
            </w:r>
          </w:p>
          <w:p w:rsidR="00386145" w:rsidRPr="006A7C7A" w:rsidRDefault="00E75449" w:rsidP="00386145">
            <w:pPr>
              <w:rPr>
                <w:rFonts w:eastAsia="標楷體"/>
                <w:noProof/>
              </w:rPr>
            </w:pPr>
            <w:hyperlink r:id="rId42" w:history="1">
              <w:r w:rsidR="00386145" w:rsidRPr="006A7C7A">
                <w:rPr>
                  <w:rStyle w:val="a7"/>
                  <w:rFonts w:eastAsia="標楷體"/>
                  <w:noProof/>
                </w:rPr>
                <w:t>https://cutt.ly/4uGlacp</w:t>
              </w:r>
            </w:hyperlink>
          </w:p>
          <w:p w:rsidR="00386145" w:rsidRPr="006A7C7A" w:rsidRDefault="00386145" w:rsidP="00386145">
            <w:pPr>
              <w:rPr>
                <w:rFonts w:eastAsia="標楷體"/>
                <w:noProof/>
              </w:rPr>
            </w:pPr>
            <w:r w:rsidRPr="006A7C7A">
              <w:rPr>
                <w:rFonts w:eastAsia="標楷體"/>
                <w:noProof/>
              </w:rPr>
              <w:t xml:space="preserve">b. </w:t>
            </w:r>
            <w:r w:rsidRPr="006A7C7A">
              <w:rPr>
                <w:rFonts w:eastAsia="標楷體"/>
                <w:noProof/>
              </w:rPr>
              <w:t>請學生跟唱，並模仿動物做出動作。</w:t>
            </w:r>
          </w:p>
          <w:p w:rsidR="00386145" w:rsidRPr="006A7C7A" w:rsidRDefault="00386145" w:rsidP="00386145">
            <w:pPr>
              <w:rPr>
                <w:rFonts w:eastAsia="標楷體"/>
                <w:noProof/>
              </w:rPr>
            </w:pPr>
          </w:p>
          <w:p w:rsidR="00386145" w:rsidRPr="006F1D6C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逐一展示</w:t>
            </w:r>
            <w:r w:rsidRPr="006A7C7A">
              <w:rPr>
                <w:rFonts w:eastAsia="標楷體"/>
                <w:color w:val="000000" w:themeColor="text1"/>
              </w:rPr>
              <w:t xml:space="preserve"> </w:t>
            </w:r>
            <w:r w:rsidRPr="006A7C7A">
              <w:rPr>
                <w:rFonts w:eastAsia="標楷體"/>
                <w:color w:val="000000" w:themeColor="text1"/>
              </w:rPr>
              <w:t>附件一</w:t>
            </w:r>
            <w:r w:rsidRPr="006A7C7A">
              <w:rPr>
                <w:rFonts w:eastAsia="標楷體"/>
                <w:color w:val="000000" w:themeColor="text1"/>
              </w:rPr>
              <w:t xml:space="preserve"> </w:t>
            </w:r>
            <w:r w:rsidRPr="006A7C7A">
              <w:rPr>
                <w:rFonts w:eastAsia="標楷體"/>
                <w:color w:val="000000" w:themeColor="text1"/>
              </w:rPr>
              <w:t>的前五個動作圖卡，請學生跟讀，並請自願者上臺表演做出動作。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每展示一張動作圖卡，就提問</w:t>
            </w:r>
            <w:r w:rsidRPr="006A7C7A">
              <w:rPr>
                <w:rFonts w:eastAsia="標楷體"/>
                <w:color w:val="000000" w:themeColor="text1"/>
              </w:rPr>
              <w:t xml:space="preserve"> What animals can jump/run/swim/fly/crawl? </w:t>
            </w:r>
            <w:r w:rsidRPr="006A7C7A">
              <w:rPr>
                <w:rFonts w:eastAsia="標楷體"/>
                <w:color w:val="000000" w:themeColor="text1"/>
              </w:rPr>
              <w:t>複習學過的動物名稱，若有些動物未學過，學生用中文回答即可，主要目標為理解相對應的動作。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展示最後一張</w:t>
            </w:r>
            <w:r w:rsidRPr="006A7C7A">
              <w:rPr>
                <w:rFonts w:eastAsia="標楷體"/>
                <w:color w:val="000000" w:themeColor="text1"/>
              </w:rPr>
              <w:t xml:space="preserve"> sit </w:t>
            </w:r>
            <w:r w:rsidRPr="006A7C7A">
              <w:rPr>
                <w:rFonts w:eastAsia="標楷體"/>
                <w:color w:val="000000" w:themeColor="text1"/>
              </w:rPr>
              <w:t>的圖卡，和學生複習</w:t>
            </w:r>
            <w:r w:rsidRPr="006A7C7A">
              <w:rPr>
                <w:rFonts w:eastAsia="標楷體"/>
                <w:color w:val="000000" w:themeColor="text1"/>
              </w:rPr>
              <w:t xml:space="preserve"> Stand up./Sit down. </w:t>
            </w:r>
            <w:r w:rsidRPr="006A7C7A">
              <w:rPr>
                <w:rFonts w:eastAsia="標楷體"/>
                <w:color w:val="000000" w:themeColor="text1"/>
              </w:rPr>
              <w:t>的教室常用語。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將六張圖片貼在骰子的六個面，進行分組競賽。各組輪流派代表擲骰子，教師大聲念出向上那面的字詞，各組立刻做出動作，最慢一個做出動作的學生暫時坐下淘汰。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 xml:space="preserve">. </w:t>
            </w:r>
            <w:r w:rsidRPr="006A7C7A">
              <w:rPr>
                <w:rFonts w:eastAsia="標楷體"/>
                <w:color w:val="000000" w:themeColor="text1"/>
              </w:rPr>
              <w:t>進行數回，未被淘汰的人數最多的組別獲勝。視時間可自行調整進行第二回合，給學生第二次機會。</w:t>
            </w:r>
          </w:p>
          <w:p w:rsidR="00386145" w:rsidRPr="006A7C7A" w:rsidRDefault="00386145" w:rsidP="00386145">
            <w:pPr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BB48FC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BB48F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B48FC">
              <w:rPr>
                <w:rFonts w:ascii="標楷體" w:eastAsia="標楷體" w:hAnsi="標楷體"/>
                <w:color w:val="000000" w:themeColor="text1"/>
              </w:rPr>
              <w:t>.</w:t>
            </w:r>
            <w:r w:rsidRPr="00BB48FC">
              <w:rPr>
                <w:rFonts w:eastAsia="標楷體"/>
                <w:color w:val="000000" w:themeColor="text1"/>
              </w:rPr>
              <w:t>將學生</w:t>
            </w:r>
            <w:r w:rsidRPr="00BB48FC">
              <w:rPr>
                <w:rFonts w:eastAsia="標楷體"/>
                <w:color w:val="000000" w:themeColor="text1"/>
              </w:rPr>
              <w:t xml:space="preserve"> 4</w:t>
            </w:r>
            <w:r w:rsidRPr="00BB48FC">
              <w:rPr>
                <w:rFonts w:eastAsia="標楷體"/>
                <w:color w:val="000000" w:themeColor="text1"/>
              </w:rPr>
              <w:t>～</w:t>
            </w:r>
            <w:r w:rsidRPr="00BB48FC">
              <w:rPr>
                <w:rFonts w:eastAsia="標楷體"/>
                <w:color w:val="000000" w:themeColor="text1"/>
              </w:rPr>
              <w:t xml:space="preserve">5 </w:t>
            </w:r>
            <w:r w:rsidRPr="00BB48FC">
              <w:rPr>
                <w:rFonts w:eastAsia="標楷體"/>
                <w:color w:val="000000" w:themeColor="text1"/>
              </w:rPr>
              <w:t>人分成一組，各組發下一張</w:t>
            </w:r>
            <w:r w:rsidRPr="00BB48FC">
              <w:rPr>
                <w:rFonts w:eastAsia="標楷體"/>
                <w:color w:val="000000" w:themeColor="text1"/>
              </w:rPr>
              <w:t xml:space="preserve"> </w:t>
            </w:r>
            <w:r w:rsidRPr="00BB48FC">
              <w:rPr>
                <w:rFonts w:eastAsia="標楷體"/>
                <w:color w:val="000000" w:themeColor="text1"/>
              </w:rPr>
              <w:t>附件二</w:t>
            </w:r>
            <w:r w:rsidRPr="00BB48FC">
              <w:rPr>
                <w:rFonts w:eastAsia="標楷體"/>
                <w:color w:val="000000" w:themeColor="text1"/>
              </w:rPr>
              <w:t xml:space="preserve">(A) </w:t>
            </w:r>
            <w:r w:rsidRPr="00BB48FC">
              <w:rPr>
                <w:rFonts w:eastAsia="標楷體"/>
                <w:color w:val="000000" w:themeColor="text1"/>
              </w:rPr>
              <w:t>動物圖片及分類學習單。</w:t>
            </w:r>
          </w:p>
          <w:p w:rsidR="00386145" w:rsidRPr="00BB48FC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2.</w:t>
            </w:r>
            <w:r w:rsidRPr="00BB48FC">
              <w:rPr>
                <w:rFonts w:eastAsia="標楷體"/>
                <w:color w:val="000000" w:themeColor="text1"/>
              </w:rPr>
              <w:t xml:space="preserve"> </w:t>
            </w:r>
            <w:r w:rsidRPr="00BB48FC">
              <w:rPr>
                <w:rFonts w:eastAsia="標楷體"/>
                <w:color w:val="000000" w:themeColor="text1"/>
              </w:rPr>
              <w:t>請學生為動物塗上顏色、剪下，討論動物的移動方式進行分類。</w:t>
            </w:r>
          </w:p>
          <w:p w:rsidR="00386145" w:rsidRPr="00BB48FC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3.</w:t>
            </w:r>
            <w:r w:rsidRPr="00BB48FC">
              <w:rPr>
                <w:rFonts w:eastAsia="標楷體"/>
                <w:color w:val="000000" w:themeColor="text1"/>
              </w:rPr>
              <w:t>取得全組共識後，將剪下的圖片貼在</w:t>
            </w:r>
            <w:r w:rsidRPr="00BB48FC">
              <w:rPr>
                <w:rFonts w:eastAsia="標楷體"/>
                <w:color w:val="000000" w:themeColor="text1"/>
              </w:rPr>
              <w:t xml:space="preserve"> </w:t>
            </w:r>
            <w:r w:rsidRPr="00BB48FC">
              <w:rPr>
                <w:rFonts w:eastAsia="標楷體"/>
                <w:color w:val="000000" w:themeColor="text1"/>
              </w:rPr>
              <w:t>附件二</w:t>
            </w:r>
            <w:r w:rsidRPr="00BB48FC">
              <w:rPr>
                <w:rFonts w:eastAsia="標楷體"/>
                <w:color w:val="000000" w:themeColor="text1"/>
              </w:rPr>
              <w:t xml:space="preserve">(B) </w:t>
            </w:r>
            <w:r w:rsidRPr="00BB48FC">
              <w:rPr>
                <w:rFonts w:eastAsia="標楷體"/>
                <w:color w:val="000000" w:themeColor="text1"/>
              </w:rPr>
              <w:t>學習單上（建議學習單放大影印）。</w:t>
            </w:r>
          </w:p>
          <w:p w:rsidR="00386145" w:rsidRPr="00386145" w:rsidRDefault="00386145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＊能積極並樂於參與課堂活動。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lastRenderedPageBreak/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能跟唱歌曲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能模仿動物的移動動作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6A7C7A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能踴躍參與活動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能思考問題並樂於分享想法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能遵守遊戲規則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能認真參與活動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DB01B4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386145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第三節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892A77" w:rsidRDefault="00386145" w:rsidP="000413E1">
            <w:pPr>
              <w:pStyle w:val="a3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892A77">
              <w:rPr>
                <w:rFonts w:ascii="Times New Roman" w:eastAsia="標楷體" w:hAnsi="Times New Roman"/>
                <w:noProof/>
                <w:szCs w:val="24"/>
              </w:rPr>
              <w:t>教師隨機指派不同的組別上臺報告某一項動作的分類結果。</w:t>
            </w:r>
          </w:p>
          <w:p w:rsidR="00386145" w:rsidRPr="00892A77" w:rsidRDefault="00386145" w:rsidP="00386145">
            <w:pPr>
              <w:ind w:leftChars="91" w:left="458" w:hangingChars="100" w:hanging="240"/>
              <w:rPr>
                <w:rFonts w:eastAsia="標楷體"/>
                <w:noProof/>
              </w:rPr>
            </w:pPr>
            <w:r w:rsidRPr="00892A77">
              <w:rPr>
                <w:rFonts w:eastAsia="標楷體"/>
                <w:noProof/>
              </w:rPr>
              <w:t xml:space="preserve">  </w:t>
            </w:r>
            <w:r w:rsidRPr="00892A77">
              <w:rPr>
                <w:rFonts w:eastAsia="標楷體"/>
                <w:noProof/>
              </w:rPr>
              <w:t>第一組報告</w:t>
            </w:r>
            <w:r w:rsidRPr="00892A77">
              <w:rPr>
                <w:rFonts w:eastAsia="標楷體"/>
                <w:noProof/>
              </w:rPr>
              <w:t xml:space="preserve"> What animals can fly? </w:t>
            </w:r>
            <w:r w:rsidRPr="00892A77">
              <w:rPr>
                <w:rFonts w:eastAsia="標楷體"/>
                <w:noProof/>
              </w:rPr>
              <w:t>的討論結果</w:t>
            </w:r>
          </w:p>
          <w:p w:rsidR="00386145" w:rsidRPr="00892A77" w:rsidRDefault="00386145" w:rsidP="00386145">
            <w:pPr>
              <w:ind w:leftChars="91" w:left="458" w:hangingChars="100" w:hanging="240"/>
              <w:rPr>
                <w:rFonts w:eastAsia="標楷體"/>
                <w:noProof/>
              </w:rPr>
            </w:pPr>
            <w:r w:rsidRPr="00892A77">
              <w:rPr>
                <w:rFonts w:eastAsia="標楷體"/>
                <w:noProof/>
              </w:rPr>
              <w:t xml:space="preserve">  </w:t>
            </w:r>
            <w:r w:rsidRPr="00892A77">
              <w:rPr>
                <w:rFonts w:eastAsia="標楷體"/>
                <w:noProof/>
              </w:rPr>
              <w:t>第二組報告</w:t>
            </w:r>
            <w:r w:rsidRPr="00892A77">
              <w:rPr>
                <w:rFonts w:eastAsia="標楷體"/>
                <w:noProof/>
              </w:rPr>
              <w:t xml:space="preserve"> What animals can swim? </w:t>
            </w:r>
            <w:r w:rsidRPr="00892A77">
              <w:rPr>
                <w:rFonts w:eastAsia="標楷體"/>
                <w:noProof/>
              </w:rPr>
              <w:t>的討論結果，依此類推。</w:t>
            </w:r>
          </w:p>
          <w:p w:rsidR="00386145" w:rsidRPr="00892A77" w:rsidRDefault="00386145" w:rsidP="000413E1">
            <w:pPr>
              <w:pStyle w:val="a3"/>
              <w:numPr>
                <w:ilvl w:val="0"/>
                <w:numId w:val="3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92A77">
              <w:rPr>
                <w:rFonts w:ascii="Times New Roman" w:eastAsia="標楷體" w:hAnsi="Times New Roman"/>
                <w:noProof/>
                <w:szCs w:val="24"/>
              </w:rPr>
              <w:t>有些動物有兩種以上的移動方式，不足的圖片學生可以自己畫上去，並說明原因。</w:t>
            </w: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892A77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892A77">
              <w:rPr>
                <w:rFonts w:ascii="標楷體" w:eastAsia="標楷體" w:hAnsi="標楷體"/>
                <w:noProof/>
              </w:rPr>
              <w:t>1.</w:t>
            </w:r>
            <w:r w:rsidRPr="00892A77">
              <w:rPr>
                <w:rFonts w:eastAsia="標楷體"/>
                <w:noProof/>
              </w:rPr>
              <w:t xml:space="preserve"> Cut and Paste</w:t>
            </w:r>
          </w:p>
          <w:p w:rsidR="00386145" w:rsidRPr="00892A77" w:rsidRDefault="00386145" w:rsidP="00386145">
            <w:pPr>
              <w:spacing w:line="360" w:lineRule="exact"/>
              <w:jc w:val="both"/>
              <w:rPr>
                <w:rFonts w:eastAsia="標楷體"/>
                <w:noProof/>
              </w:rPr>
            </w:pPr>
            <w:r w:rsidRPr="00892A77">
              <w:rPr>
                <w:rFonts w:eastAsia="標楷體"/>
                <w:noProof/>
              </w:rPr>
              <w:t xml:space="preserve">　　動動腦，請和小組的同學合作，幫下面的動物塗上顏色、剪下來，討論後根據牠們移動的方式進行分類。注意到了嗎？有些動物出現了兩次，表示牠們另一種移動方式也很厲害呵！</w:t>
            </w:r>
          </w:p>
          <w:p w:rsidR="00386145" w:rsidRPr="00892A77" w:rsidRDefault="00386145" w:rsidP="0038614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892A77" w:rsidRDefault="00386145" w:rsidP="000413E1">
            <w:pPr>
              <w:pStyle w:val="a3"/>
              <w:numPr>
                <w:ilvl w:val="0"/>
                <w:numId w:val="37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2A77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小組合作完成分類表。</w:t>
            </w:r>
          </w:p>
          <w:p w:rsidR="00386145" w:rsidRDefault="00386145" w:rsidP="000413E1">
            <w:pPr>
              <w:pStyle w:val="a3"/>
              <w:numPr>
                <w:ilvl w:val="0"/>
                <w:numId w:val="37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小組上台發表。</w:t>
            </w:r>
          </w:p>
          <w:p w:rsidR="00386145" w:rsidRDefault="00386145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＊能積極並樂於參與課堂活動。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能跟唱歌曲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能模仿動物的移動動作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6A7C7A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</w:t>
            </w: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lastRenderedPageBreak/>
              <w:t>量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能踴躍參與活動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能思考問題並樂於分享想法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能遵守遊戲規則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1126F" w:rsidRDefault="00386145" w:rsidP="00386145">
            <w:pPr>
              <w:pStyle w:val="TableParagraph"/>
              <w:ind w:left="34"/>
              <w:jc w:val="bot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1126F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能認真參與活動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＊學生能樂於分享。</w:t>
            </w: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完成小組任務</w:t>
            </w:r>
            <w:r w:rsidRPr="001D1B5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1D1B5F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386145" w:rsidRPr="00DB01B4" w:rsidRDefault="00386145" w:rsidP="00386145">
            <w:pPr>
              <w:pStyle w:val="TableParagraph"/>
              <w:rPr>
                <w:rFonts w:ascii="Arial" w:eastAsia="標楷體" w:hAnsi="Arial" w:cs="Arial"/>
                <w:b/>
                <w:bCs/>
                <w:noProof/>
                <w:szCs w:val="24"/>
                <w:lang w:eastAsia="zh-TW"/>
              </w:rPr>
            </w:pPr>
          </w:p>
        </w:tc>
      </w:tr>
      <w:tr w:rsidR="00386145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第四節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A41317" w:rsidRDefault="00386145" w:rsidP="00386145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A41317">
              <w:rPr>
                <w:rFonts w:eastAsia="標楷體"/>
                <w:color w:val="000000" w:themeColor="text1"/>
              </w:rPr>
              <w:t>Planting a rainbow:</w:t>
            </w:r>
          </w:p>
          <w:p w:rsidR="00386145" w:rsidRPr="00A41317" w:rsidRDefault="00386145" w:rsidP="000413E1">
            <w:pPr>
              <w:pStyle w:val="a3"/>
              <w:numPr>
                <w:ilvl w:val="0"/>
                <w:numId w:val="3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41317">
              <w:rPr>
                <w:rFonts w:ascii="Times New Roman" w:eastAsia="標楷體" w:hAnsi="Times New Roman"/>
                <w:color w:val="000000" w:themeColor="text1"/>
                <w:szCs w:val="24"/>
              </w:rPr>
              <w:t>教師問學生是否有重過花或草。</w:t>
            </w:r>
          </w:p>
          <w:p w:rsidR="00386145" w:rsidRPr="00A41317" w:rsidRDefault="00386145" w:rsidP="000413E1">
            <w:pPr>
              <w:pStyle w:val="a3"/>
              <w:numPr>
                <w:ilvl w:val="0"/>
                <w:numId w:val="3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41317">
              <w:rPr>
                <w:rFonts w:ascii="Times New Roman" w:eastAsia="標楷體" w:hAnsi="Times New Roman"/>
                <w:color w:val="000000" w:themeColor="text1"/>
                <w:szCs w:val="24"/>
              </w:rPr>
              <w:t>教師問學生校園中有哪個角落有種植花、草或樹木。</w:t>
            </w:r>
          </w:p>
          <w:p w:rsidR="00386145" w:rsidRDefault="00386145" w:rsidP="000413E1">
            <w:pPr>
              <w:pStyle w:val="a3"/>
              <w:numPr>
                <w:ilvl w:val="0"/>
                <w:numId w:val="3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41317">
              <w:rPr>
                <w:rFonts w:ascii="Times New Roman" w:eastAsia="標楷體" w:hAnsi="Times New Roman"/>
                <w:color w:val="000000" w:themeColor="text1"/>
                <w:szCs w:val="24"/>
              </w:rPr>
              <w:t>教師問學生是否有仔細觀察植物的構造有哪些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386145" w:rsidRPr="00A41317" w:rsidRDefault="00386145" w:rsidP="00386145">
            <w:pPr>
              <w:pStyle w:val="a3"/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386145" w:rsidRPr="00A41317" w:rsidRDefault="00386145" w:rsidP="00386145">
            <w:pPr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A41317">
              <w:rPr>
                <w:rFonts w:eastAsia="標楷體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A41317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Pr="00A41317">
              <w:rPr>
                <w:rFonts w:eastAsia="標楷體"/>
                <w:color w:val="000000" w:themeColor="text1"/>
              </w:rPr>
              <w:t>教師播放</w:t>
            </w:r>
            <w:r w:rsidRPr="00A41317">
              <w:rPr>
                <w:rFonts w:eastAsia="標楷體"/>
                <w:color w:val="000000" w:themeColor="text1"/>
              </w:rPr>
              <w:t>Farmer Plants the Seeds :</w:t>
            </w:r>
          </w:p>
          <w:p w:rsidR="00386145" w:rsidRDefault="00E75449" w:rsidP="00386145">
            <w:pPr>
              <w:rPr>
                <w:rFonts w:eastAsia="標楷體"/>
                <w:color w:val="000000" w:themeColor="text1"/>
              </w:rPr>
            </w:pPr>
            <w:hyperlink r:id="rId43" w:history="1">
              <w:r w:rsidR="00386145" w:rsidRPr="00A41317">
                <w:rPr>
                  <w:rStyle w:val="a7"/>
                  <w:rFonts w:eastAsia="標楷體"/>
                </w:rPr>
                <w:t>https://www.youtube.com/watch?v=cRhGOdqWIIo</w:t>
              </w:r>
            </w:hyperlink>
          </w:p>
          <w:p w:rsidR="00386145" w:rsidRPr="00A41317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Pr="00A41317">
              <w:rPr>
                <w:rFonts w:eastAsia="標楷體"/>
                <w:color w:val="000000" w:themeColor="text1"/>
              </w:rPr>
              <w:t>教師帶領學生跟唱。</w:t>
            </w:r>
          </w:p>
          <w:p w:rsidR="00386145" w:rsidRPr="00A41317" w:rsidRDefault="00386145" w:rsidP="0038614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3.</w:t>
            </w:r>
            <w:r w:rsidRPr="00A41317">
              <w:rPr>
                <w:rFonts w:eastAsia="標楷體"/>
                <w:color w:val="000000" w:themeColor="text1"/>
              </w:rPr>
              <w:t>教師請同學歌唱，可以同時做出上節課教的動作，搭配歌曲歌唱。</w:t>
            </w:r>
          </w:p>
          <w:p w:rsidR="00386145" w:rsidRPr="00A41317" w:rsidRDefault="00386145" w:rsidP="0038614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Pr="00A41317" w:rsidRDefault="00386145" w:rsidP="000413E1">
            <w:pPr>
              <w:pStyle w:val="a3"/>
              <w:numPr>
                <w:ilvl w:val="0"/>
                <w:numId w:val="3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1317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請學生將步驟加上動作念出來。</w:t>
            </w:r>
          </w:p>
          <w:p w:rsidR="00386145" w:rsidRPr="00A41317" w:rsidRDefault="00386145" w:rsidP="000413E1">
            <w:pPr>
              <w:pStyle w:val="a3"/>
              <w:numPr>
                <w:ilvl w:val="0"/>
                <w:numId w:val="3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131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請自願的學生上臺邊念邊表演動作。</w:t>
            </w:r>
          </w:p>
          <w:p w:rsidR="00386145" w:rsidRPr="00A41317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386145" w:rsidRPr="00386145" w:rsidRDefault="00386145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＊能積極並樂於參與課堂活動。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能跟唱歌曲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lastRenderedPageBreak/>
              <w:t>＊學生能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將動作表演出來完成歌曲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能踴躍參與活動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DB01B4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  <w:tr w:rsidR="00386145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145" w:rsidRDefault="00386145" w:rsidP="003861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第五節</w:t>
            </w: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386145" w:rsidRPr="00A41317" w:rsidRDefault="00386145" w:rsidP="00386145">
            <w:pPr>
              <w:rPr>
                <w:rFonts w:eastAsia="標楷體"/>
                <w:color w:val="000000" w:themeColor="text1"/>
              </w:rPr>
            </w:pPr>
            <w:r w:rsidRPr="008F0A2E">
              <w:rPr>
                <w:rFonts w:eastAsia="標楷體"/>
                <w:noProof/>
              </w:rPr>
              <w:t>1.</w:t>
            </w:r>
            <w:r w:rsidRPr="008F0A2E">
              <w:rPr>
                <w:rFonts w:eastAsia="標楷體"/>
                <w:color w:val="000000" w:themeColor="text1"/>
              </w:rPr>
              <w:t xml:space="preserve"> </w:t>
            </w:r>
            <w:r w:rsidRPr="00A41317">
              <w:rPr>
                <w:rFonts w:eastAsia="標楷體"/>
                <w:color w:val="000000" w:themeColor="text1"/>
              </w:rPr>
              <w:t>教師播放</w:t>
            </w:r>
            <w:r w:rsidRPr="00A41317">
              <w:rPr>
                <w:rFonts w:eastAsia="標楷體"/>
                <w:color w:val="000000" w:themeColor="text1"/>
              </w:rPr>
              <w:t>Farmer Plants the Seeds</w:t>
            </w:r>
            <w:r>
              <w:rPr>
                <w:rFonts w:eastAsia="標楷體" w:hint="eastAsia"/>
                <w:color w:val="000000" w:themeColor="text1"/>
              </w:rPr>
              <w:t>複習歌曲加動作</w:t>
            </w:r>
            <w:r w:rsidRPr="00A41317">
              <w:rPr>
                <w:rFonts w:eastAsia="標楷體"/>
                <w:color w:val="000000" w:themeColor="text1"/>
              </w:rPr>
              <w:t>:</w:t>
            </w:r>
          </w:p>
          <w:p w:rsidR="00386145" w:rsidRDefault="00E75449" w:rsidP="00386145">
            <w:pPr>
              <w:spacing w:line="360" w:lineRule="exact"/>
              <w:rPr>
                <w:rFonts w:eastAsia="標楷體"/>
                <w:color w:val="000000" w:themeColor="text1"/>
              </w:rPr>
            </w:pPr>
            <w:hyperlink r:id="rId44" w:history="1">
              <w:r w:rsidR="00386145" w:rsidRPr="00A41317">
                <w:rPr>
                  <w:rStyle w:val="a7"/>
                  <w:rFonts w:eastAsia="標楷體"/>
                </w:rPr>
                <w:t>https://www.youtube.com/watch?v=cRhGOdqWIIo</w:t>
              </w:r>
            </w:hyperlink>
          </w:p>
          <w:p w:rsidR="00386145" w:rsidRDefault="00386145" w:rsidP="00386145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8F0A2E">
              <w:rPr>
                <w:rFonts w:eastAsia="標楷體" w:hint="eastAsia"/>
                <w:color w:val="000000" w:themeColor="text1"/>
              </w:rPr>
              <w:t>2</w:t>
            </w:r>
            <w:r w:rsidRPr="008F0A2E">
              <w:rPr>
                <w:rFonts w:eastAsia="標楷體"/>
                <w:color w:val="000000" w:themeColor="text1"/>
              </w:rPr>
              <w:t>.</w:t>
            </w:r>
            <w:r w:rsidRPr="008F0A2E">
              <w:rPr>
                <w:rFonts w:eastAsia="標楷體" w:hint="eastAsia"/>
                <w:color w:val="000000" w:themeColor="text1"/>
              </w:rPr>
              <w:t>學生跟著唱和歌曲及完成動作。</w:t>
            </w:r>
          </w:p>
          <w:p w:rsidR="00386145" w:rsidRPr="00B122A8" w:rsidRDefault="00386145" w:rsidP="00386145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386145" w:rsidRPr="00B122A8" w:rsidRDefault="00386145" w:rsidP="00386145">
            <w:pPr>
              <w:rPr>
                <w:rFonts w:eastAsia="標楷體"/>
                <w:color w:val="000000" w:themeColor="text1"/>
              </w:rPr>
            </w:pPr>
            <w:r w:rsidRPr="00B122A8">
              <w:rPr>
                <w:rFonts w:eastAsia="標楷體"/>
                <w:color w:val="000000" w:themeColor="text1"/>
              </w:rPr>
              <w:t xml:space="preserve">1. </w:t>
            </w:r>
            <w:r w:rsidRPr="00B122A8">
              <w:rPr>
                <w:rFonts w:eastAsia="標楷體"/>
                <w:color w:val="000000" w:themeColor="text1"/>
              </w:rPr>
              <w:t>問問學生是否種過植物，並說說看曾經種過哪些植物。</w:t>
            </w:r>
            <w:r w:rsidRPr="00B122A8">
              <w:rPr>
                <w:rFonts w:eastAsia="標楷體"/>
                <w:color w:val="000000" w:themeColor="text1"/>
              </w:rPr>
              <w:t>Have you ever grown plants in your garden? What kinds of plants have you grown?</w:t>
            </w:r>
          </w:p>
          <w:p w:rsidR="00386145" w:rsidRPr="00B122A8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B122A8">
              <w:rPr>
                <w:rFonts w:eastAsia="標楷體"/>
                <w:color w:val="000000" w:themeColor="text1"/>
              </w:rPr>
              <w:t xml:space="preserve">2. </w:t>
            </w:r>
            <w:r w:rsidRPr="00B122A8">
              <w:rPr>
                <w:rFonts w:eastAsia="標楷體"/>
                <w:color w:val="000000" w:themeColor="text1"/>
              </w:rPr>
              <w:t>請學生說說種植的經驗。</w:t>
            </w:r>
            <w:r w:rsidRPr="00B122A8">
              <w:rPr>
                <w:rFonts w:eastAsia="標楷體"/>
                <w:color w:val="000000" w:themeColor="text1"/>
              </w:rPr>
              <w:t>How did you grow the plants?</w:t>
            </w:r>
          </w:p>
          <w:p w:rsidR="00386145" w:rsidRPr="00B122A8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B122A8">
              <w:rPr>
                <w:rFonts w:eastAsia="標楷體"/>
                <w:color w:val="000000" w:themeColor="text1"/>
              </w:rPr>
              <w:t>3.</w:t>
            </w:r>
            <w:r w:rsidRPr="00B122A8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B122A8">
              <w:rPr>
                <w:rFonts w:eastAsia="標楷體"/>
                <w:color w:val="000000" w:themeColor="text1"/>
              </w:rPr>
              <w:t>請每組學生嘗試念出種植的步驟。</w:t>
            </w:r>
          </w:p>
          <w:p w:rsidR="00386145" w:rsidRPr="00B122A8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B122A8">
              <w:rPr>
                <w:rFonts w:eastAsia="標楷體"/>
                <w:color w:val="000000" w:themeColor="text1"/>
              </w:rPr>
              <w:t xml:space="preserve">4. </w:t>
            </w:r>
            <w:r w:rsidRPr="00B122A8">
              <w:rPr>
                <w:rFonts w:eastAsia="標楷體"/>
                <w:color w:val="000000" w:themeColor="text1"/>
              </w:rPr>
              <w:t>發給每組學生</w:t>
            </w:r>
            <w:r w:rsidRPr="00B122A8">
              <w:rPr>
                <w:rFonts w:eastAsia="標楷體"/>
                <w:color w:val="000000" w:themeColor="text1"/>
              </w:rPr>
              <w:t>3</w:t>
            </w:r>
            <w:r w:rsidRPr="00B122A8">
              <w:rPr>
                <w:rFonts w:eastAsia="標楷體"/>
                <w:color w:val="000000" w:themeColor="text1"/>
              </w:rPr>
              <w:t>顆綠豆（</w:t>
            </w:r>
            <w:r w:rsidRPr="00B122A8">
              <w:rPr>
                <w:rFonts w:eastAsia="標楷體"/>
                <w:color w:val="000000" w:themeColor="text1"/>
              </w:rPr>
              <w:t>mung beans</w:t>
            </w:r>
            <w:r w:rsidRPr="00B122A8">
              <w:rPr>
                <w:rFonts w:eastAsia="標楷體"/>
                <w:color w:val="000000" w:themeColor="text1"/>
              </w:rPr>
              <w:t>），請學生依照步驟種植綠豆。</w:t>
            </w:r>
          </w:p>
          <w:p w:rsidR="00386145" w:rsidRPr="00B122A8" w:rsidRDefault="00386145" w:rsidP="00386145">
            <w:pPr>
              <w:rPr>
                <w:rFonts w:eastAsia="標楷體"/>
                <w:b/>
                <w:color w:val="000000" w:themeColor="text1"/>
              </w:rPr>
            </w:pPr>
            <w:r w:rsidRPr="00B122A8">
              <w:rPr>
                <w:rFonts w:eastAsia="標楷體"/>
                <w:color w:val="000000" w:themeColor="text1"/>
              </w:rPr>
              <w:t xml:space="preserve">5. </w:t>
            </w:r>
            <w:r w:rsidRPr="00B122A8">
              <w:rPr>
                <w:rFonts w:eastAsia="標楷體"/>
                <w:color w:val="000000" w:themeColor="text1"/>
              </w:rPr>
              <w:t>將種植好的綠豆放置在教室窗臺上。</w:t>
            </w:r>
          </w:p>
          <w:p w:rsidR="00386145" w:rsidRPr="00B122A8" w:rsidRDefault="00386145" w:rsidP="00386145">
            <w:pPr>
              <w:rPr>
                <w:rFonts w:eastAsia="標楷體"/>
                <w:color w:val="000000" w:themeColor="text1"/>
              </w:rPr>
            </w:pPr>
          </w:p>
          <w:p w:rsidR="00386145" w:rsidRDefault="00386145" w:rsidP="00386145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386145" w:rsidRDefault="00386145" w:rsidP="000413E1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請畫出校園中覺得最喜歡的植物。</w:t>
            </w:r>
          </w:p>
          <w:p w:rsidR="00386145" w:rsidRPr="007526A2" w:rsidRDefault="00386145" w:rsidP="000413E1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7526A2">
              <w:rPr>
                <w:rFonts w:ascii="Times New Roman" w:eastAsia="標楷體" w:hAnsi="Times New Roman" w:hint="eastAsia"/>
                <w:noProof/>
                <w:szCs w:val="24"/>
              </w:rPr>
              <w:t>請學生每天觀察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自己組別種的</w:t>
            </w:r>
            <w:r w:rsidRPr="007526A2">
              <w:rPr>
                <w:rFonts w:ascii="Times New Roman" w:eastAsia="標楷體" w:hAnsi="Times New Roman" w:hint="eastAsia"/>
                <w:noProof/>
                <w:szCs w:val="24"/>
              </w:rPr>
              <w:t>綠豆成長並畫下來。</w:t>
            </w:r>
          </w:p>
          <w:p w:rsidR="00386145" w:rsidRDefault="00386145" w:rsidP="00386145">
            <w:pPr>
              <w:spacing w:line="360" w:lineRule="exact"/>
              <w:rPr>
                <w:rFonts w:eastAsia="標楷體"/>
                <w:noProof/>
              </w:rPr>
            </w:pPr>
          </w:p>
          <w:p w:rsidR="00386145" w:rsidRPr="00386145" w:rsidRDefault="00386145" w:rsidP="00F12B12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snapToGrid w:val="0"/>
              <w:rPr>
                <w:rFonts w:eastAsia="標楷體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Default="00386145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一、形成性評量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(一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口頭評量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＊學生是否積極參與討論、整理與發表活動。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(二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活動評量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＊能積極並樂於參與課堂活動。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能跟唱歌曲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二、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總結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性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評量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(一)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實作: 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＊學生能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將動作表演出來完成歌曲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 w:rsidRPr="00A41317"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能踴躍參與活動</w:t>
            </w: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386145" w:rsidRDefault="00386145" w:rsidP="0038614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學生能觀察綠豆成長的變化。</w:t>
            </w:r>
          </w:p>
          <w:p w:rsidR="00386145" w:rsidRPr="00A41317" w:rsidRDefault="00386145" w:rsidP="00386145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學生能畫出綠豆的變化。</w:t>
            </w:r>
          </w:p>
          <w:p w:rsidR="00386145" w:rsidRPr="00386145" w:rsidRDefault="00386145" w:rsidP="00B22E7B">
            <w:pPr>
              <w:pStyle w:val="TableParagraph"/>
              <w:rPr>
                <w:rFonts w:ascii="Arial" w:eastAsia="標楷體" w:hAnsi="Arial" w:cs="Arial"/>
                <w:b/>
                <w:bCs/>
                <w:noProof/>
                <w:szCs w:val="24"/>
                <w:lang w:eastAsia="zh-TW"/>
              </w:rPr>
            </w:pPr>
            <w:r w:rsidRPr="00A4131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＊</w:t>
            </w:r>
            <w:r>
              <w:rPr>
                <w:rFonts w:ascii="Times New Roman" w:eastAsia="標楷體" w:hAnsi="Times New Roman" w:hint="eastAsia"/>
                <w:noProof/>
                <w:sz w:val="24"/>
                <w:szCs w:val="24"/>
                <w:lang w:eastAsia="zh-TW"/>
              </w:rPr>
              <w:t>學生能畫出校園中覺得最喜歡的植物。</w:t>
            </w:r>
          </w:p>
        </w:tc>
      </w:tr>
    </w:tbl>
    <w:p w:rsidR="004031DF" w:rsidRPr="0056654A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Pr="0056654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977"/>
        <w:gridCol w:w="1984"/>
        <w:gridCol w:w="1276"/>
        <w:gridCol w:w="2789"/>
      </w:tblGrid>
      <w:tr w:rsidR="003579CA" w:rsidRPr="006A3CEF" w:rsidTr="00514EDA">
        <w:trPr>
          <w:trHeight w:val="774"/>
          <w:jc w:val="center"/>
        </w:trPr>
        <w:tc>
          <w:tcPr>
            <w:tcW w:w="1413" w:type="dxa"/>
            <w:vAlign w:val="center"/>
          </w:tcPr>
          <w:p w:rsidR="004031DF" w:rsidRPr="002144C3" w:rsidRDefault="004031DF" w:rsidP="00514ED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977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1984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276" w:type="dxa"/>
            <w:vAlign w:val="center"/>
          </w:tcPr>
          <w:p w:rsidR="004031DF" w:rsidRPr="002144C3" w:rsidRDefault="004031DF" w:rsidP="00514ED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789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3579CA" w:rsidRPr="006A3CEF" w:rsidTr="00514EDA">
        <w:trPr>
          <w:trHeight w:val="1405"/>
          <w:jc w:val="center"/>
        </w:trPr>
        <w:tc>
          <w:tcPr>
            <w:tcW w:w="1413" w:type="dxa"/>
            <w:vAlign w:val="center"/>
          </w:tcPr>
          <w:p w:rsidR="003579CA" w:rsidRPr="00CF35EC" w:rsidRDefault="00514EDA" w:rsidP="00514ED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35EC">
              <w:rPr>
                <w:rFonts w:ascii="標楷體" w:eastAsia="標楷體" w:hAnsi="標楷體" w:hint="eastAsia"/>
              </w:rPr>
              <w:t>我的好麻吉</w:t>
            </w:r>
          </w:p>
        </w:tc>
        <w:tc>
          <w:tcPr>
            <w:tcW w:w="2977" w:type="dxa"/>
            <w:vAlign w:val="center"/>
          </w:tcPr>
          <w:p w:rsidR="00514EDA" w:rsidRPr="00046954" w:rsidRDefault="00514EDA" w:rsidP="000413E1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46954">
              <w:rPr>
                <w:rFonts w:ascii="標楷體" w:eastAsia="標楷體" w:hAnsi="標楷體" w:hint="eastAsia"/>
                <w:szCs w:val="24"/>
              </w:rPr>
              <w:t>認識好朋友的英語名字。</w:t>
            </w:r>
          </w:p>
          <w:p w:rsidR="003579CA" w:rsidRPr="00046954" w:rsidRDefault="00514EDA" w:rsidP="0004695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46954">
              <w:rPr>
                <w:rFonts w:ascii="標楷體" w:eastAsia="標楷體" w:hAnsi="標楷體" w:hint="eastAsia"/>
                <w:szCs w:val="24"/>
              </w:rPr>
              <w:t>認識好朋友的個性、特徵、穿衣風格等。</w:t>
            </w:r>
          </w:p>
          <w:p w:rsidR="00046954" w:rsidRPr="00046954" w:rsidRDefault="00046954" w:rsidP="0004695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046954">
              <w:rPr>
                <w:rFonts w:ascii="標楷體" w:eastAsia="標楷體" w:hAnsi="標楷體" w:hint="eastAsia"/>
                <w:szCs w:val="24"/>
              </w:rPr>
              <w:t>欣賞他人。</w:t>
            </w:r>
          </w:p>
        </w:tc>
        <w:tc>
          <w:tcPr>
            <w:tcW w:w="1984" w:type="dxa"/>
            <w:vAlign w:val="center"/>
          </w:tcPr>
          <w:p w:rsidR="003579CA" w:rsidRPr="00046954" w:rsidRDefault="00046954" w:rsidP="00046954">
            <w:pPr>
              <w:pStyle w:val="a3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6954">
              <w:rPr>
                <w:rFonts w:ascii="標楷體" w:eastAsia="標楷體" w:hAnsi="標楷體" w:hint="eastAsia"/>
                <w:color w:val="000000" w:themeColor="text1"/>
              </w:rPr>
              <w:t>能說出好朋友的優缺點。</w:t>
            </w:r>
          </w:p>
          <w:p w:rsidR="00046954" w:rsidRPr="00046954" w:rsidRDefault="00046954" w:rsidP="00046954">
            <w:pPr>
              <w:pStyle w:val="a3"/>
              <w:numPr>
                <w:ilvl w:val="0"/>
                <w:numId w:val="42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46954">
              <w:rPr>
                <w:rFonts w:ascii="標楷體" w:eastAsia="標楷體" w:hAnsi="標楷體" w:hint="eastAsia"/>
                <w:color w:val="000000" w:themeColor="text1"/>
              </w:rPr>
              <w:t>能說出好朋友的興趣、才能。</w:t>
            </w:r>
          </w:p>
        </w:tc>
        <w:tc>
          <w:tcPr>
            <w:tcW w:w="1276" w:type="dxa"/>
            <w:vAlign w:val="center"/>
          </w:tcPr>
          <w:p w:rsidR="00A77F22" w:rsidRPr="00B07AFB" w:rsidRDefault="00A77F22" w:rsidP="00A77F22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A77F22" w:rsidRDefault="00A77F22" w:rsidP="00A77F22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155CCB" w:rsidRPr="008B10E5" w:rsidRDefault="00A77F22" w:rsidP="00A77F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789" w:type="dxa"/>
            <w:vAlign w:val="center"/>
          </w:tcPr>
          <w:p w:rsidR="00A77F22" w:rsidRDefault="00A77F22" w:rsidP="00A77F22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A77F22" w:rsidRPr="005106BB" w:rsidRDefault="00A77F22" w:rsidP="00A77F22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繪本教學。</w:t>
            </w:r>
          </w:p>
          <w:p w:rsidR="00D13E6D" w:rsidRPr="00A77F22" w:rsidRDefault="00A77F22" w:rsidP="00A77F22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 w:rsidRPr="00A77F22">
              <w:rPr>
                <w:rFonts w:ascii="標楷體" w:eastAsia="標楷體" w:hAnsi="標楷體" w:hint="eastAsia"/>
                <w:color w:val="000000"/>
              </w:rPr>
              <w:t>歌曲唱跳</w:t>
            </w:r>
          </w:p>
        </w:tc>
      </w:tr>
      <w:tr w:rsidR="003579CA" w:rsidRPr="006A3CEF" w:rsidTr="00514EDA">
        <w:trPr>
          <w:trHeight w:val="1269"/>
          <w:jc w:val="center"/>
        </w:trPr>
        <w:tc>
          <w:tcPr>
            <w:tcW w:w="1413" w:type="dxa"/>
            <w:vAlign w:val="center"/>
          </w:tcPr>
          <w:p w:rsidR="003579CA" w:rsidRPr="00CF35EC" w:rsidRDefault="00514EDA" w:rsidP="00514E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35EC">
              <w:rPr>
                <w:rFonts w:ascii="標楷體" w:eastAsia="標楷體" w:hAnsi="標楷體" w:hint="eastAsia"/>
              </w:rPr>
              <w:t>學餐大驚奇</w:t>
            </w:r>
          </w:p>
        </w:tc>
        <w:tc>
          <w:tcPr>
            <w:tcW w:w="2977" w:type="dxa"/>
            <w:vAlign w:val="center"/>
          </w:tcPr>
          <w:p w:rsidR="00514EDA" w:rsidRPr="00CF35EC" w:rsidRDefault="00514EDA" w:rsidP="000413E1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食物的重要性。</w:t>
            </w:r>
          </w:p>
          <w:p w:rsidR="003579CA" w:rsidRDefault="00514EDA" w:rsidP="00BC7818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挑食相關繪本分享。</w:t>
            </w:r>
          </w:p>
          <w:p w:rsidR="00BC7818" w:rsidRPr="00BC7818" w:rsidRDefault="00BC7818" w:rsidP="00BC7818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認識各國學校午餐。</w:t>
            </w:r>
          </w:p>
        </w:tc>
        <w:tc>
          <w:tcPr>
            <w:tcW w:w="1984" w:type="dxa"/>
            <w:vAlign w:val="center"/>
          </w:tcPr>
          <w:p w:rsidR="003579CA" w:rsidRPr="00BC7818" w:rsidRDefault="00BC7818" w:rsidP="00BC7818">
            <w:pPr>
              <w:pStyle w:val="a3"/>
              <w:numPr>
                <w:ilvl w:val="0"/>
                <w:numId w:val="44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7818">
              <w:rPr>
                <w:rFonts w:ascii="標楷體" w:eastAsia="標楷體" w:hAnsi="標楷體"/>
                <w:color w:val="000000" w:themeColor="text1"/>
              </w:rPr>
              <w:t>依據繪本回答老師的提問</w:t>
            </w:r>
            <w:r w:rsidR="00A12AA7">
              <w:rPr>
                <w:rFonts w:ascii="標楷體" w:eastAsia="標楷體" w:hAnsi="標楷體"/>
                <w:color w:val="000000" w:themeColor="text1"/>
              </w:rPr>
              <w:t>並說出挑食對人體的影響</w:t>
            </w:r>
            <w:r w:rsidRPr="00BC781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1470D8" w:rsidRPr="001470D8" w:rsidRDefault="001470D8" w:rsidP="001470D8">
            <w:pPr>
              <w:pStyle w:val="a3"/>
              <w:numPr>
                <w:ilvl w:val="0"/>
                <w:numId w:val="44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70D8">
              <w:rPr>
                <w:rFonts w:ascii="標楷體" w:eastAsia="標楷體" w:hAnsi="標楷體" w:hint="eastAsia"/>
                <w:color w:val="000000" w:themeColor="text1"/>
              </w:rPr>
              <w:t>觀察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短片中</w:t>
            </w:r>
            <w:r w:rsidRPr="001470D8">
              <w:rPr>
                <w:rFonts w:ascii="標楷體" w:eastAsia="標楷體" w:hAnsi="標楷體" w:hint="eastAsia"/>
                <w:color w:val="000000" w:themeColor="text1"/>
              </w:rPr>
              <w:t>每位學生吃特定食物的表情和用語。</w:t>
            </w:r>
          </w:p>
        </w:tc>
        <w:tc>
          <w:tcPr>
            <w:tcW w:w="1276" w:type="dxa"/>
            <w:vAlign w:val="center"/>
          </w:tcPr>
          <w:p w:rsidR="00BC7818" w:rsidRPr="00B07AFB" w:rsidRDefault="00BC7818" w:rsidP="00BC781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BC7818" w:rsidRDefault="00BC7818" w:rsidP="00BC781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3579CA" w:rsidRPr="003579CA" w:rsidRDefault="003579CA" w:rsidP="00514EDA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BC7818" w:rsidRDefault="00BC7818" w:rsidP="00BC781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BC7818" w:rsidRPr="005106BB" w:rsidRDefault="00BC7818" w:rsidP="00BC781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2.繪本教學。</w:t>
            </w:r>
          </w:p>
          <w:p w:rsidR="003579CA" w:rsidRPr="008B10E5" w:rsidRDefault="003579CA" w:rsidP="00514EDA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</w:tr>
      <w:tr w:rsidR="00722840" w:rsidRPr="006A3CEF" w:rsidTr="00514EDA">
        <w:trPr>
          <w:trHeight w:val="1269"/>
          <w:jc w:val="center"/>
        </w:trPr>
        <w:tc>
          <w:tcPr>
            <w:tcW w:w="1413" w:type="dxa"/>
            <w:vAlign w:val="center"/>
          </w:tcPr>
          <w:p w:rsidR="00722840" w:rsidRPr="00CF35EC" w:rsidRDefault="00514EDA" w:rsidP="00514E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35EC">
              <w:rPr>
                <w:rFonts w:ascii="標楷體" w:eastAsia="標楷體" w:hAnsi="標楷體" w:hint="eastAsia"/>
              </w:rPr>
              <w:t>校園安全你我他</w:t>
            </w:r>
          </w:p>
        </w:tc>
        <w:tc>
          <w:tcPr>
            <w:tcW w:w="2977" w:type="dxa"/>
            <w:vAlign w:val="center"/>
          </w:tcPr>
          <w:p w:rsidR="00514EDA" w:rsidRPr="00CF35EC" w:rsidRDefault="00514EDA" w:rsidP="000413E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能認識行的安全行為</w:t>
            </w:r>
            <w:r w:rsidR="00DA7D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14EDA" w:rsidRPr="00CF35EC" w:rsidRDefault="00514EDA" w:rsidP="000413E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能認識交通號誌的意義。</w:t>
            </w:r>
          </w:p>
          <w:p w:rsidR="00514EDA" w:rsidRPr="00CF35EC" w:rsidRDefault="00514EDA" w:rsidP="000413E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能分辨上下學途中安全與不安全的行為。</w:t>
            </w:r>
          </w:p>
          <w:p w:rsidR="00DA7DEC" w:rsidRDefault="00514EDA" w:rsidP="00DA7DE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F35EC">
              <w:rPr>
                <w:rFonts w:ascii="標楷體" w:eastAsia="標楷體" w:hAnsi="標楷體" w:hint="eastAsia"/>
                <w:szCs w:val="24"/>
              </w:rPr>
              <w:t>能知道遇到陌生人的處理方法。</w:t>
            </w:r>
          </w:p>
          <w:p w:rsidR="00DA7DEC" w:rsidRPr="00DA7DEC" w:rsidRDefault="00DA7DEC" w:rsidP="00DA7DEC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了解防震演練的重要性。</w:t>
            </w:r>
          </w:p>
        </w:tc>
        <w:tc>
          <w:tcPr>
            <w:tcW w:w="1984" w:type="dxa"/>
            <w:vAlign w:val="center"/>
          </w:tcPr>
          <w:p w:rsidR="00722840" w:rsidRPr="00142983" w:rsidRDefault="00142983" w:rsidP="00142983">
            <w:pPr>
              <w:pStyle w:val="a3"/>
              <w:numPr>
                <w:ilvl w:val="0"/>
                <w:numId w:val="45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142983">
              <w:rPr>
                <w:rFonts w:ascii="標楷體" w:eastAsia="標楷體" w:hAnsi="標楷體" w:cs="Arial" w:hint="eastAsia"/>
                <w:color w:val="000000" w:themeColor="text1"/>
              </w:rPr>
              <w:t>能歸納出過馬路的要點。</w:t>
            </w:r>
          </w:p>
          <w:p w:rsidR="00142983" w:rsidRPr="00DA7DEC" w:rsidRDefault="001219B8" w:rsidP="00142983">
            <w:pPr>
              <w:pStyle w:val="a3"/>
              <w:numPr>
                <w:ilvl w:val="0"/>
                <w:numId w:val="45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依據影片內容回答教師提問說出</w:t>
            </w:r>
            <w:r w:rsidRPr="001219B8">
              <w:rPr>
                <w:rFonts w:ascii="Times" w:eastAsia="標楷體" w:hAnsi="Times" w:cs="Arial"/>
                <w:color w:val="000000" w:themeColor="text1"/>
              </w:rPr>
              <w:t>Safe or Not safe.</w:t>
            </w:r>
          </w:p>
          <w:p w:rsidR="00DA7DEC" w:rsidRPr="00142983" w:rsidRDefault="00DA7DEC" w:rsidP="00142983">
            <w:pPr>
              <w:pStyle w:val="a3"/>
              <w:numPr>
                <w:ilvl w:val="0"/>
                <w:numId w:val="45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Times" w:eastAsia="標楷體" w:hAnsi="Times" w:cs="Arial" w:hint="eastAsia"/>
                <w:color w:val="000000" w:themeColor="text1"/>
              </w:rPr>
              <w:t>能做出防震三口訣</w:t>
            </w:r>
            <w:r>
              <w:rPr>
                <w:rFonts w:ascii="Times" w:eastAsia="標楷體" w:hAnsi="Times" w:cs="Arial" w:hint="eastAsia"/>
                <w:color w:val="000000" w:themeColor="text1"/>
              </w:rPr>
              <w:t>: Drop, Cover, Hold on</w:t>
            </w:r>
          </w:p>
        </w:tc>
        <w:tc>
          <w:tcPr>
            <w:tcW w:w="1276" w:type="dxa"/>
            <w:vAlign w:val="center"/>
          </w:tcPr>
          <w:p w:rsidR="001219B8" w:rsidRPr="00B07AFB" w:rsidRDefault="001219B8" w:rsidP="001219B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1219B8" w:rsidRDefault="001219B8" w:rsidP="001219B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722840" w:rsidRPr="008B10E5" w:rsidRDefault="001219B8" w:rsidP="00514EDA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789" w:type="dxa"/>
            <w:vAlign w:val="center"/>
          </w:tcPr>
          <w:p w:rsidR="001219B8" w:rsidRDefault="001219B8" w:rsidP="001219B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1219B8" w:rsidRPr="005106BB" w:rsidRDefault="001219B8" w:rsidP="001219B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2.繪本教學。</w:t>
            </w:r>
          </w:p>
          <w:p w:rsidR="00075B48" w:rsidRDefault="001219B8" w:rsidP="001219B8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A77F22">
              <w:rPr>
                <w:rFonts w:ascii="標楷體" w:eastAsia="標楷體" w:hAnsi="標楷體" w:hint="eastAsia"/>
                <w:color w:val="000000"/>
              </w:rPr>
              <w:t>歌曲唱跳</w:t>
            </w:r>
          </w:p>
        </w:tc>
      </w:tr>
      <w:tr w:rsidR="003579CA" w:rsidRPr="006A3CEF" w:rsidTr="00514EDA">
        <w:trPr>
          <w:trHeight w:val="1391"/>
          <w:jc w:val="center"/>
        </w:trPr>
        <w:tc>
          <w:tcPr>
            <w:tcW w:w="1413" w:type="dxa"/>
            <w:vAlign w:val="center"/>
          </w:tcPr>
          <w:p w:rsidR="003579CA" w:rsidRPr="00CF35EC" w:rsidRDefault="00514EDA" w:rsidP="00514E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35EC">
              <w:rPr>
                <w:rFonts w:ascii="標楷體" w:eastAsia="標楷體" w:hAnsi="標楷體" w:hint="eastAsia"/>
              </w:rPr>
              <w:t>校園探險趣</w:t>
            </w:r>
          </w:p>
        </w:tc>
        <w:tc>
          <w:tcPr>
            <w:tcW w:w="2977" w:type="dxa"/>
            <w:vAlign w:val="center"/>
          </w:tcPr>
          <w:p w:rsidR="007F6467" w:rsidRDefault="00111383" w:rsidP="007F6467">
            <w:pPr>
              <w:pStyle w:val="a3"/>
              <w:numPr>
                <w:ilvl w:val="0"/>
                <w:numId w:val="46"/>
              </w:numPr>
              <w:ind w:leftChars="0"/>
              <w:jc w:val="both"/>
              <w:rPr>
                <w:rFonts w:eastAsia="標楷體"/>
              </w:rPr>
            </w:pPr>
            <w:r w:rsidRPr="00DA7DEC">
              <w:rPr>
                <w:rFonts w:eastAsia="標楷體" w:hint="eastAsia"/>
              </w:rPr>
              <w:t>認識動物行為模式</w:t>
            </w:r>
          </w:p>
          <w:p w:rsidR="007F6467" w:rsidRPr="00111383" w:rsidRDefault="007F6467" w:rsidP="007F6467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eastAsia="標楷體"/>
                <w:noProof/>
              </w:rPr>
            </w:pPr>
            <w:r w:rsidRPr="00111383">
              <w:rPr>
                <w:rFonts w:eastAsia="標楷體" w:hint="eastAsia"/>
                <w:noProof/>
              </w:rPr>
              <w:t>了解</w:t>
            </w:r>
            <w:r w:rsidRPr="00111383">
              <w:rPr>
                <w:rFonts w:eastAsia="標楷體"/>
                <w:noProof/>
              </w:rPr>
              <w:t>動物的生活或身體構造息息相關。</w:t>
            </w:r>
          </w:p>
          <w:p w:rsidR="003579CA" w:rsidRPr="007F6467" w:rsidRDefault="008C3F6F" w:rsidP="007F6467">
            <w:pPr>
              <w:pStyle w:val="a3"/>
              <w:numPr>
                <w:ilvl w:val="0"/>
                <w:numId w:val="4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</w:t>
            </w:r>
            <w:r w:rsidR="007F6467" w:rsidRPr="00111383">
              <w:rPr>
                <w:rFonts w:eastAsia="標楷體" w:hint="eastAsia"/>
              </w:rPr>
              <w:t>植物</w:t>
            </w:r>
            <w:r>
              <w:rPr>
                <w:rFonts w:eastAsia="標楷體" w:hint="eastAsia"/>
              </w:rPr>
              <w:t>構造</w:t>
            </w:r>
            <w:r w:rsidR="007F6467" w:rsidRPr="00111383">
              <w:rPr>
                <w:rFonts w:eastAsia="標楷體" w:hint="eastAsia"/>
              </w:rPr>
              <w:t>。</w:t>
            </w:r>
          </w:p>
        </w:tc>
        <w:tc>
          <w:tcPr>
            <w:tcW w:w="1984" w:type="dxa"/>
            <w:vAlign w:val="center"/>
          </w:tcPr>
          <w:p w:rsidR="00111383" w:rsidRDefault="007F6467" w:rsidP="007F6467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6467">
              <w:rPr>
                <w:rFonts w:ascii="標楷體" w:eastAsia="標楷體" w:hAnsi="標楷體"/>
                <w:color w:val="000000" w:themeColor="text1"/>
              </w:rPr>
              <w:t>能依據動物的移動方式做分類。</w:t>
            </w:r>
          </w:p>
          <w:p w:rsidR="008C3F6F" w:rsidRPr="007F6467" w:rsidRDefault="008C3F6F" w:rsidP="007F6467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觀察綠豆生長並畫下來。</w:t>
            </w:r>
          </w:p>
        </w:tc>
        <w:tc>
          <w:tcPr>
            <w:tcW w:w="1276" w:type="dxa"/>
            <w:vAlign w:val="center"/>
          </w:tcPr>
          <w:p w:rsidR="008C3F6F" w:rsidRPr="00B07AFB" w:rsidRDefault="008C3F6F" w:rsidP="008C3F6F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8C3F6F" w:rsidRDefault="008C3F6F" w:rsidP="008C3F6F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3579CA" w:rsidRPr="008B10E5" w:rsidRDefault="008C3F6F" w:rsidP="008C3F6F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789" w:type="dxa"/>
            <w:vAlign w:val="center"/>
          </w:tcPr>
          <w:p w:rsidR="008C3F6F" w:rsidRDefault="008C3F6F" w:rsidP="008C3F6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8C3F6F" w:rsidRPr="005106BB" w:rsidRDefault="008C3F6F" w:rsidP="008C3F6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2.歌曲唱跳。</w:t>
            </w:r>
          </w:p>
          <w:p w:rsidR="0053610E" w:rsidRPr="008B10E5" w:rsidRDefault="0053610E" w:rsidP="00514ED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F92" w:rsidRPr="00D345C7" w:rsidRDefault="004031DF" w:rsidP="00765F92">
      <w:pPr>
        <w:widowControl/>
        <w:rPr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:rsidR="00765F92" w:rsidRPr="001C490A" w:rsidRDefault="00765F92" w:rsidP="00765F92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490A">
        <w:rPr>
          <w:rFonts w:ascii="標楷體" w:eastAsia="標楷體" w:hAnsi="標楷體" w:cs="細明體" w:hint="eastAsia"/>
          <w:b/>
          <w:color w:val="000000" w:themeColor="text1"/>
          <w:sz w:val="28"/>
          <w:szCs w:val="28"/>
        </w:rPr>
        <w:lastRenderedPageBreak/>
        <w:t>附錄(二)</w:t>
      </w:r>
      <w:r w:rsidRPr="001C490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1C49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評量標準與評分指引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C490A" w:rsidTr="000D5764">
        <w:trPr>
          <w:trHeight w:val="843"/>
        </w:trPr>
        <w:tc>
          <w:tcPr>
            <w:tcW w:w="1292" w:type="dxa"/>
            <w:gridSpan w:val="2"/>
            <w:vAlign w:val="center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1C490A">
              <w:rPr>
                <w:rFonts w:ascii="標楷體" w:eastAsia="標楷體" w:hAnsi="標楷體"/>
              </w:rPr>
              <w:t>能透過認識自己的情緒，進而學習轉換心情。</w:t>
            </w:r>
          </w:p>
        </w:tc>
      </w:tr>
      <w:tr w:rsidR="001C490A" w:rsidTr="000D5764">
        <w:trPr>
          <w:trHeight w:val="993"/>
        </w:trPr>
        <w:tc>
          <w:tcPr>
            <w:tcW w:w="1292" w:type="dxa"/>
            <w:gridSpan w:val="2"/>
            <w:vAlign w:val="center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1C490A">
              <w:rPr>
                <w:rFonts w:ascii="標楷體" w:eastAsia="標楷體" w:hAnsi="標楷體"/>
              </w:rPr>
              <w:t>生活 4-I-1 利用各種生活的媒介與素材進行表現與創作，喚起豐富的想像力。</w:t>
            </w:r>
          </w:p>
        </w:tc>
      </w:tr>
      <w:tr w:rsidR="001C490A" w:rsidTr="000D5764">
        <w:trPr>
          <w:trHeight w:val="831"/>
        </w:trPr>
        <w:tc>
          <w:tcPr>
            <w:tcW w:w="9889" w:type="dxa"/>
            <w:gridSpan w:val="7"/>
            <w:vAlign w:val="center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評量標準</w:t>
            </w:r>
          </w:p>
        </w:tc>
      </w:tr>
      <w:tr w:rsidR="001C490A" w:rsidTr="000D5764">
        <w:trPr>
          <w:trHeight w:val="992"/>
        </w:trPr>
        <w:tc>
          <w:tcPr>
            <w:tcW w:w="646" w:type="dxa"/>
          </w:tcPr>
          <w:p w:rsidR="001C490A" w:rsidRPr="005C611A" w:rsidRDefault="001C490A" w:rsidP="000D5764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主</w:t>
            </w:r>
          </w:p>
          <w:p w:rsidR="001C490A" w:rsidRPr="005C611A" w:rsidRDefault="001C490A" w:rsidP="000D5764">
            <w:pPr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A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優秀</w:t>
            </w:r>
          </w:p>
        </w:tc>
        <w:tc>
          <w:tcPr>
            <w:tcW w:w="1878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B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良好</w:t>
            </w:r>
          </w:p>
        </w:tc>
        <w:tc>
          <w:tcPr>
            <w:tcW w:w="1878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C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基礎</w:t>
            </w:r>
          </w:p>
        </w:tc>
        <w:tc>
          <w:tcPr>
            <w:tcW w:w="1878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D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不足</w:t>
            </w:r>
          </w:p>
        </w:tc>
        <w:tc>
          <w:tcPr>
            <w:tcW w:w="1086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E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落後</w:t>
            </w:r>
          </w:p>
        </w:tc>
      </w:tr>
      <w:tr w:rsidR="001C490A" w:rsidTr="000D5764">
        <w:trPr>
          <w:trHeight w:val="1840"/>
        </w:trPr>
        <w:tc>
          <w:tcPr>
            <w:tcW w:w="646" w:type="dxa"/>
            <w:shd w:val="clear" w:color="auto" w:fill="E2EFD9" w:themeFill="accent6" w:themeFillTint="33"/>
            <w:vAlign w:val="center"/>
          </w:tcPr>
          <w:p w:rsidR="001C490A" w:rsidRPr="005C611A" w:rsidRDefault="001C490A" w:rsidP="000D5764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/>
                <w:color w:val="000000" w:themeColor="text1"/>
              </w:rPr>
              <w:t>探 索 自 我</w:t>
            </w:r>
          </w:p>
        </w:tc>
        <w:tc>
          <w:tcPr>
            <w:tcW w:w="646" w:type="dxa"/>
            <w:vMerge/>
            <w:vAlign w:val="center"/>
          </w:tcPr>
          <w:p w:rsidR="001C490A" w:rsidRPr="005C611A" w:rsidRDefault="001C490A" w:rsidP="000D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1877" w:type="dxa"/>
            <w:shd w:val="clear" w:color="auto" w:fill="E2EFD9" w:themeFill="accent6" w:themeFillTint="33"/>
          </w:tcPr>
          <w:p w:rsidR="001C490A" w:rsidRPr="005C611A" w:rsidRDefault="001C490A" w:rsidP="000D57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C611A">
              <w:rPr>
                <w:rFonts w:ascii="標楷體" w:eastAsia="標楷體" w:hAnsi="標楷體"/>
                <w:color w:val="000000" w:themeColor="text1"/>
              </w:rPr>
              <w:t>能熟練地表現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1C490A" w:rsidRPr="005C611A" w:rsidRDefault="001C490A" w:rsidP="000D57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C611A">
              <w:rPr>
                <w:rFonts w:ascii="標楷體" w:eastAsia="標楷體" w:hAnsi="標楷體"/>
                <w:color w:val="000000" w:themeColor="text1"/>
              </w:rPr>
              <w:t>能正確地表現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1C490A" w:rsidRPr="005C611A" w:rsidRDefault="001C490A" w:rsidP="000D57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C611A">
              <w:rPr>
                <w:rFonts w:ascii="標楷體" w:eastAsia="標楷體" w:hAnsi="標楷體"/>
                <w:color w:val="000000" w:themeColor="text1"/>
              </w:rPr>
              <w:t>能大致地表現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1C490A" w:rsidRPr="005C611A" w:rsidRDefault="001C490A" w:rsidP="000D57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C611A">
              <w:rPr>
                <w:rFonts w:ascii="標楷體" w:eastAsia="標楷體" w:hAnsi="標楷體"/>
                <w:color w:val="000000" w:themeColor="text1"/>
              </w:rPr>
              <w:t>能部分地表現 基本的與模仿 動作能力，並 能執行安全的 身體活動。</w:t>
            </w:r>
          </w:p>
        </w:tc>
        <w:tc>
          <w:tcPr>
            <w:tcW w:w="1086" w:type="dxa"/>
            <w:vAlign w:val="center"/>
          </w:tcPr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未達</w:t>
            </w:r>
          </w:p>
          <w:p w:rsidR="001C490A" w:rsidRPr="005C611A" w:rsidRDefault="001C490A" w:rsidP="000D5764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C611A">
              <w:rPr>
                <w:rFonts w:ascii="標楷體" w:eastAsia="標楷體" w:hAnsi="標楷體" w:cs="標楷體"/>
                <w:b/>
                <w:color w:val="000000" w:themeColor="text1"/>
              </w:rPr>
              <w:t>D級</w:t>
            </w:r>
          </w:p>
        </w:tc>
      </w:tr>
      <w:tr w:rsidR="001C490A" w:rsidTr="000D5764">
        <w:trPr>
          <w:trHeight w:val="2012"/>
        </w:trPr>
        <w:tc>
          <w:tcPr>
            <w:tcW w:w="1292" w:type="dxa"/>
            <w:gridSpan w:val="2"/>
            <w:vAlign w:val="center"/>
          </w:tcPr>
          <w:p w:rsidR="001C490A" w:rsidRP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C490A">
              <w:rPr>
                <w:rFonts w:ascii="標楷體" w:eastAsia="標楷體" w:hAnsi="標楷體" w:cs="標楷體"/>
                <w:b/>
              </w:rPr>
              <w:t>評</w:t>
            </w:r>
          </w:p>
          <w:p w:rsidR="001C490A" w:rsidRP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C490A">
              <w:rPr>
                <w:rFonts w:ascii="標楷體" w:eastAsia="標楷體" w:hAnsi="標楷體" w:cs="標楷體"/>
                <w:b/>
              </w:rPr>
              <w:t>分</w:t>
            </w:r>
          </w:p>
          <w:p w:rsidR="001C490A" w:rsidRP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C490A">
              <w:rPr>
                <w:rFonts w:ascii="標楷體" w:eastAsia="標楷體" w:hAnsi="標楷體" w:cs="標楷體"/>
                <w:b/>
              </w:rPr>
              <w:t>指</w:t>
            </w:r>
          </w:p>
          <w:p w:rsidR="001C490A" w:rsidRP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C490A">
              <w:rPr>
                <w:rFonts w:ascii="標楷體" w:eastAsia="標楷體" w:hAnsi="標楷體" w:cs="標楷體"/>
                <w:b/>
              </w:rPr>
              <w:t>引</w:t>
            </w:r>
          </w:p>
        </w:tc>
        <w:tc>
          <w:tcPr>
            <w:tcW w:w="1877" w:type="dxa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/>
              </w:rPr>
            </w:pPr>
            <w:r w:rsidRPr="001C490A">
              <w:rPr>
                <w:rFonts w:ascii="標楷體" w:eastAsia="標楷體" w:hAnsi="標楷體"/>
              </w:rPr>
              <w:t>能做到全部的 基本的與模仿 動作能力，並 注意安全性。</w:t>
            </w:r>
          </w:p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</w:rPr>
            </w:pPr>
            <w:r w:rsidRPr="001C490A">
              <w:rPr>
                <w:rFonts w:ascii="標楷體" w:eastAsia="標楷體" w:hAnsi="標楷體"/>
              </w:rPr>
              <w:t>能自行創作出 二至三個不同 的動作表現。</w:t>
            </w:r>
          </w:p>
        </w:tc>
        <w:tc>
          <w:tcPr>
            <w:tcW w:w="1878" w:type="dxa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/>
              </w:rPr>
            </w:pPr>
            <w:r w:rsidRPr="001C490A">
              <w:rPr>
                <w:rFonts w:ascii="標楷體" w:eastAsia="標楷體" w:hAnsi="標楷體"/>
              </w:rPr>
              <w:t>能做到 2/3 的基 本的與模仿動 作能力，並注 意安全性。</w:t>
            </w:r>
          </w:p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</w:rPr>
            </w:pPr>
            <w:r w:rsidRPr="001C490A">
              <w:rPr>
                <w:rFonts w:ascii="標楷體" w:eastAsia="標楷體" w:hAnsi="標楷體"/>
              </w:rPr>
              <w:t>能自行創作出 一個不同的動 作表現。</w:t>
            </w:r>
          </w:p>
        </w:tc>
        <w:tc>
          <w:tcPr>
            <w:tcW w:w="1878" w:type="dxa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/>
              </w:rPr>
            </w:pPr>
            <w:r w:rsidRPr="001C490A">
              <w:rPr>
                <w:rFonts w:ascii="標楷體" w:eastAsia="標楷體" w:hAnsi="標楷體"/>
              </w:rPr>
              <w:t>能做到一半的 基本的與模仿 動作能力，並 注意安全性。</w:t>
            </w:r>
          </w:p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</w:rPr>
            </w:pPr>
            <w:r w:rsidRPr="001C490A">
              <w:rPr>
                <w:rFonts w:ascii="標楷體" w:eastAsia="標楷體" w:hAnsi="標楷體"/>
              </w:rPr>
              <w:t>能參考他人做 出一個不同的 動作表現。</w:t>
            </w:r>
          </w:p>
        </w:tc>
        <w:tc>
          <w:tcPr>
            <w:tcW w:w="1878" w:type="dxa"/>
            <w:vAlign w:val="center"/>
          </w:tcPr>
          <w:p w:rsidR="001C490A" w:rsidRPr="001C490A" w:rsidRDefault="001C490A" w:rsidP="000D5764">
            <w:pPr>
              <w:rPr>
                <w:rFonts w:ascii="標楷體" w:eastAsia="標楷體" w:hAnsi="標楷體"/>
              </w:rPr>
            </w:pPr>
            <w:r w:rsidRPr="001C490A">
              <w:rPr>
                <w:rFonts w:ascii="標楷體" w:eastAsia="標楷體" w:hAnsi="標楷體"/>
              </w:rPr>
              <w:t>能做到部份的 基本的與模仿 動作能力，並 注意安全性。</w:t>
            </w:r>
          </w:p>
          <w:p w:rsidR="001C490A" w:rsidRPr="001C490A" w:rsidRDefault="001C490A" w:rsidP="000D5764">
            <w:pPr>
              <w:rPr>
                <w:rFonts w:ascii="標楷體" w:eastAsia="標楷體" w:hAnsi="標楷體" w:cs="標楷體"/>
                <w:color w:val="000000"/>
              </w:rPr>
            </w:pPr>
            <w:r w:rsidRPr="001C490A">
              <w:rPr>
                <w:rFonts w:ascii="標楷體" w:eastAsia="標楷體" w:hAnsi="標楷體"/>
              </w:rPr>
              <w:t>能在他人協助 下做出一個不 同的動作表 現。</w:t>
            </w:r>
          </w:p>
        </w:tc>
        <w:tc>
          <w:tcPr>
            <w:tcW w:w="1086" w:type="dxa"/>
            <w:vAlign w:val="center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未達</w:t>
            </w:r>
          </w:p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D級</w:t>
            </w:r>
          </w:p>
        </w:tc>
      </w:tr>
      <w:tr w:rsidR="001C490A" w:rsidTr="000D5764">
        <w:trPr>
          <w:trHeight w:val="1269"/>
        </w:trPr>
        <w:tc>
          <w:tcPr>
            <w:tcW w:w="1292" w:type="dxa"/>
            <w:gridSpan w:val="2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</w:t>
            </w:r>
          </w:p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量</w:t>
            </w:r>
          </w:p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工</w:t>
            </w:r>
          </w:p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1C490A" w:rsidRPr="001C490A" w:rsidRDefault="001C490A" w:rsidP="000D5764">
            <w:pPr>
              <w:spacing w:before="1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C490A">
              <w:rPr>
                <w:rFonts w:ascii="標楷體" w:eastAsia="標楷體" w:hAnsi="標楷體"/>
              </w:rPr>
              <w:t>表演活動、作品</w:t>
            </w:r>
          </w:p>
        </w:tc>
      </w:tr>
      <w:tr w:rsidR="001C490A" w:rsidTr="000D5764">
        <w:trPr>
          <w:trHeight w:val="1372"/>
        </w:trPr>
        <w:tc>
          <w:tcPr>
            <w:tcW w:w="1292" w:type="dxa"/>
            <w:gridSpan w:val="2"/>
            <w:vAlign w:val="center"/>
          </w:tcPr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分數</w:t>
            </w:r>
          </w:p>
          <w:p w:rsidR="001C490A" w:rsidRDefault="001C490A" w:rsidP="000D5764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1C490A" w:rsidRDefault="001C490A" w:rsidP="000D5764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1C490A" w:rsidRDefault="001C490A" w:rsidP="000D5764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1C490A" w:rsidRDefault="001C490A" w:rsidP="000D5764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1C490A" w:rsidRDefault="001C490A" w:rsidP="000D5764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1C490A" w:rsidRDefault="001C490A" w:rsidP="000D5764">
            <w:pPr>
              <w:spacing w:line="5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79以下</w:t>
            </w:r>
          </w:p>
        </w:tc>
      </w:tr>
    </w:tbl>
    <w:p w:rsidR="0017371A" w:rsidRDefault="0017371A" w:rsidP="00D345C7">
      <w:pPr>
        <w:rPr>
          <w:rFonts w:eastAsia="標楷體"/>
          <w:b/>
          <w:noProof/>
        </w:rPr>
      </w:pPr>
    </w:p>
    <w:p w:rsidR="004031DF" w:rsidRPr="00D345C7" w:rsidRDefault="00765F92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F6" w:rsidRDefault="000C2BF6" w:rsidP="00197879">
      <w:r>
        <w:separator/>
      </w:r>
    </w:p>
  </w:endnote>
  <w:endnote w:type="continuationSeparator" w:id="0">
    <w:p w:rsidR="000C2BF6" w:rsidRDefault="000C2BF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F6" w:rsidRDefault="000C2BF6" w:rsidP="00197879">
      <w:r>
        <w:separator/>
      </w:r>
    </w:p>
  </w:footnote>
  <w:footnote w:type="continuationSeparator" w:id="0">
    <w:p w:rsidR="000C2BF6" w:rsidRDefault="000C2BF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76"/>
    <w:multiLevelType w:val="hybridMultilevel"/>
    <w:tmpl w:val="90B2A4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4D5D"/>
    <w:multiLevelType w:val="hybridMultilevel"/>
    <w:tmpl w:val="DAD832AA"/>
    <w:lvl w:ilvl="0" w:tplc="B01C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F6C91"/>
    <w:multiLevelType w:val="hybridMultilevel"/>
    <w:tmpl w:val="8CD8A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64223"/>
    <w:multiLevelType w:val="hybridMultilevel"/>
    <w:tmpl w:val="0428C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C0222"/>
    <w:multiLevelType w:val="hybridMultilevel"/>
    <w:tmpl w:val="C8FCE842"/>
    <w:lvl w:ilvl="0" w:tplc="66C295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96B93"/>
    <w:multiLevelType w:val="hybridMultilevel"/>
    <w:tmpl w:val="8B281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033AF"/>
    <w:multiLevelType w:val="hybridMultilevel"/>
    <w:tmpl w:val="CB506A14"/>
    <w:lvl w:ilvl="0" w:tplc="B3266AF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9308F"/>
    <w:multiLevelType w:val="hybridMultilevel"/>
    <w:tmpl w:val="2B827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BF743A"/>
    <w:multiLevelType w:val="hybridMultilevel"/>
    <w:tmpl w:val="2A5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272A3"/>
    <w:multiLevelType w:val="hybridMultilevel"/>
    <w:tmpl w:val="2DE88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345AA"/>
    <w:multiLevelType w:val="hybridMultilevel"/>
    <w:tmpl w:val="68CA9808"/>
    <w:lvl w:ilvl="0" w:tplc="C328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3701E"/>
    <w:multiLevelType w:val="hybridMultilevel"/>
    <w:tmpl w:val="EB0E1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954F7D"/>
    <w:multiLevelType w:val="hybridMultilevel"/>
    <w:tmpl w:val="B4942A10"/>
    <w:lvl w:ilvl="0" w:tplc="986E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12B96"/>
    <w:multiLevelType w:val="hybridMultilevel"/>
    <w:tmpl w:val="CB564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CE3A30"/>
    <w:multiLevelType w:val="hybridMultilevel"/>
    <w:tmpl w:val="01323182"/>
    <w:lvl w:ilvl="0" w:tplc="BDACF2B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C1448"/>
    <w:multiLevelType w:val="hybridMultilevel"/>
    <w:tmpl w:val="47B2E98E"/>
    <w:lvl w:ilvl="0" w:tplc="70C4A088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F191DD9"/>
    <w:multiLevelType w:val="hybridMultilevel"/>
    <w:tmpl w:val="80EAF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196D40"/>
    <w:multiLevelType w:val="hybridMultilevel"/>
    <w:tmpl w:val="22A0D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721FDF"/>
    <w:multiLevelType w:val="hybridMultilevel"/>
    <w:tmpl w:val="DEFAD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D43DEE"/>
    <w:multiLevelType w:val="hybridMultilevel"/>
    <w:tmpl w:val="31FE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D43E01"/>
    <w:multiLevelType w:val="hybridMultilevel"/>
    <w:tmpl w:val="B9186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C76E63"/>
    <w:multiLevelType w:val="hybridMultilevel"/>
    <w:tmpl w:val="4BB8410C"/>
    <w:lvl w:ilvl="0" w:tplc="365A9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9B40A9"/>
    <w:multiLevelType w:val="hybridMultilevel"/>
    <w:tmpl w:val="0C103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6845CC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CB7AAAB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0906FD"/>
    <w:multiLevelType w:val="hybridMultilevel"/>
    <w:tmpl w:val="B66CF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E84C69"/>
    <w:multiLevelType w:val="hybridMultilevel"/>
    <w:tmpl w:val="55201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F97D5F"/>
    <w:multiLevelType w:val="hybridMultilevel"/>
    <w:tmpl w:val="3F8C5066"/>
    <w:lvl w:ilvl="0" w:tplc="53426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3362B4"/>
    <w:multiLevelType w:val="hybridMultilevel"/>
    <w:tmpl w:val="A4365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B5687B"/>
    <w:multiLevelType w:val="hybridMultilevel"/>
    <w:tmpl w:val="050CF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A60990"/>
    <w:multiLevelType w:val="hybridMultilevel"/>
    <w:tmpl w:val="BD3AFBA6"/>
    <w:lvl w:ilvl="0" w:tplc="C406A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4F6625"/>
    <w:multiLevelType w:val="hybridMultilevel"/>
    <w:tmpl w:val="E36A03AE"/>
    <w:lvl w:ilvl="0" w:tplc="BCD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95553D"/>
    <w:multiLevelType w:val="hybridMultilevel"/>
    <w:tmpl w:val="702E03E2"/>
    <w:lvl w:ilvl="0" w:tplc="15942ED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CA2598"/>
    <w:multiLevelType w:val="hybridMultilevel"/>
    <w:tmpl w:val="FA2AD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746D6D"/>
    <w:multiLevelType w:val="hybridMultilevel"/>
    <w:tmpl w:val="DA1AD642"/>
    <w:lvl w:ilvl="0" w:tplc="91A878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F6019E"/>
    <w:multiLevelType w:val="hybridMultilevel"/>
    <w:tmpl w:val="72384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953FAC"/>
    <w:multiLevelType w:val="hybridMultilevel"/>
    <w:tmpl w:val="B6CAF360"/>
    <w:lvl w:ilvl="0" w:tplc="C6845CC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BD129C4"/>
    <w:multiLevelType w:val="hybridMultilevel"/>
    <w:tmpl w:val="052A67F0"/>
    <w:lvl w:ilvl="0" w:tplc="3962BE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223C40"/>
    <w:multiLevelType w:val="hybridMultilevel"/>
    <w:tmpl w:val="60EE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4142E0"/>
    <w:multiLevelType w:val="hybridMultilevel"/>
    <w:tmpl w:val="97EEF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1355B"/>
    <w:multiLevelType w:val="hybridMultilevel"/>
    <w:tmpl w:val="9EACBD44"/>
    <w:lvl w:ilvl="0" w:tplc="4840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D47FFB"/>
    <w:multiLevelType w:val="hybridMultilevel"/>
    <w:tmpl w:val="47588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554B4D"/>
    <w:multiLevelType w:val="hybridMultilevel"/>
    <w:tmpl w:val="AAE2186C"/>
    <w:lvl w:ilvl="0" w:tplc="6D4C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224CA6"/>
    <w:multiLevelType w:val="hybridMultilevel"/>
    <w:tmpl w:val="EF10F9CE"/>
    <w:lvl w:ilvl="0" w:tplc="D7A08E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4D3616"/>
    <w:multiLevelType w:val="hybridMultilevel"/>
    <w:tmpl w:val="4782B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D46D74"/>
    <w:multiLevelType w:val="hybridMultilevel"/>
    <w:tmpl w:val="9A60D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0769F3"/>
    <w:multiLevelType w:val="hybridMultilevel"/>
    <w:tmpl w:val="E07A3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6416A"/>
    <w:multiLevelType w:val="hybridMultilevel"/>
    <w:tmpl w:val="8E6EB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40261E"/>
    <w:multiLevelType w:val="hybridMultilevel"/>
    <w:tmpl w:val="8C42451A"/>
    <w:lvl w:ilvl="0" w:tplc="DBF27AD6">
      <w:start w:val="1"/>
      <w:numFmt w:val="lowerLetter"/>
      <w:lvlText w:val="%1."/>
      <w:lvlJc w:val="left"/>
      <w:pPr>
        <w:ind w:left="72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6845CC8">
      <w:start w:val="1"/>
      <w:numFmt w:val="decimal"/>
      <w:lvlText w:val="(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DD650B6"/>
    <w:multiLevelType w:val="hybridMultilevel"/>
    <w:tmpl w:val="2B54B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41"/>
  </w:num>
  <w:num w:numId="5">
    <w:abstractNumId w:val="1"/>
  </w:num>
  <w:num w:numId="6">
    <w:abstractNumId w:val="35"/>
  </w:num>
  <w:num w:numId="7">
    <w:abstractNumId w:val="38"/>
  </w:num>
  <w:num w:numId="8">
    <w:abstractNumId w:val="37"/>
  </w:num>
  <w:num w:numId="9">
    <w:abstractNumId w:val="17"/>
  </w:num>
  <w:num w:numId="10">
    <w:abstractNumId w:val="20"/>
  </w:num>
  <w:num w:numId="11">
    <w:abstractNumId w:val="9"/>
  </w:num>
  <w:num w:numId="12">
    <w:abstractNumId w:val="5"/>
  </w:num>
  <w:num w:numId="13">
    <w:abstractNumId w:val="44"/>
  </w:num>
  <w:num w:numId="14">
    <w:abstractNumId w:val="7"/>
  </w:num>
  <w:num w:numId="15">
    <w:abstractNumId w:val="8"/>
  </w:num>
  <w:num w:numId="16">
    <w:abstractNumId w:val="2"/>
  </w:num>
  <w:num w:numId="17">
    <w:abstractNumId w:val="11"/>
  </w:num>
  <w:num w:numId="18">
    <w:abstractNumId w:val="0"/>
  </w:num>
  <w:num w:numId="19">
    <w:abstractNumId w:val="23"/>
  </w:num>
  <w:num w:numId="20">
    <w:abstractNumId w:val="42"/>
  </w:num>
  <w:num w:numId="21">
    <w:abstractNumId w:val="18"/>
  </w:num>
  <w:num w:numId="22">
    <w:abstractNumId w:val="16"/>
  </w:num>
  <w:num w:numId="23">
    <w:abstractNumId w:val="31"/>
  </w:num>
  <w:num w:numId="24">
    <w:abstractNumId w:val="43"/>
  </w:num>
  <w:num w:numId="25">
    <w:abstractNumId w:val="33"/>
  </w:num>
  <w:num w:numId="26">
    <w:abstractNumId w:val="39"/>
  </w:num>
  <w:num w:numId="27">
    <w:abstractNumId w:val="27"/>
  </w:num>
  <w:num w:numId="28">
    <w:abstractNumId w:val="36"/>
  </w:num>
  <w:num w:numId="29">
    <w:abstractNumId w:val="26"/>
  </w:num>
  <w:num w:numId="30">
    <w:abstractNumId w:val="47"/>
  </w:num>
  <w:num w:numId="31">
    <w:abstractNumId w:val="19"/>
  </w:num>
  <w:num w:numId="32">
    <w:abstractNumId w:val="22"/>
  </w:num>
  <w:num w:numId="33">
    <w:abstractNumId w:val="32"/>
  </w:num>
  <w:num w:numId="34">
    <w:abstractNumId w:val="46"/>
  </w:num>
  <w:num w:numId="35">
    <w:abstractNumId w:val="34"/>
  </w:num>
  <w:num w:numId="36">
    <w:abstractNumId w:val="40"/>
  </w:num>
  <w:num w:numId="37">
    <w:abstractNumId w:val="29"/>
  </w:num>
  <w:num w:numId="38">
    <w:abstractNumId w:val="14"/>
  </w:num>
  <w:num w:numId="39">
    <w:abstractNumId w:val="45"/>
  </w:num>
  <w:num w:numId="40">
    <w:abstractNumId w:val="25"/>
  </w:num>
  <w:num w:numId="41">
    <w:abstractNumId w:val="6"/>
  </w:num>
  <w:num w:numId="42">
    <w:abstractNumId w:val="12"/>
  </w:num>
  <w:num w:numId="43">
    <w:abstractNumId w:val="30"/>
  </w:num>
  <w:num w:numId="44">
    <w:abstractNumId w:val="10"/>
  </w:num>
  <w:num w:numId="45">
    <w:abstractNumId w:val="21"/>
  </w:num>
  <w:num w:numId="46">
    <w:abstractNumId w:val="15"/>
  </w:num>
  <w:num w:numId="47">
    <w:abstractNumId w:val="28"/>
  </w:num>
  <w:num w:numId="4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413E1"/>
    <w:rsid w:val="000459BD"/>
    <w:rsid w:val="00046954"/>
    <w:rsid w:val="000535DF"/>
    <w:rsid w:val="00075B48"/>
    <w:rsid w:val="00085EED"/>
    <w:rsid w:val="000873CC"/>
    <w:rsid w:val="00090215"/>
    <w:rsid w:val="00095777"/>
    <w:rsid w:val="00097EC3"/>
    <w:rsid w:val="000A1141"/>
    <w:rsid w:val="000A2EEA"/>
    <w:rsid w:val="000C0902"/>
    <w:rsid w:val="000C2BF6"/>
    <w:rsid w:val="000C338C"/>
    <w:rsid w:val="000C5DF4"/>
    <w:rsid w:val="000C5FA0"/>
    <w:rsid w:val="000C6456"/>
    <w:rsid w:val="000C6F87"/>
    <w:rsid w:val="000D5764"/>
    <w:rsid w:val="000F24E3"/>
    <w:rsid w:val="000F6B3B"/>
    <w:rsid w:val="00101F50"/>
    <w:rsid w:val="00105D26"/>
    <w:rsid w:val="00110A30"/>
    <w:rsid w:val="00111383"/>
    <w:rsid w:val="001134A1"/>
    <w:rsid w:val="001152CD"/>
    <w:rsid w:val="0011759A"/>
    <w:rsid w:val="00120F5D"/>
    <w:rsid w:val="00121681"/>
    <w:rsid w:val="001219B8"/>
    <w:rsid w:val="001229A9"/>
    <w:rsid w:val="001236A1"/>
    <w:rsid w:val="0013256C"/>
    <w:rsid w:val="00142983"/>
    <w:rsid w:val="001437BC"/>
    <w:rsid w:val="001470D8"/>
    <w:rsid w:val="00155979"/>
    <w:rsid w:val="00155CCB"/>
    <w:rsid w:val="00156792"/>
    <w:rsid w:val="0015687F"/>
    <w:rsid w:val="0016060B"/>
    <w:rsid w:val="0017371A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C490A"/>
    <w:rsid w:val="001C6CFE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449C7"/>
    <w:rsid w:val="002471A9"/>
    <w:rsid w:val="002541B1"/>
    <w:rsid w:val="0025541A"/>
    <w:rsid w:val="0025663A"/>
    <w:rsid w:val="00256EA9"/>
    <w:rsid w:val="00272D77"/>
    <w:rsid w:val="00275228"/>
    <w:rsid w:val="00280A1D"/>
    <w:rsid w:val="0028278B"/>
    <w:rsid w:val="0028694D"/>
    <w:rsid w:val="002929B4"/>
    <w:rsid w:val="002934D1"/>
    <w:rsid w:val="0029482A"/>
    <w:rsid w:val="00295113"/>
    <w:rsid w:val="00295237"/>
    <w:rsid w:val="00296F90"/>
    <w:rsid w:val="002A0465"/>
    <w:rsid w:val="002A2B06"/>
    <w:rsid w:val="002A3684"/>
    <w:rsid w:val="002A5C3A"/>
    <w:rsid w:val="002B275E"/>
    <w:rsid w:val="002B57E1"/>
    <w:rsid w:val="002B5D24"/>
    <w:rsid w:val="002C09C9"/>
    <w:rsid w:val="002C5C0E"/>
    <w:rsid w:val="002D2306"/>
    <w:rsid w:val="002F1B15"/>
    <w:rsid w:val="002F52E2"/>
    <w:rsid w:val="00326362"/>
    <w:rsid w:val="00327E69"/>
    <w:rsid w:val="003579CA"/>
    <w:rsid w:val="00361F21"/>
    <w:rsid w:val="003627B4"/>
    <w:rsid w:val="00362FE7"/>
    <w:rsid w:val="00363D0E"/>
    <w:rsid w:val="00367631"/>
    <w:rsid w:val="00367782"/>
    <w:rsid w:val="0038369C"/>
    <w:rsid w:val="00386145"/>
    <w:rsid w:val="003877AC"/>
    <w:rsid w:val="00390D14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55B0"/>
    <w:rsid w:val="004031DF"/>
    <w:rsid w:val="0043341F"/>
    <w:rsid w:val="00433CAC"/>
    <w:rsid w:val="004356B5"/>
    <w:rsid w:val="00440E45"/>
    <w:rsid w:val="00456AA0"/>
    <w:rsid w:val="0046065A"/>
    <w:rsid w:val="00461F70"/>
    <w:rsid w:val="00466C9F"/>
    <w:rsid w:val="00471C35"/>
    <w:rsid w:val="00480ECA"/>
    <w:rsid w:val="00492FDE"/>
    <w:rsid w:val="00497398"/>
    <w:rsid w:val="004B077A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4F75D1"/>
    <w:rsid w:val="00506940"/>
    <w:rsid w:val="00514EDA"/>
    <w:rsid w:val="00517035"/>
    <w:rsid w:val="005211E8"/>
    <w:rsid w:val="00522731"/>
    <w:rsid w:val="005227C1"/>
    <w:rsid w:val="00526D20"/>
    <w:rsid w:val="00526E81"/>
    <w:rsid w:val="0053610E"/>
    <w:rsid w:val="00541DEB"/>
    <w:rsid w:val="005477B1"/>
    <w:rsid w:val="0056069A"/>
    <w:rsid w:val="00561F38"/>
    <w:rsid w:val="0056654A"/>
    <w:rsid w:val="00566CA8"/>
    <w:rsid w:val="0057472B"/>
    <w:rsid w:val="00574964"/>
    <w:rsid w:val="00585841"/>
    <w:rsid w:val="005A4045"/>
    <w:rsid w:val="005B1135"/>
    <w:rsid w:val="005B1D7F"/>
    <w:rsid w:val="005B4B05"/>
    <w:rsid w:val="005B6B6A"/>
    <w:rsid w:val="005B7AD3"/>
    <w:rsid w:val="005C4636"/>
    <w:rsid w:val="005C611A"/>
    <w:rsid w:val="005E0D91"/>
    <w:rsid w:val="005E53D9"/>
    <w:rsid w:val="005E7D30"/>
    <w:rsid w:val="005F303E"/>
    <w:rsid w:val="005F4979"/>
    <w:rsid w:val="006001C9"/>
    <w:rsid w:val="00600957"/>
    <w:rsid w:val="0060474B"/>
    <w:rsid w:val="00604E71"/>
    <w:rsid w:val="00607166"/>
    <w:rsid w:val="00611F13"/>
    <w:rsid w:val="00612F68"/>
    <w:rsid w:val="00621BA5"/>
    <w:rsid w:val="00622225"/>
    <w:rsid w:val="00624B2F"/>
    <w:rsid w:val="0063019E"/>
    <w:rsid w:val="0063650B"/>
    <w:rsid w:val="006527CD"/>
    <w:rsid w:val="0066246E"/>
    <w:rsid w:val="006730F8"/>
    <w:rsid w:val="00676A01"/>
    <w:rsid w:val="0067772B"/>
    <w:rsid w:val="00681B03"/>
    <w:rsid w:val="006836D5"/>
    <w:rsid w:val="00684DF2"/>
    <w:rsid w:val="0068657F"/>
    <w:rsid w:val="00687E22"/>
    <w:rsid w:val="0069043A"/>
    <w:rsid w:val="00690823"/>
    <w:rsid w:val="006B296D"/>
    <w:rsid w:val="006B57AD"/>
    <w:rsid w:val="006C09D1"/>
    <w:rsid w:val="006C4C2C"/>
    <w:rsid w:val="006D7B1D"/>
    <w:rsid w:val="006E144E"/>
    <w:rsid w:val="006E4D67"/>
    <w:rsid w:val="006F3E16"/>
    <w:rsid w:val="006F4309"/>
    <w:rsid w:val="006F5811"/>
    <w:rsid w:val="006F5CFF"/>
    <w:rsid w:val="007024A7"/>
    <w:rsid w:val="007042CD"/>
    <w:rsid w:val="00705815"/>
    <w:rsid w:val="00706AB4"/>
    <w:rsid w:val="00720B90"/>
    <w:rsid w:val="00721E39"/>
    <w:rsid w:val="00722840"/>
    <w:rsid w:val="00724073"/>
    <w:rsid w:val="00740820"/>
    <w:rsid w:val="007514CC"/>
    <w:rsid w:val="007613C1"/>
    <w:rsid w:val="00765F92"/>
    <w:rsid w:val="00784321"/>
    <w:rsid w:val="00785A0C"/>
    <w:rsid w:val="00795E95"/>
    <w:rsid w:val="007A03F0"/>
    <w:rsid w:val="007A1F18"/>
    <w:rsid w:val="007A3CA4"/>
    <w:rsid w:val="007A3E6E"/>
    <w:rsid w:val="007A6772"/>
    <w:rsid w:val="007B10AA"/>
    <w:rsid w:val="007B7E0D"/>
    <w:rsid w:val="007C123B"/>
    <w:rsid w:val="007C2474"/>
    <w:rsid w:val="007C3123"/>
    <w:rsid w:val="007C3732"/>
    <w:rsid w:val="007C3CA8"/>
    <w:rsid w:val="007C5121"/>
    <w:rsid w:val="007F5D42"/>
    <w:rsid w:val="007F6467"/>
    <w:rsid w:val="008016C7"/>
    <w:rsid w:val="00823A8C"/>
    <w:rsid w:val="00851490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6216"/>
    <w:rsid w:val="00897703"/>
    <w:rsid w:val="008A2525"/>
    <w:rsid w:val="008A2626"/>
    <w:rsid w:val="008A3170"/>
    <w:rsid w:val="008A41C4"/>
    <w:rsid w:val="008A6708"/>
    <w:rsid w:val="008A6812"/>
    <w:rsid w:val="008A6994"/>
    <w:rsid w:val="008B10E5"/>
    <w:rsid w:val="008B2E7C"/>
    <w:rsid w:val="008B436F"/>
    <w:rsid w:val="008B7410"/>
    <w:rsid w:val="008C0F96"/>
    <w:rsid w:val="008C346A"/>
    <w:rsid w:val="008C3F6F"/>
    <w:rsid w:val="008C54F3"/>
    <w:rsid w:val="008C6450"/>
    <w:rsid w:val="008C73E8"/>
    <w:rsid w:val="008C7445"/>
    <w:rsid w:val="008D128A"/>
    <w:rsid w:val="008F18DA"/>
    <w:rsid w:val="008F599B"/>
    <w:rsid w:val="008F5DA8"/>
    <w:rsid w:val="00904150"/>
    <w:rsid w:val="00912243"/>
    <w:rsid w:val="00916857"/>
    <w:rsid w:val="00925506"/>
    <w:rsid w:val="00934278"/>
    <w:rsid w:val="00934BCB"/>
    <w:rsid w:val="0093528B"/>
    <w:rsid w:val="00950444"/>
    <w:rsid w:val="00950D55"/>
    <w:rsid w:val="00953D41"/>
    <w:rsid w:val="009623B6"/>
    <w:rsid w:val="00965E9F"/>
    <w:rsid w:val="0096640F"/>
    <w:rsid w:val="0097268D"/>
    <w:rsid w:val="00977F9D"/>
    <w:rsid w:val="0098228B"/>
    <w:rsid w:val="009833F1"/>
    <w:rsid w:val="0099007D"/>
    <w:rsid w:val="009A09FF"/>
    <w:rsid w:val="009C1F50"/>
    <w:rsid w:val="009C2251"/>
    <w:rsid w:val="009C7FFA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2AA7"/>
    <w:rsid w:val="00A133F4"/>
    <w:rsid w:val="00A13FB7"/>
    <w:rsid w:val="00A174ED"/>
    <w:rsid w:val="00A27B5E"/>
    <w:rsid w:val="00A33680"/>
    <w:rsid w:val="00A458BE"/>
    <w:rsid w:val="00A4779A"/>
    <w:rsid w:val="00A504D2"/>
    <w:rsid w:val="00A625ED"/>
    <w:rsid w:val="00A77C01"/>
    <w:rsid w:val="00A77F22"/>
    <w:rsid w:val="00AA7240"/>
    <w:rsid w:val="00AB1886"/>
    <w:rsid w:val="00AB2FDD"/>
    <w:rsid w:val="00AB3B4F"/>
    <w:rsid w:val="00AB6EA9"/>
    <w:rsid w:val="00AD2A39"/>
    <w:rsid w:val="00AE0F29"/>
    <w:rsid w:val="00AE419F"/>
    <w:rsid w:val="00AE506A"/>
    <w:rsid w:val="00AE67BE"/>
    <w:rsid w:val="00AF076B"/>
    <w:rsid w:val="00AF29D5"/>
    <w:rsid w:val="00AF3E4F"/>
    <w:rsid w:val="00AF5B4D"/>
    <w:rsid w:val="00B012FD"/>
    <w:rsid w:val="00B027B9"/>
    <w:rsid w:val="00B059C6"/>
    <w:rsid w:val="00B066FF"/>
    <w:rsid w:val="00B22219"/>
    <w:rsid w:val="00B22E7B"/>
    <w:rsid w:val="00B25C88"/>
    <w:rsid w:val="00B264E4"/>
    <w:rsid w:val="00B300A9"/>
    <w:rsid w:val="00B35D00"/>
    <w:rsid w:val="00B42928"/>
    <w:rsid w:val="00B45C0F"/>
    <w:rsid w:val="00B54017"/>
    <w:rsid w:val="00B54E4E"/>
    <w:rsid w:val="00B5508D"/>
    <w:rsid w:val="00B551AF"/>
    <w:rsid w:val="00B57811"/>
    <w:rsid w:val="00B6734D"/>
    <w:rsid w:val="00B67905"/>
    <w:rsid w:val="00B700C0"/>
    <w:rsid w:val="00B8029B"/>
    <w:rsid w:val="00B906B4"/>
    <w:rsid w:val="00B91015"/>
    <w:rsid w:val="00B94245"/>
    <w:rsid w:val="00B95A6B"/>
    <w:rsid w:val="00BB3E63"/>
    <w:rsid w:val="00BB6CF8"/>
    <w:rsid w:val="00BB7AC9"/>
    <w:rsid w:val="00BC217C"/>
    <w:rsid w:val="00BC6819"/>
    <w:rsid w:val="00BC7818"/>
    <w:rsid w:val="00BD37BB"/>
    <w:rsid w:val="00BE0F7F"/>
    <w:rsid w:val="00BE1A7D"/>
    <w:rsid w:val="00BE31CA"/>
    <w:rsid w:val="00BE5ADA"/>
    <w:rsid w:val="00BF2144"/>
    <w:rsid w:val="00BF3462"/>
    <w:rsid w:val="00BF5621"/>
    <w:rsid w:val="00C038AC"/>
    <w:rsid w:val="00C135EC"/>
    <w:rsid w:val="00C14BFB"/>
    <w:rsid w:val="00C21664"/>
    <w:rsid w:val="00C321E6"/>
    <w:rsid w:val="00C35250"/>
    <w:rsid w:val="00C371B2"/>
    <w:rsid w:val="00C37AA4"/>
    <w:rsid w:val="00C42090"/>
    <w:rsid w:val="00C467B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6021"/>
    <w:rsid w:val="00C96331"/>
    <w:rsid w:val="00C97D73"/>
    <w:rsid w:val="00CA7A8C"/>
    <w:rsid w:val="00CC7022"/>
    <w:rsid w:val="00CC78AB"/>
    <w:rsid w:val="00CD67A8"/>
    <w:rsid w:val="00CE1A12"/>
    <w:rsid w:val="00CE4374"/>
    <w:rsid w:val="00CF14BA"/>
    <w:rsid w:val="00CF2F11"/>
    <w:rsid w:val="00CF35EC"/>
    <w:rsid w:val="00CF53D3"/>
    <w:rsid w:val="00D07AFA"/>
    <w:rsid w:val="00D118CA"/>
    <w:rsid w:val="00D124D1"/>
    <w:rsid w:val="00D125D1"/>
    <w:rsid w:val="00D13E6D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5537"/>
    <w:rsid w:val="00D57963"/>
    <w:rsid w:val="00D60382"/>
    <w:rsid w:val="00D60C5B"/>
    <w:rsid w:val="00D62ED0"/>
    <w:rsid w:val="00D70ACA"/>
    <w:rsid w:val="00D73642"/>
    <w:rsid w:val="00D85A4F"/>
    <w:rsid w:val="00D87464"/>
    <w:rsid w:val="00D9264F"/>
    <w:rsid w:val="00DA2C7B"/>
    <w:rsid w:val="00DA7DEC"/>
    <w:rsid w:val="00DB4676"/>
    <w:rsid w:val="00DB6D45"/>
    <w:rsid w:val="00DC58E1"/>
    <w:rsid w:val="00DD5E34"/>
    <w:rsid w:val="00DE132D"/>
    <w:rsid w:val="00DE5BAD"/>
    <w:rsid w:val="00E006B7"/>
    <w:rsid w:val="00E00D02"/>
    <w:rsid w:val="00E058C6"/>
    <w:rsid w:val="00E06B01"/>
    <w:rsid w:val="00E1043D"/>
    <w:rsid w:val="00E148DC"/>
    <w:rsid w:val="00E1773A"/>
    <w:rsid w:val="00E20462"/>
    <w:rsid w:val="00E2463B"/>
    <w:rsid w:val="00E2466C"/>
    <w:rsid w:val="00E4009B"/>
    <w:rsid w:val="00E42F24"/>
    <w:rsid w:val="00E50645"/>
    <w:rsid w:val="00E51544"/>
    <w:rsid w:val="00E631C2"/>
    <w:rsid w:val="00E65B7D"/>
    <w:rsid w:val="00E75449"/>
    <w:rsid w:val="00E75571"/>
    <w:rsid w:val="00E7579B"/>
    <w:rsid w:val="00E779C7"/>
    <w:rsid w:val="00E81D5F"/>
    <w:rsid w:val="00E944FD"/>
    <w:rsid w:val="00E97A0A"/>
    <w:rsid w:val="00E97F7A"/>
    <w:rsid w:val="00EA5B05"/>
    <w:rsid w:val="00EB1690"/>
    <w:rsid w:val="00EB45E9"/>
    <w:rsid w:val="00EB469A"/>
    <w:rsid w:val="00EB73DF"/>
    <w:rsid w:val="00ED0966"/>
    <w:rsid w:val="00ED09A7"/>
    <w:rsid w:val="00EE0220"/>
    <w:rsid w:val="00EE0AB7"/>
    <w:rsid w:val="00EE13D4"/>
    <w:rsid w:val="00EE2362"/>
    <w:rsid w:val="00EF0390"/>
    <w:rsid w:val="00EF116D"/>
    <w:rsid w:val="00EF42CD"/>
    <w:rsid w:val="00EF4D52"/>
    <w:rsid w:val="00EF5D56"/>
    <w:rsid w:val="00F1019F"/>
    <w:rsid w:val="00F12B12"/>
    <w:rsid w:val="00F13D1B"/>
    <w:rsid w:val="00F17CD8"/>
    <w:rsid w:val="00F22885"/>
    <w:rsid w:val="00F2616A"/>
    <w:rsid w:val="00F32199"/>
    <w:rsid w:val="00F34A96"/>
    <w:rsid w:val="00F34F3C"/>
    <w:rsid w:val="00F35870"/>
    <w:rsid w:val="00F366C3"/>
    <w:rsid w:val="00F37213"/>
    <w:rsid w:val="00F41FF7"/>
    <w:rsid w:val="00F43CE1"/>
    <w:rsid w:val="00F46C32"/>
    <w:rsid w:val="00F50886"/>
    <w:rsid w:val="00F51115"/>
    <w:rsid w:val="00F55921"/>
    <w:rsid w:val="00F629E0"/>
    <w:rsid w:val="00F722AC"/>
    <w:rsid w:val="00F723FA"/>
    <w:rsid w:val="00F80358"/>
    <w:rsid w:val="00F825E7"/>
    <w:rsid w:val="00F950A6"/>
    <w:rsid w:val="00F95DD2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4F0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D4C68E-A798-41F6-BBF0-B451A10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C9602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95A6B"/>
    <w:rPr>
      <w:rFonts w:ascii="Calibri" w:hAnsi="Calibri"/>
      <w:kern w:val="0"/>
      <w:sz w:val="22"/>
      <w:szCs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C96021"/>
    <w:rPr>
      <w:rFonts w:ascii="新細明體" w:eastAsia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styleId="af0">
    <w:name w:val="FollowedHyperlink"/>
    <w:basedOn w:val="a0"/>
    <w:uiPriority w:val="99"/>
    <w:semiHidden/>
    <w:unhideWhenUsed/>
    <w:rsid w:val="00110A3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A77F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Mdq9jSaNLg" TargetMode="External"/><Relationship Id="rId18" Type="http://schemas.openxmlformats.org/officeDocument/2006/relationships/hyperlink" Target="https://www.youtube.com/watch?v=taDxIIhL3mU" TargetMode="External"/><Relationship Id="rId26" Type="http://schemas.openxmlformats.org/officeDocument/2006/relationships/hyperlink" Target="https://www.youtube.com/watch?v=zMdq9jSaNLg" TargetMode="External"/><Relationship Id="rId39" Type="http://schemas.openxmlformats.org/officeDocument/2006/relationships/hyperlink" Target="https://www.youtube.com/watch?v=aV89_yUJunM" TargetMode="External"/><Relationship Id="rId21" Type="http://schemas.openxmlformats.org/officeDocument/2006/relationships/hyperlink" Target="https://www.youtube.com/watch?v=kw5eB-5WC7w" TargetMode="External"/><Relationship Id="rId34" Type="http://schemas.openxmlformats.org/officeDocument/2006/relationships/hyperlink" Target="https://www.youtube.com/watch?v=d6XHuE32tq0" TargetMode="External"/><Relationship Id="rId42" Type="http://schemas.openxmlformats.org/officeDocument/2006/relationships/hyperlink" Target="https://cutt.ly/4uGlac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DlmiuIfVEg" TargetMode="External"/><Relationship Id="rId29" Type="http://schemas.openxmlformats.org/officeDocument/2006/relationships/hyperlink" Target="https://www.youtube.com/watch?v=l4WNrvVji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cutt.ly/4uGlacp" TargetMode="External"/><Relationship Id="rId32" Type="http://schemas.openxmlformats.org/officeDocument/2006/relationships/hyperlink" Target="https://www.youtube.com/watch?v=3rokfZjsLPk" TargetMode="External"/><Relationship Id="rId37" Type="http://schemas.openxmlformats.org/officeDocument/2006/relationships/hyperlink" Target="https://www.youtube.com/watch?v=kw5eB-5WC7w" TargetMode="External"/><Relationship Id="rId40" Type="http://schemas.openxmlformats.org/officeDocument/2006/relationships/hyperlink" Target="https://www.youtube.com/watch?v=aV89_yUJun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4WNrvVjiTw" TargetMode="External"/><Relationship Id="rId23" Type="http://schemas.openxmlformats.org/officeDocument/2006/relationships/hyperlink" Target="https://www.youtube.com/watch?v=aV89_yUJunM" TargetMode="External"/><Relationship Id="rId28" Type="http://schemas.openxmlformats.org/officeDocument/2006/relationships/hyperlink" Target="https://www.youtube.com/watch?v=rImE7ExjZtE" TargetMode="External"/><Relationship Id="rId36" Type="http://schemas.openxmlformats.org/officeDocument/2006/relationships/hyperlink" Target="https://cutt.ly/qu213iP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d6XHuE32tq0" TargetMode="External"/><Relationship Id="rId31" Type="http://schemas.openxmlformats.org/officeDocument/2006/relationships/hyperlink" Target="https://www.youtube.com/watch?v=yDlmiuIfVEg" TargetMode="External"/><Relationship Id="rId44" Type="http://schemas.openxmlformats.org/officeDocument/2006/relationships/hyperlink" Target="https://www.youtube.com/watch?v=cRhGOdqWIIo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rImE7ExjZtE" TargetMode="External"/><Relationship Id="rId22" Type="http://schemas.openxmlformats.org/officeDocument/2006/relationships/hyperlink" Target="https://cutt.ly/VygeruC" TargetMode="External"/><Relationship Id="rId27" Type="http://schemas.openxmlformats.org/officeDocument/2006/relationships/hyperlink" Target="https://www.youtube.com/watch?v=zMdq9jSaNLg" TargetMode="External"/><Relationship Id="rId30" Type="http://schemas.openxmlformats.org/officeDocument/2006/relationships/hyperlink" Target="https://www.youtube.com/watch?v=l4WNrvVjiTw" TargetMode="External"/><Relationship Id="rId35" Type="http://schemas.openxmlformats.org/officeDocument/2006/relationships/hyperlink" Target="https://cutt.ly/qu213iP" TargetMode="External"/><Relationship Id="rId43" Type="http://schemas.openxmlformats.org/officeDocument/2006/relationships/hyperlink" Target="https://www.youtube.com/watch?v=cRhGOdqWIIo" TargetMode="Externa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3rokfZjsLPk" TargetMode="External"/><Relationship Id="rId25" Type="http://schemas.openxmlformats.org/officeDocument/2006/relationships/hyperlink" Target="https://www.youtube.com/watch?v=cRhGOdqWIIo" TargetMode="External"/><Relationship Id="rId33" Type="http://schemas.openxmlformats.org/officeDocument/2006/relationships/hyperlink" Target="https://www.youtube.com/watch?v=taDxIIhL3mU" TargetMode="External"/><Relationship Id="rId38" Type="http://schemas.openxmlformats.org/officeDocument/2006/relationships/hyperlink" Target="https://cutt.ly/Vygeru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utt.ly/qu213iP" TargetMode="External"/><Relationship Id="rId41" Type="http://schemas.openxmlformats.org/officeDocument/2006/relationships/hyperlink" Target="https://cutt.ly/4uGlac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9001E0-BC08-4D2B-96AC-70AD3F79F2C1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A264264-CAB4-4F68-9232-70B1CCC30FEB}">
      <dgm:prSet phldrT="[文字]"/>
      <dgm:spPr/>
      <dgm:t>
        <a:bodyPr/>
        <a:lstStyle/>
        <a:p>
          <a:pPr algn="ctr"/>
          <a:r>
            <a:rPr lang="zh-TW" altLang="en-US" b="1"/>
            <a:t>校園大觀園</a:t>
          </a:r>
          <a:endParaRPr lang="zh-TW" altLang="en-US"/>
        </a:p>
      </dgm:t>
    </dgm:pt>
    <dgm:pt modelId="{AD549326-1B7C-4B86-B315-5D7166A3CC68}" type="par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8E99E63-CC72-4894-BCDD-386A65620CB1}" type="sib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6EF7B8D-5DF8-4844-9064-C88FC57B9042}">
      <dgm:prSet phldrT="[文字]" custT="1"/>
      <dgm:spPr/>
      <dgm:t>
        <a:bodyPr/>
        <a:lstStyle/>
        <a:p>
          <a:pPr algn="ctr"/>
          <a:r>
            <a:rPr lang="zh-TW" sz="1000"/>
            <a:t>學餐大驚奇</a:t>
          </a:r>
          <a:endParaRPr lang="zh-TW" altLang="en-US" sz="1000"/>
        </a:p>
      </dgm:t>
    </dgm:pt>
    <dgm:pt modelId="{E143E84A-E028-4B8A-8402-D7A4B25BE15F}" type="par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B9952ED3-CCD9-47C9-B3E1-9F5F01BA5B8D}" type="sib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A4A8A71D-85DE-496E-81FF-767E31E62D86}">
      <dgm:prSet phldrT="[文字]" custT="1"/>
      <dgm:spPr/>
      <dgm:t>
        <a:bodyPr/>
        <a:lstStyle/>
        <a:p>
          <a:pPr algn="ctr"/>
          <a:r>
            <a:rPr lang="zh-TW" sz="1000"/>
            <a:t>我的好麻吉</a:t>
          </a:r>
          <a:endParaRPr lang="zh-TW" altLang="en-US" sz="1000"/>
        </a:p>
      </dgm:t>
    </dgm:pt>
    <dgm:pt modelId="{830E1342-BCCA-416B-A5FC-2C2FA7B3D3B9}" type="par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84DA1AD9-5512-4F81-9460-DACC530584F5}" type="sib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F4B77792-E96E-4380-AD5D-DCF243639DB6}">
      <dgm:prSet phldrT="[文字]" custT="1"/>
      <dgm:spPr/>
      <dgm:t>
        <a:bodyPr/>
        <a:lstStyle/>
        <a:p>
          <a:pPr algn="ctr"/>
          <a:r>
            <a:rPr lang="zh-TW" sz="1000"/>
            <a:t>校園探險趣</a:t>
          </a:r>
          <a:endParaRPr lang="zh-TW" altLang="en-US" sz="1000"/>
        </a:p>
      </dgm:t>
    </dgm:pt>
    <dgm:pt modelId="{F24737F0-EADD-4EA7-8AE3-0D74FC4694B0}" type="par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DBD1E2C2-65E3-4620-9987-1EB3EDC2BC38}" type="sib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3D077A08-FFA5-4425-9F56-CF0236EA60F2}">
      <dgm:prSet phldrT="[文字]" custT="1"/>
      <dgm:spPr/>
      <dgm:t>
        <a:bodyPr/>
        <a:lstStyle/>
        <a:p>
          <a:pPr algn="ctr"/>
          <a:r>
            <a:rPr lang="zh-TW" sz="1000"/>
            <a:t>校園安全你我他</a:t>
          </a:r>
          <a:endParaRPr lang="zh-TW" altLang="en-US" sz="1000"/>
        </a:p>
      </dgm:t>
    </dgm:pt>
    <dgm:pt modelId="{7CAF3FB3-E722-4B22-991A-4EFFBCA387B0}" type="par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6C585F5C-3344-461D-8944-AC29E71DC795}" type="sib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BECEB782-3056-4686-B58B-744E646B7CC1}">
      <dgm:prSet phldrT="[文字]"/>
      <dgm:spPr/>
      <dgm:t>
        <a:bodyPr/>
        <a:lstStyle/>
        <a:p>
          <a:pPr algn="ctr"/>
          <a:r>
            <a:rPr lang="zh-TW"/>
            <a:t>校園安全行為</a:t>
          </a:r>
          <a:endParaRPr lang="zh-TW" altLang="en-US"/>
        </a:p>
      </dgm:t>
    </dgm:pt>
    <dgm:pt modelId="{2858746D-3069-4C28-B98D-D44C86084B61}" type="par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A0CA1BD0-6FDD-4724-A6CE-64EFCE5009AE}" type="sib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3A233BB2-D099-4537-8C05-F13CF41D838C}">
      <dgm:prSet phldrT="[文字]"/>
      <dgm:spPr/>
      <dgm:t>
        <a:bodyPr/>
        <a:lstStyle/>
        <a:p>
          <a:pPr algn="ctr"/>
          <a:r>
            <a:rPr lang="zh-TW"/>
            <a:t>認識號誌</a:t>
          </a:r>
          <a:endParaRPr lang="zh-TW" altLang="en-US"/>
        </a:p>
      </dgm:t>
    </dgm:pt>
    <dgm:pt modelId="{5C6CEFEC-3BCB-4270-A5D0-039464023B74}" type="par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F231F668-3BE3-4D5C-AD3E-A56214B79E3E}" type="sib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E48D7AD5-9CC8-48CC-B839-F69F783D8DCA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6669DA7-6CC2-424F-8DF2-5DB710E73842}" type="par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01E0837D-74DB-4F35-90D4-A0939A290E64}" type="sib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617428D9-F961-4DB4-81C6-13FDEABBDB4C}">
      <dgm:prSet phldrT="[文字]"/>
      <dgm:spPr/>
      <dgm:t>
        <a:bodyPr/>
        <a:lstStyle/>
        <a:p>
          <a:pPr algn="ctr"/>
          <a:r>
            <a:rPr lang="zh-TW"/>
            <a:t>食物的重要性</a:t>
          </a:r>
          <a:endParaRPr lang="zh-TW" altLang="en-US"/>
        </a:p>
      </dgm:t>
    </dgm:pt>
    <dgm:pt modelId="{1DF04F4C-58D7-41C4-8203-062A86BABD95}" type="par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4C14600D-9070-455D-ACA9-E7BC57DFD1FC}" type="sib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E80B042E-027A-4BAE-BF02-850637092474}">
      <dgm:prSet phldrT="[文字]"/>
      <dgm:spPr/>
      <dgm:t>
        <a:bodyPr/>
        <a:lstStyle/>
        <a:p>
          <a:pPr algn="ctr"/>
          <a:r>
            <a:rPr lang="zh-TW" altLang="en-US"/>
            <a:t>認識</a:t>
          </a:r>
          <a:r>
            <a:rPr lang="zh-TW"/>
            <a:t>同學朋友</a:t>
          </a:r>
          <a:endParaRPr lang="zh-TW" altLang="en-US"/>
        </a:p>
      </dgm:t>
    </dgm:pt>
    <dgm:pt modelId="{801C3B50-C57D-4AEE-883D-205B118F0F68}" type="par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83968BDE-FD1B-4502-9CE9-F0BA0D3FF087}" type="sib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2C422735-6BDF-464D-ADCB-0CD996E819B2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8A9790E-F918-4778-B585-263E7C6EC76E}" type="par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42A63687-8666-43E0-ACD9-E8C12DFEFF6A}" type="sib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85B841D7-3BAB-43AF-9791-F74D9F5DA28A}">
      <dgm:prSet phldrT="[文字]"/>
      <dgm:spPr/>
      <dgm:t>
        <a:bodyPr/>
        <a:lstStyle/>
        <a:p>
          <a:pPr algn="ctr"/>
          <a:r>
            <a:rPr lang="zh-TW"/>
            <a:t>歌曲帶動</a:t>
          </a:r>
          <a:endParaRPr lang="zh-TW" altLang="en-US"/>
        </a:p>
      </dgm:t>
    </dgm:pt>
    <dgm:pt modelId="{813E460F-F4E0-4DF3-BC3A-AB8FE7174942}" type="parTrans" cxnId="{A76B5958-552A-4834-A39A-F8157DEA35D0}">
      <dgm:prSet/>
      <dgm:spPr/>
      <dgm:t>
        <a:bodyPr/>
        <a:lstStyle/>
        <a:p>
          <a:endParaRPr lang="zh-TW" altLang="en-US"/>
        </a:p>
      </dgm:t>
    </dgm:pt>
    <dgm:pt modelId="{14026912-0BB7-4A37-84A1-F1C12B5188C2}" type="sibTrans" cxnId="{A76B5958-552A-4834-A39A-F8157DEA35D0}">
      <dgm:prSet/>
      <dgm:spPr/>
      <dgm:t>
        <a:bodyPr/>
        <a:lstStyle/>
        <a:p>
          <a:endParaRPr lang="zh-TW" altLang="en-US"/>
        </a:p>
      </dgm:t>
    </dgm:pt>
    <dgm:pt modelId="{E3529E58-595D-4A36-96B3-C0250A7B993F}">
      <dgm:prSet phldrT="[文字]"/>
      <dgm:spPr/>
      <dgm:t>
        <a:bodyPr/>
        <a:lstStyle/>
        <a:p>
          <a:pPr algn="ctr"/>
          <a:r>
            <a:rPr lang="zh-TW"/>
            <a:t>認識校園動植物</a:t>
          </a:r>
          <a:endParaRPr lang="zh-TW" altLang="en-US"/>
        </a:p>
      </dgm:t>
    </dgm:pt>
    <dgm:pt modelId="{EABC1656-D729-4497-9398-2202007ABDA4}" type="parTrans" cxnId="{DB20507E-6390-4A37-BB91-609A3071273E}">
      <dgm:prSet/>
      <dgm:spPr/>
      <dgm:t>
        <a:bodyPr/>
        <a:lstStyle/>
        <a:p>
          <a:endParaRPr lang="zh-TW" altLang="en-US"/>
        </a:p>
      </dgm:t>
    </dgm:pt>
    <dgm:pt modelId="{E74E683D-1672-4578-B356-8C4F2C9ED2A0}" type="sibTrans" cxnId="{DB20507E-6390-4A37-BB91-609A3071273E}">
      <dgm:prSet/>
      <dgm:spPr/>
      <dgm:t>
        <a:bodyPr/>
        <a:lstStyle/>
        <a:p>
          <a:endParaRPr lang="zh-TW" altLang="en-US"/>
        </a:p>
      </dgm:t>
    </dgm:pt>
    <dgm:pt modelId="{4C73BA45-0D8E-4656-9F55-4CF11DD03614}">
      <dgm:prSet phldrT="[文字]"/>
      <dgm:spPr/>
      <dgm:t>
        <a:bodyPr/>
        <a:lstStyle/>
        <a:p>
          <a:pPr algn="ctr"/>
          <a:r>
            <a:rPr lang="zh-TW"/>
            <a:t>肢體動作</a:t>
          </a:r>
          <a:endParaRPr lang="zh-TW" altLang="en-US"/>
        </a:p>
      </dgm:t>
    </dgm:pt>
    <dgm:pt modelId="{BF62B84F-83DA-418A-BA2D-279A3E6DBCD2}" type="parTrans" cxnId="{80E8A1AA-AC7D-47DF-AE7A-A6D4CB182E67}">
      <dgm:prSet/>
      <dgm:spPr/>
      <dgm:t>
        <a:bodyPr/>
        <a:lstStyle/>
        <a:p>
          <a:endParaRPr lang="zh-TW" altLang="en-US"/>
        </a:p>
      </dgm:t>
    </dgm:pt>
    <dgm:pt modelId="{406FF03E-7E90-402E-9D0A-5A555F1A0166}" type="sibTrans" cxnId="{80E8A1AA-AC7D-47DF-AE7A-A6D4CB182E67}">
      <dgm:prSet/>
      <dgm:spPr/>
      <dgm:t>
        <a:bodyPr/>
        <a:lstStyle/>
        <a:p>
          <a:endParaRPr lang="zh-TW" altLang="en-US"/>
        </a:p>
      </dgm:t>
    </dgm:pt>
    <dgm:pt modelId="{451ABA5E-3C35-4CFE-BD86-700E2556DFA5}">
      <dgm:prSet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F14D493-57C2-4675-8326-885592D82FF5}" type="parTrans" cxnId="{3FE244EF-5D87-4138-AA30-43CD30C43C10}">
      <dgm:prSet/>
      <dgm:spPr/>
      <dgm:t>
        <a:bodyPr/>
        <a:lstStyle/>
        <a:p>
          <a:endParaRPr lang="zh-TW" altLang="en-US"/>
        </a:p>
      </dgm:t>
    </dgm:pt>
    <dgm:pt modelId="{93D3AAC5-26E6-4A4E-A209-77C8035EDB85}" type="sibTrans" cxnId="{3FE244EF-5D87-4138-AA30-43CD30C43C10}">
      <dgm:prSet/>
      <dgm:spPr/>
      <dgm:t>
        <a:bodyPr/>
        <a:lstStyle/>
        <a:p>
          <a:endParaRPr lang="zh-TW" altLang="en-US"/>
        </a:p>
      </dgm:t>
    </dgm:pt>
    <dgm:pt modelId="{D22A997F-A7F1-461F-8CE1-1E4C4DCB8A44}" type="pres">
      <dgm:prSet presAssocID="{B59001E0-BC08-4D2B-96AC-70AD3F79F2C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2F976E3-1585-4A8C-8D83-32D1FACB1D90}" type="pres">
      <dgm:prSet presAssocID="{FA264264-CAB4-4F68-9232-70B1CCC30FEB}" presName="textCenter" presStyleLbl="node1" presStyleIdx="0" presStyleCnt="15" custScaleX="221699"/>
      <dgm:spPr/>
      <dgm:t>
        <a:bodyPr/>
        <a:lstStyle/>
        <a:p>
          <a:endParaRPr lang="zh-TW" altLang="en-US"/>
        </a:p>
      </dgm:t>
    </dgm:pt>
    <dgm:pt modelId="{3791FF7D-8CEB-483D-8F09-396C3A80A43D}" type="pres">
      <dgm:prSet presAssocID="{FA264264-CAB4-4F68-9232-70B1CCC30FEB}" presName="cycle_1" presStyleCnt="0"/>
      <dgm:spPr/>
    </dgm:pt>
    <dgm:pt modelId="{1D0193DE-8C48-4622-ACC5-22DF841A3002}" type="pres">
      <dgm:prSet presAssocID="{A4A8A71D-85DE-496E-81FF-767E31E62D86}" presName="childCenter1" presStyleLbl="node1" presStyleIdx="1" presStyleCnt="15" custScaleX="334252"/>
      <dgm:spPr/>
      <dgm:t>
        <a:bodyPr/>
        <a:lstStyle/>
        <a:p>
          <a:endParaRPr lang="zh-TW" altLang="en-US"/>
        </a:p>
      </dgm:t>
    </dgm:pt>
    <dgm:pt modelId="{C4F22EE9-A24C-4213-B0CF-7BD56D8E4DA3}" type="pres">
      <dgm:prSet presAssocID="{08A9790E-F918-4778-B585-263E7C6EC76E}" presName="Name141" presStyleLbl="parChTrans1D3" presStyleIdx="0" presStyleCnt="10"/>
      <dgm:spPr/>
      <dgm:t>
        <a:bodyPr/>
        <a:lstStyle/>
        <a:p>
          <a:endParaRPr lang="zh-TW" altLang="en-US"/>
        </a:p>
      </dgm:t>
    </dgm:pt>
    <dgm:pt modelId="{0679FFA2-5016-40C2-915E-6C2EE69C2CC9}" type="pres">
      <dgm:prSet presAssocID="{2C422735-6BDF-464D-ADCB-0CD996E819B2}" presName="text1" presStyleLbl="node1" presStyleIdx="2" presStyleCnt="15" custRadScaleRad="196317" custRadScaleInc="57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D95EAE-CE09-4A65-BDB3-5043F26110B0}" type="pres">
      <dgm:prSet presAssocID="{801C3B50-C57D-4AEE-883D-205B118F0F68}" presName="Name141" presStyleLbl="parChTrans1D3" presStyleIdx="1" presStyleCnt="10"/>
      <dgm:spPr/>
      <dgm:t>
        <a:bodyPr/>
        <a:lstStyle/>
        <a:p>
          <a:endParaRPr lang="zh-TW" altLang="en-US"/>
        </a:p>
      </dgm:t>
    </dgm:pt>
    <dgm:pt modelId="{4BD91AE1-8187-438E-AC14-739217C429FF}" type="pres">
      <dgm:prSet presAssocID="{E80B042E-027A-4BAE-BF02-850637092474}" presName="text1" presStyleLbl="node1" presStyleIdx="3" presStyleCnt="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C3A3A8-CC5C-451E-A7AC-F14FA0EA1E0F}" type="pres">
      <dgm:prSet presAssocID="{813E460F-F4E0-4DF3-BC3A-AB8FE7174942}" presName="Name141" presStyleLbl="parChTrans1D3" presStyleIdx="2" presStyleCnt="10"/>
      <dgm:spPr/>
      <dgm:t>
        <a:bodyPr/>
        <a:lstStyle/>
        <a:p>
          <a:endParaRPr lang="zh-TW" altLang="en-US"/>
        </a:p>
      </dgm:t>
    </dgm:pt>
    <dgm:pt modelId="{5A59299B-F2D8-453B-8655-74FA3E7A5BAF}" type="pres">
      <dgm:prSet presAssocID="{85B841D7-3BAB-43AF-9791-F74D9F5DA28A}" presName="text1" presStyleLbl="node1" presStyleIdx="4" presStyleCnt="15" custRadScaleRad="187131" custRadScaleInc="-11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7FDCF5-4B3E-493D-ABC8-6FC1653A98DD}" type="pres">
      <dgm:prSet presAssocID="{830E1342-BCCA-416B-A5FC-2C2FA7B3D3B9}" presName="Name144" presStyleLbl="parChTrans1D2" presStyleIdx="0" presStyleCnt="4"/>
      <dgm:spPr/>
      <dgm:t>
        <a:bodyPr/>
        <a:lstStyle/>
        <a:p>
          <a:endParaRPr lang="zh-TW" altLang="en-US"/>
        </a:p>
      </dgm:t>
    </dgm:pt>
    <dgm:pt modelId="{8A659C55-3A9A-4755-8CE7-138E70853853}" type="pres">
      <dgm:prSet presAssocID="{FA264264-CAB4-4F68-9232-70B1CCC30FEB}" presName="cycle_2" presStyleCnt="0"/>
      <dgm:spPr/>
    </dgm:pt>
    <dgm:pt modelId="{5F1FC65A-DD95-4062-9385-DDACB59DD064}" type="pres">
      <dgm:prSet presAssocID="{96EF7B8D-5DF8-4844-9064-C88FC57B9042}" presName="childCenter2" presStyleLbl="node1" presStyleIdx="5" presStyleCnt="15" custScaleX="229473" custLinFactNeighborX="30034" custLinFactNeighborY="655"/>
      <dgm:spPr/>
      <dgm:t>
        <a:bodyPr/>
        <a:lstStyle/>
        <a:p>
          <a:endParaRPr lang="zh-TW" altLang="en-US"/>
        </a:p>
      </dgm:t>
    </dgm:pt>
    <dgm:pt modelId="{B21EFBFF-980E-43E8-B20F-B344300103B5}" type="pres">
      <dgm:prSet presAssocID="{1DF04F4C-58D7-41C4-8203-062A86BABD95}" presName="Name218" presStyleLbl="parChTrans1D3" presStyleIdx="3" presStyleCnt="10"/>
      <dgm:spPr/>
      <dgm:t>
        <a:bodyPr/>
        <a:lstStyle/>
        <a:p>
          <a:endParaRPr lang="zh-TW" altLang="en-US"/>
        </a:p>
      </dgm:t>
    </dgm:pt>
    <dgm:pt modelId="{D4D894A1-926E-46EE-8BC8-3DBC09EB71F4}" type="pres">
      <dgm:prSet presAssocID="{617428D9-F961-4DB4-81C6-13FDEABBDB4C}" presName="text2" presStyleLbl="node1" presStyleIdx="6" presStyleCnt="15" custFlipHor="1" custScaleX="122223" custRadScaleRad="116943" custRadScaleInc="866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5E9C06-9FA6-40A4-AC8D-8D615CA5A5D4}" type="pres">
      <dgm:prSet presAssocID="{06669DA7-6CC2-424F-8DF2-5DB710E73842}" presName="Name218" presStyleLbl="parChTrans1D3" presStyleIdx="4" presStyleCnt="10"/>
      <dgm:spPr/>
      <dgm:t>
        <a:bodyPr/>
        <a:lstStyle/>
        <a:p>
          <a:endParaRPr lang="zh-TW" altLang="en-US"/>
        </a:p>
      </dgm:t>
    </dgm:pt>
    <dgm:pt modelId="{AEB92884-5CC3-4589-AFC7-54D76064B19B}" type="pres">
      <dgm:prSet presAssocID="{E48D7AD5-9CC8-48CC-B839-F69F783D8DCA}" presName="text2" presStyleLbl="node1" presStyleIdx="7" presStyleCnt="15" custFlipHor="1" custScaleX="122223" custRadScaleRad="119201" custRadScaleInc="-87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ED33E4-E5EE-42E3-8CA9-5F8593A00DC8}" type="pres">
      <dgm:prSet presAssocID="{E143E84A-E028-4B8A-8402-D7A4B25BE15F}" presName="Name221" presStyleLbl="parChTrans1D2" presStyleIdx="1" presStyleCnt="4"/>
      <dgm:spPr/>
      <dgm:t>
        <a:bodyPr/>
        <a:lstStyle/>
        <a:p>
          <a:endParaRPr lang="zh-TW" altLang="en-US"/>
        </a:p>
      </dgm:t>
    </dgm:pt>
    <dgm:pt modelId="{29365601-6487-4A9D-A2EB-C8839D0FC1F9}" type="pres">
      <dgm:prSet presAssocID="{FA264264-CAB4-4F68-9232-70B1CCC30FEB}" presName="cycle_3" presStyleCnt="0"/>
      <dgm:spPr/>
    </dgm:pt>
    <dgm:pt modelId="{FCB04621-E7A5-4718-AC7D-C297EE67D8BC}" type="pres">
      <dgm:prSet presAssocID="{3D077A08-FFA5-4425-9F56-CF0236EA60F2}" presName="childCenter3" presStyleLbl="node1" presStyleIdx="8" presStyleCnt="15" custScaleX="338810"/>
      <dgm:spPr/>
      <dgm:t>
        <a:bodyPr/>
        <a:lstStyle/>
        <a:p>
          <a:endParaRPr lang="zh-TW" altLang="en-US"/>
        </a:p>
      </dgm:t>
    </dgm:pt>
    <dgm:pt modelId="{41BCB827-9BEB-4A78-89D1-30391D7D2E4B}" type="pres">
      <dgm:prSet presAssocID="{5C6CEFEC-3BCB-4270-A5D0-039464023B74}" presName="Name285" presStyleLbl="parChTrans1D3" presStyleIdx="5" presStyleCnt="10"/>
      <dgm:spPr/>
      <dgm:t>
        <a:bodyPr/>
        <a:lstStyle/>
        <a:p>
          <a:endParaRPr lang="zh-TW" altLang="en-US"/>
        </a:p>
      </dgm:t>
    </dgm:pt>
    <dgm:pt modelId="{287C0460-7549-4453-9279-20C9406DC3BE}" type="pres">
      <dgm:prSet presAssocID="{3A233BB2-D099-4537-8C05-F13CF41D838C}" presName="text3" presStyleLbl="node1" presStyleIdx="9" presStyleCnt="15" custRadScaleRad="183502" custRadScaleInc="187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210B9D-D182-4DA6-8234-41F6828D2038}" type="pres">
      <dgm:prSet presAssocID="{2858746D-3069-4C28-B98D-D44C86084B61}" presName="Name285" presStyleLbl="parChTrans1D3" presStyleIdx="6" presStyleCnt="10"/>
      <dgm:spPr/>
      <dgm:t>
        <a:bodyPr/>
        <a:lstStyle/>
        <a:p>
          <a:endParaRPr lang="zh-TW" altLang="en-US"/>
        </a:p>
      </dgm:t>
    </dgm:pt>
    <dgm:pt modelId="{278DC5E1-0196-4353-9774-A6538E4CB10D}" type="pres">
      <dgm:prSet presAssocID="{BECEB782-3056-4686-B58B-744E646B7CC1}" presName="text3" presStyleLbl="node1" presStyleIdx="10" presStyleCnt="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44E206-F3C7-4E89-9951-AAEDAB57FD22}" type="pres">
      <dgm:prSet presAssocID="{0F14D493-57C2-4675-8326-885592D82FF5}" presName="Name285" presStyleLbl="parChTrans1D3" presStyleIdx="7" presStyleCnt="10"/>
      <dgm:spPr/>
      <dgm:t>
        <a:bodyPr/>
        <a:lstStyle/>
        <a:p>
          <a:endParaRPr lang="zh-TW" altLang="en-US"/>
        </a:p>
      </dgm:t>
    </dgm:pt>
    <dgm:pt modelId="{1933EE12-8DFE-4207-A0BA-8B2D7B2A5EAF}" type="pres">
      <dgm:prSet presAssocID="{451ABA5E-3C35-4CFE-BD86-700E2556DFA5}" presName="text3" presStyleLbl="node1" presStyleIdx="11" presStyleCnt="15" custRadScaleRad="190410" custRadScaleInc="-1787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C88C1B9-D791-41D3-B902-A1260D11AC0E}" type="pres">
      <dgm:prSet presAssocID="{7CAF3FB3-E722-4B22-991A-4EFFBCA387B0}" presName="Name288" presStyleLbl="parChTrans1D2" presStyleIdx="2" presStyleCnt="4"/>
      <dgm:spPr/>
      <dgm:t>
        <a:bodyPr/>
        <a:lstStyle/>
        <a:p>
          <a:endParaRPr lang="zh-TW" altLang="en-US"/>
        </a:p>
      </dgm:t>
    </dgm:pt>
    <dgm:pt modelId="{15BB0A5E-F411-470F-B032-D715F549AC74}" type="pres">
      <dgm:prSet presAssocID="{FA264264-CAB4-4F68-9232-70B1CCC30FEB}" presName="cycle_4" presStyleCnt="0"/>
      <dgm:spPr/>
    </dgm:pt>
    <dgm:pt modelId="{DF81470B-13CF-4F3B-829C-7E7ED3EE071A}" type="pres">
      <dgm:prSet presAssocID="{F4B77792-E96E-4380-AD5D-DCF243639DB6}" presName="childCenter4" presStyleLbl="node1" presStyleIdx="12" presStyleCnt="15" custScaleX="247548" custScaleY="100781" custLinFactNeighborX="-38547"/>
      <dgm:spPr/>
      <dgm:t>
        <a:bodyPr/>
        <a:lstStyle/>
        <a:p>
          <a:endParaRPr lang="zh-TW" altLang="en-US"/>
        </a:p>
      </dgm:t>
    </dgm:pt>
    <dgm:pt modelId="{7EDCAF56-FC68-486B-9517-8C427F134729}" type="pres">
      <dgm:prSet presAssocID="{BF62B84F-83DA-418A-BA2D-279A3E6DBCD2}" presName="Name342" presStyleLbl="parChTrans1D3" presStyleIdx="8" presStyleCnt="10"/>
      <dgm:spPr/>
      <dgm:t>
        <a:bodyPr/>
        <a:lstStyle/>
        <a:p>
          <a:endParaRPr lang="zh-TW" altLang="en-US"/>
        </a:p>
      </dgm:t>
    </dgm:pt>
    <dgm:pt modelId="{87F157EB-0107-4EE9-9966-54A1993DF96F}" type="pres">
      <dgm:prSet presAssocID="{4C73BA45-0D8E-4656-9F55-4CF11DD03614}" presName="text4" presStyleLbl="node1" presStyleIdx="13" presStyleCnt="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12B087-D91D-4324-83F4-BA89E6CFABED}" type="pres">
      <dgm:prSet presAssocID="{EABC1656-D729-4497-9398-2202007ABDA4}" presName="Name342" presStyleLbl="parChTrans1D3" presStyleIdx="9" presStyleCnt="10"/>
      <dgm:spPr/>
      <dgm:t>
        <a:bodyPr/>
        <a:lstStyle/>
        <a:p>
          <a:endParaRPr lang="zh-TW" altLang="en-US"/>
        </a:p>
      </dgm:t>
    </dgm:pt>
    <dgm:pt modelId="{0B7D0810-ED6E-49CF-A5F0-0B4D24349BBA}" type="pres">
      <dgm:prSet presAssocID="{E3529E58-595D-4A36-96B3-C0250A7B993F}" presName="text4" presStyleLbl="node1" presStyleIdx="14" presStyleCnt="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008543-DB66-414C-9B28-F15CCD34861E}" type="pres">
      <dgm:prSet presAssocID="{F24737F0-EADD-4EA7-8AE3-0D74FC4694B0}" presName="Name345" presStyleLbl="parChTrans1D2" presStyleIdx="3" presStyleCnt="4"/>
      <dgm:spPr/>
      <dgm:t>
        <a:bodyPr/>
        <a:lstStyle/>
        <a:p>
          <a:endParaRPr lang="zh-TW" altLang="en-US"/>
        </a:p>
      </dgm:t>
    </dgm:pt>
  </dgm:ptLst>
  <dgm:cxnLst>
    <dgm:cxn modelId="{3EB5A129-3D6E-4A1B-8DE3-8EDB29D27641}" type="presOf" srcId="{BECEB782-3056-4686-B58B-744E646B7CC1}" destId="{278DC5E1-0196-4353-9774-A6538E4CB10D}" srcOrd="0" destOrd="0" presId="urn:microsoft.com/office/officeart/2008/layout/RadialCluster"/>
    <dgm:cxn modelId="{0840DAE2-3EBE-4228-B32E-B2054E6A48D7}" type="presOf" srcId="{FA264264-CAB4-4F68-9232-70B1CCC30FEB}" destId="{22F976E3-1585-4A8C-8D83-32D1FACB1D90}" srcOrd="0" destOrd="0" presId="urn:microsoft.com/office/officeart/2008/layout/RadialCluster"/>
    <dgm:cxn modelId="{A2EBE669-15B3-4B42-8375-3A4E33654D1A}" type="presOf" srcId="{F4B77792-E96E-4380-AD5D-DCF243639DB6}" destId="{DF81470B-13CF-4F3B-829C-7E7ED3EE071A}" srcOrd="0" destOrd="0" presId="urn:microsoft.com/office/officeart/2008/layout/RadialCluster"/>
    <dgm:cxn modelId="{D32A7D61-E3FB-4FF8-96E7-86B42E4B3516}" srcId="{FA264264-CAB4-4F68-9232-70B1CCC30FEB}" destId="{F4B77792-E96E-4380-AD5D-DCF243639DB6}" srcOrd="3" destOrd="0" parTransId="{F24737F0-EADD-4EA7-8AE3-0D74FC4694B0}" sibTransId="{DBD1E2C2-65E3-4620-9987-1EB3EDC2BC38}"/>
    <dgm:cxn modelId="{668EB794-F005-44A1-A29A-4BFD902C92FB}" srcId="{96EF7B8D-5DF8-4844-9064-C88FC57B9042}" destId="{E48D7AD5-9CC8-48CC-B839-F69F783D8DCA}" srcOrd="1" destOrd="0" parTransId="{06669DA7-6CC2-424F-8DF2-5DB710E73842}" sibTransId="{01E0837D-74DB-4F35-90D4-A0939A290E64}"/>
    <dgm:cxn modelId="{80E8A1AA-AC7D-47DF-AE7A-A6D4CB182E67}" srcId="{F4B77792-E96E-4380-AD5D-DCF243639DB6}" destId="{4C73BA45-0D8E-4656-9F55-4CF11DD03614}" srcOrd="0" destOrd="0" parTransId="{BF62B84F-83DA-418A-BA2D-279A3E6DBCD2}" sibTransId="{406FF03E-7E90-402E-9D0A-5A555F1A0166}"/>
    <dgm:cxn modelId="{DB20507E-6390-4A37-BB91-609A3071273E}" srcId="{F4B77792-E96E-4380-AD5D-DCF243639DB6}" destId="{E3529E58-595D-4A36-96B3-C0250A7B993F}" srcOrd="1" destOrd="0" parTransId="{EABC1656-D729-4497-9398-2202007ABDA4}" sibTransId="{E74E683D-1672-4578-B356-8C4F2C9ED2A0}"/>
    <dgm:cxn modelId="{D4DA6A38-AFFA-469F-8F76-73928A16BC84}" type="presOf" srcId="{5C6CEFEC-3BCB-4270-A5D0-039464023B74}" destId="{41BCB827-9BEB-4A78-89D1-30391D7D2E4B}" srcOrd="0" destOrd="0" presId="urn:microsoft.com/office/officeart/2008/layout/RadialCluster"/>
    <dgm:cxn modelId="{99ABB1BE-D40C-4AA8-B5D3-118C737592FF}" type="presOf" srcId="{85B841D7-3BAB-43AF-9791-F74D9F5DA28A}" destId="{5A59299B-F2D8-453B-8655-74FA3E7A5BAF}" srcOrd="0" destOrd="0" presId="urn:microsoft.com/office/officeart/2008/layout/RadialCluster"/>
    <dgm:cxn modelId="{E110909C-5EF3-4958-AE92-6DEB0882F177}" srcId="{A4A8A71D-85DE-496E-81FF-767E31E62D86}" destId="{2C422735-6BDF-464D-ADCB-0CD996E819B2}" srcOrd="0" destOrd="0" parTransId="{08A9790E-F918-4778-B585-263E7C6EC76E}" sibTransId="{42A63687-8666-43E0-ACD9-E8C12DFEFF6A}"/>
    <dgm:cxn modelId="{CB1F3354-4E33-4FBF-9BF5-B1F550408C39}" type="presOf" srcId="{E143E84A-E028-4B8A-8402-D7A4B25BE15F}" destId="{76ED33E4-E5EE-42E3-8CA9-5F8593A00DC8}" srcOrd="0" destOrd="0" presId="urn:microsoft.com/office/officeart/2008/layout/RadialCluster"/>
    <dgm:cxn modelId="{9B21B826-FF1F-44D3-BF0B-E0ADA71E1C04}" type="presOf" srcId="{3A233BB2-D099-4537-8C05-F13CF41D838C}" destId="{287C0460-7549-4453-9279-20C9406DC3BE}" srcOrd="0" destOrd="0" presId="urn:microsoft.com/office/officeart/2008/layout/RadialCluster"/>
    <dgm:cxn modelId="{A76B5958-552A-4834-A39A-F8157DEA35D0}" srcId="{A4A8A71D-85DE-496E-81FF-767E31E62D86}" destId="{85B841D7-3BAB-43AF-9791-F74D9F5DA28A}" srcOrd="2" destOrd="0" parTransId="{813E460F-F4E0-4DF3-BC3A-AB8FE7174942}" sibTransId="{14026912-0BB7-4A37-84A1-F1C12B5188C2}"/>
    <dgm:cxn modelId="{0042E16F-965D-4ECA-B618-8728B126B15B}" type="presOf" srcId="{E3529E58-595D-4A36-96B3-C0250A7B993F}" destId="{0B7D0810-ED6E-49CF-A5F0-0B4D24349BBA}" srcOrd="0" destOrd="0" presId="urn:microsoft.com/office/officeart/2008/layout/RadialCluster"/>
    <dgm:cxn modelId="{0CDF8D54-9F29-4BD2-B4A2-798889F2C10E}" srcId="{3D077A08-FFA5-4425-9F56-CF0236EA60F2}" destId="{BECEB782-3056-4686-B58B-744E646B7CC1}" srcOrd="1" destOrd="0" parTransId="{2858746D-3069-4C28-B98D-D44C86084B61}" sibTransId="{A0CA1BD0-6FDD-4724-A6CE-64EFCE5009AE}"/>
    <dgm:cxn modelId="{E39A43D3-43B8-46AB-8117-F245FB0F8677}" type="presOf" srcId="{08A9790E-F918-4778-B585-263E7C6EC76E}" destId="{C4F22EE9-A24C-4213-B0CF-7BD56D8E4DA3}" srcOrd="0" destOrd="0" presId="urn:microsoft.com/office/officeart/2008/layout/RadialCluster"/>
    <dgm:cxn modelId="{14A9A529-6D07-495D-BF18-FAE85F6DD416}" srcId="{FA264264-CAB4-4F68-9232-70B1CCC30FEB}" destId="{96EF7B8D-5DF8-4844-9064-C88FC57B9042}" srcOrd="1" destOrd="0" parTransId="{E143E84A-E028-4B8A-8402-D7A4B25BE15F}" sibTransId="{B9952ED3-CCD9-47C9-B3E1-9F5F01BA5B8D}"/>
    <dgm:cxn modelId="{CDC58DE5-157E-4493-886C-016FDF169AA0}" type="presOf" srcId="{06669DA7-6CC2-424F-8DF2-5DB710E73842}" destId="{2B5E9C06-9FA6-40A4-AC8D-8D615CA5A5D4}" srcOrd="0" destOrd="0" presId="urn:microsoft.com/office/officeart/2008/layout/RadialCluster"/>
    <dgm:cxn modelId="{2358C0D6-EB7E-41B7-880B-DE5478232B12}" type="presOf" srcId="{2C422735-6BDF-464D-ADCB-0CD996E819B2}" destId="{0679FFA2-5016-40C2-915E-6C2EE69C2CC9}" srcOrd="0" destOrd="0" presId="urn:microsoft.com/office/officeart/2008/layout/RadialCluster"/>
    <dgm:cxn modelId="{3E717D08-F9A6-48FD-A6A0-80CE88B3373D}" srcId="{FA264264-CAB4-4F68-9232-70B1CCC30FEB}" destId="{A4A8A71D-85DE-496E-81FF-767E31E62D86}" srcOrd="0" destOrd="0" parTransId="{830E1342-BCCA-416B-A5FC-2C2FA7B3D3B9}" sibTransId="{84DA1AD9-5512-4F81-9460-DACC530584F5}"/>
    <dgm:cxn modelId="{3F56D585-1BF1-452E-9C39-E81C5463999C}" type="presOf" srcId="{3D077A08-FFA5-4425-9F56-CF0236EA60F2}" destId="{FCB04621-E7A5-4718-AC7D-C297EE67D8BC}" srcOrd="0" destOrd="0" presId="urn:microsoft.com/office/officeart/2008/layout/RadialCluster"/>
    <dgm:cxn modelId="{8F96DEBA-3F97-4349-B179-D14891901535}" type="presOf" srcId="{801C3B50-C57D-4AEE-883D-205B118F0F68}" destId="{D2D95EAE-CE09-4A65-BDB3-5043F26110B0}" srcOrd="0" destOrd="0" presId="urn:microsoft.com/office/officeart/2008/layout/RadialCluster"/>
    <dgm:cxn modelId="{687C1EC2-D923-49AA-985B-7E1E0F87FC6A}" srcId="{96EF7B8D-5DF8-4844-9064-C88FC57B9042}" destId="{617428D9-F961-4DB4-81C6-13FDEABBDB4C}" srcOrd="0" destOrd="0" parTransId="{1DF04F4C-58D7-41C4-8203-062A86BABD95}" sibTransId="{4C14600D-9070-455D-ACA9-E7BC57DFD1FC}"/>
    <dgm:cxn modelId="{ABA7B21E-DC5A-4C33-8AF3-3EC517B99036}" srcId="{FA264264-CAB4-4F68-9232-70B1CCC30FEB}" destId="{3D077A08-FFA5-4425-9F56-CF0236EA60F2}" srcOrd="2" destOrd="0" parTransId="{7CAF3FB3-E722-4B22-991A-4EFFBCA387B0}" sibTransId="{6C585F5C-3344-461D-8944-AC29E71DC795}"/>
    <dgm:cxn modelId="{3FE244EF-5D87-4138-AA30-43CD30C43C10}" srcId="{3D077A08-FFA5-4425-9F56-CF0236EA60F2}" destId="{451ABA5E-3C35-4CFE-BD86-700E2556DFA5}" srcOrd="2" destOrd="0" parTransId="{0F14D493-57C2-4675-8326-885592D82FF5}" sibTransId="{93D3AAC5-26E6-4A4E-A209-77C8035EDB85}"/>
    <dgm:cxn modelId="{18D01FA5-2982-4278-BA5D-E17630139E62}" type="presOf" srcId="{7CAF3FB3-E722-4B22-991A-4EFFBCA387B0}" destId="{7C88C1B9-D791-41D3-B902-A1260D11AC0E}" srcOrd="0" destOrd="0" presId="urn:microsoft.com/office/officeart/2008/layout/RadialCluster"/>
    <dgm:cxn modelId="{804CA954-5B45-4E31-AC7A-B30B76A8E90F}" type="presOf" srcId="{617428D9-F961-4DB4-81C6-13FDEABBDB4C}" destId="{D4D894A1-926E-46EE-8BC8-3DBC09EB71F4}" srcOrd="0" destOrd="0" presId="urn:microsoft.com/office/officeart/2008/layout/RadialCluster"/>
    <dgm:cxn modelId="{04385E64-D866-4600-990F-F688FDFBD1E3}" type="presOf" srcId="{1DF04F4C-58D7-41C4-8203-062A86BABD95}" destId="{B21EFBFF-980E-43E8-B20F-B344300103B5}" srcOrd="0" destOrd="0" presId="urn:microsoft.com/office/officeart/2008/layout/RadialCluster"/>
    <dgm:cxn modelId="{603CF131-62E2-43A3-9E6D-A1BB2077AF5B}" type="presOf" srcId="{EABC1656-D729-4497-9398-2202007ABDA4}" destId="{F912B087-D91D-4324-83F4-BA89E6CFABED}" srcOrd="0" destOrd="0" presId="urn:microsoft.com/office/officeart/2008/layout/RadialCluster"/>
    <dgm:cxn modelId="{4435644E-E448-44BF-B743-6E06DF9682A1}" type="presOf" srcId="{830E1342-BCCA-416B-A5FC-2C2FA7B3D3B9}" destId="{387FDCF5-4B3E-493D-ABC8-6FC1653A98DD}" srcOrd="0" destOrd="0" presId="urn:microsoft.com/office/officeart/2008/layout/RadialCluster"/>
    <dgm:cxn modelId="{D39E8928-7EF7-4BC3-AF0E-8AE0272E72B7}" type="presOf" srcId="{BF62B84F-83DA-418A-BA2D-279A3E6DBCD2}" destId="{7EDCAF56-FC68-486B-9517-8C427F134729}" srcOrd="0" destOrd="0" presId="urn:microsoft.com/office/officeart/2008/layout/RadialCluster"/>
    <dgm:cxn modelId="{CD07379D-2321-442C-92CF-9AE9C7863427}" type="presOf" srcId="{E48D7AD5-9CC8-48CC-B839-F69F783D8DCA}" destId="{AEB92884-5CC3-4589-AFC7-54D76064B19B}" srcOrd="0" destOrd="0" presId="urn:microsoft.com/office/officeart/2008/layout/RadialCluster"/>
    <dgm:cxn modelId="{6A404429-D9D2-4259-87ED-522F05B4C343}" srcId="{A4A8A71D-85DE-496E-81FF-767E31E62D86}" destId="{E80B042E-027A-4BAE-BF02-850637092474}" srcOrd="1" destOrd="0" parTransId="{801C3B50-C57D-4AEE-883D-205B118F0F68}" sibTransId="{83968BDE-FD1B-4502-9CE9-F0BA0D3FF087}"/>
    <dgm:cxn modelId="{DD50D2A9-32C2-4EF3-A5FA-9D756220E4E8}" type="presOf" srcId="{B59001E0-BC08-4D2B-96AC-70AD3F79F2C1}" destId="{D22A997F-A7F1-461F-8CE1-1E4C4DCB8A44}" srcOrd="0" destOrd="0" presId="urn:microsoft.com/office/officeart/2008/layout/RadialCluster"/>
    <dgm:cxn modelId="{FD996FC1-DBBE-4F26-A7EC-B46F3A4AD37C}" type="presOf" srcId="{F24737F0-EADD-4EA7-8AE3-0D74FC4694B0}" destId="{F3008543-DB66-414C-9B28-F15CCD34861E}" srcOrd="0" destOrd="0" presId="urn:microsoft.com/office/officeart/2008/layout/RadialCluster"/>
    <dgm:cxn modelId="{53A79A05-4457-4FC4-9256-84FB4E4EEEA7}" type="presOf" srcId="{4C73BA45-0D8E-4656-9F55-4CF11DD03614}" destId="{87F157EB-0107-4EE9-9966-54A1993DF96F}" srcOrd="0" destOrd="0" presId="urn:microsoft.com/office/officeart/2008/layout/RadialCluster"/>
    <dgm:cxn modelId="{F551ACE7-B35B-4117-A4F2-E58B55607024}" type="presOf" srcId="{813E460F-F4E0-4DF3-BC3A-AB8FE7174942}" destId="{31C3A3A8-CC5C-451E-A7AC-F14FA0EA1E0F}" srcOrd="0" destOrd="0" presId="urn:microsoft.com/office/officeart/2008/layout/RadialCluster"/>
    <dgm:cxn modelId="{D5534842-F59D-4C86-A27E-4DD3E6CA30D9}" type="presOf" srcId="{451ABA5E-3C35-4CFE-BD86-700E2556DFA5}" destId="{1933EE12-8DFE-4207-A0BA-8B2D7B2A5EAF}" srcOrd="0" destOrd="0" presId="urn:microsoft.com/office/officeart/2008/layout/RadialCluster"/>
    <dgm:cxn modelId="{908E5D76-653F-42D8-85BC-D9F5FD00E92D}" type="presOf" srcId="{0F14D493-57C2-4675-8326-885592D82FF5}" destId="{DE44E206-F3C7-4E89-9951-AAEDAB57FD22}" srcOrd="0" destOrd="0" presId="urn:microsoft.com/office/officeart/2008/layout/RadialCluster"/>
    <dgm:cxn modelId="{FFA0FEAB-6BFD-4595-93A9-58C85660173E}" type="presOf" srcId="{96EF7B8D-5DF8-4844-9064-C88FC57B9042}" destId="{5F1FC65A-DD95-4062-9385-DDACB59DD064}" srcOrd="0" destOrd="0" presId="urn:microsoft.com/office/officeart/2008/layout/RadialCluster"/>
    <dgm:cxn modelId="{65953795-D159-4DE2-A4ED-60E9468B406E}" type="presOf" srcId="{A4A8A71D-85DE-496E-81FF-767E31E62D86}" destId="{1D0193DE-8C48-4622-ACC5-22DF841A3002}" srcOrd="0" destOrd="0" presId="urn:microsoft.com/office/officeart/2008/layout/RadialCluster"/>
    <dgm:cxn modelId="{AFD77C56-6A60-4BF2-9956-6D383A5D25E1}" srcId="{3D077A08-FFA5-4425-9F56-CF0236EA60F2}" destId="{3A233BB2-D099-4537-8C05-F13CF41D838C}" srcOrd="0" destOrd="0" parTransId="{5C6CEFEC-3BCB-4270-A5D0-039464023B74}" sibTransId="{F231F668-3BE3-4D5C-AD3E-A56214B79E3E}"/>
    <dgm:cxn modelId="{EB666070-9B68-4C47-A79C-8632B216B472}" srcId="{B59001E0-BC08-4D2B-96AC-70AD3F79F2C1}" destId="{FA264264-CAB4-4F68-9232-70B1CCC30FEB}" srcOrd="0" destOrd="0" parTransId="{AD549326-1B7C-4B86-B315-5D7166A3CC68}" sibTransId="{98E99E63-CC72-4894-BCDD-386A65620CB1}"/>
    <dgm:cxn modelId="{0C49F4BD-2E3A-44D7-BB30-E4268BF13F03}" type="presOf" srcId="{E80B042E-027A-4BAE-BF02-850637092474}" destId="{4BD91AE1-8187-438E-AC14-739217C429FF}" srcOrd="0" destOrd="0" presId="urn:microsoft.com/office/officeart/2008/layout/RadialCluster"/>
    <dgm:cxn modelId="{47D81B80-0F26-4D78-A2CF-47F8D3492391}" type="presOf" srcId="{2858746D-3069-4C28-B98D-D44C86084B61}" destId="{10210B9D-D182-4DA6-8234-41F6828D2038}" srcOrd="0" destOrd="0" presId="urn:microsoft.com/office/officeart/2008/layout/RadialCluster"/>
    <dgm:cxn modelId="{3D636A40-712F-4831-8596-CFF00BDEFFAD}" type="presParOf" srcId="{D22A997F-A7F1-461F-8CE1-1E4C4DCB8A44}" destId="{22F976E3-1585-4A8C-8D83-32D1FACB1D90}" srcOrd="0" destOrd="0" presId="urn:microsoft.com/office/officeart/2008/layout/RadialCluster"/>
    <dgm:cxn modelId="{4A331C31-B953-4603-96D7-FE719C2A4854}" type="presParOf" srcId="{D22A997F-A7F1-461F-8CE1-1E4C4DCB8A44}" destId="{3791FF7D-8CEB-483D-8F09-396C3A80A43D}" srcOrd="1" destOrd="0" presId="urn:microsoft.com/office/officeart/2008/layout/RadialCluster"/>
    <dgm:cxn modelId="{AEDE68C1-8D67-4B94-8755-CECDA5C3CAF8}" type="presParOf" srcId="{3791FF7D-8CEB-483D-8F09-396C3A80A43D}" destId="{1D0193DE-8C48-4622-ACC5-22DF841A3002}" srcOrd="0" destOrd="0" presId="urn:microsoft.com/office/officeart/2008/layout/RadialCluster"/>
    <dgm:cxn modelId="{7B854CC5-287B-482D-9D12-84CDD0D23033}" type="presParOf" srcId="{3791FF7D-8CEB-483D-8F09-396C3A80A43D}" destId="{C4F22EE9-A24C-4213-B0CF-7BD56D8E4DA3}" srcOrd="1" destOrd="0" presId="urn:microsoft.com/office/officeart/2008/layout/RadialCluster"/>
    <dgm:cxn modelId="{7F83BCCE-8DAD-4F1C-9A0D-E97FC0F5884B}" type="presParOf" srcId="{3791FF7D-8CEB-483D-8F09-396C3A80A43D}" destId="{0679FFA2-5016-40C2-915E-6C2EE69C2CC9}" srcOrd="2" destOrd="0" presId="urn:microsoft.com/office/officeart/2008/layout/RadialCluster"/>
    <dgm:cxn modelId="{0FF820CA-D785-4321-80CA-80676847496C}" type="presParOf" srcId="{3791FF7D-8CEB-483D-8F09-396C3A80A43D}" destId="{D2D95EAE-CE09-4A65-BDB3-5043F26110B0}" srcOrd="3" destOrd="0" presId="urn:microsoft.com/office/officeart/2008/layout/RadialCluster"/>
    <dgm:cxn modelId="{45F04E5A-C872-40E6-9C95-E9BB26437280}" type="presParOf" srcId="{3791FF7D-8CEB-483D-8F09-396C3A80A43D}" destId="{4BD91AE1-8187-438E-AC14-739217C429FF}" srcOrd="4" destOrd="0" presId="urn:microsoft.com/office/officeart/2008/layout/RadialCluster"/>
    <dgm:cxn modelId="{42388A41-352C-4A1B-92BF-E93433A92392}" type="presParOf" srcId="{3791FF7D-8CEB-483D-8F09-396C3A80A43D}" destId="{31C3A3A8-CC5C-451E-A7AC-F14FA0EA1E0F}" srcOrd="5" destOrd="0" presId="urn:microsoft.com/office/officeart/2008/layout/RadialCluster"/>
    <dgm:cxn modelId="{5BC3DB55-54E1-47E6-9DEF-EDC7CD45F6B7}" type="presParOf" srcId="{3791FF7D-8CEB-483D-8F09-396C3A80A43D}" destId="{5A59299B-F2D8-453B-8655-74FA3E7A5BAF}" srcOrd="6" destOrd="0" presId="urn:microsoft.com/office/officeart/2008/layout/RadialCluster"/>
    <dgm:cxn modelId="{B716D596-A4A4-436E-BFA1-FF0D396B98F7}" type="presParOf" srcId="{D22A997F-A7F1-461F-8CE1-1E4C4DCB8A44}" destId="{387FDCF5-4B3E-493D-ABC8-6FC1653A98DD}" srcOrd="2" destOrd="0" presId="urn:microsoft.com/office/officeart/2008/layout/RadialCluster"/>
    <dgm:cxn modelId="{509402A5-369A-43A5-B20D-BA4FCE2DD595}" type="presParOf" srcId="{D22A997F-A7F1-461F-8CE1-1E4C4DCB8A44}" destId="{8A659C55-3A9A-4755-8CE7-138E70853853}" srcOrd="3" destOrd="0" presId="urn:microsoft.com/office/officeart/2008/layout/RadialCluster"/>
    <dgm:cxn modelId="{04335AD8-BFBA-445B-A840-96B2CAE282BE}" type="presParOf" srcId="{8A659C55-3A9A-4755-8CE7-138E70853853}" destId="{5F1FC65A-DD95-4062-9385-DDACB59DD064}" srcOrd="0" destOrd="0" presId="urn:microsoft.com/office/officeart/2008/layout/RadialCluster"/>
    <dgm:cxn modelId="{549E0B95-19F6-43E4-8736-09ADCC2DFD08}" type="presParOf" srcId="{8A659C55-3A9A-4755-8CE7-138E70853853}" destId="{B21EFBFF-980E-43E8-B20F-B344300103B5}" srcOrd="1" destOrd="0" presId="urn:microsoft.com/office/officeart/2008/layout/RadialCluster"/>
    <dgm:cxn modelId="{ABE7674A-6170-4517-AB38-2CD2B0E57398}" type="presParOf" srcId="{8A659C55-3A9A-4755-8CE7-138E70853853}" destId="{D4D894A1-926E-46EE-8BC8-3DBC09EB71F4}" srcOrd="2" destOrd="0" presId="urn:microsoft.com/office/officeart/2008/layout/RadialCluster"/>
    <dgm:cxn modelId="{00C6A9D8-BB45-4F36-9ACA-D7A2F7A9B666}" type="presParOf" srcId="{8A659C55-3A9A-4755-8CE7-138E70853853}" destId="{2B5E9C06-9FA6-40A4-AC8D-8D615CA5A5D4}" srcOrd="3" destOrd="0" presId="urn:microsoft.com/office/officeart/2008/layout/RadialCluster"/>
    <dgm:cxn modelId="{D68D0602-35E4-4065-BBFA-4F73338DDD96}" type="presParOf" srcId="{8A659C55-3A9A-4755-8CE7-138E70853853}" destId="{AEB92884-5CC3-4589-AFC7-54D76064B19B}" srcOrd="4" destOrd="0" presId="urn:microsoft.com/office/officeart/2008/layout/RadialCluster"/>
    <dgm:cxn modelId="{ED4D6076-5914-4016-B0DA-CEFDDB757679}" type="presParOf" srcId="{D22A997F-A7F1-461F-8CE1-1E4C4DCB8A44}" destId="{76ED33E4-E5EE-42E3-8CA9-5F8593A00DC8}" srcOrd="4" destOrd="0" presId="urn:microsoft.com/office/officeart/2008/layout/RadialCluster"/>
    <dgm:cxn modelId="{D95BEA0D-2614-4D52-A4C8-70CEFB13AD1F}" type="presParOf" srcId="{D22A997F-A7F1-461F-8CE1-1E4C4DCB8A44}" destId="{29365601-6487-4A9D-A2EB-C8839D0FC1F9}" srcOrd="5" destOrd="0" presId="urn:microsoft.com/office/officeart/2008/layout/RadialCluster"/>
    <dgm:cxn modelId="{4DFC3899-EF40-43D6-9EB3-AD901D602278}" type="presParOf" srcId="{29365601-6487-4A9D-A2EB-C8839D0FC1F9}" destId="{FCB04621-E7A5-4718-AC7D-C297EE67D8BC}" srcOrd="0" destOrd="0" presId="urn:microsoft.com/office/officeart/2008/layout/RadialCluster"/>
    <dgm:cxn modelId="{177549B3-0283-4327-9900-1862D4B1AD73}" type="presParOf" srcId="{29365601-6487-4A9D-A2EB-C8839D0FC1F9}" destId="{41BCB827-9BEB-4A78-89D1-30391D7D2E4B}" srcOrd="1" destOrd="0" presId="urn:microsoft.com/office/officeart/2008/layout/RadialCluster"/>
    <dgm:cxn modelId="{EBEAA515-0548-47BA-9213-C3398BBF161C}" type="presParOf" srcId="{29365601-6487-4A9D-A2EB-C8839D0FC1F9}" destId="{287C0460-7549-4453-9279-20C9406DC3BE}" srcOrd="2" destOrd="0" presId="urn:microsoft.com/office/officeart/2008/layout/RadialCluster"/>
    <dgm:cxn modelId="{7B5245BC-DF10-4AFB-BB5A-A97E8F89FDEF}" type="presParOf" srcId="{29365601-6487-4A9D-A2EB-C8839D0FC1F9}" destId="{10210B9D-D182-4DA6-8234-41F6828D2038}" srcOrd="3" destOrd="0" presId="urn:microsoft.com/office/officeart/2008/layout/RadialCluster"/>
    <dgm:cxn modelId="{6F8056E3-5428-454F-B0C0-58ABA0749B84}" type="presParOf" srcId="{29365601-6487-4A9D-A2EB-C8839D0FC1F9}" destId="{278DC5E1-0196-4353-9774-A6538E4CB10D}" srcOrd="4" destOrd="0" presId="urn:microsoft.com/office/officeart/2008/layout/RadialCluster"/>
    <dgm:cxn modelId="{BB5A95B6-34ED-4DD7-BC34-F5654DB44B10}" type="presParOf" srcId="{29365601-6487-4A9D-A2EB-C8839D0FC1F9}" destId="{DE44E206-F3C7-4E89-9951-AAEDAB57FD22}" srcOrd="5" destOrd="0" presId="urn:microsoft.com/office/officeart/2008/layout/RadialCluster"/>
    <dgm:cxn modelId="{D0D13B69-9A2F-4AB3-8D81-99511C8B19DB}" type="presParOf" srcId="{29365601-6487-4A9D-A2EB-C8839D0FC1F9}" destId="{1933EE12-8DFE-4207-A0BA-8B2D7B2A5EAF}" srcOrd="6" destOrd="0" presId="urn:microsoft.com/office/officeart/2008/layout/RadialCluster"/>
    <dgm:cxn modelId="{20E4B6ED-407F-4AA8-9387-4464B96A0BB4}" type="presParOf" srcId="{D22A997F-A7F1-461F-8CE1-1E4C4DCB8A44}" destId="{7C88C1B9-D791-41D3-B902-A1260D11AC0E}" srcOrd="6" destOrd="0" presId="urn:microsoft.com/office/officeart/2008/layout/RadialCluster"/>
    <dgm:cxn modelId="{D7FE7C74-0760-4537-9FE1-BA2933465A60}" type="presParOf" srcId="{D22A997F-A7F1-461F-8CE1-1E4C4DCB8A44}" destId="{15BB0A5E-F411-470F-B032-D715F549AC74}" srcOrd="7" destOrd="0" presId="urn:microsoft.com/office/officeart/2008/layout/RadialCluster"/>
    <dgm:cxn modelId="{1B27DDA3-8A1E-4BD4-9541-B2BB6FB4CC65}" type="presParOf" srcId="{15BB0A5E-F411-470F-B032-D715F549AC74}" destId="{DF81470B-13CF-4F3B-829C-7E7ED3EE071A}" srcOrd="0" destOrd="0" presId="urn:microsoft.com/office/officeart/2008/layout/RadialCluster"/>
    <dgm:cxn modelId="{E3F3E3F7-6E64-4264-9C87-D06949F966ED}" type="presParOf" srcId="{15BB0A5E-F411-470F-B032-D715F549AC74}" destId="{7EDCAF56-FC68-486B-9517-8C427F134729}" srcOrd="1" destOrd="0" presId="urn:microsoft.com/office/officeart/2008/layout/RadialCluster"/>
    <dgm:cxn modelId="{71F57BB1-276A-41A5-83E7-8E03430FDAF6}" type="presParOf" srcId="{15BB0A5E-F411-470F-B032-D715F549AC74}" destId="{87F157EB-0107-4EE9-9966-54A1993DF96F}" srcOrd="2" destOrd="0" presId="urn:microsoft.com/office/officeart/2008/layout/RadialCluster"/>
    <dgm:cxn modelId="{4CBA665A-8F5C-4686-B480-1B83D2504E05}" type="presParOf" srcId="{15BB0A5E-F411-470F-B032-D715F549AC74}" destId="{F912B087-D91D-4324-83F4-BA89E6CFABED}" srcOrd="3" destOrd="0" presId="urn:microsoft.com/office/officeart/2008/layout/RadialCluster"/>
    <dgm:cxn modelId="{CDDF4300-F2BB-42EA-9D0B-9E4BD1068A1E}" type="presParOf" srcId="{15BB0A5E-F411-470F-B032-D715F549AC74}" destId="{0B7D0810-ED6E-49CF-A5F0-0B4D24349BBA}" srcOrd="4" destOrd="0" presId="urn:microsoft.com/office/officeart/2008/layout/RadialCluster"/>
    <dgm:cxn modelId="{53C59ED4-83E9-41FC-AA22-51B3F9962CBB}" type="presParOf" srcId="{D22A997F-A7F1-461F-8CE1-1E4C4DCB8A44}" destId="{F3008543-DB66-414C-9B28-F15CCD34861E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08543-DB66-414C-9B28-F15CCD34861E}">
      <dsp:nvSpPr>
        <dsp:cNvPr id="0" name=""/>
        <dsp:cNvSpPr/>
      </dsp:nvSpPr>
      <dsp:spPr>
        <a:xfrm rot="10800000">
          <a:off x="1124421" y="1658264"/>
          <a:ext cx="2893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938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8C1B9-D791-41D3-B902-A1260D11AC0E}">
      <dsp:nvSpPr>
        <dsp:cNvPr id="0" name=""/>
        <dsp:cNvSpPr/>
      </dsp:nvSpPr>
      <dsp:spPr>
        <a:xfrm rot="5400000">
          <a:off x="1991225" y="2075896"/>
          <a:ext cx="2166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664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D33E4-E5EE-42E3-8CA9-5F8593A00DC8}">
      <dsp:nvSpPr>
        <dsp:cNvPr id="0" name=""/>
        <dsp:cNvSpPr/>
      </dsp:nvSpPr>
      <dsp:spPr>
        <a:xfrm rot="26021">
          <a:off x="2785283" y="1664031"/>
          <a:ext cx="1521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8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FDCF5-4B3E-493D-ABC8-6FC1653A98DD}">
      <dsp:nvSpPr>
        <dsp:cNvPr id="0" name=""/>
        <dsp:cNvSpPr/>
      </dsp:nvSpPr>
      <dsp:spPr>
        <a:xfrm rot="16200000">
          <a:off x="1991225" y="1240632"/>
          <a:ext cx="2166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664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76E3-1585-4A8C-8D83-32D1FACB1D90}">
      <dsp:nvSpPr>
        <dsp:cNvPr id="0" name=""/>
        <dsp:cNvSpPr/>
      </dsp:nvSpPr>
      <dsp:spPr>
        <a:xfrm>
          <a:off x="1413805" y="1348953"/>
          <a:ext cx="1371480" cy="6186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900" b="1" kern="1200"/>
            <a:t>校園大觀園</a:t>
          </a:r>
          <a:endParaRPr lang="zh-TW" altLang="en-US" sz="1900" kern="1200"/>
        </a:p>
      </dsp:txBody>
      <dsp:txXfrm>
        <a:off x="1444004" y="1379152"/>
        <a:ext cx="1311082" cy="558224"/>
      </dsp:txXfrm>
    </dsp:sp>
    <dsp:sp modelId="{1D0193DE-8C48-4622-ACC5-22DF841A3002}">
      <dsp:nvSpPr>
        <dsp:cNvPr id="0" name=""/>
        <dsp:cNvSpPr/>
      </dsp:nvSpPr>
      <dsp:spPr>
        <a:xfrm>
          <a:off x="1398182" y="712650"/>
          <a:ext cx="1402726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我的好麻吉</a:t>
          </a:r>
          <a:endParaRPr lang="zh-TW" altLang="en-US" sz="1000" kern="1200"/>
        </a:p>
      </dsp:txBody>
      <dsp:txXfrm>
        <a:off x="1418668" y="733136"/>
        <a:ext cx="1361754" cy="378689"/>
      </dsp:txXfrm>
    </dsp:sp>
    <dsp:sp modelId="{C4F22EE9-A24C-4213-B0CF-7BD56D8E4DA3}">
      <dsp:nvSpPr>
        <dsp:cNvPr id="0" name=""/>
        <dsp:cNvSpPr/>
      </dsp:nvSpPr>
      <dsp:spPr>
        <a:xfrm rot="12170556">
          <a:off x="1206241" y="632816"/>
          <a:ext cx="4113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1302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9FFA2-5016-40C2-915E-6C2EE69C2CC9}">
      <dsp:nvSpPr>
        <dsp:cNvPr id="0" name=""/>
        <dsp:cNvSpPr/>
      </dsp:nvSpPr>
      <dsp:spPr>
        <a:xfrm>
          <a:off x="802708" y="254763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繪本</a:t>
          </a:r>
          <a:endParaRPr lang="zh-TW" altLang="en-US" sz="800" kern="1200"/>
        </a:p>
      </dsp:txBody>
      <dsp:txXfrm>
        <a:off x="823194" y="275249"/>
        <a:ext cx="378689" cy="378689"/>
      </dsp:txXfrm>
    </dsp:sp>
    <dsp:sp modelId="{D2D95EAE-CE09-4A65-BDB3-5043F26110B0}">
      <dsp:nvSpPr>
        <dsp:cNvPr id="0" name=""/>
        <dsp:cNvSpPr/>
      </dsp:nvSpPr>
      <dsp:spPr>
        <a:xfrm rot="16200000">
          <a:off x="2008966" y="622071"/>
          <a:ext cx="18115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15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91AE1-8187-438E-AC14-739217C429FF}">
      <dsp:nvSpPr>
        <dsp:cNvPr id="0" name=""/>
        <dsp:cNvSpPr/>
      </dsp:nvSpPr>
      <dsp:spPr>
        <a:xfrm>
          <a:off x="1889715" y="111831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認識</a:t>
          </a:r>
          <a:r>
            <a:rPr lang="zh-TW" sz="800" kern="1200"/>
            <a:t>同學朋友</a:t>
          </a:r>
          <a:endParaRPr lang="zh-TW" altLang="en-US" sz="800" kern="1200"/>
        </a:p>
      </dsp:txBody>
      <dsp:txXfrm>
        <a:off x="1910201" y="132317"/>
        <a:ext cx="378689" cy="378689"/>
      </dsp:txXfrm>
    </dsp:sp>
    <dsp:sp modelId="{31C3A3A8-CC5C-451E-A7AC-F14FA0EA1E0F}">
      <dsp:nvSpPr>
        <dsp:cNvPr id="0" name=""/>
        <dsp:cNvSpPr/>
      </dsp:nvSpPr>
      <dsp:spPr>
        <a:xfrm rot="20209140">
          <a:off x="2574912" y="641204"/>
          <a:ext cx="3630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3004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9299B-F2D8-453B-8655-74FA3E7A5BAF}">
      <dsp:nvSpPr>
        <dsp:cNvPr id="0" name=""/>
        <dsp:cNvSpPr/>
      </dsp:nvSpPr>
      <dsp:spPr>
        <a:xfrm>
          <a:off x="2923263" y="270076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歌曲帶動</a:t>
          </a:r>
          <a:endParaRPr lang="zh-TW" altLang="en-US" sz="800" kern="1200"/>
        </a:p>
      </dsp:txBody>
      <dsp:txXfrm>
        <a:off x="2943749" y="290562"/>
        <a:ext cx="378689" cy="378689"/>
      </dsp:txXfrm>
    </dsp:sp>
    <dsp:sp modelId="{5F1FC65A-DD95-4062-9385-DDACB59DD064}">
      <dsp:nvSpPr>
        <dsp:cNvPr id="0" name=""/>
        <dsp:cNvSpPr/>
      </dsp:nvSpPr>
      <dsp:spPr>
        <a:xfrm>
          <a:off x="2937465" y="1446267"/>
          <a:ext cx="1019774" cy="444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學餐大驚奇</a:t>
          </a:r>
          <a:endParaRPr lang="zh-TW" altLang="en-US" sz="1000" kern="1200"/>
        </a:p>
      </dsp:txBody>
      <dsp:txXfrm>
        <a:off x="2959159" y="1467961"/>
        <a:ext cx="976386" cy="401010"/>
      </dsp:txXfrm>
    </dsp:sp>
    <dsp:sp modelId="{B21EFBFF-980E-43E8-B20F-B344300103B5}">
      <dsp:nvSpPr>
        <dsp:cNvPr id="0" name=""/>
        <dsp:cNvSpPr/>
      </dsp:nvSpPr>
      <dsp:spPr>
        <a:xfrm rot="17679948">
          <a:off x="3512043" y="1388017"/>
          <a:ext cx="12819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19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894A1-926E-46EE-8BC8-3DBC09EB71F4}">
      <dsp:nvSpPr>
        <dsp:cNvPr id="0" name=""/>
        <dsp:cNvSpPr/>
      </dsp:nvSpPr>
      <dsp:spPr>
        <a:xfrm flipH="1">
          <a:off x="3433353" y="885369"/>
          <a:ext cx="543157" cy="444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食物的重要性</a:t>
          </a:r>
          <a:endParaRPr lang="zh-TW" altLang="en-US" sz="800" kern="1200"/>
        </a:p>
      </dsp:txBody>
      <dsp:txXfrm>
        <a:off x="3455047" y="907063"/>
        <a:ext cx="499769" cy="401010"/>
      </dsp:txXfrm>
    </dsp:sp>
    <dsp:sp modelId="{2B5E9C06-9FA6-40A4-AC8D-8D615CA5A5D4}">
      <dsp:nvSpPr>
        <dsp:cNvPr id="0" name=""/>
        <dsp:cNvSpPr/>
      </dsp:nvSpPr>
      <dsp:spPr>
        <a:xfrm rot="3822066">
          <a:off x="3524207" y="1943716"/>
          <a:ext cx="1183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351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92884-5CC3-4589-AFC7-54D76064B19B}">
      <dsp:nvSpPr>
        <dsp:cNvPr id="0" name=""/>
        <dsp:cNvSpPr/>
      </dsp:nvSpPr>
      <dsp:spPr>
        <a:xfrm flipH="1">
          <a:off x="3447834" y="1996767"/>
          <a:ext cx="543157" cy="444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繪本</a:t>
          </a:r>
          <a:endParaRPr lang="zh-TW" altLang="en-US" sz="800" kern="1200"/>
        </a:p>
      </dsp:txBody>
      <dsp:txXfrm>
        <a:off x="3469528" y="2018461"/>
        <a:ext cx="499769" cy="401010"/>
      </dsp:txXfrm>
    </dsp:sp>
    <dsp:sp modelId="{FCB04621-E7A5-4718-AC7D-C297EE67D8BC}">
      <dsp:nvSpPr>
        <dsp:cNvPr id="0" name=""/>
        <dsp:cNvSpPr/>
      </dsp:nvSpPr>
      <dsp:spPr>
        <a:xfrm>
          <a:off x="1388618" y="2184217"/>
          <a:ext cx="1421854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校園安全你我他</a:t>
          </a:r>
          <a:endParaRPr lang="zh-TW" altLang="en-US" sz="1000" kern="1200"/>
        </a:p>
      </dsp:txBody>
      <dsp:txXfrm>
        <a:off x="1409104" y="2204703"/>
        <a:ext cx="1380882" cy="378689"/>
      </dsp:txXfrm>
    </dsp:sp>
    <dsp:sp modelId="{41BCB827-9BEB-4A78-89D1-30391D7D2E4B}">
      <dsp:nvSpPr>
        <dsp:cNvPr id="0" name=""/>
        <dsp:cNvSpPr/>
      </dsp:nvSpPr>
      <dsp:spPr>
        <a:xfrm rot="2025648">
          <a:off x="2373607" y="2735181"/>
          <a:ext cx="4725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254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C0460-7549-4453-9279-20C9406DC3BE}">
      <dsp:nvSpPr>
        <dsp:cNvPr id="0" name=""/>
        <dsp:cNvSpPr/>
      </dsp:nvSpPr>
      <dsp:spPr>
        <a:xfrm>
          <a:off x="2806307" y="2796915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認識號誌</a:t>
          </a:r>
          <a:endParaRPr lang="zh-TW" altLang="en-US" sz="800" kern="1200"/>
        </a:p>
      </dsp:txBody>
      <dsp:txXfrm>
        <a:off x="2826793" y="2817401"/>
        <a:ext cx="378689" cy="378689"/>
      </dsp:txXfrm>
    </dsp:sp>
    <dsp:sp modelId="{10210B9D-D182-4DA6-8234-41F6828D2038}">
      <dsp:nvSpPr>
        <dsp:cNvPr id="0" name=""/>
        <dsp:cNvSpPr/>
      </dsp:nvSpPr>
      <dsp:spPr>
        <a:xfrm rot="5400000">
          <a:off x="2008966" y="2694457"/>
          <a:ext cx="18115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15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DC5E1-0196-4353-9774-A6538E4CB10D}">
      <dsp:nvSpPr>
        <dsp:cNvPr id="0" name=""/>
        <dsp:cNvSpPr/>
      </dsp:nvSpPr>
      <dsp:spPr>
        <a:xfrm>
          <a:off x="1889715" y="2785036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校園安全行為</a:t>
          </a:r>
          <a:endParaRPr lang="zh-TW" altLang="en-US" sz="800" kern="1200"/>
        </a:p>
      </dsp:txBody>
      <dsp:txXfrm>
        <a:off x="1910201" y="2805522"/>
        <a:ext cx="378689" cy="378689"/>
      </dsp:txXfrm>
    </dsp:sp>
    <dsp:sp modelId="{DE44E206-F3C7-4E89-9951-AAEDAB57FD22}">
      <dsp:nvSpPr>
        <dsp:cNvPr id="0" name=""/>
        <dsp:cNvSpPr/>
      </dsp:nvSpPr>
      <dsp:spPr>
        <a:xfrm rot="8806608">
          <a:off x="1310655" y="2743653"/>
          <a:ext cx="5102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021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3EE12-8DFE-4207-A0BA-8B2D7B2A5EAF}">
      <dsp:nvSpPr>
        <dsp:cNvPr id="0" name=""/>
        <dsp:cNvSpPr/>
      </dsp:nvSpPr>
      <dsp:spPr>
        <a:xfrm>
          <a:off x="932693" y="2811028"/>
          <a:ext cx="419661" cy="4196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繪本</a:t>
          </a:r>
          <a:endParaRPr lang="zh-TW" altLang="en-US" sz="800" kern="1200"/>
        </a:p>
      </dsp:txBody>
      <dsp:txXfrm>
        <a:off x="953179" y="2831514"/>
        <a:ext cx="378689" cy="378689"/>
      </dsp:txXfrm>
    </dsp:sp>
    <dsp:sp modelId="{DF81470B-13CF-4F3B-829C-7E7ED3EE071A}">
      <dsp:nvSpPr>
        <dsp:cNvPr id="0" name=""/>
        <dsp:cNvSpPr/>
      </dsp:nvSpPr>
      <dsp:spPr>
        <a:xfrm>
          <a:off x="24321" y="1434330"/>
          <a:ext cx="1100099" cy="44786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/>
            <a:t>校園探險趣</a:t>
          </a:r>
          <a:endParaRPr lang="zh-TW" altLang="en-US" sz="1000" kern="1200"/>
        </a:p>
      </dsp:txBody>
      <dsp:txXfrm>
        <a:off x="46184" y="1456193"/>
        <a:ext cx="1056373" cy="404143"/>
      </dsp:txXfrm>
    </dsp:sp>
    <dsp:sp modelId="{7EDCAF56-FC68-486B-9517-8C427F134729}">
      <dsp:nvSpPr>
        <dsp:cNvPr id="0" name=""/>
        <dsp:cNvSpPr/>
      </dsp:nvSpPr>
      <dsp:spPr>
        <a:xfrm rot="5090500">
          <a:off x="546817" y="1934475"/>
          <a:ext cx="1049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97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157EB-0107-4EE9-9966-54A1993DF96F}">
      <dsp:nvSpPr>
        <dsp:cNvPr id="0" name=""/>
        <dsp:cNvSpPr/>
      </dsp:nvSpPr>
      <dsp:spPr>
        <a:xfrm>
          <a:off x="401884" y="1986752"/>
          <a:ext cx="444398" cy="444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肢體動作</a:t>
          </a:r>
          <a:endParaRPr lang="zh-TW" altLang="en-US" sz="800" kern="1200"/>
        </a:p>
      </dsp:txBody>
      <dsp:txXfrm>
        <a:off x="423578" y="2008446"/>
        <a:ext cx="401010" cy="401010"/>
      </dsp:txXfrm>
    </dsp:sp>
    <dsp:sp modelId="{F912B087-D91D-4324-83F4-BA89E6CFABED}">
      <dsp:nvSpPr>
        <dsp:cNvPr id="0" name=""/>
        <dsp:cNvSpPr/>
      </dsp:nvSpPr>
      <dsp:spPr>
        <a:xfrm rot="16509500">
          <a:off x="546817" y="1382053"/>
          <a:ext cx="1049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977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D0810-ED6E-49CF-A5F0-0B4D24349BBA}">
      <dsp:nvSpPr>
        <dsp:cNvPr id="0" name=""/>
        <dsp:cNvSpPr/>
      </dsp:nvSpPr>
      <dsp:spPr>
        <a:xfrm>
          <a:off x="401884" y="885378"/>
          <a:ext cx="444398" cy="4443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800" kern="1200"/>
            <a:t>認識校園動植物</a:t>
          </a:r>
          <a:endParaRPr lang="zh-TW" altLang="en-US" sz="800" kern="1200"/>
        </a:p>
      </dsp:txBody>
      <dsp:txXfrm>
        <a:off x="423578" y="907072"/>
        <a:ext cx="401010" cy="40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49B4-F0B1-469D-8388-E5C625A2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3227</Words>
  <Characters>18398</Characters>
  <Application>Microsoft Office Word</Application>
  <DocSecurity>0</DocSecurity>
  <Lines>153</Lines>
  <Paragraphs>43</Paragraphs>
  <ScaleCrop>false</ScaleCrop>
  <Company>NAER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HKHao</dc:creator>
  <cp:lastModifiedBy>user</cp:lastModifiedBy>
  <cp:revision>3</cp:revision>
  <cp:lastPrinted>2017-02-07T02:39:00Z</cp:lastPrinted>
  <dcterms:created xsi:type="dcterms:W3CDTF">2023-07-03T14:15:00Z</dcterms:created>
  <dcterms:modified xsi:type="dcterms:W3CDTF">2023-07-05T01:16:00Z</dcterms:modified>
</cp:coreProperties>
</file>