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F" w:rsidRDefault="005E411F" w:rsidP="005E411F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4d0z8ksk4bec" w:colFirst="0" w:colLast="0"/>
      <w:bookmarkStart w:id="1" w:name="_heading=h.hdsde6741pbq"/>
      <w:bookmarkStart w:id="2" w:name="_heading=h.grie48eveyn8"/>
      <w:bookmarkEnd w:id="0"/>
      <w:bookmarkEnd w:id="1"/>
      <w:bookmarkEnd w:id="2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3" w:name="_GoBack"/>
      <w:bookmarkEnd w:id="3"/>
      <w:r>
        <w:rPr>
          <w:rFonts w:ascii="標楷體" w:eastAsia="標楷體" w:hAnsi="標楷體" w:hint="eastAsia"/>
          <w:b/>
          <w:bCs/>
          <w:sz w:val="36"/>
          <w:szCs w:val="36"/>
        </w:rPr>
        <w:t>【數位控制家】校訂課程</w:t>
      </w:r>
    </w:p>
    <w:p w:rsidR="00C75CD5" w:rsidRPr="005E411F" w:rsidRDefault="00C75CD5" w:rsidP="00C75CD5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eastAsia="Times New Roman"/>
          <w:b/>
          <w:color w:val="000000"/>
          <w:sz w:val="36"/>
          <w:szCs w:val="36"/>
        </w:rPr>
      </w:pPr>
      <w:r w:rsidRPr="005E411F">
        <w:rPr>
          <w:rFonts w:ascii="標楷體" w:eastAsia="標楷體" w:hAnsi="標楷體" w:cs="標楷體"/>
          <w:b/>
          <w:color w:val="000000"/>
          <w:sz w:val="36"/>
          <w:szCs w:val="36"/>
        </w:rPr>
        <w:t>神奇e世界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C75CD5" w:rsidRDefault="00C75CD5" w:rsidP="00C75CD5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資訊時代，知識透過網路的傳遞，變得更加豐富且多元，網路是學生必備的學習工具之一，透過網路的搜尋，學生能獲得與分享更多的知識，因此，網路搜尋的知識、技能與態度，是學生必須具備的能力。</w:t>
      </w:r>
    </w:p>
    <w:p w:rsidR="00C75CD5" w:rsidRDefault="00C75CD5" w:rsidP="00C75CD5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在跨領域學習方面，自然科學的奧秘，藉由網路的傳遞，使學生可深入探究；社會的快速變遷，學生的知識必須時時更新，才能跟上社會發展的腳步，網路的搜尋成為學生學習的最佳利器；而網路的發達，學生的互動可藉由網路打破時空限制，使得團隊合作學習變的更加方便。</w:t>
      </w:r>
    </w:p>
    <w:p w:rsidR="00C75CD5" w:rsidRDefault="00C75CD5" w:rsidP="00C75CD5">
      <w:pPr>
        <w:ind w:firstLine="480"/>
        <w:rPr>
          <w:rFonts w:ascii="標楷體" w:eastAsia="標楷體" w:hAnsi="標楷體" w:cs="標楷體"/>
        </w:rPr>
      </w:pPr>
      <w:r w:rsidRPr="00431C1F">
        <w:rPr>
          <w:rFonts w:ascii="標楷體" w:eastAsia="標楷體" w:hAnsi="標楷體" w:cs="標楷體"/>
        </w:rPr>
        <w:t>在核心素養的達成方面，規劃</w:t>
      </w:r>
      <w:r w:rsidR="00431C1F" w:rsidRPr="00431C1F">
        <w:rPr>
          <w:rFonts w:ascii="標楷體" w:eastAsia="標楷體" w:hAnsi="標楷體" w:cs="標楷體" w:hint="eastAsia"/>
        </w:rPr>
        <w:t>旅遊</w:t>
      </w:r>
      <w:r w:rsidRPr="00431C1F">
        <w:rPr>
          <w:rFonts w:ascii="標楷體" w:eastAsia="標楷體" w:hAnsi="標楷體" w:cs="標楷體"/>
        </w:rPr>
        <w:t>路線，可讓學生學習系統思考與解決問題的能力；透過電子郵件的學習，有利於學生學習運用符號進行溝通互動；資料使用規範與智慧財產權的討論，培養學生具備科技資訊與媒體素養</w:t>
      </w:r>
      <w:r>
        <w:rPr>
          <w:rFonts w:ascii="標楷體" w:eastAsia="標楷體" w:hAnsi="標楷體" w:cs="標楷體"/>
        </w:rPr>
        <w:t>。</w:t>
      </w: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101F50" w:rsidRPr="00101F50" w:rsidTr="006E5FA2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485945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三年級下學期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6E5FA2" w:rsidP="006E5FA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何妙桂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6E5FA2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社會、自然科學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6E5FA2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6E5FA2" w:rsidRPr="006E5FA2" w:rsidRDefault="006E5FA2" w:rsidP="006E5FA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 xml:space="preserve">B1 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>符號運用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 xml:space="preserve"> 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>與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 xml:space="preserve"> 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>溝通表達</w:t>
            </w:r>
          </w:p>
          <w:p w:rsidR="006E5FA2" w:rsidRPr="006E5FA2" w:rsidRDefault="006E5FA2" w:rsidP="006E5FA2">
            <w:pPr>
              <w:snapToGrid w:val="0"/>
              <w:rPr>
                <w:rFonts w:eastAsia="標楷體"/>
                <w:b/>
                <w:noProof/>
              </w:rPr>
            </w:pPr>
            <w:r w:rsidRPr="006E5FA2">
              <w:rPr>
                <w:rFonts w:eastAsia="標楷體"/>
                <w:color w:val="252525"/>
              </w:rPr>
              <w:t>自</w:t>
            </w:r>
            <w:r w:rsidRPr="006E5FA2">
              <w:rPr>
                <w:rFonts w:eastAsia="標楷體"/>
                <w:color w:val="252525"/>
              </w:rPr>
              <w:t xml:space="preserve">-E-B1 </w:t>
            </w:r>
            <w:r w:rsidRPr="006E5FA2">
              <w:rPr>
                <w:rFonts w:eastAsia="標楷體"/>
                <w:color w:val="252525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6E5FA2" w:rsidRPr="006E5FA2" w:rsidRDefault="006E5FA2" w:rsidP="006E5FA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 xml:space="preserve">B2 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>科技資訊與媒體素養</w:t>
            </w:r>
          </w:p>
          <w:p w:rsidR="006E5FA2" w:rsidRPr="006E5FA2" w:rsidRDefault="006E5FA2" w:rsidP="005A5C3C">
            <w:pPr>
              <w:snapToGrid w:val="0"/>
              <w:rPr>
                <w:rFonts w:eastAsia="標楷體"/>
                <w:color w:val="252525"/>
              </w:rPr>
            </w:pPr>
            <w:r w:rsidRPr="006E5FA2">
              <w:rPr>
                <w:rFonts w:eastAsia="標楷體"/>
                <w:color w:val="252525"/>
              </w:rPr>
              <w:t>社</w:t>
            </w:r>
            <w:r w:rsidRPr="006E5FA2">
              <w:rPr>
                <w:rFonts w:eastAsia="標楷體"/>
                <w:color w:val="252525"/>
              </w:rPr>
              <w:t xml:space="preserve">-E-B2 </w:t>
            </w:r>
            <w:r w:rsidRPr="006E5FA2">
              <w:rPr>
                <w:rFonts w:eastAsia="標楷體"/>
                <w:color w:val="252525"/>
              </w:rPr>
              <w:t>認識與運用科技、資訊及媒體，並探究其與人類社會價值、信仰及態度的關聯。</w:t>
            </w:r>
          </w:p>
          <w:p w:rsidR="006E5FA2" w:rsidRPr="006E5FA2" w:rsidRDefault="006E5FA2" w:rsidP="005A5C3C">
            <w:pPr>
              <w:snapToGrid w:val="0"/>
              <w:rPr>
                <w:rFonts w:eastAsia="標楷體"/>
                <w:color w:val="252525"/>
              </w:rPr>
            </w:pPr>
            <w:r w:rsidRPr="006E5FA2">
              <w:rPr>
                <w:rFonts w:eastAsia="標楷體"/>
                <w:color w:val="252525"/>
              </w:rPr>
              <w:t>自</w:t>
            </w:r>
            <w:r w:rsidRPr="006E5FA2">
              <w:rPr>
                <w:rFonts w:eastAsia="標楷體"/>
                <w:color w:val="252525"/>
              </w:rPr>
              <w:t xml:space="preserve">-E-B2 </w:t>
            </w:r>
            <w:r w:rsidRPr="006E5FA2">
              <w:rPr>
                <w:rFonts w:eastAsia="標楷體"/>
                <w:color w:val="252525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6E5FA2" w:rsidRPr="006E5FA2" w:rsidRDefault="006E5FA2" w:rsidP="006E5FA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color w:val="252525"/>
                <w:szCs w:val="24"/>
              </w:rPr>
            </w:pP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 xml:space="preserve">C2 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>人際關係與團隊合作</w:t>
            </w:r>
          </w:p>
          <w:p w:rsidR="006E5FA2" w:rsidRPr="006E5FA2" w:rsidRDefault="006E5FA2" w:rsidP="005A5C3C">
            <w:pPr>
              <w:snapToGrid w:val="0"/>
              <w:rPr>
                <w:rFonts w:eastAsia="標楷體"/>
                <w:color w:val="252525"/>
              </w:rPr>
            </w:pPr>
            <w:r w:rsidRPr="006E5FA2">
              <w:rPr>
                <w:rFonts w:eastAsia="標楷體"/>
                <w:color w:val="252525"/>
              </w:rPr>
              <w:t>社</w:t>
            </w:r>
            <w:r w:rsidRPr="006E5FA2">
              <w:rPr>
                <w:rFonts w:eastAsia="標楷體"/>
                <w:color w:val="252525"/>
              </w:rPr>
              <w:t xml:space="preserve">-E-C1 </w:t>
            </w:r>
            <w:r w:rsidRPr="006E5FA2">
              <w:rPr>
                <w:rFonts w:eastAsia="標楷體"/>
                <w:color w:val="252525"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6E5FA2" w:rsidRPr="006E5FA2" w:rsidRDefault="006E5FA2" w:rsidP="006E5FA2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color w:val="252525"/>
                <w:szCs w:val="24"/>
              </w:rPr>
            </w:pP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 xml:space="preserve">C3 </w:t>
            </w:r>
            <w:r w:rsidRPr="006E5FA2">
              <w:rPr>
                <w:rFonts w:ascii="Times New Roman" w:eastAsia="標楷體" w:hAnsi="Times New Roman"/>
                <w:color w:val="252525"/>
                <w:szCs w:val="24"/>
              </w:rPr>
              <w:t>多元文化與國際理解</w:t>
            </w:r>
          </w:p>
          <w:p w:rsidR="00AE67BE" w:rsidRPr="005A5C3C" w:rsidRDefault="006E5FA2" w:rsidP="006E5FA2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6E5FA2">
              <w:rPr>
                <w:rFonts w:eastAsia="標楷體"/>
                <w:color w:val="252525"/>
              </w:rPr>
              <w:t>社</w:t>
            </w:r>
            <w:r w:rsidRPr="006E5FA2">
              <w:rPr>
                <w:rFonts w:eastAsia="標楷體"/>
                <w:color w:val="252525"/>
              </w:rPr>
              <w:t xml:space="preserve">-E-C3 </w:t>
            </w:r>
            <w:r w:rsidRPr="006E5FA2">
              <w:rPr>
                <w:rFonts w:eastAsia="標楷體"/>
                <w:color w:val="252525"/>
              </w:rPr>
              <w:t>了解自我文化，尊重與欣賞多元文化，關心本土及全球議題。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6E5FA2" w:rsidRDefault="00A110A1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【</w:t>
            </w:r>
            <w:r w:rsidR="00AB5B18" w:rsidRPr="006E5FA2">
              <w:rPr>
                <w:rFonts w:eastAsia="標楷體"/>
              </w:rPr>
              <w:t>社會</w:t>
            </w:r>
            <w:r w:rsidRPr="006E5FA2">
              <w:rPr>
                <w:rFonts w:eastAsia="標楷體"/>
              </w:rPr>
              <w:t>】</w:t>
            </w:r>
          </w:p>
          <w:p w:rsidR="008B7126" w:rsidRPr="006E5FA2" w:rsidRDefault="008B7126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3c-II-2</w:t>
            </w:r>
            <w:r w:rsidRPr="006E5FA2">
              <w:rPr>
                <w:rFonts w:eastAsia="標楷體"/>
              </w:rPr>
              <w:t>透過同儕合作進行體驗、探究與實作。</w:t>
            </w:r>
          </w:p>
          <w:p w:rsidR="00AB5B18" w:rsidRPr="006E5FA2" w:rsidRDefault="00AB5B18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2b-II-2</w:t>
            </w:r>
            <w:r w:rsidRPr="006E5FA2">
              <w:rPr>
                <w:rFonts w:eastAsia="標楷體"/>
              </w:rPr>
              <w:t>感受與欣賞不同文化的特色。</w:t>
            </w:r>
          </w:p>
          <w:p w:rsidR="00426FCB" w:rsidRPr="006E5FA2" w:rsidRDefault="00426FCB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2c-II-2</w:t>
            </w:r>
            <w:r w:rsidRPr="006E5FA2">
              <w:rPr>
                <w:rFonts w:eastAsia="標楷體"/>
              </w:rPr>
              <w:t>澄清及珍視自己的角色與權利，並具備責任感。</w:t>
            </w:r>
          </w:p>
          <w:p w:rsidR="00DB6D45" w:rsidRPr="006E5FA2" w:rsidRDefault="00CB027B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  <w:highlight w:val="white"/>
              </w:rPr>
              <w:t>【自然科學】</w:t>
            </w:r>
          </w:p>
          <w:p w:rsidR="00CB027B" w:rsidRPr="006E5FA2" w:rsidRDefault="00CB027B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pc-II-2</w:t>
            </w:r>
            <w:r w:rsidRPr="006E5FA2">
              <w:rPr>
                <w:rFonts w:eastAsia="標楷體"/>
              </w:rPr>
              <w:t>能利用簡單形式的口語、文字或圖畫等，表達探究之過程、發現。</w:t>
            </w:r>
          </w:p>
          <w:p w:rsidR="00CB027B" w:rsidRPr="006E5FA2" w:rsidRDefault="00426FCB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tm-II-1</w:t>
            </w:r>
            <w:r w:rsidRPr="006E5FA2">
              <w:rPr>
                <w:rFonts w:eastAsia="標楷體"/>
              </w:rPr>
              <w:t>能經由觀察自然界現象之間的關係，理解簡單的概念模型，進而與其生活經驗連結。</w:t>
            </w: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6E5FA2" w:rsidRDefault="00A110A1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【</w:t>
            </w:r>
            <w:r w:rsidR="006925B7" w:rsidRPr="006E5FA2">
              <w:rPr>
                <w:rFonts w:eastAsia="標楷體"/>
              </w:rPr>
              <w:t>社會</w:t>
            </w:r>
            <w:r w:rsidRPr="006E5FA2">
              <w:rPr>
                <w:rFonts w:eastAsia="標楷體"/>
              </w:rPr>
              <w:t>】</w:t>
            </w:r>
          </w:p>
          <w:p w:rsidR="00DB6D45" w:rsidRPr="006E5FA2" w:rsidRDefault="006925B7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 xml:space="preserve">Ae-II-1 </w:t>
            </w:r>
            <w:r w:rsidRPr="006E5FA2">
              <w:rPr>
                <w:rFonts w:eastAsia="標楷體"/>
              </w:rPr>
              <w:t>人類為了解決生活需求或滿足好奇心，進行科學和技術的研發，從而改變自然環境與人們的生活。</w:t>
            </w:r>
          </w:p>
          <w:p w:rsidR="00AB5B18" w:rsidRPr="006E5FA2" w:rsidRDefault="00AB5B18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Bb-II-1</w:t>
            </w:r>
            <w:r w:rsidRPr="006E5FA2">
              <w:rPr>
                <w:rFonts w:eastAsia="標楷體"/>
              </w:rPr>
              <w:t>居民的生活空間與生活方式具有地區性的差異。</w:t>
            </w:r>
          </w:p>
          <w:p w:rsidR="00426FCB" w:rsidRPr="006E5FA2" w:rsidRDefault="00426FCB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Ac-II-1</w:t>
            </w:r>
            <w:r w:rsidRPr="006E5FA2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CB027B" w:rsidRPr="006E5FA2" w:rsidRDefault="00CB027B" w:rsidP="006E5FA2">
            <w:pPr>
              <w:rPr>
                <w:rFonts w:eastAsia="標楷體"/>
                <w:highlight w:val="white"/>
              </w:rPr>
            </w:pPr>
            <w:r w:rsidRPr="006E5FA2">
              <w:rPr>
                <w:rFonts w:eastAsia="標楷體"/>
                <w:highlight w:val="white"/>
              </w:rPr>
              <w:t>【自然科學】</w:t>
            </w:r>
          </w:p>
          <w:p w:rsidR="00AB5B18" w:rsidRPr="006E5FA2" w:rsidRDefault="00CB027B" w:rsidP="006E5FA2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INf-II-1</w:t>
            </w:r>
            <w:r w:rsidRPr="006E5FA2">
              <w:rPr>
                <w:rFonts w:eastAsia="標楷體"/>
              </w:rPr>
              <w:t>日常生活中常見的科技產品。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4C2F48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69EB13C" wp14:editId="010219A0">
                  <wp:extent cx="3093720" cy="3383280"/>
                  <wp:effectExtent l="0" t="38100" r="0" b="6477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6925B7" w:rsidRPr="006E5FA2" w:rsidRDefault="006925B7" w:rsidP="006E5FA2">
            <w:pPr>
              <w:pStyle w:val="a3"/>
              <w:numPr>
                <w:ilvl w:val="0"/>
                <w:numId w:val="18"/>
              </w:numPr>
              <w:spacing w:line="300" w:lineRule="auto"/>
              <w:ind w:leftChars="0"/>
              <w:rPr>
                <w:rFonts w:ascii="標楷體" w:eastAsia="標楷體" w:hAnsi="標楷體" w:cs="新細明體"/>
              </w:rPr>
            </w:pPr>
            <w:r w:rsidRPr="006E5FA2">
              <w:rPr>
                <w:rFonts w:ascii="標楷體" w:eastAsia="標楷體" w:hAnsi="標楷體" w:cs="新細明體" w:hint="eastAsia"/>
              </w:rPr>
              <w:t>透過網路，我們不用出門也可以做很多事，什</w:t>
            </w:r>
            <w:r w:rsidR="00CB027B" w:rsidRPr="006E5FA2">
              <w:rPr>
                <w:rFonts w:ascii="標楷體" w:eastAsia="標楷體" w:hAnsi="標楷體" w:cs="新細明體" w:hint="eastAsia"/>
              </w:rPr>
              <w:t>什</w:t>
            </w:r>
            <w:r w:rsidRPr="006E5FA2">
              <w:rPr>
                <w:rFonts w:ascii="標楷體" w:eastAsia="標楷體" w:hAnsi="標楷體" w:cs="新細明體" w:hint="eastAsia"/>
              </w:rPr>
              <w:t>麼是網路呢？又該如何使用呢？</w:t>
            </w:r>
          </w:p>
          <w:p w:rsidR="00C839FB" w:rsidRPr="006E5FA2" w:rsidRDefault="00CB027B" w:rsidP="006E5FA2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cs="Gungsuh"/>
              </w:rPr>
            </w:pPr>
            <w:r w:rsidRPr="006E5FA2">
              <w:rPr>
                <w:rFonts w:ascii="標楷體" w:eastAsia="標楷體" w:hAnsi="標楷體" w:cs="Gungsuh"/>
              </w:rPr>
              <w:t>學校</w:t>
            </w:r>
            <w:r w:rsidRPr="006E5FA2">
              <w:rPr>
                <w:rFonts w:ascii="標楷體" w:eastAsia="標楷體" w:hAnsi="標楷體" w:cs="Gungsuh" w:hint="eastAsia"/>
              </w:rPr>
              <w:t>裡有</w:t>
            </w:r>
            <w:r w:rsidRPr="006E5FA2">
              <w:rPr>
                <w:rFonts w:ascii="標楷體" w:eastAsia="標楷體" w:hAnsi="標楷體" w:cs="Gungsuh"/>
              </w:rPr>
              <w:t>很多小動物，要如何認識</w:t>
            </w:r>
            <w:r w:rsidRPr="006E5FA2">
              <w:rPr>
                <w:rFonts w:ascii="標楷體" w:eastAsia="標楷體" w:hAnsi="標楷體" w:cs="Gungsuh" w:hint="eastAsia"/>
              </w:rPr>
              <w:t>他們</w:t>
            </w:r>
            <w:r w:rsidRPr="006E5FA2">
              <w:rPr>
                <w:rFonts w:ascii="標楷體" w:eastAsia="標楷體" w:hAnsi="標楷體" w:cs="Gungsuh"/>
              </w:rPr>
              <w:t>呢？</w:t>
            </w:r>
          </w:p>
          <w:p w:rsidR="00426FCB" w:rsidRPr="006E5FA2" w:rsidRDefault="00426FCB" w:rsidP="006E5FA2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cs="Gungsuh"/>
              </w:rPr>
            </w:pPr>
            <w:r w:rsidRPr="006E5FA2">
              <w:rPr>
                <w:rFonts w:ascii="標楷體" w:eastAsia="標楷體" w:hAnsi="標楷體" w:cs="Gungsuh"/>
              </w:rPr>
              <w:t>許多小朋友喜歡玩線上遊戲，</w:t>
            </w:r>
            <w:r w:rsidRPr="006E5FA2">
              <w:rPr>
                <w:rFonts w:ascii="標楷體" w:eastAsia="標楷體" w:hAnsi="標楷體" w:cs="Gungsuh" w:hint="eastAsia"/>
              </w:rPr>
              <w:t>要如何</w:t>
            </w:r>
            <w:r w:rsidRPr="006E5FA2">
              <w:rPr>
                <w:rFonts w:ascii="標楷體" w:eastAsia="標楷體" w:hAnsi="標楷體" w:cs="Gungsuh"/>
              </w:rPr>
              <w:t>設計線上遊戲</w:t>
            </w:r>
            <w:r w:rsidRPr="006E5FA2">
              <w:rPr>
                <w:rFonts w:ascii="標楷體" w:eastAsia="標楷體" w:hAnsi="標楷體" w:cs="Gungsuh" w:hint="eastAsia"/>
              </w:rPr>
              <w:t>呢</w:t>
            </w:r>
            <w:r w:rsidRPr="006E5FA2">
              <w:rPr>
                <w:rFonts w:ascii="標楷體" w:eastAsia="標楷體" w:hAnsi="標楷體" w:cs="Gungsuh"/>
              </w:rPr>
              <w:t>？</w:t>
            </w:r>
          </w:p>
          <w:p w:rsidR="00426FCB" w:rsidRPr="006E5FA2" w:rsidRDefault="00426FCB" w:rsidP="006E5FA2">
            <w:pPr>
              <w:pStyle w:val="a3"/>
              <w:numPr>
                <w:ilvl w:val="0"/>
                <w:numId w:val="18"/>
              </w:numPr>
              <w:spacing w:line="300" w:lineRule="auto"/>
              <w:ind w:leftChars="0"/>
              <w:rPr>
                <w:rFonts w:eastAsiaTheme="minorEastAsia"/>
                <w:b/>
                <w:noProof/>
              </w:rPr>
            </w:pPr>
            <w:r w:rsidRPr="006E5FA2">
              <w:rPr>
                <w:rFonts w:ascii="標楷體" w:eastAsia="標楷體" w:hAnsi="標楷體" w:cs="新細明體" w:hint="eastAsia"/>
              </w:rPr>
              <w:t>透過網路，我們可以獲得許多資源，要如何使用網路資源才不會侵犯智慧財產權呢？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6E5FA2" w:rsidRDefault="008B7126" w:rsidP="006E5FA2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6E5FA2">
              <w:rPr>
                <w:rFonts w:ascii="標楷體" w:eastAsia="標楷體" w:hAnsi="標楷體" w:cs="標楷體"/>
              </w:rPr>
              <w:t>透過觀察與討論，認識並了解生活中網際網路的應用，覺察人類為改善生活進行的科技研發。</w:t>
            </w:r>
          </w:p>
          <w:p w:rsidR="00CB027B" w:rsidRPr="006E5FA2" w:rsidRDefault="00AB5B18" w:rsidP="006E5FA2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6E5FA2">
              <w:rPr>
                <w:rFonts w:ascii="標楷體" w:eastAsia="標楷體" w:hAnsi="標楷體" w:cs="標楷體"/>
              </w:rPr>
              <w:t>透過Google</w:t>
            </w:r>
            <w:r w:rsidR="006E5FA2" w:rsidRPr="006E5FA2">
              <w:rPr>
                <w:rFonts w:ascii="標楷體" w:eastAsia="標楷體" w:hAnsi="標楷體" w:cs="標楷體"/>
              </w:rPr>
              <w:t>地圖的街景服務，感受與欣賞不同地區的環境特色與差</w:t>
            </w:r>
            <w:r w:rsidR="00CB027B" w:rsidRPr="006E5FA2">
              <w:rPr>
                <w:rFonts w:ascii="標楷體" w:eastAsia="標楷體" w:hAnsi="標楷體" w:cs="標楷體"/>
              </w:rPr>
              <w:t>利用簡單形式的口語、文字或圖畫等，</w:t>
            </w:r>
            <w:r w:rsidR="00CB027B" w:rsidRPr="006E5FA2">
              <w:rPr>
                <w:rFonts w:ascii="標楷體" w:eastAsia="標楷體" w:hAnsi="標楷體" w:cs="標楷體" w:hint="eastAsia"/>
              </w:rPr>
              <w:t>以電子郵件</w:t>
            </w:r>
            <w:r w:rsidR="00CB027B" w:rsidRPr="006E5FA2">
              <w:rPr>
                <w:rFonts w:ascii="標楷體" w:eastAsia="標楷體" w:hAnsi="標楷體" w:cs="標楷體"/>
              </w:rPr>
              <w:t>表達探究之過程、發現。</w:t>
            </w:r>
          </w:p>
          <w:p w:rsidR="00426FCB" w:rsidRPr="006E5FA2" w:rsidRDefault="00426FCB" w:rsidP="006E5FA2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6E5FA2">
              <w:rPr>
                <w:rFonts w:ascii="標楷體" w:eastAsia="標楷體" w:hAnsi="標楷體" w:cs="標楷體"/>
              </w:rPr>
              <w:t>藉由物體形狀與運動狀態改變的關係，理解程式運作的概念模型。</w:t>
            </w:r>
          </w:p>
          <w:p w:rsidR="00AB5B18" w:rsidRPr="006E5FA2" w:rsidRDefault="00426FCB" w:rsidP="006E5FA2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6E5FA2">
              <w:rPr>
                <w:rFonts w:ascii="標楷體" w:eastAsia="標楷體" w:hAnsi="標楷體" w:cs="標楷體"/>
              </w:rPr>
              <w:t>澄清與珍視自己下載網路資源的權利與義務，尊重智慧財產權。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說明上述議題融入於哪一個單元/節次中‧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E779C7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Pr="00785A0C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6E5FA2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6E5FA2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6E5FA2">
              <w:rPr>
                <w:rFonts w:eastAsia="標楷體"/>
                <w:b/>
                <w:noProof/>
              </w:rPr>
              <w:t>學習</w:t>
            </w:r>
            <w:r w:rsidR="004031DF" w:rsidRPr="006E5FA2">
              <w:rPr>
                <w:rFonts w:eastAsia="標楷體"/>
                <w:b/>
                <w:noProof/>
              </w:rPr>
              <w:t>單元</w:t>
            </w:r>
            <w:r w:rsidR="002B5D24" w:rsidRPr="006E5FA2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6E5FA2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6E5FA2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6E5FA2">
              <w:rPr>
                <w:rFonts w:eastAsia="標楷體"/>
                <w:b/>
                <w:noProof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6E5FA2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6E5FA2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6E5FA2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6E5FA2"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6E5FA2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5B7" w:rsidRPr="006E5FA2" w:rsidRDefault="006925B7" w:rsidP="006925B7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FA2">
              <w:rPr>
                <w:rFonts w:eastAsia="標楷體"/>
                <w:b/>
                <w:sz w:val="28"/>
                <w:szCs w:val="28"/>
              </w:rPr>
              <w:lastRenderedPageBreak/>
              <w:t>第一單元</w:t>
            </w:r>
            <w:r w:rsidRPr="006E5FA2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6E5FA2">
              <w:rPr>
                <w:rFonts w:eastAsia="標楷體"/>
                <w:b/>
                <w:sz w:val="28"/>
                <w:szCs w:val="28"/>
              </w:rPr>
              <w:t>認識</w:t>
            </w:r>
            <w:r w:rsidRPr="006E5FA2">
              <w:rPr>
                <w:rFonts w:eastAsia="標楷體"/>
                <w:b/>
                <w:sz w:val="28"/>
                <w:szCs w:val="28"/>
              </w:rPr>
              <w:t>e</w:t>
            </w:r>
            <w:r w:rsidRPr="006E5FA2">
              <w:rPr>
                <w:rFonts w:eastAsia="標楷體"/>
                <w:b/>
                <w:sz w:val="28"/>
                <w:szCs w:val="28"/>
              </w:rPr>
              <w:t>世界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活動一：生活中的網路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透過網路，我們不用出門也可以做很多事，什麼是網路呢？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一、分組討論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學生分組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討論：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什麼是網路？</w:t>
            </w:r>
            <w:r w:rsidRPr="006E5FA2">
              <w:rPr>
                <w:rFonts w:eastAsia="標楷體"/>
              </w:rPr>
              <w:t xml:space="preserve"> 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網路可以做什麼？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二、分享討論結果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三、教師綜合說明：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「網際網路」譯自「</w:t>
            </w:r>
            <w:r w:rsidRPr="006E5FA2">
              <w:rPr>
                <w:rFonts w:eastAsia="標楷體"/>
              </w:rPr>
              <w:t>Internet</w:t>
            </w:r>
            <w:r w:rsidRPr="006E5FA2">
              <w:rPr>
                <w:rFonts w:eastAsia="標楷體"/>
              </w:rPr>
              <w:t>」，意思是將世界上的所有電腦，透過網路的連結和標準化的通訊協定，彼此相互通訊。簡單地說，就是將全球所有的電腦連接起來的超級大網路，因此網際網路是全世界最大的電腦系統，它提供的是一種新的、開放的資訊交流與溝通模式。你知道嗎</w:t>
            </w:r>
            <w:r w:rsidRPr="006E5FA2">
              <w:rPr>
                <w:rFonts w:eastAsia="標楷體"/>
              </w:rPr>
              <w:t>?</w:t>
            </w:r>
            <w:r w:rsidRPr="006E5FA2">
              <w:rPr>
                <w:rFonts w:eastAsia="標楷體"/>
              </w:rPr>
              <w:t>網際網路上傳輸的資訊在數秒內就可繞行地球一周，如此快速的傳輸速度，真正實現了「天涯若比鄰」的理想。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透過網路，我們可以做的事是：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查資料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收發電子郵件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看影片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4.</w:t>
            </w:r>
            <w:r w:rsidRPr="006E5FA2">
              <w:rPr>
                <w:rFonts w:eastAsia="標楷體"/>
              </w:rPr>
              <w:t>規劃旅遊路線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5.</w:t>
            </w:r>
            <w:r w:rsidRPr="006E5FA2">
              <w:rPr>
                <w:rFonts w:eastAsia="標楷體"/>
              </w:rPr>
              <w:t>玩線上遊戲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6.</w:t>
            </w:r>
            <w:r w:rsidRPr="006E5FA2">
              <w:rPr>
                <w:rFonts w:eastAsia="標楷體"/>
              </w:rPr>
              <w:t>儲存資料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一、教師統整說明：網際網路是廣域網路的一種，由全球各地的區域網路依據</w:t>
            </w:r>
            <w:r w:rsidRPr="006E5FA2">
              <w:rPr>
                <w:rFonts w:eastAsia="標楷體"/>
              </w:rPr>
              <w:t>TCP/IF</w:t>
            </w:r>
            <w:r w:rsidRPr="006E5FA2">
              <w:rPr>
                <w:rFonts w:eastAsia="標楷體"/>
              </w:rPr>
              <w:t>協定連結而成，透過網際網路的連接，讓不同國家或不同網路的使用者可以彼此交換資訊、共用資源。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二、撰寫學習單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活動二：網路世界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lastRenderedPageBreak/>
              <w:t>透過網路，我們可以做很多事，要如何才能上網呢？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一、討論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學生討論上網的方式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教師統整說明上網的方式可分為：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有線上網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透過數據機，經由光纖纜線或電話線上網；可使用</w:t>
            </w:r>
            <w:r w:rsidRPr="006E5FA2">
              <w:rPr>
                <w:rFonts w:eastAsia="標楷體"/>
              </w:rPr>
              <w:t>IP</w:t>
            </w:r>
            <w:r w:rsidRPr="006E5FA2">
              <w:rPr>
                <w:rFonts w:eastAsia="標楷體"/>
              </w:rPr>
              <w:t>分享器，讓多台電腦同時上網。目前大多使用光纖網路，穩定又快速。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無線上網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透過</w:t>
            </w:r>
            <w:r w:rsidRPr="006E5FA2">
              <w:rPr>
                <w:rFonts w:eastAsia="標楷體"/>
              </w:rPr>
              <w:t>SIM</w:t>
            </w:r>
            <w:r w:rsidRPr="006E5FA2">
              <w:rPr>
                <w:rFonts w:eastAsia="標楷體"/>
              </w:rPr>
              <w:t>卡或無線網卡，發射訊號到基地台連線上網。常見的有：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(1)4G</w:t>
            </w:r>
            <w:r w:rsidRPr="006E5FA2">
              <w:rPr>
                <w:rFonts w:eastAsia="標楷體"/>
              </w:rPr>
              <w:t>、</w:t>
            </w:r>
            <w:r w:rsidRPr="006E5FA2">
              <w:rPr>
                <w:rFonts w:eastAsia="標楷體"/>
              </w:rPr>
              <w:t>5G</w:t>
            </w:r>
            <w:r w:rsidRPr="006E5FA2">
              <w:rPr>
                <w:rFonts w:eastAsia="標楷體"/>
              </w:rPr>
              <w:t>行動上網</w:t>
            </w: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用於手機等行動設備，</w:t>
            </w:r>
            <w:r w:rsidRPr="006E5FA2">
              <w:rPr>
                <w:rFonts w:eastAsia="標楷體"/>
              </w:rPr>
              <w:t>5G</w:t>
            </w:r>
            <w:r w:rsidRPr="006E5FA2">
              <w:rPr>
                <w:rFonts w:eastAsia="標楷體"/>
              </w:rPr>
              <w:t>速度較快</w:t>
            </w:r>
            <w:r w:rsidRPr="006E5FA2">
              <w:rPr>
                <w:rFonts w:eastAsia="標楷體"/>
              </w:rPr>
              <w:t>)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(2)Wi-Fi</w:t>
            </w:r>
            <w:r w:rsidRPr="006E5FA2">
              <w:rPr>
                <w:rFonts w:eastAsia="標楷體"/>
              </w:rPr>
              <w:t>無線上網</w:t>
            </w: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有線轉換成</w:t>
            </w:r>
            <w:r w:rsidRPr="006E5FA2">
              <w:rPr>
                <w:rFonts w:eastAsia="標楷體"/>
              </w:rPr>
              <w:t>4G</w:t>
            </w:r>
            <w:r w:rsidRPr="006E5FA2">
              <w:rPr>
                <w:rFonts w:eastAsia="標楷體"/>
              </w:rPr>
              <w:t>、</w:t>
            </w:r>
            <w:r w:rsidRPr="006E5FA2">
              <w:rPr>
                <w:rFonts w:eastAsia="標楷體"/>
              </w:rPr>
              <w:t>5G</w:t>
            </w:r>
            <w:r w:rsidRPr="006E5FA2">
              <w:rPr>
                <w:rFonts w:eastAsia="標楷體"/>
              </w:rPr>
              <w:t>等分享成</w:t>
            </w:r>
            <w:r w:rsidRPr="006E5FA2">
              <w:rPr>
                <w:rFonts w:eastAsia="標楷體"/>
              </w:rPr>
              <w:t>Wi-Fi</w:t>
            </w:r>
            <w:r w:rsidRPr="006E5FA2">
              <w:rPr>
                <w:rFonts w:eastAsia="標楷體"/>
              </w:rPr>
              <w:t>無線訊號</w:t>
            </w:r>
            <w:r w:rsidRPr="006E5FA2">
              <w:rPr>
                <w:rFonts w:eastAsia="標楷體"/>
              </w:rPr>
              <w:t>)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二、觀察和分類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教師展示多組不同國家、機關、學校、公司的網址。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學生分組觀察並分類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三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各組學生發表觀察結果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四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教師統整說明網址各個區段的意義。如：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  <w:noProof/>
              </w:rPr>
              <w:drawing>
                <wp:inline distT="0" distB="0" distL="0" distR="0" wp14:anchorId="052063C5" wp14:editId="46A01F8F">
                  <wp:extent cx="3697749" cy="2219548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749" cy="2219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一、教師統整說明：由於網路的發展迅速，是現代生活不可缺少的科技設備，由於每個人的需求不同，上網的設備也不一樣。網址是辨識網站來源的方法之一，可以從網址判斷資料的可信任程度。</w:t>
            </w:r>
          </w:p>
          <w:p w:rsidR="006925B7" w:rsidRPr="006E5FA2" w:rsidRDefault="006925B7" w:rsidP="006925B7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二、撰寫學習單</w:t>
            </w:r>
          </w:p>
          <w:p w:rsidR="001229A9" w:rsidRPr="006E5FA2" w:rsidRDefault="001229A9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6E5FA2" w:rsidRDefault="00426F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E5FA2">
              <w:rPr>
                <w:rFonts w:ascii="Times New Roman" w:eastAsia="標楷體" w:hAnsi="Times New Roman"/>
                <w:noProof/>
              </w:rPr>
              <w:lastRenderedPageBreak/>
              <w:t>2</w:t>
            </w:r>
            <w:r w:rsidRPr="006E5FA2">
              <w:rPr>
                <w:rFonts w:ascii="Times New Roman" w:eastAsia="標楷體" w:hAnsi="Times New Roman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6FCB" w:rsidRPr="006E5FA2" w:rsidRDefault="00426FCB" w:rsidP="0042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  <w:r w:rsidRPr="006E5FA2">
              <w:rPr>
                <w:rFonts w:eastAsia="標楷體"/>
              </w:rPr>
              <w:t>口頭報告</w:t>
            </w:r>
          </w:p>
          <w:p w:rsidR="00426FCB" w:rsidRPr="006E5FA2" w:rsidRDefault="00426FCB" w:rsidP="00426FCB">
            <w:pPr>
              <w:rPr>
                <w:rFonts w:eastAsia="標楷體"/>
              </w:rPr>
            </w:pP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紙筆評量</w:t>
            </w:r>
            <w:r w:rsidRPr="006E5FA2">
              <w:rPr>
                <w:rFonts w:eastAsia="標楷體"/>
              </w:rPr>
              <w:t>-</w:t>
            </w:r>
            <w:r w:rsidRPr="006E5FA2">
              <w:rPr>
                <w:rFonts w:eastAsia="標楷體"/>
              </w:rPr>
              <w:t>學習單</w:t>
            </w:r>
          </w:p>
          <w:p w:rsidR="001229A9" w:rsidRPr="006E5FA2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8B7126" w:rsidRPr="006E5FA2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126" w:rsidRPr="006E5FA2" w:rsidRDefault="008B7126" w:rsidP="008B7126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FA2">
              <w:rPr>
                <w:rFonts w:eastAsia="標楷體"/>
                <w:b/>
                <w:sz w:val="28"/>
                <w:szCs w:val="28"/>
              </w:rPr>
              <w:lastRenderedPageBreak/>
              <w:t>第二單元</w:t>
            </w:r>
            <w:r w:rsidRPr="006E5FA2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6E5FA2">
              <w:rPr>
                <w:rFonts w:eastAsia="標楷體"/>
                <w:b/>
                <w:sz w:val="28"/>
                <w:szCs w:val="28"/>
              </w:rPr>
              <w:t>遨遊</w:t>
            </w:r>
            <w:r w:rsidRPr="006E5FA2">
              <w:rPr>
                <w:rFonts w:eastAsia="標楷體"/>
                <w:b/>
                <w:sz w:val="28"/>
                <w:szCs w:val="28"/>
              </w:rPr>
              <w:t>e</w:t>
            </w:r>
            <w:r w:rsidRPr="006E5FA2">
              <w:rPr>
                <w:rFonts w:eastAsia="標楷體"/>
                <w:b/>
                <w:sz w:val="28"/>
                <w:szCs w:val="28"/>
              </w:rPr>
              <w:t>世界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活動一：</w:t>
            </w:r>
            <w:r w:rsidRPr="006E5FA2">
              <w:rPr>
                <w:rFonts w:eastAsia="標楷體"/>
                <w:b/>
              </w:rPr>
              <w:t>e</w:t>
            </w:r>
            <w:r w:rsidRPr="006E5FA2">
              <w:rPr>
                <w:rFonts w:eastAsia="標楷體"/>
                <w:b/>
              </w:rPr>
              <w:t>指神功遊高雄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一、說說看，家裡的人常用網路做什麼事？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一、提問：現代的交通發達，許多人會想到其他地方走一走，要如何規劃旅遊路線呢？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二、討論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分組討論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想要探訪的</w:t>
            </w:r>
            <w:r w:rsidR="00AB5B18" w:rsidRPr="006E5FA2">
              <w:rPr>
                <w:rFonts w:eastAsia="標楷體"/>
              </w:rPr>
              <w:t>高雄市</w:t>
            </w:r>
            <w:r w:rsidRPr="006E5FA2">
              <w:rPr>
                <w:rFonts w:eastAsia="標楷體"/>
              </w:rPr>
              <w:t>旅遊景點</w:t>
            </w: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至少三個</w:t>
            </w:r>
            <w:r w:rsidRPr="006E5FA2">
              <w:rPr>
                <w:rFonts w:eastAsia="標楷體"/>
              </w:rPr>
              <w:t>)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想要使用的交通工具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提出旅遊規劃所遇到的問題。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分享討論結果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各組分享討論結果。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針對各組報告提出回饋意見。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三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教師綜合說明：規劃旅遊路線必須考量交通往返的時間、用餐的時間與停留的時間，可藉由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地圖進行旅遊規劃會更方便。</w:t>
            </w:r>
          </w:p>
          <w:p w:rsidR="008B7126" w:rsidRPr="006E5FA2" w:rsidRDefault="00AB5B18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</w:t>
            </w:r>
            <w:r w:rsidR="008B7126" w:rsidRPr="006E5FA2">
              <w:rPr>
                <w:rFonts w:eastAsia="標楷體"/>
              </w:rPr>
              <w:t>、</w:t>
            </w:r>
            <w:r w:rsidRPr="006E5FA2">
              <w:rPr>
                <w:rFonts w:eastAsia="標楷體"/>
              </w:rPr>
              <w:t>教師指導學生使用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地圖查詢，協助學生規劃路線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使用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地圖查詢景點的方法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認識與開啟</w:t>
            </w:r>
            <w:r w:rsidRPr="006E5FA2">
              <w:rPr>
                <w:rFonts w:eastAsia="標楷體"/>
              </w:rPr>
              <w:t>Google Chrome</w:t>
            </w:r>
            <w:r w:rsidRPr="006E5FA2">
              <w:rPr>
                <w:rFonts w:eastAsia="標楷體"/>
              </w:rPr>
              <w:t>瀏覽器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認識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應用程式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開啟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4.</w:t>
            </w:r>
            <w:r w:rsidRPr="006E5FA2">
              <w:rPr>
                <w:rFonts w:eastAsia="標楷體"/>
              </w:rPr>
              <w:t>查詢景點的方法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5.</w:t>
            </w:r>
            <w:r w:rsidRPr="006E5FA2">
              <w:rPr>
                <w:rFonts w:eastAsia="標楷體"/>
              </w:rPr>
              <w:t>學生練習操作：查詢景點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)Google</w:t>
            </w:r>
            <w:r w:rsidRPr="006E5FA2">
              <w:rPr>
                <w:rFonts w:eastAsia="標楷體"/>
              </w:rPr>
              <w:t>地圖的認識與操作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認識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地圖介面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開合側邊面板的方法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放大與縮小地圖的方法。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4.</w:t>
            </w:r>
            <w:r w:rsidRPr="006E5FA2">
              <w:rPr>
                <w:rFonts w:eastAsia="標楷體"/>
              </w:rPr>
              <w:t>學生練習操作：開合側邊面板與放大、縮小地圖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三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規劃旅遊路線的方法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輸入起訖點的方法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lastRenderedPageBreak/>
              <w:t>2.</w:t>
            </w:r>
            <w:r w:rsidRPr="006E5FA2">
              <w:rPr>
                <w:rFonts w:eastAsia="標楷體"/>
              </w:rPr>
              <w:t>新增景點的方法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規劃景點優先順序的方法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4.</w:t>
            </w:r>
            <w:r w:rsidRPr="006E5FA2">
              <w:rPr>
                <w:rFonts w:eastAsia="標楷體"/>
              </w:rPr>
              <w:t>規劃交通工具的方法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5.</w:t>
            </w:r>
            <w:r w:rsidRPr="006E5FA2">
              <w:rPr>
                <w:rFonts w:eastAsia="標楷體"/>
              </w:rPr>
              <w:t>路線規劃圖下載方法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5.</w:t>
            </w:r>
            <w:r w:rsidRPr="006E5FA2">
              <w:rPr>
                <w:rFonts w:eastAsia="標楷體"/>
              </w:rPr>
              <w:t>學生練習操作：新增景點規劃路線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三、分組完成任務：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高雄一日遊路線規劃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下載路線規畫地圖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一、分享規劃結果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二、教師統整說明：善用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地圖可以預先規劃路線，可以縮點交通往返的時間，讓旅遊行程更豐富。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活動二：</w:t>
            </w:r>
            <w:r w:rsidRPr="006E5FA2">
              <w:rPr>
                <w:rFonts w:eastAsia="標楷體"/>
                <w:b/>
              </w:rPr>
              <w:t>e</w:t>
            </w:r>
            <w:r w:rsidRPr="006E5FA2">
              <w:rPr>
                <w:rFonts w:eastAsia="標楷體"/>
                <w:b/>
              </w:rPr>
              <w:t>指神功環遊世界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透過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地圖也可以到世界各國看看，要怎麼做呢？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一、閱讀：環遊世界八十天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二、討論：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提問與討論：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書中提到哪些國家？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這些國家的特色為何？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教師綜合說明：書中提到的國家，我們可以透過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地圖看看他們的樣貌。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</w:t>
            </w:r>
            <w:r w:rsidR="00AB5B18" w:rsidRPr="006E5FA2">
              <w:rPr>
                <w:rFonts w:eastAsia="標楷體"/>
              </w:rPr>
              <w:t>教師指導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教師說明：</w:t>
            </w:r>
            <w:r w:rsidR="00AB5B18" w:rsidRPr="006E5FA2">
              <w:rPr>
                <w:rFonts w:eastAsia="標楷體"/>
              </w:rPr>
              <w:t>學生透過</w:t>
            </w:r>
            <w:r w:rsidR="00AB5B18" w:rsidRPr="006E5FA2">
              <w:rPr>
                <w:rFonts w:eastAsia="標楷體"/>
              </w:rPr>
              <w:t>Google</w:t>
            </w:r>
            <w:r w:rsidR="00AB5B18" w:rsidRPr="006E5FA2">
              <w:rPr>
                <w:rFonts w:eastAsia="標楷體"/>
              </w:rPr>
              <w:t>地圖看世界的方法。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啟用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輸入所要探訪的地點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使用衛星地圖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4.</w:t>
            </w:r>
            <w:r w:rsidRPr="006E5FA2">
              <w:rPr>
                <w:rFonts w:eastAsia="標楷體"/>
              </w:rPr>
              <w:t>使用街景服務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5.</w:t>
            </w:r>
            <w:r w:rsidRPr="006E5FA2">
              <w:rPr>
                <w:rFonts w:eastAsia="標楷體"/>
              </w:rPr>
              <w:t>使用</w:t>
            </w:r>
            <w:r w:rsidRPr="006E5FA2">
              <w:rPr>
                <w:rFonts w:eastAsia="標楷體"/>
              </w:rPr>
              <w:t>3D</w:t>
            </w:r>
            <w:r w:rsidRPr="006E5FA2">
              <w:rPr>
                <w:rFonts w:eastAsia="標楷體"/>
              </w:rPr>
              <w:t>模式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6.</w:t>
            </w:r>
            <w:r w:rsidRPr="006E5FA2">
              <w:rPr>
                <w:rFonts w:eastAsia="標楷體"/>
              </w:rPr>
              <w:t>探索外太空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學生練習操作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四、完成任務</w:t>
            </w:r>
            <w:r w:rsidRPr="006E5FA2">
              <w:rPr>
                <w:rFonts w:eastAsia="標楷體"/>
              </w:rPr>
              <w:t xml:space="preserve"> 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lastRenderedPageBreak/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選擇</w:t>
            </w:r>
            <w:r w:rsidRPr="006E5FA2">
              <w:rPr>
                <w:rFonts w:eastAsia="標楷體"/>
              </w:rPr>
              <w:t>2</w:t>
            </w:r>
            <w:r w:rsidRPr="006E5FA2">
              <w:rPr>
                <w:rFonts w:eastAsia="標楷體"/>
              </w:rPr>
              <w:t>個國家的景點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比較兩地景物的特色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一、學習單分享</w:t>
            </w:r>
          </w:p>
          <w:p w:rsidR="008B7126" w:rsidRPr="006E5FA2" w:rsidRDefault="008B7126" w:rsidP="008B7126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二、教師統整說明：善用</w:t>
            </w:r>
            <w:r w:rsidRPr="006E5FA2">
              <w:rPr>
                <w:rFonts w:eastAsia="標楷體"/>
              </w:rPr>
              <w:t>Google</w:t>
            </w:r>
            <w:r w:rsidRPr="006E5FA2">
              <w:rPr>
                <w:rFonts w:eastAsia="標楷體"/>
              </w:rPr>
              <w:t>地圖可以看看世界不同的風景，漫步異國的街道，也可以探索外太空，探索世界環境之美。</w:t>
            </w:r>
          </w:p>
          <w:p w:rsidR="008B7126" w:rsidRPr="006E5FA2" w:rsidRDefault="008B7126" w:rsidP="006925B7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7126" w:rsidRPr="006E5FA2" w:rsidRDefault="00426F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E5FA2">
              <w:rPr>
                <w:rFonts w:ascii="Times New Roman" w:eastAsia="標楷體" w:hAnsi="Times New Roman"/>
                <w:noProof/>
              </w:rPr>
              <w:lastRenderedPageBreak/>
              <w:t>6</w:t>
            </w:r>
            <w:r w:rsidRPr="006E5FA2">
              <w:rPr>
                <w:rFonts w:ascii="Times New Roman" w:eastAsia="標楷體" w:hAnsi="Times New Roman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6FCB" w:rsidRPr="006E5FA2" w:rsidRDefault="00426FCB" w:rsidP="0042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  <w:r w:rsidRPr="006E5FA2">
              <w:rPr>
                <w:rFonts w:eastAsia="標楷體"/>
              </w:rPr>
              <w:t>口頭報告</w:t>
            </w:r>
          </w:p>
          <w:p w:rsidR="00426FCB" w:rsidRPr="006E5FA2" w:rsidRDefault="00426FCB" w:rsidP="0042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  <w:p w:rsidR="00426FCB" w:rsidRPr="006E5FA2" w:rsidRDefault="00426FCB" w:rsidP="0042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  <w:r w:rsidRPr="006E5FA2">
              <w:rPr>
                <w:rFonts w:eastAsia="標楷體"/>
              </w:rPr>
              <w:t>實作評量</w:t>
            </w:r>
            <w:r w:rsidRPr="006E5FA2">
              <w:rPr>
                <w:rFonts w:eastAsia="標楷體"/>
              </w:rPr>
              <w:t>-</w:t>
            </w:r>
            <w:r w:rsidRPr="006E5FA2">
              <w:rPr>
                <w:rFonts w:eastAsia="標楷體"/>
              </w:rPr>
              <w:t>作品製作</w:t>
            </w:r>
          </w:p>
          <w:p w:rsidR="00426FCB" w:rsidRPr="006E5FA2" w:rsidRDefault="00426FCB" w:rsidP="00426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紙筆評量</w:t>
            </w:r>
            <w:r w:rsidRPr="006E5FA2">
              <w:rPr>
                <w:rFonts w:eastAsia="標楷體"/>
              </w:rPr>
              <w:t>-</w:t>
            </w:r>
            <w:r w:rsidRPr="006E5FA2">
              <w:rPr>
                <w:rFonts w:eastAsia="標楷體"/>
              </w:rPr>
              <w:t>學習單</w:t>
            </w:r>
          </w:p>
          <w:p w:rsidR="008B7126" w:rsidRPr="006E5FA2" w:rsidRDefault="008B71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8B7126" w:rsidRPr="006E5FA2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974" w:rsidRPr="006E5FA2" w:rsidRDefault="00825974" w:rsidP="00825974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FA2">
              <w:rPr>
                <w:rFonts w:eastAsia="標楷體"/>
                <w:b/>
                <w:sz w:val="28"/>
                <w:szCs w:val="28"/>
              </w:rPr>
              <w:lastRenderedPageBreak/>
              <w:t>第三單元</w:t>
            </w:r>
            <w:r w:rsidRPr="006E5FA2">
              <w:rPr>
                <w:rFonts w:eastAsia="標楷體"/>
                <w:b/>
                <w:sz w:val="28"/>
                <w:szCs w:val="28"/>
              </w:rPr>
              <w:t xml:space="preserve"> e</w:t>
            </w:r>
            <w:r w:rsidRPr="006E5FA2">
              <w:rPr>
                <w:rFonts w:eastAsia="標楷體"/>
                <w:b/>
                <w:sz w:val="28"/>
                <w:szCs w:val="28"/>
              </w:rPr>
              <w:t>世界尋寶趣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活動一：資料搜尋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說說看，在學校裡你看過哪些小動物？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一、提問</w:t>
            </w:r>
            <w:r w:rsidR="00CB027B" w:rsidRPr="006E5FA2">
              <w:rPr>
                <w:rFonts w:eastAsia="標楷體"/>
              </w:rPr>
              <w:t>：</w:t>
            </w:r>
            <w:r w:rsidRPr="006E5FA2">
              <w:rPr>
                <w:rFonts w:eastAsia="標楷體"/>
              </w:rPr>
              <w:t>學校裡有很多小動物，要如何認識他們呢？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二、教師指導學生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資料搜尋的方法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搜尋引擎的使用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使用關鍵字查詢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資料的引用方式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圖片搜尋的方法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查詢圖片資料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下載圖片的方法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圖片分類的方法</w:t>
            </w: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資料夾的使用</w:t>
            </w:r>
            <w:r w:rsidRPr="006E5FA2">
              <w:rPr>
                <w:rFonts w:eastAsia="標楷體"/>
              </w:rPr>
              <w:t>)</w:t>
            </w:r>
          </w:p>
          <w:p w:rsidR="00825974" w:rsidRPr="006E5FA2" w:rsidRDefault="00825974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三、完成學習任務：</w:t>
            </w:r>
            <w:r w:rsidR="00426FCB" w:rsidRPr="006E5FA2">
              <w:rPr>
                <w:rFonts w:eastAsia="標楷體"/>
              </w:rPr>
              <w:t>下載圖片至少</w:t>
            </w:r>
            <w:r w:rsidR="00426FCB" w:rsidRPr="006E5FA2">
              <w:rPr>
                <w:rFonts w:eastAsia="標楷體"/>
              </w:rPr>
              <w:t>10</w:t>
            </w:r>
            <w:r w:rsidR="00426FCB" w:rsidRPr="006E5FA2">
              <w:rPr>
                <w:rFonts w:eastAsia="標楷體"/>
              </w:rPr>
              <w:t>張，並使用資料夾分類</w:t>
            </w:r>
            <w:r w:rsidR="00CB027B" w:rsidRPr="006E5FA2">
              <w:rPr>
                <w:rFonts w:eastAsia="標楷體"/>
              </w:rPr>
              <w:t>。</w:t>
            </w:r>
          </w:p>
          <w:p w:rsidR="00825974" w:rsidRPr="006E5FA2" w:rsidRDefault="00CB027B" w:rsidP="00825974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一、成果分享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二、教師統整說明：由於網路資訊的發達，使得知識的流通快速，學習資料搜尋的技巧，可以讓我們更容易找到自己想要找的資料。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活動二：影音世界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網路上除了文字與圖片資料外，還有許多影音資料可以查詢，要如何查詢和觀看影音資料呢？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lastRenderedPageBreak/>
              <w:t>一、觀察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教師開啟</w:t>
            </w:r>
            <w:r w:rsidRPr="006E5FA2">
              <w:rPr>
                <w:rFonts w:eastAsia="標楷體"/>
              </w:rPr>
              <w:t>Youtube</w:t>
            </w:r>
            <w:r w:rsidRPr="006E5FA2">
              <w:rPr>
                <w:rFonts w:eastAsia="標楷體"/>
              </w:rPr>
              <w:t>，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請學生觀察：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在</w:t>
            </w:r>
            <w:r w:rsidRPr="006E5FA2">
              <w:rPr>
                <w:rFonts w:eastAsia="標楷體"/>
              </w:rPr>
              <w:t>Youtube</w:t>
            </w:r>
            <w:r w:rsidRPr="006E5FA2">
              <w:rPr>
                <w:rFonts w:eastAsia="標楷體"/>
              </w:rPr>
              <w:t>首頁中，看到哪些區塊？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在</w:t>
            </w:r>
            <w:r w:rsidRPr="006E5FA2">
              <w:rPr>
                <w:rFonts w:eastAsia="標楷體"/>
              </w:rPr>
              <w:t>Youtube</w:t>
            </w:r>
            <w:r w:rsidRPr="006E5FA2">
              <w:rPr>
                <w:rFonts w:eastAsia="標楷體"/>
              </w:rPr>
              <w:t>首頁中，看到哪些符號？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二、討論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在</w:t>
            </w:r>
            <w:r w:rsidRPr="006E5FA2">
              <w:rPr>
                <w:rFonts w:eastAsia="標楷體"/>
              </w:rPr>
              <w:t>Youtube</w:t>
            </w:r>
            <w:r w:rsidRPr="006E5FA2">
              <w:rPr>
                <w:rFonts w:eastAsia="標楷體"/>
              </w:rPr>
              <w:t>首頁中，看到的區塊有哪些功能？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在</w:t>
            </w:r>
            <w:r w:rsidRPr="006E5FA2">
              <w:rPr>
                <w:rFonts w:eastAsia="標楷體"/>
              </w:rPr>
              <w:t>Youtube</w:t>
            </w:r>
            <w:r w:rsidRPr="006E5FA2">
              <w:rPr>
                <w:rFonts w:eastAsia="標楷體"/>
              </w:rPr>
              <w:t>首頁中，看到的符號有哪些功能？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三、聆聽並操作練習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)Youtube</w:t>
            </w:r>
            <w:r w:rsidRPr="006E5FA2">
              <w:rPr>
                <w:rFonts w:eastAsia="標楷體"/>
              </w:rPr>
              <w:t>首頁中的選項功能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教師示範並說明在</w:t>
            </w:r>
            <w:r w:rsidRPr="006E5FA2">
              <w:rPr>
                <w:rFonts w:eastAsia="標楷體"/>
              </w:rPr>
              <w:t>Youtube</w:t>
            </w:r>
            <w:r w:rsidRPr="006E5FA2">
              <w:rPr>
                <w:rFonts w:eastAsia="標楷體"/>
              </w:rPr>
              <w:t>首頁中的選項功能：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(1)</w:t>
            </w:r>
            <w:r w:rsidRPr="006E5FA2">
              <w:rPr>
                <w:rFonts w:eastAsia="標楷體"/>
              </w:rPr>
              <w:t>區塊功能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(2)</w:t>
            </w:r>
            <w:r w:rsidRPr="006E5FA2">
              <w:rPr>
                <w:rFonts w:eastAsia="標楷體"/>
              </w:rPr>
              <w:t>符號功能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學生操作練習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)Youtube</w:t>
            </w:r>
            <w:r w:rsidRPr="006E5FA2">
              <w:rPr>
                <w:rFonts w:eastAsia="標楷體"/>
              </w:rPr>
              <w:t>影音播放功能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教師操作並說明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(1)</w:t>
            </w:r>
            <w:r w:rsidRPr="006E5FA2">
              <w:rPr>
                <w:rFonts w:eastAsia="標楷體"/>
              </w:rPr>
              <w:t>如何搜尋影片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(2)</w:t>
            </w:r>
            <w:r w:rsidRPr="006E5FA2">
              <w:rPr>
                <w:rFonts w:eastAsia="標楷體"/>
              </w:rPr>
              <w:t>如何播放影片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(3)</w:t>
            </w:r>
            <w:r w:rsidRPr="006E5FA2">
              <w:rPr>
                <w:rFonts w:eastAsia="標楷體"/>
              </w:rPr>
              <w:t>如何調整音量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(4)</w:t>
            </w:r>
            <w:r w:rsidRPr="006E5FA2">
              <w:rPr>
                <w:rFonts w:eastAsia="標楷體"/>
              </w:rPr>
              <w:t>如何設定畫質、速度和螢幕大小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(5)</w:t>
            </w:r>
            <w:r w:rsidRPr="006E5FA2">
              <w:rPr>
                <w:rFonts w:eastAsia="標楷體"/>
              </w:rPr>
              <w:t>如何使用耳麥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學生操作練習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四、完成任務：搜尋一部有關校園小動物的介紹影片，並完成學習單。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一、學習單分享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統整說明：由於網路科技的便捷與快速，許多人也願意將拍攝好的影片提供大眾觀看，選擇好的影片可以增加許多知識，不好的影片則會誤導我們的想法，如何做出正確的選擇，是我們應該要學習的地方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活動三：資料分享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網路所蒐集的資料要如何與同學分享呢？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一、聆聽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lastRenderedPageBreak/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教師說明：與同學分享資料的方式有很多，以往都是使用郵局寄送的方式，但網路時代，電子郵件提供我們傳遞資料的管道。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教師示範並說明使用電子郵件的方法：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如何申請電子郵件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如何寫信和寄信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如何收信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二、學生操作練習：寄一封信給老師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三、完成學習任務：將所蒐集的資料寄給老師與同學。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一、學生分享學習心得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二、教師統整說明：使用網路蒐集資料、欣賞影音頻道，可以提供多元的學習管道，而電子郵件的使用可以使資料的傳遞更為快速、便捷。</w:t>
            </w:r>
          </w:p>
          <w:p w:rsidR="008B7126" w:rsidRPr="006E5FA2" w:rsidRDefault="008B7126" w:rsidP="006925B7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7126" w:rsidRPr="006E5FA2" w:rsidRDefault="00426F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E5FA2">
              <w:rPr>
                <w:rFonts w:ascii="Times New Roman" w:eastAsia="標楷體" w:hAnsi="Times New Roman"/>
                <w:noProof/>
              </w:rPr>
              <w:lastRenderedPageBreak/>
              <w:t>6</w:t>
            </w:r>
            <w:r w:rsidRPr="006E5FA2">
              <w:rPr>
                <w:rFonts w:ascii="Times New Roman" w:eastAsia="標楷體" w:hAnsi="Times New Roman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口頭報告</w:t>
            </w:r>
          </w:p>
          <w:p w:rsidR="00426FCB" w:rsidRPr="006E5FA2" w:rsidRDefault="00426FCB" w:rsidP="00426FCB">
            <w:pPr>
              <w:rPr>
                <w:rFonts w:eastAsia="標楷體"/>
              </w:rPr>
            </w:pP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實際操作</w:t>
            </w:r>
          </w:p>
          <w:p w:rsidR="00426FCB" w:rsidRPr="006E5FA2" w:rsidRDefault="00426FCB" w:rsidP="00426FCB">
            <w:pPr>
              <w:rPr>
                <w:rFonts w:eastAsia="標楷體"/>
              </w:rPr>
            </w:pP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紙筆評量</w:t>
            </w:r>
            <w:r w:rsidRPr="006E5FA2">
              <w:rPr>
                <w:rFonts w:eastAsia="標楷體"/>
              </w:rPr>
              <w:t>-</w:t>
            </w:r>
            <w:r w:rsidRPr="006E5FA2">
              <w:rPr>
                <w:rFonts w:eastAsia="標楷體"/>
              </w:rPr>
              <w:t>學習單</w:t>
            </w:r>
          </w:p>
          <w:p w:rsidR="008B7126" w:rsidRPr="006E5FA2" w:rsidRDefault="008B71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8B7126" w:rsidRPr="006E5FA2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27B" w:rsidRPr="006E5FA2" w:rsidRDefault="00CB027B" w:rsidP="00CB027B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FA2">
              <w:rPr>
                <w:rFonts w:eastAsia="標楷體"/>
                <w:b/>
                <w:sz w:val="28"/>
                <w:szCs w:val="28"/>
              </w:rPr>
              <w:lastRenderedPageBreak/>
              <w:t>第四單元</w:t>
            </w:r>
            <w:r w:rsidRPr="006E5FA2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6E5FA2">
              <w:rPr>
                <w:rFonts w:eastAsia="標楷體"/>
                <w:b/>
                <w:sz w:val="28"/>
                <w:szCs w:val="28"/>
              </w:rPr>
              <w:t>樂學</w:t>
            </w:r>
            <w:r w:rsidRPr="006E5FA2">
              <w:rPr>
                <w:rFonts w:eastAsia="標楷體"/>
                <w:b/>
                <w:sz w:val="28"/>
                <w:szCs w:val="28"/>
              </w:rPr>
              <w:t>e</w:t>
            </w:r>
            <w:r w:rsidRPr="006E5FA2">
              <w:rPr>
                <w:rFonts w:eastAsia="標楷體"/>
                <w:b/>
                <w:sz w:val="28"/>
                <w:szCs w:val="28"/>
              </w:rPr>
              <w:t>世界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活動一：動畫設計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一、你喜歡看哪些影片呢？請說說看。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二、許多小朋友喜歡看遊戲的影片，也喜歡玩線上遊戲，要如何設計線上遊戲呢？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一、討論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線上遊戲的人物會有哪些動作？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人物的移動會有哪些步驟？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二、觀察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教師請一位學生示範走路的慢動作，請學生觀察分解動作：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他做了哪些動作？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這些動作的先後順序為何？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教師請另一位同學將書本從甲地搬到乙地的慢動作，請學生觀察分解動作：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他做了哪些動作？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這些動作的先後順序為何？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三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教師統整說明：每一個動作都是不同姿勢的組合，移動速度的快慢就</w:t>
            </w:r>
            <w:r w:rsidRPr="006E5FA2">
              <w:rPr>
                <w:rFonts w:eastAsia="標楷體"/>
              </w:rPr>
              <w:lastRenderedPageBreak/>
              <w:t>可以產生動畫的效果。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三、動畫設計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教師請學生依下列步驟設計一種動作：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在紙上畫出動作分解草圖，一個動作一張，畫出</w:t>
            </w:r>
            <w:r w:rsidRPr="006E5FA2">
              <w:rPr>
                <w:rFonts w:eastAsia="標楷體"/>
              </w:rPr>
              <w:t>4~8</w:t>
            </w:r>
            <w:r w:rsidRPr="006E5FA2">
              <w:rPr>
                <w:rFonts w:eastAsia="標楷體"/>
              </w:rPr>
              <w:t>個動作</w:t>
            </w: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圖畫的大小要一致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將紙張依照先後順序疊起來。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快速地翻閱紙張產生動畫的效果。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一、學生分享作品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二、教師統整說明：藉由程式設計，可以使線上遊戲的人物移動位置，而這些移動的動作是有先後順序的，程式的設計也是一種先後順序的概念，將各種動作串連在一起，便能命令人物移動位置。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  <w:b/>
              </w:rPr>
            </w:pPr>
            <w:r w:rsidRPr="006E5FA2">
              <w:rPr>
                <w:rFonts w:eastAsia="標楷體"/>
                <w:b/>
              </w:rPr>
              <w:t>活動二：樂學程式設計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我們看的卡通影片，都是藉由程式將圖案設計出動畫的效果，動畫的程式設計是怎麼做出來的？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一、聆聽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教師介紹</w:t>
            </w:r>
            <w:r w:rsidRPr="006E5FA2">
              <w:rPr>
                <w:rFonts w:eastAsia="標楷體"/>
              </w:rPr>
              <w:t>Code.org</w:t>
            </w:r>
            <w:r w:rsidRPr="006E5FA2">
              <w:rPr>
                <w:rFonts w:eastAsia="標楷體"/>
              </w:rPr>
              <w:t>網站：</w:t>
            </w:r>
            <w:r w:rsidRPr="006E5FA2">
              <w:rPr>
                <w:rFonts w:eastAsia="標楷體"/>
              </w:rPr>
              <w:t>https://code.org/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在</w:t>
            </w:r>
            <w:r w:rsidRPr="006E5FA2">
              <w:rPr>
                <w:rFonts w:eastAsia="標楷體"/>
              </w:rPr>
              <w:t>Code.org</w:t>
            </w:r>
            <w:r w:rsidRPr="006E5FA2">
              <w:rPr>
                <w:rFonts w:eastAsia="標楷體"/>
              </w:rPr>
              <w:t>上學習電腦科學，這是一個有趣且充滿創意的平台，可以學習電腦科學和基本程式設計知識，並且建立互動式動畫、遊戲或應用程式。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教師介紹學生自學程式設計的方法：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點選課程</w:t>
            </w:r>
            <w:r w:rsidRPr="006E5FA2">
              <w:rPr>
                <w:rFonts w:eastAsia="標楷體"/>
              </w:rPr>
              <w:t>C</w:t>
            </w:r>
            <w:r w:rsidRPr="006E5FA2">
              <w:rPr>
                <w:rFonts w:eastAsia="標楷體"/>
              </w:rPr>
              <w:t>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課程任務介紹：學習以</w:t>
            </w:r>
            <w:r w:rsidRPr="006E5FA2">
              <w:rPr>
                <w:rFonts w:eastAsia="標楷體"/>
              </w:rPr>
              <w:t>Block</w:t>
            </w:r>
            <w:r w:rsidRPr="006E5FA2">
              <w:rPr>
                <w:rFonts w:eastAsia="標楷體"/>
              </w:rPr>
              <w:t>的拖放語言來設計程式，它使用豐富多彩的指令積木來建構程序，可以用它來解決謎題。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學習介面介紹：使用代碼解決的每個難題都分為四個主要部分：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(1)1</w:t>
            </w:r>
            <w:r w:rsidRPr="006E5FA2">
              <w:rPr>
                <w:rFonts w:eastAsia="標楷體"/>
              </w:rPr>
              <w:t>：遊戲區域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(2)2</w:t>
            </w:r>
            <w:r w:rsidRPr="006E5FA2">
              <w:rPr>
                <w:rFonts w:eastAsia="標楷體"/>
              </w:rPr>
              <w:t>：工具箱區域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(3)3</w:t>
            </w:r>
            <w:r w:rsidRPr="006E5FA2">
              <w:rPr>
                <w:rFonts w:eastAsia="標楷體"/>
              </w:rPr>
              <w:t>：建構程式的工作空間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(4)4</w:t>
            </w:r>
            <w:r w:rsidRPr="006E5FA2">
              <w:rPr>
                <w:rFonts w:eastAsia="標楷體"/>
              </w:rPr>
              <w:t>：謎題的具體說明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  <w:noProof/>
              </w:rPr>
              <w:lastRenderedPageBreak/>
              <w:drawing>
                <wp:inline distT="0" distB="0" distL="0" distR="0" wp14:anchorId="270DCFB2" wp14:editId="57E5ABDD">
                  <wp:extent cx="3226304" cy="1837713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304" cy="1837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教師示範與說明：程式建構的方法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 xml:space="preserve">4. </w:t>
            </w:r>
            <w:r w:rsidRPr="006E5FA2">
              <w:rPr>
                <w:rFonts w:eastAsia="標楷體"/>
              </w:rPr>
              <w:t>教師示範與說明：程式測試的方法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二、學生依說明自學完成課程</w:t>
            </w:r>
            <w:r w:rsidRPr="006E5FA2">
              <w:rPr>
                <w:rFonts w:eastAsia="標楷體"/>
              </w:rPr>
              <w:t>C</w:t>
            </w:r>
            <w:r w:rsidRPr="006E5FA2">
              <w:rPr>
                <w:rFonts w:eastAsia="標楷體"/>
              </w:rPr>
              <w:t>之</w:t>
            </w:r>
            <w:r w:rsidRPr="006E5FA2">
              <w:rPr>
                <w:rFonts w:eastAsia="標楷體"/>
              </w:rPr>
              <w:t>15</w:t>
            </w:r>
            <w:r w:rsidRPr="006E5FA2">
              <w:rPr>
                <w:rFonts w:eastAsia="標楷體"/>
              </w:rPr>
              <w:t>個階段的任務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三、學生分享自學程式編程的發現。</w:t>
            </w:r>
          </w:p>
          <w:p w:rsidR="00CB027B" w:rsidRPr="006E5FA2" w:rsidRDefault="00CB027B" w:rsidP="00CB027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426FCB" w:rsidRPr="006E5FA2" w:rsidRDefault="00CB027B" w:rsidP="00426FCB">
            <w:pPr>
              <w:spacing w:line="300" w:lineRule="auto"/>
              <w:jc w:val="center"/>
              <w:rPr>
                <w:rFonts w:eastAsia="標楷體"/>
              </w:rPr>
            </w:pPr>
            <w:r w:rsidRPr="006E5FA2">
              <w:rPr>
                <w:rFonts w:eastAsia="標楷體"/>
              </w:rPr>
              <w:t>教師統整說明：除了</w:t>
            </w:r>
            <w:r w:rsidRPr="006E5FA2">
              <w:rPr>
                <w:rFonts w:eastAsia="標楷體"/>
              </w:rPr>
              <w:t>code.org</w:t>
            </w:r>
            <w:r w:rsidRPr="006E5FA2">
              <w:rPr>
                <w:rFonts w:eastAsia="標楷體"/>
              </w:rPr>
              <w:t>之外，網路上還有許多提供自學的網站，也有許多</w:t>
            </w:r>
            <w:r w:rsidRPr="006E5FA2">
              <w:rPr>
                <w:rFonts w:eastAsia="標楷體"/>
              </w:rPr>
              <w:t>youtuber</w:t>
            </w:r>
            <w:r w:rsidRPr="006E5FA2">
              <w:rPr>
                <w:rFonts w:eastAsia="標楷體"/>
              </w:rPr>
              <w:t>分享各式各樣的影片，可以提供我們自學的管道。網路的應用無遠弗屆，善用網路的資訊自學自己有興趣的項目，是身處網路世代必須擁有的能力。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7126" w:rsidRPr="006E5FA2" w:rsidRDefault="00426F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E5FA2">
              <w:rPr>
                <w:rFonts w:ascii="Times New Roman" w:eastAsia="標楷體" w:hAnsi="Times New Roman"/>
                <w:noProof/>
              </w:rPr>
              <w:lastRenderedPageBreak/>
              <w:t>4</w:t>
            </w:r>
            <w:r w:rsidRPr="006E5FA2">
              <w:rPr>
                <w:rFonts w:ascii="Times New Roman" w:eastAsia="標楷體" w:hAnsi="Times New Roman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口頭報告</w:t>
            </w:r>
          </w:p>
          <w:p w:rsidR="00426FCB" w:rsidRPr="006E5FA2" w:rsidRDefault="00426FCB" w:rsidP="00426FCB">
            <w:pPr>
              <w:rPr>
                <w:rFonts w:eastAsia="標楷體"/>
              </w:rPr>
            </w:pP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實際操作</w:t>
            </w:r>
          </w:p>
          <w:p w:rsidR="00426FCB" w:rsidRPr="006E5FA2" w:rsidRDefault="00426FCB" w:rsidP="00426FCB">
            <w:pPr>
              <w:rPr>
                <w:rFonts w:eastAsia="標楷體"/>
              </w:rPr>
            </w:pP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實作評量</w:t>
            </w:r>
            <w:r w:rsidRPr="006E5FA2">
              <w:rPr>
                <w:rFonts w:eastAsia="標楷體"/>
              </w:rPr>
              <w:t>-</w:t>
            </w:r>
          </w:p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作品</w:t>
            </w:r>
          </w:p>
          <w:p w:rsidR="008B7126" w:rsidRPr="006E5FA2" w:rsidRDefault="008B71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8B7126" w:rsidRPr="006E5FA2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FCB" w:rsidRPr="006E5FA2" w:rsidRDefault="00426FCB" w:rsidP="00426FCB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FA2">
              <w:rPr>
                <w:rFonts w:eastAsia="標楷體"/>
                <w:b/>
                <w:sz w:val="28"/>
                <w:szCs w:val="28"/>
              </w:rPr>
              <w:lastRenderedPageBreak/>
              <w:t>第五單元</w:t>
            </w:r>
            <w:r w:rsidRPr="006E5FA2">
              <w:rPr>
                <w:rFonts w:eastAsia="標楷體"/>
                <w:b/>
                <w:sz w:val="28"/>
                <w:szCs w:val="28"/>
              </w:rPr>
              <w:t xml:space="preserve"> e</w:t>
            </w:r>
            <w:r w:rsidRPr="006E5FA2">
              <w:rPr>
                <w:rFonts w:eastAsia="標楷體"/>
                <w:b/>
                <w:sz w:val="28"/>
                <w:szCs w:val="28"/>
              </w:rPr>
              <w:t>世界安全行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壹、引起動機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透過網路，我們可以獲得許多資源，要如何使用網路資源才不會侵犯智慧財產權呢？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貳、發展活動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一、討論與分享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分組討論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如果你創作一件很棒的作品，上傳到網路上分享，你希望別人如何使用它呢？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如果你看到別人上傳的作品，是你拍攝上傳的，你的感覺如何？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分享討論結果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三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教師綜合說明：網路上有許多的共享資源，分享給大家使用。這些資源並非全部免費，使用前必須看清楚使用說明，尊重智慧財產權，以免犯法。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二、聆聽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一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教師操作並說明：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lastRenderedPageBreak/>
              <w:t>1.</w:t>
            </w:r>
            <w:r w:rsidRPr="006E5FA2">
              <w:rPr>
                <w:rFonts w:eastAsia="標楷體"/>
              </w:rPr>
              <w:t>如何查詢圖片的版權問題。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如何使用創用</w:t>
            </w:r>
            <w:r w:rsidRPr="006E5FA2">
              <w:rPr>
                <w:rFonts w:eastAsia="標楷體"/>
              </w:rPr>
              <w:t>CC</w:t>
            </w:r>
            <w:r w:rsidRPr="006E5FA2">
              <w:rPr>
                <w:rFonts w:eastAsia="標楷體"/>
              </w:rPr>
              <w:t>免費授權條款。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如何引用資料和圖片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(</w:t>
            </w:r>
            <w:r w:rsidRPr="006E5FA2">
              <w:rPr>
                <w:rFonts w:eastAsia="標楷體"/>
              </w:rPr>
              <w:t>二</w:t>
            </w:r>
            <w:r w:rsidRPr="006E5FA2">
              <w:rPr>
                <w:rFonts w:eastAsia="標楷體"/>
              </w:rPr>
              <w:t>)</w:t>
            </w:r>
            <w:r w:rsidRPr="006E5FA2">
              <w:rPr>
                <w:rFonts w:eastAsia="標楷體"/>
              </w:rPr>
              <w:t>學生練習查詢圖片的創用</w:t>
            </w:r>
            <w:r w:rsidRPr="006E5FA2">
              <w:rPr>
                <w:rFonts w:eastAsia="標楷體"/>
              </w:rPr>
              <w:t>CC</w:t>
            </w:r>
            <w:r w:rsidRPr="006E5FA2">
              <w:rPr>
                <w:rFonts w:eastAsia="標楷體"/>
              </w:rPr>
              <w:t>授權條款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1.</w:t>
            </w:r>
            <w:r w:rsidRPr="006E5FA2">
              <w:rPr>
                <w:rFonts w:eastAsia="標楷體"/>
              </w:rPr>
              <w:t>開啟瀏覽器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2.</w:t>
            </w:r>
            <w:r w:rsidRPr="006E5FA2">
              <w:rPr>
                <w:rFonts w:eastAsia="標楷體"/>
              </w:rPr>
              <w:t>進入維基百科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3.</w:t>
            </w:r>
            <w:r w:rsidRPr="006E5FA2">
              <w:rPr>
                <w:rFonts w:eastAsia="標楷體"/>
              </w:rPr>
              <w:t>輸入關鍵字查詢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4.</w:t>
            </w:r>
            <w:r w:rsidRPr="006E5FA2">
              <w:rPr>
                <w:rFonts w:eastAsia="標楷體"/>
              </w:rPr>
              <w:t>點選圖片瀏覽授權條款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三、完成任務：至維基百科查詢一種你最喜歡的動物，摘錄資料並下載一張圖片，貼在</w:t>
            </w:r>
            <w:r w:rsidRPr="006E5FA2">
              <w:rPr>
                <w:rFonts w:eastAsia="標楷體"/>
              </w:rPr>
              <w:t>WordPad</w:t>
            </w:r>
            <w:r w:rsidRPr="006E5FA2">
              <w:rPr>
                <w:rFonts w:eastAsia="標楷體"/>
              </w:rPr>
              <w:t>上，並註明引用資料來源。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參、綜合活動</w:t>
            </w:r>
          </w:p>
          <w:p w:rsidR="00426FCB" w:rsidRPr="006E5FA2" w:rsidRDefault="00426FCB" w:rsidP="00426FCB">
            <w:pPr>
              <w:spacing w:line="300" w:lineRule="auto"/>
              <w:rPr>
                <w:rFonts w:eastAsia="標楷體"/>
              </w:rPr>
            </w:pPr>
            <w:r w:rsidRPr="006E5FA2">
              <w:rPr>
                <w:rFonts w:eastAsia="標楷體"/>
              </w:rPr>
              <w:t>一、分享學習結果</w:t>
            </w:r>
          </w:p>
          <w:p w:rsidR="008B7126" w:rsidRPr="006E5FA2" w:rsidRDefault="00426FCB" w:rsidP="00426FCB">
            <w:pPr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6E5FA2">
              <w:rPr>
                <w:rFonts w:eastAsia="標楷體"/>
              </w:rPr>
              <w:t>二、教師統整說明：尊重智慧財產權，不隨便複製資料，引用網路資料要註明來源。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7126" w:rsidRPr="006E5FA2" w:rsidRDefault="00426F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E5FA2">
              <w:rPr>
                <w:rFonts w:ascii="Times New Roman" w:eastAsia="標楷體" w:hAnsi="Times New Roman"/>
                <w:noProof/>
              </w:rPr>
              <w:lastRenderedPageBreak/>
              <w:t>2</w:t>
            </w:r>
            <w:r w:rsidRPr="006E5FA2">
              <w:rPr>
                <w:rFonts w:ascii="Times New Roman" w:eastAsia="標楷體" w:hAnsi="Times New Roman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6FCB" w:rsidRPr="006E5FA2" w:rsidRDefault="00426FCB" w:rsidP="00426FCB">
            <w:pPr>
              <w:rPr>
                <w:rFonts w:eastAsia="標楷體"/>
              </w:rPr>
            </w:pPr>
            <w:r w:rsidRPr="006E5FA2">
              <w:rPr>
                <w:rFonts w:eastAsia="標楷體"/>
              </w:rPr>
              <w:t>口頭報告</w:t>
            </w:r>
          </w:p>
          <w:p w:rsidR="008B7126" w:rsidRPr="006E5FA2" w:rsidRDefault="00426FCB" w:rsidP="00426FC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E5FA2">
              <w:rPr>
                <w:rFonts w:ascii="Times New Roman" w:eastAsia="標楷體" w:hAnsi="Times New Roman"/>
              </w:rPr>
              <w:t>實作評量</w:t>
            </w:r>
            <w:r w:rsidRPr="006E5FA2">
              <w:rPr>
                <w:rFonts w:ascii="Times New Roman" w:eastAsia="標楷體" w:hAnsi="Times New Roman"/>
              </w:rPr>
              <w:t>-</w:t>
            </w:r>
            <w:r w:rsidRPr="006E5FA2">
              <w:rPr>
                <w:rFonts w:ascii="Times New Roman" w:eastAsia="標楷體" w:hAnsi="Times New Roman"/>
              </w:rPr>
              <w:t>學習單</w:t>
            </w:r>
          </w:p>
        </w:tc>
      </w:tr>
    </w:tbl>
    <w:p w:rsidR="00DC1821" w:rsidRDefault="004031DF" w:rsidP="004031DF">
      <w:pPr>
        <w:widowControl/>
      </w:pPr>
      <w:r>
        <w:lastRenderedPageBreak/>
        <w:br w:type="page"/>
      </w:r>
    </w:p>
    <w:p w:rsidR="007660DE" w:rsidRDefault="007660DE" w:rsidP="004031DF">
      <w:pPr>
        <w:widowControl/>
      </w:pPr>
    </w:p>
    <w:p w:rsidR="007660DE" w:rsidRPr="006A3CEF" w:rsidRDefault="007660DE" w:rsidP="007660D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7660DE" w:rsidRPr="006A3CEF" w:rsidTr="006928DF">
        <w:trPr>
          <w:trHeight w:val="843"/>
        </w:trPr>
        <w:tc>
          <w:tcPr>
            <w:tcW w:w="1292" w:type="dxa"/>
            <w:gridSpan w:val="2"/>
            <w:vAlign w:val="center"/>
          </w:tcPr>
          <w:p w:rsidR="007660DE" w:rsidRPr="002144C3" w:rsidRDefault="007660DE" w:rsidP="006928D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7660DE" w:rsidRPr="002144C3" w:rsidRDefault="007660DE" w:rsidP="006928D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"/>
              </w:rPr>
              <w:t>澄清與珍視自己下載網路資源的權利與義務，尊重智慧財產權。</w:t>
            </w:r>
          </w:p>
        </w:tc>
      </w:tr>
      <w:tr w:rsidR="007660DE" w:rsidRPr="006A3CEF" w:rsidTr="006928DF">
        <w:trPr>
          <w:trHeight w:val="993"/>
        </w:trPr>
        <w:tc>
          <w:tcPr>
            <w:tcW w:w="1292" w:type="dxa"/>
            <w:gridSpan w:val="2"/>
            <w:vAlign w:val="center"/>
          </w:tcPr>
          <w:p w:rsidR="007660DE" w:rsidRPr="002144C3" w:rsidRDefault="007660DE" w:rsidP="006928D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7660DE" w:rsidRDefault="007660DE" w:rsidP="007660DE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highlight w:val="white"/>
              </w:rPr>
              <w:t>【社會】</w:t>
            </w:r>
          </w:p>
          <w:p w:rsidR="007660DE" w:rsidRPr="002144C3" w:rsidRDefault="007660DE" w:rsidP="006928D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"/>
              </w:rPr>
              <w:t>2c-II-2澄清及珍視自己的角色與權利，並具備責任感。</w:t>
            </w:r>
          </w:p>
        </w:tc>
      </w:tr>
      <w:tr w:rsidR="007660DE" w:rsidRPr="006A3CEF" w:rsidTr="006928DF">
        <w:trPr>
          <w:trHeight w:val="831"/>
        </w:trPr>
        <w:tc>
          <w:tcPr>
            <w:tcW w:w="9889" w:type="dxa"/>
            <w:gridSpan w:val="7"/>
            <w:vAlign w:val="center"/>
          </w:tcPr>
          <w:p w:rsidR="007660DE" w:rsidRPr="008C6450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660DE" w:rsidRPr="006A3CEF" w:rsidTr="006928DF">
        <w:trPr>
          <w:trHeight w:val="992"/>
        </w:trPr>
        <w:tc>
          <w:tcPr>
            <w:tcW w:w="646" w:type="dxa"/>
          </w:tcPr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660DE" w:rsidRPr="006A3CEF" w:rsidTr="00C75CD5">
        <w:trPr>
          <w:trHeight w:val="1840"/>
        </w:trPr>
        <w:tc>
          <w:tcPr>
            <w:tcW w:w="646" w:type="dxa"/>
            <w:vAlign w:val="center"/>
          </w:tcPr>
          <w:p w:rsidR="007660DE" w:rsidRPr="00C75CD5" w:rsidRDefault="007660DE" w:rsidP="006928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C75CD5">
              <w:rPr>
                <w:rFonts w:ascii="標楷體" w:eastAsia="標楷體" w:hAnsi="標楷體"/>
              </w:rPr>
              <w:t>互 動 與 關 聯</w:t>
            </w:r>
          </w:p>
        </w:tc>
        <w:tc>
          <w:tcPr>
            <w:tcW w:w="646" w:type="dxa"/>
            <w:vMerge/>
            <w:vAlign w:val="center"/>
          </w:tcPr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/>
              </w:rPr>
              <w:t>能舉出兒童在生活中享有的權利與承擔的責任，並說明 其重要性。</w:t>
            </w:r>
          </w:p>
        </w:tc>
        <w:tc>
          <w:tcPr>
            <w:tcW w:w="1878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/>
              </w:rPr>
              <w:t>能理解兒童在生活中享有權利及責任的重要性。</w:t>
            </w:r>
          </w:p>
        </w:tc>
        <w:tc>
          <w:tcPr>
            <w:tcW w:w="1878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/>
              </w:rPr>
              <w:t>能從具體事例 指出兒童在生 活中的權利與 責任。</w:t>
            </w:r>
          </w:p>
        </w:tc>
        <w:tc>
          <w:tcPr>
            <w:tcW w:w="1878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/>
              </w:rPr>
              <w:t>能部分指出兒童在生活中的權利與責任。</w:t>
            </w:r>
          </w:p>
        </w:tc>
        <w:tc>
          <w:tcPr>
            <w:tcW w:w="1086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7660DE" w:rsidRPr="006A3CEF" w:rsidTr="00C75CD5">
        <w:trPr>
          <w:trHeight w:val="2012"/>
        </w:trPr>
        <w:tc>
          <w:tcPr>
            <w:tcW w:w="1292" w:type="dxa"/>
            <w:gridSpan w:val="2"/>
            <w:vAlign w:val="center"/>
          </w:tcPr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 w:hint="eastAsia"/>
              </w:rPr>
              <w:t>1.</w:t>
            </w:r>
            <w:r w:rsidRPr="00C75CD5">
              <w:rPr>
                <w:rFonts w:ascii="標楷體" w:eastAsia="標楷體" w:hAnsi="標楷體"/>
              </w:rPr>
              <w:t>下載網路資</w:t>
            </w:r>
            <w:r w:rsidRPr="00C75CD5">
              <w:rPr>
                <w:rFonts w:ascii="標楷體" w:eastAsia="標楷體" w:hAnsi="標楷體" w:hint="eastAsia"/>
              </w:rPr>
              <w:t>料註明資料來源</w:t>
            </w:r>
            <w:r w:rsidRPr="00C75CD5">
              <w:rPr>
                <w:rFonts w:ascii="標楷體" w:eastAsia="標楷體" w:hAnsi="標楷體"/>
              </w:rPr>
              <w:t>。</w:t>
            </w:r>
          </w:p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 w:hint="eastAsia"/>
              </w:rPr>
              <w:t>2.說明尊重智慧財產權的重要性。</w:t>
            </w:r>
          </w:p>
        </w:tc>
        <w:tc>
          <w:tcPr>
            <w:tcW w:w="1878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 w:hint="eastAsia"/>
              </w:rPr>
              <w:t>1.</w:t>
            </w:r>
            <w:r w:rsidRPr="00C75CD5">
              <w:rPr>
                <w:rFonts w:ascii="標楷體" w:eastAsia="標楷體" w:hAnsi="標楷體"/>
              </w:rPr>
              <w:t>下載網路資</w:t>
            </w:r>
            <w:r w:rsidRPr="00C75CD5">
              <w:rPr>
                <w:rFonts w:ascii="標楷體" w:eastAsia="標楷體" w:hAnsi="標楷體" w:hint="eastAsia"/>
              </w:rPr>
              <w:t>料註明資料來源</w:t>
            </w:r>
            <w:r w:rsidRPr="00C75CD5">
              <w:rPr>
                <w:rFonts w:ascii="標楷體" w:eastAsia="標楷體" w:hAnsi="標楷體"/>
              </w:rPr>
              <w:t>。</w:t>
            </w:r>
          </w:p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 w:hint="eastAsia"/>
              </w:rPr>
              <w:t>2.理解</w:t>
            </w:r>
            <w:r w:rsidRPr="00C75CD5">
              <w:rPr>
                <w:rFonts w:ascii="標楷體" w:eastAsia="標楷體" w:hAnsi="標楷體"/>
              </w:rPr>
              <w:t>下載網路資</w:t>
            </w:r>
            <w:r w:rsidRPr="00C75CD5">
              <w:rPr>
                <w:rFonts w:ascii="標楷體" w:eastAsia="標楷體" w:hAnsi="標楷體" w:hint="eastAsia"/>
              </w:rPr>
              <w:t>料註明資料來源的重要性</w:t>
            </w:r>
            <w:r w:rsidRPr="00C75CD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 w:hint="eastAsia"/>
              </w:rPr>
              <w:t>1.</w:t>
            </w:r>
            <w:r w:rsidRPr="00C75CD5">
              <w:rPr>
                <w:rFonts w:ascii="標楷體" w:eastAsia="標楷體" w:hAnsi="標楷體"/>
              </w:rPr>
              <w:t>下載網路資</w:t>
            </w:r>
            <w:r w:rsidRPr="00C75CD5">
              <w:rPr>
                <w:rFonts w:ascii="標楷體" w:eastAsia="標楷體" w:hAnsi="標楷體" w:hint="eastAsia"/>
              </w:rPr>
              <w:t>料註明資料來源</w:t>
            </w:r>
            <w:r w:rsidRPr="00C75CD5">
              <w:rPr>
                <w:rFonts w:ascii="標楷體" w:eastAsia="標楷體" w:hAnsi="標楷體"/>
              </w:rPr>
              <w:t>。</w:t>
            </w:r>
          </w:p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  <w:r w:rsidRPr="00C75CD5">
              <w:rPr>
                <w:rFonts w:ascii="標楷體" w:eastAsia="標楷體" w:hAnsi="標楷體" w:hint="eastAsia"/>
              </w:rPr>
              <w:t>1.</w:t>
            </w:r>
            <w:r w:rsidR="00C75CD5" w:rsidRPr="00C75CD5">
              <w:rPr>
                <w:rFonts w:ascii="標楷體" w:eastAsia="標楷體" w:hAnsi="標楷體" w:hint="eastAsia"/>
              </w:rPr>
              <w:t>指出</w:t>
            </w:r>
            <w:r w:rsidRPr="00C75CD5">
              <w:rPr>
                <w:rFonts w:ascii="標楷體" w:eastAsia="標楷體" w:hAnsi="標楷體"/>
              </w:rPr>
              <w:t>網路資</w:t>
            </w:r>
            <w:r w:rsidRPr="00C75CD5">
              <w:rPr>
                <w:rFonts w:ascii="標楷體" w:eastAsia="標楷體" w:hAnsi="標楷體" w:hint="eastAsia"/>
              </w:rPr>
              <w:t>料來源</w:t>
            </w:r>
            <w:r w:rsidRPr="00C75CD5">
              <w:rPr>
                <w:rFonts w:ascii="標楷體" w:eastAsia="標楷體" w:hAnsi="標楷體"/>
              </w:rPr>
              <w:t>。</w:t>
            </w:r>
          </w:p>
          <w:p w:rsidR="007660DE" w:rsidRPr="00C75CD5" w:rsidRDefault="007660DE" w:rsidP="00C75C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vAlign w:val="center"/>
          </w:tcPr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7660DE" w:rsidRPr="002144C3" w:rsidRDefault="007660DE" w:rsidP="006928D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7660DE" w:rsidRPr="006A3CEF" w:rsidTr="006928DF">
        <w:trPr>
          <w:trHeight w:val="1269"/>
        </w:trPr>
        <w:tc>
          <w:tcPr>
            <w:tcW w:w="1292" w:type="dxa"/>
            <w:gridSpan w:val="2"/>
          </w:tcPr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7660DE" w:rsidRPr="00431C1F" w:rsidRDefault="00431C1F" w:rsidP="006928DF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</w:tc>
      </w:tr>
      <w:tr w:rsidR="007660DE" w:rsidRPr="006A3CEF" w:rsidTr="006928DF">
        <w:trPr>
          <w:trHeight w:val="1372"/>
        </w:trPr>
        <w:tc>
          <w:tcPr>
            <w:tcW w:w="1292" w:type="dxa"/>
            <w:gridSpan w:val="2"/>
            <w:vAlign w:val="center"/>
          </w:tcPr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7660DE" w:rsidRPr="002144C3" w:rsidRDefault="007660DE" w:rsidP="006928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7660DE" w:rsidRPr="006A3CEF" w:rsidRDefault="007660DE" w:rsidP="006928D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7660DE" w:rsidRPr="006A3CEF" w:rsidRDefault="007660DE" w:rsidP="006928D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7660DE" w:rsidRPr="006A3CEF" w:rsidRDefault="007660DE" w:rsidP="006928D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7660DE" w:rsidRPr="006A3CEF" w:rsidRDefault="007660DE" w:rsidP="006928D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7660DE" w:rsidRPr="006A3CEF" w:rsidRDefault="007660DE" w:rsidP="006928D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7660DE" w:rsidRPr="00D345C7" w:rsidRDefault="007660DE" w:rsidP="007660DE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7660DE" w:rsidRPr="007660DE" w:rsidRDefault="007660DE" w:rsidP="004031DF">
      <w:pPr>
        <w:widowControl/>
      </w:pPr>
    </w:p>
    <w:p w:rsidR="007660DE" w:rsidRDefault="007660DE" w:rsidP="004031DF">
      <w:pPr>
        <w:widowControl/>
      </w:pPr>
    </w:p>
    <w:p w:rsidR="007660DE" w:rsidRDefault="007660DE" w:rsidP="004031DF">
      <w:pPr>
        <w:widowControl/>
      </w:pPr>
    </w:p>
    <w:p w:rsidR="007660DE" w:rsidRDefault="007660DE" w:rsidP="004031DF">
      <w:pPr>
        <w:widowControl/>
      </w:pPr>
    </w:p>
    <w:p w:rsidR="007660DE" w:rsidRDefault="007660DE" w:rsidP="004031DF">
      <w:pPr>
        <w:widowControl/>
      </w:pPr>
      <w:r>
        <w:br w:type="page"/>
      </w:r>
    </w:p>
    <w:p w:rsidR="007660DE" w:rsidRDefault="007660DE" w:rsidP="004031DF">
      <w:pPr>
        <w:widowControl/>
      </w:pPr>
    </w:p>
    <w:p w:rsidR="007660DE" w:rsidRDefault="007660DE" w:rsidP="007660DE">
      <w:pPr>
        <w:jc w:val="center"/>
        <w:rPr>
          <w:rFonts w:ascii="標楷體" w:eastAsia="標楷體" w:hAnsi="標楷體" w:cs="標楷體"/>
          <w:sz w:val="48"/>
          <w:szCs w:val="48"/>
          <w:u w:val="single"/>
        </w:rPr>
      </w:pPr>
      <w:r>
        <w:rPr>
          <w:rFonts w:ascii="標楷體" w:eastAsia="標楷體" w:hAnsi="標楷體" w:cs="標楷體"/>
          <w:sz w:val="48"/>
          <w:szCs w:val="48"/>
          <w:u w:val="single"/>
        </w:rPr>
        <w:t>認識網際網路</w:t>
      </w:r>
    </w:p>
    <w:p w:rsidR="007660DE" w:rsidRDefault="007660DE" w:rsidP="007660DE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一、關於網路，下面哪些敘述是對的，請打</w:t>
      </w:r>
      <w:r>
        <w:rPr>
          <w:rFonts w:ascii="Wingdings 2" w:eastAsia="Wingdings 2" w:hAnsi="Wingdings 2" w:cs="Wingdings 2"/>
          <w:sz w:val="32"/>
          <w:szCs w:val="32"/>
        </w:rPr>
        <w:t>✓</w:t>
      </w:r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1.(    )用繩子連接起來，像一個大網子的路。</w:t>
      </w:r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2.(    )將世界上的所有電腦，透過網路的連結和標準化的通訊協定，彼此相互通訊。</w:t>
      </w:r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3.(    )網際網路是全世界最大的電腦系統，它提供的是一種新的、開放的資訊交流與溝通模式。</w:t>
      </w:r>
    </w:p>
    <w:p w:rsidR="007660DE" w:rsidRDefault="007660DE" w:rsidP="007660DE">
      <w:pPr>
        <w:spacing w:line="300" w:lineRule="auto"/>
        <w:ind w:left="147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二、網路可以做什麼？請在(    )中打</w:t>
      </w:r>
      <w:r>
        <w:rPr>
          <w:rFonts w:ascii="Wingdings 2" w:eastAsia="Wingdings 2" w:hAnsi="Wingdings 2" w:cs="Wingdings 2"/>
          <w:sz w:val="32"/>
          <w:szCs w:val="32"/>
        </w:rPr>
        <w:t>✓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536"/>
      </w:tblGrid>
      <w:tr w:rsidR="007660DE" w:rsidTr="006928DF">
        <w:tc>
          <w:tcPr>
            <w:tcW w:w="5353" w:type="dxa"/>
          </w:tcPr>
          <w:p w:rsidR="007660DE" w:rsidRDefault="007660DE" w:rsidP="006928DF">
            <w:pPr>
              <w:spacing w:line="300" w:lineRule="auto"/>
              <w:ind w:left="1830" w:hanging="135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1.(    )查資料</w:t>
            </w:r>
          </w:p>
          <w:p w:rsidR="007660DE" w:rsidRDefault="007660DE" w:rsidP="006928DF">
            <w:pPr>
              <w:spacing w:line="300" w:lineRule="auto"/>
              <w:ind w:left="1830" w:hanging="135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2.(     )收發電子郵件</w:t>
            </w:r>
          </w:p>
          <w:p w:rsidR="007660DE" w:rsidRDefault="007660DE" w:rsidP="006928DF">
            <w:pPr>
              <w:spacing w:line="300" w:lineRule="auto"/>
              <w:ind w:left="1830" w:hanging="135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3.(    )看影片</w:t>
            </w:r>
          </w:p>
          <w:p w:rsidR="007660DE" w:rsidRDefault="007660DE" w:rsidP="006928DF">
            <w:pPr>
              <w:spacing w:line="300" w:lineRule="auto"/>
              <w:ind w:left="1830" w:hanging="135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4.(     )規劃旅遊路線</w:t>
            </w:r>
          </w:p>
          <w:p w:rsidR="007660DE" w:rsidRDefault="007660DE" w:rsidP="006928DF">
            <w:pPr>
              <w:spacing w:line="300" w:lineRule="auto"/>
              <w:ind w:left="1830" w:hanging="135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5.(     )玩線上遊戲</w:t>
            </w:r>
          </w:p>
        </w:tc>
        <w:tc>
          <w:tcPr>
            <w:tcW w:w="4536" w:type="dxa"/>
          </w:tcPr>
          <w:p w:rsidR="007660DE" w:rsidRDefault="007660DE" w:rsidP="006928DF">
            <w:pPr>
              <w:spacing w:line="300" w:lineRule="auto"/>
              <w:ind w:left="1828" w:hanging="1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6.(     )儲存資料</w:t>
            </w:r>
          </w:p>
          <w:p w:rsidR="007660DE" w:rsidRDefault="007660DE" w:rsidP="006928DF">
            <w:pPr>
              <w:spacing w:line="300" w:lineRule="auto"/>
              <w:ind w:left="1828" w:hanging="1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7.(     )訂車票</w:t>
            </w:r>
          </w:p>
          <w:p w:rsidR="007660DE" w:rsidRDefault="007660DE" w:rsidP="006928DF">
            <w:pPr>
              <w:spacing w:line="300" w:lineRule="auto"/>
              <w:ind w:left="1828" w:hanging="1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8.(     )做運動</w:t>
            </w:r>
          </w:p>
          <w:p w:rsidR="007660DE" w:rsidRDefault="007660DE" w:rsidP="006928DF">
            <w:pPr>
              <w:spacing w:line="300" w:lineRule="auto"/>
              <w:ind w:left="1828" w:hanging="118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9.(     )購買食物</w:t>
            </w:r>
          </w:p>
          <w:p w:rsidR="007660DE" w:rsidRDefault="007660DE" w:rsidP="006928DF">
            <w:pPr>
              <w:spacing w:line="300" w:lineRule="auto"/>
              <w:ind w:left="4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10.(     )和朋友聊天</w:t>
            </w:r>
          </w:p>
        </w:tc>
      </w:tr>
    </w:tbl>
    <w:p w:rsidR="007660DE" w:rsidRDefault="007660DE" w:rsidP="007660DE">
      <w:pPr>
        <w:spacing w:before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三、下面的網址是屬於哪一個單位，請填寫代號：</w:t>
      </w:r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A.教育單位  B.政府機關  C.機構  D.公司行號</w:t>
      </w:r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1.(    ) </w:t>
      </w:r>
      <w:hyperlink r:id="rId15">
        <w:r>
          <w:rPr>
            <w:rFonts w:ascii="標楷體" w:eastAsia="標楷體" w:hAnsi="標楷體" w:cs="標楷體"/>
            <w:color w:val="0000FF"/>
            <w:sz w:val="32"/>
            <w:szCs w:val="32"/>
            <w:u w:val="single"/>
          </w:rPr>
          <w:t>https://www.cht.com.tw/</w:t>
        </w:r>
      </w:hyperlink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2.(    ) </w:t>
      </w:r>
      <w:hyperlink r:id="rId16">
        <w:r>
          <w:rPr>
            <w:rFonts w:ascii="標楷體" w:eastAsia="標楷體" w:hAnsi="標楷體" w:cs="標楷體"/>
            <w:color w:val="0000FF"/>
            <w:sz w:val="32"/>
            <w:szCs w:val="32"/>
            <w:u w:val="single"/>
          </w:rPr>
          <w:t>https://gangshan.kcg.gov.tw/</w:t>
        </w:r>
      </w:hyperlink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3.(    ) </w:t>
      </w:r>
      <w:hyperlink r:id="rId17">
        <w:r>
          <w:rPr>
            <w:rFonts w:ascii="標楷體" w:eastAsia="標楷體" w:hAnsi="標楷體" w:cs="標楷體"/>
            <w:color w:val="0000FF"/>
            <w:sz w:val="32"/>
            <w:szCs w:val="32"/>
            <w:u w:val="single"/>
          </w:rPr>
          <w:t>https://www.kh.edu.tw/</w:t>
        </w:r>
      </w:hyperlink>
    </w:p>
    <w:p w:rsidR="007660DE" w:rsidRDefault="007660DE" w:rsidP="007660DE">
      <w:pPr>
        <w:spacing w:line="300" w:lineRule="auto"/>
        <w:ind w:left="1830" w:hanging="13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4.(    ) </w:t>
      </w:r>
      <w:hyperlink r:id="rId18">
        <w:r>
          <w:rPr>
            <w:rFonts w:ascii="標楷體" w:eastAsia="標楷體" w:hAnsi="標楷體" w:cs="標楷體"/>
            <w:color w:val="0000FF"/>
            <w:sz w:val="32"/>
            <w:szCs w:val="32"/>
            <w:u w:val="single"/>
          </w:rPr>
          <w:t>https://www.ccf.org.tw/</w:t>
        </w:r>
      </w:hyperlink>
    </w:p>
    <w:p w:rsidR="007660DE" w:rsidRDefault="007660DE" w:rsidP="007660DE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四、寫出三種你常常利用網路做的事情？</w:t>
      </w:r>
    </w:p>
    <w:tbl>
      <w:tblPr>
        <w:tblW w:w="8930" w:type="dxa"/>
        <w:tblInd w:w="53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7660DE" w:rsidTr="006928DF">
        <w:trPr>
          <w:trHeight w:val="504"/>
        </w:trPr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1.</w:t>
            </w:r>
          </w:p>
        </w:tc>
      </w:tr>
      <w:tr w:rsidR="007660DE" w:rsidTr="006928DF">
        <w:trPr>
          <w:trHeight w:val="409"/>
        </w:trPr>
        <w:tc>
          <w:tcPr>
            <w:tcW w:w="89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2.</w:t>
            </w:r>
          </w:p>
        </w:tc>
      </w:tr>
      <w:tr w:rsidR="007660DE" w:rsidTr="006928DF">
        <w:trPr>
          <w:trHeight w:val="154"/>
        </w:trPr>
        <w:tc>
          <w:tcPr>
            <w:tcW w:w="8930" w:type="dxa"/>
            <w:tcBorders>
              <w:top w:val="single" w:sz="4" w:space="0" w:color="000000"/>
            </w:tcBorders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3.</w:t>
            </w:r>
          </w:p>
        </w:tc>
      </w:tr>
    </w:tbl>
    <w:p w:rsidR="007660DE" w:rsidRDefault="007660DE" w:rsidP="007660DE">
      <w:pPr>
        <w:spacing w:before="12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班級：___年___班 座號：___號 姓名：______________</w:t>
      </w:r>
    </w:p>
    <w:p w:rsidR="007660DE" w:rsidRDefault="007660DE" w:rsidP="007660DE">
      <w:pPr>
        <w:widowControl/>
        <w:rPr>
          <w:rFonts w:ascii="標楷體" w:eastAsia="標楷體" w:hAnsi="標楷體" w:cs="標楷體"/>
          <w:sz w:val="32"/>
          <w:szCs w:val="32"/>
        </w:rPr>
      </w:pPr>
      <w:r>
        <w:br w:type="page"/>
      </w:r>
    </w:p>
    <w:p w:rsidR="007660DE" w:rsidRDefault="007660DE" w:rsidP="007660DE">
      <w:pPr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e指神功環遊世界</w:t>
      </w:r>
    </w:p>
    <w:p w:rsidR="007660DE" w:rsidRDefault="007660DE" w:rsidP="007660D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小朋友，請選擇二個國外景點，介紹景點特色與文化之美。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788"/>
      </w:tblGrid>
      <w:tr w:rsidR="007660DE" w:rsidTr="006928DF"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國家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地區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1511"/>
        </w:trPr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特色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2376"/>
        </w:trPr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文化之美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7660DE" w:rsidRDefault="007660DE" w:rsidP="007660DE">
      <w:pPr>
        <w:rPr>
          <w:rFonts w:ascii="標楷體" w:eastAsia="標楷體" w:hAnsi="標楷體" w:cs="標楷體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788"/>
      </w:tblGrid>
      <w:tr w:rsidR="007660DE" w:rsidTr="006928DF"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國家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地區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1511"/>
        </w:trPr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特色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2222"/>
        </w:trPr>
        <w:tc>
          <w:tcPr>
            <w:tcW w:w="959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文化之美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7660DE" w:rsidRDefault="007660DE" w:rsidP="007660DE">
      <w:pPr>
        <w:rPr>
          <w:rFonts w:ascii="標楷體" w:eastAsia="標楷體" w:hAnsi="標楷體" w:cs="標楷體"/>
          <w:sz w:val="32"/>
          <w:szCs w:val="32"/>
        </w:rPr>
      </w:pPr>
    </w:p>
    <w:p w:rsidR="007660DE" w:rsidRDefault="007660DE" w:rsidP="007660DE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班級：___年___班 座號：___號 姓名：______________</w:t>
      </w:r>
    </w:p>
    <w:p w:rsidR="007660DE" w:rsidRDefault="007660DE" w:rsidP="007660DE">
      <w:pPr>
        <w:widowControl/>
        <w:rPr>
          <w:rFonts w:ascii="標楷體" w:eastAsia="標楷體" w:hAnsi="標楷體" w:cs="標楷體"/>
          <w:sz w:val="32"/>
          <w:szCs w:val="32"/>
        </w:rPr>
      </w:pPr>
      <w:r>
        <w:br w:type="page"/>
      </w:r>
    </w:p>
    <w:p w:rsidR="007660DE" w:rsidRDefault="007660DE" w:rsidP="007660DE">
      <w:pPr>
        <w:jc w:val="center"/>
        <w:rPr>
          <w:rFonts w:ascii="標楷體" w:eastAsia="標楷體" w:hAnsi="標楷體" w:cs="標楷體"/>
          <w:b/>
          <w:sz w:val="44"/>
          <w:szCs w:val="44"/>
          <w:u w:val="single"/>
        </w:rPr>
      </w:pPr>
      <w:r>
        <w:rPr>
          <w:rFonts w:ascii="標楷體" w:eastAsia="標楷體" w:hAnsi="標楷體" w:cs="標楷體"/>
          <w:b/>
          <w:sz w:val="44"/>
          <w:szCs w:val="44"/>
          <w:u w:val="single"/>
        </w:rPr>
        <w:lastRenderedPageBreak/>
        <w:t>e世界尋寶趣</w:t>
      </w:r>
    </w:p>
    <w:p w:rsidR="007660DE" w:rsidRDefault="007660DE" w:rsidP="007660D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小朋友，請在Youtube中搜尋有關校園小動物的影片進行觀看，並回答以下問題：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7660DE" w:rsidTr="006928DF">
        <w:trPr>
          <w:trHeight w:val="919"/>
        </w:trPr>
        <w:tc>
          <w:tcPr>
            <w:tcW w:w="1951" w:type="dxa"/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影片名稱</w:t>
            </w:r>
          </w:p>
        </w:tc>
        <w:tc>
          <w:tcPr>
            <w:tcW w:w="7796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919"/>
        </w:trPr>
        <w:tc>
          <w:tcPr>
            <w:tcW w:w="1951" w:type="dxa"/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影片長度</w:t>
            </w:r>
          </w:p>
        </w:tc>
        <w:tc>
          <w:tcPr>
            <w:tcW w:w="7796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919"/>
        </w:trPr>
        <w:tc>
          <w:tcPr>
            <w:tcW w:w="1951" w:type="dxa"/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影片上傳</w:t>
            </w:r>
          </w:p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的日期</w:t>
            </w:r>
          </w:p>
        </w:tc>
        <w:tc>
          <w:tcPr>
            <w:tcW w:w="7796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919"/>
        </w:trPr>
        <w:tc>
          <w:tcPr>
            <w:tcW w:w="1951" w:type="dxa"/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選擇我喜歡的次數</w:t>
            </w:r>
          </w:p>
        </w:tc>
        <w:tc>
          <w:tcPr>
            <w:tcW w:w="7796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rPr>
          <w:trHeight w:val="919"/>
        </w:trPr>
        <w:tc>
          <w:tcPr>
            <w:tcW w:w="1951" w:type="dxa"/>
            <w:vAlign w:val="center"/>
          </w:tcPr>
          <w:p w:rsidR="007660DE" w:rsidRDefault="007660DE" w:rsidP="006928D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選擇我不喜歡的次數</w:t>
            </w:r>
          </w:p>
        </w:tc>
        <w:tc>
          <w:tcPr>
            <w:tcW w:w="7796" w:type="dxa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c>
          <w:tcPr>
            <w:tcW w:w="9747" w:type="dxa"/>
            <w:gridSpan w:val="2"/>
            <w:shd w:val="clear" w:color="auto" w:fill="D0CECE"/>
          </w:tcPr>
          <w:p w:rsidR="007660DE" w:rsidRDefault="007660DE" w:rsidP="006928D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影片內容簡介</w:t>
            </w:r>
          </w:p>
        </w:tc>
      </w:tr>
      <w:tr w:rsidR="007660DE" w:rsidTr="006928DF">
        <w:trPr>
          <w:trHeight w:val="2390"/>
        </w:trPr>
        <w:tc>
          <w:tcPr>
            <w:tcW w:w="9747" w:type="dxa"/>
            <w:gridSpan w:val="2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660DE" w:rsidTr="006928DF">
        <w:tc>
          <w:tcPr>
            <w:tcW w:w="9747" w:type="dxa"/>
            <w:gridSpan w:val="2"/>
            <w:shd w:val="clear" w:color="auto" w:fill="D0CECE"/>
          </w:tcPr>
          <w:p w:rsidR="007660DE" w:rsidRDefault="007660DE" w:rsidP="006928D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觀後心得</w:t>
            </w:r>
          </w:p>
        </w:tc>
      </w:tr>
      <w:tr w:rsidR="007660DE" w:rsidTr="006928DF">
        <w:trPr>
          <w:trHeight w:val="2695"/>
        </w:trPr>
        <w:tc>
          <w:tcPr>
            <w:tcW w:w="9747" w:type="dxa"/>
            <w:gridSpan w:val="2"/>
          </w:tcPr>
          <w:p w:rsidR="007660DE" w:rsidRDefault="007660DE" w:rsidP="006928DF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7660DE" w:rsidRDefault="007660DE" w:rsidP="007660DE">
      <w:pPr>
        <w:spacing w:before="1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班級：___年___班 座號：___號 姓名：______________</w:t>
      </w:r>
    </w:p>
    <w:p w:rsidR="007660DE" w:rsidRDefault="007660DE" w:rsidP="007660DE">
      <w:pPr>
        <w:spacing w:before="120"/>
        <w:jc w:val="center"/>
        <w:rPr>
          <w:b/>
          <w:sz w:val="44"/>
          <w:szCs w:val="44"/>
        </w:rPr>
      </w:pPr>
      <w:r>
        <w:rPr>
          <w:rFonts w:ascii="Gungsuh" w:eastAsia="Gungsuh" w:hAnsi="Gungsuh" w:cs="Gungsuh"/>
          <w:b/>
          <w:sz w:val="44"/>
          <w:szCs w:val="44"/>
        </w:rPr>
        <w:t>我最喜歡的動物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788"/>
      </w:tblGrid>
      <w:tr w:rsidR="007660DE" w:rsidTr="006928DF">
        <w:trPr>
          <w:trHeight w:val="1262"/>
        </w:trPr>
        <w:tc>
          <w:tcPr>
            <w:tcW w:w="959" w:type="dxa"/>
            <w:vAlign w:val="center"/>
          </w:tcPr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動物名稱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b/>
                <w:sz w:val="32"/>
                <w:szCs w:val="32"/>
              </w:rPr>
            </w:pPr>
          </w:p>
        </w:tc>
      </w:tr>
      <w:tr w:rsidR="007660DE" w:rsidTr="006928DF">
        <w:trPr>
          <w:trHeight w:val="6235"/>
        </w:trPr>
        <w:tc>
          <w:tcPr>
            <w:tcW w:w="959" w:type="dxa"/>
            <w:vAlign w:val="center"/>
          </w:tcPr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圖</w:t>
            </w: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片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b/>
                <w:sz w:val="32"/>
                <w:szCs w:val="32"/>
              </w:rPr>
            </w:pPr>
          </w:p>
        </w:tc>
      </w:tr>
      <w:tr w:rsidR="007660DE" w:rsidTr="006928DF">
        <w:trPr>
          <w:trHeight w:val="2681"/>
        </w:trPr>
        <w:tc>
          <w:tcPr>
            <w:tcW w:w="959" w:type="dxa"/>
            <w:vAlign w:val="center"/>
          </w:tcPr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簡</w:t>
            </w: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</w:p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介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b/>
                <w:sz w:val="32"/>
                <w:szCs w:val="32"/>
              </w:rPr>
            </w:pPr>
          </w:p>
        </w:tc>
      </w:tr>
      <w:tr w:rsidR="007660DE" w:rsidTr="006928DF">
        <w:trPr>
          <w:trHeight w:val="1826"/>
        </w:trPr>
        <w:tc>
          <w:tcPr>
            <w:tcW w:w="959" w:type="dxa"/>
            <w:vAlign w:val="center"/>
          </w:tcPr>
          <w:p w:rsidR="007660DE" w:rsidRDefault="007660DE" w:rsidP="006928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Gungsuh" w:eastAsia="Gungsuh" w:hAnsi="Gungsuh" w:cs="Gungsuh"/>
                <w:b/>
                <w:sz w:val="32"/>
                <w:szCs w:val="32"/>
              </w:rPr>
              <w:t>資料來源</w:t>
            </w:r>
          </w:p>
        </w:tc>
        <w:tc>
          <w:tcPr>
            <w:tcW w:w="8788" w:type="dxa"/>
          </w:tcPr>
          <w:p w:rsidR="007660DE" w:rsidRDefault="007660DE" w:rsidP="006928DF">
            <w:pPr>
              <w:rPr>
                <w:b/>
                <w:sz w:val="32"/>
                <w:szCs w:val="32"/>
              </w:rPr>
            </w:pPr>
          </w:p>
        </w:tc>
      </w:tr>
    </w:tbl>
    <w:p w:rsidR="004031DF" w:rsidRPr="00D345C7" w:rsidRDefault="007660DE" w:rsidP="007660DE">
      <w:pPr>
        <w:spacing w:before="120"/>
        <w:jc w:val="center"/>
        <w:rPr>
          <w:color w:val="000000" w:themeColor="text1"/>
        </w:rPr>
      </w:pPr>
      <w:r>
        <w:rPr>
          <w:rFonts w:ascii="標楷體" w:eastAsia="標楷體" w:hAnsi="標楷體" w:cs="標楷體"/>
          <w:sz w:val="32"/>
          <w:szCs w:val="32"/>
        </w:rPr>
        <w:t>班級：___年___班 座號：___號 姓名：______________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0E" w:rsidRDefault="006D7F0E" w:rsidP="00197879">
      <w:r>
        <w:separator/>
      </w:r>
    </w:p>
  </w:endnote>
  <w:endnote w:type="continuationSeparator" w:id="0">
    <w:p w:rsidR="006D7F0E" w:rsidRDefault="006D7F0E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0E" w:rsidRDefault="006D7F0E" w:rsidP="00197879">
      <w:r>
        <w:separator/>
      </w:r>
    </w:p>
  </w:footnote>
  <w:footnote w:type="continuationSeparator" w:id="0">
    <w:p w:rsidR="006D7F0E" w:rsidRDefault="006D7F0E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1E5396"/>
    <w:multiLevelType w:val="hybridMultilevel"/>
    <w:tmpl w:val="C9AEA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66323"/>
    <w:multiLevelType w:val="multilevel"/>
    <w:tmpl w:val="FABECF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DA178F"/>
    <w:multiLevelType w:val="hybridMultilevel"/>
    <w:tmpl w:val="044C2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035DBC"/>
    <w:multiLevelType w:val="hybridMultilevel"/>
    <w:tmpl w:val="099285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9"/>
  </w:num>
  <w:num w:numId="14">
    <w:abstractNumId w:val="10"/>
  </w:num>
  <w:num w:numId="15">
    <w:abstractNumId w:val="5"/>
  </w:num>
  <w:num w:numId="16">
    <w:abstractNumId w:val="1"/>
  </w:num>
  <w:num w:numId="17">
    <w:abstractNumId w:val="11"/>
  </w:num>
  <w:num w:numId="18">
    <w:abstractNumId w:val="12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D2D9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F1B15"/>
    <w:rsid w:val="002F52E2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26FCB"/>
    <w:rsid w:val="004271ED"/>
    <w:rsid w:val="00431C1F"/>
    <w:rsid w:val="004356B5"/>
    <w:rsid w:val="00440E45"/>
    <w:rsid w:val="0046065A"/>
    <w:rsid w:val="00466C9F"/>
    <w:rsid w:val="00471C35"/>
    <w:rsid w:val="00480ECA"/>
    <w:rsid w:val="00485945"/>
    <w:rsid w:val="004B0A86"/>
    <w:rsid w:val="004B4BBC"/>
    <w:rsid w:val="004C2F48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411F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925B7"/>
    <w:rsid w:val="00696DA2"/>
    <w:rsid w:val="006B296D"/>
    <w:rsid w:val="006B57AD"/>
    <w:rsid w:val="006C09D1"/>
    <w:rsid w:val="006C4C2C"/>
    <w:rsid w:val="006D4200"/>
    <w:rsid w:val="006D7F0E"/>
    <w:rsid w:val="006E4D67"/>
    <w:rsid w:val="006E5FA2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660DE"/>
    <w:rsid w:val="00784321"/>
    <w:rsid w:val="00785A0C"/>
    <w:rsid w:val="00795E95"/>
    <w:rsid w:val="007A1F18"/>
    <w:rsid w:val="007A3CA4"/>
    <w:rsid w:val="007A3E6E"/>
    <w:rsid w:val="007A6772"/>
    <w:rsid w:val="007B0D72"/>
    <w:rsid w:val="007B10AA"/>
    <w:rsid w:val="007B7E0D"/>
    <w:rsid w:val="007C3732"/>
    <w:rsid w:val="007C3CA8"/>
    <w:rsid w:val="007F5D42"/>
    <w:rsid w:val="00823A8C"/>
    <w:rsid w:val="00825974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126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12243"/>
    <w:rsid w:val="0093528B"/>
    <w:rsid w:val="00950444"/>
    <w:rsid w:val="00950D55"/>
    <w:rsid w:val="00951411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E13DE"/>
    <w:rsid w:val="009E26EC"/>
    <w:rsid w:val="009E50A9"/>
    <w:rsid w:val="009E79DA"/>
    <w:rsid w:val="009F0D6E"/>
    <w:rsid w:val="009F3B8C"/>
    <w:rsid w:val="009F6B1D"/>
    <w:rsid w:val="00A017C2"/>
    <w:rsid w:val="00A03DEB"/>
    <w:rsid w:val="00A110A1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5B18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04A5"/>
    <w:rsid w:val="00B35D00"/>
    <w:rsid w:val="00B45C0F"/>
    <w:rsid w:val="00B54017"/>
    <w:rsid w:val="00B54E4E"/>
    <w:rsid w:val="00B5508D"/>
    <w:rsid w:val="00B551AF"/>
    <w:rsid w:val="00B57811"/>
    <w:rsid w:val="00B63E32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5CD5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B027B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37372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1821"/>
    <w:rsid w:val="00DC1FA8"/>
    <w:rsid w:val="00DC58E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0B2"/>
    <w:rsid w:val="00FC7A1C"/>
    <w:rsid w:val="00FD0D39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49731A-D359-4DCB-B507-84737BD0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yperlink" Target="https://www.ccf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kh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ngshan.kcg.gov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cht.com.tw/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AC890B-43BD-44EE-8882-A73F7D8D6759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76AF6651-1F98-41E3-B353-746F10F7D313}">
      <dgm:prSet phldrT="[文字]"/>
      <dgm:spPr/>
      <dgm:t>
        <a:bodyPr/>
        <a:lstStyle/>
        <a:p>
          <a:r>
            <a:rPr lang="zh-TW" b="1"/>
            <a:t>神奇</a:t>
          </a:r>
          <a:r>
            <a:rPr lang="en-US" b="1"/>
            <a:t>e</a:t>
          </a:r>
          <a:r>
            <a:rPr lang="zh-TW" b="1"/>
            <a:t>世界</a:t>
          </a:r>
          <a:endParaRPr lang="zh-TW" altLang="en-US"/>
        </a:p>
      </dgm:t>
    </dgm:pt>
    <dgm:pt modelId="{B1A34C14-024C-466E-91AF-FF8ACA086D7A}" type="parTrans" cxnId="{C9E132A8-98AA-4346-9E3B-06653CD12279}">
      <dgm:prSet/>
      <dgm:spPr/>
      <dgm:t>
        <a:bodyPr/>
        <a:lstStyle/>
        <a:p>
          <a:endParaRPr lang="zh-TW" altLang="en-US"/>
        </a:p>
      </dgm:t>
    </dgm:pt>
    <dgm:pt modelId="{18C67B34-AD63-49F3-A42F-CB1541C57013}" type="sibTrans" cxnId="{C9E132A8-98AA-4346-9E3B-06653CD12279}">
      <dgm:prSet/>
      <dgm:spPr/>
      <dgm:t>
        <a:bodyPr/>
        <a:lstStyle/>
        <a:p>
          <a:endParaRPr lang="zh-TW" altLang="en-US"/>
        </a:p>
      </dgm:t>
    </dgm:pt>
    <dgm:pt modelId="{A4717E74-F18F-40E5-9356-3B69CDBA1048}">
      <dgm:prSet phldrT="[文字]"/>
      <dgm:spPr/>
      <dgm:t>
        <a:bodyPr/>
        <a:lstStyle/>
        <a:p>
          <a:r>
            <a:rPr lang="zh-TW" b="1"/>
            <a:t>認識</a:t>
          </a:r>
          <a:r>
            <a:rPr lang="en-US" b="1"/>
            <a:t>e</a:t>
          </a:r>
          <a:r>
            <a:rPr lang="zh-TW" b="1"/>
            <a:t>世界</a:t>
          </a:r>
          <a:endParaRPr lang="zh-TW" altLang="en-US"/>
        </a:p>
      </dgm:t>
    </dgm:pt>
    <dgm:pt modelId="{638E1D17-E78E-4337-A707-EF389CA9C88E}" type="parTrans" cxnId="{DA2E4D77-8ACD-41B5-88E9-EAD071630560}">
      <dgm:prSet/>
      <dgm:spPr/>
      <dgm:t>
        <a:bodyPr/>
        <a:lstStyle/>
        <a:p>
          <a:endParaRPr lang="zh-TW" altLang="en-US"/>
        </a:p>
      </dgm:t>
    </dgm:pt>
    <dgm:pt modelId="{7021369A-1CDA-4897-A58B-CF83D8AF7509}" type="sibTrans" cxnId="{DA2E4D77-8ACD-41B5-88E9-EAD071630560}">
      <dgm:prSet/>
      <dgm:spPr/>
      <dgm:t>
        <a:bodyPr/>
        <a:lstStyle/>
        <a:p>
          <a:endParaRPr lang="zh-TW" altLang="en-US"/>
        </a:p>
      </dgm:t>
    </dgm:pt>
    <dgm:pt modelId="{FA969327-2FEC-497A-BF82-91F8ABD40CDD}">
      <dgm:prSet phldrT="[文字]"/>
      <dgm:spPr/>
      <dgm:t>
        <a:bodyPr/>
        <a:lstStyle/>
        <a:p>
          <a:r>
            <a:rPr lang="zh-TW" b="1"/>
            <a:t>生活中的網路</a:t>
          </a:r>
          <a:endParaRPr lang="zh-TW" altLang="en-US"/>
        </a:p>
      </dgm:t>
    </dgm:pt>
    <dgm:pt modelId="{95BFB128-92D4-4E5E-B9A3-B1757E8EFA42}" type="parTrans" cxnId="{3F54C94D-7E5C-4C4B-8EA8-C35CBAB3A437}">
      <dgm:prSet/>
      <dgm:spPr/>
      <dgm:t>
        <a:bodyPr/>
        <a:lstStyle/>
        <a:p>
          <a:endParaRPr lang="zh-TW" altLang="en-US"/>
        </a:p>
      </dgm:t>
    </dgm:pt>
    <dgm:pt modelId="{724E5CA7-AC24-4BC9-BF0D-5B4641A91131}" type="sibTrans" cxnId="{3F54C94D-7E5C-4C4B-8EA8-C35CBAB3A437}">
      <dgm:prSet/>
      <dgm:spPr/>
      <dgm:t>
        <a:bodyPr/>
        <a:lstStyle/>
        <a:p>
          <a:endParaRPr lang="zh-TW" altLang="en-US"/>
        </a:p>
      </dgm:t>
    </dgm:pt>
    <dgm:pt modelId="{36F19D51-FCB6-4E37-AC97-58B5C8932CC4}">
      <dgm:prSet phldrT="[文字]"/>
      <dgm:spPr/>
      <dgm:t>
        <a:bodyPr/>
        <a:lstStyle/>
        <a:p>
          <a:r>
            <a:rPr lang="zh-TW" b="1"/>
            <a:t>網路世界</a:t>
          </a:r>
          <a:endParaRPr lang="zh-TW" altLang="en-US"/>
        </a:p>
      </dgm:t>
    </dgm:pt>
    <dgm:pt modelId="{A12A6721-40F5-45F9-B084-717E83AEE4F1}" type="parTrans" cxnId="{4CAFB05A-CEA7-447C-A025-D55076C56B62}">
      <dgm:prSet/>
      <dgm:spPr/>
      <dgm:t>
        <a:bodyPr/>
        <a:lstStyle/>
        <a:p>
          <a:endParaRPr lang="zh-TW" altLang="en-US"/>
        </a:p>
      </dgm:t>
    </dgm:pt>
    <dgm:pt modelId="{10FADA44-5266-4E34-86D4-AC243D5247D4}" type="sibTrans" cxnId="{4CAFB05A-CEA7-447C-A025-D55076C56B62}">
      <dgm:prSet/>
      <dgm:spPr/>
      <dgm:t>
        <a:bodyPr/>
        <a:lstStyle/>
        <a:p>
          <a:endParaRPr lang="zh-TW" altLang="en-US"/>
        </a:p>
      </dgm:t>
    </dgm:pt>
    <dgm:pt modelId="{0EB9DDBC-36B3-4CBE-AA9F-A5CF360C035E}">
      <dgm:prSet phldrT="[文字]"/>
      <dgm:spPr/>
      <dgm:t>
        <a:bodyPr/>
        <a:lstStyle/>
        <a:p>
          <a:r>
            <a:rPr lang="zh-TW" b="1"/>
            <a:t>遨遊</a:t>
          </a:r>
          <a:r>
            <a:rPr lang="en-US" b="1"/>
            <a:t>e</a:t>
          </a:r>
          <a:r>
            <a:rPr lang="zh-TW" b="1"/>
            <a:t>世界</a:t>
          </a:r>
          <a:endParaRPr lang="zh-TW" altLang="en-US"/>
        </a:p>
      </dgm:t>
    </dgm:pt>
    <dgm:pt modelId="{062A5394-5041-4793-AE84-947AF87025B4}" type="parTrans" cxnId="{A168E07B-1B29-4A60-9251-85E0D783A892}">
      <dgm:prSet/>
      <dgm:spPr/>
      <dgm:t>
        <a:bodyPr/>
        <a:lstStyle/>
        <a:p>
          <a:endParaRPr lang="zh-TW" altLang="en-US"/>
        </a:p>
      </dgm:t>
    </dgm:pt>
    <dgm:pt modelId="{61553EF9-DCFA-42B7-8E92-315886DA4680}" type="sibTrans" cxnId="{A168E07B-1B29-4A60-9251-85E0D783A892}">
      <dgm:prSet/>
      <dgm:spPr/>
      <dgm:t>
        <a:bodyPr/>
        <a:lstStyle/>
        <a:p>
          <a:endParaRPr lang="zh-TW" altLang="en-US"/>
        </a:p>
      </dgm:t>
    </dgm:pt>
    <dgm:pt modelId="{E105BAD8-3EA1-4A9D-8178-EA6700DB71A3}">
      <dgm:prSet phldrT="[文字]"/>
      <dgm:spPr/>
      <dgm:t>
        <a:bodyPr/>
        <a:lstStyle/>
        <a:p>
          <a:r>
            <a:rPr lang="en-US" b="1"/>
            <a:t>e</a:t>
          </a:r>
          <a:r>
            <a:rPr lang="zh-TW" b="1"/>
            <a:t>指神功遊高雄</a:t>
          </a:r>
          <a:endParaRPr lang="zh-TW" altLang="en-US"/>
        </a:p>
      </dgm:t>
    </dgm:pt>
    <dgm:pt modelId="{7C88B26B-73FB-4FF8-9E4A-B5EA311C1544}" type="parTrans" cxnId="{7732D30B-B846-474F-9E8E-E65FFC05B72C}">
      <dgm:prSet/>
      <dgm:spPr/>
      <dgm:t>
        <a:bodyPr/>
        <a:lstStyle/>
        <a:p>
          <a:endParaRPr lang="zh-TW" altLang="en-US"/>
        </a:p>
      </dgm:t>
    </dgm:pt>
    <dgm:pt modelId="{C31CC328-8915-4B11-879B-707E0103BCF7}" type="sibTrans" cxnId="{7732D30B-B846-474F-9E8E-E65FFC05B72C}">
      <dgm:prSet/>
      <dgm:spPr/>
      <dgm:t>
        <a:bodyPr/>
        <a:lstStyle/>
        <a:p>
          <a:endParaRPr lang="zh-TW" altLang="en-US"/>
        </a:p>
      </dgm:t>
    </dgm:pt>
    <dgm:pt modelId="{D88DE57A-6137-43A8-ADEE-4914998B47FD}">
      <dgm:prSet phldrT="[文字]"/>
      <dgm:spPr/>
      <dgm:t>
        <a:bodyPr/>
        <a:lstStyle/>
        <a:p>
          <a:r>
            <a:rPr lang="en-US" b="1"/>
            <a:t>e</a:t>
          </a:r>
          <a:r>
            <a:rPr lang="zh-TW" b="1"/>
            <a:t>指神功環遊世界</a:t>
          </a:r>
          <a:endParaRPr lang="zh-TW" altLang="en-US"/>
        </a:p>
      </dgm:t>
    </dgm:pt>
    <dgm:pt modelId="{0A846562-88B6-49ED-9EEB-86DD27AE93D7}" type="parTrans" cxnId="{A9580DB4-027D-4FF0-A9DF-6364DA6BE4C4}">
      <dgm:prSet/>
      <dgm:spPr/>
      <dgm:t>
        <a:bodyPr/>
        <a:lstStyle/>
        <a:p>
          <a:endParaRPr lang="zh-TW" altLang="en-US"/>
        </a:p>
      </dgm:t>
    </dgm:pt>
    <dgm:pt modelId="{1FBBA141-E972-44BB-AFE0-EA325BEDAF25}" type="sibTrans" cxnId="{A9580DB4-027D-4FF0-A9DF-6364DA6BE4C4}">
      <dgm:prSet/>
      <dgm:spPr/>
      <dgm:t>
        <a:bodyPr/>
        <a:lstStyle/>
        <a:p>
          <a:endParaRPr lang="zh-TW" altLang="en-US"/>
        </a:p>
      </dgm:t>
    </dgm:pt>
    <dgm:pt modelId="{F19F4A50-033C-4592-AE1E-0F07CB3B086D}">
      <dgm:prSet phldrT="[文字]"/>
      <dgm:spPr/>
      <dgm:t>
        <a:bodyPr/>
        <a:lstStyle/>
        <a:p>
          <a:r>
            <a:rPr lang="zh-TW" b="1"/>
            <a:t>影音世界</a:t>
          </a:r>
          <a:endParaRPr lang="zh-TW" altLang="en-US"/>
        </a:p>
      </dgm:t>
    </dgm:pt>
    <dgm:pt modelId="{82223D34-3177-4945-8724-DF0E116A5A6B}" type="parTrans" cxnId="{2DE10C89-8E5F-4C69-B5A1-6B1B959C56AA}">
      <dgm:prSet/>
      <dgm:spPr/>
      <dgm:t>
        <a:bodyPr/>
        <a:lstStyle/>
        <a:p>
          <a:endParaRPr lang="zh-TW" altLang="en-US"/>
        </a:p>
      </dgm:t>
    </dgm:pt>
    <dgm:pt modelId="{E35C7EDD-5CB0-4C2C-8B7A-799E4D9753D3}" type="sibTrans" cxnId="{2DE10C89-8E5F-4C69-B5A1-6B1B959C56AA}">
      <dgm:prSet/>
      <dgm:spPr/>
      <dgm:t>
        <a:bodyPr/>
        <a:lstStyle/>
        <a:p>
          <a:endParaRPr lang="zh-TW" altLang="en-US"/>
        </a:p>
      </dgm:t>
    </dgm:pt>
    <dgm:pt modelId="{77CCCDB1-B2AF-4C4C-B270-C1569D746D42}">
      <dgm:prSet phldrT="[文字]"/>
      <dgm:spPr/>
      <dgm:t>
        <a:bodyPr/>
        <a:lstStyle/>
        <a:p>
          <a:r>
            <a:rPr lang="en-US" b="1"/>
            <a:t>e</a:t>
          </a:r>
          <a:r>
            <a:rPr lang="zh-TW" b="1"/>
            <a:t>世界尋寶趣</a:t>
          </a:r>
          <a:endParaRPr lang="zh-TW" altLang="en-US"/>
        </a:p>
      </dgm:t>
    </dgm:pt>
    <dgm:pt modelId="{66A141BA-DFEA-4D71-A89E-4B45A05AE1CF}" type="parTrans" cxnId="{952AE15D-145F-425F-B170-07D2E8C11222}">
      <dgm:prSet/>
      <dgm:spPr/>
      <dgm:t>
        <a:bodyPr/>
        <a:lstStyle/>
        <a:p>
          <a:endParaRPr lang="zh-TW" altLang="en-US"/>
        </a:p>
      </dgm:t>
    </dgm:pt>
    <dgm:pt modelId="{42D7E519-1F64-41A2-8D18-0511CC70A729}" type="sibTrans" cxnId="{952AE15D-145F-425F-B170-07D2E8C11222}">
      <dgm:prSet/>
      <dgm:spPr/>
      <dgm:t>
        <a:bodyPr/>
        <a:lstStyle/>
        <a:p>
          <a:endParaRPr lang="zh-TW" altLang="en-US"/>
        </a:p>
      </dgm:t>
    </dgm:pt>
    <dgm:pt modelId="{A129A032-CD50-47DA-8F30-6DBE6CDA2F19}">
      <dgm:prSet phldrT="[文字]"/>
      <dgm:spPr/>
      <dgm:t>
        <a:bodyPr/>
        <a:lstStyle/>
        <a:p>
          <a:r>
            <a:rPr lang="zh-TW" b="1"/>
            <a:t>資料搜尋</a:t>
          </a:r>
          <a:endParaRPr lang="zh-TW" altLang="en-US"/>
        </a:p>
      </dgm:t>
    </dgm:pt>
    <dgm:pt modelId="{BF9F33C5-26E1-4456-A4A9-D364FE84016C}" type="parTrans" cxnId="{71C7CDD0-A875-4198-A3EA-CCD8ED469746}">
      <dgm:prSet/>
      <dgm:spPr/>
      <dgm:t>
        <a:bodyPr/>
        <a:lstStyle/>
        <a:p>
          <a:endParaRPr lang="zh-TW" altLang="en-US"/>
        </a:p>
      </dgm:t>
    </dgm:pt>
    <dgm:pt modelId="{9EBD8A4F-646B-4AFC-92EC-A5A84A28F007}" type="sibTrans" cxnId="{71C7CDD0-A875-4198-A3EA-CCD8ED469746}">
      <dgm:prSet/>
      <dgm:spPr/>
      <dgm:t>
        <a:bodyPr/>
        <a:lstStyle/>
        <a:p>
          <a:endParaRPr lang="zh-TW" altLang="en-US"/>
        </a:p>
      </dgm:t>
    </dgm:pt>
    <dgm:pt modelId="{B869D31D-75A1-4B53-BB37-EE53436BF7BE}">
      <dgm:prSet phldrT="[文字]"/>
      <dgm:spPr/>
      <dgm:t>
        <a:bodyPr/>
        <a:lstStyle/>
        <a:p>
          <a:r>
            <a:rPr lang="zh-TW" b="1"/>
            <a:t>資料分享</a:t>
          </a:r>
          <a:endParaRPr lang="zh-TW" altLang="en-US"/>
        </a:p>
      </dgm:t>
    </dgm:pt>
    <dgm:pt modelId="{E01EA3C6-3DFA-493F-A3AD-82E0036A43AE}" type="parTrans" cxnId="{EE8085F0-6267-436F-A629-0E4C0DD0380F}">
      <dgm:prSet/>
      <dgm:spPr/>
      <dgm:t>
        <a:bodyPr/>
        <a:lstStyle/>
        <a:p>
          <a:endParaRPr lang="zh-TW" altLang="en-US"/>
        </a:p>
      </dgm:t>
    </dgm:pt>
    <dgm:pt modelId="{9CE10B00-6756-43FF-8843-7E13809D8DDC}" type="sibTrans" cxnId="{EE8085F0-6267-436F-A629-0E4C0DD0380F}">
      <dgm:prSet/>
      <dgm:spPr/>
      <dgm:t>
        <a:bodyPr/>
        <a:lstStyle/>
        <a:p>
          <a:endParaRPr lang="zh-TW" altLang="en-US"/>
        </a:p>
      </dgm:t>
    </dgm:pt>
    <dgm:pt modelId="{4DBF140D-C88E-4686-995D-C7BB4642B4C3}">
      <dgm:prSet phldrT="[文字]"/>
      <dgm:spPr/>
      <dgm:t>
        <a:bodyPr/>
        <a:lstStyle/>
        <a:p>
          <a:r>
            <a:rPr lang="zh-TW" b="1"/>
            <a:t>樂學程式設計</a:t>
          </a:r>
          <a:endParaRPr lang="zh-TW" altLang="en-US"/>
        </a:p>
      </dgm:t>
    </dgm:pt>
    <dgm:pt modelId="{9DB5817B-1C47-4872-B14E-65AD65B08964}" type="parTrans" cxnId="{3871160B-70D0-4135-AD6F-317F73555002}">
      <dgm:prSet/>
      <dgm:spPr/>
      <dgm:t>
        <a:bodyPr/>
        <a:lstStyle/>
        <a:p>
          <a:endParaRPr lang="zh-TW" altLang="en-US"/>
        </a:p>
      </dgm:t>
    </dgm:pt>
    <dgm:pt modelId="{D8B247EF-EE61-4A4A-A264-C6713D8BEFD5}" type="sibTrans" cxnId="{3871160B-70D0-4135-AD6F-317F73555002}">
      <dgm:prSet/>
      <dgm:spPr/>
      <dgm:t>
        <a:bodyPr/>
        <a:lstStyle/>
        <a:p>
          <a:endParaRPr lang="zh-TW" altLang="en-US"/>
        </a:p>
      </dgm:t>
    </dgm:pt>
    <dgm:pt modelId="{9A3795AD-A32B-4818-ABC2-CEDCF214CE47}">
      <dgm:prSet phldrT="[文字]"/>
      <dgm:spPr/>
      <dgm:t>
        <a:bodyPr/>
        <a:lstStyle/>
        <a:p>
          <a:r>
            <a:rPr lang="zh-TW" b="1"/>
            <a:t>樂學</a:t>
          </a:r>
          <a:r>
            <a:rPr lang="en-US" b="1"/>
            <a:t>e</a:t>
          </a:r>
          <a:r>
            <a:rPr lang="zh-TW" b="1"/>
            <a:t>世界</a:t>
          </a:r>
          <a:endParaRPr lang="zh-TW" altLang="en-US"/>
        </a:p>
      </dgm:t>
    </dgm:pt>
    <dgm:pt modelId="{A5CB1981-51CE-4A64-B960-C18E5E6F5D84}" type="parTrans" cxnId="{FEDE3669-D74C-4C59-9FEE-315DD07D4B36}">
      <dgm:prSet/>
      <dgm:spPr/>
      <dgm:t>
        <a:bodyPr/>
        <a:lstStyle/>
        <a:p>
          <a:endParaRPr lang="zh-TW" altLang="en-US"/>
        </a:p>
      </dgm:t>
    </dgm:pt>
    <dgm:pt modelId="{CF89F5D3-4FB5-4651-B479-4E93F1541DCA}" type="sibTrans" cxnId="{FEDE3669-D74C-4C59-9FEE-315DD07D4B36}">
      <dgm:prSet/>
      <dgm:spPr/>
      <dgm:t>
        <a:bodyPr/>
        <a:lstStyle/>
        <a:p>
          <a:endParaRPr lang="zh-TW" altLang="en-US"/>
        </a:p>
      </dgm:t>
    </dgm:pt>
    <dgm:pt modelId="{9601288F-B29B-497B-8283-69FA94473DFC}">
      <dgm:prSet phldrT="[文字]"/>
      <dgm:spPr/>
      <dgm:t>
        <a:bodyPr/>
        <a:lstStyle/>
        <a:p>
          <a:r>
            <a:rPr lang="zh-TW" b="1"/>
            <a:t>動畫設計</a:t>
          </a:r>
          <a:endParaRPr lang="zh-TW" altLang="en-US"/>
        </a:p>
      </dgm:t>
    </dgm:pt>
    <dgm:pt modelId="{2D71CBDA-3194-411A-8E19-0B0DE87C685E}" type="parTrans" cxnId="{2654B24A-F070-4810-A574-CE915730ABCC}">
      <dgm:prSet/>
      <dgm:spPr/>
      <dgm:t>
        <a:bodyPr/>
        <a:lstStyle/>
        <a:p>
          <a:endParaRPr lang="zh-TW" altLang="en-US"/>
        </a:p>
      </dgm:t>
    </dgm:pt>
    <dgm:pt modelId="{F556FDC3-A63B-4BC9-821A-038770345571}" type="sibTrans" cxnId="{2654B24A-F070-4810-A574-CE915730ABCC}">
      <dgm:prSet/>
      <dgm:spPr/>
      <dgm:t>
        <a:bodyPr/>
        <a:lstStyle/>
        <a:p>
          <a:endParaRPr lang="zh-TW" altLang="en-US"/>
        </a:p>
      </dgm:t>
    </dgm:pt>
    <dgm:pt modelId="{3B1C2851-B674-4F0B-891A-576AF94DE219}">
      <dgm:prSet phldrT="[文字]"/>
      <dgm:spPr/>
      <dgm:t>
        <a:bodyPr/>
        <a:lstStyle/>
        <a:p>
          <a:r>
            <a:rPr lang="en-US" b="1"/>
            <a:t>e</a:t>
          </a:r>
          <a:r>
            <a:rPr lang="zh-TW" b="1"/>
            <a:t>世界安全行</a:t>
          </a:r>
          <a:endParaRPr lang="zh-TW" altLang="en-US"/>
        </a:p>
      </dgm:t>
    </dgm:pt>
    <dgm:pt modelId="{CF801B07-6E44-402E-98EB-B30238B50000}" type="parTrans" cxnId="{2165C60A-DF78-4B47-AE4B-5B926532BECE}">
      <dgm:prSet/>
      <dgm:spPr/>
      <dgm:t>
        <a:bodyPr/>
        <a:lstStyle/>
        <a:p>
          <a:endParaRPr lang="zh-TW" altLang="en-US"/>
        </a:p>
      </dgm:t>
    </dgm:pt>
    <dgm:pt modelId="{ECD75329-1D6F-4E00-9851-2FFAEBBFEADF}" type="sibTrans" cxnId="{2165C60A-DF78-4B47-AE4B-5B926532BECE}">
      <dgm:prSet/>
      <dgm:spPr/>
      <dgm:t>
        <a:bodyPr/>
        <a:lstStyle/>
        <a:p>
          <a:endParaRPr lang="zh-TW" altLang="en-US"/>
        </a:p>
      </dgm:t>
    </dgm:pt>
    <dgm:pt modelId="{70924123-F5CA-4B89-AF92-6AD7A8F79789}" type="pres">
      <dgm:prSet presAssocID="{C1AC890B-43BD-44EE-8882-A73F7D8D675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8BEE45E-5B65-424E-B5B7-953BAA0BDC36}" type="pres">
      <dgm:prSet presAssocID="{76AF6651-1F98-41E3-B353-746F10F7D313}" presName="root1" presStyleCnt="0"/>
      <dgm:spPr/>
    </dgm:pt>
    <dgm:pt modelId="{FD40BADF-194F-4E89-A02C-C7CFC5ABA694}" type="pres">
      <dgm:prSet presAssocID="{76AF6651-1F98-41E3-B353-746F10F7D31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9C3340F-E1CD-4AB2-897F-6260CC3EEE8C}" type="pres">
      <dgm:prSet presAssocID="{76AF6651-1F98-41E3-B353-746F10F7D313}" presName="level2hierChild" presStyleCnt="0"/>
      <dgm:spPr/>
    </dgm:pt>
    <dgm:pt modelId="{B786F2F7-1EB8-4332-A476-84087E593737}" type="pres">
      <dgm:prSet presAssocID="{638E1D17-E78E-4337-A707-EF389CA9C88E}" presName="conn2-1" presStyleLbl="parChTrans1D2" presStyleIdx="0" presStyleCnt="5"/>
      <dgm:spPr/>
      <dgm:t>
        <a:bodyPr/>
        <a:lstStyle/>
        <a:p>
          <a:endParaRPr lang="zh-TW" altLang="en-US"/>
        </a:p>
      </dgm:t>
    </dgm:pt>
    <dgm:pt modelId="{35A1930B-B539-494E-8923-E35FDCA70DD5}" type="pres">
      <dgm:prSet presAssocID="{638E1D17-E78E-4337-A707-EF389CA9C88E}" presName="connTx" presStyleLbl="parChTrans1D2" presStyleIdx="0" presStyleCnt="5"/>
      <dgm:spPr/>
      <dgm:t>
        <a:bodyPr/>
        <a:lstStyle/>
        <a:p>
          <a:endParaRPr lang="zh-TW" altLang="en-US"/>
        </a:p>
      </dgm:t>
    </dgm:pt>
    <dgm:pt modelId="{60040265-0965-4EF3-831B-133FDF133ED4}" type="pres">
      <dgm:prSet presAssocID="{A4717E74-F18F-40E5-9356-3B69CDBA1048}" presName="root2" presStyleCnt="0"/>
      <dgm:spPr/>
    </dgm:pt>
    <dgm:pt modelId="{47367276-53BB-47B3-8D71-78871117FB1B}" type="pres">
      <dgm:prSet presAssocID="{A4717E74-F18F-40E5-9356-3B69CDBA1048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A19E8A7-977A-4745-9D4A-0BBC42974A91}" type="pres">
      <dgm:prSet presAssocID="{A4717E74-F18F-40E5-9356-3B69CDBA1048}" presName="level3hierChild" presStyleCnt="0"/>
      <dgm:spPr/>
    </dgm:pt>
    <dgm:pt modelId="{F11AD143-E028-4F2E-8B68-03AA8D47C0A1}" type="pres">
      <dgm:prSet presAssocID="{95BFB128-92D4-4E5E-B9A3-B1757E8EFA42}" presName="conn2-1" presStyleLbl="parChTrans1D3" presStyleIdx="0" presStyleCnt="9"/>
      <dgm:spPr/>
      <dgm:t>
        <a:bodyPr/>
        <a:lstStyle/>
        <a:p>
          <a:endParaRPr lang="zh-TW" altLang="en-US"/>
        </a:p>
      </dgm:t>
    </dgm:pt>
    <dgm:pt modelId="{0DA00D5E-E215-4F39-8E86-CAAA65BCC109}" type="pres">
      <dgm:prSet presAssocID="{95BFB128-92D4-4E5E-B9A3-B1757E8EFA42}" presName="connTx" presStyleLbl="parChTrans1D3" presStyleIdx="0" presStyleCnt="9"/>
      <dgm:spPr/>
      <dgm:t>
        <a:bodyPr/>
        <a:lstStyle/>
        <a:p>
          <a:endParaRPr lang="zh-TW" altLang="en-US"/>
        </a:p>
      </dgm:t>
    </dgm:pt>
    <dgm:pt modelId="{72574565-680D-4DAD-98D4-6CF4219CD9E8}" type="pres">
      <dgm:prSet presAssocID="{FA969327-2FEC-497A-BF82-91F8ABD40CDD}" presName="root2" presStyleCnt="0"/>
      <dgm:spPr/>
    </dgm:pt>
    <dgm:pt modelId="{8A4342C0-3EEE-460B-A68E-62705AA7166F}" type="pres">
      <dgm:prSet presAssocID="{FA969327-2FEC-497A-BF82-91F8ABD40CDD}" presName="LevelTwoTextNode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290E829-C857-4A5C-B199-FA158470C5F6}" type="pres">
      <dgm:prSet presAssocID="{FA969327-2FEC-497A-BF82-91F8ABD40CDD}" presName="level3hierChild" presStyleCnt="0"/>
      <dgm:spPr/>
    </dgm:pt>
    <dgm:pt modelId="{054240F7-0ED9-4464-8DD0-DD761BBB5A90}" type="pres">
      <dgm:prSet presAssocID="{A12A6721-40F5-45F9-B084-717E83AEE4F1}" presName="conn2-1" presStyleLbl="parChTrans1D3" presStyleIdx="1" presStyleCnt="9"/>
      <dgm:spPr/>
      <dgm:t>
        <a:bodyPr/>
        <a:lstStyle/>
        <a:p>
          <a:endParaRPr lang="zh-TW" altLang="en-US"/>
        </a:p>
      </dgm:t>
    </dgm:pt>
    <dgm:pt modelId="{06DF8076-0369-4FDA-BC1E-24012FF13037}" type="pres">
      <dgm:prSet presAssocID="{A12A6721-40F5-45F9-B084-717E83AEE4F1}" presName="connTx" presStyleLbl="parChTrans1D3" presStyleIdx="1" presStyleCnt="9"/>
      <dgm:spPr/>
      <dgm:t>
        <a:bodyPr/>
        <a:lstStyle/>
        <a:p>
          <a:endParaRPr lang="zh-TW" altLang="en-US"/>
        </a:p>
      </dgm:t>
    </dgm:pt>
    <dgm:pt modelId="{016055C7-3A97-4F54-A4B2-5F75F4DD3BBD}" type="pres">
      <dgm:prSet presAssocID="{36F19D51-FCB6-4E37-AC97-58B5C8932CC4}" presName="root2" presStyleCnt="0"/>
      <dgm:spPr/>
    </dgm:pt>
    <dgm:pt modelId="{0DD4DB49-B87E-4887-996A-C840CD51C53B}" type="pres">
      <dgm:prSet presAssocID="{36F19D51-FCB6-4E37-AC97-58B5C8932CC4}" presName="LevelTwoTextNode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C5B5BB-B40D-4ABC-BC76-DD6CF14EC599}" type="pres">
      <dgm:prSet presAssocID="{36F19D51-FCB6-4E37-AC97-58B5C8932CC4}" presName="level3hierChild" presStyleCnt="0"/>
      <dgm:spPr/>
    </dgm:pt>
    <dgm:pt modelId="{1C62200C-1B75-464F-A5AF-FCB64FEFC6E5}" type="pres">
      <dgm:prSet presAssocID="{062A5394-5041-4793-AE84-947AF87025B4}" presName="conn2-1" presStyleLbl="parChTrans1D2" presStyleIdx="1" presStyleCnt="5"/>
      <dgm:spPr/>
      <dgm:t>
        <a:bodyPr/>
        <a:lstStyle/>
        <a:p>
          <a:endParaRPr lang="zh-TW" altLang="en-US"/>
        </a:p>
      </dgm:t>
    </dgm:pt>
    <dgm:pt modelId="{C1437C96-8B75-4807-9A44-FEED7DDF12B4}" type="pres">
      <dgm:prSet presAssocID="{062A5394-5041-4793-AE84-947AF87025B4}" presName="connTx" presStyleLbl="parChTrans1D2" presStyleIdx="1" presStyleCnt="5"/>
      <dgm:spPr/>
      <dgm:t>
        <a:bodyPr/>
        <a:lstStyle/>
        <a:p>
          <a:endParaRPr lang="zh-TW" altLang="en-US"/>
        </a:p>
      </dgm:t>
    </dgm:pt>
    <dgm:pt modelId="{BC87B7BF-6BE4-4E6B-8A9F-ABD6E9C6AFBD}" type="pres">
      <dgm:prSet presAssocID="{0EB9DDBC-36B3-4CBE-AA9F-A5CF360C035E}" presName="root2" presStyleCnt="0"/>
      <dgm:spPr/>
    </dgm:pt>
    <dgm:pt modelId="{CF476882-DD35-4C08-9E60-4E0AD8DCCF69}" type="pres">
      <dgm:prSet presAssocID="{0EB9DDBC-36B3-4CBE-AA9F-A5CF360C035E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3F7E0EC-FF49-417B-A26C-CEDD89F1CD0A}" type="pres">
      <dgm:prSet presAssocID="{0EB9DDBC-36B3-4CBE-AA9F-A5CF360C035E}" presName="level3hierChild" presStyleCnt="0"/>
      <dgm:spPr/>
    </dgm:pt>
    <dgm:pt modelId="{D2A939F9-0DC1-4227-A896-A5FFAFC3E585}" type="pres">
      <dgm:prSet presAssocID="{7C88B26B-73FB-4FF8-9E4A-B5EA311C1544}" presName="conn2-1" presStyleLbl="parChTrans1D3" presStyleIdx="2" presStyleCnt="9"/>
      <dgm:spPr/>
      <dgm:t>
        <a:bodyPr/>
        <a:lstStyle/>
        <a:p>
          <a:endParaRPr lang="zh-TW" altLang="en-US"/>
        </a:p>
      </dgm:t>
    </dgm:pt>
    <dgm:pt modelId="{CF52A21D-03D1-4437-9B5C-506217D4E6F5}" type="pres">
      <dgm:prSet presAssocID="{7C88B26B-73FB-4FF8-9E4A-B5EA311C1544}" presName="connTx" presStyleLbl="parChTrans1D3" presStyleIdx="2" presStyleCnt="9"/>
      <dgm:spPr/>
      <dgm:t>
        <a:bodyPr/>
        <a:lstStyle/>
        <a:p>
          <a:endParaRPr lang="zh-TW" altLang="en-US"/>
        </a:p>
      </dgm:t>
    </dgm:pt>
    <dgm:pt modelId="{979E1D17-14DE-4FFE-BAE7-855F5CEE7DDF}" type="pres">
      <dgm:prSet presAssocID="{E105BAD8-3EA1-4A9D-8178-EA6700DB71A3}" presName="root2" presStyleCnt="0"/>
      <dgm:spPr/>
    </dgm:pt>
    <dgm:pt modelId="{4FDC6414-9EB3-401A-B3B4-3AFB87D1B909}" type="pres">
      <dgm:prSet presAssocID="{E105BAD8-3EA1-4A9D-8178-EA6700DB71A3}" presName="LevelTwoTextNode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2304037-857F-43F5-98FA-9C22B049C959}" type="pres">
      <dgm:prSet presAssocID="{E105BAD8-3EA1-4A9D-8178-EA6700DB71A3}" presName="level3hierChild" presStyleCnt="0"/>
      <dgm:spPr/>
    </dgm:pt>
    <dgm:pt modelId="{BA3D8DE8-4C28-48C4-BA09-E3003E69DCAD}" type="pres">
      <dgm:prSet presAssocID="{0A846562-88B6-49ED-9EEB-86DD27AE93D7}" presName="conn2-1" presStyleLbl="parChTrans1D3" presStyleIdx="3" presStyleCnt="9"/>
      <dgm:spPr/>
      <dgm:t>
        <a:bodyPr/>
        <a:lstStyle/>
        <a:p>
          <a:endParaRPr lang="zh-TW" altLang="en-US"/>
        </a:p>
      </dgm:t>
    </dgm:pt>
    <dgm:pt modelId="{4B84DD1C-73C5-465D-B8B6-3D0CB336F859}" type="pres">
      <dgm:prSet presAssocID="{0A846562-88B6-49ED-9EEB-86DD27AE93D7}" presName="connTx" presStyleLbl="parChTrans1D3" presStyleIdx="3" presStyleCnt="9"/>
      <dgm:spPr/>
      <dgm:t>
        <a:bodyPr/>
        <a:lstStyle/>
        <a:p>
          <a:endParaRPr lang="zh-TW" altLang="en-US"/>
        </a:p>
      </dgm:t>
    </dgm:pt>
    <dgm:pt modelId="{0363CE8A-0CC9-452F-B1A7-9AD0333FD2E9}" type="pres">
      <dgm:prSet presAssocID="{D88DE57A-6137-43A8-ADEE-4914998B47FD}" presName="root2" presStyleCnt="0"/>
      <dgm:spPr/>
    </dgm:pt>
    <dgm:pt modelId="{95433CB7-E082-442F-BDEE-49D338A2603F}" type="pres">
      <dgm:prSet presAssocID="{D88DE57A-6137-43A8-ADEE-4914998B47FD}" presName="LevelTwoTextNode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E6FEB9B-F4A2-4B24-AF47-57AFD0484AEC}" type="pres">
      <dgm:prSet presAssocID="{D88DE57A-6137-43A8-ADEE-4914998B47FD}" presName="level3hierChild" presStyleCnt="0"/>
      <dgm:spPr/>
    </dgm:pt>
    <dgm:pt modelId="{156680C0-A812-4F35-8068-49C2AFF8C937}" type="pres">
      <dgm:prSet presAssocID="{66A141BA-DFEA-4D71-A89E-4B45A05AE1CF}" presName="conn2-1" presStyleLbl="parChTrans1D2" presStyleIdx="2" presStyleCnt="5"/>
      <dgm:spPr/>
      <dgm:t>
        <a:bodyPr/>
        <a:lstStyle/>
        <a:p>
          <a:endParaRPr lang="zh-TW" altLang="en-US"/>
        </a:p>
      </dgm:t>
    </dgm:pt>
    <dgm:pt modelId="{84676986-B893-43C0-84F0-5E488AFE0D0A}" type="pres">
      <dgm:prSet presAssocID="{66A141BA-DFEA-4D71-A89E-4B45A05AE1CF}" presName="connTx" presStyleLbl="parChTrans1D2" presStyleIdx="2" presStyleCnt="5"/>
      <dgm:spPr/>
      <dgm:t>
        <a:bodyPr/>
        <a:lstStyle/>
        <a:p>
          <a:endParaRPr lang="zh-TW" altLang="en-US"/>
        </a:p>
      </dgm:t>
    </dgm:pt>
    <dgm:pt modelId="{8D33C2F1-413D-48A8-8F29-19C3E7BF59DB}" type="pres">
      <dgm:prSet presAssocID="{77CCCDB1-B2AF-4C4C-B270-C1569D746D42}" presName="root2" presStyleCnt="0"/>
      <dgm:spPr/>
    </dgm:pt>
    <dgm:pt modelId="{8349BEA6-84FA-43AF-9FFA-3413936EE12A}" type="pres">
      <dgm:prSet presAssocID="{77CCCDB1-B2AF-4C4C-B270-C1569D746D42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9024E50-5A53-470B-8207-E99D1B0B0DDF}" type="pres">
      <dgm:prSet presAssocID="{77CCCDB1-B2AF-4C4C-B270-C1569D746D42}" presName="level3hierChild" presStyleCnt="0"/>
      <dgm:spPr/>
    </dgm:pt>
    <dgm:pt modelId="{ABA3818A-35AE-49A0-B1CF-7A1226395C37}" type="pres">
      <dgm:prSet presAssocID="{BF9F33C5-26E1-4456-A4A9-D364FE84016C}" presName="conn2-1" presStyleLbl="parChTrans1D3" presStyleIdx="4" presStyleCnt="9"/>
      <dgm:spPr/>
      <dgm:t>
        <a:bodyPr/>
        <a:lstStyle/>
        <a:p>
          <a:endParaRPr lang="zh-TW" altLang="en-US"/>
        </a:p>
      </dgm:t>
    </dgm:pt>
    <dgm:pt modelId="{A08F1D8D-7149-4779-B1AA-A69ABA192859}" type="pres">
      <dgm:prSet presAssocID="{BF9F33C5-26E1-4456-A4A9-D364FE84016C}" presName="connTx" presStyleLbl="parChTrans1D3" presStyleIdx="4" presStyleCnt="9"/>
      <dgm:spPr/>
      <dgm:t>
        <a:bodyPr/>
        <a:lstStyle/>
        <a:p>
          <a:endParaRPr lang="zh-TW" altLang="en-US"/>
        </a:p>
      </dgm:t>
    </dgm:pt>
    <dgm:pt modelId="{4D1FEB17-E044-4674-90C7-DDA3184CAF2B}" type="pres">
      <dgm:prSet presAssocID="{A129A032-CD50-47DA-8F30-6DBE6CDA2F19}" presName="root2" presStyleCnt="0"/>
      <dgm:spPr/>
    </dgm:pt>
    <dgm:pt modelId="{4B76E826-4BED-4CD4-9325-934720807616}" type="pres">
      <dgm:prSet presAssocID="{A129A032-CD50-47DA-8F30-6DBE6CDA2F19}" presName="LevelTwoTextNode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0688D8-DF1C-4550-BCB2-23F45A18A6F5}" type="pres">
      <dgm:prSet presAssocID="{A129A032-CD50-47DA-8F30-6DBE6CDA2F19}" presName="level3hierChild" presStyleCnt="0"/>
      <dgm:spPr/>
    </dgm:pt>
    <dgm:pt modelId="{540F9C01-5C3A-4370-8FF5-61A71404716C}" type="pres">
      <dgm:prSet presAssocID="{82223D34-3177-4945-8724-DF0E116A5A6B}" presName="conn2-1" presStyleLbl="parChTrans1D3" presStyleIdx="5" presStyleCnt="9"/>
      <dgm:spPr/>
      <dgm:t>
        <a:bodyPr/>
        <a:lstStyle/>
        <a:p>
          <a:endParaRPr lang="zh-TW" altLang="en-US"/>
        </a:p>
      </dgm:t>
    </dgm:pt>
    <dgm:pt modelId="{3C79D027-F0D3-4938-8465-10595FA7ABAE}" type="pres">
      <dgm:prSet presAssocID="{82223D34-3177-4945-8724-DF0E116A5A6B}" presName="connTx" presStyleLbl="parChTrans1D3" presStyleIdx="5" presStyleCnt="9"/>
      <dgm:spPr/>
      <dgm:t>
        <a:bodyPr/>
        <a:lstStyle/>
        <a:p>
          <a:endParaRPr lang="zh-TW" altLang="en-US"/>
        </a:p>
      </dgm:t>
    </dgm:pt>
    <dgm:pt modelId="{43E98371-5AF5-467B-842E-1822EAD68144}" type="pres">
      <dgm:prSet presAssocID="{F19F4A50-033C-4592-AE1E-0F07CB3B086D}" presName="root2" presStyleCnt="0"/>
      <dgm:spPr/>
    </dgm:pt>
    <dgm:pt modelId="{C30DCADC-5C98-4232-9098-4B66FA3F669C}" type="pres">
      <dgm:prSet presAssocID="{F19F4A50-033C-4592-AE1E-0F07CB3B086D}" presName="LevelTwoTextNode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5E886FF-293B-4164-ADC0-5717A699827E}" type="pres">
      <dgm:prSet presAssocID="{F19F4A50-033C-4592-AE1E-0F07CB3B086D}" presName="level3hierChild" presStyleCnt="0"/>
      <dgm:spPr/>
    </dgm:pt>
    <dgm:pt modelId="{A3EFEA09-B85D-4873-89A9-C5B6079D87A8}" type="pres">
      <dgm:prSet presAssocID="{E01EA3C6-3DFA-493F-A3AD-82E0036A43AE}" presName="conn2-1" presStyleLbl="parChTrans1D3" presStyleIdx="6" presStyleCnt="9"/>
      <dgm:spPr/>
      <dgm:t>
        <a:bodyPr/>
        <a:lstStyle/>
        <a:p>
          <a:endParaRPr lang="zh-TW" altLang="en-US"/>
        </a:p>
      </dgm:t>
    </dgm:pt>
    <dgm:pt modelId="{E9AD7DC9-6F8C-468F-889B-71862DE3362E}" type="pres">
      <dgm:prSet presAssocID="{E01EA3C6-3DFA-493F-A3AD-82E0036A43AE}" presName="connTx" presStyleLbl="parChTrans1D3" presStyleIdx="6" presStyleCnt="9"/>
      <dgm:spPr/>
      <dgm:t>
        <a:bodyPr/>
        <a:lstStyle/>
        <a:p>
          <a:endParaRPr lang="zh-TW" altLang="en-US"/>
        </a:p>
      </dgm:t>
    </dgm:pt>
    <dgm:pt modelId="{B853103E-ABC2-4A29-A62C-80936A70D310}" type="pres">
      <dgm:prSet presAssocID="{B869D31D-75A1-4B53-BB37-EE53436BF7BE}" presName="root2" presStyleCnt="0"/>
      <dgm:spPr/>
    </dgm:pt>
    <dgm:pt modelId="{E4881736-1B9E-4108-BF28-DF6332BB56CD}" type="pres">
      <dgm:prSet presAssocID="{B869D31D-75A1-4B53-BB37-EE53436BF7BE}" presName="LevelTwoTextNode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6C1723-59E6-4ADB-97C2-E182711A09B4}" type="pres">
      <dgm:prSet presAssocID="{B869D31D-75A1-4B53-BB37-EE53436BF7BE}" presName="level3hierChild" presStyleCnt="0"/>
      <dgm:spPr/>
    </dgm:pt>
    <dgm:pt modelId="{1F8D5AFB-9383-4CB0-ADE2-EF5E8173BDA3}" type="pres">
      <dgm:prSet presAssocID="{A5CB1981-51CE-4A64-B960-C18E5E6F5D84}" presName="conn2-1" presStyleLbl="parChTrans1D2" presStyleIdx="3" presStyleCnt="5"/>
      <dgm:spPr/>
      <dgm:t>
        <a:bodyPr/>
        <a:lstStyle/>
        <a:p>
          <a:endParaRPr lang="zh-TW" altLang="en-US"/>
        </a:p>
      </dgm:t>
    </dgm:pt>
    <dgm:pt modelId="{5215D1C7-AA80-4F01-B117-E0451669F990}" type="pres">
      <dgm:prSet presAssocID="{A5CB1981-51CE-4A64-B960-C18E5E6F5D84}" presName="connTx" presStyleLbl="parChTrans1D2" presStyleIdx="3" presStyleCnt="5"/>
      <dgm:spPr/>
      <dgm:t>
        <a:bodyPr/>
        <a:lstStyle/>
        <a:p>
          <a:endParaRPr lang="zh-TW" altLang="en-US"/>
        </a:p>
      </dgm:t>
    </dgm:pt>
    <dgm:pt modelId="{538290BC-4C24-40AD-8482-AF4E7313526B}" type="pres">
      <dgm:prSet presAssocID="{9A3795AD-A32B-4818-ABC2-CEDCF214CE47}" presName="root2" presStyleCnt="0"/>
      <dgm:spPr/>
    </dgm:pt>
    <dgm:pt modelId="{B9396876-0AEB-44D4-95EE-9308D94A9952}" type="pres">
      <dgm:prSet presAssocID="{9A3795AD-A32B-4818-ABC2-CEDCF214CE47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C49D4FD-7641-4732-AD0E-0494AEBA9FB7}" type="pres">
      <dgm:prSet presAssocID="{9A3795AD-A32B-4818-ABC2-CEDCF214CE47}" presName="level3hierChild" presStyleCnt="0"/>
      <dgm:spPr/>
    </dgm:pt>
    <dgm:pt modelId="{2FFBA861-507E-4EB4-A456-462094AEBD12}" type="pres">
      <dgm:prSet presAssocID="{2D71CBDA-3194-411A-8E19-0B0DE87C685E}" presName="conn2-1" presStyleLbl="parChTrans1D3" presStyleIdx="7" presStyleCnt="9"/>
      <dgm:spPr/>
      <dgm:t>
        <a:bodyPr/>
        <a:lstStyle/>
        <a:p>
          <a:endParaRPr lang="zh-TW" altLang="en-US"/>
        </a:p>
      </dgm:t>
    </dgm:pt>
    <dgm:pt modelId="{F58148C3-6907-4C2A-96A6-1B9713E7EE6B}" type="pres">
      <dgm:prSet presAssocID="{2D71CBDA-3194-411A-8E19-0B0DE87C685E}" presName="connTx" presStyleLbl="parChTrans1D3" presStyleIdx="7" presStyleCnt="9"/>
      <dgm:spPr/>
      <dgm:t>
        <a:bodyPr/>
        <a:lstStyle/>
        <a:p>
          <a:endParaRPr lang="zh-TW" altLang="en-US"/>
        </a:p>
      </dgm:t>
    </dgm:pt>
    <dgm:pt modelId="{D0A950D4-4AA7-4F65-A6CF-16D740C3F8D0}" type="pres">
      <dgm:prSet presAssocID="{9601288F-B29B-497B-8283-69FA94473DFC}" presName="root2" presStyleCnt="0"/>
      <dgm:spPr/>
    </dgm:pt>
    <dgm:pt modelId="{F8033044-2310-45B6-A9C7-99ED83362BC0}" type="pres">
      <dgm:prSet presAssocID="{9601288F-B29B-497B-8283-69FA94473DFC}" presName="LevelTwoTextNode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A75CE0F-F643-4B65-8846-B2065FD8A9FD}" type="pres">
      <dgm:prSet presAssocID="{9601288F-B29B-497B-8283-69FA94473DFC}" presName="level3hierChild" presStyleCnt="0"/>
      <dgm:spPr/>
    </dgm:pt>
    <dgm:pt modelId="{D4947D48-CCD5-432D-B36C-AD5D3EF3A88E}" type="pres">
      <dgm:prSet presAssocID="{9DB5817B-1C47-4872-B14E-65AD65B08964}" presName="conn2-1" presStyleLbl="parChTrans1D3" presStyleIdx="8" presStyleCnt="9"/>
      <dgm:spPr/>
      <dgm:t>
        <a:bodyPr/>
        <a:lstStyle/>
        <a:p>
          <a:endParaRPr lang="zh-TW" altLang="en-US"/>
        </a:p>
      </dgm:t>
    </dgm:pt>
    <dgm:pt modelId="{35669B24-6186-4663-8227-3549CD0B8C4D}" type="pres">
      <dgm:prSet presAssocID="{9DB5817B-1C47-4872-B14E-65AD65B08964}" presName="connTx" presStyleLbl="parChTrans1D3" presStyleIdx="8" presStyleCnt="9"/>
      <dgm:spPr/>
      <dgm:t>
        <a:bodyPr/>
        <a:lstStyle/>
        <a:p>
          <a:endParaRPr lang="zh-TW" altLang="en-US"/>
        </a:p>
      </dgm:t>
    </dgm:pt>
    <dgm:pt modelId="{114898B9-D34E-4A96-B4C9-B13D7E7E631C}" type="pres">
      <dgm:prSet presAssocID="{4DBF140D-C88E-4686-995D-C7BB4642B4C3}" presName="root2" presStyleCnt="0"/>
      <dgm:spPr/>
    </dgm:pt>
    <dgm:pt modelId="{FE1F99BE-A949-4D68-8D10-7AEA631BDDC9}" type="pres">
      <dgm:prSet presAssocID="{4DBF140D-C88E-4686-995D-C7BB4642B4C3}" presName="LevelTwoTextNode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5EE589F-8548-49A3-B0B8-515DA002C045}" type="pres">
      <dgm:prSet presAssocID="{4DBF140D-C88E-4686-995D-C7BB4642B4C3}" presName="level3hierChild" presStyleCnt="0"/>
      <dgm:spPr/>
    </dgm:pt>
    <dgm:pt modelId="{9323945E-4DD4-4CAA-98A7-0034861445A1}" type="pres">
      <dgm:prSet presAssocID="{CF801B07-6E44-402E-98EB-B30238B50000}" presName="conn2-1" presStyleLbl="parChTrans1D2" presStyleIdx="4" presStyleCnt="5"/>
      <dgm:spPr/>
      <dgm:t>
        <a:bodyPr/>
        <a:lstStyle/>
        <a:p>
          <a:endParaRPr lang="zh-TW" altLang="en-US"/>
        </a:p>
      </dgm:t>
    </dgm:pt>
    <dgm:pt modelId="{C0E37A82-98D7-4A24-8330-DEA3160F9CFE}" type="pres">
      <dgm:prSet presAssocID="{CF801B07-6E44-402E-98EB-B30238B50000}" presName="connTx" presStyleLbl="parChTrans1D2" presStyleIdx="4" presStyleCnt="5"/>
      <dgm:spPr/>
      <dgm:t>
        <a:bodyPr/>
        <a:lstStyle/>
        <a:p>
          <a:endParaRPr lang="zh-TW" altLang="en-US"/>
        </a:p>
      </dgm:t>
    </dgm:pt>
    <dgm:pt modelId="{366A5CE7-561B-4BD8-8E8D-D39F97B914EC}" type="pres">
      <dgm:prSet presAssocID="{3B1C2851-B674-4F0B-891A-576AF94DE219}" presName="root2" presStyleCnt="0"/>
      <dgm:spPr/>
    </dgm:pt>
    <dgm:pt modelId="{E7FABFC0-A4EC-4BA4-A15D-2E25237CDFE3}" type="pres">
      <dgm:prSet presAssocID="{3B1C2851-B674-4F0B-891A-576AF94DE219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91204C-E1AC-4282-96AB-0B37A9C02AE3}" type="pres">
      <dgm:prSet presAssocID="{3B1C2851-B674-4F0B-891A-576AF94DE219}" presName="level3hierChild" presStyleCnt="0"/>
      <dgm:spPr/>
    </dgm:pt>
  </dgm:ptLst>
  <dgm:cxnLst>
    <dgm:cxn modelId="{3F54C94D-7E5C-4C4B-8EA8-C35CBAB3A437}" srcId="{A4717E74-F18F-40E5-9356-3B69CDBA1048}" destId="{FA969327-2FEC-497A-BF82-91F8ABD40CDD}" srcOrd="0" destOrd="0" parTransId="{95BFB128-92D4-4E5E-B9A3-B1757E8EFA42}" sibTransId="{724E5CA7-AC24-4BC9-BF0D-5B4641A91131}"/>
    <dgm:cxn modelId="{165332EA-531A-4A9E-B050-E1CDDE252498}" type="presOf" srcId="{062A5394-5041-4793-AE84-947AF87025B4}" destId="{1C62200C-1B75-464F-A5AF-FCB64FEFC6E5}" srcOrd="0" destOrd="0" presId="urn:microsoft.com/office/officeart/2005/8/layout/hierarchy2"/>
    <dgm:cxn modelId="{B77211B3-8040-464B-AAA5-DFEE5BB6772F}" type="presOf" srcId="{F19F4A50-033C-4592-AE1E-0F07CB3B086D}" destId="{C30DCADC-5C98-4232-9098-4B66FA3F669C}" srcOrd="0" destOrd="0" presId="urn:microsoft.com/office/officeart/2005/8/layout/hierarchy2"/>
    <dgm:cxn modelId="{4B891F35-6426-4355-95EA-4AE8A8BFF723}" type="presOf" srcId="{77CCCDB1-B2AF-4C4C-B270-C1569D746D42}" destId="{8349BEA6-84FA-43AF-9FFA-3413936EE12A}" srcOrd="0" destOrd="0" presId="urn:microsoft.com/office/officeart/2005/8/layout/hierarchy2"/>
    <dgm:cxn modelId="{4E7801C3-389F-427B-9CF4-DA60EF4D3787}" type="presOf" srcId="{4DBF140D-C88E-4686-995D-C7BB4642B4C3}" destId="{FE1F99BE-A949-4D68-8D10-7AEA631BDDC9}" srcOrd="0" destOrd="0" presId="urn:microsoft.com/office/officeart/2005/8/layout/hierarchy2"/>
    <dgm:cxn modelId="{5EE1C95F-3EFC-4FA7-94AC-95CFE435E7A8}" type="presOf" srcId="{638E1D17-E78E-4337-A707-EF389CA9C88E}" destId="{35A1930B-B539-494E-8923-E35FDCA70DD5}" srcOrd="1" destOrd="0" presId="urn:microsoft.com/office/officeart/2005/8/layout/hierarchy2"/>
    <dgm:cxn modelId="{DA2E4D77-8ACD-41B5-88E9-EAD071630560}" srcId="{76AF6651-1F98-41E3-B353-746F10F7D313}" destId="{A4717E74-F18F-40E5-9356-3B69CDBA1048}" srcOrd="0" destOrd="0" parTransId="{638E1D17-E78E-4337-A707-EF389CA9C88E}" sibTransId="{7021369A-1CDA-4897-A58B-CF83D8AF7509}"/>
    <dgm:cxn modelId="{07392297-A941-4921-965F-FAA6ECD469F9}" type="presOf" srcId="{66A141BA-DFEA-4D71-A89E-4B45A05AE1CF}" destId="{84676986-B893-43C0-84F0-5E488AFE0D0A}" srcOrd="1" destOrd="0" presId="urn:microsoft.com/office/officeart/2005/8/layout/hierarchy2"/>
    <dgm:cxn modelId="{67D48ECB-66CD-4042-A121-263D7E69DA74}" type="presOf" srcId="{638E1D17-E78E-4337-A707-EF389CA9C88E}" destId="{B786F2F7-1EB8-4332-A476-84087E593737}" srcOrd="0" destOrd="0" presId="urn:microsoft.com/office/officeart/2005/8/layout/hierarchy2"/>
    <dgm:cxn modelId="{A093DFF3-688C-45CA-8014-289F1EC6835D}" type="presOf" srcId="{A5CB1981-51CE-4A64-B960-C18E5E6F5D84}" destId="{5215D1C7-AA80-4F01-B117-E0451669F990}" srcOrd="1" destOrd="0" presId="urn:microsoft.com/office/officeart/2005/8/layout/hierarchy2"/>
    <dgm:cxn modelId="{4F26F9FF-746B-4480-98F2-36DE0FEDF8B8}" type="presOf" srcId="{E01EA3C6-3DFA-493F-A3AD-82E0036A43AE}" destId="{E9AD7DC9-6F8C-468F-889B-71862DE3362E}" srcOrd="1" destOrd="0" presId="urn:microsoft.com/office/officeart/2005/8/layout/hierarchy2"/>
    <dgm:cxn modelId="{F946D9A5-5057-4A3A-BB8C-7984EA7B72EA}" type="presOf" srcId="{A4717E74-F18F-40E5-9356-3B69CDBA1048}" destId="{47367276-53BB-47B3-8D71-78871117FB1B}" srcOrd="0" destOrd="0" presId="urn:microsoft.com/office/officeart/2005/8/layout/hierarchy2"/>
    <dgm:cxn modelId="{A6B4C0DC-2D2B-44CE-89DF-59CFBDC5D2BD}" type="presOf" srcId="{A129A032-CD50-47DA-8F30-6DBE6CDA2F19}" destId="{4B76E826-4BED-4CD4-9325-934720807616}" srcOrd="0" destOrd="0" presId="urn:microsoft.com/office/officeart/2005/8/layout/hierarchy2"/>
    <dgm:cxn modelId="{1A176E27-3FE7-4854-8DF9-C0A2B8A83372}" type="presOf" srcId="{9DB5817B-1C47-4872-B14E-65AD65B08964}" destId="{D4947D48-CCD5-432D-B36C-AD5D3EF3A88E}" srcOrd="0" destOrd="0" presId="urn:microsoft.com/office/officeart/2005/8/layout/hierarchy2"/>
    <dgm:cxn modelId="{2654B24A-F070-4810-A574-CE915730ABCC}" srcId="{9A3795AD-A32B-4818-ABC2-CEDCF214CE47}" destId="{9601288F-B29B-497B-8283-69FA94473DFC}" srcOrd="0" destOrd="0" parTransId="{2D71CBDA-3194-411A-8E19-0B0DE87C685E}" sibTransId="{F556FDC3-A63B-4BC9-821A-038770345571}"/>
    <dgm:cxn modelId="{B974B552-B6A0-4E8F-81BD-FDFF1EEC91DC}" type="presOf" srcId="{82223D34-3177-4945-8724-DF0E116A5A6B}" destId="{3C79D027-F0D3-4938-8465-10595FA7ABAE}" srcOrd="1" destOrd="0" presId="urn:microsoft.com/office/officeart/2005/8/layout/hierarchy2"/>
    <dgm:cxn modelId="{996591C7-05D0-4CE7-B62B-40B05E7E911A}" type="presOf" srcId="{B869D31D-75A1-4B53-BB37-EE53436BF7BE}" destId="{E4881736-1B9E-4108-BF28-DF6332BB56CD}" srcOrd="0" destOrd="0" presId="urn:microsoft.com/office/officeart/2005/8/layout/hierarchy2"/>
    <dgm:cxn modelId="{84508CC2-247E-48E3-A77A-781DF6EB5BC2}" type="presOf" srcId="{E01EA3C6-3DFA-493F-A3AD-82E0036A43AE}" destId="{A3EFEA09-B85D-4873-89A9-C5B6079D87A8}" srcOrd="0" destOrd="0" presId="urn:microsoft.com/office/officeart/2005/8/layout/hierarchy2"/>
    <dgm:cxn modelId="{FE443BA7-0036-4061-AC7E-CE438929EBE6}" type="presOf" srcId="{CF801B07-6E44-402E-98EB-B30238B50000}" destId="{9323945E-4DD4-4CAA-98A7-0034861445A1}" srcOrd="0" destOrd="0" presId="urn:microsoft.com/office/officeart/2005/8/layout/hierarchy2"/>
    <dgm:cxn modelId="{790A8E13-95E2-48BE-AD83-061CE7586209}" type="presOf" srcId="{36F19D51-FCB6-4E37-AC97-58B5C8932CC4}" destId="{0DD4DB49-B87E-4887-996A-C840CD51C53B}" srcOrd="0" destOrd="0" presId="urn:microsoft.com/office/officeart/2005/8/layout/hierarchy2"/>
    <dgm:cxn modelId="{DECAF095-0881-410B-9AEE-FDF3ED35CA19}" type="presOf" srcId="{0A846562-88B6-49ED-9EEB-86DD27AE93D7}" destId="{4B84DD1C-73C5-465D-B8B6-3D0CB336F859}" srcOrd="1" destOrd="0" presId="urn:microsoft.com/office/officeart/2005/8/layout/hierarchy2"/>
    <dgm:cxn modelId="{39AE4570-B84D-4E8B-856C-F0124E3A10D8}" type="presOf" srcId="{76AF6651-1F98-41E3-B353-746F10F7D313}" destId="{FD40BADF-194F-4E89-A02C-C7CFC5ABA694}" srcOrd="0" destOrd="0" presId="urn:microsoft.com/office/officeart/2005/8/layout/hierarchy2"/>
    <dgm:cxn modelId="{F1803ECE-B047-432D-B3AF-270378ACEC7E}" type="presOf" srcId="{BF9F33C5-26E1-4456-A4A9-D364FE84016C}" destId="{A08F1D8D-7149-4779-B1AA-A69ABA192859}" srcOrd="1" destOrd="0" presId="urn:microsoft.com/office/officeart/2005/8/layout/hierarchy2"/>
    <dgm:cxn modelId="{FD402200-EC66-4EAD-893D-89765E9FC11C}" type="presOf" srcId="{9A3795AD-A32B-4818-ABC2-CEDCF214CE47}" destId="{B9396876-0AEB-44D4-95EE-9308D94A9952}" srcOrd="0" destOrd="0" presId="urn:microsoft.com/office/officeart/2005/8/layout/hierarchy2"/>
    <dgm:cxn modelId="{77B8CEB6-2BE0-462D-8B88-08BA117E95D1}" type="presOf" srcId="{A12A6721-40F5-45F9-B084-717E83AEE4F1}" destId="{054240F7-0ED9-4464-8DD0-DD761BBB5A90}" srcOrd="0" destOrd="0" presId="urn:microsoft.com/office/officeart/2005/8/layout/hierarchy2"/>
    <dgm:cxn modelId="{C9E132A8-98AA-4346-9E3B-06653CD12279}" srcId="{C1AC890B-43BD-44EE-8882-A73F7D8D6759}" destId="{76AF6651-1F98-41E3-B353-746F10F7D313}" srcOrd="0" destOrd="0" parTransId="{B1A34C14-024C-466E-91AF-FF8ACA086D7A}" sibTransId="{18C67B34-AD63-49F3-A42F-CB1541C57013}"/>
    <dgm:cxn modelId="{56DF3AE8-A5E4-4813-8FDA-5E9738255947}" type="presOf" srcId="{0EB9DDBC-36B3-4CBE-AA9F-A5CF360C035E}" destId="{CF476882-DD35-4C08-9E60-4E0AD8DCCF69}" srcOrd="0" destOrd="0" presId="urn:microsoft.com/office/officeart/2005/8/layout/hierarchy2"/>
    <dgm:cxn modelId="{A9580DB4-027D-4FF0-A9DF-6364DA6BE4C4}" srcId="{0EB9DDBC-36B3-4CBE-AA9F-A5CF360C035E}" destId="{D88DE57A-6137-43A8-ADEE-4914998B47FD}" srcOrd="1" destOrd="0" parTransId="{0A846562-88B6-49ED-9EEB-86DD27AE93D7}" sibTransId="{1FBBA141-E972-44BB-AFE0-EA325BEDAF25}"/>
    <dgm:cxn modelId="{FEDE3669-D74C-4C59-9FEE-315DD07D4B36}" srcId="{76AF6651-1F98-41E3-B353-746F10F7D313}" destId="{9A3795AD-A32B-4818-ABC2-CEDCF214CE47}" srcOrd="3" destOrd="0" parTransId="{A5CB1981-51CE-4A64-B960-C18E5E6F5D84}" sibTransId="{CF89F5D3-4FB5-4651-B479-4E93F1541DCA}"/>
    <dgm:cxn modelId="{063D2FF2-3E71-46CD-A6E4-D1ACF3CCA7F1}" type="presOf" srcId="{062A5394-5041-4793-AE84-947AF87025B4}" destId="{C1437C96-8B75-4807-9A44-FEED7DDF12B4}" srcOrd="1" destOrd="0" presId="urn:microsoft.com/office/officeart/2005/8/layout/hierarchy2"/>
    <dgm:cxn modelId="{330C5DFE-64F3-493D-984D-7BEF35FC0663}" type="presOf" srcId="{9601288F-B29B-497B-8283-69FA94473DFC}" destId="{F8033044-2310-45B6-A9C7-99ED83362BC0}" srcOrd="0" destOrd="0" presId="urn:microsoft.com/office/officeart/2005/8/layout/hierarchy2"/>
    <dgm:cxn modelId="{82774E7E-3A70-468D-BE60-4987C9FB91EF}" type="presOf" srcId="{A12A6721-40F5-45F9-B084-717E83AEE4F1}" destId="{06DF8076-0369-4FDA-BC1E-24012FF13037}" srcOrd="1" destOrd="0" presId="urn:microsoft.com/office/officeart/2005/8/layout/hierarchy2"/>
    <dgm:cxn modelId="{55118002-A554-449B-976D-6B5795576819}" type="presOf" srcId="{FA969327-2FEC-497A-BF82-91F8ABD40CDD}" destId="{8A4342C0-3EEE-460B-A68E-62705AA7166F}" srcOrd="0" destOrd="0" presId="urn:microsoft.com/office/officeart/2005/8/layout/hierarchy2"/>
    <dgm:cxn modelId="{F25BD430-E7B0-4CBA-835E-52E18E43E5E9}" type="presOf" srcId="{CF801B07-6E44-402E-98EB-B30238B50000}" destId="{C0E37A82-98D7-4A24-8330-DEA3160F9CFE}" srcOrd="1" destOrd="0" presId="urn:microsoft.com/office/officeart/2005/8/layout/hierarchy2"/>
    <dgm:cxn modelId="{ADDB6739-9C56-4E06-BE08-D2C5AD9B633A}" type="presOf" srcId="{9DB5817B-1C47-4872-B14E-65AD65B08964}" destId="{35669B24-6186-4663-8227-3549CD0B8C4D}" srcOrd="1" destOrd="0" presId="urn:microsoft.com/office/officeart/2005/8/layout/hierarchy2"/>
    <dgm:cxn modelId="{37D892F9-D942-4F0E-BCA5-5C3B9D40AFB0}" type="presOf" srcId="{BF9F33C5-26E1-4456-A4A9-D364FE84016C}" destId="{ABA3818A-35AE-49A0-B1CF-7A1226395C37}" srcOrd="0" destOrd="0" presId="urn:microsoft.com/office/officeart/2005/8/layout/hierarchy2"/>
    <dgm:cxn modelId="{B3F4A8F5-1B63-4239-8401-359C57675517}" type="presOf" srcId="{3B1C2851-B674-4F0B-891A-576AF94DE219}" destId="{E7FABFC0-A4EC-4BA4-A15D-2E25237CDFE3}" srcOrd="0" destOrd="0" presId="urn:microsoft.com/office/officeart/2005/8/layout/hierarchy2"/>
    <dgm:cxn modelId="{BDFA61A2-863E-4A75-900C-20AB408D8F38}" type="presOf" srcId="{2D71CBDA-3194-411A-8E19-0B0DE87C685E}" destId="{F58148C3-6907-4C2A-96A6-1B9713E7EE6B}" srcOrd="1" destOrd="0" presId="urn:microsoft.com/office/officeart/2005/8/layout/hierarchy2"/>
    <dgm:cxn modelId="{51594878-D270-4BB2-8A77-EDEDF1D51923}" type="presOf" srcId="{66A141BA-DFEA-4D71-A89E-4B45A05AE1CF}" destId="{156680C0-A812-4F35-8068-49C2AFF8C937}" srcOrd="0" destOrd="0" presId="urn:microsoft.com/office/officeart/2005/8/layout/hierarchy2"/>
    <dgm:cxn modelId="{E5631497-0229-4406-9A48-E844741EF924}" type="presOf" srcId="{2D71CBDA-3194-411A-8E19-0B0DE87C685E}" destId="{2FFBA861-507E-4EB4-A456-462094AEBD12}" srcOrd="0" destOrd="0" presId="urn:microsoft.com/office/officeart/2005/8/layout/hierarchy2"/>
    <dgm:cxn modelId="{71C7CDD0-A875-4198-A3EA-CCD8ED469746}" srcId="{77CCCDB1-B2AF-4C4C-B270-C1569D746D42}" destId="{A129A032-CD50-47DA-8F30-6DBE6CDA2F19}" srcOrd="0" destOrd="0" parTransId="{BF9F33C5-26E1-4456-A4A9-D364FE84016C}" sibTransId="{9EBD8A4F-646B-4AFC-92EC-A5A84A28F007}"/>
    <dgm:cxn modelId="{09F6AD66-3528-4BD7-8ED7-5B004512B582}" type="presOf" srcId="{95BFB128-92D4-4E5E-B9A3-B1757E8EFA42}" destId="{0DA00D5E-E215-4F39-8E86-CAAA65BCC109}" srcOrd="1" destOrd="0" presId="urn:microsoft.com/office/officeart/2005/8/layout/hierarchy2"/>
    <dgm:cxn modelId="{070AA3E8-968B-4A2A-A64D-CD5E918A46F1}" type="presOf" srcId="{A5CB1981-51CE-4A64-B960-C18E5E6F5D84}" destId="{1F8D5AFB-9383-4CB0-ADE2-EF5E8173BDA3}" srcOrd="0" destOrd="0" presId="urn:microsoft.com/office/officeart/2005/8/layout/hierarchy2"/>
    <dgm:cxn modelId="{3871160B-70D0-4135-AD6F-317F73555002}" srcId="{9A3795AD-A32B-4818-ABC2-CEDCF214CE47}" destId="{4DBF140D-C88E-4686-995D-C7BB4642B4C3}" srcOrd="1" destOrd="0" parTransId="{9DB5817B-1C47-4872-B14E-65AD65B08964}" sibTransId="{D8B247EF-EE61-4A4A-A264-C6713D8BEFD5}"/>
    <dgm:cxn modelId="{EE8085F0-6267-436F-A629-0E4C0DD0380F}" srcId="{77CCCDB1-B2AF-4C4C-B270-C1569D746D42}" destId="{B869D31D-75A1-4B53-BB37-EE53436BF7BE}" srcOrd="2" destOrd="0" parTransId="{E01EA3C6-3DFA-493F-A3AD-82E0036A43AE}" sibTransId="{9CE10B00-6756-43FF-8843-7E13809D8DDC}"/>
    <dgm:cxn modelId="{D714DE19-37BD-402B-802A-57600BBF182E}" type="presOf" srcId="{7C88B26B-73FB-4FF8-9E4A-B5EA311C1544}" destId="{CF52A21D-03D1-4437-9B5C-506217D4E6F5}" srcOrd="1" destOrd="0" presId="urn:microsoft.com/office/officeart/2005/8/layout/hierarchy2"/>
    <dgm:cxn modelId="{E558B9E7-6E56-4F25-A431-823CCE4499A9}" type="presOf" srcId="{E105BAD8-3EA1-4A9D-8178-EA6700DB71A3}" destId="{4FDC6414-9EB3-401A-B3B4-3AFB87D1B909}" srcOrd="0" destOrd="0" presId="urn:microsoft.com/office/officeart/2005/8/layout/hierarchy2"/>
    <dgm:cxn modelId="{2DE10C89-8E5F-4C69-B5A1-6B1B959C56AA}" srcId="{77CCCDB1-B2AF-4C4C-B270-C1569D746D42}" destId="{F19F4A50-033C-4592-AE1E-0F07CB3B086D}" srcOrd="1" destOrd="0" parTransId="{82223D34-3177-4945-8724-DF0E116A5A6B}" sibTransId="{E35C7EDD-5CB0-4C2C-8B7A-799E4D9753D3}"/>
    <dgm:cxn modelId="{F34F2478-0710-48F0-9823-3762F68C203A}" type="presOf" srcId="{7C88B26B-73FB-4FF8-9E4A-B5EA311C1544}" destId="{D2A939F9-0DC1-4227-A896-A5FFAFC3E585}" srcOrd="0" destOrd="0" presId="urn:microsoft.com/office/officeart/2005/8/layout/hierarchy2"/>
    <dgm:cxn modelId="{76A6C554-CBE7-47D3-B8EC-725238431BF9}" type="presOf" srcId="{C1AC890B-43BD-44EE-8882-A73F7D8D6759}" destId="{70924123-F5CA-4B89-AF92-6AD7A8F79789}" srcOrd="0" destOrd="0" presId="urn:microsoft.com/office/officeart/2005/8/layout/hierarchy2"/>
    <dgm:cxn modelId="{952AE15D-145F-425F-B170-07D2E8C11222}" srcId="{76AF6651-1F98-41E3-B353-746F10F7D313}" destId="{77CCCDB1-B2AF-4C4C-B270-C1569D746D42}" srcOrd="2" destOrd="0" parTransId="{66A141BA-DFEA-4D71-A89E-4B45A05AE1CF}" sibTransId="{42D7E519-1F64-41A2-8D18-0511CC70A729}"/>
    <dgm:cxn modelId="{84FF40D4-E817-4A51-A752-A2F698148831}" type="presOf" srcId="{82223D34-3177-4945-8724-DF0E116A5A6B}" destId="{540F9C01-5C3A-4370-8FF5-61A71404716C}" srcOrd="0" destOrd="0" presId="urn:microsoft.com/office/officeart/2005/8/layout/hierarchy2"/>
    <dgm:cxn modelId="{A168E07B-1B29-4A60-9251-85E0D783A892}" srcId="{76AF6651-1F98-41E3-B353-746F10F7D313}" destId="{0EB9DDBC-36B3-4CBE-AA9F-A5CF360C035E}" srcOrd="1" destOrd="0" parTransId="{062A5394-5041-4793-AE84-947AF87025B4}" sibTransId="{61553EF9-DCFA-42B7-8E92-315886DA4680}"/>
    <dgm:cxn modelId="{50E2B1E7-164B-4FDD-933D-3A75DCF24A85}" type="presOf" srcId="{95BFB128-92D4-4E5E-B9A3-B1757E8EFA42}" destId="{F11AD143-E028-4F2E-8B68-03AA8D47C0A1}" srcOrd="0" destOrd="0" presId="urn:microsoft.com/office/officeart/2005/8/layout/hierarchy2"/>
    <dgm:cxn modelId="{F90D06C6-7B0F-4EE8-A490-32F8D499B65E}" type="presOf" srcId="{D88DE57A-6137-43A8-ADEE-4914998B47FD}" destId="{95433CB7-E082-442F-BDEE-49D338A2603F}" srcOrd="0" destOrd="0" presId="urn:microsoft.com/office/officeart/2005/8/layout/hierarchy2"/>
    <dgm:cxn modelId="{7732D30B-B846-474F-9E8E-E65FFC05B72C}" srcId="{0EB9DDBC-36B3-4CBE-AA9F-A5CF360C035E}" destId="{E105BAD8-3EA1-4A9D-8178-EA6700DB71A3}" srcOrd="0" destOrd="0" parTransId="{7C88B26B-73FB-4FF8-9E4A-B5EA311C1544}" sibTransId="{C31CC328-8915-4B11-879B-707E0103BCF7}"/>
    <dgm:cxn modelId="{4AA13895-82E0-49B0-981A-C11AD9FF8152}" type="presOf" srcId="{0A846562-88B6-49ED-9EEB-86DD27AE93D7}" destId="{BA3D8DE8-4C28-48C4-BA09-E3003E69DCAD}" srcOrd="0" destOrd="0" presId="urn:microsoft.com/office/officeart/2005/8/layout/hierarchy2"/>
    <dgm:cxn modelId="{2165C60A-DF78-4B47-AE4B-5B926532BECE}" srcId="{76AF6651-1F98-41E3-B353-746F10F7D313}" destId="{3B1C2851-B674-4F0B-891A-576AF94DE219}" srcOrd="4" destOrd="0" parTransId="{CF801B07-6E44-402E-98EB-B30238B50000}" sibTransId="{ECD75329-1D6F-4E00-9851-2FFAEBBFEADF}"/>
    <dgm:cxn modelId="{4CAFB05A-CEA7-447C-A025-D55076C56B62}" srcId="{A4717E74-F18F-40E5-9356-3B69CDBA1048}" destId="{36F19D51-FCB6-4E37-AC97-58B5C8932CC4}" srcOrd="1" destOrd="0" parTransId="{A12A6721-40F5-45F9-B084-717E83AEE4F1}" sibTransId="{10FADA44-5266-4E34-86D4-AC243D5247D4}"/>
    <dgm:cxn modelId="{240ED558-4A37-4AE2-A69F-561FD47637C9}" type="presParOf" srcId="{70924123-F5CA-4B89-AF92-6AD7A8F79789}" destId="{E8BEE45E-5B65-424E-B5B7-953BAA0BDC36}" srcOrd="0" destOrd="0" presId="urn:microsoft.com/office/officeart/2005/8/layout/hierarchy2"/>
    <dgm:cxn modelId="{D52FD817-4D15-41EF-9A9B-A5308BBD4C03}" type="presParOf" srcId="{E8BEE45E-5B65-424E-B5B7-953BAA0BDC36}" destId="{FD40BADF-194F-4E89-A02C-C7CFC5ABA694}" srcOrd="0" destOrd="0" presId="urn:microsoft.com/office/officeart/2005/8/layout/hierarchy2"/>
    <dgm:cxn modelId="{6412AB1A-CBC6-4E64-B22E-6A96D2F163DF}" type="presParOf" srcId="{E8BEE45E-5B65-424E-B5B7-953BAA0BDC36}" destId="{C9C3340F-E1CD-4AB2-897F-6260CC3EEE8C}" srcOrd="1" destOrd="0" presId="urn:microsoft.com/office/officeart/2005/8/layout/hierarchy2"/>
    <dgm:cxn modelId="{4B0C3789-E988-4471-8DD9-3D26F36A3619}" type="presParOf" srcId="{C9C3340F-E1CD-4AB2-897F-6260CC3EEE8C}" destId="{B786F2F7-1EB8-4332-A476-84087E593737}" srcOrd="0" destOrd="0" presId="urn:microsoft.com/office/officeart/2005/8/layout/hierarchy2"/>
    <dgm:cxn modelId="{61B66DED-73CD-4405-9D6C-962D2F96BA1F}" type="presParOf" srcId="{B786F2F7-1EB8-4332-A476-84087E593737}" destId="{35A1930B-B539-494E-8923-E35FDCA70DD5}" srcOrd="0" destOrd="0" presId="urn:microsoft.com/office/officeart/2005/8/layout/hierarchy2"/>
    <dgm:cxn modelId="{2C3B6C8D-B6C0-412C-B655-52FDBB6BD423}" type="presParOf" srcId="{C9C3340F-E1CD-4AB2-897F-6260CC3EEE8C}" destId="{60040265-0965-4EF3-831B-133FDF133ED4}" srcOrd="1" destOrd="0" presId="urn:microsoft.com/office/officeart/2005/8/layout/hierarchy2"/>
    <dgm:cxn modelId="{6D6AC4ED-E9D7-49D0-A7D9-11AC81739083}" type="presParOf" srcId="{60040265-0965-4EF3-831B-133FDF133ED4}" destId="{47367276-53BB-47B3-8D71-78871117FB1B}" srcOrd="0" destOrd="0" presId="urn:microsoft.com/office/officeart/2005/8/layout/hierarchy2"/>
    <dgm:cxn modelId="{8ADC4FC0-B48B-4311-BBA9-16D5CA4F375E}" type="presParOf" srcId="{60040265-0965-4EF3-831B-133FDF133ED4}" destId="{DA19E8A7-977A-4745-9D4A-0BBC42974A91}" srcOrd="1" destOrd="0" presId="urn:microsoft.com/office/officeart/2005/8/layout/hierarchy2"/>
    <dgm:cxn modelId="{68859528-C872-4406-A2A9-3AE5D273F14A}" type="presParOf" srcId="{DA19E8A7-977A-4745-9D4A-0BBC42974A91}" destId="{F11AD143-E028-4F2E-8B68-03AA8D47C0A1}" srcOrd="0" destOrd="0" presId="urn:microsoft.com/office/officeart/2005/8/layout/hierarchy2"/>
    <dgm:cxn modelId="{53C5A1DA-953F-4EAB-A47A-56A3EEE88EC8}" type="presParOf" srcId="{F11AD143-E028-4F2E-8B68-03AA8D47C0A1}" destId="{0DA00D5E-E215-4F39-8E86-CAAA65BCC109}" srcOrd="0" destOrd="0" presId="urn:microsoft.com/office/officeart/2005/8/layout/hierarchy2"/>
    <dgm:cxn modelId="{8715B0A0-126A-48F7-8DB7-7836BE3E01B4}" type="presParOf" srcId="{DA19E8A7-977A-4745-9D4A-0BBC42974A91}" destId="{72574565-680D-4DAD-98D4-6CF4219CD9E8}" srcOrd="1" destOrd="0" presId="urn:microsoft.com/office/officeart/2005/8/layout/hierarchy2"/>
    <dgm:cxn modelId="{ED33E854-4CFD-423F-B338-22E265675CD0}" type="presParOf" srcId="{72574565-680D-4DAD-98D4-6CF4219CD9E8}" destId="{8A4342C0-3EEE-460B-A68E-62705AA7166F}" srcOrd="0" destOrd="0" presId="urn:microsoft.com/office/officeart/2005/8/layout/hierarchy2"/>
    <dgm:cxn modelId="{CD8C9FEF-8A35-41BC-A5A3-7802C07044AB}" type="presParOf" srcId="{72574565-680D-4DAD-98D4-6CF4219CD9E8}" destId="{A290E829-C857-4A5C-B199-FA158470C5F6}" srcOrd="1" destOrd="0" presId="urn:microsoft.com/office/officeart/2005/8/layout/hierarchy2"/>
    <dgm:cxn modelId="{9EA80DF9-F701-4E29-9E92-930D485E1550}" type="presParOf" srcId="{DA19E8A7-977A-4745-9D4A-0BBC42974A91}" destId="{054240F7-0ED9-4464-8DD0-DD761BBB5A90}" srcOrd="2" destOrd="0" presId="urn:microsoft.com/office/officeart/2005/8/layout/hierarchy2"/>
    <dgm:cxn modelId="{94227223-E6D0-49D1-BBB8-1313778C274F}" type="presParOf" srcId="{054240F7-0ED9-4464-8DD0-DD761BBB5A90}" destId="{06DF8076-0369-4FDA-BC1E-24012FF13037}" srcOrd="0" destOrd="0" presId="urn:microsoft.com/office/officeart/2005/8/layout/hierarchy2"/>
    <dgm:cxn modelId="{F276062A-980E-4524-B022-F079818342F1}" type="presParOf" srcId="{DA19E8A7-977A-4745-9D4A-0BBC42974A91}" destId="{016055C7-3A97-4F54-A4B2-5F75F4DD3BBD}" srcOrd="3" destOrd="0" presId="urn:microsoft.com/office/officeart/2005/8/layout/hierarchy2"/>
    <dgm:cxn modelId="{3DEF12D1-7E5E-475D-8529-0AAD8EC96B91}" type="presParOf" srcId="{016055C7-3A97-4F54-A4B2-5F75F4DD3BBD}" destId="{0DD4DB49-B87E-4887-996A-C840CD51C53B}" srcOrd="0" destOrd="0" presId="urn:microsoft.com/office/officeart/2005/8/layout/hierarchy2"/>
    <dgm:cxn modelId="{2C8A564E-8F20-495A-9C6A-B4CE1DF0E909}" type="presParOf" srcId="{016055C7-3A97-4F54-A4B2-5F75F4DD3BBD}" destId="{34C5B5BB-B40D-4ABC-BC76-DD6CF14EC599}" srcOrd="1" destOrd="0" presId="urn:microsoft.com/office/officeart/2005/8/layout/hierarchy2"/>
    <dgm:cxn modelId="{83B78AFF-392D-451D-AEBD-0163CAA51226}" type="presParOf" srcId="{C9C3340F-E1CD-4AB2-897F-6260CC3EEE8C}" destId="{1C62200C-1B75-464F-A5AF-FCB64FEFC6E5}" srcOrd="2" destOrd="0" presId="urn:microsoft.com/office/officeart/2005/8/layout/hierarchy2"/>
    <dgm:cxn modelId="{B841D7FF-AB3D-4B6B-BF21-8286F7D2EFD1}" type="presParOf" srcId="{1C62200C-1B75-464F-A5AF-FCB64FEFC6E5}" destId="{C1437C96-8B75-4807-9A44-FEED7DDF12B4}" srcOrd="0" destOrd="0" presId="urn:microsoft.com/office/officeart/2005/8/layout/hierarchy2"/>
    <dgm:cxn modelId="{50804B84-BC6F-4CFA-88B7-781819D68B26}" type="presParOf" srcId="{C9C3340F-E1CD-4AB2-897F-6260CC3EEE8C}" destId="{BC87B7BF-6BE4-4E6B-8A9F-ABD6E9C6AFBD}" srcOrd="3" destOrd="0" presId="urn:microsoft.com/office/officeart/2005/8/layout/hierarchy2"/>
    <dgm:cxn modelId="{F257DB09-B70D-46B7-A996-6EBC26933A85}" type="presParOf" srcId="{BC87B7BF-6BE4-4E6B-8A9F-ABD6E9C6AFBD}" destId="{CF476882-DD35-4C08-9E60-4E0AD8DCCF69}" srcOrd="0" destOrd="0" presId="urn:microsoft.com/office/officeart/2005/8/layout/hierarchy2"/>
    <dgm:cxn modelId="{A3446862-8A7A-4E55-924A-8520F4629335}" type="presParOf" srcId="{BC87B7BF-6BE4-4E6B-8A9F-ABD6E9C6AFBD}" destId="{F3F7E0EC-FF49-417B-A26C-CEDD89F1CD0A}" srcOrd="1" destOrd="0" presId="urn:microsoft.com/office/officeart/2005/8/layout/hierarchy2"/>
    <dgm:cxn modelId="{048ABE8B-171C-4307-A1A5-57BB0751FE7A}" type="presParOf" srcId="{F3F7E0EC-FF49-417B-A26C-CEDD89F1CD0A}" destId="{D2A939F9-0DC1-4227-A896-A5FFAFC3E585}" srcOrd="0" destOrd="0" presId="urn:microsoft.com/office/officeart/2005/8/layout/hierarchy2"/>
    <dgm:cxn modelId="{AF50C7A1-2047-4118-BD10-B2A4E9887071}" type="presParOf" srcId="{D2A939F9-0DC1-4227-A896-A5FFAFC3E585}" destId="{CF52A21D-03D1-4437-9B5C-506217D4E6F5}" srcOrd="0" destOrd="0" presId="urn:microsoft.com/office/officeart/2005/8/layout/hierarchy2"/>
    <dgm:cxn modelId="{4FB3387E-BB61-412D-AEBD-A8727B6A64BB}" type="presParOf" srcId="{F3F7E0EC-FF49-417B-A26C-CEDD89F1CD0A}" destId="{979E1D17-14DE-4FFE-BAE7-855F5CEE7DDF}" srcOrd="1" destOrd="0" presId="urn:microsoft.com/office/officeart/2005/8/layout/hierarchy2"/>
    <dgm:cxn modelId="{99B68724-2B76-4594-8935-0FB367A132C2}" type="presParOf" srcId="{979E1D17-14DE-4FFE-BAE7-855F5CEE7DDF}" destId="{4FDC6414-9EB3-401A-B3B4-3AFB87D1B909}" srcOrd="0" destOrd="0" presId="urn:microsoft.com/office/officeart/2005/8/layout/hierarchy2"/>
    <dgm:cxn modelId="{BDBD874C-AB03-4323-BCD4-AD673424DC5D}" type="presParOf" srcId="{979E1D17-14DE-4FFE-BAE7-855F5CEE7DDF}" destId="{62304037-857F-43F5-98FA-9C22B049C959}" srcOrd="1" destOrd="0" presId="urn:microsoft.com/office/officeart/2005/8/layout/hierarchy2"/>
    <dgm:cxn modelId="{C0884FA4-20BE-478D-B9FC-FDC3D4ADAC73}" type="presParOf" srcId="{F3F7E0EC-FF49-417B-A26C-CEDD89F1CD0A}" destId="{BA3D8DE8-4C28-48C4-BA09-E3003E69DCAD}" srcOrd="2" destOrd="0" presId="urn:microsoft.com/office/officeart/2005/8/layout/hierarchy2"/>
    <dgm:cxn modelId="{F6EB806E-1425-4F08-A766-DC1A504DCC13}" type="presParOf" srcId="{BA3D8DE8-4C28-48C4-BA09-E3003E69DCAD}" destId="{4B84DD1C-73C5-465D-B8B6-3D0CB336F859}" srcOrd="0" destOrd="0" presId="urn:microsoft.com/office/officeart/2005/8/layout/hierarchy2"/>
    <dgm:cxn modelId="{3D665BA3-F777-4F5B-8FB3-4A9639E9327E}" type="presParOf" srcId="{F3F7E0EC-FF49-417B-A26C-CEDD89F1CD0A}" destId="{0363CE8A-0CC9-452F-B1A7-9AD0333FD2E9}" srcOrd="3" destOrd="0" presId="urn:microsoft.com/office/officeart/2005/8/layout/hierarchy2"/>
    <dgm:cxn modelId="{18EDB02E-CC3E-4354-B51C-AAA53A174E00}" type="presParOf" srcId="{0363CE8A-0CC9-452F-B1A7-9AD0333FD2E9}" destId="{95433CB7-E082-442F-BDEE-49D338A2603F}" srcOrd="0" destOrd="0" presId="urn:microsoft.com/office/officeart/2005/8/layout/hierarchy2"/>
    <dgm:cxn modelId="{E9087EBD-9BB8-4ECA-983F-6FD5D09D6C2D}" type="presParOf" srcId="{0363CE8A-0CC9-452F-B1A7-9AD0333FD2E9}" destId="{9E6FEB9B-F4A2-4B24-AF47-57AFD0484AEC}" srcOrd="1" destOrd="0" presId="urn:microsoft.com/office/officeart/2005/8/layout/hierarchy2"/>
    <dgm:cxn modelId="{109D39C1-9741-489D-8739-62CAEA2926DD}" type="presParOf" srcId="{C9C3340F-E1CD-4AB2-897F-6260CC3EEE8C}" destId="{156680C0-A812-4F35-8068-49C2AFF8C937}" srcOrd="4" destOrd="0" presId="urn:microsoft.com/office/officeart/2005/8/layout/hierarchy2"/>
    <dgm:cxn modelId="{0E5FD7D1-4FF1-48D4-83BE-46297F77AC46}" type="presParOf" srcId="{156680C0-A812-4F35-8068-49C2AFF8C937}" destId="{84676986-B893-43C0-84F0-5E488AFE0D0A}" srcOrd="0" destOrd="0" presId="urn:microsoft.com/office/officeart/2005/8/layout/hierarchy2"/>
    <dgm:cxn modelId="{5E48CF31-0445-4676-A97C-18830D566D4A}" type="presParOf" srcId="{C9C3340F-E1CD-4AB2-897F-6260CC3EEE8C}" destId="{8D33C2F1-413D-48A8-8F29-19C3E7BF59DB}" srcOrd="5" destOrd="0" presId="urn:microsoft.com/office/officeart/2005/8/layout/hierarchy2"/>
    <dgm:cxn modelId="{7E703947-68B3-448F-B671-B11F15B1393A}" type="presParOf" srcId="{8D33C2F1-413D-48A8-8F29-19C3E7BF59DB}" destId="{8349BEA6-84FA-43AF-9FFA-3413936EE12A}" srcOrd="0" destOrd="0" presId="urn:microsoft.com/office/officeart/2005/8/layout/hierarchy2"/>
    <dgm:cxn modelId="{BC964F7B-E39D-4FA6-B275-97B5AC7BCEA5}" type="presParOf" srcId="{8D33C2F1-413D-48A8-8F29-19C3E7BF59DB}" destId="{89024E50-5A53-470B-8207-E99D1B0B0DDF}" srcOrd="1" destOrd="0" presId="urn:microsoft.com/office/officeart/2005/8/layout/hierarchy2"/>
    <dgm:cxn modelId="{5B0C776C-BD3E-4BE4-AE7E-83BE57F51852}" type="presParOf" srcId="{89024E50-5A53-470B-8207-E99D1B0B0DDF}" destId="{ABA3818A-35AE-49A0-B1CF-7A1226395C37}" srcOrd="0" destOrd="0" presId="urn:microsoft.com/office/officeart/2005/8/layout/hierarchy2"/>
    <dgm:cxn modelId="{832D9C2A-9FDC-40DE-8DDB-037EFD3D62C2}" type="presParOf" srcId="{ABA3818A-35AE-49A0-B1CF-7A1226395C37}" destId="{A08F1D8D-7149-4779-B1AA-A69ABA192859}" srcOrd="0" destOrd="0" presId="urn:microsoft.com/office/officeart/2005/8/layout/hierarchy2"/>
    <dgm:cxn modelId="{67CC8BC1-1CAB-4CB0-8575-DA75E8B42CBF}" type="presParOf" srcId="{89024E50-5A53-470B-8207-E99D1B0B0DDF}" destId="{4D1FEB17-E044-4674-90C7-DDA3184CAF2B}" srcOrd="1" destOrd="0" presId="urn:microsoft.com/office/officeart/2005/8/layout/hierarchy2"/>
    <dgm:cxn modelId="{98575DD5-56AC-48DA-B35C-5316950CA7CA}" type="presParOf" srcId="{4D1FEB17-E044-4674-90C7-DDA3184CAF2B}" destId="{4B76E826-4BED-4CD4-9325-934720807616}" srcOrd="0" destOrd="0" presId="urn:microsoft.com/office/officeart/2005/8/layout/hierarchy2"/>
    <dgm:cxn modelId="{F1FA43BE-C2DC-457D-8AF5-0C2193A75C62}" type="presParOf" srcId="{4D1FEB17-E044-4674-90C7-DDA3184CAF2B}" destId="{F80688D8-DF1C-4550-BCB2-23F45A18A6F5}" srcOrd="1" destOrd="0" presId="urn:microsoft.com/office/officeart/2005/8/layout/hierarchy2"/>
    <dgm:cxn modelId="{5F1DED04-14D5-482F-8352-3D9AEF435ADE}" type="presParOf" srcId="{89024E50-5A53-470B-8207-E99D1B0B0DDF}" destId="{540F9C01-5C3A-4370-8FF5-61A71404716C}" srcOrd="2" destOrd="0" presId="urn:microsoft.com/office/officeart/2005/8/layout/hierarchy2"/>
    <dgm:cxn modelId="{5C7B5435-DF33-4C35-9773-17C00377716E}" type="presParOf" srcId="{540F9C01-5C3A-4370-8FF5-61A71404716C}" destId="{3C79D027-F0D3-4938-8465-10595FA7ABAE}" srcOrd="0" destOrd="0" presId="urn:microsoft.com/office/officeart/2005/8/layout/hierarchy2"/>
    <dgm:cxn modelId="{C5D7EBA4-F7B8-4104-AB6F-1D0F527B32E0}" type="presParOf" srcId="{89024E50-5A53-470B-8207-E99D1B0B0DDF}" destId="{43E98371-5AF5-467B-842E-1822EAD68144}" srcOrd="3" destOrd="0" presId="urn:microsoft.com/office/officeart/2005/8/layout/hierarchy2"/>
    <dgm:cxn modelId="{ECDE62C6-5602-490E-A564-B38AFC5F1667}" type="presParOf" srcId="{43E98371-5AF5-467B-842E-1822EAD68144}" destId="{C30DCADC-5C98-4232-9098-4B66FA3F669C}" srcOrd="0" destOrd="0" presId="urn:microsoft.com/office/officeart/2005/8/layout/hierarchy2"/>
    <dgm:cxn modelId="{82261C65-6CC2-489D-BCFF-98DB06BF8307}" type="presParOf" srcId="{43E98371-5AF5-467B-842E-1822EAD68144}" destId="{05E886FF-293B-4164-ADC0-5717A699827E}" srcOrd="1" destOrd="0" presId="urn:microsoft.com/office/officeart/2005/8/layout/hierarchy2"/>
    <dgm:cxn modelId="{3FE82965-9BFB-4540-A882-86713648A976}" type="presParOf" srcId="{89024E50-5A53-470B-8207-E99D1B0B0DDF}" destId="{A3EFEA09-B85D-4873-89A9-C5B6079D87A8}" srcOrd="4" destOrd="0" presId="urn:microsoft.com/office/officeart/2005/8/layout/hierarchy2"/>
    <dgm:cxn modelId="{28FA2F37-1746-4686-B6B8-6A6EEEEE4793}" type="presParOf" srcId="{A3EFEA09-B85D-4873-89A9-C5B6079D87A8}" destId="{E9AD7DC9-6F8C-468F-889B-71862DE3362E}" srcOrd="0" destOrd="0" presId="urn:microsoft.com/office/officeart/2005/8/layout/hierarchy2"/>
    <dgm:cxn modelId="{DAAF5B11-E78F-4583-A7C3-1471CA47176F}" type="presParOf" srcId="{89024E50-5A53-470B-8207-E99D1B0B0DDF}" destId="{B853103E-ABC2-4A29-A62C-80936A70D310}" srcOrd="5" destOrd="0" presId="urn:microsoft.com/office/officeart/2005/8/layout/hierarchy2"/>
    <dgm:cxn modelId="{E5B4EFB1-22DE-4896-BB3F-9885CC170B61}" type="presParOf" srcId="{B853103E-ABC2-4A29-A62C-80936A70D310}" destId="{E4881736-1B9E-4108-BF28-DF6332BB56CD}" srcOrd="0" destOrd="0" presId="urn:microsoft.com/office/officeart/2005/8/layout/hierarchy2"/>
    <dgm:cxn modelId="{4D4CB439-CEA8-476E-B920-326A9ED8E824}" type="presParOf" srcId="{B853103E-ABC2-4A29-A62C-80936A70D310}" destId="{486C1723-59E6-4ADB-97C2-E182711A09B4}" srcOrd="1" destOrd="0" presId="urn:microsoft.com/office/officeart/2005/8/layout/hierarchy2"/>
    <dgm:cxn modelId="{54AEF0CB-305D-495E-B66B-8A8AF5A22992}" type="presParOf" srcId="{C9C3340F-E1CD-4AB2-897F-6260CC3EEE8C}" destId="{1F8D5AFB-9383-4CB0-ADE2-EF5E8173BDA3}" srcOrd="6" destOrd="0" presId="urn:microsoft.com/office/officeart/2005/8/layout/hierarchy2"/>
    <dgm:cxn modelId="{4B57BB53-DB30-4903-A178-8C6867C17054}" type="presParOf" srcId="{1F8D5AFB-9383-4CB0-ADE2-EF5E8173BDA3}" destId="{5215D1C7-AA80-4F01-B117-E0451669F990}" srcOrd="0" destOrd="0" presId="urn:microsoft.com/office/officeart/2005/8/layout/hierarchy2"/>
    <dgm:cxn modelId="{AD9DB1BB-B375-4ABB-A80A-16BEDD06AD61}" type="presParOf" srcId="{C9C3340F-E1CD-4AB2-897F-6260CC3EEE8C}" destId="{538290BC-4C24-40AD-8482-AF4E7313526B}" srcOrd="7" destOrd="0" presId="urn:microsoft.com/office/officeart/2005/8/layout/hierarchy2"/>
    <dgm:cxn modelId="{ECB15C99-66F7-4796-B2C3-F4C35F212B07}" type="presParOf" srcId="{538290BC-4C24-40AD-8482-AF4E7313526B}" destId="{B9396876-0AEB-44D4-95EE-9308D94A9952}" srcOrd="0" destOrd="0" presId="urn:microsoft.com/office/officeart/2005/8/layout/hierarchy2"/>
    <dgm:cxn modelId="{A8E9E0F3-48FD-4B30-9AA3-3FDD290AD36D}" type="presParOf" srcId="{538290BC-4C24-40AD-8482-AF4E7313526B}" destId="{1C49D4FD-7641-4732-AD0E-0494AEBA9FB7}" srcOrd="1" destOrd="0" presId="urn:microsoft.com/office/officeart/2005/8/layout/hierarchy2"/>
    <dgm:cxn modelId="{DAB4A17A-44ED-499E-BCDE-C089C3FA8106}" type="presParOf" srcId="{1C49D4FD-7641-4732-AD0E-0494AEBA9FB7}" destId="{2FFBA861-507E-4EB4-A456-462094AEBD12}" srcOrd="0" destOrd="0" presId="urn:microsoft.com/office/officeart/2005/8/layout/hierarchy2"/>
    <dgm:cxn modelId="{ECC45406-A5A6-4366-98AC-B9578AE6B586}" type="presParOf" srcId="{2FFBA861-507E-4EB4-A456-462094AEBD12}" destId="{F58148C3-6907-4C2A-96A6-1B9713E7EE6B}" srcOrd="0" destOrd="0" presId="urn:microsoft.com/office/officeart/2005/8/layout/hierarchy2"/>
    <dgm:cxn modelId="{87892E34-110C-40E6-BB0D-EFC9BFE9BEDC}" type="presParOf" srcId="{1C49D4FD-7641-4732-AD0E-0494AEBA9FB7}" destId="{D0A950D4-4AA7-4F65-A6CF-16D740C3F8D0}" srcOrd="1" destOrd="0" presId="urn:microsoft.com/office/officeart/2005/8/layout/hierarchy2"/>
    <dgm:cxn modelId="{D31CFA8C-53DC-465A-B8AA-287AECB07145}" type="presParOf" srcId="{D0A950D4-4AA7-4F65-A6CF-16D740C3F8D0}" destId="{F8033044-2310-45B6-A9C7-99ED83362BC0}" srcOrd="0" destOrd="0" presId="urn:microsoft.com/office/officeart/2005/8/layout/hierarchy2"/>
    <dgm:cxn modelId="{A5AE2BE4-BDB5-4FF2-9D6D-845E0AE583FF}" type="presParOf" srcId="{D0A950D4-4AA7-4F65-A6CF-16D740C3F8D0}" destId="{5A75CE0F-F643-4B65-8846-B2065FD8A9FD}" srcOrd="1" destOrd="0" presId="urn:microsoft.com/office/officeart/2005/8/layout/hierarchy2"/>
    <dgm:cxn modelId="{4EBD691B-065A-45F1-920A-99ED906A7892}" type="presParOf" srcId="{1C49D4FD-7641-4732-AD0E-0494AEBA9FB7}" destId="{D4947D48-CCD5-432D-B36C-AD5D3EF3A88E}" srcOrd="2" destOrd="0" presId="urn:microsoft.com/office/officeart/2005/8/layout/hierarchy2"/>
    <dgm:cxn modelId="{12CBFEF5-551C-4188-93BE-80EBDF8481E5}" type="presParOf" srcId="{D4947D48-CCD5-432D-B36C-AD5D3EF3A88E}" destId="{35669B24-6186-4663-8227-3549CD0B8C4D}" srcOrd="0" destOrd="0" presId="urn:microsoft.com/office/officeart/2005/8/layout/hierarchy2"/>
    <dgm:cxn modelId="{B3D560F9-8923-4193-9E7D-2ABE101AB8AA}" type="presParOf" srcId="{1C49D4FD-7641-4732-AD0E-0494AEBA9FB7}" destId="{114898B9-D34E-4A96-B4C9-B13D7E7E631C}" srcOrd="3" destOrd="0" presId="urn:microsoft.com/office/officeart/2005/8/layout/hierarchy2"/>
    <dgm:cxn modelId="{1B61BBB6-597F-461A-BF51-8B5C322D987B}" type="presParOf" srcId="{114898B9-D34E-4A96-B4C9-B13D7E7E631C}" destId="{FE1F99BE-A949-4D68-8D10-7AEA631BDDC9}" srcOrd="0" destOrd="0" presId="urn:microsoft.com/office/officeart/2005/8/layout/hierarchy2"/>
    <dgm:cxn modelId="{04D71528-AE74-48E9-865D-AF1BE93F64F5}" type="presParOf" srcId="{114898B9-D34E-4A96-B4C9-B13D7E7E631C}" destId="{15EE589F-8548-49A3-B0B8-515DA002C045}" srcOrd="1" destOrd="0" presId="urn:microsoft.com/office/officeart/2005/8/layout/hierarchy2"/>
    <dgm:cxn modelId="{FB8D859C-A092-46FA-A5E6-0709E1851E69}" type="presParOf" srcId="{C9C3340F-E1CD-4AB2-897F-6260CC3EEE8C}" destId="{9323945E-4DD4-4CAA-98A7-0034861445A1}" srcOrd="8" destOrd="0" presId="urn:microsoft.com/office/officeart/2005/8/layout/hierarchy2"/>
    <dgm:cxn modelId="{A6DC87AE-BFC9-4A8F-988D-C17AC4C217CB}" type="presParOf" srcId="{9323945E-4DD4-4CAA-98A7-0034861445A1}" destId="{C0E37A82-98D7-4A24-8330-DEA3160F9CFE}" srcOrd="0" destOrd="0" presId="urn:microsoft.com/office/officeart/2005/8/layout/hierarchy2"/>
    <dgm:cxn modelId="{1FBAC699-AB89-4DD1-87E7-691F7FED3852}" type="presParOf" srcId="{C9C3340F-E1CD-4AB2-897F-6260CC3EEE8C}" destId="{366A5CE7-561B-4BD8-8E8D-D39F97B914EC}" srcOrd="9" destOrd="0" presId="urn:microsoft.com/office/officeart/2005/8/layout/hierarchy2"/>
    <dgm:cxn modelId="{16294B61-FC60-48E2-B6FE-A624BF8D1E8A}" type="presParOf" srcId="{366A5CE7-561B-4BD8-8E8D-D39F97B914EC}" destId="{E7FABFC0-A4EC-4BA4-A15D-2E25237CDFE3}" srcOrd="0" destOrd="0" presId="urn:microsoft.com/office/officeart/2005/8/layout/hierarchy2"/>
    <dgm:cxn modelId="{3B57BCA7-BB36-4B7D-A8EB-138FDE94F4A1}" type="presParOf" srcId="{366A5CE7-561B-4BD8-8E8D-D39F97B914EC}" destId="{5691204C-E1AC-4282-96AB-0B37A9C02A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40BADF-194F-4E89-A02C-C7CFC5ABA694}">
      <dsp:nvSpPr>
        <dsp:cNvPr id="0" name=""/>
        <dsp:cNvSpPr/>
      </dsp:nvSpPr>
      <dsp:spPr>
        <a:xfrm>
          <a:off x="354121" y="162494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神奇</a:t>
          </a:r>
          <a:r>
            <a:rPr lang="en-US" sz="900" b="1" kern="1200"/>
            <a:t>e</a:t>
          </a:r>
          <a:r>
            <a:rPr lang="zh-TW" sz="900" b="1" kern="1200"/>
            <a:t>世界</a:t>
          </a:r>
          <a:endParaRPr lang="zh-TW" altLang="en-US" sz="900" kern="1200"/>
        </a:p>
      </dsp:txBody>
      <dsp:txXfrm>
        <a:off x="363314" y="1634133"/>
        <a:ext cx="609371" cy="295492"/>
      </dsp:txXfrm>
    </dsp:sp>
    <dsp:sp modelId="{B786F2F7-1EB8-4332-A476-84087E593737}">
      <dsp:nvSpPr>
        <dsp:cNvPr id="0" name=""/>
        <dsp:cNvSpPr/>
      </dsp:nvSpPr>
      <dsp:spPr>
        <a:xfrm rot="16791948">
          <a:off x="374673" y="1051609"/>
          <a:ext cx="146551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1465513" y="83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070792" y="1023321"/>
        <a:ext cx="73275" cy="73275"/>
      </dsp:txXfrm>
    </dsp:sp>
    <dsp:sp modelId="{47367276-53BB-47B3-8D71-78871117FB1B}">
      <dsp:nvSpPr>
        <dsp:cNvPr id="0" name=""/>
        <dsp:cNvSpPr/>
      </dsp:nvSpPr>
      <dsp:spPr>
        <a:xfrm>
          <a:off x="1232981" y="181099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認識</a:t>
          </a:r>
          <a:r>
            <a:rPr lang="en-US" sz="900" b="1" kern="1200"/>
            <a:t>e</a:t>
          </a:r>
          <a:r>
            <a:rPr lang="zh-TW" sz="900" b="1" kern="1200"/>
            <a:t>世界</a:t>
          </a:r>
          <a:endParaRPr lang="zh-TW" altLang="en-US" sz="900" kern="1200"/>
        </a:p>
      </dsp:txBody>
      <dsp:txXfrm>
        <a:off x="1242174" y="190292"/>
        <a:ext cx="609371" cy="295492"/>
      </dsp:txXfrm>
    </dsp:sp>
    <dsp:sp modelId="{F11AD143-E028-4F2E-8B68-03AA8D47C0A1}">
      <dsp:nvSpPr>
        <dsp:cNvPr id="0" name=""/>
        <dsp:cNvSpPr/>
      </dsp:nvSpPr>
      <dsp:spPr>
        <a:xfrm rot="19457599">
          <a:off x="1831672" y="239449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8559" y="240067"/>
        <a:ext cx="15461" cy="15461"/>
      </dsp:txXfrm>
    </dsp:sp>
    <dsp:sp modelId="{8A4342C0-3EEE-460B-A68E-62705AA7166F}">
      <dsp:nvSpPr>
        <dsp:cNvPr id="0" name=""/>
        <dsp:cNvSpPr/>
      </dsp:nvSpPr>
      <dsp:spPr>
        <a:xfrm>
          <a:off x="2111841" y="619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生活中的網路</a:t>
          </a:r>
          <a:endParaRPr lang="zh-TW" altLang="en-US" sz="900" kern="1200"/>
        </a:p>
      </dsp:txBody>
      <dsp:txXfrm>
        <a:off x="2121034" y="9812"/>
        <a:ext cx="609371" cy="295492"/>
      </dsp:txXfrm>
    </dsp:sp>
    <dsp:sp modelId="{054240F7-0ED9-4464-8DD0-DD761BBB5A90}">
      <dsp:nvSpPr>
        <dsp:cNvPr id="0" name=""/>
        <dsp:cNvSpPr/>
      </dsp:nvSpPr>
      <dsp:spPr>
        <a:xfrm rot="2142401">
          <a:off x="1831672" y="419929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8559" y="420548"/>
        <a:ext cx="15461" cy="15461"/>
      </dsp:txXfrm>
    </dsp:sp>
    <dsp:sp modelId="{0DD4DB49-B87E-4887-996A-C840CD51C53B}">
      <dsp:nvSpPr>
        <dsp:cNvPr id="0" name=""/>
        <dsp:cNvSpPr/>
      </dsp:nvSpPr>
      <dsp:spPr>
        <a:xfrm>
          <a:off x="2111841" y="361579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網路世界</a:t>
          </a:r>
          <a:endParaRPr lang="zh-TW" altLang="en-US" sz="900" kern="1200"/>
        </a:p>
      </dsp:txBody>
      <dsp:txXfrm>
        <a:off x="2121034" y="370772"/>
        <a:ext cx="609371" cy="295492"/>
      </dsp:txXfrm>
    </dsp:sp>
    <dsp:sp modelId="{1C62200C-1B75-464F-A5AF-FCB64FEFC6E5}">
      <dsp:nvSpPr>
        <dsp:cNvPr id="0" name=""/>
        <dsp:cNvSpPr/>
      </dsp:nvSpPr>
      <dsp:spPr>
        <a:xfrm rot="17350740">
          <a:off x="725258" y="1412570"/>
          <a:ext cx="76434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764344" y="83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088321" y="1401811"/>
        <a:ext cx="38217" cy="38217"/>
      </dsp:txXfrm>
    </dsp:sp>
    <dsp:sp modelId="{CF476882-DD35-4C08-9E60-4E0AD8DCCF69}">
      <dsp:nvSpPr>
        <dsp:cNvPr id="0" name=""/>
        <dsp:cNvSpPr/>
      </dsp:nvSpPr>
      <dsp:spPr>
        <a:xfrm>
          <a:off x="1232981" y="90302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遨遊</a:t>
          </a:r>
          <a:r>
            <a:rPr lang="en-US" sz="900" b="1" kern="1200"/>
            <a:t>e</a:t>
          </a:r>
          <a:r>
            <a:rPr lang="zh-TW" sz="900" b="1" kern="1200"/>
            <a:t>世界</a:t>
          </a:r>
          <a:endParaRPr lang="zh-TW" altLang="en-US" sz="900" kern="1200"/>
        </a:p>
      </dsp:txBody>
      <dsp:txXfrm>
        <a:off x="1242174" y="912213"/>
        <a:ext cx="609371" cy="295492"/>
      </dsp:txXfrm>
    </dsp:sp>
    <dsp:sp modelId="{D2A939F9-0DC1-4227-A896-A5FFAFC3E585}">
      <dsp:nvSpPr>
        <dsp:cNvPr id="0" name=""/>
        <dsp:cNvSpPr/>
      </dsp:nvSpPr>
      <dsp:spPr>
        <a:xfrm rot="19457599">
          <a:off x="1831672" y="961369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8559" y="961988"/>
        <a:ext cx="15461" cy="15461"/>
      </dsp:txXfrm>
    </dsp:sp>
    <dsp:sp modelId="{4FDC6414-9EB3-401A-B3B4-3AFB87D1B909}">
      <dsp:nvSpPr>
        <dsp:cNvPr id="0" name=""/>
        <dsp:cNvSpPr/>
      </dsp:nvSpPr>
      <dsp:spPr>
        <a:xfrm>
          <a:off x="2111841" y="72254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</a:t>
          </a:r>
          <a:r>
            <a:rPr lang="zh-TW" sz="900" b="1" kern="1200"/>
            <a:t>指神功遊高雄</a:t>
          </a:r>
          <a:endParaRPr lang="zh-TW" altLang="en-US" sz="900" kern="1200"/>
        </a:p>
      </dsp:txBody>
      <dsp:txXfrm>
        <a:off x="2121034" y="731733"/>
        <a:ext cx="609371" cy="295492"/>
      </dsp:txXfrm>
    </dsp:sp>
    <dsp:sp modelId="{BA3D8DE8-4C28-48C4-BA09-E3003E69DCAD}">
      <dsp:nvSpPr>
        <dsp:cNvPr id="0" name=""/>
        <dsp:cNvSpPr/>
      </dsp:nvSpPr>
      <dsp:spPr>
        <a:xfrm rot="2142401">
          <a:off x="1831672" y="1141849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8559" y="1142468"/>
        <a:ext cx="15461" cy="15461"/>
      </dsp:txXfrm>
    </dsp:sp>
    <dsp:sp modelId="{95433CB7-E082-442F-BDEE-49D338A2603F}">
      <dsp:nvSpPr>
        <dsp:cNvPr id="0" name=""/>
        <dsp:cNvSpPr/>
      </dsp:nvSpPr>
      <dsp:spPr>
        <a:xfrm>
          <a:off x="2111841" y="108350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</a:t>
          </a:r>
          <a:r>
            <a:rPr lang="zh-TW" sz="900" b="1" kern="1200"/>
            <a:t>指神功環遊世界</a:t>
          </a:r>
          <a:endParaRPr lang="zh-TW" altLang="en-US" sz="900" kern="1200"/>
        </a:p>
      </dsp:txBody>
      <dsp:txXfrm>
        <a:off x="2121034" y="1092693"/>
        <a:ext cx="609371" cy="295492"/>
      </dsp:txXfrm>
    </dsp:sp>
    <dsp:sp modelId="{156680C0-A812-4F35-8068-49C2AFF8C937}">
      <dsp:nvSpPr>
        <dsp:cNvPr id="0" name=""/>
        <dsp:cNvSpPr/>
      </dsp:nvSpPr>
      <dsp:spPr>
        <a:xfrm rot="2142401">
          <a:off x="952813" y="1863770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099699" y="1864389"/>
        <a:ext cx="15461" cy="15461"/>
      </dsp:txXfrm>
    </dsp:sp>
    <dsp:sp modelId="{8349BEA6-84FA-43AF-9FFA-3413936EE12A}">
      <dsp:nvSpPr>
        <dsp:cNvPr id="0" name=""/>
        <dsp:cNvSpPr/>
      </dsp:nvSpPr>
      <dsp:spPr>
        <a:xfrm>
          <a:off x="1232981" y="180542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</a:t>
          </a:r>
          <a:r>
            <a:rPr lang="zh-TW" sz="900" b="1" kern="1200"/>
            <a:t>世界尋寶趣</a:t>
          </a:r>
          <a:endParaRPr lang="zh-TW" altLang="en-US" sz="900" kern="1200"/>
        </a:p>
      </dsp:txBody>
      <dsp:txXfrm>
        <a:off x="1242174" y="1814613"/>
        <a:ext cx="609371" cy="295492"/>
      </dsp:txXfrm>
    </dsp:sp>
    <dsp:sp modelId="{ABA3818A-35AE-49A0-B1CF-7A1226395C37}">
      <dsp:nvSpPr>
        <dsp:cNvPr id="0" name=""/>
        <dsp:cNvSpPr/>
      </dsp:nvSpPr>
      <dsp:spPr>
        <a:xfrm rot="18289469">
          <a:off x="1766434" y="1773530"/>
          <a:ext cx="439710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439710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5297" y="1770887"/>
        <a:ext cx="21985" cy="21985"/>
      </dsp:txXfrm>
    </dsp:sp>
    <dsp:sp modelId="{4B76E826-4BED-4CD4-9325-934720807616}">
      <dsp:nvSpPr>
        <dsp:cNvPr id="0" name=""/>
        <dsp:cNvSpPr/>
      </dsp:nvSpPr>
      <dsp:spPr>
        <a:xfrm>
          <a:off x="2111841" y="144446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資料搜尋</a:t>
          </a:r>
          <a:endParaRPr lang="zh-TW" altLang="en-US" sz="900" kern="1200"/>
        </a:p>
      </dsp:txBody>
      <dsp:txXfrm>
        <a:off x="2121034" y="1453653"/>
        <a:ext cx="609371" cy="295492"/>
      </dsp:txXfrm>
    </dsp:sp>
    <dsp:sp modelId="{540F9C01-5C3A-4370-8FF5-61A71404716C}">
      <dsp:nvSpPr>
        <dsp:cNvPr id="0" name=""/>
        <dsp:cNvSpPr/>
      </dsp:nvSpPr>
      <dsp:spPr>
        <a:xfrm>
          <a:off x="1860738" y="1954010"/>
          <a:ext cx="251102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251102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80012" y="1956082"/>
        <a:ext cx="12555" cy="12555"/>
      </dsp:txXfrm>
    </dsp:sp>
    <dsp:sp modelId="{C30DCADC-5C98-4232-9098-4B66FA3F669C}">
      <dsp:nvSpPr>
        <dsp:cNvPr id="0" name=""/>
        <dsp:cNvSpPr/>
      </dsp:nvSpPr>
      <dsp:spPr>
        <a:xfrm>
          <a:off x="2111841" y="1805420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影音世界</a:t>
          </a:r>
          <a:endParaRPr lang="zh-TW" altLang="en-US" sz="900" kern="1200"/>
        </a:p>
      </dsp:txBody>
      <dsp:txXfrm>
        <a:off x="2121034" y="1814613"/>
        <a:ext cx="609371" cy="295492"/>
      </dsp:txXfrm>
    </dsp:sp>
    <dsp:sp modelId="{A3EFEA09-B85D-4873-89A9-C5B6079D87A8}">
      <dsp:nvSpPr>
        <dsp:cNvPr id="0" name=""/>
        <dsp:cNvSpPr/>
      </dsp:nvSpPr>
      <dsp:spPr>
        <a:xfrm rot="3310531">
          <a:off x="1766434" y="2134490"/>
          <a:ext cx="439710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439710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5297" y="2131847"/>
        <a:ext cx="21985" cy="21985"/>
      </dsp:txXfrm>
    </dsp:sp>
    <dsp:sp modelId="{E4881736-1B9E-4108-BF28-DF6332BB56CD}">
      <dsp:nvSpPr>
        <dsp:cNvPr id="0" name=""/>
        <dsp:cNvSpPr/>
      </dsp:nvSpPr>
      <dsp:spPr>
        <a:xfrm>
          <a:off x="2111841" y="2166381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資料分享</a:t>
          </a:r>
          <a:endParaRPr lang="zh-TW" altLang="en-US" sz="900" kern="1200"/>
        </a:p>
      </dsp:txBody>
      <dsp:txXfrm>
        <a:off x="2121034" y="2175574"/>
        <a:ext cx="609371" cy="295492"/>
      </dsp:txXfrm>
    </dsp:sp>
    <dsp:sp modelId="{1F8D5AFB-9383-4CB0-ADE2-EF5E8173BDA3}">
      <dsp:nvSpPr>
        <dsp:cNvPr id="0" name=""/>
        <dsp:cNvSpPr/>
      </dsp:nvSpPr>
      <dsp:spPr>
        <a:xfrm rot="4616685">
          <a:off x="551623" y="2314970"/>
          <a:ext cx="111161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1111613" y="83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079639" y="2295530"/>
        <a:ext cx="55580" cy="55580"/>
      </dsp:txXfrm>
    </dsp:sp>
    <dsp:sp modelId="{B9396876-0AEB-44D4-95EE-9308D94A9952}">
      <dsp:nvSpPr>
        <dsp:cNvPr id="0" name=""/>
        <dsp:cNvSpPr/>
      </dsp:nvSpPr>
      <dsp:spPr>
        <a:xfrm>
          <a:off x="1232981" y="2707821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樂學</a:t>
          </a:r>
          <a:r>
            <a:rPr lang="en-US" sz="900" b="1" kern="1200"/>
            <a:t>e</a:t>
          </a:r>
          <a:r>
            <a:rPr lang="zh-TW" sz="900" b="1" kern="1200"/>
            <a:t>世界</a:t>
          </a:r>
          <a:endParaRPr lang="zh-TW" altLang="en-US" sz="900" kern="1200"/>
        </a:p>
      </dsp:txBody>
      <dsp:txXfrm>
        <a:off x="1242174" y="2717014"/>
        <a:ext cx="609371" cy="295492"/>
      </dsp:txXfrm>
    </dsp:sp>
    <dsp:sp modelId="{2FFBA861-507E-4EB4-A456-462094AEBD12}">
      <dsp:nvSpPr>
        <dsp:cNvPr id="0" name=""/>
        <dsp:cNvSpPr/>
      </dsp:nvSpPr>
      <dsp:spPr>
        <a:xfrm rot="19457599">
          <a:off x="1831672" y="2766171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8559" y="2766790"/>
        <a:ext cx="15461" cy="15461"/>
      </dsp:txXfrm>
    </dsp:sp>
    <dsp:sp modelId="{F8033044-2310-45B6-A9C7-99ED83362BC0}">
      <dsp:nvSpPr>
        <dsp:cNvPr id="0" name=""/>
        <dsp:cNvSpPr/>
      </dsp:nvSpPr>
      <dsp:spPr>
        <a:xfrm>
          <a:off x="2111841" y="2527341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動畫設計</a:t>
          </a:r>
          <a:endParaRPr lang="zh-TW" altLang="en-US" sz="900" kern="1200"/>
        </a:p>
      </dsp:txBody>
      <dsp:txXfrm>
        <a:off x="2121034" y="2536534"/>
        <a:ext cx="609371" cy="295492"/>
      </dsp:txXfrm>
    </dsp:sp>
    <dsp:sp modelId="{D4947D48-CCD5-432D-B36C-AD5D3EF3A88E}">
      <dsp:nvSpPr>
        <dsp:cNvPr id="0" name=""/>
        <dsp:cNvSpPr/>
      </dsp:nvSpPr>
      <dsp:spPr>
        <a:xfrm rot="2142401">
          <a:off x="1831672" y="2946651"/>
          <a:ext cx="309234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309234" y="83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78559" y="2947270"/>
        <a:ext cx="15461" cy="15461"/>
      </dsp:txXfrm>
    </dsp:sp>
    <dsp:sp modelId="{FE1F99BE-A949-4D68-8D10-7AEA631BDDC9}">
      <dsp:nvSpPr>
        <dsp:cNvPr id="0" name=""/>
        <dsp:cNvSpPr/>
      </dsp:nvSpPr>
      <dsp:spPr>
        <a:xfrm>
          <a:off x="2111841" y="2888301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1" kern="1200"/>
            <a:t>樂學程式設計</a:t>
          </a:r>
          <a:endParaRPr lang="zh-TW" altLang="en-US" sz="900" kern="1200"/>
        </a:p>
      </dsp:txBody>
      <dsp:txXfrm>
        <a:off x="2121034" y="2897494"/>
        <a:ext cx="609371" cy="295492"/>
      </dsp:txXfrm>
    </dsp:sp>
    <dsp:sp modelId="{9323945E-4DD4-4CAA-98A7-0034861445A1}">
      <dsp:nvSpPr>
        <dsp:cNvPr id="0" name=""/>
        <dsp:cNvSpPr/>
      </dsp:nvSpPr>
      <dsp:spPr>
        <a:xfrm rot="4808052">
          <a:off x="374673" y="2495451"/>
          <a:ext cx="1465513" cy="16699"/>
        </a:xfrm>
        <a:custGeom>
          <a:avLst/>
          <a:gdLst/>
          <a:ahLst/>
          <a:cxnLst/>
          <a:rect l="0" t="0" r="0" b="0"/>
          <a:pathLst>
            <a:path>
              <a:moveTo>
                <a:pt x="0" y="8349"/>
              </a:moveTo>
              <a:lnTo>
                <a:pt x="1465513" y="83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070792" y="2467162"/>
        <a:ext cx="73275" cy="73275"/>
      </dsp:txXfrm>
    </dsp:sp>
    <dsp:sp modelId="{E7FABFC0-A4EC-4BA4-A15D-2E25237CDFE3}">
      <dsp:nvSpPr>
        <dsp:cNvPr id="0" name=""/>
        <dsp:cNvSpPr/>
      </dsp:nvSpPr>
      <dsp:spPr>
        <a:xfrm>
          <a:off x="1232981" y="3068781"/>
          <a:ext cx="627757" cy="313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</a:t>
          </a:r>
          <a:r>
            <a:rPr lang="zh-TW" sz="900" b="1" kern="1200"/>
            <a:t>世界安全行</a:t>
          </a:r>
          <a:endParaRPr lang="zh-TW" altLang="en-US" sz="900" kern="1200"/>
        </a:p>
      </dsp:txBody>
      <dsp:txXfrm>
        <a:off x="1242174" y="3077974"/>
        <a:ext cx="609371" cy="295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6503-AF6B-4297-B47D-6FB79AA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1168</Words>
  <Characters>6662</Characters>
  <Application>Microsoft Office Word</Application>
  <DocSecurity>0</DocSecurity>
  <Lines>55</Lines>
  <Paragraphs>15</Paragraphs>
  <ScaleCrop>false</ScaleCrop>
  <Company>NAER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7</cp:revision>
  <cp:lastPrinted>2017-02-07T02:39:00Z</cp:lastPrinted>
  <dcterms:created xsi:type="dcterms:W3CDTF">2023-06-19T16:21:00Z</dcterms:created>
  <dcterms:modified xsi:type="dcterms:W3CDTF">2023-07-05T01:22:00Z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a3b4dbd63fe6a9330489fe8e161be18343abfdf50f82a6b759f713a51c82ed68</vt:lpwstr>
  </property>
</Properties>
</file>