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DA" w:rsidRDefault="004F77DA" w:rsidP="004F77DA">
      <w:pPr>
        <w:spacing w:after="120" w:line="39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eading=h.grie48eveyn8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高雄市岡山區前峰國小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36"/>
          <w:szCs w:val="36"/>
        </w:rPr>
        <w:t>【書海探索家】校訂課程</w:t>
      </w:r>
    </w:p>
    <w:p w:rsidR="00D125D1" w:rsidRPr="004F77DA" w:rsidRDefault="006C2871" w:rsidP="006D4200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4F77DA">
        <w:rPr>
          <w:rFonts w:hAnsi="標楷體" w:hint="eastAsia"/>
          <w:b/>
          <w:sz w:val="36"/>
          <w:szCs w:val="36"/>
        </w:rPr>
        <w:t>環境小當家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736F7C" w:rsidRPr="00B8293F" w:rsidRDefault="00D900E1" w:rsidP="00746309">
      <w:pPr>
        <w:ind w:firstLine="480"/>
        <w:rPr>
          <w:rFonts w:ascii="標楷體" w:eastAsia="標楷體" w:hAnsi="標楷體"/>
        </w:rPr>
      </w:pPr>
      <w:r w:rsidRPr="00B8293F">
        <w:rPr>
          <w:rFonts w:ascii="標楷體" w:eastAsia="標楷體" w:hAnsi="標楷體" w:hint="eastAsia"/>
        </w:rPr>
        <w:t>本學期閱讀課程</w:t>
      </w:r>
      <w:r w:rsidR="00F739CF" w:rsidRPr="00B8293F">
        <w:rPr>
          <w:rFonts w:ascii="標楷體" w:eastAsia="標楷體" w:hAnsi="標楷體" w:hint="eastAsia"/>
        </w:rPr>
        <w:t>《書海探索家》－「</w:t>
      </w:r>
      <w:r w:rsidR="004D56F1" w:rsidRPr="004D56F1">
        <w:rPr>
          <w:rFonts w:ascii="標楷體" w:eastAsia="標楷體" w:hAnsi="標楷體" w:hint="eastAsia"/>
        </w:rPr>
        <w:t>環境小當家</w:t>
      </w:r>
      <w:r w:rsidR="00F739CF" w:rsidRPr="00B8293F">
        <w:rPr>
          <w:rFonts w:ascii="標楷體" w:eastAsia="標楷體" w:hAnsi="標楷體" w:hint="eastAsia"/>
        </w:rPr>
        <w:t>」</w:t>
      </w:r>
      <w:r w:rsidR="003007D1" w:rsidRPr="00B8293F">
        <w:rPr>
          <w:rFonts w:ascii="標楷體" w:eastAsia="標楷體" w:hAnsi="標楷體" w:hint="eastAsia"/>
        </w:rPr>
        <w:t>配合</w:t>
      </w:r>
      <w:r w:rsidR="00DA764F" w:rsidRPr="00B8293F">
        <w:rPr>
          <w:rFonts w:ascii="標楷體" w:eastAsia="標楷體" w:hAnsi="標楷體" w:hint="eastAsia"/>
        </w:rPr>
        <w:t>語文、</w:t>
      </w:r>
      <w:r w:rsidR="003007D1" w:rsidRPr="00B8293F">
        <w:rPr>
          <w:rFonts w:ascii="標楷體" w:eastAsia="標楷體" w:hAnsi="標楷體" w:hint="eastAsia"/>
        </w:rPr>
        <w:t>綜合</w:t>
      </w:r>
      <w:r w:rsidR="001277DD" w:rsidRPr="00B8293F">
        <w:rPr>
          <w:rFonts w:ascii="標楷體" w:eastAsia="標楷體" w:hAnsi="標楷體" w:hint="eastAsia"/>
        </w:rPr>
        <w:t>領域，</w:t>
      </w:r>
      <w:r w:rsidR="00746309">
        <w:rPr>
          <w:rFonts w:ascii="標楷體" w:eastAsia="標楷體" w:hAnsi="標楷體" w:hint="eastAsia"/>
        </w:rPr>
        <w:t>以環境教育為主題，</w:t>
      </w:r>
      <w:r w:rsidR="0092522C">
        <w:rPr>
          <w:rFonts w:ascii="標楷體" w:eastAsia="標楷體" w:hAnsi="標楷體" w:hint="eastAsia"/>
        </w:rPr>
        <w:t>希望學生</w:t>
      </w:r>
      <w:r w:rsidR="00794789" w:rsidRPr="00B8293F">
        <w:rPr>
          <w:rFonts w:ascii="標楷體" w:eastAsia="標楷體" w:hAnsi="標楷體" w:hint="eastAsia"/>
        </w:rPr>
        <w:t>透過閱讀繪本，</w:t>
      </w:r>
      <w:r w:rsidR="0092522C">
        <w:rPr>
          <w:rFonts w:ascii="標楷體" w:eastAsia="標楷體" w:hAnsi="標楷體" w:hint="eastAsia"/>
        </w:rPr>
        <w:t>能</w:t>
      </w:r>
      <w:r w:rsidR="00794789" w:rsidRPr="00B8293F">
        <w:rPr>
          <w:rFonts w:ascii="標楷體" w:eastAsia="標楷體" w:hAnsi="標楷體" w:hint="eastAsia"/>
        </w:rPr>
        <w:t>了解大自然受到人為因素破壞，造成許多生物滅絕，</w:t>
      </w:r>
      <w:r w:rsidR="0092522C">
        <w:rPr>
          <w:rFonts w:ascii="標楷體" w:eastAsia="標楷體" w:hAnsi="標楷體" w:hint="eastAsia"/>
        </w:rPr>
        <w:t>希望</w:t>
      </w:r>
      <w:r w:rsidR="00794789" w:rsidRPr="00B8293F">
        <w:rPr>
          <w:rFonts w:ascii="標楷體" w:eastAsia="標楷體" w:hAnsi="標楷體" w:hint="eastAsia"/>
        </w:rPr>
        <w:t>學生能夠多關懷家鄉的環境，</w:t>
      </w:r>
      <w:r w:rsidR="00FF6EE0">
        <w:rPr>
          <w:rFonts w:ascii="標楷體" w:eastAsia="標楷體" w:hAnsi="標楷體" w:hint="eastAsia"/>
        </w:rPr>
        <w:t>在日常生活中落實環保行動</w:t>
      </w:r>
      <w:r w:rsidR="00FF6EE0">
        <w:rPr>
          <w:rFonts w:ascii="標楷體" w:eastAsia="標楷體" w:hAnsi="標楷體" w:hint="eastAsia"/>
          <w:shd w:val="clear" w:color="auto" w:fill="FFFFFF"/>
        </w:rPr>
        <w:t>，</w:t>
      </w:r>
      <w:r w:rsidR="00794789" w:rsidRPr="00B8293F">
        <w:rPr>
          <w:rFonts w:ascii="標楷體" w:eastAsia="標楷體" w:hAnsi="標楷體" w:hint="eastAsia"/>
        </w:rPr>
        <w:t>保護大自然的生態。</w:t>
      </w:r>
    </w:p>
    <w:p w:rsidR="00C67388" w:rsidRDefault="00C67388" w:rsidP="00C662DF">
      <w:pPr>
        <w:ind w:firstLine="480"/>
        <w:rPr>
          <w:rFonts w:ascii="標楷體" w:eastAsia="標楷體" w:hAnsi="標楷體"/>
          <w:shd w:val="clear" w:color="auto" w:fill="FFFFFF"/>
        </w:rPr>
      </w:pPr>
      <w:r w:rsidRPr="00B8293F">
        <w:rPr>
          <w:rFonts w:ascii="標楷體" w:eastAsia="標楷體" w:hAnsi="標楷體" w:hint="eastAsia"/>
        </w:rPr>
        <w:t>本學期閱讀理解策略著重在「</w:t>
      </w:r>
      <w:r w:rsidRPr="00B8293F">
        <w:rPr>
          <w:rFonts w:ascii="標楷體" w:eastAsia="標楷體" w:hAnsi="標楷體" w:hint="eastAsia"/>
          <w:shd w:val="clear" w:color="auto" w:fill="FFFFFF"/>
        </w:rPr>
        <w:t>推論</w:t>
      </w:r>
      <w:r w:rsidR="009B1DFF" w:rsidRPr="009636A5">
        <w:rPr>
          <w:rFonts w:eastAsia="標楷體" w:hint="eastAsia"/>
          <w:noProof/>
        </w:rPr>
        <w:t>法</w:t>
      </w:r>
      <w:r w:rsidR="00290476">
        <w:rPr>
          <w:rFonts w:ascii="標楷體" w:eastAsia="標楷體" w:hAnsi="標楷體" w:hint="eastAsia"/>
          <w:shd w:val="clear" w:color="auto" w:fill="FFFFFF"/>
        </w:rPr>
        <w:t>-</w:t>
      </w:r>
      <w:r w:rsidR="00290476" w:rsidRPr="00B8293F">
        <w:rPr>
          <w:rFonts w:ascii="標楷體" w:eastAsia="標楷體" w:hAnsi="標楷體" w:hint="eastAsia"/>
          <w:shd w:val="clear" w:color="auto" w:fill="FFFFFF"/>
        </w:rPr>
        <w:t>連結本文的因果關係</w:t>
      </w:r>
      <w:r w:rsidRPr="00B8293F">
        <w:rPr>
          <w:rFonts w:ascii="標楷體" w:eastAsia="標楷體" w:hAnsi="標楷體" w:hint="eastAsia"/>
          <w:shd w:val="clear" w:color="auto" w:fill="FFFFFF"/>
        </w:rPr>
        <w:t>」策略的學習，</w:t>
      </w:r>
      <w:r w:rsidR="000E0D69" w:rsidRPr="00B8293F">
        <w:rPr>
          <w:rFonts w:ascii="標楷體" w:eastAsia="標楷體" w:hAnsi="標楷體" w:hint="eastAsia"/>
          <w:shd w:val="clear" w:color="auto" w:fill="FFFFFF"/>
        </w:rPr>
        <w:t>希望學生藉由閱讀理解策略的精進，在文本的閱讀理解上能更上一層樓。</w:t>
      </w:r>
    </w:p>
    <w:p w:rsidR="00573B19" w:rsidRPr="00B8293F" w:rsidRDefault="00573B19" w:rsidP="00C662DF">
      <w:pPr>
        <w:ind w:firstLine="480"/>
        <w:rPr>
          <w:rFonts w:ascii="標楷體" w:eastAsia="標楷體" w:hAnsi="標楷體"/>
          <w:shd w:val="clear" w:color="auto" w:fill="FFFFFF"/>
        </w:rPr>
      </w:pPr>
    </w:p>
    <w:p w:rsidR="00D125D1" w:rsidRPr="00101F50" w:rsidRDefault="00D16877" w:rsidP="0046414E">
      <w:pPr>
        <w:snapToGrid w:val="0"/>
        <w:jc w:val="both"/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507"/>
        <w:gridCol w:w="591"/>
        <w:gridCol w:w="1345"/>
        <w:gridCol w:w="3539"/>
      </w:tblGrid>
      <w:tr w:rsidR="006C2871" w:rsidRPr="00101F50" w:rsidTr="00AE7728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2CBC" w:rsidRPr="009E26EC" w:rsidRDefault="00C22CBC" w:rsidP="00C22CBC">
            <w:pPr>
              <w:rPr>
                <w:rFonts w:eastAsia="標楷體" w:hAnsi="標楷體"/>
              </w:rPr>
            </w:pPr>
            <w:r w:rsidRPr="00C4060E">
              <w:rPr>
                <w:rFonts w:ascii="標楷體" w:eastAsia="標楷體" w:hAnsi="標楷體" w:hint="eastAsia"/>
                <w:noProof/>
              </w:rPr>
              <w:t>四年級</w:t>
            </w:r>
            <w:r w:rsidR="00EF6D44">
              <w:rPr>
                <w:rFonts w:ascii="標楷體" w:eastAsia="標楷體" w:hAnsi="標楷體" w:hint="eastAsia"/>
                <w:noProof/>
                <w:kern w:val="0"/>
              </w:rPr>
              <w:t>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22CBC" w:rsidRPr="00101F50" w:rsidRDefault="00C22CBC" w:rsidP="00C22CBC">
            <w:pPr>
              <w:rPr>
                <w:rFonts w:eastAsia="標楷體" w:hAnsi="標楷體"/>
                <w:noProof/>
              </w:rPr>
            </w:pPr>
            <w:r w:rsidRPr="00C4060E">
              <w:rPr>
                <w:rFonts w:ascii="標楷體" w:eastAsia="標楷體" w:hAnsi="標楷體" w:hint="eastAsia"/>
                <w:noProof/>
              </w:rPr>
              <w:t>四年級全體教師</w:t>
            </w:r>
          </w:p>
        </w:tc>
      </w:tr>
      <w:tr w:rsidR="006C2871" w:rsidRPr="00101F50" w:rsidTr="00AE7728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22CBC" w:rsidRPr="00101F50" w:rsidRDefault="00C22CBC" w:rsidP="00C22CB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</w:t>
            </w:r>
            <w:r w:rsidR="001A1E27">
              <w:rPr>
                <w:rFonts w:eastAsia="標楷體" w:hAnsi="標楷體" w:hint="eastAsia"/>
                <w:noProof/>
              </w:rPr>
              <w:t>文</w:t>
            </w:r>
            <w:r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22CBC" w:rsidRPr="00101F50" w:rsidRDefault="00C22CBC" w:rsidP="00C22CB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C4FAD">
              <w:rPr>
                <w:rFonts w:eastAsia="標楷體"/>
                <w:noProof/>
              </w:rPr>
              <w:t>共</w:t>
            </w:r>
            <w:r w:rsidR="00B73D5C">
              <w:rPr>
                <w:rFonts w:eastAsia="標楷體" w:hint="eastAsia"/>
                <w:noProof/>
              </w:rPr>
              <w:t>20</w:t>
            </w:r>
            <w:r w:rsidRPr="001C4FAD">
              <w:rPr>
                <w:rFonts w:eastAsia="標楷體"/>
                <w:noProof/>
              </w:rPr>
              <w:t>節，</w:t>
            </w:r>
            <w:r w:rsidR="00E94348">
              <w:rPr>
                <w:rFonts w:eastAsia="標楷體" w:hint="eastAsia"/>
                <w:noProof/>
              </w:rPr>
              <w:t>8</w:t>
            </w:r>
            <w:r w:rsidR="00B73D5C">
              <w:rPr>
                <w:rFonts w:eastAsia="標楷體" w:hint="eastAsia"/>
                <w:noProof/>
              </w:rPr>
              <w:t>0</w:t>
            </w:r>
            <w:r w:rsidRPr="001C4FAD">
              <w:rPr>
                <w:rFonts w:eastAsia="標楷體" w:hint="eastAsia"/>
                <w:noProof/>
              </w:rPr>
              <w:t>0</w:t>
            </w:r>
            <w:r w:rsidRPr="001C4FAD">
              <w:rPr>
                <w:rFonts w:eastAsia="標楷體"/>
                <w:noProof/>
              </w:rPr>
              <w:t>分鐘</w:t>
            </w:r>
          </w:p>
        </w:tc>
      </w:tr>
      <w:tr w:rsidR="00C22CBC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22CBC" w:rsidRPr="00EE5A45" w:rsidRDefault="00C22CBC" w:rsidP="00EB698A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:rsidR="00DD5C63" w:rsidRPr="00FD493B" w:rsidRDefault="00C22CBC" w:rsidP="00FD493B">
            <w:pPr>
              <w:pStyle w:val="a3"/>
              <w:numPr>
                <w:ilvl w:val="0"/>
                <w:numId w:val="3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D493B">
              <w:rPr>
                <w:rFonts w:ascii="標楷體" w:eastAsia="標楷體" w:hAnsi="標楷體"/>
                <w:noProof/>
              </w:rPr>
              <w:t>A</w:t>
            </w:r>
            <w:r w:rsidRPr="00FD493B">
              <w:rPr>
                <w:rFonts w:ascii="標楷體" w:eastAsia="標楷體" w:hAnsi="標楷體" w:hint="eastAsia"/>
                <w:noProof/>
              </w:rPr>
              <w:t>2系統思考與解決問題</w:t>
            </w:r>
          </w:p>
          <w:p w:rsidR="00DD5C63" w:rsidRPr="00FD493B" w:rsidRDefault="00DD5C63" w:rsidP="00FD493B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FD493B">
              <w:rPr>
                <w:rFonts w:ascii="標楷體" w:eastAsia="標楷體" w:hAnsi="標楷體"/>
              </w:rPr>
              <w:t>國-E-A2</w:t>
            </w:r>
            <w:r w:rsidRPr="00FD493B">
              <w:rPr>
                <w:rFonts w:ascii="標楷體" w:eastAsia="標楷體" w:hAnsi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AD5C0C" w:rsidRPr="00FD493B" w:rsidRDefault="00AD5C0C" w:rsidP="00FD493B">
            <w:pPr>
              <w:pStyle w:val="a3"/>
              <w:numPr>
                <w:ilvl w:val="0"/>
                <w:numId w:val="31"/>
              </w:numPr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FD493B">
              <w:rPr>
                <w:rFonts w:ascii="標楷體" w:eastAsia="標楷體" w:hAnsi="標楷體" w:hint="eastAsia"/>
                <w:noProof/>
              </w:rPr>
              <w:t>C1道德實踐與公民意識</w:t>
            </w:r>
          </w:p>
          <w:p w:rsidR="00A666B5" w:rsidRPr="00FD493B" w:rsidRDefault="006C7AF1" w:rsidP="00FD493B">
            <w:pPr>
              <w:spacing w:line="360" w:lineRule="auto"/>
              <w:rPr>
                <w:rFonts w:eastAsia="標楷體"/>
              </w:rPr>
            </w:pPr>
            <w:r w:rsidRPr="00FD493B">
              <w:rPr>
                <w:rFonts w:ascii="標楷體" w:eastAsia="標楷體" w:hAnsi="標楷體" w:hint="eastAsia"/>
                <w:noProof/>
              </w:rPr>
              <w:t>綜</w:t>
            </w:r>
            <w:r w:rsidR="00A666B5" w:rsidRPr="00FD493B">
              <w:rPr>
                <w:rFonts w:ascii="標楷體" w:eastAsia="標楷體" w:hAnsi="標楷體" w:hint="eastAsia"/>
                <w:noProof/>
              </w:rPr>
              <w:t>-E-C1</w:t>
            </w:r>
            <w:r w:rsidRPr="00FD493B">
              <w:rPr>
                <w:rFonts w:eastAsia="標楷體" w:hint="eastAsia"/>
              </w:rPr>
              <w:t>關懷生態環境與周遭人事物，體驗服務歷程與樂趣，理解並遵守道德規範，培養公民意識。</w:t>
            </w:r>
          </w:p>
        </w:tc>
      </w:tr>
      <w:tr w:rsidR="00C22CBC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22CBC" w:rsidRPr="00101F50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CBC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22CBC" w:rsidRPr="00101F50" w:rsidRDefault="00C22CBC" w:rsidP="00C22CBC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1C29" w:rsidRPr="00FD493B" w:rsidRDefault="00301C29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【國語文】</w:t>
            </w:r>
          </w:p>
          <w:p w:rsidR="00EE5A45" w:rsidRPr="00FD493B" w:rsidRDefault="00EE5A45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 xml:space="preserve">5-Ⅱ-8 </w:t>
            </w:r>
            <w:r w:rsidRPr="00FD493B">
              <w:rPr>
                <w:rFonts w:eastAsia="標楷體"/>
                <w:shd w:val="clear" w:color="auto" w:fill="FFFFFF"/>
              </w:rPr>
              <w:t>能運用預測、推論、提問等策略，增進對文本的理解。</w:t>
            </w:r>
          </w:p>
          <w:p w:rsidR="00301C29" w:rsidRPr="00FD493B" w:rsidRDefault="00301C29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【綜合】</w:t>
            </w:r>
          </w:p>
          <w:p w:rsidR="00D1228A" w:rsidRPr="00B8293F" w:rsidRDefault="00814C02" w:rsidP="00ED573F">
            <w:pPr>
              <w:snapToGrid w:val="0"/>
              <w:spacing w:line="360" w:lineRule="auto"/>
              <w:rPr>
                <w:rFonts w:eastAsia="標楷體" w:hAnsi="標楷體"/>
                <w:noProof/>
              </w:rPr>
            </w:pPr>
            <w:r w:rsidRPr="00FD493B">
              <w:rPr>
                <w:rFonts w:eastAsia="標楷體"/>
                <w:shd w:val="clear" w:color="auto" w:fill="FFFFFF"/>
              </w:rPr>
              <w:t>3d-II-1</w:t>
            </w:r>
            <w:r w:rsidRPr="00FD493B">
              <w:rPr>
                <w:rFonts w:eastAsia="標楷體"/>
                <w:shd w:val="clear" w:color="auto" w:fill="FFFFFF"/>
              </w:rPr>
              <w:t>覺察生活中環境的問題，並探討執行對環境友善的行動。</w:t>
            </w:r>
          </w:p>
        </w:tc>
      </w:tr>
      <w:tr w:rsidR="00C22CBC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C22CBC" w:rsidRPr="00101F50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C22CBC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22CBC" w:rsidRPr="00101F50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301C29" w:rsidRPr="00FD493B" w:rsidRDefault="00301C29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【國語文】</w:t>
            </w:r>
          </w:p>
          <w:p w:rsidR="00C22CBC" w:rsidRPr="00FD493B" w:rsidRDefault="00EE5A45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Ad-Ⅱ-3</w:t>
            </w:r>
            <w:r w:rsidRPr="00FD493B">
              <w:rPr>
                <w:rFonts w:eastAsia="標楷體"/>
                <w:shd w:val="clear" w:color="auto" w:fill="FFFFFF"/>
              </w:rPr>
              <w:t>故事、童詩、現代散文等。</w:t>
            </w:r>
          </w:p>
          <w:p w:rsidR="00301C29" w:rsidRPr="00FD493B" w:rsidRDefault="00301C29" w:rsidP="00ED573F">
            <w:pPr>
              <w:snapToGrid w:val="0"/>
              <w:spacing w:line="360" w:lineRule="auto"/>
              <w:rPr>
                <w:rFonts w:eastAsia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【綜合】</w:t>
            </w:r>
          </w:p>
          <w:p w:rsidR="00814C02" w:rsidRPr="00FD493B" w:rsidRDefault="00814C02" w:rsidP="00ED573F">
            <w:pPr>
              <w:snapToGrid w:val="0"/>
              <w:spacing w:line="360" w:lineRule="auto"/>
              <w:rPr>
                <w:color w:val="000000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Cd-II-1</w:t>
            </w:r>
            <w:r w:rsidRPr="00FD493B">
              <w:rPr>
                <w:rFonts w:eastAsia="標楷體"/>
                <w:shd w:val="clear" w:color="auto" w:fill="FFFFFF"/>
              </w:rPr>
              <w:t>生活中環境問題的覺察。</w:t>
            </w:r>
          </w:p>
          <w:p w:rsidR="00D1228A" w:rsidRPr="00814C02" w:rsidRDefault="00814C02" w:rsidP="00ED573F">
            <w:pPr>
              <w:snapToGrid w:val="0"/>
              <w:spacing w:line="360" w:lineRule="auto"/>
              <w:rPr>
                <w:rFonts w:ascii="標楷體" w:eastAsia="標楷體" w:hAnsi="標楷體"/>
                <w:shd w:val="clear" w:color="auto" w:fill="FFFFFF"/>
              </w:rPr>
            </w:pPr>
            <w:r w:rsidRPr="00FD493B">
              <w:rPr>
                <w:rFonts w:eastAsia="標楷體"/>
                <w:shd w:val="clear" w:color="auto" w:fill="FFFFFF"/>
              </w:rPr>
              <w:t>Cd-II-2</w:t>
            </w:r>
            <w:r w:rsidRPr="00FD493B">
              <w:rPr>
                <w:rFonts w:eastAsia="標楷體"/>
                <w:shd w:val="clear" w:color="auto" w:fill="FFFFFF"/>
              </w:rPr>
              <w:t>環境友善的行動與分享。</w:t>
            </w:r>
          </w:p>
        </w:tc>
      </w:tr>
      <w:tr w:rsidR="00C22CBC" w:rsidRPr="00101F50" w:rsidTr="006C2871">
        <w:trPr>
          <w:trHeight w:val="309"/>
          <w:jc w:val="center"/>
        </w:trPr>
        <w:tc>
          <w:tcPr>
            <w:tcW w:w="4805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22CBC" w:rsidRPr="00FA4005" w:rsidRDefault="00C22CBC" w:rsidP="00C22CBC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475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22CBC" w:rsidRPr="00FA4005" w:rsidRDefault="00C22CBC" w:rsidP="00C22CBC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22CBC" w:rsidRPr="00101F50" w:rsidTr="006C2871">
        <w:trPr>
          <w:trHeight w:val="1071"/>
          <w:jc w:val="center"/>
        </w:trPr>
        <w:tc>
          <w:tcPr>
            <w:tcW w:w="4805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412312" w:rsidRDefault="006C2871" w:rsidP="00C22CB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>
                  <wp:extent cx="2410691" cy="3200400"/>
                  <wp:effectExtent l="0" t="0" r="46990" b="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412312" w:rsidRDefault="00412312" w:rsidP="00C22CB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79217F" w:rsidRDefault="00CF0C05" w:rsidP="008752E2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83038">
              <w:rPr>
                <w:rFonts w:ascii="標楷體" w:eastAsia="標楷體" w:hAnsi="標楷體" w:hint="eastAsia"/>
              </w:rPr>
              <w:t>一、</w:t>
            </w:r>
            <w:r w:rsidR="0079217F">
              <w:rPr>
                <w:rFonts w:ascii="標楷體" w:eastAsia="標楷體" w:hAnsi="標楷體" w:hint="eastAsia"/>
              </w:rPr>
              <w:t>這本故事在說什麼？</w:t>
            </w:r>
          </w:p>
          <w:p w:rsidR="00C22CBC" w:rsidRDefault="0079217F" w:rsidP="008752E2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AD11D9" w:rsidRPr="00AD11D9">
              <w:rPr>
                <w:rFonts w:ascii="標楷體" w:eastAsia="標楷體" w:hAnsi="標楷體" w:hint="eastAsia"/>
              </w:rPr>
              <w:t>文章裡有哪些因果關係？</w:t>
            </w:r>
          </w:p>
          <w:p w:rsidR="00A93275" w:rsidRDefault="00A93275" w:rsidP="008752E2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三、你覺得我們周遭有什麼環保問題？</w:t>
            </w:r>
          </w:p>
          <w:p w:rsidR="00A93275" w:rsidRPr="00A93275" w:rsidRDefault="00A93275" w:rsidP="008752E2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A62F09">
              <w:rPr>
                <w:rFonts w:ascii="標楷體" w:eastAsia="標楷體" w:hAnsi="標楷體" w:hint="eastAsia"/>
              </w:rPr>
              <w:t>我們</w:t>
            </w:r>
            <w:r>
              <w:rPr>
                <w:rFonts w:ascii="標楷體" w:eastAsia="標楷體" w:hAnsi="標楷體" w:hint="eastAsia"/>
              </w:rPr>
              <w:t>可以如何改善這些問題？</w:t>
            </w:r>
          </w:p>
        </w:tc>
      </w:tr>
      <w:tr w:rsidR="00C22CBC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22CBC" w:rsidRPr="00785A0C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22CBC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7729" w:rsidRDefault="00F83038" w:rsidP="00357729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83038">
              <w:rPr>
                <w:rFonts w:ascii="標楷體" w:eastAsia="標楷體" w:hAnsi="標楷體" w:hint="eastAsia"/>
              </w:rPr>
              <w:t>一、</w:t>
            </w:r>
            <w:r w:rsidR="009B7808" w:rsidRPr="00692123">
              <w:rPr>
                <w:rFonts w:ascii="標楷體" w:eastAsia="標楷體" w:hAnsi="標楷體" w:hint="eastAsia"/>
                <w:shd w:val="clear" w:color="auto" w:fill="FFFFFF"/>
              </w:rPr>
              <w:t>能運用預測、推論、提問等策略，增進對</w:t>
            </w:r>
            <w:r w:rsidR="009B7808">
              <w:rPr>
                <w:rFonts w:ascii="標楷體" w:eastAsia="標楷體" w:hAnsi="標楷體" w:hint="eastAsia"/>
                <w:shd w:val="clear" w:color="auto" w:fill="FFFFFF"/>
              </w:rPr>
              <w:t>故事</w:t>
            </w:r>
            <w:r w:rsidR="009B7808" w:rsidRPr="00692123">
              <w:rPr>
                <w:rFonts w:ascii="標楷體" w:eastAsia="標楷體" w:hAnsi="標楷體" w:hint="eastAsia"/>
                <w:shd w:val="clear" w:color="auto" w:fill="FFFFFF"/>
              </w:rPr>
              <w:t>文本的理解。</w:t>
            </w:r>
          </w:p>
          <w:p w:rsidR="00B16194" w:rsidRPr="00357729" w:rsidRDefault="00F83038" w:rsidP="00357729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83038">
              <w:rPr>
                <w:rFonts w:ascii="標楷體" w:eastAsia="標楷體" w:hAnsi="標楷體" w:hint="eastAsia"/>
              </w:rPr>
              <w:t>二、</w:t>
            </w:r>
            <w:r w:rsidR="00357729" w:rsidRPr="00357729">
              <w:rPr>
                <w:rFonts w:ascii="標楷體" w:eastAsia="標楷體" w:hAnsi="標楷體"/>
                <w:shd w:val="clear" w:color="auto" w:fill="FFFFFF"/>
              </w:rPr>
              <w:t>在故事閱讀中，能運用推論策略，找出連結本文的因果關係。</w:t>
            </w:r>
          </w:p>
          <w:p w:rsidR="00814C02" w:rsidRPr="00F83038" w:rsidRDefault="00814C02" w:rsidP="009B7808">
            <w:pPr>
              <w:tabs>
                <w:tab w:val="num" w:pos="360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三、透過垃圾問題的實例觀察，覺察環境面臨的危機，提出垃圾減量的可行方法，並分享行動經驗與感想。</w:t>
            </w:r>
          </w:p>
        </w:tc>
      </w:tr>
      <w:tr w:rsidR="00C22CBC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CBC" w:rsidRDefault="00C22CBC" w:rsidP="00C22CB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22CBC" w:rsidRPr="004031DF" w:rsidRDefault="00C22CBC" w:rsidP="00C22CBC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CBC" w:rsidRPr="004031DF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1FB" w:rsidRPr="003B49FF" w:rsidRDefault="00AA01FB" w:rsidP="00FC5610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AA01FB">
              <w:rPr>
                <w:rFonts w:eastAsia="標楷體" w:hint="eastAsia"/>
                <w:noProof/>
                <w:color w:val="000000"/>
                <w:szCs w:val="24"/>
              </w:rPr>
              <w:t>環</w:t>
            </w:r>
            <w:r w:rsidRPr="00AA01FB">
              <w:rPr>
                <w:rFonts w:eastAsia="標楷體" w:hint="eastAsia"/>
                <w:noProof/>
                <w:color w:val="000000"/>
                <w:szCs w:val="24"/>
              </w:rPr>
              <w:t>E3</w:t>
            </w:r>
            <w:r w:rsidRPr="00AA01FB">
              <w:rPr>
                <w:rFonts w:eastAsia="標楷體" w:hint="eastAsia"/>
                <w:noProof/>
                <w:color w:val="000000"/>
                <w:szCs w:val="24"/>
              </w:rPr>
              <w:t>了解人與自然和諧共生，進而保護重要棲地。</w:t>
            </w:r>
          </w:p>
          <w:p w:rsidR="003B49FF" w:rsidRPr="003B49FF" w:rsidRDefault="003B49FF" w:rsidP="00FC5610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  <w:noProof/>
                <w:color w:val="000000"/>
                <w:szCs w:val="24"/>
              </w:rPr>
            </w:pPr>
            <w:r w:rsidRPr="003B49FF">
              <w:rPr>
                <w:rFonts w:eastAsia="標楷體"/>
                <w:noProof/>
                <w:color w:val="000000"/>
                <w:szCs w:val="24"/>
              </w:rPr>
              <w:t>生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 xml:space="preserve"> E1 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>探討生活議題，培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 xml:space="preserve"> 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>養思考的適當情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 xml:space="preserve"> </w:t>
            </w:r>
            <w:r w:rsidRPr="003B49FF">
              <w:rPr>
                <w:rFonts w:eastAsia="標楷體"/>
                <w:noProof/>
                <w:color w:val="000000"/>
                <w:szCs w:val="24"/>
              </w:rPr>
              <w:t>意與態度。</w:t>
            </w:r>
          </w:p>
        </w:tc>
      </w:tr>
      <w:tr w:rsidR="00C22CBC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22CBC" w:rsidRPr="00785A0C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2CBC" w:rsidRPr="004031DF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A01FB" w:rsidRPr="00AA01FB" w:rsidRDefault="00AA01FB" w:rsidP="00632C01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360" w:lineRule="auto"/>
              <w:ind w:left="318" w:hanging="318"/>
              <w:textAlignment w:val="baseline"/>
              <w:rPr>
                <w:rFonts w:ascii="標楷體" w:eastAsia="標楷體" w:hAnsi="標楷體"/>
              </w:rPr>
            </w:pPr>
            <w:r w:rsidRPr="00AA01FB">
              <w:rPr>
                <w:rFonts w:ascii="標楷體" w:eastAsia="標楷體" w:hAnsi="標楷體" w:hint="eastAsia"/>
              </w:rPr>
              <w:t>第一單元</w:t>
            </w:r>
          </w:p>
          <w:p w:rsidR="00C22CBC" w:rsidRDefault="00AA01FB" w:rsidP="00665C69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360" w:lineRule="auto"/>
              <w:ind w:left="318" w:hanging="318"/>
              <w:textAlignment w:val="baseline"/>
              <w:rPr>
                <w:rFonts w:ascii="標楷體" w:eastAsia="標楷體" w:hAnsi="標楷體"/>
              </w:rPr>
            </w:pPr>
            <w:r w:rsidRPr="00AA01FB">
              <w:rPr>
                <w:rFonts w:ascii="標楷體" w:eastAsia="標楷體" w:hAnsi="標楷體" w:hint="eastAsia"/>
              </w:rPr>
              <w:t>第</w:t>
            </w:r>
            <w:r w:rsidR="00F34CA9" w:rsidRPr="00AA01FB">
              <w:rPr>
                <w:rFonts w:ascii="標楷體" w:eastAsia="標楷體" w:hAnsi="標楷體" w:hint="eastAsia"/>
              </w:rPr>
              <w:t>二</w:t>
            </w:r>
            <w:r w:rsidRPr="00AA01FB">
              <w:rPr>
                <w:rFonts w:ascii="標楷體" w:eastAsia="標楷體" w:hAnsi="標楷體" w:hint="eastAsia"/>
              </w:rPr>
              <w:t>單元</w:t>
            </w:r>
          </w:p>
          <w:p w:rsidR="003B49FF" w:rsidRPr="00665C69" w:rsidRDefault="003B49FF" w:rsidP="00665C69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360" w:lineRule="auto"/>
              <w:ind w:left="318" w:hanging="318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第四單元</w:t>
            </w:r>
          </w:p>
        </w:tc>
      </w:tr>
      <w:tr w:rsidR="00C22CBC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22CBC" w:rsidRPr="00785A0C" w:rsidRDefault="00C22CBC" w:rsidP="00C22C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8603B" w:rsidRPr="0068603B" w:rsidRDefault="0068603B" w:rsidP="00A74670">
            <w:pPr>
              <w:snapToGrid w:val="0"/>
              <w:spacing w:line="360" w:lineRule="auto"/>
              <w:rPr>
                <w:rFonts w:eastAsia="標楷體" w:hAnsi="標楷體"/>
                <w:noProof/>
              </w:rPr>
            </w:pPr>
            <w:r w:rsidRPr="0068603B">
              <w:rPr>
                <w:rFonts w:eastAsia="標楷體" w:hAnsi="標楷體" w:hint="eastAsia"/>
                <w:noProof/>
              </w:rPr>
              <w:t>「</w:t>
            </w:r>
            <w:r w:rsidR="008C2FFE" w:rsidRPr="00FC5610">
              <w:rPr>
                <w:rFonts w:ascii="標楷體" w:eastAsia="標楷體" w:hAnsi="標楷體" w:hint="eastAsia"/>
              </w:rPr>
              <w:t>到紅樹林去玩</w:t>
            </w:r>
            <w:r w:rsidRPr="0068603B">
              <w:rPr>
                <w:rFonts w:eastAsia="標楷體" w:hAnsi="標楷體" w:hint="eastAsia"/>
                <w:noProof/>
              </w:rPr>
              <w:t>」</w:t>
            </w:r>
            <w:r w:rsidR="00916CB4" w:rsidRPr="00916CB4">
              <w:rPr>
                <w:rFonts w:eastAsia="標楷體" w:hAnsi="標楷體" w:hint="eastAsia"/>
                <w:noProof/>
              </w:rPr>
              <w:t>青林</w:t>
            </w:r>
            <w:r w:rsidRPr="0068603B">
              <w:rPr>
                <w:rFonts w:eastAsia="標楷體" w:hAnsi="標楷體" w:hint="eastAsia"/>
                <w:noProof/>
              </w:rPr>
              <w:t>出版社</w:t>
            </w:r>
          </w:p>
          <w:p w:rsidR="0068603B" w:rsidRDefault="0068603B" w:rsidP="0068603B">
            <w:pPr>
              <w:snapToGrid w:val="0"/>
              <w:spacing w:line="360" w:lineRule="auto"/>
              <w:rPr>
                <w:rFonts w:eastAsia="標楷體" w:hAnsi="標楷體"/>
                <w:noProof/>
              </w:rPr>
            </w:pPr>
            <w:r w:rsidRPr="0068603B">
              <w:rPr>
                <w:rFonts w:eastAsia="標楷體" w:hAnsi="標楷體" w:hint="eastAsia"/>
                <w:noProof/>
              </w:rPr>
              <w:t>「</w:t>
            </w:r>
            <w:r w:rsidR="0008706D" w:rsidRPr="0008706D">
              <w:rPr>
                <w:rFonts w:eastAsia="標楷體" w:hAnsi="標楷體" w:hint="eastAsia"/>
                <w:noProof/>
              </w:rPr>
              <w:t>爸爸是海洋魚類生態學家</w:t>
            </w:r>
            <w:r w:rsidRPr="0068603B">
              <w:rPr>
                <w:rFonts w:eastAsia="標楷體" w:hAnsi="標楷體" w:hint="eastAsia"/>
                <w:noProof/>
              </w:rPr>
              <w:t>」</w:t>
            </w:r>
            <w:r w:rsidR="0008706D">
              <w:rPr>
                <w:rFonts w:eastAsia="標楷體" w:hAnsi="標楷體" w:hint="eastAsia"/>
                <w:noProof/>
              </w:rPr>
              <w:t>小魯文化</w:t>
            </w:r>
            <w:r w:rsidRPr="0068603B">
              <w:rPr>
                <w:rFonts w:eastAsia="標楷體" w:hAnsi="標楷體" w:hint="eastAsia"/>
                <w:noProof/>
              </w:rPr>
              <w:t>出版社</w:t>
            </w:r>
          </w:p>
          <w:p w:rsidR="008F5FE3" w:rsidRDefault="0066162B" w:rsidP="0068603B">
            <w:pPr>
              <w:snapToGrid w:val="0"/>
              <w:spacing w:line="360" w:lineRule="auto"/>
              <w:rPr>
                <w:rFonts w:eastAsia="標楷體" w:hAnsi="標楷體"/>
                <w:noProof/>
              </w:rPr>
            </w:pPr>
            <w:r w:rsidRPr="0066162B">
              <w:rPr>
                <w:rFonts w:eastAsia="標楷體" w:hAnsi="標楷體" w:hint="eastAsia"/>
                <w:noProof/>
              </w:rPr>
              <w:t>「</w:t>
            </w:r>
            <w:r w:rsidR="0008706D" w:rsidRPr="00164F3E">
              <w:rPr>
                <w:rFonts w:eastAsia="標楷體" w:hAnsi="標楷體" w:hint="eastAsia"/>
                <w:noProof/>
              </w:rPr>
              <w:t>我們製造的垃圾</w:t>
            </w:r>
            <w:r w:rsidRPr="0066162B">
              <w:rPr>
                <w:rFonts w:eastAsia="標楷體" w:hAnsi="標楷體" w:hint="eastAsia"/>
                <w:noProof/>
              </w:rPr>
              <w:t>」</w:t>
            </w:r>
            <w:r w:rsidR="0008706D">
              <w:rPr>
                <w:rFonts w:eastAsia="標楷體" w:hAnsi="標楷體" w:hint="eastAsia"/>
                <w:noProof/>
              </w:rPr>
              <w:t>小熊</w:t>
            </w:r>
            <w:r w:rsidR="008F5FE3" w:rsidRPr="008F5FE3">
              <w:rPr>
                <w:rFonts w:eastAsia="標楷體" w:hAnsi="標楷體" w:hint="eastAsia"/>
                <w:noProof/>
              </w:rPr>
              <w:t>出版社</w:t>
            </w:r>
          </w:p>
          <w:p w:rsidR="00AD5C0C" w:rsidRPr="00785A0C" w:rsidRDefault="0066162B" w:rsidP="00E338CC">
            <w:pPr>
              <w:snapToGrid w:val="0"/>
              <w:spacing w:line="360" w:lineRule="auto"/>
              <w:rPr>
                <w:rFonts w:eastAsia="標楷體" w:hAnsi="標楷體"/>
                <w:noProof/>
              </w:rPr>
            </w:pPr>
            <w:r w:rsidRPr="0066162B">
              <w:rPr>
                <w:rFonts w:eastAsia="標楷體" w:hAnsi="標楷體" w:hint="eastAsia"/>
                <w:noProof/>
              </w:rPr>
              <w:t>「</w:t>
            </w:r>
            <w:r w:rsidR="00F8386A" w:rsidRPr="00F8386A">
              <w:rPr>
                <w:rFonts w:eastAsia="標楷體" w:hAnsi="標楷體" w:hint="eastAsia"/>
                <w:noProof/>
              </w:rPr>
              <w:t>救救我們堆滿塑膠的地球</w:t>
            </w:r>
            <w:r w:rsidRPr="0066162B">
              <w:rPr>
                <w:rFonts w:eastAsia="標楷體" w:hAnsi="標楷體" w:hint="eastAsia"/>
                <w:noProof/>
              </w:rPr>
              <w:t>」</w:t>
            </w:r>
            <w:r w:rsidR="00E338CC" w:rsidRPr="00E338CC">
              <w:rPr>
                <w:rFonts w:eastAsia="標楷體" w:hAnsi="標楷體" w:hint="eastAsia"/>
                <w:noProof/>
              </w:rPr>
              <w:t>大穎文化</w:t>
            </w:r>
            <w:r w:rsidR="008F5FE3" w:rsidRPr="008F5FE3">
              <w:rPr>
                <w:rFonts w:eastAsia="標楷體" w:hAnsi="標楷體" w:hint="eastAsia"/>
                <w:noProof/>
              </w:rPr>
              <w:t>出版社</w:t>
            </w:r>
          </w:p>
        </w:tc>
      </w:tr>
    </w:tbl>
    <w:p w:rsidR="00097EC3" w:rsidRDefault="00097EC3" w:rsidP="00D125D1"/>
    <w:tbl>
      <w:tblPr>
        <w:tblW w:w="10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0"/>
        <w:gridCol w:w="870"/>
        <w:gridCol w:w="1525"/>
      </w:tblGrid>
      <w:tr w:rsidR="00101F50" w:rsidRPr="00101F50" w:rsidTr="001435DA">
        <w:trPr>
          <w:trHeight w:val="50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1435DA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C57EE2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評量方式</w:t>
            </w:r>
          </w:p>
        </w:tc>
      </w:tr>
      <w:tr w:rsidR="001229A9" w:rsidRPr="00101F50" w:rsidTr="001435DA">
        <w:trPr>
          <w:trHeight w:val="2498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DAA" w:rsidRPr="003E4E93" w:rsidRDefault="00E8335D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第一單元 </w:t>
            </w:r>
            <w:r w:rsidR="004D56F1" w:rsidRPr="003E4E93">
              <w:rPr>
                <w:rFonts w:ascii="標楷體" w:eastAsia="標楷體" w:hAnsi="標楷體" w:hint="eastAsia"/>
                <w:color w:val="000000" w:themeColor="text1"/>
              </w:rPr>
              <w:t>我是</w:t>
            </w:r>
            <w:r w:rsidR="003B212B" w:rsidRPr="003E4E93">
              <w:rPr>
                <w:rFonts w:ascii="標楷體" w:eastAsia="標楷體" w:hAnsi="標楷體" w:hint="eastAsia"/>
                <w:color w:val="000000" w:themeColor="text1"/>
              </w:rPr>
              <w:t>珍愛</w:t>
            </w:r>
            <w:r w:rsidR="004D56F1" w:rsidRPr="003E4E93">
              <w:rPr>
                <w:rFonts w:ascii="標楷體" w:eastAsia="標楷體" w:hAnsi="標楷體" w:hint="eastAsia"/>
                <w:color w:val="000000" w:themeColor="text1"/>
              </w:rPr>
              <w:t>環境小書蟲</w:t>
            </w:r>
          </w:p>
          <w:p w:rsidR="00992121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活動一：</w:t>
            </w:r>
            <w:r w:rsidR="00B6584F" w:rsidRPr="003E4E93">
              <w:rPr>
                <w:rFonts w:ascii="標楷體" w:eastAsia="標楷體" w:hAnsi="標楷體" w:hint="eastAsia"/>
                <w:color w:val="000000" w:themeColor="text1"/>
              </w:rPr>
              <w:t>到紅樹林去玩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【引起動機】</w:t>
            </w:r>
          </w:p>
          <w:p w:rsidR="009339F2" w:rsidRPr="003E4E93" w:rsidRDefault="009339F2" w:rsidP="00217342">
            <w:pPr>
              <w:pStyle w:val="a3"/>
              <w:numPr>
                <w:ilvl w:val="0"/>
                <w:numId w:val="26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看＜到紅樹林去玩＞封面及書名</w:t>
            </w:r>
            <w:r w:rsidR="00E0249D" w:rsidRPr="003E4E9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猜故事內容：</w:t>
            </w:r>
          </w:p>
          <w:p w:rsidR="009339F2" w:rsidRPr="003E4E93" w:rsidRDefault="009339F2" w:rsidP="00217342">
            <w:pPr>
              <w:pStyle w:val="a3"/>
              <w:numPr>
                <w:ilvl w:val="0"/>
                <w:numId w:val="27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例如:你覺得什麼是紅樹林?到紅樹林可能看到什麼?或者可以怎麼</w:t>
            </w:r>
          </w:p>
          <w:p w:rsidR="009339F2" w:rsidRPr="003E4E93" w:rsidRDefault="009339F2" w:rsidP="00217342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玩?</w:t>
            </w:r>
          </w:p>
          <w:p w:rsidR="009339F2" w:rsidRPr="003E4E93" w:rsidRDefault="009339F2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   (2)學生發表預測，並說明支持論點的理由。</w:t>
            </w:r>
          </w:p>
          <w:p w:rsidR="009339F2" w:rsidRPr="003E4E93" w:rsidRDefault="009339F2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二、生活連結：生活周遭是否有紅樹林?</w:t>
            </w:r>
          </w:p>
          <w:p w:rsidR="00FC5610" w:rsidRPr="003E4E93" w:rsidRDefault="00FC5610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【發展活動】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一、全班共讀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二、討論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(一)故事大意</w:t>
            </w:r>
          </w:p>
          <w:p w:rsidR="00FC5610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1.作者和誰一起去？（Who）</w:t>
            </w:r>
          </w:p>
          <w:p w:rsidR="008A1D1E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2.到哪裡去看紅樹林？（Where）</w:t>
            </w:r>
          </w:p>
          <w:p w:rsidR="008A1D1E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3.什麼時候去紅樹林最適合？（When）</w:t>
            </w:r>
          </w:p>
          <w:p w:rsidR="008A1D1E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4.去紅樹林可以看什麻？玩什麼？（What）</w:t>
            </w:r>
          </w:p>
          <w:p w:rsidR="008A1D1E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914AAB" w:rsidRPr="003E4E93">
              <w:rPr>
                <w:rFonts w:ascii="標楷體" w:eastAsia="標楷體" w:hAnsi="標楷體" w:hint="eastAsia"/>
                <w:color w:val="000000" w:themeColor="text1"/>
              </w:rPr>
              <w:t>為什麼會稱「紅」樹林?（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Why</w:t>
            </w:r>
            <w:r w:rsidR="00914AAB" w:rsidRPr="003E4E93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8A1D1E" w:rsidRPr="003E4E93" w:rsidRDefault="008A1D1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6.進到紅樹林裡該怎麼看？怎麼玩？（How）</w:t>
            </w:r>
          </w:p>
          <w:p w:rsidR="00914AAB" w:rsidRPr="003E4E93" w:rsidRDefault="00FC5610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="00914AAB" w:rsidRPr="003E4E93">
              <w:rPr>
                <w:rFonts w:eastAsia="標楷體" w:hint="eastAsia"/>
                <w:noProof/>
                <w:color w:val="000000" w:themeColor="text1"/>
              </w:rPr>
              <w:t>小組討論</w:t>
            </w: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eastAsia="標楷體" w:hint="eastAsia"/>
                <w:noProof/>
                <w:color w:val="000000" w:themeColor="text1"/>
              </w:rPr>
              <w:t>學生運用閱讀理解策略的「推論法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-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連結本文的因果關係」來分析老師提出的問題，並寫出答案。</w:t>
            </w:r>
          </w:p>
          <w:p w:rsidR="00FC5610" w:rsidRPr="003E4E93" w:rsidRDefault="0077656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  <w:r w:rsidR="00914AAB" w:rsidRPr="003E4E93">
              <w:rPr>
                <w:rFonts w:ascii="標楷體" w:eastAsia="標楷體" w:hAnsi="標楷體" w:hint="eastAsia"/>
                <w:color w:val="000000" w:themeColor="text1"/>
              </w:rPr>
              <w:t>上台發表及討論。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三、心得分享</w:t>
            </w:r>
          </w:p>
          <w:p w:rsidR="00FC5610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看完這本書及聽完同學的報告，關於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紅樹林」</w:t>
            </w:r>
            <w:r w:rsidR="00776560" w:rsidRPr="003E4E93">
              <w:rPr>
                <w:rFonts w:ascii="標楷體" w:eastAsia="標楷體" w:hAnsi="標楷體" w:hint="eastAsia"/>
                <w:color w:val="000000" w:themeColor="text1"/>
              </w:rPr>
              <w:t>，你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有什麼樣的想法呢？或者你認為它有什麼作用呢（生態價值）？</w:t>
            </w:r>
          </w:p>
          <w:p w:rsidR="00FC5610" w:rsidRPr="003E4E93" w:rsidRDefault="00FC5610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</w:t>
            </w:r>
            <w:r w:rsidRPr="003E4E93">
              <w:rPr>
                <w:rFonts w:ascii="標楷體" w:eastAsia="標楷體" w:hAnsi="標楷體" w:hint="eastAsia"/>
                <w:noProof/>
                <w:color w:val="000000" w:themeColor="text1"/>
              </w:rPr>
              <w:t>綜合活動</w:t>
            </w: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】</w:t>
            </w:r>
          </w:p>
          <w:p w:rsidR="001705F8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1.老師</w:t>
            </w:r>
            <w:r w:rsidR="001705F8" w:rsidRPr="003E4E93">
              <w:rPr>
                <w:rFonts w:ascii="標楷體" w:eastAsia="標楷體" w:hAnsi="標楷體" w:hint="eastAsia"/>
                <w:color w:val="000000" w:themeColor="text1"/>
              </w:rPr>
              <w:t>歸納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統整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914AAB" w:rsidRPr="003E4E9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寫學習單</w:t>
            </w:r>
          </w:p>
          <w:p w:rsidR="0052200B" w:rsidRPr="003E4E93" w:rsidRDefault="0052200B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0940EE" w:rsidRPr="003E4E93" w:rsidRDefault="0077656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活動二</w:t>
            </w:r>
            <w:r w:rsidR="000940EE" w:rsidRPr="003E4E9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940EE" w:rsidRPr="003E4E93">
              <w:rPr>
                <w:rFonts w:eastAsia="標楷體" w:hAnsi="標楷體" w:hint="eastAsia"/>
                <w:noProof/>
                <w:color w:val="000000" w:themeColor="text1"/>
              </w:rPr>
              <w:t>爸爸是海洋魚類生態學家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【引起動機】</w:t>
            </w:r>
          </w:p>
          <w:p w:rsidR="000940EE" w:rsidRPr="003E4E93" w:rsidRDefault="000940EE" w:rsidP="00217342">
            <w:pPr>
              <w:pStyle w:val="a3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看＜</w:t>
            </w:r>
            <w:r w:rsidRPr="003E4E93">
              <w:rPr>
                <w:rFonts w:eastAsia="標楷體" w:hAnsi="標楷體" w:hint="eastAsia"/>
                <w:noProof/>
                <w:color w:val="000000" w:themeColor="text1"/>
              </w:rPr>
              <w:t>爸爸是海洋魚類生態學家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＞封面及書名，猜故事內容：</w:t>
            </w:r>
          </w:p>
          <w:p w:rsidR="000940EE" w:rsidRPr="003E4E93" w:rsidRDefault="000940EE" w:rsidP="00217342">
            <w:pPr>
              <w:snapToGrid w:val="0"/>
              <w:spacing w:line="360" w:lineRule="auto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(1)例如:你覺得什麼是</w:t>
            </w:r>
            <w:r w:rsidRPr="003E4E93">
              <w:rPr>
                <w:rFonts w:eastAsia="標楷體" w:hAnsi="標楷體" w:hint="eastAsia"/>
                <w:noProof/>
                <w:color w:val="000000" w:themeColor="text1"/>
              </w:rPr>
              <w:t>海洋魚類生態學家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   (2)學生發表預測，並說明支持論點的理由。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二、生活連結：你去過海邊玩嗎?你喜歡大海嗎？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【發展活動】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一、全班共讀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二、討論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(一)故事大意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1.故事中的</w:t>
            </w:r>
            <w:r w:rsidRPr="003E4E93">
              <w:rPr>
                <w:rFonts w:ascii="微軟正黑體 Light" w:eastAsia="微軟正黑體 Light" w:hAnsi="微軟正黑體 Light" w:hint="eastAsia"/>
                <w:color w:val="000000" w:themeColor="text1"/>
              </w:rPr>
              <w:t>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海洋魚類生態學家</w:t>
            </w:r>
            <w:r w:rsidRPr="003E4E93">
              <w:rPr>
                <w:rFonts w:ascii="微軟正黑體 Light" w:eastAsia="微軟正黑體 Light" w:hAnsi="微軟正黑體 Light" w:hint="eastAsia"/>
                <w:color w:val="000000" w:themeColor="text1"/>
              </w:rPr>
              <w:t>」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是誰？（Who）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2.主角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遇到什麼問題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(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What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主角的問題如何解決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(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How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何時需要使用人工魚礁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(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Wh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en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5.什麼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地方適合放人工魚礁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(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Where)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.什麼物品適合作為人工魚礁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為什麼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？(What  Why)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color w:val="000000" w:themeColor="text1"/>
              </w:rPr>
              <w:t>7.在海裡投放人工魚礁一段時間後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結果如何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？(How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小組討論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eastAsia="標楷體" w:hint="eastAsia"/>
                <w:noProof/>
                <w:color w:val="000000" w:themeColor="text1"/>
              </w:rPr>
              <w:t>學生運用閱讀理解策略的「推論法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-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連結本文的因果關係」來分析老師提出的問題，並寫出答案。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(三)上台發表及討論。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三、心得分享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看完這本書及聽完同學的報告，關於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海洋魚類生態學家」，你有什麼樣的想法呢？</w:t>
            </w:r>
          </w:p>
          <w:p w:rsidR="000940EE" w:rsidRPr="003E4E93" w:rsidRDefault="000940EE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</w:t>
            </w:r>
            <w:r w:rsidRPr="003E4E93">
              <w:rPr>
                <w:rFonts w:ascii="標楷體" w:eastAsia="標楷體" w:hAnsi="標楷體" w:hint="eastAsia"/>
                <w:noProof/>
                <w:color w:val="000000" w:themeColor="text1"/>
              </w:rPr>
              <w:t>綜合活動</w:t>
            </w: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】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1.老師歸納統整</w:t>
            </w:r>
          </w:p>
          <w:p w:rsidR="000940EE" w:rsidRPr="003E4E93" w:rsidRDefault="000940EE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2.書寫學習單</w:t>
            </w:r>
          </w:p>
          <w:p w:rsidR="00FC5610" w:rsidRPr="003E4E93" w:rsidRDefault="00FC561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活動三：我們製造的垃圾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【引起動機】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一、看＜我們製造的垃圾＞封面及書名，猜故事內容：</w:t>
            </w:r>
          </w:p>
          <w:p w:rsidR="003E4E93" w:rsidRPr="003E4E93" w:rsidRDefault="003E4E93" w:rsidP="00217342">
            <w:pPr>
              <w:snapToGrid w:val="0"/>
              <w:spacing w:line="360" w:lineRule="auto"/>
              <w:ind w:left="907" w:hangingChars="378" w:hanging="907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   (1)封面中的海面上充滿了有什麼東西呢?你覺得這本書是要探討什麼海洋問題？</w:t>
            </w:r>
          </w:p>
          <w:p w:rsidR="003E4E93" w:rsidRPr="003E4E93" w:rsidRDefault="003E4E93" w:rsidP="00217342">
            <w:pPr>
              <w:snapToGrid w:val="0"/>
              <w:spacing w:line="360" w:lineRule="auto"/>
              <w:ind w:leftChars="201" w:left="904" w:hangingChars="176" w:hanging="422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(2)學生發表預測，並說明支持論點的理由。</w:t>
            </w:r>
          </w:p>
          <w:p w:rsidR="003E4E93" w:rsidRPr="003E4E93" w:rsidRDefault="003E4E93" w:rsidP="00217342">
            <w:pPr>
              <w:widowControl/>
              <w:shd w:val="clear" w:color="auto" w:fill="F9F9F9"/>
              <w:spacing w:line="360" w:lineRule="auto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二、觀看影片「</w:t>
            </w:r>
            <w:r w:rsidRPr="003E4E93">
              <w:rPr>
                <w:rFonts w:ascii="標楷體" w:eastAsia="標楷體" w:hAnsi="標楷體" w:cs="Arial"/>
                <w:color w:val="000000" w:themeColor="text1"/>
                <w:kern w:val="36"/>
              </w:rPr>
              <w:t>海洋垃圾</w:t>
            </w:r>
            <w:r w:rsidRPr="003E4E93">
              <w:rPr>
                <w:rFonts w:ascii="標楷體" w:eastAsia="標楷體" w:hAnsi="標楷體" w:cs="Arial" w:hint="eastAsia"/>
                <w:color w:val="000000" w:themeColor="text1"/>
                <w:kern w:val="36"/>
              </w:rPr>
              <w:t>-危機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！」</w:t>
            </w:r>
          </w:p>
          <w:p w:rsidR="003E4E93" w:rsidRPr="003E4E93" w:rsidRDefault="003E4E93" w:rsidP="00217342">
            <w:pPr>
              <w:widowControl/>
              <w:shd w:val="clear" w:color="auto" w:fill="F9F9F9"/>
              <w:spacing w:line="360" w:lineRule="auto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hyperlink r:id="rId13" w:history="1">
              <w:r w:rsidRPr="003E4E93">
                <w:rPr>
                  <w:rStyle w:val="a7"/>
                  <w:rFonts w:ascii="標楷體" w:eastAsia="標楷體" w:hAnsi="標楷體"/>
                  <w:color w:val="000000" w:themeColor="text1"/>
                </w:rPr>
                <w:t>https://www.youtube.com/watch?v=U-pBTV1zvrI</w:t>
              </w:r>
            </w:hyperlink>
          </w:p>
          <w:p w:rsidR="003E4E93" w:rsidRPr="003E4E93" w:rsidRDefault="003E4E93" w:rsidP="00217342">
            <w:pPr>
              <w:snapToGrid w:val="0"/>
              <w:spacing w:line="360" w:lineRule="auto"/>
              <w:ind w:leftChars="201" w:left="904" w:hangingChars="176" w:hanging="422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(1)影片中的海龜是誤吃了海洋中的什麼東西而死亡？</w:t>
            </w:r>
          </w:p>
          <w:p w:rsidR="003E4E93" w:rsidRPr="003E4E93" w:rsidRDefault="003E4E93" w:rsidP="00217342">
            <w:pPr>
              <w:snapToGrid w:val="0"/>
              <w:spacing w:line="360" w:lineRule="auto"/>
              <w:ind w:leftChars="201" w:left="904" w:hangingChars="176" w:hanging="422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(2)觀看影片之後，你要怎麼做來拯救海龜的小生命呢？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三、生活連結：生活周遭是否有海洋垃圾的危機?</w:t>
            </w:r>
          </w:p>
          <w:p w:rsidR="003E4E93" w:rsidRPr="003E4E93" w:rsidRDefault="003E4E93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【發展活動】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一、全班共讀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二、討論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(一)故事大意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1.海洋的垃圾是誰製造出來的？（Who）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2.海洋中的垃圾是從哪裡來的？（Where）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3.海洋中的垃圾大部分都是什麼？（What）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4.海洋中的塑膠垃圾需要多久的時間才可以自然分解完？（When）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5.為什麼我們要重視海洋垃圾的問題?（Why）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6.我們如何減少日常生活中製造的垃圾量，來拯救海洋中的生物？（How）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小組討論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eastAsia="標楷體" w:hint="eastAsia"/>
                <w:noProof/>
                <w:color w:val="000000" w:themeColor="text1"/>
              </w:rPr>
              <w:t>學生運用閱讀理解策略的「推論法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-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連結本文的因果關係」來分析老師提出的問題，並寫出答案。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(三)上台發表及討論。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三、心得分享</w:t>
            </w:r>
          </w:p>
          <w:p w:rsidR="003E4E93" w:rsidRPr="003E4E93" w:rsidRDefault="003E4E93" w:rsidP="00217342">
            <w:pPr>
              <w:snapToGrid w:val="0"/>
              <w:spacing w:line="360" w:lineRule="auto"/>
              <w:ind w:firstLine="481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看完這本書及聽完同學的報告，關於海洋危機中的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「垃圾問題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」，你有什麼樣的想法呢？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E4E93" w:rsidRPr="003E4E93" w:rsidRDefault="003E4E93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</w:t>
            </w:r>
            <w:r w:rsidRPr="003E4E93">
              <w:rPr>
                <w:rFonts w:ascii="標楷體" w:eastAsia="標楷體" w:hAnsi="標楷體" w:hint="eastAsia"/>
                <w:noProof/>
                <w:color w:val="000000" w:themeColor="text1"/>
              </w:rPr>
              <w:t>綜合活動</w:t>
            </w: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】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1.老師歸納統整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2.書寫學習單</w:t>
            </w:r>
          </w:p>
          <w:p w:rsidR="00FE07C0" w:rsidRPr="003E4E93" w:rsidRDefault="00FE07C0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8B3BF2" w:rsidRPr="003E4E93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8386A" w:rsidRPr="003E4E93">
              <w:rPr>
                <w:rFonts w:ascii="標楷體" w:eastAsia="標楷體" w:hAnsi="標楷體" w:hint="eastAsia"/>
                <w:color w:val="000000" w:themeColor="text1"/>
              </w:rPr>
              <w:t>救救我們堆滿塑膠的地球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【引起動機】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一、看＜</w:t>
            </w:r>
            <w:r w:rsidR="00DF3CB5" w:rsidRPr="003E4E93">
              <w:rPr>
                <w:rFonts w:ascii="標楷體" w:eastAsia="標楷體" w:hAnsi="標楷體" w:hint="eastAsia"/>
                <w:color w:val="000000" w:themeColor="text1"/>
              </w:rPr>
              <w:t>救救我們堆滿塑膠的地球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＞</w:t>
            </w:r>
            <w:r w:rsidR="001177AD" w:rsidRPr="003E4E93">
              <w:rPr>
                <w:rFonts w:ascii="標楷體" w:eastAsia="標楷體" w:hAnsi="標楷體" w:hint="eastAsia"/>
                <w:color w:val="000000" w:themeColor="text1"/>
              </w:rPr>
              <w:t>封面及書名，猜故事內容：</w:t>
            </w:r>
          </w:p>
          <w:p w:rsidR="00DE7DF1" w:rsidRPr="003E4E93" w:rsidRDefault="00DE7DF1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   (1)封面上的地球是用什麼組成的?你覺得這本書是要探討什麼問題？</w:t>
            </w:r>
          </w:p>
          <w:p w:rsidR="00DE7DF1" w:rsidRPr="003E4E93" w:rsidRDefault="00DE7DF1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    (2)學生發表預測，並說明支持論點的理由。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二、生活連結：生活周遭是否</w:t>
            </w:r>
            <w:r w:rsidR="00DF3CB5" w:rsidRPr="003E4E93">
              <w:rPr>
                <w:rFonts w:ascii="標楷體" w:eastAsia="標楷體" w:hAnsi="標楷體" w:hint="eastAsia"/>
                <w:color w:val="000000" w:themeColor="text1"/>
              </w:rPr>
              <w:t>堆滿塑膠製品？</w:t>
            </w:r>
          </w:p>
          <w:p w:rsidR="00665C69" w:rsidRPr="003E4E93" w:rsidRDefault="00665C69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【發展活動】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一、全班共讀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二、討論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(一)故事大意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453E4F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塑膠</w:t>
            </w:r>
            <w:r w:rsidR="00D21ECA" w:rsidRPr="003E4E93">
              <w:rPr>
                <w:rFonts w:ascii="標楷體" w:eastAsia="標楷體" w:hAnsi="標楷體" w:hint="eastAsia"/>
                <w:color w:val="000000" w:themeColor="text1"/>
              </w:rPr>
              <w:t>是誰發明的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？（Who）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453E4F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16D98" w:rsidRPr="003E4E93">
              <w:rPr>
                <w:rFonts w:ascii="標楷體" w:eastAsia="標楷體" w:hAnsi="標楷體" w:hint="eastAsia"/>
                <w:color w:val="000000" w:themeColor="text1"/>
              </w:rPr>
              <w:t>塑膠</w:t>
            </w:r>
            <w:r w:rsidR="00B13BD3" w:rsidRPr="003E4E93">
              <w:rPr>
                <w:rFonts w:ascii="標楷體" w:eastAsia="標楷體" w:hAnsi="標楷體" w:hint="eastAsia"/>
                <w:color w:val="000000" w:themeColor="text1"/>
              </w:rPr>
              <w:t>是何時發明的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？（</w:t>
            </w:r>
            <w:r w:rsidR="00B13BD3" w:rsidRPr="003E4E93">
              <w:rPr>
                <w:rFonts w:ascii="標楷體" w:eastAsia="標楷體" w:hAnsi="標楷體" w:hint="eastAsia"/>
                <w:color w:val="000000" w:themeColor="text1"/>
              </w:rPr>
              <w:t>When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13BD3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塑膠最後的去處是哪裡？（Where）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130609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1DFF" w:rsidRPr="003E4E93">
              <w:rPr>
                <w:rFonts w:ascii="標楷體" w:eastAsia="標楷體" w:hAnsi="標楷體" w:hint="eastAsia"/>
                <w:color w:val="000000" w:themeColor="text1"/>
              </w:rPr>
              <w:t>什麼是生物降解</w:t>
            </w:r>
            <w:r w:rsidR="00130609" w:rsidRPr="003E4E93">
              <w:rPr>
                <w:rFonts w:ascii="標楷體" w:eastAsia="標楷體" w:hAnsi="標楷體" w:hint="eastAsia"/>
                <w:color w:val="000000" w:themeColor="text1"/>
              </w:rPr>
              <w:t>？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（What）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9B1DFF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為什麼我們需要重視塑膠減量問題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?（Why）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9B1DFF" w:rsidRPr="003E4E93">
              <w:rPr>
                <w:rFonts w:ascii="標楷體" w:eastAsia="標楷體" w:hAnsi="標楷體" w:hint="eastAsia"/>
                <w:color w:val="000000" w:themeColor="text1"/>
              </w:rPr>
              <w:t xml:space="preserve"> 我們如何改善塑膠垃圾問題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？（How）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小組討論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eastAsia="標楷體"/>
                <w:noProof/>
                <w:color w:val="000000" w:themeColor="text1"/>
              </w:rPr>
            </w:pPr>
            <w:r w:rsidRPr="003E4E93">
              <w:rPr>
                <w:rFonts w:eastAsia="標楷體" w:hint="eastAsia"/>
                <w:noProof/>
                <w:color w:val="000000" w:themeColor="text1"/>
              </w:rPr>
              <w:t>學生運用閱讀理解策略的「推論法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-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連結本文的因果關係」來分析老師提出的問題，並寫出答案。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(三)上台發表及討論。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三、心得分享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看完這本書及聽完同學的報告，關於</w:t>
            </w:r>
            <w:r w:rsidR="00A74670" w:rsidRPr="003E4E93">
              <w:rPr>
                <w:rFonts w:ascii="標楷體" w:eastAsia="標楷體" w:hAnsi="標楷體" w:hint="eastAsia"/>
                <w:color w:val="000000" w:themeColor="text1"/>
              </w:rPr>
              <w:t>環境中的</w:t>
            </w:r>
            <w:r w:rsidRPr="003E4E93">
              <w:rPr>
                <w:rFonts w:eastAsia="標楷體" w:hint="eastAsia"/>
                <w:noProof/>
                <w:color w:val="000000" w:themeColor="text1"/>
              </w:rPr>
              <w:t>「</w:t>
            </w:r>
            <w:r w:rsidR="000B1B62" w:rsidRPr="003E4E93">
              <w:rPr>
                <w:rFonts w:ascii="標楷體" w:eastAsia="標楷體" w:hAnsi="標楷體" w:hint="eastAsia"/>
                <w:color w:val="000000" w:themeColor="text1"/>
              </w:rPr>
              <w:t>塑膠製品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」，你有什麼樣的想法呢？</w:t>
            </w:r>
            <w:r w:rsidR="000B1B62" w:rsidRPr="003E4E9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665C69" w:rsidRPr="003E4E93" w:rsidRDefault="00665C69" w:rsidP="00217342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</w:t>
            </w:r>
            <w:r w:rsidRPr="003E4E93">
              <w:rPr>
                <w:rFonts w:ascii="標楷體" w:eastAsia="標楷體" w:hAnsi="標楷體" w:hint="eastAsia"/>
                <w:noProof/>
                <w:color w:val="000000" w:themeColor="text1"/>
              </w:rPr>
              <w:t>綜合活動</w:t>
            </w: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】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1.老師歸納統整</w:t>
            </w:r>
          </w:p>
          <w:p w:rsidR="00665C69" w:rsidRPr="003E4E93" w:rsidRDefault="00665C69" w:rsidP="00217342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2.書寫學習單</w:t>
            </w:r>
          </w:p>
          <w:p w:rsidR="004F53A7" w:rsidRPr="00A24116" w:rsidRDefault="004F53A7" w:rsidP="001435DA"/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52C5" w:rsidRPr="003E4E93" w:rsidRDefault="00A752C5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FC5610" w:rsidRPr="003E4E93" w:rsidRDefault="00FC5610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FC5610" w:rsidRPr="003E4E93" w:rsidRDefault="00FC5610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 w:rsidRPr="003E4E93">
              <w:rPr>
                <w:rFonts w:ascii="Times New Roman" w:eastAsia="標楷體" w:hAnsi="Times New Roman" w:hint="eastAsia"/>
                <w:noProof/>
                <w:color w:val="000000" w:themeColor="text1"/>
              </w:rPr>
              <w:t>4</w:t>
            </w:r>
            <w:r w:rsidRPr="003E4E93">
              <w:rPr>
                <w:rFonts w:ascii="Times New Roman" w:eastAsia="標楷體" w:hAnsi="Times New Roman" w:hint="eastAsia"/>
                <w:noProof/>
                <w:color w:val="000000" w:themeColor="text1"/>
              </w:rPr>
              <w:t>節</w:t>
            </w: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217342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節</w:t>
            </w: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A24116" w:rsidRDefault="00A24116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A24116" w:rsidRPr="003E4E93" w:rsidRDefault="00A24116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4042AA" w:rsidRPr="003E4E93" w:rsidRDefault="004042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217342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節</w:t>
            </w: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Pr="003E4E93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01582E" w:rsidRDefault="0001582E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C353E8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節</w:t>
            </w: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Default="0063061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630619" w:rsidRPr="003E4E93" w:rsidRDefault="0063061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335D" w:rsidRPr="003E4E93" w:rsidRDefault="00E8335D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E8335D" w:rsidRPr="003E4E93" w:rsidRDefault="00E8335D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1229A9" w:rsidRPr="003E4E93" w:rsidRDefault="001229A9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Pr="003E4E93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DD5DAA" w:rsidRDefault="00DD5DA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EC76DD" w:rsidRDefault="00EC76DD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EC76DD" w:rsidRPr="003E4E93" w:rsidRDefault="00EC76DD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14AAB" w:rsidRPr="003E4E93" w:rsidRDefault="00914AAB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1705F8" w:rsidRPr="003E4E93" w:rsidRDefault="001705F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7406BC" w:rsidRDefault="007406BC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D5DAA" w:rsidRPr="003E4E93" w:rsidRDefault="00510D86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學習單</w:t>
            </w:r>
          </w:p>
          <w:p w:rsidR="00DD5DAA" w:rsidRPr="003E4E93" w:rsidRDefault="00DD5DAA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406BC" w:rsidRPr="003E4E93" w:rsidRDefault="007406BC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A752C5" w:rsidRPr="003E4E93" w:rsidRDefault="00A752C5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17342" w:rsidRPr="003E4E93" w:rsidRDefault="00510D86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學習單</w:t>
            </w:r>
          </w:p>
          <w:p w:rsidR="00217342" w:rsidRDefault="00217342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Pr="00217342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E4E93" w:rsidRPr="003E4E93" w:rsidRDefault="003E4E93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Pr="003E4E93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C353E8" w:rsidRDefault="00C353E8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C353E8" w:rsidRDefault="00C353E8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50944" w:rsidRPr="003E4E93" w:rsidRDefault="005509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Pr="003E4E93" w:rsidRDefault="00510D86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學習單</w:t>
            </w: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Pr="003E4E93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Pr="003E4E93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7E1844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Pr="003E4E93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510D86" w:rsidRDefault="00510D86" w:rsidP="00510D8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7E1844" w:rsidRDefault="007E1844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30619" w:rsidRDefault="00630619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353E8" w:rsidRDefault="00C353E8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630619" w:rsidRPr="003E4E93" w:rsidRDefault="00510D86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學習單</w:t>
            </w:r>
          </w:p>
          <w:p w:rsidR="00630619" w:rsidRPr="003E4E93" w:rsidRDefault="0063061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1435DA" w:rsidRPr="00101F50" w:rsidTr="001435DA">
        <w:trPr>
          <w:trHeight w:val="2498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5DA" w:rsidRPr="00357729" w:rsidRDefault="001435DA" w:rsidP="001435DA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第二單元 我是珍愛環境實踐家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【引起動機】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觀看影片「便利人生一週累積多少垃圾？」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/>
              </w:rPr>
              <w:t>https://www.youtube.com/watch?v=HaDNpVR6zqQ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觀看影片「</w:t>
            </w:r>
            <w:r w:rsidRPr="00357729">
              <w:rPr>
                <w:rFonts w:ascii="標楷體" w:eastAsia="標楷體" w:hAnsi="標楷體"/>
              </w:rPr>
              <w:t>愛地球人生一週累積多少垃圾？</w:t>
            </w:r>
            <w:r w:rsidRPr="00357729">
              <w:rPr>
                <w:rFonts w:ascii="標楷體" w:eastAsia="標楷體" w:hAnsi="標楷體" w:hint="eastAsia"/>
              </w:rPr>
              <w:t>」</w:t>
            </w:r>
          </w:p>
          <w:p w:rsidR="001435DA" w:rsidRPr="00357729" w:rsidRDefault="00A0058E" w:rsidP="001435DA">
            <w:pPr>
              <w:rPr>
                <w:rFonts w:ascii="標楷體" w:eastAsia="標楷體" w:hAnsi="標楷體"/>
              </w:rPr>
            </w:pPr>
            <w:hyperlink r:id="rId14" w:history="1">
              <w:r w:rsidR="001435DA" w:rsidRPr="00357729">
                <w:rPr>
                  <w:rStyle w:val="a7"/>
                  <w:rFonts w:ascii="標楷體" w:eastAsia="標楷體" w:hAnsi="標楷體"/>
                </w:rPr>
                <w:t>https://www.youtube.com/watch?v=NiRq8rynz0Y</w:t>
              </w:r>
            </w:hyperlink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老師提問：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影片中的主角在一天中製造了許多垃圾，請你想一下，你一天製造了多少垃圾？</w:t>
            </w:r>
          </w:p>
          <w:p w:rsidR="001435DA" w:rsidRPr="00357729" w:rsidRDefault="001435DA" w:rsidP="001435DA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影片中的主角實施一週垃圾減量行動，我們是否也可以做些什麼事，來珍</w:t>
            </w:r>
            <w:r w:rsidRPr="00357729">
              <w:rPr>
                <w:rFonts w:ascii="標楷體" w:eastAsia="標楷體" w:hAnsi="標楷體" w:hint="eastAsia"/>
              </w:rPr>
              <w:lastRenderedPageBreak/>
              <w:t>愛我們的環境？</w:t>
            </w:r>
          </w:p>
          <w:p w:rsidR="001435DA" w:rsidRPr="001435DA" w:rsidRDefault="001435DA" w:rsidP="001435DA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435DA">
              <w:rPr>
                <w:rFonts w:ascii="標楷體" w:eastAsia="標楷體" w:hAnsi="標楷體"/>
                <w:noProof/>
                <w:color w:val="000000" w:themeColor="text1"/>
              </w:rPr>
              <w:t>【發展活動】</w:t>
            </w:r>
          </w:p>
          <w:p w:rsidR="001435DA" w:rsidRDefault="001435DA" w:rsidP="001435DA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435DA">
              <w:rPr>
                <w:rFonts w:ascii="標楷體" w:eastAsia="標楷體" w:hAnsi="標楷體" w:hint="eastAsia"/>
                <w:noProof/>
                <w:color w:val="000000" w:themeColor="text1"/>
              </w:rPr>
              <w:t>一、小組討論</w:t>
            </w:r>
          </w:p>
          <w:p w:rsidR="001435DA" w:rsidRPr="003E4E93" w:rsidRDefault="001435DA" w:rsidP="001435DA">
            <w:pPr>
              <w:pStyle w:val="a3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生活中</w:t>
            </w:r>
            <w:r w:rsidRPr="003E4E93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有那些</w:t>
            </w:r>
            <w:r w:rsidRPr="003E4E9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環境問題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需要改善呢？</w:t>
            </w:r>
          </w:p>
          <w:p w:rsidR="001435DA" w:rsidRPr="003E4E93" w:rsidRDefault="001435DA" w:rsidP="001435DA">
            <w:pPr>
              <w:pStyle w:val="a3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我們可以做哪些事來愛護我們的</w:t>
            </w:r>
            <w:r w:rsidRPr="003E4E9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環境</w:t>
            </w:r>
            <w:r w:rsidRPr="003E4E93">
              <w:rPr>
                <w:rFonts w:ascii="標楷體" w:eastAsia="標楷體" w:hAnsi="標楷體" w:hint="eastAsia"/>
                <w:color w:val="000000" w:themeColor="text1"/>
              </w:rPr>
              <w:t>呢？</w:t>
            </w:r>
          </w:p>
          <w:p w:rsidR="001435DA" w:rsidRPr="003E4E93" w:rsidRDefault="001435DA" w:rsidP="001435D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二、上台發表及討論。</w:t>
            </w:r>
          </w:p>
          <w:p w:rsidR="001435DA" w:rsidRPr="003E4E93" w:rsidRDefault="001435DA" w:rsidP="001435D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三、改善行動的實踐：完成一週「我是環境小當家」檢核表。</w:t>
            </w:r>
          </w:p>
          <w:p w:rsidR="001435DA" w:rsidRPr="003E4E93" w:rsidRDefault="001435DA" w:rsidP="001435DA">
            <w:pPr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【</w:t>
            </w:r>
            <w:r w:rsidRPr="003E4E93">
              <w:rPr>
                <w:rFonts w:ascii="標楷體" w:eastAsia="標楷體" w:hAnsi="標楷體" w:hint="eastAsia"/>
                <w:noProof/>
                <w:color w:val="000000" w:themeColor="text1"/>
              </w:rPr>
              <w:t>綜合活動</w:t>
            </w:r>
            <w:r w:rsidRPr="003E4E93">
              <w:rPr>
                <w:rFonts w:ascii="標楷體" w:eastAsia="標楷體" w:hAnsi="標楷體"/>
                <w:noProof/>
                <w:color w:val="000000" w:themeColor="text1"/>
              </w:rPr>
              <w:t>】</w:t>
            </w:r>
          </w:p>
          <w:p w:rsidR="001435DA" w:rsidRPr="003E4E93" w:rsidRDefault="001435DA" w:rsidP="001435D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一、實踐後的心得分享</w:t>
            </w:r>
          </w:p>
          <w:p w:rsidR="001435DA" w:rsidRPr="003E4E93" w:rsidRDefault="001435DA" w:rsidP="001435DA">
            <w:pPr>
              <w:spacing w:line="360" w:lineRule="auto"/>
              <w:rPr>
                <w:rFonts w:ascii="標楷體" w:eastAsia="標楷體" w:hAnsi="標楷體" w:cs="StdMing-Medium"/>
                <w:color w:val="000000" w:themeColor="text1"/>
              </w:rPr>
            </w:pPr>
            <w:r w:rsidRPr="003E4E93">
              <w:rPr>
                <w:rFonts w:ascii="標楷體" w:eastAsia="標楷體" w:hAnsi="標楷體" w:cs="F-BZ" w:hint="eastAsia"/>
                <w:color w:val="000000" w:themeColor="text1"/>
              </w:rPr>
              <w:t>1.</w:t>
            </w:r>
            <w:r w:rsidRPr="003E4E93">
              <w:rPr>
                <w:rFonts w:ascii="標楷體" w:eastAsia="標楷體" w:hAnsi="標楷體" w:cs="StdMing-Medium" w:hint="eastAsia"/>
                <w:color w:val="000000" w:themeColor="text1"/>
              </w:rPr>
              <w:t>經過這次行動，你覺得環境有哪些改變？</w:t>
            </w:r>
          </w:p>
          <w:p w:rsidR="001435DA" w:rsidRPr="003E4E93" w:rsidRDefault="001435DA" w:rsidP="001435DA">
            <w:pPr>
              <w:spacing w:line="360" w:lineRule="auto"/>
              <w:rPr>
                <w:rFonts w:ascii="標楷體" w:eastAsia="標楷體" w:hAnsi="標楷體" w:cs="StdMing-Medium"/>
                <w:color w:val="000000" w:themeColor="text1"/>
              </w:rPr>
            </w:pPr>
            <w:r w:rsidRPr="003E4E93">
              <w:rPr>
                <w:rFonts w:ascii="標楷體" w:eastAsia="標楷體" w:hAnsi="標楷體" w:cs="StdMing-Medium" w:hint="eastAsia"/>
                <w:color w:val="000000" w:themeColor="text1"/>
              </w:rPr>
              <w:t>2.在改善行動時，你有什麼感覺？</w:t>
            </w:r>
          </w:p>
          <w:p w:rsidR="001435DA" w:rsidRPr="003E4E93" w:rsidRDefault="001435DA" w:rsidP="001435DA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cs="StdMing-Medium" w:hint="eastAsia"/>
                <w:color w:val="000000" w:themeColor="text1"/>
              </w:rPr>
              <w:t>3.在改善行動過程中，有遇到什麼困難嗎？</w:t>
            </w:r>
            <w:r w:rsidRPr="003E4E9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1435DA" w:rsidRPr="003E4E93" w:rsidRDefault="001435DA" w:rsidP="001435D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二、老師歸納統整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lastRenderedPageBreak/>
              <w:t>4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</w:rPr>
              <w:t>節</w:t>
            </w: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  <w:p w:rsidR="001435DA" w:rsidRPr="003E4E93" w:rsidRDefault="001435DA" w:rsidP="00217342">
            <w:pPr>
              <w:pStyle w:val="a3"/>
              <w:snapToGrid w:val="0"/>
              <w:spacing w:line="360" w:lineRule="auto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口頭報告</w:t>
            </w: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口頭報告</w:t>
            </w: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357729" w:rsidRDefault="00357729" w:rsidP="0035772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1435DA" w:rsidRPr="003E4E93" w:rsidRDefault="00357729" w:rsidP="0035772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3E4E93"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</w:tbl>
    <w:p w:rsidR="00B017CB" w:rsidRDefault="00B017CB" w:rsidP="00AD5859">
      <w:pPr>
        <w:rPr>
          <w:rFonts w:hAnsi="新細明體" w:cs="細明體"/>
          <w:b/>
          <w:color w:val="000000" w:themeColor="text1"/>
        </w:rPr>
      </w:pPr>
    </w:p>
    <w:p w:rsidR="00BF6EBC" w:rsidRDefault="00BF6EB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D493B" w:rsidRPr="006A3CEF" w:rsidRDefault="00FD493B" w:rsidP="00FD493B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hint="eastAsia"/>
          <w:b/>
          <w:color w:val="000000" w:themeColor="text1"/>
        </w:rPr>
        <w:lastRenderedPageBreak/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FD493B" w:rsidRPr="001435DA" w:rsidTr="00884EE9">
        <w:trPr>
          <w:trHeight w:val="843"/>
        </w:trPr>
        <w:tc>
          <w:tcPr>
            <w:tcW w:w="1292" w:type="dxa"/>
            <w:gridSpan w:val="2"/>
            <w:vAlign w:val="center"/>
          </w:tcPr>
          <w:p w:rsidR="00FD493B" w:rsidRPr="001435DA" w:rsidRDefault="00FD493B" w:rsidP="00884E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FD493B" w:rsidRPr="001435DA" w:rsidRDefault="00FD493B" w:rsidP="00884EE9">
            <w:pPr>
              <w:snapToGrid w:val="0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</w:rPr>
              <w:t>透過垃圾問題的實例觀察，覺察環境面臨的危機，提出垃圾減量的可行方法，並分享行動經驗與感想。</w:t>
            </w:r>
          </w:p>
        </w:tc>
      </w:tr>
      <w:tr w:rsidR="00FD493B" w:rsidRPr="001435DA" w:rsidTr="00884EE9">
        <w:trPr>
          <w:trHeight w:val="993"/>
        </w:trPr>
        <w:tc>
          <w:tcPr>
            <w:tcW w:w="1292" w:type="dxa"/>
            <w:gridSpan w:val="2"/>
            <w:vAlign w:val="center"/>
          </w:tcPr>
          <w:p w:rsidR="00FD493B" w:rsidRPr="001435DA" w:rsidRDefault="00FD493B" w:rsidP="00884EE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FD493B" w:rsidRPr="001435DA" w:rsidRDefault="00FD493B" w:rsidP="00884EE9">
            <w:pPr>
              <w:snapToGrid w:val="0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shd w:val="clear" w:color="auto" w:fill="FFFFFF"/>
              </w:rPr>
              <w:t>3d-II-1</w:t>
            </w:r>
            <w:r w:rsidRPr="001435DA">
              <w:rPr>
                <w:rFonts w:eastAsia="標楷體"/>
                <w:shd w:val="clear" w:color="auto" w:fill="FFFFFF"/>
              </w:rPr>
              <w:t>覺察生活中環境的問題，並探討執行對環境友善的行動。</w:t>
            </w:r>
          </w:p>
        </w:tc>
      </w:tr>
      <w:tr w:rsidR="00FD493B" w:rsidRPr="001435DA" w:rsidTr="00884EE9">
        <w:trPr>
          <w:trHeight w:val="831"/>
        </w:trPr>
        <w:tc>
          <w:tcPr>
            <w:tcW w:w="9889" w:type="dxa"/>
            <w:gridSpan w:val="7"/>
            <w:vAlign w:val="center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評量標準</w:t>
            </w:r>
          </w:p>
        </w:tc>
      </w:tr>
      <w:tr w:rsidR="00FD493B" w:rsidRPr="001435DA" w:rsidTr="00884EE9">
        <w:trPr>
          <w:trHeight w:val="992"/>
        </w:trPr>
        <w:tc>
          <w:tcPr>
            <w:tcW w:w="646" w:type="dxa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主</w:t>
            </w:r>
          </w:p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A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B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C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D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E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落後</w:t>
            </w:r>
          </w:p>
        </w:tc>
      </w:tr>
      <w:tr w:rsidR="00FD493B" w:rsidRPr="001435DA" w:rsidTr="001435DA">
        <w:trPr>
          <w:trHeight w:val="1840"/>
        </w:trPr>
        <w:tc>
          <w:tcPr>
            <w:tcW w:w="646" w:type="dxa"/>
            <w:vAlign w:val="center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</w:rPr>
              <w:t>環境保</w:t>
            </w:r>
            <w:r w:rsidRPr="001435DA">
              <w:rPr>
                <w:rFonts w:eastAsia="標楷體"/>
              </w:rPr>
              <w:t xml:space="preserve"> </w:t>
            </w:r>
            <w:r w:rsidRPr="001435DA">
              <w:rPr>
                <w:rFonts w:eastAsia="標楷體"/>
              </w:rPr>
              <w:t>育與永</w:t>
            </w:r>
            <w:r w:rsidRPr="001435DA">
              <w:rPr>
                <w:rFonts w:eastAsia="標楷體"/>
              </w:rPr>
              <w:t xml:space="preserve"> </w:t>
            </w:r>
            <w:r w:rsidRPr="001435DA">
              <w:rPr>
                <w:rFonts w:eastAsia="標楷體"/>
              </w:rPr>
              <w:t>續</w:t>
            </w:r>
          </w:p>
        </w:tc>
        <w:tc>
          <w:tcPr>
            <w:tcW w:w="646" w:type="dxa"/>
            <w:vMerge/>
            <w:vAlign w:val="center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FD493B" w:rsidRPr="001435DA" w:rsidRDefault="00FD493B" w:rsidP="001435D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</w:rPr>
              <w:t>能省思並落實對環境友善的行動。</w:t>
            </w:r>
          </w:p>
        </w:tc>
        <w:tc>
          <w:tcPr>
            <w:tcW w:w="1878" w:type="dxa"/>
          </w:tcPr>
          <w:p w:rsidR="00FD493B" w:rsidRPr="001435DA" w:rsidRDefault="00FD493B" w:rsidP="001435D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</w:rPr>
              <w:t>能探索生活中環境問題可能的原因，執行對環境友善的行動。</w:t>
            </w:r>
          </w:p>
        </w:tc>
        <w:tc>
          <w:tcPr>
            <w:tcW w:w="1878" w:type="dxa"/>
          </w:tcPr>
          <w:p w:rsidR="00FD493B" w:rsidRPr="001435DA" w:rsidRDefault="00FD493B" w:rsidP="001435DA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</w:rPr>
              <w:t>能覺察生活中的環境問題，並知道對環境友善的方法。</w:t>
            </w:r>
          </w:p>
        </w:tc>
        <w:tc>
          <w:tcPr>
            <w:tcW w:w="1878" w:type="dxa"/>
          </w:tcPr>
          <w:p w:rsidR="00FD493B" w:rsidRPr="001435DA" w:rsidRDefault="00FD493B" w:rsidP="001435D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</w:rPr>
              <w:t>能表達生活中</w:t>
            </w:r>
            <w:r w:rsidRPr="001435DA">
              <w:rPr>
                <w:rFonts w:eastAsia="標楷體"/>
              </w:rPr>
              <w:t xml:space="preserve"> </w:t>
            </w:r>
            <w:r w:rsidRPr="001435DA">
              <w:rPr>
                <w:rFonts w:eastAsia="標楷體"/>
              </w:rPr>
              <w:t>可能存在的環</w:t>
            </w:r>
            <w:r w:rsidRPr="001435DA">
              <w:rPr>
                <w:rFonts w:eastAsia="標楷體"/>
              </w:rPr>
              <w:t xml:space="preserve"> </w:t>
            </w:r>
            <w:r w:rsidRPr="001435DA">
              <w:rPr>
                <w:rFonts w:eastAsia="標楷體"/>
              </w:rPr>
              <w:t>境問題。</w:t>
            </w:r>
          </w:p>
        </w:tc>
        <w:tc>
          <w:tcPr>
            <w:tcW w:w="1086" w:type="dxa"/>
            <w:vAlign w:val="center"/>
          </w:tcPr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未達</w:t>
            </w:r>
          </w:p>
          <w:p w:rsidR="00FD493B" w:rsidRPr="001435DA" w:rsidRDefault="00FD493B" w:rsidP="00884EE9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D</w:t>
            </w:r>
            <w:r w:rsidRPr="001435DA">
              <w:rPr>
                <w:rFonts w:eastAsia="標楷體"/>
                <w:b/>
                <w:noProof/>
              </w:rPr>
              <w:t>級</w:t>
            </w:r>
          </w:p>
        </w:tc>
      </w:tr>
      <w:tr w:rsidR="001435DA" w:rsidRPr="001435DA" w:rsidTr="00692B3E">
        <w:trPr>
          <w:trHeight w:val="2012"/>
        </w:trPr>
        <w:tc>
          <w:tcPr>
            <w:tcW w:w="1292" w:type="dxa"/>
            <w:gridSpan w:val="2"/>
            <w:vAlign w:val="center"/>
          </w:tcPr>
          <w:p w:rsidR="001435DA" w:rsidRPr="001435DA" w:rsidRDefault="001435DA" w:rsidP="001435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評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分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指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引</w:t>
            </w:r>
          </w:p>
        </w:tc>
        <w:tc>
          <w:tcPr>
            <w:tcW w:w="1877" w:type="dxa"/>
          </w:tcPr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1.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能察覺環保問題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2.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能提出改善的方法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3.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能實踐改善的行動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4.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能改善自己的環保問題</w:t>
            </w:r>
          </w:p>
        </w:tc>
        <w:tc>
          <w:tcPr>
            <w:tcW w:w="1878" w:type="dxa"/>
          </w:tcPr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1.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能察覺環保問題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2.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能提出改善的方法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3.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能實踐改善的行動</w:t>
            </w:r>
          </w:p>
        </w:tc>
        <w:tc>
          <w:tcPr>
            <w:tcW w:w="1878" w:type="dxa"/>
          </w:tcPr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1.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能察覺環保問題</w:t>
            </w:r>
          </w:p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2.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能提出改善的方法</w:t>
            </w:r>
          </w:p>
        </w:tc>
        <w:tc>
          <w:tcPr>
            <w:tcW w:w="1878" w:type="dxa"/>
          </w:tcPr>
          <w:p w:rsidR="001435DA" w:rsidRPr="001435DA" w:rsidRDefault="001435DA" w:rsidP="001435DA">
            <w:pPr>
              <w:adjustRightInd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1435DA">
              <w:rPr>
                <w:rFonts w:eastAsia="標楷體"/>
                <w:color w:val="000000" w:themeColor="text1"/>
                <w:kern w:val="0"/>
              </w:rPr>
              <w:t>1.</w:t>
            </w:r>
            <w:r w:rsidRPr="001435DA">
              <w:rPr>
                <w:rFonts w:eastAsia="標楷體"/>
                <w:color w:val="000000" w:themeColor="text1"/>
                <w:kern w:val="0"/>
              </w:rPr>
              <w:t>能察覺環保問題</w:t>
            </w:r>
          </w:p>
        </w:tc>
        <w:tc>
          <w:tcPr>
            <w:tcW w:w="1086" w:type="dxa"/>
            <w:vAlign w:val="center"/>
          </w:tcPr>
          <w:p w:rsidR="001435DA" w:rsidRPr="001435DA" w:rsidRDefault="001435DA" w:rsidP="001435D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未達</w:t>
            </w:r>
          </w:p>
          <w:p w:rsidR="001435DA" w:rsidRPr="001435DA" w:rsidRDefault="001435DA" w:rsidP="001435D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D</w:t>
            </w:r>
            <w:r w:rsidRPr="001435DA">
              <w:rPr>
                <w:rFonts w:eastAsia="標楷體"/>
                <w:b/>
                <w:noProof/>
              </w:rPr>
              <w:t>級</w:t>
            </w:r>
          </w:p>
        </w:tc>
      </w:tr>
      <w:tr w:rsidR="00FD493B" w:rsidRPr="001435DA" w:rsidTr="00884EE9">
        <w:trPr>
          <w:trHeight w:val="1269"/>
        </w:trPr>
        <w:tc>
          <w:tcPr>
            <w:tcW w:w="1292" w:type="dxa"/>
            <w:gridSpan w:val="2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評</w:t>
            </w:r>
          </w:p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量</w:t>
            </w:r>
          </w:p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工</w:t>
            </w:r>
          </w:p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FD493B" w:rsidRPr="001435DA" w:rsidRDefault="001435DA" w:rsidP="00884EE9">
            <w:pPr>
              <w:snapToGrid w:val="0"/>
              <w:spacing w:before="180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</w:rPr>
              <w:t>「我是環境小當家」檢核表</w:t>
            </w:r>
          </w:p>
        </w:tc>
      </w:tr>
      <w:tr w:rsidR="00FD493B" w:rsidRPr="001435DA" w:rsidTr="00884EE9">
        <w:trPr>
          <w:trHeight w:val="1372"/>
        </w:trPr>
        <w:tc>
          <w:tcPr>
            <w:tcW w:w="1292" w:type="dxa"/>
            <w:gridSpan w:val="2"/>
            <w:vAlign w:val="center"/>
          </w:tcPr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分數</w:t>
            </w:r>
          </w:p>
          <w:p w:rsidR="00FD493B" w:rsidRPr="001435DA" w:rsidRDefault="00FD493B" w:rsidP="00884EE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435DA">
              <w:rPr>
                <w:rFonts w:eastAsia="標楷體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FD493B" w:rsidRPr="001435DA" w:rsidRDefault="00FD493B" w:rsidP="00884EE9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FD493B" w:rsidRPr="001435DA" w:rsidRDefault="00FD493B" w:rsidP="00884EE9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FD493B" w:rsidRPr="001435DA" w:rsidRDefault="00FD493B" w:rsidP="00884EE9">
            <w:pPr>
              <w:spacing w:line="540" w:lineRule="exact"/>
              <w:jc w:val="center"/>
              <w:rPr>
                <w:rFonts w:eastAsia="標楷體"/>
                <w:color w:val="000000" w:themeColor="text1"/>
              </w:rPr>
            </w:pPr>
            <w:r w:rsidRPr="001435DA">
              <w:rPr>
                <w:rFonts w:eastAsia="標楷體"/>
                <w:color w:val="000000" w:themeColor="text1"/>
              </w:rPr>
              <w:t>79</w:t>
            </w:r>
            <w:r w:rsidRPr="001435DA">
              <w:rPr>
                <w:rFonts w:eastAsia="標楷體"/>
                <w:color w:val="000000" w:themeColor="text1"/>
              </w:rPr>
              <w:t>以下</w:t>
            </w:r>
          </w:p>
        </w:tc>
      </w:tr>
    </w:tbl>
    <w:p w:rsidR="00FD493B" w:rsidRDefault="00FD493B" w:rsidP="00FD493B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357729" w:rsidRDefault="00357729" w:rsidP="00FD493B">
      <w:pPr>
        <w:rPr>
          <w:rFonts w:eastAsia="標楷體"/>
          <w:b/>
          <w:noProof/>
        </w:rPr>
      </w:pPr>
    </w:p>
    <w:p w:rsidR="00357729" w:rsidRDefault="00357729" w:rsidP="00FD493B">
      <w:pPr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E3699E" w:rsidRPr="00357729" w:rsidRDefault="00357729" w:rsidP="00357729">
      <w:pPr>
        <w:widowControl/>
        <w:snapToGrid w:val="0"/>
        <w:jc w:val="center"/>
        <w:rPr>
          <w:color w:val="000000" w:themeColor="text1"/>
        </w:rPr>
      </w:pPr>
      <w:r w:rsidRPr="00357729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2944B48" wp14:editId="6E18ED55">
                <wp:simplePos x="0" y="0"/>
                <wp:positionH relativeFrom="column">
                  <wp:posOffset>3810</wp:posOffset>
                </wp:positionH>
                <wp:positionV relativeFrom="paragraph">
                  <wp:posOffset>-369570</wp:posOffset>
                </wp:positionV>
                <wp:extent cx="1066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29" w:rsidRDefault="00357729">
                            <w:r w:rsidRPr="003577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閱讀</w:t>
                            </w:r>
                            <w:r w:rsidRPr="003577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學習</w:t>
                            </w:r>
                            <w:r w:rsidRPr="003577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44B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-29.1pt;width:84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">
                <v:textbox style="mso-fit-shape-to-text:t">
                  <w:txbxContent>
                    <w:p w:rsidR="00357729" w:rsidRDefault="00357729">
                      <w:r w:rsidRPr="00357729">
                        <w:rPr>
                          <w:rFonts w:ascii="標楷體" w:eastAsia="標楷體" w:hAnsi="標楷體"/>
                          <w:color w:val="000000" w:themeColor="text1"/>
                        </w:rPr>
                        <w:t>閱讀</w:t>
                      </w:r>
                      <w:r w:rsidRPr="003577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學習</w:t>
                      </w:r>
                      <w:r w:rsidRPr="00357729">
                        <w:rPr>
                          <w:rFonts w:ascii="標楷體" w:eastAsia="標楷體" w:hAnsi="標楷體"/>
                          <w:color w:val="000000" w:themeColor="text1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E3699E" w:rsidRPr="00357729">
        <w:rPr>
          <w:rFonts w:ascii="標楷體" w:eastAsia="標楷體" w:hAnsi="標楷體"/>
          <w:color w:val="000000" w:themeColor="text1"/>
          <w:sz w:val="32"/>
          <w:szCs w:val="32"/>
        </w:rPr>
        <w:t>高雄市前峰國小</w:t>
      </w:r>
      <w:r w:rsidR="00E3699E" w:rsidRPr="00357729">
        <w:rPr>
          <w:rFonts w:ascii="標楷體" w:eastAsia="標楷體" w:hAnsi="標楷體" w:hint="eastAsia"/>
          <w:color w:val="000000" w:themeColor="text1"/>
          <w:sz w:val="32"/>
          <w:szCs w:val="32"/>
        </w:rPr>
        <w:t>四年級</w:t>
      </w:r>
      <w:r w:rsidR="00E3699E" w:rsidRPr="00357729">
        <w:rPr>
          <w:rFonts w:ascii="標楷體" w:eastAsia="標楷體" w:hAnsi="標楷體"/>
          <w:color w:val="000000" w:themeColor="text1"/>
          <w:sz w:val="32"/>
          <w:szCs w:val="32"/>
        </w:rPr>
        <w:t>閱讀</w:t>
      </w:r>
      <w:r w:rsidR="00E3699E" w:rsidRPr="00357729">
        <w:rPr>
          <w:rFonts w:ascii="標楷體" w:eastAsia="標楷體" w:hAnsi="標楷體" w:hint="eastAsia"/>
          <w:color w:val="000000" w:themeColor="text1"/>
          <w:sz w:val="32"/>
          <w:szCs w:val="32"/>
        </w:rPr>
        <w:t>學習</w:t>
      </w:r>
      <w:r w:rsidR="00E3699E" w:rsidRPr="00357729">
        <w:rPr>
          <w:rFonts w:ascii="標楷體" w:eastAsia="標楷體" w:hAnsi="標楷體"/>
          <w:color w:val="000000" w:themeColor="text1"/>
          <w:sz w:val="32"/>
          <w:szCs w:val="32"/>
        </w:rPr>
        <w:t>單</w:t>
      </w:r>
    </w:p>
    <w:tbl>
      <w:tblPr>
        <w:tblW w:w="9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3779"/>
        <w:gridCol w:w="1439"/>
        <w:gridCol w:w="3600"/>
      </w:tblGrid>
      <w:tr w:rsidR="00E3699E" w:rsidRPr="00357729" w:rsidTr="00304723">
        <w:trPr>
          <w:trHeight w:val="523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書名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閱讀日期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490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作者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出版社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361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2A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這本書屬於：□繪本 □知識 □故事小說 □史地 □自然科學 □生活百科 □其他</w:t>
            </w:r>
          </w:p>
        </w:tc>
      </w:tr>
      <w:tr w:rsidR="00E3699E" w:rsidRPr="00357729" w:rsidTr="00304723">
        <w:trPr>
          <w:trHeight w:val="483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26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我對這本書評價是：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（請在笑臉中塗色）</w:t>
            </w:r>
          </w:p>
        </w:tc>
      </w:tr>
      <w:tr w:rsidR="00E3699E" w:rsidRPr="00357729" w:rsidTr="00304723">
        <w:trPr>
          <w:trHeight w:val="442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3F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這本書有哪些句子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或情節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是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有因果關係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的？請寫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出三個有因果關係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的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句子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E3699E" w:rsidRPr="00357729" w:rsidTr="00304723">
        <w:trPr>
          <w:trHeight w:val="238"/>
        </w:trPr>
        <w:tc>
          <w:tcPr>
            <w:tcW w:w="989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8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523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書名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閱讀日期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490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作者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t>出版社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361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2A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這本書屬於：□繪本 □知識 □故事小說 □史地 □自然科學 □生活百科 □其他</w:t>
            </w:r>
          </w:p>
        </w:tc>
      </w:tr>
      <w:tr w:rsidR="00E3699E" w:rsidRPr="00357729" w:rsidTr="00304723">
        <w:trPr>
          <w:trHeight w:val="483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26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我對這本書評價是：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57729">
              <w:rPr>
                <w:rFonts w:ascii="Segoe UI Symbol" w:eastAsia="標楷體" w:hAnsi="Segoe UI Symbol" w:cs="Segoe UI Symbol"/>
                <w:color w:val="000000" w:themeColor="text1"/>
              </w:rPr>
              <w:t>☺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（請在笑臉中塗色）</w:t>
            </w:r>
          </w:p>
        </w:tc>
      </w:tr>
      <w:tr w:rsidR="00E3699E" w:rsidRPr="00357729" w:rsidTr="00304723">
        <w:trPr>
          <w:trHeight w:val="442"/>
        </w:trPr>
        <w:tc>
          <w:tcPr>
            <w:tcW w:w="98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  <w:r w:rsidRPr="00357729">
              <w:rPr>
                <w:rFonts w:ascii="標楷體" w:eastAsia="標楷體" w:hAnsi="標楷體"/>
                <w:color w:val="000000" w:themeColor="text1"/>
              </w:rPr>
              <w:sym w:font="Wingdings" w:char="F03F"/>
            </w:r>
            <w:r w:rsidRPr="00357729">
              <w:rPr>
                <w:rFonts w:ascii="標楷體" w:eastAsia="標楷體" w:hAnsi="標楷體"/>
                <w:color w:val="000000" w:themeColor="text1"/>
              </w:rPr>
              <w:t>這本書有哪些句子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或情節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是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有因果關係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的？請寫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出三個有因果關係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的</w:t>
            </w:r>
            <w:r w:rsidRPr="00357729">
              <w:rPr>
                <w:rFonts w:ascii="標楷體" w:eastAsia="標楷體" w:hAnsi="標楷體" w:hint="eastAsia"/>
                <w:color w:val="000000" w:themeColor="text1"/>
              </w:rPr>
              <w:t>句子</w:t>
            </w:r>
            <w:r w:rsidRPr="00357729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E3699E" w:rsidRPr="00357729" w:rsidTr="00304723">
        <w:trPr>
          <w:trHeight w:val="238"/>
        </w:trPr>
        <w:tc>
          <w:tcPr>
            <w:tcW w:w="989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8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304723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AA1664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3699E" w:rsidRPr="00357729" w:rsidTr="00AA1664">
        <w:trPr>
          <w:trHeight w:val="222"/>
        </w:trPr>
        <w:tc>
          <w:tcPr>
            <w:tcW w:w="989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99E" w:rsidRPr="00357729" w:rsidRDefault="00E3699E" w:rsidP="0030472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F6EBC" w:rsidRPr="00357729" w:rsidRDefault="00357729" w:rsidP="00357729">
      <w:pPr>
        <w:jc w:val="center"/>
        <w:rPr>
          <w:rFonts w:ascii="標楷體" w:eastAsia="標楷體" w:hAnsi="標楷體"/>
          <w:b/>
          <w:color w:val="000000" w:themeColor="text1"/>
        </w:rPr>
      </w:pP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357729">
        <w:rPr>
          <w:rFonts w:ascii="標楷體" w:eastAsia="標楷體" w:hAnsi="標楷體" w:hint="eastAsia"/>
          <w:sz w:val="32"/>
          <w:szCs w:val="32"/>
        </w:rPr>
        <w:t>年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357729">
        <w:rPr>
          <w:rFonts w:ascii="標楷體" w:eastAsia="標楷體" w:hAnsi="標楷體" w:hint="eastAsia"/>
          <w:sz w:val="32"/>
          <w:szCs w:val="32"/>
        </w:rPr>
        <w:t>班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357729">
        <w:rPr>
          <w:rFonts w:ascii="標楷體" w:eastAsia="標楷體" w:hAnsi="標楷體" w:hint="eastAsia"/>
          <w:sz w:val="32"/>
          <w:szCs w:val="32"/>
        </w:rPr>
        <w:t>號　姓名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        </w:t>
      </w:r>
      <w:r w:rsidR="00BF6EBC" w:rsidRPr="00357729">
        <w:rPr>
          <w:rFonts w:ascii="標楷體" w:eastAsia="標楷體" w:hAnsi="標楷體"/>
          <w:b/>
          <w:color w:val="000000" w:themeColor="text1"/>
        </w:rPr>
        <w:br w:type="page"/>
      </w:r>
    </w:p>
    <w:p w:rsidR="00B61E68" w:rsidRPr="00357729" w:rsidRDefault="00357729" w:rsidP="00B61E68">
      <w:pPr>
        <w:rPr>
          <w:rFonts w:ascii="標楷體" w:eastAsia="標楷體" w:hAnsi="標楷體"/>
          <w:b/>
          <w:color w:val="000000" w:themeColor="text1"/>
        </w:rPr>
      </w:pPr>
      <w:r w:rsidRPr="00357729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CF39C6" wp14:editId="16E846AF">
                <wp:simplePos x="0" y="0"/>
                <wp:positionH relativeFrom="column">
                  <wp:posOffset>-339090</wp:posOffset>
                </wp:positionH>
                <wp:positionV relativeFrom="paragraph">
                  <wp:posOffset>-354330</wp:posOffset>
                </wp:positionV>
                <wp:extent cx="2148840" cy="1404620"/>
                <wp:effectExtent l="0" t="0" r="2286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29" w:rsidRDefault="00357729" w:rsidP="00357729">
                            <w:r w:rsidRPr="0035772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「我是環境小當家」檢核表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F39C6" id="_x0000_s1027" type="#_x0000_t202" style="position:absolute;margin-left:-26.7pt;margin-top:-27.9pt;width:169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">
                <v:textbox style="mso-fit-shape-to-text:t">
                  <w:txbxContent>
                    <w:p w:rsidR="00357729" w:rsidRDefault="00357729" w:rsidP="00357729">
                      <w:r w:rsidRPr="0035772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「我是環境小當家」檢核表</w:t>
                      </w:r>
                    </w:p>
                  </w:txbxContent>
                </v:textbox>
              </v:shape>
            </w:pict>
          </mc:Fallback>
        </mc:AlternateContent>
      </w:r>
      <w:r w:rsidRPr="00357729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DA3CE8" w:rsidRPr="00357729" w:rsidRDefault="00DA3CE8" w:rsidP="00DA3CE8">
      <w:pPr>
        <w:spacing w:line="440" w:lineRule="exact"/>
        <w:jc w:val="center"/>
        <w:rPr>
          <w:rFonts w:ascii="標楷體" w:eastAsia="標楷體" w:hAnsi="標楷體"/>
          <w:sz w:val="56"/>
          <w:szCs w:val="56"/>
        </w:rPr>
      </w:pPr>
      <w:r w:rsidRPr="00357729">
        <w:rPr>
          <w:rFonts w:ascii="標楷體" w:eastAsia="標楷體" w:hAnsi="標楷體"/>
          <w:noProof/>
        </w:rPr>
        <w:drawing>
          <wp:anchor distT="0" distB="0" distL="114300" distR="114300" simplePos="0" relativeHeight="251654656" behindDoc="1" locked="0" layoutInCell="1" allowOverlap="1" wp14:anchorId="6E8AFDD6" wp14:editId="6538FA91">
            <wp:simplePos x="0" y="0"/>
            <wp:positionH relativeFrom="column">
              <wp:posOffset>86497</wp:posOffset>
            </wp:positionH>
            <wp:positionV relativeFrom="paragraph">
              <wp:posOffset>86497</wp:posOffset>
            </wp:positionV>
            <wp:extent cx="1565189" cy="1359244"/>
            <wp:effectExtent l="0" t="0" r="0" b="0"/>
            <wp:wrapNone/>
            <wp:docPr id="7" name="圖片 7" descr="01_3下綜合學習單_單元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3下綜合學習單_單元4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9" t="4150" r="74382" b="8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67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CE8" w:rsidRPr="00357729" w:rsidRDefault="00DA3CE8" w:rsidP="00DA3CE8">
      <w:pPr>
        <w:jc w:val="center"/>
        <w:rPr>
          <w:rFonts w:ascii="標楷體" w:eastAsia="標楷體" w:hAnsi="標楷體"/>
          <w:sz w:val="56"/>
          <w:szCs w:val="56"/>
        </w:rPr>
      </w:pPr>
      <w:r w:rsidRPr="00357729">
        <w:rPr>
          <w:rFonts w:ascii="標楷體" w:eastAsia="標楷體" w:hAnsi="標楷體" w:hint="eastAsia"/>
          <w:sz w:val="56"/>
          <w:szCs w:val="56"/>
        </w:rPr>
        <w:t>我是環境小當家</w:t>
      </w:r>
    </w:p>
    <w:p w:rsidR="00DA3CE8" w:rsidRPr="00357729" w:rsidRDefault="00DA3CE8" w:rsidP="00DA3CE8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57729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 　　</w:t>
      </w:r>
      <w:r w:rsidRPr="00357729">
        <w:rPr>
          <w:rFonts w:ascii="標楷體" w:eastAsia="標楷體" w:hAnsi="標楷體" w:hint="eastAsia"/>
          <w:sz w:val="32"/>
          <w:szCs w:val="32"/>
        </w:rPr>
        <w:t>年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357729">
        <w:rPr>
          <w:rFonts w:ascii="標楷體" w:eastAsia="標楷體" w:hAnsi="標楷體" w:hint="eastAsia"/>
          <w:sz w:val="32"/>
          <w:szCs w:val="32"/>
        </w:rPr>
        <w:t>班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357729">
        <w:rPr>
          <w:rFonts w:ascii="標楷體" w:eastAsia="標楷體" w:hAnsi="標楷體" w:hint="eastAsia"/>
          <w:sz w:val="32"/>
          <w:szCs w:val="32"/>
        </w:rPr>
        <w:t>號　姓名</w:t>
      </w:r>
      <w:r w:rsidRPr="00357729">
        <w:rPr>
          <w:rFonts w:ascii="標楷體" w:eastAsia="標楷體" w:hAnsi="標楷體" w:hint="eastAsia"/>
          <w:sz w:val="32"/>
          <w:szCs w:val="32"/>
          <w:u w:val="single"/>
        </w:rPr>
        <w:t xml:space="preserve">　　           </w:t>
      </w:r>
    </w:p>
    <w:p w:rsidR="00DA3CE8" w:rsidRPr="00357729" w:rsidRDefault="00DA3CE8" w:rsidP="00E23F3A">
      <w:pPr>
        <w:spacing w:line="640" w:lineRule="exact"/>
        <w:rPr>
          <w:rFonts w:ascii="標楷體" w:eastAsia="標楷體" w:hAnsi="標楷體"/>
          <w:u w:val="single"/>
        </w:rPr>
      </w:pPr>
      <w:r w:rsidRPr="00357729">
        <w:rPr>
          <w:rFonts w:ascii="標楷體" w:eastAsia="標楷體" w:hAnsi="標楷體" w:hint="eastAsia"/>
          <w:sz w:val="32"/>
          <w:szCs w:val="32"/>
        </w:rPr>
        <w:t>請根據你的環境改善計畫，設計一週「環境改善」行動檢核表。</w:t>
      </w:r>
    </w:p>
    <w:tbl>
      <w:tblPr>
        <w:tblStyle w:val="a8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5655"/>
        <w:gridCol w:w="1134"/>
        <w:gridCol w:w="992"/>
        <w:gridCol w:w="1134"/>
        <w:gridCol w:w="974"/>
        <w:gridCol w:w="1134"/>
      </w:tblGrid>
      <w:tr w:rsidR="00DA3CE8" w:rsidRPr="00357729" w:rsidTr="00E23F3A">
        <w:trPr>
          <w:jc w:val="center"/>
        </w:trPr>
        <w:tc>
          <w:tcPr>
            <w:tcW w:w="5655" w:type="dxa"/>
            <w:vMerge w:val="restart"/>
            <w:vAlign w:val="center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57729">
              <w:rPr>
                <w:rFonts w:ascii="標楷體" w:eastAsia="標楷體" w:hAnsi="標楷體" w:hint="eastAsia"/>
                <w:sz w:val="36"/>
                <w:szCs w:val="36"/>
              </w:rPr>
              <w:t>我的環境改善實踐計畫</w:t>
            </w:r>
          </w:p>
        </w:tc>
        <w:tc>
          <w:tcPr>
            <w:tcW w:w="5368" w:type="dxa"/>
            <w:gridSpan w:val="5"/>
          </w:tcPr>
          <w:p w:rsidR="00DA3CE8" w:rsidRPr="00357729" w:rsidRDefault="00DA3CE8" w:rsidP="00E23F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729">
              <w:rPr>
                <w:rFonts w:ascii="標楷體" w:eastAsia="標楷體" w:hAnsi="標楷體" w:hint="eastAsia"/>
                <w:sz w:val="28"/>
                <w:szCs w:val="28"/>
              </w:rPr>
              <w:t>完全做到V  部分做到△  要再努力╳</w:t>
            </w:r>
          </w:p>
        </w:tc>
      </w:tr>
      <w:tr w:rsidR="00DA3CE8" w:rsidRPr="00357729" w:rsidTr="00E23F3A">
        <w:trPr>
          <w:jc w:val="center"/>
        </w:trPr>
        <w:tc>
          <w:tcPr>
            <w:tcW w:w="5655" w:type="dxa"/>
            <w:vMerge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DA3CE8" w:rsidRPr="00357729" w:rsidTr="00E23F3A">
        <w:trPr>
          <w:trHeight w:val="507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489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457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439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563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531"/>
          <w:jc w:val="center"/>
        </w:trPr>
        <w:tc>
          <w:tcPr>
            <w:tcW w:w="5655" w:type="dxa"/>
            <w:vAlign w:val="center"/>
          </w:tcPr>
          <w:p w:rsidR="00DA3CE8" w:rsidRPr="00357729" w:rsidRDefault="00DA3CE8" w:rsidP="00D252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3CE8" w:rsidRPr="00357729" w:rsidRDefault="00DA3CE8" w:rsidP="00D252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CE8" w:rsidRPr="00357729" w:rsidTr="00E23F3A">
        <w:trPr>
          <w:trHeight w:val="2258"/>
          <w:jc w:val="center"/>
        </w:trPr>
        <w:tc>
          <w:tcPr>
            <w:tcW w:w="11023" w:type="dxa"/>
            <w:gridSpan w:val="6"/>
          </w:tcPr>
          <w:p w:rsidR="00DA3CE8" w:rsidRPr="00357729" w:rsidRDefault="00DA3CE8" w:rsidP="00D25238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有哪些實踐計畫你做得很棒？請寫出來和大家分享。</w:t>
            </w:r>
          </w:p>
        </w:tc>
      </w:tr>
      <w:tr w:rsidR="00DA3CE8" w:rsidRPr="00357729" w:rsidTr="00E23F3A">
        <w:trPr>
          <w:trHeight w:val="1974"/>
          <w:jc w:val="center"/>
        </w:trPr>
        <w:tc>
          <w:tcPr>
            <w:tcW w:w="11023" w:type="dxa"/>
            <w:gridSpan w:val="6"/>
          </w:tcPr>
          <w:p w:rsidR="00DA3CE8" w:rsidRPr="00357729" w:rsidRDefault="00DA3CE8" w:rsidP="00D25238">
            <w:pPr>
              <w:rPr>
                <w:rFonts w:ascii="標楷體" w:eastAsia="標楷體" w:hAnsi="標楷體"/>
              </w:rPr>
            </w:pPr>
            <w:r w:rsidRPr="00357729">
              <w:rPr>
                <w:rFonts w:ascii="標楷體" w:eastAsia="標楷體" w:hAnsi="標楷體" w:hint="eastAsia"/>
                <w:sz w:val="32"/>
                <w:szCs w:val="32"/>
              </w:rPr>
              <w:t>有哪些實踐計畫需要再努力？請你寫出來並提出改進的方法？</w:t>
            </w:r>
          </w:p>
          <w:p w:rsidR="00DA3CE8" w:rsidRPr="00357729" w:rsidRDefault="00DA3CE8" w:rsidP="00D25238">
            <w:pPr>
              <w:rPr>
                <w:rFonts w:ascii="標楷體" w:eastAsia="標楷體" w:hAnsi="標楷體"/>
              </w:rPr>
            </w:pPr>
          </w:p>
        </w:tc>
      </w:tr>
    </w:tbl>
    <w:p w:rsidR="00DA3CE8" w:rsidRPr="00D278DA" w:rsidRDefault="00DA3CE8" w:rsidP="00DA3CE8">
      <w:pPr>
        <w:jc w:val="right"/>
      </w:pPr>
      <w:r w:rsidRPr="00BB79A4"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</w:t>
      </w:r>
      <w:r w:rsidRPr="00BB79A4">
        <w:rPr>
          <w:rFonts w:eastAsia="標楷體" w:hint="eastAsia"/>
          <w:u w:val="single"/>
        </w:rPr>
        <w:t xml:space="preserve">    </w:t>
      </w:r>
    </w:p>
    <w:sectPr w:rsidR="00DA3CE8" w:rsidRPr="00D278D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66" w:rsidRDefault="00045766" w:rsidP="00197879">
      <w:r>
        <w:separator/>
      </w:r>
    </w:p>
  </w:endnote>
  <w:endnote w:type="continuationSeparator" w:id="0">
    <w:p w:rsidR="00045766" w:rsidRDefault="0004576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-BZ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tdMing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66" w:rsidRDefault="00045766" w:rsidP="00197879">
      <w:r>
        <w:separator/>
      </w:r>
    </w:p>
  </w:footnote>
  <w:footnote w:type="continuationSeparator" w:id="0">
    <w:p w:rsidR="00045766" w:rsidRDefault="0004576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54DFE"/>
    <w:multiLevelType w:val="hybridMultilevel"/>
    <w:tmpl w:val="B4940A60"/>
    <w:lvl w:ilvl="0" w:tplc="7D70C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1207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0A3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86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94E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C6C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BCA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B2EA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7A7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98B546D"/>
    <w:multiLevelType w:val="hybridMultilevel"/>
    <w:tmpl w:val="719AA53A"/>
    <w:lvl w:ilvl="0" w:tplc="D32AACC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460035"/>
    <w:multiLevelType w:val="hybridMultilevel"/>
    <w:tmpl w:val="6548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3D04C1D"/>
    <w:multiLevelType w:val="hybridMultilevel"/>
    <w:tmpl w:val="929CD196"/>
    <w:lvl w:ilvl="0" w:tplc="0FC43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15732"/>
    <w:multiLevelType w:val="hybridMultilevel"/>
    <w:tmpl w:val="00CA960A"/>
    <w:lvl w:ilvl="0" w:tplc="FA808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3F1CCE"/>
    <w:multiLevelType w:val="hybridMultilevel"/>
    <w:tmpl w:val="61AED7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395159"/>
    <w:multiLevelType w:val="hybridMultilevel"/>
    <w:tmpl w:val="B2308A4A"/>
    <w:lvl w:ilvl="0" w:tplc="DDB4D9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D343D3"/>
    <w:multiLevelType w:val="hybridMultilevel"/>
    <w:tmpl w:val="52CA6D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8F3164"/>
    <w:multiLevelType w:val="hybridMultilevel"/>
    <w:tmpl w:val="E8162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B437E4"/>
    <w:multiLevelType w:val="hybridMultilevel"/>
    <w:tmpl w:val="DB421456"/>
    <w:lvl w:ilvl="0" w:tplc="C7E051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744ED2"/>
    <w:multiLevelType w:val="hybridMultilevel"/>
    <w:tmpl w:val="7CAE8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FF263D4"/>
    <w:multiLevelType w:val="hybridMultilevel"/>
    <w:tmpl w:val="0CC2A9BA"/>
    <w:lvl w:ilvl="0" w:tplc="D3E228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9C6FA8"/>
    <w:multiLevelType w:val="hybridMultilevel"/>
    <w:tmpl w:val="38125D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E0131B0"/>
    <w:multiLevelType w:val="hybridMultilevel"/>
    <w:tmpl w:val="62E094D0"/>
    <w:lvl w:ilvl="0" w:tplc="CE58A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0"/>
  </w:num>
  <w:num w:numId="5">
    <w:abstractNumId w:val="3"/>
  </w:num>
  <w:num w:numId="6">
    <w:abstractNumId w:val="10"/>
  </w:num>
  <w:num w:numId="7">
    <w:abstractNumId w:val="20"/>
  </w:num>
  <w:num w:numId="8">
    <w:abstractNumId w:val="9"/>
  </w:num>
  <w:num w:numId="9">
    <w:abstractNumId w:val="22"/>
  </w:num>
  <w:num w:numId="10">
    <w:abstractNumId w:val="13"/>
  </w:num>
  <w:num w:numId="11">
    <w:abstractNumId w:val="18"/>
  </w:num>
  <w:num w:numId="12">
    <w:abstractNumId w:val="14"/>
  </w:num>
  <w:num w:numId="13">
    <w:abstractNumId w:val="28"/>
  </w:num>
  <w:num w:numId="14">
    <w:abstractNumId w:val="15"/>
  </w:num>
  <w:num w:numId="15">
    <w:abstractNumId w:val="7"/>
  </w:num>
  <w:num w:numId="16">
    <w:abstractNumId w:val="1"/>
  </w:num>
  <w:num w:numId="17">
    <w:abstractNumId w:val="26"/>
  </w:num>
  <w:num w:numId="18">
    <w:abstractNumId w:val="16"/>
  </w:num>
  <w:num w:numId="19">
    <w:abstractNumId w:val="24"/>
  </w:num>
  <w:num w:numId="20">
    <w:abstractNumId w:val="25"/>
  </w:num>
  <w:num w:numId="21">
    <w:abstractNumId w:val="2"/>
  </w:num>
  <w:num w:numId="22">
    <w:abstractNumId w:val="8"/>
  </w:num>
  <w:num w:numId="23">
    <w:abstractNumId w:val="27"/>
  </w:num>
  <w:num w:numId="24">
    <w:abstractNumId w:val="11"/>
  </w:num>
  <w:num w:numId="25">
    <w:abstractNumId w:val="29"/>
  </w:num>
  <w:num w:numId="26">
    <w:abstractNumId w:val="12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582E"/>
    <w:rsid w:val="0002031C"/>
    <w:rsid w:val="000242DD"/>
    <w:rsid w:val="000263C5"/>
    <w:rsid w:val="00034B87"/>
    <w:rsid w:val="00036408"/>
    <w:rsid w:val="00037CF0"/>
    <w:rsid w:val="00040914"/>
    <w:rsid w:val="00042009"/>
    <w:rsid w:val="00045766"/>
    <w:rsid w:val="00052FD1"/>
    <w:rsid w:val="000535DF"/>
    <w:rsid w:val="0008706D"/>
    <w:rsid w:val="000873CC"/>
    <w:rsid w:val="00093DE0"/>
    <w:rsid w:val="000940EE"/>
    <w:rsid w:val="00097EC3"/>
    <w:rsid w:val="000A1141"/>
    <w:rsid w:val="000A2EEA"/>
    <w:rsid w:val="000B1B62"/>
    <w:rsid w:val="000B64BE"/>
    <w:rsid w:val="000C338C"/>
    <w:rsid w:val="000C5DF4"/>
    <w:rsid w:val="000C5FA0"/>
    <w:rsid w:val="000C6456"/>
    <w:rsid w:val="000C68F2"/>
    <w:rsid w:val="000C6F87"/>
    <w:rsid w:val="000E0D69"/>
    <w:rsid w:val="000F24E3"/>
    <w:rsid w:val="000F6B3B"/>
    <w:rsid w:val="00101F50"/>
    <w:rsid w:val="0010340B"/>
    <w:rsid w:val="001152CD"/>
    <w:rsid w:val="0011759A"/>
    <w:rsid w:val="001177AD"/>
    <w:rsid w:val="00120F5D"/>
    <w:rsid w:val="00121681"/>
    <w:rsid w:val="001229A9"/>
    <w:rsid w:val="00122AD3"/>
    <w:rsid w:val="001236A1"/>
    <w:rsid w:val="001277DD"/>
    <w:rsid w:val="00130609"/>
    <w:rsid w:val="00130A33"/>
    <w:rsid w:val="0013256C"/>
    <w:rsid w:val="00135C6A"/>
    <w:rsid w:val="001435DA"/>
    <w:rsid w:val="001437BC"/>
    <w:rsid w:val="00155979"/>
    <w:rsid w:val="00156792"/>
    <w:rsid w:val="00164F3E"/>
    <w:rsid w:val="001705F8"/>
    <w:rsid w:val="0017104B"/>
    <w:rsid w:val="00177AE6"/>
    <w:rsid w:val="00183342"/>
    <w:rsid w:val="001873E6"/>
    <w:rsid w:val="00191228"/>
    <w:rsid w:val="00197879"/>
    <w:rsid w:val="001A1E27"/>
    <w:rsid w:val="001B239D"/>
    <w:rsid w:val="001B6F8D"/>
    <w:rsid w:val="001C2A27"/>
    <w:rsid w:val="001C41C4"/>
    <w:rsid w:val="001D0BB5"/>
    <w:rsid w:val="001D2D95"/>
    <w:rsid w:val="001E18CA"/>
    <w:rsid w:val="001E26E8"/>
    <w:rsid w:val="001F7F55"/>
    <w:rsid w:val="002001F6"/>
    <w:rsid w:val="0020123A"/>
    <w:rsid w:val="00204FD5"/>
    <w:rsid w:val="00205C77"/>
    <w:rsid w:val="00210794"/>
    <w:rsid w:val="002109CE"/>
    <w:rsid w:val="0021433A"/>
    <w:rsid w:val="002144C3"/>
    <w:rsid w:val="00217342"/>
    <w:rsid w:val="002179E3"/>
    <w:rsid w:val="00224E84"/>
    <w:rsid w:val="00236FC5"/>
    <w:rsid w:val="00240363"/>
    <w:rsid w:val="00253B95"/>
    <w:rsid w:val="002541B1"/>
    <w:rsid w:val="0025541A"/>
    <w:rsid w:val="0025663A"/>
    <w:rsid w:val="00256EA9"/>
    <w:rsid w:val="00261848"/>
    <w:rsid w:val="0027057C"/>
    <w:rsid w:val="00272D77"/>
    <w:rsid w:val="00274EDA"/>
    <w:rsid w:val="00275228"/>
    <w:rsid w:val="00280A1D"/>
    <w:rsid w:val="0028278B"/>
    <w:rsid w:val="0028736D"/>
    <w:rsid w:val="00290476"/>
    <w:rsid w:val="002934D1"/>
    <w:rsid w:val="0029482A"/>
    <w:rsid w:val="00295237"/>
    <w:rsid w:val="0029664A"/>
    <w:rsid w:val="002968DD"/>
    <w:rsid w:val="00296F90"/>
    <w:rsid w:val="002A0465"/>
    <w:rsid w:val="002A04DB"/>
    <w:rsid w:val="002A2B06"/>
    <w:rsid w:val="002A3684"/>
    <w:rsid w:val="002A5C3A"/>
    <w:rsid w:val="002A76DD"/>
    <w:rsid w:val="002A7979"/>
    <w:rsid w:val="002B275E"/>
    <w:rsid w:val="002B2A59"/>
    <w:rsid w:val="002B2C90"/>
    <w:rsid w:val="002B5D24"/>
    <w:rsid w:val="002C09C9"/>
    <w:rsid w:val="002C152C"/>
    <w:rsid w:val="002E40FD"/>
    <w:rsid w:val="002E6B70"/>
    <w:rsid w:val="002F16DB"/>
    <w:rsid w:val="002F1B15"/>
    <w:rsid w:val="002F2F66"/>
    <w:rsid w:val="002F3E0F"/>
    <w:rsid w:val="002F52E2"/>
    <w:rsid w:val="002F5B36"/>
    <w:rsid w:val="003007D1"/>
    <w:rsid w:val="00301C29"/>
    <w:rsid w:val="00316D53"/>
    <w:rsid w:val="00324E45"/>
    <w:rsid w:val="00327E69"/>
    <w:rsid w:val="00357729"/>
    <w:rsid w:val="00361F21"/>
    <w:rsid w:val="00367631"/>
    <w:rsid w:val="00367782"/>
    <w:rsid w:val="003726FD"/>
    <w:rsid w:val="00382D93"/>
    <w:rsid w:val="0038369C"/>
    <w:rsid w:val="003877AC"/>
    <w:rsid w:val="00391B0E"/>
    <w:rsid w:val="003A40C8"/>
    <w:rsid w:val="003A5737"/>
    <w:rsid w:val="003B212B"/>
    <w:rsid w:val="003B2376"/>
    <w:rsid w:val="003B49FF"/>
    <w:rsid w:val="003C050D"/>
    <w:rsid w:val="003C363C"/>
    <w:rsid w:val="003C3C09"/>
    <w:rsid w:val="003D120A"/>
    <w:rsid w:val="003D4C19"/>
    <w:rsid w:val="003D4C6B"/>
    <w:rsid w:val="003E08FB"/>
    <w:rsid w:val="003E4E93"/>
    <w:rsid w:val="003F1037"/>
    <w:rsid w:val="003F2DAC"/>
    <w:rsid w:val="003F5067"/>
    <w:rsid w:val="004031DF"/>
    <w:rsid w:val="004042AA"/>
    <w:rsid w:val="00404E30"/>
    <w:rsid w:val="0040637D"/>
    <w:rsid w:val="00412312"/>
    <w:rsid w:val="00412A10"/>
    <w:rsid w:val="00416D98"/>
    <w:rsid w:val="00430D64"/>
    <w:rsid w:val="004356B5"/>
    <w:rsid w:val="00440E45"/>
    <w:rsid w:val="00441C63"/>
    <w:rsid w:val="00453E4F"/>
    <w:rsid w:val="00454B6E"/>
    <w:rsid w:val="0045781D"/>
    <w:rsid w:val="0046065A"/>
    <w:rsid w:val="004611E5"/>
    <w:rsid w:val="004619BF"/>
    <w:rsid w:val="00463EE2"/>
    <w:rsid w:val="0046414E"/>
    <w:rsid w:val="00466C9F"/>
    <w:rsid w:val="00471C35"/>
    <w:rsid w:val="00473A54"/>
    <w:rsid w:val="00474D86"/>
    <w:rsid w:val="0048026A"/>
    <w:rsid w:val="00480ECA"/>
    <w:rsid w:val="00483997"/>
    <w:rsid w:val="00484F9B"/>
    <w:rsid w:val="004A449A"/>
    <w:rsid w:val="004B0A86"/>
    <w:rsid w:val="004B0CBD"/>
    <w:rsid w:val="004B4BBC"/>
    <w:rsid w:val="004B5708"/>
    <w:rsid w:val="004C3EB6"/>
    <w:rsid w:val="004C3F19"/>
    <w:rsid w:val="004C6FC3"/>
    <w:rsid w:val="004C76C3"/>
    <w:rsid w:val="004D36B2"/>
    <w:rsid w:val="004D56F1"/>
    <w:rsid w:val="004E03A1"/>
    <w:rsid w:val="004E0720"/>
    <w:rsid w:val="004E3898"/>
    <w:rsid w:val="004F4B41"/>
    <w:rsid w:val="004F53A7"/>
    <w:rsid w:val="004F77DA"/>
    <w:rsid w:val="005066A7"/>
    <w:rsid w:val="00510976"/>
    <w:rsid w:val="00510D86"/>
    <w:rsid w:val="00516297"/>
    <w:rsid w:val="00517035"/>
    <w:rsid w:val="0051711E"/>
    <w:rsid w:val="00517AC1"/>
    <w:rsid w:val="0052200B"/>
    <w:rsid w:val="00522731"/>
    <w:rsid w:val="005227C1"/>
    <w:rsid w:val="00524A2F"/>
    <w:rsid w:val="00526D20"/>
    <w:rsid w:val="00526E81"/>
    <w:rsid w:val="00531759"/>
    <w:rsid w:val="00534AC5"/>
    <w:rsid w:val="00540C5D"/>
    <w:rsid w:val="00550944"/>
    <w:rsid w:val="00555236"/>
    <w:rsid w:val="005556B7"/>
    <w:rsid w:val="00556F81"/>
    <w:rsid w:val="0056069A"/>
    <w:rsid w:val="00561869"/>
    <w:rsid w:val="00561F38"/>
    <w:rsid w:val="00566CA8"/>
    <w:rsid w:val="00571A9C"/>
    <w:rsid w:val="00573B19"/>
    <w:rsid w:val="0057472B"/>
    <w:rsid w:val="0057486D"/>
    <w:rsid w:val="005823A5"/>
    <w:rsid w:val="00585841"/>
    <w:rsid w:val="005A2498"/>
    <w:rsid w:val="005A387A"/>
    <w:rsid w:val="005A4045"/>
    <w:rsid w:val="005A5C3C"/>
    <w:rsid w:val="005B1135"/>
    <w:rsid w:val="005B1D7F"/>
    <w:rsid w:val="005B4367"/>
    <w:rsid w:val="005B4B05"/>
    <w:rsid w:val="005B7AD3"/>
    <w:rsid w:val="005C4636"/>
    <w:rsid w:val="005E0D91"/>
    <w:rsid w:val="005E24D3"/>
    <w:rsid w:val="005E53D9"/>
    <w:rsid w:val="005F303E"/>
    <w:rsid w:val="005F4979"/>
    <w:rsid w:val="006001C9"/>
    <w:rsid w:val="00600957"/>
    <w:rsid w:val="006026FD"/>
    <w:rsid w:val="0060474B"/>
    <w:rsid w:val="00604E71"/>
    <w:rsid w:val="0060714B"/>
    <w:rsid w:val="00611F13"/>
    <w:rsid w:val="00612F68"/>
    <w:rsid w:val="00622225"/>
    <w:rsid w:val="00624B2F"/>
    <w:rsid w:val="00627552"/>
    <w:rsid w:val="006275D0"/>
    <w:rsid w:val="0063019E"/>
    <w:rsid w:val="00630619"/>
    <w:rsid w:val="006311F5"/>
    <w:rsid w:val="00632C01"/>
    <w:rsid w:val="0063650B"/>
    <w:rsid w:val="00642C85"/>
    <w:rsid w:val="006430C4"/>
    <w:rsid w:val="006527CD"/>
    <w:rsid w:val="00661240"/>
    <w:rsid w:val="0066162B"/>
    <w:rsid w:val="0066246E"/>
    <w:rsid w:val="00665C69"/>
    <w:rsid w:val="006660F6"/>
    <w:rsid w:val="00666C4E"/>
    <w:rsid w:val="00676A01"/>
    <w:rsid w:val="0067772B"/>
    <w:rsid w:val="0068159D"/>
    <w:rsid w:val="00681B03"/>
    <w:rsid w:val="006836D5"/>
    <w:rsid w:val="00684DF2"/>
    <w:rsid w:val="0068603B"/>
    <w:rsid w:val="00687E22"/>
    <w:rsid w:val="0069043A"/>
    <w:rsid w:val="00692123"/>
    <w:rsid w:val="006A5098"/>
    <w:rsid w:val="006B296D"/>
    <w:rsid w:val="006B57AD"/>
    <w:rsid w:val="006C09D1"/>
    <w:rsid w:val="006C2871"/>
    <w:rsid w:val="006C4C2C"/>
    <w:rsid w:val="006C7AF1"/>
    <w:rsid w:val="006C7CC5"/>
    <w:rsid w:val="006D4200"/>
    <w:rsid w:val="006D4DBD"/>
    <w:rsid w:val="006D73D5"/>
    <w:rsid w:val="006E2E18"/>
    <w:rsid w:val="006E4D67"/>
    <w:rsid w:val="006F3E16"/>
    <w:rsid w:val="006F5811"/>
    <w:rsid w:val="006F5CFF"/>
    <w:rsid w:val="007002E0"/>
    <w:rsid w:val="007024A7"/>
    <w:rsid w:val="007042CD"/>
    <w:rsid w:val="00705815"/>
    <w:rsid w:val="0071771F"/>
    <w:rsid w:val="00720B90"/>
    <w:rsid w:val="00720BA2"/>
    <w:rsid w:val="0072103B"/>
    <w:rsid w:val="00721E39"/>
    <w:rsid w:val="00724073"/>
    <w:rsid w:val="0072675C"/>
    <w:rsid w:val="00734F50"/>
    <w:rsid w:val="00736F7C"/>
    <w:rsid w:val="007406BC"/>
    <w:rsid w:val="00740820"/>
    <w:rsid w:val="00746309"/>
    <w:rsid w:val="007514CC"/>
    <w:rsid w:val="007613C1"/>
    <w:rsid w:val="00765015"/>
    <w:rsid w:val="007726C0"/>
    <w:rsid w:val="00776560"/>
    <w:rsid w:val="007823DC"/>
    <w:rsid w:val="00782B7C"/>
    <w:rsid w:val="00784321"/>
    <w:rsid w:val="00785A0C"/>
    <w:rsid w:val="0079217F"/>
    <w:rsid w:val="00794789"/>
    <w:rsid w:val="00795542"/>
    <w:rsid w:val="00795E95"/>
    <w:rsid w:val="007A1F18"/>
    <w:rsid w:val="007A3CA4"/>
    <w:rsid w:val="007A3E6E"/>
    <w:rsid w:val="007A6772"/>
    <w:rsid w:val="007B10AA"/>
    <w:rsid w:val="007B7E0D"/>
    <w:rsid w:val="007B7EF1"/>
    <w:rsid w:val="007C3634"/>
    <w:rsid w:val="007C3732"/>
    <w:rsid w:val="007C3CA8"/>
    <w:rsid w:val="007D3039"/>
    <w:rsid w:val="007E1844"/>
    <w:rsid w:val="007E6BE4"/>
    <w:rsid w:val="007E7EC2"/>
    <w:rsid w:val="007F0C4D"/>
    <w:rsid w:val="007F5D42"/>
    <w:rsid w:val="00802958"/>
    <w:rsid w:val="00814C02"/>
    <w:rsid w:val="00823A8C"/>
    <w:rsid w:val="0082678D"/>
    <w:rsid w:val="00832148"/>
    <w:rsid w:val="0083670F"/>
    <w:rsid w:val="00851682"/>
    <w:rsid w:val="008540C3"/>
    <w:rsid w:val="00862AF4"/>
    <w:rsid w:val="00863745"/>
    <w:rsid w:val="00863DAA"/>
    <w:rsid w:val="00864310"/>
    <w:rsid w:val="008672B7"/>
    <w:rsid w:val="00870490"/>
    <w:rsid w:val="008736AE"/>
    <w:rsid w:val="008752E2"/>
    <w:rsid w:val="00882CF9"/>
    <w:rsid w:val="00887088"/>
    <w:rsid w:val="00887D77"/>
    <w:rsid w:val="0089570A"/>
    <w:rsid w:val="00896053"/>
    <w:rsid w:val="00897703"/>
    <w:rsid w:val="008A1D1E"/>
    <w:rsid w:val="008A2626"/>
    <w:rsid w:val="008A2C28"/>
    <w:rsid w:val="008A41C4"/>
    <w:rsid w:val="008A6994"/>
    <w:rsid w:val="008B2E7C"/>
    <w:rsid w:val="008B3BF2"/>
    <w:rsid w:val="008B436F"/>
    <w:rsid w:val="008B7410"/>
    <w:rsid w:val="008C2BA9"/>
    <w:rsid w:val="008C2FFE"/>
    <w:rsid w:val="008C346A"/>
    <w:rsid w:val="008C54F3"/>
    <w:rsid w:val="008C6450"/>
    <w:rsid w:val="008C7445"/>
    <w:rsid w:val="008D128A"/>
    <w:rsid w:val="008F18DA"/>
    <w:rsid w:val="008F599B"/>
    <w:rsid w:val="008F5FE3"/>
    <w:rsid w:val="008F6242"/>
    <w:rsid w:val="008F755A"/>
    <w:rsid w:val="00904150"/>
    <w:rsid w:val="0090482F"/>
    <w:rsid w:val="00912243"/>
    <w:rsid w:val="00912694"/>
    <w:rsid w:val="00914AAB"/>
    <w:rsid w:val="00916CB4"/>
    <w:rsid w:val="0092522C"/>
    <w:rsid w:val="00931322"/>
    <w:rsid w:val="009339F2"/>
    <w:rsid w:val="0093528B"/>
    <w:rsid w:val="00946356"/>
    <w:rsid w:val="00950444"/>
    <w:rsid w:val="00950D55"/>
    <w:rsid w:val="00952979"/>
    <w:rsid w:val="009600D4"/>
    <w:rsid w:val="009623B6"/>
    <w:rsid w:val="009636A5"/>
    <w:rsid w:val="009655A9"/>
    <w:rsid w:val="00965E9F"/>
    <w:rsid w:val="0096640F"/>
    <w:rsid w:val="0097140A"/>
    <w:rsid w:val="0097268D"/>
    <w:rsid w:val="00977F9D"/>
    <w:rsid w:val="009833F1"/>
    <w:rsid w:val="009856BF"/>
    <w:rsid w:val="0099007D"/>
    <w:rsid w:val="00992121"/>
    <w:rsid w:val="009A09FF"/>
    <w:rsid w:val="009A1B21"/>
    <w:rsid w:val="009A5477"/>
    <w:rsid w:val="009B1DFF"/>
    <w:rsid w:val="009B7808"/>
    <w:rsid w:val="009C2251"/>
    <w:rsid w:val="009C79F8"/>
    <w:rsid w:val="009D4311"/>
    <w:rsid w:val="009D537F"/>
    <w:rsid w:val="009E0AB5"/>
    <w:rsid w:val="009E1308"/>
    <w:rsid w:val="009E13DE"/>
    <w:rsid w:val="009E26EC"/>
    <w:rsid w:val="009E501A"/>
    <w:rsid w:val="009E50A9"/>
    <w:rsid w:val="009E79DA"/>
    <w:rsid w:val="009F0D6E"/>
    <w:rsid w:val="009F132A"/>
    <w:rsid w:val="009F6B1D"/>
    <w:rsid w:val="00A0058E"/>
    <w:rsid w:val="00A017C2"/>
    <w:rsid w:val="00A03DEB"/>
    <w:rsid w:val="00A12CE9"/>
    <w:rsid w:val="00A133F4"/>
    <w:rsid w:val="00A134AD"/>
    <w:rsid w:val="00A13FB7"/>
    <w:rsid w:val="00A174ED"/>
    <w:rsid w:val="00A17625"/>
    <w:rsid w:val="00A24116"/>
    <w:rsid w:val="00A33680"/>
    <w:rsid w:val="00A34A01"/>
    <w:rsid w:val="00A504D2"/>
    <w:rsid w:val="00A625ED"/>
    <w:rsid w:val="00A62F09"/>
    <w:rsid w:val="00A63026"/>
    <w:rsid w:val="00A66117"/>
    <w:rsid w:val="00A666B5"/>
    <w:rsid w:val="00A71059"/>
    <w:rsid w:val="00A74077"/>
    <w:rsid w:val="00A74670"/>
    <w:rsid w:val="00A752C5"/>
    <w:rsid w:val="00A86571"/>
    <w:rsid w:val="00A93275"/>
    <w:rsid w:val="00AA01FB"/>
    <w:rsid w:val="00AA03D1"/>
    <w:rsid w:val="00AA1664"/>
    <w:rsid w:val="00AA7240"/>
    <w:rsid w:val="00AB0A31"/>
    <w:rsid w:val="00AB1886"/>
    <w:rsid w:val="00AB2FDD"/>
    <w:rsid w:val="00AB3B4F"/>
    <w:rsid w:val="00AB6EA9"/>
    <w:rsid w:val="00AC2602"/>
    <w:rsid w:val="00AC4433"/>
    <w:rsid w:val="00AC75DD"/>
    <w:rsid w:val="00AD11D9"/>
    <w:rsid w:val="00AD2A39"/>
    <w:rsid w:val="00AD5859"/>
    <w:rsid w:val="00AD5C0C"/>
    <w:rsid w:val="00AE1B82"/>
    <w:rsid w:val="00AE419F"/>
    <w:rsid w:val="00AE506A"/>
    <w:rsid w:val="00AE67BE"/>
    <w:rsid w:val="00AE708D"/>
    <w:rsid w:val="00AE7728"/>
    <w:rsid w:val="00AF076B"/>
    <w:rsid w:val="00AF289D"/>
    <w:rsid w:val="00AF29D5"/>
    <w:rsid w:val="00AF3E4F"/>
    <w:rsid w:val="00AF438A"/>
    <w:rsid w:val="00AF5B4D"/>
    <w:rsid w:val="00AF6CDA"/>
    <w:rsid w:val="00B017CB"/>
    <w:rsid w:val="00B027B9"/>
    <w:rsid w:val="00B059C6"/>
    <w:rsid w:val="00B066FF"/>
    <w:rsid w:val="00B06DE9"/>
    <w:rsid w:val="00B13BD3"/>
    <w:rsid w:val="00B16194"/>
    <w:rsid w:val="00B22219"/>
    <w:rsid w:val="00B264E4"/>
    <w:rsid w:val="00B300A9"/>
    <w:rsid w:val="00B30831"/>
    <w:rsid w:val="00B33F9A"/>
    <w:rsid w:val="00B35D00"/>
    <w:rsid w:val="00B369CB"/>
    <w:rsid w:val="00B378E5"/>
    <w:rsid w:val="00B45C0F"/>
    <w:rsid w:val="00B46E0C"/>
    <w:rsid w:val="00B54017"/>
    <w:rsid w:val="00B54D8B"/>
    <w:rsid w:val="00B54E4E"/>
    <w:rsid w:val="00B5508D"/>
    <w:rsid w:val="00B551AF"/>
    <w:rsid w:val="00B57811"/>
    <w:rsid w:val="00B61E68"/>
    <w:rsid w:val="00B6584F"/>
    <w:rsid w:val="00B6734D"/>
    <w:rsid w:val="00B67905"/>
    <w:rsid w:val="00B7065C"/>
    <w:rsid w:val="00B70C83"/>
    <w:rsid w:val="00B7319E"/>
    <w:rsid w:val="00B73D5C"/>
    <w:rsid w:val="00B8029B"/>
    <w:rsid w:val="00B81A03"/>
    <w:rsid w:val="00B8293F"/>
    <w:rsid w:val="00B906B4"/>
    <w:rsid w:val="00B91015"/>
    <w:rsid w:val="00B94245"/>
    <w:rsid w:val="00B95EBB"/>
    <w:rsid w:val="00BA0792"/>
    <w:rsid w:val="00BB2502"/>
    <w:rsid w:val="00BB4F09"/>
    <w:rsid w:val="00BB6094"/>
    <w:rsid w:val="00BB6CF8"/>
    <w:rsid w:val="00BB7AC9"/>
    <w:rsid w:val="00BC217C"/>
    <w:rsid w:val="00BC6096"/>
    <w:rsid w:val="00BC694D"/>
    <w:rsid w:val="00BD37BB"/>
    <w:rsid w:val="00BE0F7F"/>
    <w:rsid w:val="00BE1A7D"/>
    <w:rsid w:val="00BE5ADA"/>
    <w:rsid w:val="00BE72EF"/>
    <w:rsid w:val="00BE72FC"/>
    <w:rsid w:val="00BF2144"/>
    <w:rsid w:val="00BF5621"/>
    <w:rsid w:val="00BF6EBC"/>
    <w:rsid w:val="00C038AC"/>
    <w:rsid w:val="00C135EC"/>
    <w:rsid w:val="00C14BFB"/>
    <w:rsid w:val="00C14FD5"/>
    <w:rsid w:val="00C21664"/>
    <w:rsid w:val="00C22449"/>
    <w:rsid w:val="00C22CBC"/>
    <w:rsid w:val="00C26CBB"/>
    <w:rsid w:val="00C321E6"/>
    <w:rsid w:val="00C34254"/>
    <w:rsid w:val="00C353E8"/>
    <w:rsid w:val="00C3601D"/>
    <w:rsid w:val="00C37AA4"/>
    <w:rsid w:val="00C42090"/>
    <w:rsid w:val="00C45F69"/>
    <w:rsid w:val="00C53582"/>
    <w:rsid w:val="00C57EE2"/>
    <w:rsid w:val="00C662DF"/>
    <w:rsid w:val="00C67388"/>
    <w:rsid w:val="00C673D7"/>
    <w:rsid w:val="00C714C2"/>
    <w:rsid w:val="00C72DA6"/>
    <w:rsid w:val="00C77727"/>
    <w:rsid w:val="00C81316"/>
    <w:rsid w:val="00C81C20"/>
    <w:rsid w:val="00C83871"/>
    <w:rsid w:val="00C839FB"/>
    <w:rsid w:val="00C862E0"/>
    <w:rsid w:val="00C873DD"/>
    <w:rsid w:val="00C91502"/>
    <w:rsid w:val="00C91BF1"/>
    <w:rsid w:val="00C946C7"/>
    <w:rsid w:val="00C95076"/>
    <w:rsid w:val="00C97D73"/>
    <w:rsid w:val="00CC7022"/>
    <w:rsid w:val="00CC78AB"/>
    <w:rsid w:val="00CD0E09"/>
    <w:rsid w:val="00CD524D"/>
    <w:rsid w:val="00CD67A8"/>
    <w:rsid w:val="00CE4374"/>
    <w:rsid w:val="00CF0C05"/>
    <w:rsid w:val="00CF14BA"/>
    <w:rsid w:val="00CF2F11"/>
    <w:rsid w:val="00CF53D3"/>
    <w:rsid w:val="00D118CA"/>
    <w:rsid w:val="00D1228A"/>
    <w:rsid w:val="00D124D1"/>
    <w:rsid w:val="00D125D1"/>
    <w:rsid w:val="00D16877"/>
    <w:rsid w:val="00D205F0"/>
    <w:rsid w:val="00D21ECA"/>
    <w:rsid w:val="00D22274"/>
    <w:rsid w:val="00D22674"/>
    <w:rsid w:val="00D247D7"/>
    <w:rsid w:val="00D310BE"/>
    <w:rsid w:val="00D330B0"/>
    <w:rsid w:val="00D345C7"/>
    <w:rsid w:val="00D35B85"/>
    <w:rsid w:val="00D37372"/>
    <w:rsid w:val="00D40EC5"/>
    <w:rsid w:val="00D41A2F"/>
    <w:rsid w:val="00D41BCE"/>
    <w:rsid w:val="00D42B94"/>
    <w:rsid w:val="00D43C64"/>
    <w:rsid w:val="00D440E8"/>
    <w:rsid w:val="00D57963"/>
    <w:rsid w:val="00D60382"/>
    <w:rsid w:val="00D60C5B"/>
    <w:rsid w:val="00D62ED0"/>
    <w:rsid w:val="00D70068"/>
    <w:rsid w:val="00D70ACA"/>
    <w:rsid w:val="00D862FA"/>
    <w:rsid w:val="00D87464"/>
    <w:rsid w:val="00D878DA"/>
    <w:rsid w:val="00D900E1"/>
    <w:rsid w:val="00D92A8D"/>
    <w:rsid w:val="00DA0EEC"/>
    <w:rsid w:val="00DA3CE8"/>
    <w:rsid w:val="00DA764F"/>
    <w:rsid w:val="00DB4676"/>
    <w:rsid w:val="00DB6D45"/>
    <w:rsid w:val="00DB6F28"/>
    <w:rsid w:val="00DB7B1B"/>
    <w:rsid w:val="00DC1821"/>
    <w:rsid w:val="00DC1FA8"/>
    <w:rsid w:val="00DC58E1"/>
    <w:rsid w:val="00DD1F8B"/>
    <w:rsid w:val="00DD4CAC"/>
    <w:rsid w:val="00DD5C63"/>
    <w:rsid w:val="00DD5DAA"/>
    <w:rsid w:val="00DD5E34"/>
    <w:rsid w:val="00DE132D"/>
    <w:rsid w:val="00DE5BAD"/>
    <w:rsid w:val="00DE7DF1"/>
    <w:rsid w:val="00DF32DE"/>
    <w:rsid w:val="00DF3CB5"/>
    <w:rsid w:val="00E00D02"/>
    <w:rsid w:val="00E0249D"/>
    <w:rsid w:val="00E02820"/>
    <w:rsid w:val="00E0529B"/>
    <w:rsid w:val="00E06B01"/>
    <w:rsid w:val="00E075F0"/>
    <w:rsid w:val="00E1043D"/>
    <w:rsid w:val="00E148DC"/>
    <w:rsid w:val="00E1773A"/>
    <w:rsid w:val="00E17F14"/>
    <w:rsid w:val="00E20462"/>
    <w:rsid w:val="00E23F3A"/>
    <w:rsid w:val="00E2463B"/>
    <w:rsid w:val="00E2466C"/>
    <w:rsid w:val="00E25935"/>
    <w:rsid w:val="00E32108"/>
    <w:rsid w:val="00E338CC"/>
    <w:rsid w:val="00E3699E"/>
    <w:rsid w:val="00E42255"/>
    <w:rsid w:val="00E42730"/>
    <w:rsid w:val="00E42F24"/>
    <w:rsid w:val="00E50645"/>
    <w:rsid w:val="00E51544"/>
    <w:rsid w:val="00E55AD9"/>
    <w:rsid w:val="00E631C2"/>
    <w:rsid w:val="00E65B7D"/>
    <w:rsid w:val="00E7314C"/>
    <w:rsid w:val="00E75571"/>
    <w:rsid w:val="00E7579B"/>
    <w:rsid w:val="00E779C7"/>
    <w:rsid w:val="00E81D5F"/>
    <w:rsid w:val="00E8335D"/>
    <w:rsid w:val="00E854FE"/>
    <w:rsid w:val="00E86C35"/>
    <w:rsid w:val="00E94348"/>
    <w:rsid w:val="00E95FA0"/>
    <w:rsid w:val="00E97A0A"/>
    <w:rsid w:val="00EA5B05"/>
    <w:rsid w:val="00EB45E9"/>
    <w:rsid w:val="00EB698A"/>
    <w:rsid w:val="00EC6AF1"/>
    <w:rsid w:val="00EC76DD"/>
    <w:rsid w:val="00ED0966"/>
    <w:rsid w:val="00ED573F"/>
    <w:rsid w:val="00EE0220"/>
    <w:rsid w:val="00EE0AB7"/>
    <w:rsid w:val="00EE2362"/>
    <w:rsid w:val="00EE5A45"/>
    <w:rsid w:val="00EF0390"/>
    <w:rsid w:val="00EF42CD"/>
    <w:rsid w:val="00EF5D56"/>
    <w:rsid w:val="00EF6D44"/>
    <w:rsid w:val="00EF787C"/>
    <w:rsid w:val="00F04369"/>
    <w:rsid w:val="00F06855"/>
    <w:rsid w:val="00F13D1B"/>
    <w:rsid w:val="00F13E92"/>
    <w:rsid w:val="00F141CE"/>
    <w:rsid w:val="00F15CCB"/>
    <w:rsid w:val="00F1639E"/>
    <w:rsid w:val="00F17CD8"/>
    <w:rsid w:val="00F22885"/>
    <w:rsid w:val="00F2616A"/>
    <w:rsid w:val="00F30B81"/>
    <w:rsid w:val="00F34CA9"/>
    <w:rsid w:val="00F35870"/>
    <w:rsid w:val="00F358BF"/>
    <w:rsid w:val="00F366C3"/>
    <w:rsid w:val="00F41FF7"/>
    <w:rsid w:val="00F46C32"/>
    <w:rsid w:val="00F51115"/>
    <w:rsid w:val="00F53E79"/>
    <w:rsid w:val="00F61AFB"/>
    <w:rsid w:val="00F629E0"/>
    <w:rsid w:val="00F722AC"/>
    <w:rsid w:val="00F73179"/>
    <w:rsid w:val="00F739CF"/>
    <w:rsid w:val="00F80358"/>
    <w:rsid w:val="00F8102D"/>
    <w:rsid w:val="00F825E7"/>
    <w:rsid w:val="00F83038"/>
    <w:rsid w:val="00F8386A"/>
    <w:rsid w:val="00F950A6"/>
    <w:rsid w:val="00FA00CE"/>
    <w:rsid w:val="00FA235B"/>
    <w:rsid w:val="00FA4005"/>
    <w:rsid w:val="00FA41A1"/>
    <w:rsid w:val="00FA6C3E"/>
    <w:rsid w:val="00FB33D6"/>
    <w:rsid w:val="00FC0078"/>
    <w:rsid w:val="00FC0B23"/>
    <w:rsid w:val="00FC1AAE"/>
    <w:rsid w:val="00FC3E32"/>
    <w:rsid w:val="00FC5610"/>
    <w:rsid w:val="00FC63A6"/>
    <w:rsid w:val="00FC7A1C"/>
    <w:rsid w:val="00FD0D39"/>
    <w:rsid w:val="00FD493B"/>
    <w:rsid w:val="00FE07C0"/>
    <w:rsid w:val="00FE1A19"/>
    <w:rsid w:val="00FF3ACC"/>
    <w:rsid w:val="00FF6EE0"/>
    <w:rsid w:val="00FF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0AD973-3886-4B8F-831C-09EFCAB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F2F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標題 1 字元"/>
    <w:basedOn w:val="a0"/>
    <w:link w:val="1"/>
    <w:uiPriority w:val="9"/>
    <w:rsid w:val="002F2F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f0">
    <w:name w:val="annotation text"/>
    <w:basedOn w:val="a"/>
    <w:link w:val="af1"/>
    <w:semiHidden/>
    <w:rsid w:val="00A86571"/>
    <w:rPr>
      <w:szCs w:val="20"/>
    </w:rPr>
  </w:style>
  <w:style w:type="character" w:customStyle="1" w:styleId="af1">
    <w:name w:val="註解文字 字元"/>
    <w:basedOn w:val="a0"/>
    <w:link w:val="af0"/>
    <w:semiHidden/>
    <w:rsid w:val="00A8657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U-pBTV1zv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NiRq8rynz0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D407D2-4A11-4089-B8F0-CB994B4EE0F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12483084-7D1B-4670-97EE-A00345746DC6}">
      <dgm:prSet phldrT="[文字]"/>
      <dgm:spPr/>
      <dgm:t>
        <a:bodyPr/>
        <a:lstStyle/>
        <a:p>
          <a:r>
            <a:rPr lang="zh-TW" altLang="en-US"/>
            <a:t>環境小當家</a:t>
          </a:r>
        </a:p>
      </dgm:t>
    </dgm:pt>
    <dgm:pt modelId="{024E1479-A1B2-4E2E-AABF-9BD2420A76CA}" type="parTrans" cxnId="{2750C0A8-75C6-44CA-A749-24043C9C3E35}">
      <dgm:prSet/>
      <dgm:spPr/>
      <dgm:t>
        <a:bodyPr/>
        <a:lstStyle/>
        <a:p>
          <a:endParaRPr lang="zh-TW" altLang="en-US"/>
        </a:p>
      </dgm:t>
    </dgm:pt>
    <dgm:pt modelId="{81B1A0C2-8D91-4ABA-BFD2-84BB8F480E45}" type="sibTrans" cxnId="{2750C0A8-75C6-44CA-A749-24043C9C3E35}">
      <dgm:prSet/>
      <dgm:spPr/>
      <dgm:t>
        <a:bodyPr/>
        <a:lstStyle/>
        <a:p>
          <a:endParaRPr lang="zh-TW" altLang="en-US"/>
        </a:p>
      </dgm:t>
    </dgm:pt>
    <dgm:pt modelId="{52AEB71B-4453-4A08-B755-F27ACBFFBD3F}">
      <dgm:prSet phldrT="[文字]"/>
      <dgm:spPr/>
      <dgm:t>
        <a:bodyPr/>
        <a:lstStyle/>
        <a:p>
          <a:r>
            <a:rPr lang="zh-TW" altLang="en-US"/>
            <a:t>閱讀</a:t>
          </a:r>
        </a:p>
      </dgm:t>
    </dgm:pt>
    <dgm:pt modelId="{A1662CC6-E073-475F-A6C9-29F6286DD3EF}" type="parTrans" cxnId="{A4D32551-D572-4DCB-B873-81E1E40A9B78}">
      <dgm:prSet/>
      <dgm:spPr/>
      <dgm:t>
        <a:bodyPr/>
        <a:lstStyle/>
        <a:p>
          <a:endParaRPr lang="zh-TW" altLang="en-US"/>
        </a:p>
      </dgm:t>
    </dgm:pt>
    <dgm:pt modelId="{819864A8-7EA2-4899-A909-B54E439FFC87}" type="sibTrans" cxnId="{A4D32551-D572-4DCB-B873-81E1E40A9B78}">
      <dgm:prSet/>
      <dgm:spPr/>
      <dgm:t>
        <a:bodyPr/>
        <a:lstStyle/>
        <a:p>
          <a:endParaRPr lang="zh-TW" altLang="en-US"/>
        </a:p>
      </dgm:t>
    </dgm:pt>
    <dgm:pt modelId="{D3768F9D-3C62-4E9B-AD3C-5D6267D2328F}">
      <dgm:prSet phldrT="[文字]"/>
      <dgm:spPr/>
      <dgm:t>
        <a:bodyPr/>
        <a:lstStyle/>
        <a:p>
          <a:r>
            <a:rPr lang="zh-TW" altLang="en-US"/>
            <a:t>到紅樹林去玩</a:t>
          </a:r>
        </a:p>
      </dgm:t>
    </dgm:pt>
    <dgm:pt modelId="{07F0DD20-6A41-403C-833C-B95DB9A70EED}" type="parTrans" cxnId="{494D9BD5-0B45-407E-B112-01E1FB2E12C2}">
      <dgm:prSet/>
      <dgm:spPr/>
      <dgm:t>
        <a:bodyPr/>
        <a:lstStyle/>
        <a:p>
          <a:endParaRPr lang="zh-TW" altLang="en-US"/>
        </a:p>
      </dgm:t>
    </dgm:pt>
    <dgm:pt modelId="{E8668380-4090-4477-853E-00AD813CF8E0}" type="sibTrans" cxnId="{494D9BD5-0B45-407E-B112-01E1FB2E12C2}">
      <dgm:prSet/>
      <dgm:spPr/>
      <dgm:t>
        <a:bodyPr/>
        <a:lstStyle/>
        <a:p>
          <a:endParaRPr lang="zh-TW" altLang="en-US"/>
        </a:p>
      </dgm:t>
    </dgm:pt>
    <dgm:pt modelId="{22D7036D-CDA8-43AE-9ED2-5BB4D8202D9A}">
      <dgm:prSet phldrT="[文字]"/>
      <dgm:spPr/>
      <dgm:t>
        <a:bodyPr/>
        <a:lstStyle/>
        <a:p>
          <a:r>
            <a:rPr lang="zh-TW" altLang="en-US"/>
            <a:t>討論</a:t>
          </a:r>
        </a:p>
      </dgm:t>
    </dgm:pt>
    <dgm:pt modelId="{48FF803B-37DB-40D9-B309-92D8B0138DAB}" type="parTrans" cxnId="{815E702B-23D0-49D5-BA9D-4812776DB17D}">
      <dgm:prSet/>
      <dgm:spPr/>
      <dgm:t>
        <a:bodyPr/>
        <a:lstStyle/>
        <a:p>
          <a:endParaRPr lang="zh-TW" altLang="en-US"/>
        </a:p>
      </dgm:t>
    </dgm:pt>
    <dgm:pt modelId="{BAF49419-D7A5-4F30-8E5F-332BF68D91B0}" type="sibTrans" cxnId="{815E702B-23D0-49D5-BA9D-4812776DB17D}">
      <dgm:prSet/>
      <dgm:spPr/>
      <dgm:t>
        <a:bodyPr/>
        <a:lstStyle/>
        <a:p>
          <a:endParaRPr lang="zh-TW" altLang="en-US"/>
        </a:p>
      </dgm:t>
    </dgm:pt>
    <dgm:pt modelId="{DF3BD3CC-9077-4048-8708-2FA9B5C40779}">
      <dgm:prSet phldrT="[文字]"/>
      <dgm:spPr/>
      <dgm:t>
        <a:bodyPr/>
        <a:lstStyle/>
        <a:p>
          <a:r>
            <a:rPr lang="zh-TW" altLang="en-US"/>
            <a:t>環保行動</a:t>
          </a:r>
        </a:p>
      </dgm:t>
    </dgm:pt>
    <dgm:pt modelId="{AFE59E3C-59C3-449D-9087-72CA8B9D73AB}" type="parTrans" cxnId="{745B9E78-14D3-4C43-B318-B3253A18B950}">
      <dgm:prSet/>
      <dgm:spPr/>
      <dgm:t>
        <a:bodyPr/>
        <a:lstStyle/>
        <a:p>
          <a:endParaRPr lang="zh-TW" altLang="en-US"/>
        </a:p>
      </dgm:t>
    </dgm:pt>
    <dgm:pt modelId="{5DE6321C-6CB1-4970-8097-29AB1BCBD139}" type="sibTrans" cxnId="{745B9E78-14D3-4C43-B318-B3253A18B950}">
      <dgm:prSet/>
      <dgm:spPr/>
      <dgm:t>
        <a:bodyPr/>
        <a:lstStyle/>
        <a:p>
          <a:endParaRPr lang="zh-TW" altLang="en-US"/>
        </a:p>
      </dgm:t>
    </dgm:pt>
    <dgm:pt modelId="{6B1D57C4-3297-4A41-B866-7842B1C98C39}">
      <dgm:prSet phldrT="[文字]"/>
      <dgm:spPr/>
      <dgm:t>
        <a:bodyPr/>
        <a:lstStyle/>
        <a:p>
          <a:r>
            <a:rPr lang="zh-TW" altLang="en-US"/>
            <a:t>實踐</a:t>
          </a:r>
        </a:p>
      </dgm:t>
    </dgm:pt>
    <dgm:pt modelId="{021CBDE0-A766-475E-974B-24DF7D47D21C}" type="parTrans" cxnId="{7B7AAA77-8261-428F-A858-E836492E6FD5}">
      <dgm:prSet/>
      <dgm:spPr/>
      <dgm:t>
        <a:bodyPr/>
        <a:lstStyle/>
        <a:p>
          <a:endParaRPr lang="zh-TW" altLang="en-US"/>
        </a:p>
      </dgm:t>
    </dgm:pt>
    <dgm:pt modelId="{29B44557-4568-4802-A482-75DCA470B45A}" type="sibTrans" cxnId="{7B7AAA77-8261-428F-A858-E836492E6FD5}">
      <dgm:prSet/>
      <dgm:spPr/>
      <dgm:t>
        <a:bodyPr/>
        <a:lstStyle/>
        <a:p>
          <a:endParaRPr lang="zh-TW" altLang="en-US"/>
        </a:p>
      </dgm:t>
    </dgm:pt>
    <dgm:pt modelId="{DA80D800-BF4A-4616-A5AB-D39B47A68F89}">
      <dgm:prSet phldrT="[文字]"/>
      <dgm:spPr/>
      <dgm:t>
        <a:bodyPr/>
        <a:lstStyle/>
        <a:p>
          <a:r>
            <a:rPr lang="zh-TW" altLang="en-US"/>
            <a:t>爸爸是海洋魚類生態學家</a:t>
          </a:r>
        </a:p>
      </dgm:t>
    </dgm:pt>
    <dgm:pt modelId="{45CBC8B6-5EC1-4833-AAAC-23F81787BB25}" type="parTrans" cxnId="{74CEAEBC-7E9A-444F-9344-8576E86BF15B}">
      <dgm:prSet/>
      <dgm:spPr/>
      <dgm:t>
        <a:bodyPr/>
        <a:lstStyle/>
        <a:p>
          <a:endParaRPr lang="zh-TW" altLang="en-US"/>
        </a:p>
      </dgm:t>
    </dgm:pt>
    <dgm:pt modelId="{851BB20D-1A08-43E0-A2F8-80993D015A90}" type="sibTrans" cxnId="{74CEAEBC-7E9A-444F-9344-8576E86BF15B}">
      <dgm:prSet/>
      <dgm:spPr/>
      <dgm:t>
        <a:bodyPr/>
        <a:lstStyle/>
        <a:p>
          <a:endParaRPr lang="zh-TW" altLang="en-US"/>
        </a:p>
      </dgm:t>
    </dgm:pt>
    <dgm:pt modelId="{1FE905FE-A720-4498-BEE3-A9F9E0839974}">
      <dgm:prSet phldrT="[文字]"/>
      <dgm:spPr/>
      <dgm:t>
        <a:bodyPr/>
        <a:lstStyle/>
        <a:p>
          <a:r>
            <a:rPr lang="zh-TW" altLang="en-US"/>
            <a:t>我們製造的垃圾</a:t>
          </a:r>
        </a:p>
      </dgm:t>
    </dgm:pt>
    <dgm:pt modelId="{DE56822F-B21A-4854-9AC0-A8AE976853F2}" type="parTrans" cxnId="{A0FCFDC3-03B8-4D43-9FD2-891313A07146}">
      <dgm:prSet/>
      <dgm:spPr/>
      <dgm:t>
        <a:bodyPr/>
        <a:lstStyle/>
        <a:p>
          <a:endParaRPr lang="zh-TW" altLang="en-US"/>
        </a:p>
      </dgm:t>
    </dgm:pt>
    <dgm:pt modelId="{00C76ABA-6BF2-471F-AF38-6F53DDFC7946}" type="sibTrans" cxnId="{A0FCFDC3-03B8-4D43-9FD2-891313A07146}">
      <dgm:prSet/>
      <dgm:spPr/>
      <dgm:t>
        <a:bodyPr/>
        <a:lstStyle/>
        <a:p>
          <a:endParaRPr lang="zh-TW" altLang="en-US"/>
        </a:p>
      </dgm:t>
    </dgm:pt>
    <dgm:pt modelId="{4353B173-E42E-49CB-BB8C-6A81D08D3E6A}">
      <dgm:prSet phldrT="[文字]"/>
      <dgm:spPr/>
      <dgm:t>
        <a:bodyPr/>
        <a:lstStyle/>
        <a:p>
          <a:r>
            <a:rPr lang="zh-TW" altLang="en-US"/>
            <a:t>救救我們堆滿塑膠的地球</a:t>
          </a:r>
        </a:p>
      </dgm:t>
    </dgm:pt>
    <dgm:pt modelId="{27AC4496-54DE-42F0-BD1C-DEDBE7527956}" type="parTrans" cxnId="{1D1AE82A-D392-49E9-9DF2-2833CFAF8E9C}">
      <dgm:prSet/>
      <dgm:spPr/>
      <dgm:t>
        <a:bodyPr/>
        <a:lstStyle/>
        <a:p>
          <a:endParaRPr lang="zh-TW" altLang="en-US"/>
        </a:p>
      </dgm:t>
    </dgm:pt>
    <dgm:pt modelId="{B6707ECC-B22E-43D1-8B06-9FC587888892}" type="sibTrans" cxnId="{1D1AE82A-D392-49E9-9DF2-2833CFAF8E9C}">
      <dgm:prSet/>
      <dgm:spPr/>
      <dgm:t>
        <a:bodyPr/>
        <a:lstStyle/>
        <a:p>
          <a:endParaRPr lang="zh-TW" altLang="en-US"/>
        </a:p>
      </dgm:t>
    </dgm:pt>
    <dgm:pt modelId="{7C38671E-586F-4596-BBB5-89B8F455E251}">
      <dgm:prSet phldrT="[文字]"/>
      <dgm:spPr/>
      <dgm:t>
        <a:bodyPr/>
        <a:lstStyle/>
        <a:p>
          <a:r>
            <a:rPr lang="zh-TW" altLang="en-US"/>
            <a:t>因果關係</a:t>
          </a:r>
        </a:p>
      </dgm:t>
    </dgm:pt>
    <dgm:pt modelId="{43061A29-A86A-417F-AE8C-B7D30AE0E19B}" type="parTrans" cxnId="{6E5CB588-7AFB-4391-A746-0420897115A8}">
      <dgm:prSet/>
      <dgm:spPr/>
      <dgm:t>
        <a:bodyPr/>
        <a:lstStyle/>
        <a:p>
          <a:endParaRPr lang="zh-TW" altLang="en-US"/>
        </a:p>
      </dgm:t>
    </dgm:pt>
    <dgm:pt modelId="{AD6EC5FD-66A4-4E87-B83A-2AB9BD86DA34}" type="sibTrans" cxnId="{6E5CB588-7AFB-4391-A746-0420897115A8}">
      <dgm:prSet/>
      <dgm:spPr/>
      <dgm:t>
        <a:bodyPr/>
        <a:lstStyle/>
        <a:p>
          <a:endParaRPr lang="zh-TW" altLang="en-US"/>
        </a:p>
      </dgm:t>
    </dgm:pt>
    <dgm:pt modelId="{9089A1A2-918A-45B1-8931-B888EFDB63AD}">
      <dgm:prSet phldrT="[文字]"/>
      <dgm:spPr/>
      <dgm:t>
        <a:bodyPr/>
        <a:lstStyle/>
        <a:p>
          <a:r>
            <a:rPr lang="zh-TW" altLang="en-US"/>
            <a:t>省思</a:t>
          </a:r>
        </a:p>
      </dgm:t>
    </dgm:pt>
    <dgm:pt modelId="{909B9690-56F7-41F6-B552-5E11BF01C3C2}" type="parTrans" cxnId="{031B3E9B-216C-4D50-AC0D-9E0A5393B1EC}">
      <dgm:prSet/>
      <dgm:spPr/>
      <dgm:t>
        <a:bodyPr/>
        <a:lstStyle/>
        <a:p>
          <a:endParaRPr lang="zh-TW" altLang="en-US"/>
        </a:p>
      </dgm:t>
    </dgm:pt>
    <dgm:pt modelId="{F6FB0ED9-1F21-4018-9B14-7CCB36CA69CE}" type="sibTrans" cxnId="{031B3E9B-216C-4D50-AC0D-9E0A5393B1EC}">
      <dgm:prSet/>
      <dgm:spPr/>
      <dgm:t>
        <a:bodyPr/>
        <a:lstStyle/>
        <a:p>
          <a:endParaRPr lang="zh-TW" altLang="en-US"/>
        </a:p>
      </dgm:t>
    </dgm:pt>
    <dgm:pt modelId="{DFBE71E4-DE3A-4446-99CD-FA19B2C78F97}">
      <dgm:prSet phldrT="[文字]"/>
      <dgm:spPr/>
      <dgm:t>
        <a:bodyPr/>
        <a:lstStyle/>
        <a:p>
          <a:r>
            <a:rPr lang="zh-TW" altLang="en-US"/>
            <a:t>環保問題</a:t>
          </a:r>
        </a:p>
      </dgm:t>
    </dgm:pt>
    <dgm:pt modelId="{C5F5C176-7609-4331-92E4-17BABF6CC4E0}" type="parTrans" cxnId="{48EB2BCB-936B-44FF-BD17-F1BD609BAD55}">
      <dgm:prSet/>
      <dgm:spPr/>
      <dgm:t>
        <a:bodyPr/>
        <a:lstStyle/>
        <a:p>
          <a:endParaRPr lang="zh-TW" altLang="en-US"/>
        </a:p>
      </dgm:t>
    </dgm:pt>
    <dgm:pt modelId="{0154BF76-96BD-42A4-B225-724A0F01CE0B}" type="sibTrans" cxnId="{48EB2BCB-936B-44FF-BD17-F1BD609BAD55}">
      <dgm:prSet/>
      <dgm:spPr/>
      <dgm:t>
        <a:bodyPr/>
        <a:lstStyle/>
        <a:p>
          <a:endParaRPr lang="zh-TW" altLang="en-US"/>
        </a:p>
      </dgm:t>
    </dgm:pt>
    <dgm:pt modelId="{4E867EA5-E573-4D95-B131-1E20C89FEBB6}">
      <dgm:prSet phldrT="[文字]"/>
      <dgm:spPr/>
      <dgm:t>
        <a:bodyPr/>
        <a:lstStyle/>
        <a:p>
          <a:r>
            <a:rPr lang="zh-TW" altLang="en-US"/>
            <a:t>故事內容</a:t>
          </a:r>
        </a:p>
      </dgm:t>
    </dgm:pt>
    <dgm:pt modelId="{2C62823F-75F7-4CF8-BD52-F86EE0DBA991}" type="sibTrans" cxnId="{CA825770-D622-41F5-87C8-F5E1A7118662}">
      <dgm:prSet/>
      <dgm:spPr/>
      <dgm:t>
        <a:bodyPr/>
        <a:lstStyle/>
        <a:p>
          <a:endParaRPr lang="zh-TW" altLang="en-US"/>
        </a:p>
      </dgm:t>
    </dgm:pt>
    <dgm:pt modelId="{11B3D78E-900E-469C-AADB-B2F42867AE58}" type="parTrans" cxnId="{CA825770-D622-41F5-87C8-F5E1A7118662}">
      <dgm:prSet/>
      <dgm:spPr/>
      <dgm:t>
        <a:bodyPr/>
        <a:lstStyle/>
        <a:p>
          <a:endParaRPr lang="zh-TW" altLang="en-US"/>
        </a:p>
      </dgm:t>
    </dgm:pt>
    <dgm:pt modelId="{25838491-D643-4FD9-9E81-CE206749F9B6}" type="pres">
      <dgm:prSet presAssocID="{94D407D2-4A11-4089-B8F0-CB994B4EE0F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6D1A595-875E-4DB3-B7F1-21625FF24A38}" type="pres">
      <dgm:prSet presAssocID="{12483084-7D1B-4670-97EE-A00345746DC6}" presName="root1" presStyleCnt="0"/>
      <dgm:spPr/>
    </dgm:pt>
    <dgm:pt modelId="{D659349B-F965-439C-95A3-C9E6C02403FE}" type="pres">
      <dgm:prSet presAssocID="{12483084-7D1B-4670-97EE-A00345746DC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017CB15-44F7-42C6-A9AC-38EBA02FB58F}" type="pres">
      <dgm:prSet presAssocID="{12483084-7D1B-4670-97EE-A00345746DC6}" presName="level2hierChild" presStyleCnt="0"/>
      <dgm:spPr/>
    </dgm:pt>
    <dgm:pt modelId="{C0103383-452D-4516-BD16-E14008651192}" type="pres">
      <dgm:prSet presAssocID="{A1662CC6-E073-475F-A6C9-29F6286DD3EF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44DED771-6800-40D7-94BD-94146456B632}" type="pres">
      <dgm:prSet presAssocID="{A1662CC6-E073-475F-A6C9-29F6286DD3EF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18661A11-1270-4AFD-892D-61C094D5AD1A}" type="pres">
      <dgm:prSet presAssocID="{52AEB71B-4453-4A08-B755-F27ACBFFBD3F}" presName="root2" presStyleCnt="0"/>
      <dgm:spPr/>
    </dgm:pt>
    <dgm:pt modelId="{02FEA255-7A10-44B2-8874-DDD82AFA4D83}" type="pres">
      <dgm:prSet presAssocID="{52AEB71B-4453-4A08-B755-F27ACBFFBD3F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998F201-22F5-4CE4-A204-AA32BA556364}" type="pres">
      <dgm:prSet presAssocID="{52AEB71B-4453-4A08-B755-F27ACBFFBD3F}" presName="level3hierChild" presStyleCnt="0"/>
      <dgm:spPr/>
    </dgm:pt>
    <dgm:pt modelId="{90BA45F5-E04D-4041-AF8A-A450ED804B96}" type="pres">
      <dgm:prSet presAssocID="{07F0DD20-6A41-403C-833C-B95DB9A70EED}" presName="conn2-1" presStyleLbl="parChTrans1D3" presStyleIdx="0" presStyleCnt="8"/>
      <dgm:spPr/>
      <dgm:t>
        <a:bodyPr/>
        <a:lstStyle/>
        <a:p>
          <a:endParaRPr lang="zh-TW" altLang="en-US"/>
        </a:p>
      </dgm:t>
    </dgm:pt>
    <dgm:pt modelId="{D7FA3A47-FC80-49D2-8DE2-49424CCBE571}" type="pres">
      <dgm:prSet presAssocID="{07F0DD20-6A41-403C-833C-B95DB9A70EED}" presName="connTx" presStyleLbl="parChTrans1D3" presStyleIdx="0" presStyleCnt="8"/>
      <dgm:spPr/>
      <dgm:t>
        <a:bodyPr/>
        <a:lstStyle/>
        <a:p>
          <a:endParaRPr lang="zh-TW" altLang="en-US"/>
        </a:p>
      </dgm:t>
    </dgm:pt>
    <dgm:pt modelId="{B3054C65-6AE0-4570-B621-F1BB1E7D4B86}" type="pres">
      <dgm:prSet presAssocID="{D3768F9D-3C62-4E9B-AD3C-5D6267D2328F}" presName="root2" presStyleCnt="0"/>
      <dgm:spPr/>
    </dgm:pt>
    <dgm:pt modelId="{595254EF-9744-4F17-A5BF-7D36A837A3F1}" type="pres">
      <dgm:prSet presAssocID="{D3768F9D-3C62-4E9B-AD3C-5D6267D2328F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F160D47-47D1-4C25-9466-0630CBE914C9}" type="pres">
      <dgm:prSet presAssocID="{D3768F9D-3C62-4E9B-AD3C-5D6267D2328F}" presName="level3hierChild" presStyleCnt="0"/>
      <dgm:spPr/>
    </dgm:pt>
    <dgm:pt modelId="{0A1001F3-586D-4903-83F9-6003A235447C}" type="pres">
      <dgm:prSet presAssocID="{45CBC8B6-5EC1-4833-AAAC-23F81787BB25}" presName="conn2-1" presStyleLbl="parChTrans1D3" presStyleIdx="1" presStyleCnt="8"/>
      <dgm:spPr/>
      <dgm:t>
        <a:bodyPr/>
        <a:lstStyle/>
        <a:p>
          <a:endParaRPr lang="zh-TW" altLang="en-US"/>
        </a:p>
      </dgm:t>
    </dgm:pt>
    <dgm:pt modelId="{E6B8BAE7-CB25-4CBB-BA04-B44DCFF071C4}" type="pres">
      <dgm:prSet presAssocID="{45CBC8B6-5EC1-4833-AAAC-23F81787BB25}" presName="connTx" presStyleLbl="parChTrans1D3" presStyleIdx="1" presStyleCnt="8"/>
      <dgm:spPr/>
      <dgm:t>
        <a:bodyPr/>
        <a:lstStyle/>
        <a:p>
          <a:endParaRPr lang="zh-TW" altLang="en-US"/>
        </a:p>
      </dgm:t>
    </dgm:pt>
    <dgm:pt modelId="{140026D6-5464-418B-A13F-21CDD76E8C0A}" type="pres">
      <dgm:prSet presAssocID="{DA80D800-BF4A-4616-A5AB-D39B47A68F89}" presName="root2" presStyleCnt="0"/>
      <dgm:spPr/>
    </dgm:pt>
    <dgm:pt modelId="{B525E396-3BC7-4FCF-BA51-224DA6AB009B}" type="pres">
      <dgm:prSet presAssocID="{DA80D800-BF4A-4616-A5AB-D39B47A68F89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1D8927E-2B96-4611-919D-E521C6F7A71E}" type="pres">
      <dgm:prSet presAssocID="{DA80D800-BF4A-4616-A5AB-D39B47A68F89}" presName="level3hierChild" presStyleCnt="0"/>
      <dgm:spPr/>
    </dgm:pt>
    <dgm:pt modelId="{D3C0964B-CB79-4B30-A910-BA9E6FA154CF}" type="pres">
      <dgm:prSet presAssocID="{DE56822F-B21A-4854-9AC0-A8AE976853F2}" presName="conn2-1" presStyleLbl="parChTrans1D3" presStyleIdx="2" presStyleCnt="8"/>
      <dgm:spPr/>
      <dgm:t>
        <a:bodyPr/>
        <a:lstStyle/>
        <a:p>
          <a:endParaRPr lang="zh-TW" altLang="en-US"/>
        </a:p>
      </dgm:t>
    </dgm:pt>
    <dgm:pt modelId="{B7B1B7DD-DF9C-41FD-B92B-069F69F0F622}" type="pres">
      <dgm:prSet presAssocID="{DE56822F-B21A-4854-9AC0-A8AE976853F2}" presName="connTx" presStyleLbl="parChTrans1D3" presStyleIdx="2" presStyleCnt="8"/>
      <dgm:spPr/>
      <dgm:t>
        <a:bodyPr/>
        <a:lstStyle/>
        <a:p>
          <a:endParaRPr lang="zh-TW" altLang="en-US"/>
        </a:p>
      </dgm:t>
    </dgm:pt>
    <dgm:pt modelId="{FD5D5E22-A298-4992-A542-89D5FDE2DE87}" type="pres">
      <dgm:prSet presAssocID="{1FE905FE-A720-4498-BEE3-A9F9E0839974}" presName="root2" presStyleCnt="0"/>
      <dgm:spPr/>
    </dgm:pt>
    <dgm:pt modelId="{5D72F4BC-B6AD-40F0-A1DF-DB2A486A55EE}" type="pres">
      <dgm:prSet presAssocID="{1FE905FE-A720-4498-BEE3-A9F9E0839974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DB0682B-AF1B-4974-9F43-DB8D55C8703F}" type="pres">
      <dgm:prSet presAssocID="{1FE905FE-A720-4498-BEE3-A9F9E0839974}" presName="level3hierChild" presStyleCnt="0"/>
      <dgm:spPr/>
    </dgm:pt>
    <dgm:pt modelId="{C50CA479-145E-4A89-98B1-D5CE8984890A}" type="pres">
      <dgm:prSet presAssocID="{27AC4496-54DE-42F0-BD1C-DEDBE7527956}" presName="conn2-1" presStyleLbl="parChTrans1D3" presStyleIdx="3" presStyleCnt="8"/>
      <dgm:spPr/>
      <dgm:t>
        <a:bodyPr/>
        <a:lstStyle/>
        <a:p>
          <a:endParaRPr lang="zh-TW" altLang="en-US"/>
        </a:p>
      </dgm:t>
    </dgm:pt>
    <dgm:pt modelId="{19D0D2AF-93EC-4245-A166-EB6C99E2FB71}" type="pres">
      <dgm:prSet presAssocID="{27AC4496-54DE-42F0-BD1C-DEDBE7527956}" presName="connTx" presStyleLbl="parChTrans1D3" presStyleIdx="3" presStyleCnt="8"/>
      <dgm:spPr/>
      <dgm:t>
        <a:bodyPr/>
        <a:lstStyle/>
        <a:p>
          <a:endParaRPr lang="zh-TW" altLang="en-US"/>
        </a:p>
      </dgm:t>
    </dgm:pt>
    <dgm:pt modelId="{545D8D91-666A-48DB-91A4-4ED3FD92C54D}" type="pres">
      <dgm:prSet presAssocID="{4353B173-E42E-49CB-BB8C-6A81D08D3E6A}" presName="root2" presStyleCnt="0"/>
      <dgm:spPr/>
    </dgm:pt>
    <dgm:pt modelId="{2BA6BC44-22C2-4F71-9684-FB40B4DAD276}" type="pres">
      <dgm:prSet presAssocID="{4353B173-E42E-49CB-BB8C-6A81D08D3E6A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3916C9-EBB0-45CD-9989-DFD5EA2CE64C}" type="pres">
      <dgm:prSet presAssocID="{4353B173-E42E-49CB-BB8C-6A81D08D3E6A}" presName="level3hierChild" presStyleCnt="0"/>
      <dgm:spPr/>
    </dgm:pt>
    <dgm:pt modelId="{99CE4E4C-EA01-4D8B-971D-5E15DBCFEC43}" type="pres">
      <dgm:prSet presAssocID="{48FF803B-37DB-40D9-B309-92D8B0138DAB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A21CCD89-C6AD-4ACD-8772-5E6D067AE36D}" type="pres">
      <dgm:prSet presAssocID="{48FF803B-37DB-40D9-B309-92D8B0138DAB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6C167DC6-F2B5-47E0-BF91-262F9650955A}" type="pres">
      <dgm:prSet presAssocID="{22D7036D-CDA8-43AE-9ED2-5BB4D8202D9A}" presName="root2" presStyleCnt="0"/>
      <dgm:spPr/>
    </dgm:pt>
    <dgm:pt modelId="{05E94767-AA22-4DC1-A441-783CB0765D3B}" type="pres">
      <dgm:prSet presAssocID="{22D7036D-CDA8-43AE-9ED2-5BB4D8202D9A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8EE0CF5-C2AE-4C2A-B717-9F6585C95DCD}" type="pres">
      <dgm:prSet presAssocID="{22D7036D-CDA8-43AE-9ED2-5BB4D8202D9A}" presName="level3hierChild" presStyleCnt="0"/>
      <dgm:spPr/>
    </dgm:pt>
    <dgm:pt modelId="{547F1558-16A5-401F-962B-6DA5640644DC}" type="pres">
      <dgm:prSet presAssocID="{11B3D78E-900E-469C-AADB-B2F42867AE58}" presName="conn2-1" presStyleLbl="parChTrans1D3" presStyleIdx="4" presStyleCnt="8"/>
      <dgm:spPr/>
      <dgm:t>
        <a:bodyPr/>
        <a:lstStyle/>
        <a:p>
          <a:endParaRPr lang="zh-TW" altLang="en-US"/>
        </a:p>
      </dgm:t>
    </dgm:pt>
    <dgm:pt modelId="{2D8B51FB-7D38-4C1E-BB3E-B5C9AC517963}" type="pres">
      <dgm:prSet presAssocID="{11B3D78E-900E-469C-AADB-B2F42867AE58}" presName="connTx" presStyleLbl="parChTrans1D3" presStyleIdx="4" presStyleCnt="8"/>
      <dgm:spPr/>
      <dgm:t>
        <a:bodyPr/>
        <a:lstStyle/>
        <a:p>
          <a:endParaRPr lang="zh-TW" altLang="en-US"/>
        </a:p>
      </dgm:t>
    </dgm:pt>
    <dgm:pt modelId="{1D100932-6CE8-4C64-8233-3688120AA076}" type="pres">
      <dgm:prSet presAssocID="{4E867EA5-E573-4D95-B131-1E20C89FEBB6}" presName="root2" presStyleCnt="0"/>
      <dgm:spPr/>
    </dgm:pt>
    <dgm:pt modelId="{CFBB7800-FD73-4D35-B8EE-986F40FA7099}" type="pres">
      <dgm:prSet presAssocID="{4E867EA5-E573-4D95-B131-1E20C89FEBB6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0B73A1-CF63-4B9F-93E4-E98D37B5B6B9}" type="pres">
      <dgm:prSet presAssocID="{4E867EA5-E573-4D95-B131-1E20C89FEBB6}" presName="level3hierChild" presStyleCnt="0"/>
      <dgm:spPr/>
    </dgm:pt>
    <dgm:pt modelId="{2EA3E3B6-6DCC-448D-A199-01C1856ED3D1}" type="pres">
      <dgm:prSet presAssocID="{43061A29-A86A-417F-AE8C-B7D30AE0E19B}" presName="conn2-1" presStyleLbl="parChTrans1D3" presStyleIdx="5" presStyleCnt="8"/>
      <dgm:spPr/>
      <dgm:t>
        <a:bodyPr/>
        <a:lstStyle/>
        <a:p>
          <a:endParaRPr lang="zh-TW" altLang="en-US"/>
        </a:p>
      </dgm:t>
    </dgm:pt>
    <dgm:pt modelId="{89EED682-5304-47FC-BD05-4C716A50B497}" type="pres">
      <dgm:prSet presAssocID="{43061A29-A86A-417F-AE8C-B7D30AE0E19B}" presName="connTx" presStyleLbl="parChTrans1D3" presStyleIdx="5" presStyleCnt="8"/>
      <dgm:spPr/>
      <dgm:t>
        <a:bodyPr/>
        <a:lstStyle/>
        <a:p>
          <a:endParaRPr lang="zh-TW" altLang="en-US"/>
        </a:p>
      </dgm:t>
    </dgm:pt>
    <dgm:pt modelId="{7037BA3B-A48E-4F91-8BAB-5C651716EF7D}" type="pres">
      <dgm:prSet presAssocID="{7C38671E-586F-4596-BBB5-89B8F455E251}" presName="root2" presStyleCnt="0"/>
      <dgm:spPr/>
    </dgm:pt>
    <dgm:pt modelId="{262CA6E6-A540-4EB9-848E-3A7ED43C86D9}" type="pres">
      <dgm:prSet presAssocID="{7C38671E-586F-4596-BBB5-89B8F455E251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291A05-8DBF-4E8E-A30E-4876DA4FD882}" type="pres">
      <dgm:prSet presAssocID="{7C38671E-586F-4596-BBB5-89B8F455E251}" presName="level3hierChild" presStyleCnt="0"/>
      <dgm:spPr/>
    </dgm:pt>
    <dgm:pt modelId="{60978E3B-0EB8-4BF4-A726-F656A7310DCB}" type="pres">
      <dgm:prSet presAssocID="{909B9690-56F7-41F6-B552-5E11BF01C3C2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E39A62F5-3995-4E29-A718-41605F3FAD52}" type="pres">
      <dgm:prSet presAssocID="{909B9690-56F7-41F6-B552-5E11BF01C3C2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38107FE1-2161-4820-92E6-30A9798E9720}" type="pres">
      <dgm:prSet presAssocID="{9089A1A2-918A-45B1-8931-B888EFDB63AD}" presName="root2" presStyleCnt="0"/>
      <dgm:spPr/>
    </dgm:pt>
    <dgm:pt modelId="{34E91C0A-A41C-4A9D-8D88-2D440019BBCB}" type="pres">
      <dgm:prSet presAssocID="{9089A1A2-918A-45B1-8931-B888EFDB63AD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1B781F-325A-46AA-8F06-EC8016DBD1FC}" type="pres">
      <dgm:prSet presAssocID="{9089A1A2-918A-45B1-8931-B888EFDB63AD}" presName="level3hierChild" presStyleCnt="0"/>
      <dgm:spPr/>
    </dgm:pt>
    <dgm:pt modelId="{8A272581-82B9-409F-894D-81630CDB3971}" type="pres">
      <dgm:prSet presAssocID="{C5F5C176-7609-4331-92E4-17BABF6CC4E0}" presName="conn2-1" presStyleLbl="parChTrans1D3" presStyleIdx="6" presStyleCnt="8"/>
      <dgm:spPr/>
      <dgm:t>
        <a:bodyPr/>
        <a:lstStyle/>
        <a:p>
          <a:endParaRPr lang="zh-TW" altLang="en-US"/>
        </a:p>
      </dgm:t>
    </dgm:pt>
    <dgm:pt modelId="{85250097-8108-4FE8-B71B-777550AF7590}" type="pres">
      <dgm:prSet presAssocID="{C5F5C176-7609-4331-92E4-17BABF6CC4E0}" presName="connTx" presStyleLbl="parChTrans1D3" presStyleIdx="6" presStyleCnt="8"/>
      <dgm:spPr/>
      <dgm:t>
        <a:bodyPr/>
        <a:lstStyle/>
        <a:p>
          <a:endParaRPr lang="zh-TW" altLang="en-US"/>
        </a:p>
      </dgm:t>
    </dgm:pt>
    <dgm:pt modelId="{C91CF846-2A36-4C2E-9C26-A085B64E4C33}" type="pres">
      <dgm:prSet presAssocID="{DFBE71E4-DE3A-4446-99CD-FA19B2C78F97}" presName="root2" presStyleCnt="0"/>
      <dgm:spPr/>
    </dgm:pt>
    <dgm:pt modelId="{ED6CD991-E37F-455B-A848-3CB602C1A754}" type="pres">
      <dgm:prSet presAssocID="{DFBE71E4-DE3A-4446-99CD-FA19B2C78F97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8DA530-A8E8-4DA6-AB83-D09243D90B95}" type="pres">
      <dgm:prSet presAssocID="{DFBE71E4-DE3A-4446-99CD-FA19B2C78F97}" presName="level3hierChild" presStyleCnt="0"/>
      <dgm:spPr/>
    </dgm:pt>
    <dgm:pt modelId="{6675D9A8-E185-4357-9B6E-4F7DC1D5229D}" type="pres">
      <dgm:prSet presAssocID="{021CBDE0-A766-475E-974B-24DF7D47D21C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9DE82808-901E-42E7-808C-55DC2C0FFC90}" type="pres">
      <dgm:prSet presAssocID="{021CBDE0-A766-475E-974B-24DF7D47D21C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2DB7A84D-2A3C-4D54-ABD2-3415360D35CF}" type="pres">
      <dgm:prSet presAssocID="{6B1D57C4-3297-4A41-B866-7842B1C98C39}" presName="root2" presStyleCnt="0"/>
      <dgm:spPr/>
    </dgm:pt>
    <dgm:pt modelId="{0AE4C1F3-9E68-4FF5-B477-E34A0AB345F1}" type="pres">
      <dgm:prSet presAssocID="{6B1D57C4-3297-4A41-B866-7842B1C98C39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A0D0E32-AF3D-4E81-82CA-286CF65168D0}" type="pres">
      <dgm:prSet presAssocID="{6B1D57C4-3297-4A41-B866-7842B1C98C39}" presName="level3hierChild" presStyleCnt="0"/>
      <dgm:spPr/>
    </dgm:pt>
    <dgm:pt modelId="{DE8C7AEE-ED4E-4B00-9887-6F10612F8222}" type="pres">
      <dgm:prSet presAssocID="{AFE59E3C-59C3-449D-9087-72CA8B9D73AB}" presName="conn2-1" presStyleLbl="parChTrans1D3" presStyleIdx="7" presStyleCnt="8"/>
      <dgm:spPr/>
      <dgm:t>
        <a:bodyPr/>
        <a:lstStyle/>
        <a:p>
          <a:endParaRPr lang="zh-TW" altLang="en-US"/>
        </a:p>
      </dgm:t>
    </dgm:pt>
    <dgm:pt modelId="{1954AA0B-E0B7-4F5A-BE61-389132F35838}" type="pres">
      <dgm:prSet presAssocID="{AFE59E3C-59C3-449D-9087-72CA8B9D73AB}" presName="connTx" presStyleLbl="parChTrans1D3" presStyleIdx="7" presStyleCnt="8"/>
      <dgm:spPr/>
      <dgm:t>
        <a:bodyPr/>
        <a:lstStyle/>
        <a:p>
          <a:endParaRPr lang="zh-TW" altLang="en-US"/>
        </a:p>
      </dgm:t>
    </dgm:pt>
    <dgm:pt modelId="{D731B02D-50C8-46EB-A90E-35C0A56989A7}" type="pres">
      <dgm:prSet presAssocID="{DF3BD3CC-9077-4048-8708-2FA9B5C40779}" presName="root2" presStyleCnt="0"/>
      <dgm:spPr/>
    </dgm:pt>
    <dgm:pt modelId="{C0466E74-011A-4862-A427-ADE3E582B7F2}" type="pres">
      <dgm:prSet presAssocID="{DF3BD3CC-9077-4048-8708-2FA9B5C40779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B8AA60-3E8C-49D1-9378-4D42B102D047}" type="pres">
      <dgm:prSet presAssocID="{DF3BD3CC-9077-4048-8708-2FA9B5C40779}" presName="level3hierChild" presStyleCnt="0"/>
      <dgm:spPr/>
    </dgm:pt>
  </dgm:ptLst>
  <dgm:cxnLst>
    <dgm:cxn modelId="{E6459141-7E44-48F3-8917-81490474D34E}" type="presOf" srcId="{22D7036D-CDA8-43AE-9ED2-5BB4D8202D9A}" destId="{05E94767-AA22-4DC1-A441-783CB0765D3B}" srcOrd="0" destOrd="0" presId="urn:microsoft.com/office/officeart/2005/8/layout/hierarchy2"/>
    <dgm:cxn modelId="{A4F3740E-55B6-4CA8-9805-8984C410201D}" type="presOf" srcId="{43061A29-A86A-417F-AE8C-B7D30AE0E19B}" destId="{2EA3E3B6-6DCC-448D-A199-01C1856ED3D1}" srcOrd="0" destOrd="0" presId="urn:microsoft.com/office/officeart/2005/8/layout/hierarchy2"/>
    <dgm:cxn modelId="{A0FCFDC3-03B8-4D43-9FD2-891313A07146}" srcId="{52AEB71B-4453-4A08-B755-F27ACBFFBD3F}" destId="{1FE905FE-A720-4498-BEE3-A9F9E0839974}" srcOrd="2" destOrd="0" parTransId="{DE56822F-B21A-4854-9AC0-A8AE976853F2}" sibTransId="{00C76ABA-6BF2-471F-AF38-6F53DDFC7946}"/>
    <dgm:cxn modelId="{833C5F9C-BE4B-46C8-8E80-FAAC20105175}" type="presOf" srcId="{1FE905FE-A720-4498-BEE3-A9F9E0839974}" destId="{5D72F4BC-B6AD-40F0-A1DF-DB2A486A55EE}" srcOrd="0" destOrd="0" presId="urn:microsoft.com/office/officeart/2005/8/layout/hierarchy2"/>
    <dgm:cxn modelId="{680A2392-D0A9-4567-96BB-E507DE361DCE}" type="presOf" srcId="{45CBC8B6-5EC1-4833-AAAC-23F81787BB25}" destId="{E6B8BAE7-CB25-4CBB-BA04-B44DCFF071C4}" srcOrd="1" destOrd="0" presId="urn:microsoft.com/office/officeart/2005/8/layout/hierarchy2"/>
    <dgm:cxn modelId="{FB81337F-E8F9-42D7-AF26-223A86B2D47A}" type="presOf" srcId="{AFE59E3C-59C3-449D-9087-72CA8B9D73AB}" destId="{1954AA0B-E0B7-4F5A-BE61-389132F35838}" srcOrd="1" destOrd="0" presId="urn:microsoft.com/office/officeart/2005/8/layout/hierarchy2"/>
    <dgm:cxn modelId="{ACB0C721-E3D6-41D1-A27E-621512C69B58}" type="presOf" srcId="{07F0DD20-6A41-403C-833C-B95DB9A70EED}" destId="{D7FA3A47-FC80-49D2-8DE2-49424CCBE571}" srcOrd="1" destOrd="0" presId="urn:microsoft.com/office/officeart/2005/8/layout/hierarchy2"/>
    <dgm:cxn modelId="{A4D32551-D572-4DCB-B873-81E1E40A9B78}" srcId="{12483084-7D1B-4670-97EE-A00345746DC6}" destId="{52AEB71B-4453-4A08-B755-F27ACBFFBD3F}" srcOrd="0" destOrd="0" parTransId="{A1662CC6-E073-475F-A6C9-29F6286DD3EF}" sibTransId="{819864A8-7EA2-4899-A909-B54E439FFC87}"/>
    <dgm:cxn modelId="{505F0DF1-CD50-4994-95A9-3EA8399F4C5F}" type="presOf" srcId="{909B9690-56F7-41F6-B552-5E11BF01C3C2}" destId="{60978E3B-0EB8-4BF4-A726-F656A7310DCB}" srcOrd="0" destOrd="0" presId="urn:microsoft.com/office/officeart/2005/8/layout/hierarchy2"/>
    <dgm:cxn modelId="{7189D9C5-8083-459C-9941-9436AAB669F7}" type="presOf" srcId="{DE56822F-B21A-4854-9AC0-A8AE976853F2}" destId="{D3C0964B-CB79-4B30-A910-BA9E6FA154CF}" srcOrd="0" destOrd="0" presId="urn:microsoft.com/office/officeart/2005/8/layout/hierarchy2"/>
    <dgm:cxn modelId="{6E2D47BA-F0C7-4A9A-9B21-A6DD528BFEEC}" type="presOf" srcId="{DE56822F-B21A-4854-9AC0-A8AE976853F2}" destId="{B7B1B7DD-DF9C-41FD-B92B-069F69F0F622}" srcOrd="1" destOrd="0" presId="urn:microsoft.com/office/officeart/2005/8/layout/hierarchy2"/>
    <dgm:cxn modelId="{745B9E78-14D3-4C43-B318-B3253A18B950}" srcId="{6B1D57C4-3297-4A41-B866-7842B1C98C39}" destId="{DF3BD3CC-9077-4048-8708-2FA9B5C40779}" srcOrd="0" destOrd="0" parTransId="{AFE59E3C-59C3-449D-9087-72CA8B9D73AB}" sibTransId="{5DE6321C-6CB1-4970-8097-29AB1BCBD139}"/>
    <dgm:cxn modelId="{5DDF1CE4-7C7B-4F9F-B6A4-3CDCB7CD50F5}" type="presOf" srcId="{4353B173-E42E-49CB-BB8C-6A81D08D3E6A}" destId="{2BA6BC44-22C2-4F71-9684-FB40B4DAD276}" srcOrd="0" destOrd="0" presId="urn:microsoft.com/office/officeart/2005/8/layout/hierarchy2"/>
    <dgm:cxn modelId="{1D1AE82A-D392-49E9-9DF2-2833CFAF8E9C}" srcId="{52AEB71B-4453-4A08-B755-F27ACBFFBD3F}" destId="{4353B173-E42E-49CB-BB8C-6A81D08D3E6A}" srcOrd="3" destOrd="0" parTransId="{27AC4496-54DE-42F0-BD1C-DEDBE7527956}" sibTransId="{B6707ECC-B22E-43D1-8B06-9FC587888892}"/>
    <dgm:cxn modelId="{74CEAEBC-7E9A-444F-9344-8576E86BF15B}" srcId="{52AEB71B-4453-4A08-B755-F27ACBFFBD3F}" destId="{DA80D800-BF4A-4616-A5AB-D39B47A68F89}" srcOrd="1" destOrd="0" parTransId="{45CBC8B6-5EC1-4833-AAAC-23F81787BB25}" sibTransId="{851BB20D-1A08-43E0-A2F8-80993D015A90}"/>
    <dgm:cxn modelId="{804EA971-B95A-4691-A237-E3A7F3A11722}" type="presOf" srcId="{45CBC8B6-5EC1-4833-AAAC-23F81787BB25}" destId="{0A1001F3-586D-4903-83F9-6003A235447C}" srcOrd="0" destOrd="0" presId="urn:microsoft.com/office/officeart/2005/8/layout/hierarchy2"/>
    <dgm:cxn modelId="{E829E1FD-E265-4A62-95BD-D2F99F310DB5}" type="presOf" srcId="{43061A29-A86A-417F-AE8C-B7D30AE0E19B}" destId="{89EED682-5304-47FC-BD05-4C716A50B497}" srcOrd="1" destOrd="0" presId="urn:microsoft.com/office/officeart/2005/8/layout/hierarchy2"/>
    <dgm:cxn modelId="{EB204CBD-67FE-4F96-87B1-8FDD945C206C}" type="presOf" srcId="{021CBDE0-A766-475E-974B-24DF7D47D21C}" destId="{9DE82808-901E-42E7-808C-55DC2C0FFC90}" srcOrd="1" destOrd="0" presId="urn:microsoft.com/office/officeart/2005/8/layout/hierarchy2"/>
    <dgm:cxn modelId="{326D9DB6-E51A-4DAE-B71B-AD14BBC8732F}" type="presOf" srcId="{11B3D78E-900E-469C-AADB-B2F42867AE58}" destId="{2D8B51FB-7D38-4C1E-BB3E-B5C9AC517963}" srcOrd="1" destOrd="0" presId="urn:microsoft.com/office/officeart/2005/8/layout/hierarchy2"/>
    <dgm:cxn modelId="{57C19A72-B386-4DE2-85A9-4E75438C8E63}" type="presOf" srcId="{4E867EA5-E573-4D95-B131-1E20C89FEBB6}" destId="{CFBB7800-FD73-4D35-B8EE-986F40FA7099}" srcOrd="0" destOrd="0" presId="urn:microsoft.com/office/officeart/2005/8/layout/hierarchy2"/>
    <dgm:cxn modelId="{EE72C74E-0AF2-44EF-9FCE-FA0E6082C588}" type="presOf" srcId="{6B1D57C4-3297-4A41-B866-7842B1C98C39}" destId="{0AE4C1F3-9E68-4FF5-B477-E34A0AB345F1}" srcOrd="0" destOrd="0" presId="urn:microsoft.com/office/officeart/2005/8/layout/hierarchy2"/>
    <dgm:cxn modelId="{046B1D2A-D2DC-469A-9246-24E7C48073FD}" type="presOf" srcId="{909B9690-56F7-41F6-B552-5E11BF01C3C2}" destId="{E39A62F5-3995-4E29-A718-41605F3FAD52}" srcOrd="1" destOrd="0" presId="urn:microsoft.com/office/officeart/2005/8/layout/hierarchy2"/>
    <dgm:cxn modelId="{76A8954E-75E3-410B-8900-A50984B3332A}" type="presOf" srcId="{AFE59E3C-59C3-449D-9087-72CA8B9D73AB}" destId="{DE8C7AEE-ED4E-4B00-9887-6F10612F8222}" srcOrd="0" destOrd="0" presId="urn:microsoft.com/office/officeart/2005/8/layout/hierarchy2"/>
    <dgm:cxn modelId="{48EB2BCB-936B-44FF-BD17-F1BD609BAD55}" srcId="{9089A1A2-918A-45B1-8931-B888EFDB63AD}" destId="{DFBE71E4-DE3A-4446-99CD-FA19B2C78F97}" srcOrd="0" destOrd="0" parTransId="{C5F5C176-7609-4331-92E4-17BABF6CC4E0}" sibTransId="{0154BF76-96BD-42A4-B225-724A0F01CE0B}"/>
    <dgm:cxn modelId="{638B6863-3DCD-4EED-AB3B-90860C61E4DB}" type="presOf" srcId="{48FF803B-37DB-40D9-B309-92D8B0138DAB}" destId="{99CE4E4C-EA01-4D8B-971D-5E15DBCFEC43}" srcOrd="0" destOrd="0" presId="urn:microsoft.com/office/officeart/2005/8/layout/hierarchy2"/>
    <dgm:cxn modelId="{54652B43-4330-400B-B6CC-6914B153BE12}" type="presOf" srcId="{94D407D2-4A11-4089-B8F0-CB994B4EE0F3}" destId="{25838491-D643-4FD9-9E81-CE206749F9B6}" srcOrd="0" destOrd="0" presId="urn:microsoft.com/office/officeart/2005/8/layout/hierarchy2"/>
    <dgm:cxn modelId="{F262752C-009A-4599-805A-E8D24FC4C0AC}" type="presOf" srcId="{12483084-7D1B-4670-97EE-A00345746DC6}" destId="{D659349B-F965-439C-95A3-C9E6C02403FE}" srcOrd="0" destOrd="0" presId="urn:microsoft.com/office/officeart/2005/8/layout/hierarchy2"/>
    <dgm:cxn modelId="{30566C57-B038-48A3-A797-D7E7B76B35E4}" type="presOf" srcId="{52AEB71B-4453-4A08-B755-F27ACBFFBD3F}" destId="{02FEA255-7A10-44B2-8874-DDD82AFA4D83}" srcOrd="0" destOrd="0" presId="urn:microsoft.com/office/officeart/2005/8/layout/hierarchy2"/>
    <dgm:cxn modelId="{555335D8-73D6-4FCA-A33D-D0E56ABA1EC6}" type="presOf" srcId="{27AC4496-54DE-42F0-BD1C-DEDBE7527956}" destId="{C50CA479-145E-4A89-98B1-D5CE8984890A}" srcOrd="0" destOrd="0" presId="urn:microsoft.com/office/officeart/2005/8/layout/hierarchy2"/>
    <dgm:cxn modelId="{C0ACDE90-1566-465B-BBED-7B15F91593FF}" type="presOf" srcId="{DA80D800-BF4A-4616-A5AB-D39B47A68F89}" destId="{B525E396-3BC7-4FCF-BA51-224DA6AB009B}" srcOrd="0" destOrd="0" presId="urn:microsoft.com/office/officeart/2005/8/layout/hierarchy2"/>
    <dgm:cxn modelId="{0C9EE4C7-4F80-4EDE-8330-85C93E49C0CE}" type="presOf" srcId="{D3768F9D-3C62-4E9B-AD3C-5D6267D2328F}" destId="{595254EF-9744-4F17-A5BF-7D36A837A3F1}" srcOrd="0" destOrd="0" presId="urn:microsoft.com/office/officeart/2005/8/layout/hierarchy2"/>
    <dgm:cxn modelId="{A1E10659-A384-4572-ADE6-33EF8A4CB5EA}" type="presOf" srcId="{C5F5C176-7609-4331-92E4-17BABF6CC4E0}" destId="{8A272581-82B9-409F-894D-81630CDB3971}" srcOrd="0" destOrd="0" presId="urn:microsoft.com/office/officeart/2005/8/layout/hierarchy2"/>
    <dgm:cxn modelId="{EB17B30A-1DAB-45F3-B03A-A468A71D3E82}" type="presOf" srcId="{A1662CC6-E073-475F-A6C9-29F6286DD3EF}" destId="{C0103383-452D-4516-BD16-E14008651192}" srcOrd="0" destOrd="0" presId="urn:microsoft.com/office/officeart/2005/8/layout/hierarchy2"/>
    <dgm:cxn modelId="{031B3E9B-216C-4D50-AC0D-9E0A5393B1EC}" srcId="{12483084-7D1B-4670-97EE-A00345746DC6}" destId="{9089A1A2-918A-45B1-8931-B888EFDB63AD}" srcOrd="2" destOrd="0" parTransId="{909B9690-56F7-41F6-B552-5E11BF01C3C2}" sibTransId="{F6FB0ED9-1F21-4018-9B14-7CCB36CA69CE}"/>
    <dgm:cxn modelId="{65875FCE-B9D0-49FB-AFF4-4FF6285BFF68}" type="presOf" srcId="{021CBDE0-A766-475E-974B-24DF7D47D21C}" destId="{6675D9A8-E185-4357-9B6E-4F7DC1D5229D}" srcOrd="0" destOrd="0" presId="urn:microsoft.com/office/officeart/2005/8/layout/hierarchy2"/>
    <dgm:cxn modelId="{7B7AAA77-8261-428F-A858-E836492E6FD5}" srcId="{12483084-7D1B-4670-97EE-A00345746DC6}" destId="{6B1D57C4-3297-4A41-B866-7842B1C98C39}" srcOrd="3" destOrd="0" parTransId="{021CBDE0-A766-475E-974B-24DF7D47D21C}" sibTransId="{29B44557-4568-4802-A482-75DCA470B45A}"/>
    <dgm:cxn modelId="{494D9BD5-0B45-407E-B112-01E1FB2E12C2}" srcId="{52AEB71B-4453-4A08-B755-F27ACBFFBD3F}" destId="{D3768F9D-3C62-4E9B-AD3C-5D6267D2328F}" srcOrd="0" destOrd="0" parTransId="{07F0DD20-6A41-403C-833C-B95DB9A70EED}" sibTransId="{E8668380-4090-4477-853E-00AD813CF8E0}"/>
    <dgm:cxn modelId="{B49DCD79-6280-4476-9A13-AAF2A56E4DE1}" type="presOf" srcId="{DFBE71E4-DE3A-4446-99CD-FA19B2C78F97}" destId="{ED6CD991-E37F-455B-A848-3CB602C1A754}" srcOrd="0" destOrd="0" presId="urn:microsoft.com/office/officeart/2005/8/layout/hierarchy2"/>
    <dgm:cxn modelId="{A2124BA3-94A6-418B-877B-202DB27FDC53}" type="presOf" srcId="{C5F5C176-7609-4331-92E4-17BABF6CC4E0}" destId="{85250097-8108-4FE8-B71B-777550AF7590}" srcOrd="1" destOrd="0" presId="urn:microsoft.com/office/officeart/2005/8/layout/hierarchy2"/>
    <dgm:cxn modelId="{AB2310D4-D15D-4036-A42E-835CA74C802A}" type="presOf" srcId="{48FF803B-37DB-40D9-B309-92D8B0138DAB}" destId="{A21CCD89-C6AD-4ACD-8772-5E6D067AE36D}" srcOrd="1" destOrd="0" presId="urn:microsoft.com/office/officeart/2005/8/layout/hierarchy2"/>
    <dgm:cxn modelId="{815E702B-23D0-49D5-BA9D-4812776DB17D}" srcId="{12483084-7D1B-4670-97EE-A00345746DC6}" destId="{22D7036D-CDA8-43AE-9ED2-5BB4D8202D9A}" srcOrd="1" destOrd="0" parTransId="{48FF803B-37DB-40D9-B309-92D8B0138DAB}" sibTransId="{BAF49419-D7A5-4F30-8E5F-332BF68D91B0}"/>
    <dgm:cxn modelId="{6C33A521-8B9B-4517-89F1-7274E6FBAD7E}" type="presOf" srcId="{27AC4496-54DE-42F0-BD1C-DEDBE7527956}" destId="{19D0D2AF-93EC-4245-A166-EB6C99E2FB71}" srcOrd="1" destOrd="0" presId="urn:microsoft.com/office/officeart/2005/8/layout/hierarchy2"/>
    <dgm:cxn modelId="{F8B102B7-79B5-460E-B4B2-FBE94F4F0DDF}" type="presOf" srcId="{07F0DD20-6A41-403C-833C-B95DB9A70EED}" destId="{90BA45F5-E04D-4041-AF8A-A450ED804B96}" srcOrd="0" destOrd="0" presId="urn:microsoft.com/office/officeart/2005/8/layout/hierarchy2"/>
    <dgm:cxn modelId="{5231B6F7-6717-4C9A-9BAD-C08AC98B3D49}" type="presOf" srcId="{DF3BD3CC-9077-4048-8708-2FA9B5C40779}" destId="{C0466E74-011A-4862-A427-ADE3E582B7F2}" srcOrd="0" destOrd="0" presId="urn:microsoft.com/office/officeart/2005/8/layout/hierarchy2"/>
    <dgm:cxn modelId="{CA825770-D622-41F5-87C8-F5E1A7118662}" srcId="{22D7036D-CDA8-43AE-9ED2-5BB4D8202D9A}" destId="{4E867EA5-E573-4D95-B131-1E20C89FEBB6}" srcOrd="0" destOrd="0" parTransId="{11B3D78E-900E-469C-AADB-B2F42867AE58}" sibTransId="{2C62823F-75F7-4CF8-BD52-F86EE0DBA991}"/>
    <dgm:cxn modelId="{B453342F-1C9F-4E78-895D-1337453C5461}" type="presOf" srcId="{11B3D78E-900E-469C-AADB-B2F42867AE58}" destId="{547F1558-16A5-401F-962B-6DA5640644DC}" srcOrd="0" destOrd="0" presId="urn:microsoft.com/office/officeart/2005/8/layout/hierarchy2"/>
    <dgm:cxn modelId="{147C9ACE-BB83-4443-AA0B-9E0DED52E4F8}" type="presOf" srcId="{A1662CC6-E073-475F-A6C9-29F6286DD3EF}" destId="{44DED771-6800-40D7-94BD-94146456B632}" srcOrd="1" destOrd="0" presId="urn:microsoft.com/office/officeart/2005/8/layout/hierarchy2"/>
    <dgm:cxn modelId="{2750C0A8-75C6-44CA-A749-24043C9C3E35}" srcId="{94D407D2-4A11-4089-B8F0-CB994B4EE0F3}" destId="{12483084-7D1B-4670-97EE-A00345746DC6}" srcOrd="0" destOrd="0" parTransId="{024E1479-A1B2-4E2E-AABF-9BD2420A76CA}" sibTransId="{81B1A0C2-8D91-4ABA-BFD2-84BB8F480E45}"/>
    <dgm:cxn modelId="{C5B33734-8259-43D7-BE78-1B345E9A926A}" type="presOf" srcId="{9089A1A2-918A-45B1-8931-B888EFDB63AD}" destId="{34E91C0A-A41C-4A9D-8D88-2D440019BBCB}" srcOrd="0" destOrd="0" presId="urn:microsoft.com/office/officeart/2005/8/layout/hierarchy2"/>
    <dgm:cxn modelId="{6E5CB588-7AFB-4391-A746-0420897115A8}" srcId="{22D7036D-CDA8-43AE-9ED2-5BB4D8202D9A}" destId="{7C38671E-586F-4596-BBB5-89B8F455E251}" srcOrd="1" destOrd="0" parTransId="{43061A29-A86A-417F-AE8C-B7D30AE0E19B}" sibTransId="{AD6EC5FD-66A4-4E87-B83A-2AB9BD86DA34}"/>
    <dgm:cxn modelId="{FE9D6B28-91ED-4122-855C-E60717B9017F}" type="presOf" srcId="{7C38671E-586F-4596-BBB5-89B8F455E251}" destId="{262CA6E6-A540-4EB9-848E-3A7ED43C86D9}" srcOrd="0" destOrd="0" presId="urn:microsoft.com/office/officeart/2005/8/layout/hierarchy2"/>
    <dgm:cxn modelId="{9AE07742-40CF-44F2-AA2F-18A38AECBF46}" type="presParOf" srcId="{25838491-D643-4FD9-9E81-CE206749F9B6}" destId="{36D1A595-875E-4DB3-B7F1-21625FF24A38}" srcOrd="0" destOrd="0" presId="urn:microsoft.com/office/officeart/2005/8/layout/hierarchy2"/>
    <dgm:cxn modelId="{2CD5DCEA-D011-4A5D-BF9F-B53DAABDEAD8}" type="presParOf" srcId="{36D1A595-875E-4DB3-B7F1-21625FF24A38}" destId="{D659349B-F965-439C-95A3-C9E6C02403FE}" srcOrd="0" destOrd="0" presId="urn:microsoft.com/office/officeart/2005/8/layout/hierarchy2"/>
    <dgm:cxn modelId="{5D4FB4D4-77BD-4F0E-806E-B4B859ABC35D}" type="presParOf" srcId="{36D1A595-875E-4DB3-B7F1-21625FF24A38}" destId="{E017CB15-44F7-42C6-A9AC-38EBA02FB58F}" srcOrd="1" destOrd="0" presId="urn:microsoft.com/office/officeart/2005/8/layout/hierarchy2"/>
    <dgm:cxn modelId="{4F282F2F-FE31-48FC-9EA0-7AA7A083659A}" type="presParOf" srcId="{E017CB15-44F7-42C6-A9AC-38EBA02FB58F}" destId="{C0103383-452D-4516-BD16-E14008651192}" srcOrd="0" destOrd="0" presId="urn:microsoft.com/office/officeart/2005/8/layout/hierarchy2"/>
    <dgm:cxn modelId="{8616255D-15C8-48AF-BC4E-DBE8C7FF0456}" type="presParOf" srcId="{C0103383-452D-4516-BD16-E14008651192}" destId="{44DED771-6800-40D7-94BD-94146456B632}" srcOrd="0" destOrd="0" presId="urn:microsoft.com/office/officeart/2005/8/layout/hierarchy2"/>
    <dgm:cxn modelId="{4F76936F-952A-4C3B-9358-FCBC6C7EB4D0}" type="presParOf" srcId="{E017CB15-44F7-42C6-A9AC-38EBA02FB58F}" destId="{18661A11-1270-4AFD-892D-61C094D5AD1A}" srcOrd="1" destOrd="0" presId="urn:microsoft.com/office/officeart/2005/8/layout/hierarchy2"/>
    <dgm:cxn modelId="{87C5293F-FDB9-4FFE-BBB4-74C0573F2B10}" type="presParOf" srcId="{18661A11-1270-4AFD-892D-61C094D5AD1A}" destId="{02FEA255-7A10-44B2-8874-DDD82AFA4D83}" srcOrd="0" destOrd="0" presId="urn:microsoft.com/office/officeart/2005/8/layout/hierarchy2"/>
    <dgm:cxn modelId="{D865C972-0259-4FC6-AF78-35092368DE31}" type="presParOf" srcId="{18661A11-1270-4AFD-892D-61C094D5AD1A}" destId="{D998F201-22F5-4CE4-A204-AA32BA556364}" srcOrd="1" destOrd="0" presId="urn:microsoft.com/office/officeart/2005/8/layout/hierarchy2"/>
    <dgm:cxn modelId="{1747BCC5-2083-4290-B69A-9687D94B5165}" type="presParOf" srcId="{D998F201-22F5-4CE4-A204-AA32BA556364}" destId="{90BA45F5-E04D-4041-AF8A-A450ED804B96}" srcOrd="0" destOrd="0" presId="urn:microsoft.com/office/officeart/2005/8/layout/hierarchy2"/>
    <dgm:cxn modelId="{6AA0C465-51C6-4CF9-942C-CCA1CC4103DB}" type="presParOf" srcId="{90BA45F5-E04D-4041-AF8A-A450ED804B96}" destId="{D7FA3A47-FC80-49D2-8DE2-49424CCBE571}" srcOrd="0" destOrd="0" presId="urn:microsoft.com/office/officeart/2005/8/layout/hierarchy2"/>
    <dgm:cxn modelId="{3E9ACDCA-A61B-4AF0-834E-D8E5E12E3913}" type="presParOf" srcId="{D998F201-22F5-4CE4-A204-AA32BA556364}" destId="{B3054C65-6AE0-4570-B621-F1BB1E7D4B86}" srcOrd="1" destOrd="0" presId="urn:microsoft.com/office/officeart/2005/8/layout/hierarchy2"/>
    <dgm:cxn modelId="{B48AA10B-94CD-4099-BE04-F86F3C873374}" type="presParOf" srcId="{B3054C65-6AE0-4570-B621-F1BB1E7D4B86}" destId="{595254EF-9744-4F17-A5BF-7D36A837A3F1}" srcOrd="0" destOrd="0" presId="urn:microsoft.com/office/officeart/2005/8/layout/hierarchy2"/>
    <dgm:cxn modelId="{D824A29E-C672-48BD-BF3E-3F004D6779AA}" type="presParOf" srcId="{B3054C65-6AE0-4570-B621-F1BB1E7D4B86}" destId="{8F160D47-47D1-4C25-9466-0630CBE914C9}" srcOrd="1" destOrd="0" presId="urn:microsoft.com/office/officeart/2005/8/layout/hierarchy2"/>
    <dgm:cxn modelId="{A6259B26-C816-4A15-95ED-41D486FD2EAC}" type="presParOf" srcId="{D998F201-22F5-4CE4-A204-AA32BA556364}" destId="{0A1001F3-586D-4903-83F9-6003A235447C}" srcOrd="2" destOrd="0" presId="urn:microsoft.com/office/officeart/2005/8/layout/hierarchy2"/>
    <dgm:cxn modelId="{DC31E49A-64A0-4C4C-BA0F-7691EACBC5B0}" type="presParOf" srcId="{0A1001F3-586D-4903-83F9-6003A235447C}" destId="{E6B8BAE7-CB25-4CBB-BA04-B44DCFF071C4}" srcOrd="0" destOrd="0" presId="urn:microsoft.com/office/officeart/2005/8/layout/hierarchy2"/>
    <dgm:cxn modelId="{B09A09F2-8EFE-4FC0-A0DD-D5D59A7630E1}" type="presParOf" srcId="{D998F201-22F5-4CE4-A204-AA32BA556364}" destId="{140026D6-5464-418B-A13F-21CDD76E8C0A}" srcOrd="3" destOrd="0" presId="urn:microsoft.com/office/officeart/2005/8/layout/hierarchy2"/>
    <dgm:cxn modelId="{4BA29571-BD07-4D6A-A578-C48D25F8650B}" type="presParOf" srcId="{140026D6-5464-418B-A13F-21CDD76E8C0A}" destId="{B525E396-3BC7-4FCF-BA51-224DA6AB009B}" srcOrd="0" destOrd="0" presId="urn:microsoft.com/office/officeart/2005/8/layout/hierarchy2"/>
    <dgm:cxn modelId="{5885B9BE-EE8E-4EAF-A578-D089B3C205DD}" type="presParOf" srcId="{140026D6-5464-418B-A13F-21CDD76E8C0A}" destId="{71D8927E-2B96-4611-919D-E521C6F7A71E}" srcOrd="1" destOrd="0" presId="urn:microsoft.com/office/officeart/2005/8/layout/hierarchy2"/>
    <dgm:cxn modelId="{9738146B-9D3D-4E33-98DA-FF0827476230}" type="presParOf" srcId="{D998F201-22F5-4CE4-A204-AA32BA556364}" destId="{D3C0964B-CB79-4B30-A910-BA9E6FA154CF}" srcOrd="4" destOrd="0" presId="urn:microsoft.com/office/officeart/2005/8/layout/hierarchy2"/>
    <dgm:cxn modelId="{E8FEAD27-3DB1-404A-9237-789314A647DC}" type="presParOf" srcId="{D3C0964B-CB79-4B30-A910-BA9E6FA154CF}" destId="{B7B1B7DD-DF9C-41FD-B92B-069F69F0F622}" srcOrd="0" destOrd="0" presId="urn:microsoft.com/office/officeart/2005/8/layout/hierarchy2"/>
    <dgm:cxn modelId="{334FEAB7-D7A9-4D00-A308-FA13919A004F}" type="presParOf" srcId="{D998F201-22F5-4CE4-A204-AA32BA556364}" destId="{FD5D5E22-A298-4992-A542-89D5FDE2DE87}" srcOrd="5" destOrd="0" presId="urn:microsoft.com/office/officeart/2005/8/layout/hierarchy2"/>
    <dgm:cxn modelId="{FE3D481D-7F37-48DC-8F37-9CD96B07F331}" type="presParOf" srcId="{FD5D5E22-A298-4992-A542-89D5FDE2DE87}" destId="{5D72F4BC-B6AD-40F0-A1DF-DB2A486A55EE}" srcOrd="0" destOrd="0" presId="urn:microsoft.com/office/officeart/2005/8/layout/hierarchy2"/>
    <dgm:cxn modelId="{73EB2B2A-0B11-4A66-9C82-121D06C3AC78}" type="presParOf" srcId="{FD5D5E22-A298-4992-A542-89D5FDE2DE87}" destId="{6DB0682B-AF1B-4974-9F43-DB8D55C8703F}" srcOrd="1" destOrd="0" presId="urn:microsoft.com/office/officeart/2005/8/layout/hierarchy2"/>
    <dgm:cxn modelId="{090CC6E5-B178-4C1D-954A-D3D86390AD3B}" type="presParOf" srcId="{D998F201-22F5-4CE4-A204-AA32BA556364}" destId="{C50CA479-145E-4A89-98B1-D5CE8984890A}" srcOrd="6" destOrd="0" presId="urn:microsoft.com/office/officeart/2005/8/layout/hierarchy2"/>
    <dgm:cxn modelId="{A132DAD0-7B22-48AB-B976-4E05FF970227}" type="presParOf" srcId="{C50CA479-145E-4A89-98B1-D5CE8984890A}" destId="{19D0D2AF-93EC-4245-A166-EB6C99E2FB71}" srcOrd="0" destOrd="0" presId="urn:microsoft.com/office/officeart/2005/8/layout/hierarchy2"/>
    <dgm:cxn modelId="{14DC8A75-FFCD-4360-B307-22A9FCC7DE16}" type="presParOf" srcId="{D998F201-22F5-4CE4-A204-AA32BA556364}" destId="{545D8D91-666A-48DB-91A4-4ED3FD92C54D}" srcOrd="7" destOrd="0" presId="urn:microsoft.com/office/officeart/2005/8/layout/hierarchy2"/>
    <dgm:cxn modelId="{BBCCBEC7-9B06-45A5-A0D1-CFF0386F6029}" type="presParOf" srcId="{545D8D91-666A-48DB-91A4-4ED3FD92C54D}" destId="{2BA6BC44-22C2-4F71-9684-FB40B4DAD276}" srcOrd="0" destOrd="0" presId="urn:microsoft.com/office/officeart/2005/8/layout/hierarchy2"/>
    <dgm:cxn modelId="{E5E431F8-B8B7-4AA3-9C65-8E8C40AD7C30}" type="presParOf" srcId="{545D8D91-666A-48DB-91A4-4ED3FD92C54D}" destId="{753916C9-EBB0-45CD-9989-DFD5EA2CE64C}" srcOrd="1" destOrd="0" presId="urn:microsoft.com/office/officeart/2005/8/layout/hierarchy2"/>
    <dgm:cxn modelId="{529CBFC0-C5E7-4084-AD77-20A38A5E2D5B}" type="presParOf" srcId="{E017CB15-44F7-42C6-A9AC-38EBA02FB58F}" destId="{99CE4E4C-EA01-4D8B-971D-5E15DBCFEC43}" srcOrd="2" destOrd="0" presId="urn:microsoft.com/office/officeart/2005/8/layout/hierarchy2"/>
    <dgm:cxn modelId="{311E374B-B6C9-43F0-8FF6-8F15DB2E0798}" type="presParOf" srcId="{99CE4E4C-EA01-4D8B-971D-5E15DBCFEC43}" destId="{A21CCD89-C6AD-4ACD-8772-5E6D067AE36D}" srcOrd="0" destOrd="0" presId="urn:microsoft.com/office/officeart/2005/8/layout/hierarchy2"/>
    <dgm:cxn modelId="{B1BC94CF-0ED8-43AC-9ECA-F7AA52369218}" type="presParOf" srcId="{E017CB15-44F7-42C6-A9AC-38EBA02FB58F}" destId="{6C167DC6-F2B5-47E0-BF91-262F9650955A}" srcOrd="3" destOrd="0" presId="urn:microsoft.com/office/officeart/2005/8/layout/hierarchy2"/>
    <dgm:cxn modelId="{4A5262FA-0320-410F-BA08-49A44BCCD068}" type="presParOf" srcId="{6C167DC6-F2B5-47E0-BF91-262F9650955A}" destId="{05E94767-AA22-4DC1-A441-783CB0765D3B}" srcOrd="0" destOrd="0" presId="urn:microsoft.com/office/officeart/2005/8/layout/hierarchy2"/>
    <dgm:cxn modelId="{F5B8AA98-E7D6-4E65-819F-1480BA134E30}" type="presParOf" srcId="{6C167DC6-F2B5-47E0-BF91-262F9650955A}" destId="{38EE0CF5-C2AE-4C2A-B717-9F6585C95DCD}" srcOrd="1" destOrd="0" presId="urn:microsoft.com/office/officeart/2005/8/layout/hierarchy2"/>
    <dgm:cxn modelId="{2B919A65-78DD-462C-AF8D-610F004A3191}" type="presParOf" srcId="{38EE0CF5-C2AE-4C2A-B717-9F6585C95DCD}" destId="{547F1558-16A5-401F-962B-6DA5640644DC}" srcOrd="0" destOrd="0" presId="urn:microsoft.com/office/officeart/2005/8/layout/hierarchy2"/>
    <dgm:cxn modelId="{71468DB1-251C-45A5-87A6-C351C7E71570}" type="presParOf" srcId="{547F1558-16A5-401F-962B-6DA5640644DC}" destId="{2D8B51FB-7D38-4C1E-BB3E-B5C9AC517963}" srcOrd="0" destOrd="0" presId="urn:microsoft.com/office/officeart/2005/8/layout/hierarchy2"/>
    <dgm:cxn modelId="{7DDBCB57-A8C8-4C00-8AC4-2F345D33B059}" type="presParOf" srcId="{38EE0CF5-C2AE-4C2A-B717-9F6585C95DCD}" destId="{1D100932-6CE8-4C64-8233-3688120AA076}" srcOrd="1" destOrd="0" presId="urn:microsoft.com/office/officeart/2005/8/layout/hierarchy2"/>
    <dgm:cxn modelId="{084AE77B-8825-4DFB-96E0-B02662204048}" type="presParOf" srcId="{1D100932-6CE8-4C64-8233-3688120AA076}" destId="{CFBB7800-FD73-4D35-B8EE-986F40FA7099}" srcOrd="0" destOrd="0" presId="urn:microsoft.com/office/officeart/2005/8/layout/hierarchy2"/>
    <dgm:cxn modelId="{FD62AE58-7686-42E8-8D75-6D6255A8C269}" type="presParOf" srcId="{1D100932-6CE8-4C64-8233-3688120AA076}" destId="{E30B73A1-CF63-4B9F-93E4-E98D37B5B6B9}" srcOrd="1" destOrd="0" presId="urn:microsoft.com/office/officeart/2005/8/layout/hierarchy2"/>
    <dgm:cxn modelId="{ACB8119D-3C55-4A03-AC0F-77EAF0B319E1}" type="presParOf" srcId="{38EE0CF5-C2AE-4C2A-B717-9F6585C95DCD}" destId="{2EA3E3B6-6DCC-448D-A199-01C1856ED3D1}" srcOrd="2" destOrd="0" presId="urn:microsoft.com/office/officeart/2005/8/layout/hierarchy2"/>
    <dgm:cxn modelId="{DE7DC761-6DF3-4A40-9712-A36221F0F9AF}" type="presParOf" srcId="{2EA3E3B6-6DCC-448D-A199-01C1856ED3D1}" destId="{89EED682-5304-47FC-BD05-4C716A50B497}" srcOrd="0" destOrd="0" presId="urn:microsoft.com/office/officeart/2005/8/layout/hierarchy2"/>
    <dgm:cxn modelId="{4F99ADF8-F039-417B-91AC-DC8C803A0F27}" type="presParOf" srcId="{38EE0CF5-C2AE-4C2A-B717-9F6585C95DCD}" destId="{7037BA3B-A48E-4F91-8BAB-5C651716EF7D}" srcOrd="3" destOrd="0" presId="urn:microsoft.com/office/officeart/2005/8/layout/hierarchy2"/>
    <dgm:cxn modelId="{F6F6FDF0-4D3C-4F15-B866-12EB0A793796}" type="presParOf" srcId="{7037BA3B-A48E-4F91-8BAB-5C651716EF7D}" destId="{262CA6E6-A540-4EB9-848E-3A7ED43C86D9}" srcOrd="0" destOrd="0" presId="urn:microsoft.com/office/officeart/2005/8/layout/hierarchy2"/>
    <dgm:cxn modelId="{14C59DB1-126E-40FB-8D09-538B6D418294}" type="presParOf" srcId="{7037BA3B-A48E-4F91-8BAB-5C651716EF7D}" destId="{36291A05-8DBF-4E8E-A30E-4876DA4FD882}" srcOrd="1" destOrd="0" presId="urn:microsoft.com/office/officeart/2005/8/layout/hierarchy2"/>
    <dgm:cxn modelId="{F7F56D47-4417-4893-B1F3-2564E54812B9}" type="presParOf" srcId="{E017CB15-44F7-42C6-A9AC-38EBA02FB58F}" destId="{60978E3B-0EB8-4BF4-A726-F656A7310DCB}" srcOrd="4" destOrd="0" presId="urn:microsoft.com/office/officeart/2005/8/layout/hierarchy2"/>
    <dgm:cxn modelId="{5DD3A9DC-44FF-46A4-A468-DC69398F71EA}" type="presParOf" srcId="{60978E3B-0EB8-4BF4-A726-F656A7310DCB}" destId="{E39A62F5-3995-4E29-A718-41605F3FAD52}" srcOrd="0" destOrd="0" presId="urn:microsoft.com/office/officeart/2005/8/layout/hierarchy2"/>
    <dgm:cxn modelId="{CE5B7B35-28ED-4C88-B0EE-B1B60D675764}" type="presParOf" srcId="{E017CB15-44F7-42C6-A9AC-38EBA02FB58F}" destId="{38107FE1-2161-4820-92E6-30A9798E9720}" srcOrd="5" destOrd="0" presId="urn:microsoft.com/office/officeart/2005/8/layout/hierarchy2"/>
    <dgm:cxn modelId="{BCEA9CC7-D544-4962-85CB-5840B89BBB1B}" type="presParOf" srcId="{38107FE1-2161-4820-92E6-30A9798E9720}" destId="{34E91C0A-A41C-4A9D-8D88-2D440019BBCB}" srcOrd="0" destOrd="0" presId="urn:microsoft.com/office/officeart/2005/8/layout/hierarchy2"/>
    <dgm:cxn modelId="{E63768D0-187F-4734-AAF5-426E6131323F}" type="presParOf" srcId="{38107FE1-2161-4820-92E6-30A9798E9720}" destId="{BF1B781F-325A-46AA-8F06-EC8016DBD1FC}" srcOrd="1" destOrd="0" presId="urn:microsoft.com/office/officeart/2005/8/layout/hierarchy2"/>
    <dgm:cxn modelId="{9322AEB9-9940-44FF-89B2-5547090E172D}" type="presParOf" srcId="{BF1B781F-325A-46AA-8F06-EC8016DBD1FC}" destId="{8A272581-82B9-409F-894D-81630CDB3971}" srcOrd="0" destOrd="0" presId="urn:microsoft.com/office/officeart/2005/8/layout/hierarchy2"/>
    <dgm:cxn modelId="{E4B52C35-95D8-4134-9BD3-2BA1AFE6A361}" type="presParOf" srcId="{8A272581-82B9-409F-894D-81630CDB3971}" destId="{85250097-8108-4FE8-B71B-777550AF7590}" srcOrd="0" destOrd="0" presId="urn:microsoft.com/office/officeart/2005/8/layout/hierarchy2"/>
    <dgm:cxn modelId="{71FBC1F9-C722-4401-AA2A-F5B4C9BA475D}" type="presParOf" srcId="{BF1B781F-325A-46AA-8F06-EC8016DBD1FC}" destId="{C91CF846-2A36-4C2E-9C26-A085B64E4C33}" srcOrd="1" destOrd="0" presId="urn:microsoft.com/office/officeart/2005/8/layout/hierarchy2"/>
    <dgm:cxn modelId="{A21A7C48-8D6C-414B-9D17-3B5E79661B88}" type="presParOf" srcId="{C91CF846-2A36-4C2E-9C26-A085B64E4C33}" destId="{ED6CD991-E37F-455B-A848-3CB602C1A754}" srcOrd="0" destOrd="0" presId="urn:microsoft.com/office/officeart/2005/8/layout/hierarchy2"/>
    <dgm:cxn modelId="{EA318538-BEDB-43D1-AB77-476D609B8773}" type="presParOf" srcId="{C91CF846-2A36-4C2E-9C26-A085B64E4C33}" destId="{7F8DA530-A8E8-4DA6-AB83-D09243D90B95}" srcOrd="1" destOrd="0" presId="urn:microsoft.com/office/officeart/2005/8/layout/hierarchy2"/>
    <dgm:cxn modelId="{DDD2D837-FB3B-4D22-BE3A-8A63BEE3AFA0}" type="presParOf" srcId="{E017CB15-44F7-42C6-A9AC-38EBA02FB58F}" destId="{6675D9A8-E185-4357-9B6E-4F7DC1D5229D}" srcOrd="6" destOrd="0" presId="urn:microsoft.com/office/officeart/2005/8/layout/hierarchy2"/>
    <dgm:cxn modelId="{A4C30DF5-F467-4684-B539-F542491A518B}" type="presParOf" srcId="{6675D9A8-E185-4357-9B6E-4F7DC1D5229D}" destId="{9DE82808-901E-42E7-808C-55DC2C0FFC90}" srcOrd="0" destOrd="0" presId="urn:microsoft.com/office/officeart/2005/8/layout/hierarchy2"/>
    <dgm:cxn modelId="{E48F6057-C756-4D6C-B0FC-DBC641BC54A5}" type="presParOf" srcId="{E017CB15-44F7-42C6-A9AC-38EBA02FB58F}" destId="{2DB7A84D-2A3C-4D54-ABD2-3415360D35CF}" srcOrd="7" destOrd="0" presId="urn:microsoft.com/office/officeart/2005/8/layout/hierarchy2"/>
    <dgm:cxn modelId="{EA1FD2DA-9B7F-4A2E-8311-1963F18B124E}" type="presParOf" srcId="{2DB7A84D-2A3C-4D54-ABD2-3415360D35CF}" destId="{0AE4C1F3-9E68-4FF5-B477-E34A0AB345F1}" srcOrd="0" destOrd="0" presId="urn:microsoft.com/office/officeart/2005/8/layout/hierarchy2"/>
    <dgm:cxn modelId="{26EF36BB-6750-4EA7-AA08-AFAEB7720024}" type="presParOf" srcId="{2DB7A84D-2A3C-4D54-ABD2-3415360D35CF}" destId="{CA0D0E32-AF3D-4E81-82CA-286CF65168D0}" srcOrd="1" destOrd="0" presId="urn:microsoft.com/office/officeart/2005/8/layout/hierarchy2"/>
    <dgm:cxn modelId="{44D4FC25-6E76-48BB-936A-9BAD1E8B9DD5}" type="presParOf" srcId="{CA0D0E32-AF3D-4E81-82CA-286CF65168D0}" destId="{DE8C7AEE-ED4E-4B00-9887-6F10612F8222}" srcOrd="0" destOrd="0" presId="urn:microsoft.com/office/officeart/2005/8/layout/hierarchy2"/>
    <dgm:cxn modelId="{4276EAA3-7C57-4CE6-B9D4-BFB15B3FEF62}" type="presParOf" srcId="{DE8C7AEE-ED4E-4B00-9887-6F10612F8222}" destId="{1954AA0B-E0B7-4F5A-BE61-389132F35838}" srcOrd="0" destOrd="0" presId="urn:microsoft.com/office/officeart/2005/8/layout/hierarchy2"/>
    <dgm:cxn modelId="{22A73CE9-F01F-4510-8D38-3573A0DE9164}" type="presParOf" srcId="{CA0D0E32-AF3D-4E81-82CA-286CF65168D0}" destId="{D731B02D-50C8-46EB-A90E-35C0A56989A7}" srcOrd="1" destOrd="0" presId="urn:microsoft.com/office/officeart/2005/8/layout/hierarchy2"/>
    <dgm:cxn modelId="{47B18441-B667-4AE7-B4B7-F155FAB11892}" type="presParOf" srcId="{D731B02D-50C8-46EB-A90E-35C0A56989A7}" destId="{C0466E74-011A-4862-A427-ADE3E582B7F2}" srcOrd="0" destOrd="0" presId="urn:microsoft.com/office/officeart/2005/8/layout/hierarchy2"/>
    <dgm:cxn modelId="{012409D1-F95F-4B72-A87D-04328B429E8A}" type="presParOf" srcId="{D731B02D-50C8-46EB-A90E-35C0A56989A7}" destId="{68B8AA60-3E8C-49D1-9378-4D42B102D04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59349B-F965-439C-95A3-C9E6C02403FE}">
      <dsp:nvSpPr>
        <dsp:cNvPr id="0" name=""/>
        <dsp:cNvSpPr/>
      </dsp:nvSpPr>
      <dsp:spPr>
        <a:xfrm>
          <a:off x="1366" y="1715053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環境小當家</a:t>
          </a:r>
        </a:p>
      </dsp:txBody>
      <dsp:txXfrm>
        <a:off x="10646" y="1724333"/>
        <a:ext cx="615112" cy="298276"/>
      </dsp:txXfrm>
    </dsp:sp>
    <dsp:sp modelId="{C0103383-452D-4516-BD16-E14008651192}">
      <dsp:nvSpPr>
        <dsp:cNvPr id="0" name=""/>
        <dsp:cNvSpPr/>
      </dsp:nvSpPr>
      <dsp:spPr>
        <a:xfrm rot="17051759">
          <a:off x="244995" y="1363563"/>
          <a:ext cx="1033557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1033557" y="89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35935" y="1346634"/>
        <a:ext cx="51677" cy="51677"/>
      </dsp:txXfrm>
    </dsp:sp>
    <dsp:sp modelId="{02FEA255-7A10-44B2-8874-DDD82AFA4D83}">
      <dsp:nvSpPr>
        <dsp:cNvPr id="0" name=""/>
        <dsp:cNvSpPr/>
      </dsp:nvSpPr>
      <dsp:spPr>
        <a:xfrm>
          <a:off x="888509" y="713057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閱讀</a:t>
          </a:r>
        </a:p>
      </dsp:txBody>
      <dsp:txXfrm>
        <a:off x="897789" y="722337"/>
        <a:ext cx="615112" cy="298276"/>
      </dsp:txXfrm>
    </dsp:sp>
    <dsp:sp modelId="{90BA45F5-E04D-4041-AF8A-A450ED804B96}">
      <dsp:nvSpPr>
        <dsp:cNvPr id="0" name=""/>
        <dsp:cNvSpPr/>
      </dsp:nvSpPr>
      <dsp:spPr>
        <a:xfrm rot="17692822">
          <a:off x="1347687" y="589294"/>
          <a:ext cx="60245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60245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33855" y="583143"/>
        <a:ext cx="30122" cy="30122"/>
      </dsp:txXfrm>
    </dsp:sp>
    <dsp:sp modelId="{595254EF-9744-4F17-A5BF-7D36A837A3F1}">
      <dsp:nvSpPr>
        <dsp:cNvPr id="0" name=""/>
        <dsp:cNvSpPr/>
      </dsp:nvSpPr>
      <dsp:spPr>
        <a:xfrm>
          <a:off x="1775651" y="166514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到紅樹林去玩</a:t>
          </a:r>
        </a:p>
      </dsp:txBody>
      <dsp:txXfrm>
        <a:off x="1784931" y="175794"/>
        <a:ext cx="615112" cy="298276"/>
      </dsp:txXfrm>
    </dsp:sp>
    <dsp:sp modelId="{0A1001F3-586D-4903-83F9-6003A235447C}">
      <dsp:nvSpPr>
        <dsp:cNvPr id="0" name=""/>
        <dsp:cNvSpPr/>
      </dsp:nvSpPr>
      <dsp:spPr>
        <a:xfrm rot="19457599">
          <a:off x="1492842" y="771475"/>
          <a:ext cx="31214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31214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1112" y="772581"/>
        <a:ext cx="15607" cy="15607"/>
      </dsp:txXfrm>
    </dsp:sp>
    <dsp:sp modelId="{B525E396-3BC7-4FCF-BA51-224DA6AB009B}">
      <dsp:nvSpPr>
        <dsp:cNvPr id="0" name=""/>
        <dsp:cNvSpPr/>
      </dsp:nvSpPr>
      <dsp:spPr>
        <a:xfrm>
          <a:off x="1775651" y="530876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爸爸是海洋魚類生態學家</a:t>
          </a:r>
        </a:p>
      </dsp:txBody>
      <dsp:txXfrm>
        <a:off x="1784931" y="540156"/>
        <a:ext cx="615112" cy="298276"/>
      </dsp:txXfrm>
    </dsp:sp>
    <dsp:sp modelId="{D3C0964B-CB79-4B30-A910-BA9E6FA154CF}">
      <dsp:nvSpPr>
        <dsp:cNvPr id="0" name=""/>
        <dsp:cNvSpPr/>
      </dsp:nvSpPr>
      <dsp:spPr>
        <a:xfrm rot="2142401">
          <a:off x="1492842" y="953656"/>
          <a:ext cx="31214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31214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1112" y="954762"/>
        <a:ext cx="15607" cy="15607"/>
      </dsp:txXfrm>
    </dsp:sp>
    <dsp:sp modelId="{5D72F4BC-B6AD-40F0-A1DF-DB2A486A55EE}">
      <dsp:nvSpPr>
        <dsp:cNvPr id="0" name=""/>
        <dsp:cNvSpPr/>
      </dsp:nvSpPr>
      <dsp:spPr>
        <a:xfrm>
          <a:off x="1775651" y="895238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我們製造的垃圾</a:t>
          </a:r>
        </a:p>
      </dsp:txBody>
      <dsp:txXfrm>
        <a:off x="1784931" y="904518"/>
        <a:ext cx="615112" cy="298276"/>
      </dsp:txXfrm>
    </dsp:sp>
    <dsp:sp modelId="{C50CA479-145E-4A89-98B1-D5CE8984890A}">
      <dsp:nvSpPr>
        <dsp:cNvPr id="0" name=""/>
        <dsp:cNvSpPr/>
      </dsp:nvSpPr>
      <dsp:spPr>
        <a:xfrm rot="3907178">
          <a:off x="1347687" y="1135837"/>
          <a:ext cx="60245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60245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33855" y="1129686"/>
        <a:ext cx="30122" cy="30122"/>
      </dsp:txXfrm>
    </dsp:sp>
    <dsp:sp modelId="{2BA6BC44-22C2-4F71-9684-FB40B4DAD276}">
      <dsp:nvSpPr>
        <dsp:cNvPr id="0" name=""/>
        <dsp:cNvSpPr/>
      </dsp:nvSpPr>
      <dsp:spPr>
        <a:xfrm>
          <a:off x="1775651" y="1259600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救救我們堆滿塑膠的地球</a:t>
          </a:r>
        </a:p>
      </dsp:txBody>
      <dsp:txXfrm>
        <a:off x="1784931" y="1268880"/>
        <a:ext cx="615112" cy="298276"/>
      </dsp:txXfrm>
    </dsp:sp>
    <dsp:sp modelId="{99CE4E4C-EA01-4D8B-971D-5E15DBCFEC43}">
      <dsp:nvSpPr>
        <dsp:cNvPr id="0" name=""/>
        <dsp:cNvSpPr/>
      </dsp:nvSpPr>
      <dsp:spPr>
        <a:xfrm rot="1186030">
          <a:off x="627104" y="1910106"/>
          <a:ext cx="269340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269340" y="89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55040" y="1912283"/>
        <a:ext cx="13467" cy="13467"/>
      </dsp:txXfrm>
    </dsp:sp>
    <dsp:sp modelId="{05E94767-AA22-4DC1-A441-783CB0765D3B}">
      <dsp:nvSpPr>
        <dsp:cNvPr id="0" name=""/>
        <dsp:cNvSpPr/>
      </dsp:nvSpPr>
      <dsp:spPr>
        <a:xfrm>
          <a:off x="888509" y="1806143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討論</a:t>
          </a:r>
        </a:p>
      </dsp:txBody>
      <dsp:txXfrm>
        <a:off x="897789" y="1815423"/>
        <a:ext cx="615112" cy="298276"/>
      </dsp:txXfrm>
    </dsp:sp>
    <dsp:sp modelId="{547F1558-16A5-401F-962B-6DA5640644DC}">
      <dsp:nvSpPr>
        <dsp:cNvPr id="0" name=""/>
        <dsp:cNvSpPr/>
      </dsp:nvSpPr>
      <dsp:spPr>
        <a:xfrm rot="19457599">
          <a:off x="1492842" y="1864561"/>
          <a:ext cx="31214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31214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1112" y="1865667"/>
        <a:ext cx="15607" cy="15607"/>
      </dsp:txXfrm>
    </dsp:sp>
    <dsp:sp modelId="{CFBB7800-FD73-4D35-B8EE-986F40FA7099}">
      <dsp:nvSpPr>
        <dsp:cNvPr id="0" name=""/>
        <dsp:cNvSpPr/>
      </dsp:nvSpPr>
      <dsp:spPr>
        <a:xfrm>
          <a:off x="1775651" y="1623962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故事內容</a:t>
          </a:r>
        </a:p>
      </dsp:txBody>
      <dsp:txXfrm>
        <a:off x="1784931" y="1633242"/>
        <a:ext cx="615112" cy="298276"/>
      </dsp:txXfrm>
    </dsp:sp>
    <dsp:sp modelId="{2EA3E3B6-6DCC-448D-A199-01C1856ED3D1}">
      <dsp:nvSpPr>
        <dsp:cNvPr id="0" name=""/>
        <dsp:cNvSpPr/>
      </dsp:nvSpPr>
      <dsp:spPr>
        <a:xfrm rot="2142401">
          <a:off x="1492842" y="2046742"/>
          <a:ext cx="312148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312148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1112" y="2047848"/>
        <a:ext cx="15607" cy="15607"/>
      </dsp:txXfrm>
    </dsp:sp>
    <dsp:sp modelId="{262CA6E6-A540-4EB9-848E-3A7ED43C86D9}">
      <dsp:nvSpPr>
        <dsp:cNvPr id="0" name=""/>
        <dsp:cNvSpPr/>
      </dsp:nvSpPr>
      <dsp:spPr>
        <a:xfrm>
          <a:off x="1775651" y="1988324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因果關係</a:t>
          </a:r>
        </a:p>
      </dsp:txBody>
      <dsp:txXfrm>
        <a:off x="1784931" y="1997604"/>
        <a:ext cx="615112" cy="298276"/>
      </dsp:txXfrm>
    </dsp:sp>
    <dsp:sp modelId="{60978E3B-0EB8-4BF4-A726-F656A7310DCB}">
      <dsp:nvSpPr>
        <dsp:cNvPr id="0" name=""/>
        <dsp:cNvSpPr/>
      </dsp:nvSpPr>
      <dsp:spPr>
        <a:xfrm rot="4099285">
          <a:off x="418691" y="2183378"/>
          <a:ext cx="686165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686165" y="89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44620" y="2175134"/>
        <a:ext cx="34308" cy="34308"/>
      </dsp:txXfrm>
    </dsp:sp>
    <dsp:sp modelId="{34E91C0A-A41C-4A9D-8D88-2D440019BBCB}">
      <dsp:nvSpPr>
        <dsp:cNvPr id="0" name=""/>
        <dsp:cNvSpPr/>
      </dsp:nvSpPr>
      <dsp:spPr>
        <a:xfrm>
          <a:off x="888509" y="2352686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省思</a:t>
          </a:r>
        </a:p>
      </dsp:txBody>
      <dsp:txXfrm>
        <a:off x="897789" y="2361966"/>
        <a:ext cx="615112" cy="298276"/>
      </dsp:txXfrm>
    </dsp:sp>
    <dsp:sp modelId="{8A272581-82B9-409F-894D-81630CDB3971}">
      <dsp:nvSpPr>
        <dsp:cNvPr id="0" name=""/>
        <dsp:cNvSpPr/>
      </dsp:nvSpPr>
      <dsp:spPr>
        <a:xfrm>
          <a:off x="1522181" y="2502194"/>
          <a:ext cx="253469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253469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2579" y="2504768"/>
        <a:ext cx="12673" cy="12673"/>
      </dsp:txXfrm>
    </dsp:sp>
    <dsp:sp modelId="{ED6CD991-E37F-455B-A848-3CB602C1A754}">
      <dsp:nvSpPr>
        <dsp:cNvPr id="0" name=""/>
        <dsp:cNvSpPr/>
      </dsp:nvSpPr>
      <dsp:spPr>
        <a:xfrm>
          <a:off x="1775651" y="2352686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環保問題</a:t>
          </a:r>
        </a:p>
      </dsp:txBody>
      <dsp:txXfrm>
        <a:off x="1784931" y="2361966"/>
        <a:ext cx="615112" cy="298276"/>
      </dsp:txXfrm>
    </dsp:sp>
    <dsp:sp modelId="{6675D9A8-E185-4357-9B6E-4F7DC1D5229D}">
      <dsp:nvSpPr>
        <dsp:cNvPr id="0" name=""/>
        <dsp:cNvSpPr/>
      </dsp:nvSpPr>
      <dsp:spPr>
        <a:xfrm rot="4548241">
          <a:off x="244995" y="2365559"/>
          <a:ext cx="1033557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1033557" y="89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735935" y="2348630"/>
        <a:ext cx="51677" cy="51677"/>
      </dsp:txXfrm>
    </dsp:sp>
    <dsp:sp modelId="{0AE4C1F3-9E68-4FF5-B477-E34A0AB345F1}">
      <dsp:nvSpPr>
        <dsp:cNvPr id="0" name=""/>
        <dsp:cNvSpPr/>
      </dsp:nvSpPr>
      <dsp:spPr>
        <a:xfrm>
          <a:off x="888509" y="2717048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實踐</a:t>
          </a:r>
        </a:p>
      </dsp:txBody>
      <dsp:txXfrm>
        <a:off x="897789" y="2726328"/>
        <a:ext cx="615112" cy="298276"/>
      </dsp:txXfrm>
    </dsp:sp>
    <dsp:sp modelId="{DE8C7AEE-ED4E-4B00-9887-6F10612F8222}">
      <dsp:nvSpPr>
        <dsp:cNvPr id="0" name=""/>
        <dsp:cNvSpPr/>
      </dsp:nvSpPr>
      <dsp:spPr>
        <a:xfrm>
          <a:off x="1522181" y="2866556"/>
          <a:ext cx="253469" cy="17819"/>
        </a:xfrm>
        <a:custGeom>
          <a:avLst/>
          <a:gdLst/>
          <a:ahLst/>
          <a:cxnLst/>
          <a:rect l="0" t="0" r="0" b="0"/>
          <a:pathLst>
            <a:path>
              <a:moveTo>
                <a:pt x="0" y="8909"/>
              </a:moveTo>
              <a:lnTo>
                <a:pt x="253469" y="8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642579" y="2869130"/>
        <a:ext cx="12673" cy="12673"/>
      </dsp:txXfrm>
    </dsp:sp>
    <dsp:sp modelId="{C0466E74-011A-4862-A427-ADE3E582B7F2}">
      <dsp:nvSpPr>
        <dsp:cNvPr id="0" name=""/>
        <dsp:cNvSpPr/>
      </dsp:nvSpPr>
      <dsp:spPr>
        <a:xfrm>
          <a:off x="1775651" y="2717048"/>
          <a:ext cx="633672" cy="3168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200"/>
            <a:t>環保行動</a:t>
          </a:r>
        </a:p>
      </dsp:txBody>
      <dsp:txXfrm>
        <a:off x="1784931" y="2726328"/>
        <a:ext cx="615112" cy="298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A9D6-2B3B-4C32-8370-150C7882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711</Words>
  <Characters>4058</Characters>
  <Application>Microsoft Office Word</Application>
  <DocSecurity>0</DocSecurity>
  <Lines>33</Lines>
  <Paragraphs>9</Paragraphs>
  <ScaleCrop>false</ScaleCrop>
  <Company>NAER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2017-02-07T02:39:00Z</cp:lastPrinted>
  <dcterms:created xsi:type="dcterms:W3CDTF">2023-07-03T15:14:00Z</dcterms:created>
  <dcterms:modified xsi:type="dcterms:W3CDTF">2023-07-05T01:23:00Z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b35090e1b3c48cab9b4cdb53a925b93b86dc53c38e00d9df9a7f8be308a5f2ef</vt:lpwstr>
  </property>
</Properties>
</file>