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1A" w:rsidRDefault="00AC431A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A1B1C">
        <w:rPr>
          <w:rFonts w:ascii="標楷體" w:eastAsia="標楷體" w:hAnsi="標楷體" w:hint="eastAsia"/>
          <w:b/>
          <w:bCs/>
          <w:sz w:val="36"/>
          <w:szCs w:val="36"/>
        </w:rPr>
        <w:t>高雄市岡山區前峰國小</w:t>
      </w:r>
      <w:bookmarkStart w:id="0" w:name="_GoBack"/>
      <w:bookmarkEnd w:id="0"/>
      <w:r w:rsidRPr="00DA1B1C">
        <w:rPr>
          <w:rFonts w:ascii="標楷體" w:eastAsia="標楷體" w:hAnsi="標楷體" w:hint="eastAsia"/>
          <w:b/>
          <w:bCs/>
          <w:sz w:val="36"/>
          <w:szCs w:val="36"/>
        </w:rPr>
        <w:t>【</w:t>
      </w:r>
      <w:r>
        <w:rPr>
          <w:rFonts w:ascii="標楷體" w:eastAsia="標楷體" w:hAnsi="標楷體" w:hint="eastAsia"/>
          <w:b/>
          <w:bCs/>
          <w:sz w:val="36"/>
          <w:szCs w:val="36"/>
        </w:rPr>
        <w:t>世界巡航員</w:t>
      </w:r>
      <w:r w:rsidRPr="00DA1B1C">
        <w:rPr>
          <w:rFonts w:ascii="標楷體" w:eastAsia="標楷體" w:hAnsi="標楷體" w:hint="eastAsia"/>
          <w:b/>
          <w:bCs/>
          <w:sz w:val="36"/>
          <w:szCs w:val="36"/>
        </w:rPr>
        <w:t>】校訂課程</w:t>
      </w:r>
    </w:p>
    <w:p w:rsidR="007A1232" w:rsidRPr="00AC431A" w:rsidRDefault="008A69B8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rFonts w:eastAsia="標楷體"/>
          <w:b/>
          <w:sz w:val="36"/>
          <w:szCs w:val="36"/>
        </w:rPr>
      </w:pPr>
      <w:r w:rsidRPr="00AC431A">
        <w:rPr>
          <w:rFonts w:eastAsia="標楷體"/>
          <w:b/>
          <w:sz w:val="36"/>
          <w:szCs w:val="36"/>
        </w:rPr>
        <w:t>蜂蜜與蜜蜂</w:t>
      </w:r>
    </w:p>
    <w:p w:rsidR="007A1232" w:rsidRPr="00EE55C4" w:rsidRDefault="000B2FA2">
      <w:pPr>
        <w:rPr>
          <w:rFonts w:eastAsia="標楷體"/>
          <w:b/>
        </w:rPr>
      </w:pPr>
      <w:r w:rsidRPr="00EE55C4">
        <w:rPr>
          <w:rFonts w:eastAsia="標楷體"/>
          <w:b/>
        </w:rPr>
        <w:t>一、設計理念</w:t>
      </w:r>
    </w:p>
    <w:p w:rsidR="007A1232" w:rsidRPr="00EE55C4" w:rsidRDefault="00EE55C4" w:rsidP="00CB3DD2">
      <w:pPr>
        <w:ind w:firstLine="480"/>
        <w:rPr>
          <w:rFonts w:eastAsia="標楷體"/>
          <w:highlight w:val="white"/>
        </w:rPr>
      </w:pPr>
      <w:r w:rsidRPr="00EE55C4">
        <w:rPr>
          <w:rFonts w:eastAsia="標楷體"/>
        </w:rPr>
        <w:t>永續發展目標</w:t>
      </w:r>
      <w:r w:rsidRPr="00EE55C4">
        <w:rPr>
          <w:rFonts w:eastAsia="標楷體"/>
        </w:rPr>
        <w:t xml:space="preserve"> SDGs </w:t>
      </w:r>
      <w:r w:rsidRPr="00EE55C4">
        <w:rPr>
          <w:rFonts w:eastAsia="標楷體"/>
        </w:rPr>
        <w:t>第二項目標為「確保糧食安全，消除飢餓，促進永續農業」。在自然界，靠動物授粉的植物比率相當高，而蜜蜂是這群授粉部隊中最有效率的。倘若蜜蜂真的從地球上消失，有很多植物勢必面臨絕種的命運。</w:t>
      </w:r>
      <w:r w:rsidR="00C12040" w:rsidRPr="00EE55C4">
        <w:rPr>
          <w:rFonts w:eastAsia="標楷體"/>
        </w:rPr>
        <w:t>本</w:t>
      </w:r>
      <w:r w:rsidRPr="00EE55C4">
        <w:rPr>
          <w:rFonts w:eastAsia="標楷體"/>
        </w:rPr>
        <w:t>課程</w:t>
      </w:r>
      <w:r w:rsidR="00C12040" w:rsidRPr="00EE55C4">
        <w:rPr>
          <w:rFonts w:eastAsia="標楷體"/>
        </w:rPr>
        <w:t>希望學生透過蜂蜜</w:t>
      </w:r>
      <w:r w:rsidR="00CB3DD2" w:rsidRPr="00EE55C4">
        <w:rPr>
          <w:rFonts w:eastAsia="標楷體"/>
        </w:rPr>
        <w:t>與蜜蜂</w:t>
      </w:r>
      <w:r w:rsidR="00C12040" w:rsidRPr="00EE55C4">
        <w:rPr>
          <w:rFonts w:eastAsia="標楷體"/>
        </w:rPr>
        <w:t>的</w:t>
      </w:r>
      <w:r w:rsidR="00CB3DD2" w:rsidRPr="00EE55C4">
        <w:rPr>
          <w:rFonts w:eastAsia="標楷體"/>
        </w:rPr>
        <w:t>探索</w:t>
      </w:r>
      <w:r w:rsidR="00C12040" w:rsidRPr="00EE55C4">
        <w:rPr>
          <w:rFonts w:eastAsia="標楷體"/>
        </w:rPr>
        <w:t>，能</w:t>
      </w:r>
      <w:r w:rsidR="00CB3DD2" w:rsidRPr="00EE55C4">
        <w:rPr>
          <w:rFonts w:eastAsia="標楷體"/>
        </w:rPr>
        <w:t>理解</w:t>
      </w:r>
      <w:r w:rsidR="00C12040" w:rsidRPr="00EE55C4">
        <w:rPr>
          <w:rFonts w:eastAsia="標楷體"/>
        </w:rPr>
        <w:t>人類所造成的環境污染會影響飲食安全，</w:t>
      </w:r>
      <w:r w:rsidR="00CB3DD2" w:rsidRPr="00EE55C4">
        <w:rPr>
          <w:rFonts w:eastAsia="標楷體"/>
        </w:rPr>
        <w:t>同時在生活中能做出環保、健康的正確選擇，以期邁向人與自然環境和諧共存的方向。</w:t>
      </w:r>
    </w:p>
    <w:p w:rsidR="007A1232" w:rsidRPr="00EE55C4" w:rsidRDefault="000B2FA2">
      <w:pPr>
        <w:jc w:val="both"/>
        <w:rPr>
          <w:rFonts w:eastAsia="標楷體"/>
          <w:b/>
        </w:rPr>
      </w:pPr>
      <w:r w:rsidRPr="00EE55C4">
        <w:rPr>
          <w:rFonts w:eastAsia="標楷體"/>
          <w:b/>
        </w:rPr>
        <w:t>二、教學設計</w:t>
      </w:r>
    </w:p>
    <w:tbl>
      <w:tblPr>
        <w:tblStyle w:val="af4"/>
        <w:tblW w:w="1028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"/>
        <w:gridCol w:w="722"/>
        <w:gridCol w:w="14"/>
        <w:gridCol w:w="1701"/>
        <w:gridCol w:w="1507"/>
        <w:gridCol w:w="591"/>
        <w:gridCol w:w="1345"/>
        <w:gridCol w:w="3539"/>
      </w:tblGrid>
      <w:tr w:rsidR="009360C0" w:rsidRPr="00EE55C4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1232" w:rsidRPr="00EE55C4" w:rsidRDefault="000B2FA2">
            <w:pPr>
              <w:rPr>
                <w:rFonts w:eastAsia="標楷體"/>
                <w:b/>
              </w:rPr>
            </w:pPr>
            <w:r w:rsidRPr="00EE55C4">
              <w:rPr>
                <w:rFonts w:eastAsia="標楷體"/>
                <w:b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232" w:rsidRPr="00EE55C4" w:rsidRDefault="00087AA6">
            <w:pPr>
              <w:rPr>
                <w:rFonts w:eastAsia="標楷體"/>
              </w:rPr>
            </w:pPr>
            <w:bookmarkStart w:id="1" w:name="_heading=h.gjdgxs" w:colFirst="0" w:colLast="0"/>
            <w:bookmarkEnd w:id="1"/>
            <w:r w:rsidRPr="00EE55C4">
              <w:rPr>
                <w:rFonts w:eastAsia="標楷體"/>
              </w:rPr>
              <w:t>五</w:t>
            </w:r>
            <w:r w:rsidR="000B2FA2" w:rsidRPr="00EE55C4">
              <w:rPr>
                <w:rFonts w:eastAsia="標楷體"/>
              </w:rPr>
              <w:t>年級上學期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1232" w:rsidRPr="00EE55C4" w:rsidRDefault="000B2FA2">
            <w:pPr>
              <w:jc w:val="center"/>
              <w:rPr>
                <w:rFonts w:eastAsia="標楷體"/>
                <w:b/>
              </w:rPr>
            </w:pPr>
            <w:r w:rsidRPr="00EE55C4">
              <w:rPr>
                <w:rFonts w:eastAsia="標楷體"/>
                <w:b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232" w:rsidRPr="00EE55C4" w:rsidRDefault="00087AA6">
            <w:pPr>
              <w:rPr>
                <w:rFonts w:eastAsia="標楷體"/>
              </w:rPr>
            </w:pPr>
            <w:r w:rsidRPr="00EE55C4">
              <w:rPr>
                <w:rFonts w:eastAsia="標楷體"/>
              </w:rPr>
              <w:t>五</w:t>
            </w:r>
            <w:r w:rsidR="000B2FA2" w:rsidRPr="00EE55C4">
              <w:rPr>
                <w:rFonts w:eastAsia="標楷體"/>
              </w:rPr>
              <w:t>年級全體教師</w:t>
            </w:r>
          </w:p>
        </w:tc>
      </w:tr>
      <w:tr w:rsidR="009360C0" w:rsidRPr="00EE55C4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1232" w:rsidRPr="00EE55C4" w:rsidRDefault="000B2FA2">
            <w:pPr>
              <w:rPr>
                <w:rFonts w:eastAsia="標楷體"/>
                <w:b/>
              </w:rPr>
            </w:pPr>
            <w:r w:rsidRPr="00EE55C4">
              <w:rPr>
                <w:rFonts w:eastAsia="標楷體"/>
                <w:b/>
              </w:rPr>
              <w:t>跨領域</w:t>
            </w:r>
            <w:r w:rsidRPr="00EE55C4">
              <w:rPr>
                <w:rFonts w:eastAsia="標楷體"/>
                <w:b/>
              </w:rPr>
              <w:t>/</w:t>
            </w:r>
            <w:r w:rsidRPr="00EE55C4">
              <w:rPr>
                <w:rFonts w:eastAsia="標楷體"/>
                <w:b/>
              </w:rPr>
              <w:t>科目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1232" w:rsidRPr="00EE55C4" w:rsidRDefault="009360C0">
            <w:pPr>
              <w:jc w:val="both"/>
              <w:rPr>
                <w:rFonts w:eastAsia="標楷體"/>
              </w:rPr>
            </w:pPr>
            <w:r w:rsidRPr="00EE55C4">
              <w:rPr>
                <w:rFonts w:eastAsia="標楷體"/>
              </w:rPr>
              <w:t>綜合、健</w:t>
            </w:r>
            <w:r w:rsidR="00EE55C4" w:rsidRPr="00EE55C4">
              <w:rPr>
                <w:rFonts w:eastAsia="標楷體"/>
              </w:rPr>
              <w:t>康與</w:t>
            </w:r>
            <w:r w:rsidRPr="00EE55C4">
              <w:rPr>
                <w:rFonts w:eastAsia="標楷體"/>
              </w:rPr>
              <w:t>體</w:t>
            </w:r>
            <w:r w:rsidR="00EE55C4" w:rsidRPr="00EE55C4">
              <w:rPr>
                <w:rFonts w:eastAsia="標楷體"/>
              </w:rPr>
              <w:t>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1232" w:rsidRPr="00EE55C4" w:rsidRDefault="000B2FA2">
            <w:pPr>
              <w:jc w:val="center"/>
              <w:rPr>
                <w:rFonts w:eastAsia="標楷體"/>
                <w:b/>
              </w:rPr>
            </w:pPr>
            <w:r w:rsidRPr="00EE55C4">
              <w:rPr>
                <w:rFonts w:eastAsia="標楷體"/>
                <w:b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232" w:rsidRPr="00EE55C4" w:rsidRDefault="000B2FA2">
            <w:pPr>
              <w:rPr>
                <w:rFonts w:eastAsia="標楷體"/>
              </w:rPr>
            </w:pPr>
            <w:r w:rsidRPr="00EE55C4">
              <w:rPr>
                <w:rFonts w:eastAsia="標楷體"/>
              </w:rPr>
              <w:t>共</w:t>
            </w:r>
            <w:r w:rsidRPr="00EE55C4">
              <w:rPr>
                <w:rFonts w:eastAsia="標楷體"/>
              </w:rPr>
              <w:t>2</w:t>
            </w:r>
            <w:r w:rsidR="00C5208E">
              <w:rPr>
                <w:rFonts w:eastAsia="標楷體" w:hint="eastAsia"/>
              </w:rPr>
              <w:t>1</w:t>
            </w:r>
            <w:r w:rsidRPr="00EE55C4">
              <w:rPr>
                <w:rFonts w:eastAsia="標楷體"/>
              </w:rPr>
              <w:t>節，</w:t>
            </w:r>
            <w:r w:rsidRPr="00EE55C4">
              <w:rPr>
                <w:rFonts w:eastAsia="標楷體"/>
              </w:rPr>
              <w:t>8</w:t>
            </w:r>
            <w:r w:rsidR="00C5208E">
              <w:rPr>
                <w:rFonts w:eastAsia="標楷體" w:hint="eastAsia"/>
              </w:rPr>
              <w:t>4</w:t>
            </w:r>
            <w:r w:rsidRPr="00EE55C4">
              <w:rPr>
                <w:rFonts w:eastAsia="標楷體"/>
              </w:rPr>
              <w:t>0</w:t>
            </w:r>
            <w:r w:rsidRPr="00EE55C4">
              <w:rPr>
                <w:rFonts w:eastAsia="標楷體"/>
              </w:rPr>
              <w:t>分鐘</w:t>
            </w:r>
          </w:p>
        </w:tc>
      </w:tr>
      <w:tr w:rsidR="009360C0" w:rsidRPr="00EE55C4">
        <w:trPr>
          <w:trHeight w:val="541"/>
          <w:jc w:val="center"/>
        </w:trPr>
        <w:tc>
          <w:tcPr>
            <w:tcW w:w="10280" w:type="dxa"/>
            <w:gridSpan w:val="8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107968" w:rsidRPr="00EE55C4" w:rsidRDefault="00107968" w:rsidP="00EE55C4">
            <w:pPr>
              <w:rPr>
                <w:rFonts w:eastAsia="標楷體"/>
              </w:rPr>
            </w:pPr>
            <w:r w:rsidRPr="00EE55C4">
              <w:rPr>
                <w:rFonts w:eastAsia="標楷體"/>
              </w:rPr>
              <w:t>核心素養：</w:t>
            </w:r>
          </w:p>
          <w:p w:rsidR="00107968" w:rsidRPr="00EE55C4" w:rsidRDefault="00107968" w:rsidP="00EE55C4">
            <w:pPr>
              <w:pStyle w:val="a4"/>
              <w:numPr>
                <w:ilvl w:val="0"/>
                <w:numId w:val="27"/>
              </w:numPr>
              <w:ind w:leftChars="0"/>
              <w:rPr>
                <w:rFonts w:eastAsia="標楷體"/>
                <w:b/>
              </w:rPr>
            </w:pPr>
            <w:r w:rsidRPr="00EE55C4">
              <w:rPr>
                <w:rFonts w:eastAsia="標楷體"/>
                <w:b/>
              </w:rPr>
              <w:t>C1</w:t>
            </w:r>
            <w:r w:rsidRPr="00EE55C4">
              <w:rPr>
                <w:rFonts w:eastAsia="標楷體"/>
                <w:b/>
              </w:rPr>
              <w:t>道德實踐與公民意識</w:t>
            </w:r>
          </w:p>
          <w:p w:rsidR="00107968" w:rsidRPr="00EE55C4" w:rsidRDefault="00107968" w:rsidP="00EE55C4">
            <w:pPr>
              <w:rPr>
                <w:rFonts w:eastAsia="標楷體"/>
              </w:rPr>
            </w:pPr>
            <w:r w:rsidRPr="00EE55C4">
              <w:rPr>
                <w:rFonts w:eastAsia="標楷體"/>
              </w:rPr>
              <w:t>綜</w:t>
            </w:r>
            <w:r w:rsidRPr="00EE55C4">
              <w:rPr>
                <w:rFonts w:eastAsia="標楷體"/>
              </w:rPr>
              <w:t>-E-C1</w:t>
            </w:r>
            <w:r w:rsidRPr="00EE55C4">
              <w:rPr>
                <w:rFonts w:eastAsia="標楷體"/>
              </w:rPr>
              <w:t>關懷生態環境與周遭人事物，體驗服務歷程與樂趣，理解並遵守道德規範，培養公民意識。</w:t>
            </w:r>
          </w:p>
          <w:p w:rsidR="003F1B8B" w:rsidRPr="00EE55C4" w:rsidRDefault="00107968" w:rsidP="00C5208E">
            <w:pPr>
              <w:rPr>
                <w:rFonts w:eastAsia="標楷體"/>
              </w:rPr>
            </w:pPr>
            <w:r w:rsidRPr="00EE55C4">
              <w:rPr>
                <w:rFonts w:eastAsia="標楷體"/>
              </w:rPr>
              <w:t>健體</w:t>
            </w:r>
            <w:r w:rsidRPr="00EE55C4">
              <w:rPr>
                <w:rFonts w:eastAsia="標楷體"/>
              </w:rPr>
              <w:t>-E-C1</w:t>
            </w:r>
            <w:r w:rsidRPr="00EE55C4">
              <w:rPr>
                <w:rFonts w:eastAsia="標楷體"/>
              </w:rPr>
              <w:t>具備生活中有關運動與健康的道德知識與是非判斷能力，理解並遵守相關的道德規範，培養公民意識，關懷社會。</w:t>
            </w:r>
          </w:p>
        </w:tc>
      </w:tr>
      <w:tr w:rsidR="009360C0" w:rsidRPr="00EE55C4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7968" w:rsidRPr="00EE55C4" w:rsidRDefault="00107968" w:rsidP="00107968">
            <w:pPr>
              <w:jc w:val="center"/>
              <w:rPr>
                <w:rFonts w:eastAsia="標楷體"/>
                <w:b/>
              </w:rPr>
            </w:pPr>
            <w:bookmarkStart w:id="2" w:name="_Hlk126749787"/>
            <w:r w:rsidRPr="00EE55C4">
              <w:rPr>
                <w:rFonts w:eastAsia="標楷體"/>
                <w:b/>
              </w:rPr>
              <w:t>學習</w:t>
            </w:r>
          </w:p>
          <w:p w:rsidR="00107968" w:rsidRPr="00EE55C4" w:rsidRDefault="00107968" w:rsidP="00107968">
            <w:pPr>
              <w:jc w:val="center"/>
              <w:rPr>
                <w:rFonts w:eastAsia="標楷體"/>
                <w:b/>
              </w:rPr>
            </w:pPr>
            <w:r w:rsidRPr="00EE55C4">
              <w:rPr>
                <w:rFonts w:eastAsia="標楷體"/>
                <w:b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7968" w:rsidRPr="00EE55C4" w:rsidRDefault="00107968" w:rsidP="00107968">
            <w:pPr>
              <w:rPr>
                <w:rFonts w:eastAsia="標楷體"/>
                <w:b/>
              </w:rPr>
            </w:pPr>
            <w:r w:rsidRPr="00EE55C4">
              <w:rPr>
                <w:rFonts w:eastAsia="標楷體"/>
                <w:b/>
              </w:rPr>
              <w:t>學習</w:t>
            </w:r>
          </w:p>
          <w:p w:rsidR="00107968" w:rsidRPr="00EE55C4" w:rsidRDefault="00107968" w:rsidP="00107968">
            <w:pPr>
              <w:rPr>
                <w:rFonts w:eastAsia="標楷體"/>
              </w:rPr>
            </w:pPr>
            <w:r w:rsidRPr="00EE55C4">
              <w:rPr>
                <w:rFonts w:eastAsia="標楷體"/>
                <w:b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07968" w:rsidRPr="00EE55C4" w:rsidRDefault="00107968" w:rsidP="00EE55C4">
            <w:pPr>
              <w:rPr>
                <w:rFonts w:eastAsia="標楷體"/>
                <w:highlight w:val="white"/>
              </w:rPr>
            </w:pPr>
            <w:r w:rsidRPr="00EE55C4">
              <w:rPr>
                <w:rFonts w:eastAsia="標楷體"/>
                <w:highlight w:val="white"/>
              </w:rPr>
              <w:t>【綜合】</w:t>
            </w:r>
          </w:p>
          <w:p w:rsidR="00107968" w:rsidRPr="00EE55C4" w:rsidRDefault="00107968" w:rsidP="00EE55C4">
            <w:pPr>
              <w:rPr>
                <w:rFonts w:eastAsia="標楷體"/>
                <w:highlight w:val="white"/>
              </w:rPr>
            </w:pPr>
            <w:r w:rsidRPr="00EE55C4">
              <w:rPr>
                <w:rFonts w:eastAsia="標楷體"/>
              </w:rPr>
              <w:t xml:space="preserve">3d-III-1 </w:t>
            </w:r>
            <w:r w:rsidRPr="00EE55C4">
              <w:rPr>
                <w:rFonts w:eastAsia="標楷體"/>
              </w:rPr>
              <w:t>實踐環境友善行動，珍惜生態資源與環境。</w:t>
            </w:r>
          </w:p>
          <w:p w:rsidR="003F1B8B" w:rsidRPr="00EE55C4" w:rsidRDefault="00107968" w:rsidP="00EE55C4">
            <w:pPr>
              <w:rPr>
                <w:rFonts w:eastAsia="標楷體"/>
                <w:highlight w:val="white"/>
              </w:rPr>
            </w:pPr>
            <w:r w:rsidRPr="00EE55C4">
              <w:rPr>
                <w:rFonts w:eastAsia="標楷體"/>
                <w:highlight w:val="white"/>
              </w:rPr>
              <w:t>【健康與體育】</w:t>
            </w:r>
          </w:p>
          <w:p w:rsidR="003F1B8B" w:rsidRPr="00EE55C4" w:rsidRDefault="00107968" w:rsidP="00EE55C4">
            <w:pPr>
              <w:rPr>
                <w:rFonts w:eastAsia="標楷體"/>
                <w:highlight w:val="white"/>
              </w:rPr>
            </w:pPr>
            <w:r w:rsidRPr="00EE55C4">
              <w:rPr>
                <w:rFonts w:eastAsia="標楷體"/>
              </w:rPr>
              <w:t xml:space="preserve">4b-Ⅲ-1 </w:t>
            </w:r>
            <w:r w:rsidRPr="00EE55C4">
              <w:rPr>
                <w:rFonts w:eastAsia="標楷體"/>
              </w:rPr>
              <w:t>公開表達個人對促進健康的觀點與立場。</w:t>
            </w:r>
          </w:p>
        </w:tc>
      </w:tr>
      <w:tr w:rsidR="009360C0" w:rsidRPr="00EE55C4">
        <w:trPr>
          <w:trHeight w:val="535"/>
          <w:jc w:val="center"/>
        </w:trPr>
        <w:tc>
          <w:tcPr>
            <w:tcW w:w="86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7968" w:rsidRPr="00EE55C4" w:rsidRDefault="00107968" w:rsidP="00107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24" w:space="0" w:color="C00000"/>
              <w:right w:val="single" w:sz="4" w:space="0" w:color="000000"/>
            </w:tcBorders>
            <w:shd w:val="clear" w:color="auto" w:fill="D9D9D9"/>
            <w:vAlign w:val="center"/>
          </w:tcPr>
          <w:p w:rsidR="00107968" w:rsidRPr="00EE55C4" w:rsidRDefault="00107968" w:rsidP="00107968">
            <w:pPr>
              <w:rPr>
                <w:rFonts w:eastAsia="標楷體"/>
                <w:b/>
              </w:rPr>
            </w:pPr>
            <w:r w:rsidRPr="00EE55C4">
              <w:rPr>
                <w:rFonts w:eastAsia="標楷體"/>
                <w:b/>
              </w:rPr>
              <w:t>學習</w:t>
            </w:r>
          </w:p>
          <w:p w:rsidR="00107968" w:rsidRPr="00EE55C4" w:rsidRDefault="00107968" w:rsidP="00107968">
            <w:pPr>
              <w:rPr>
                <w:rFonts w:eastAsia="標楷體"/>
                <w:b/>
              </w:rPr>
            </w:pPr>
            <w:r w:rsidRPr="00EE55C4">
              <w:rPr>
                <w:rFonts w:eastAsia="標楷體"/>
                <w:b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C00000"/>
            </w:tcBorders>
            <w:shd w:val="clear" w:color="auto" w:fill="FFFFFF"/>
            <w:vAlign w:val="center"/>
          </w:tcPr>
          <w:p w:rsidR="00107968" w:rsidRPr="00EE55C4" w:rsidRDefault="00107968" w:rsidP="00EE55C4">
            <w:pPr>
              <w:rPr>
                <w:rFonts w:eastAsia="標楷體"/>
                <w:highlight w:val="white"/>
              </w:rPr>
            </w:pPr>
            <w:r w:rsidRPr="00EE55C4">
              <w:rPr>
                <w:rFonts w:eastAsia="標楷體"/>
                <w:highlight w:val="white"/>
              </w:rPr>
              <w:t>【綜合】</w:t>
            </w:r>
          </w:p>
          <w:p w:rsidR="00107968" w:rsidRPr="00EE55C4" w:rsidRDefault="00107968" w:rsidP="00EE55C4">
            <w:pPr>
              <w:rPr>
                <w:rFonts w:eastAsia="標楷體"/>
                <w:highlight w:val="white"/>
              </w:rPr>
            </w:pPr>
            <w:r w:rsidRPr="00EE55C4">
              <w:rPr>
                <w:rFonts w:eastAsia="標楷體"/>
              </w:rPr>
              <w:t>Cd-III-2</w:t>
            </w:r>
            <w:r w:rsidRPr="00EE55C4">
              <w:rPr>
                <w:rFonts w:eastAsia="標楷體"/>
              </w:rPr>
              <w:t>人類對環境及生態資源的影響。</w:t>
            </w:r>
          </w:p>
          <w:p w:rsidR="00107968" w:rsidRPr="00EE55C4" w:rsidRDefault="00107968" w:rsidP="00EE55C4">
            <w:pPr>
              <w:rPr>
                <w:rFonts w:eastAsia="標楷體"/>
                <w:highlight w:val="white"/>
              </w:rPr>
            </w:pPr>
            <w:r w:rsidRPr="00EE55C4">
              <w:rPr>
                <w:rFonts w:eastAsia="標楷體"/>
                <w:highlight w:val="white"/>
              </w:rPr>
              <w:t>【</w:t>
            </w:r>
            <w:r w:rsidRPr="00EE55C4">
              <w:rPr>
                <w:rFonts w:eastAsia="標楷體"/>
              </w:rPr>
              <w:t>健康與體育</w:t>
            </w:r>
            <w:r w:rsidRPr="00EE55C4">
              <w:rPr>
                <w:rFonts w:eastAsia="標楷體"/>
                <w:highlight w:val="white"/>
              </w:rPr>
              <w:t>】</w:t>
            </w:r>
          </w:p>
          <w:p w:rsidR="003F1B8B" w:rsidRPr="00EE55C4" w:rsidRDefault="00107968" w:rsidP="00EE55C4">
            <w:pPr>
              <w:rPr>
                <w:rFonts w:eastAsia="標楷體"/>
                <w:highlight w:val="white"/>
              </w:rPr>
            </w:pPr>
            <w:r w:rsidRPr="00EE55C4">
              <w:rPr>
                <w:rFonts w:eastAsia="標楷體"/>
              </w:rPr>
              <w:t xml:space="preserve">Ca-Ⅲ-3 </w:t>
            </w:r>
            <w:r w:rsidRPr="00EE55C4">
              <w:rPr>
                <w:rFonts w:eastAsia="標楷體"/>
              </w:rPr>
              <w:t>環保行動的參與及綠色消費概念。</w:t>
            </w:r>
          </w:p>
        </w:tc>
      </w:tr>
      <w:bookmarkEnd w:id="2"/>
      <w:tr w:rsidR="009360C0" w:rsidRPr="00EE55C4">
        <w:trPr>
          <w:trHeight w:val="309"/>
          <w:jc w:val="center"/>
        </w:trPr>
        <w:tc>
          <w:tcPr>
            <w:tcW w:w="4805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000000"/>
            </w:tcBorders>
            <w:shd w:val="clear" w:color="auto" w:fill="D9D9D9"/>
          </w:tcPr>
          <w:p w:rsidR="007A1232" w:rsidRPr="00EE55C4" w:rsidRDefault="000B2FA2">
            <w:pPr>
              <w:jc w:val="center"/>
              <w:rPr>
                <w:rFonts w:eastAsia="標楷體"/>
                <w:b/>
              </w:rPr>
            </w:pPr>
            <w:r w:rsidRPr="00EE55C4">
              <w:rPr>
                <w:rFonts w:eastAsia="標楷體"/>
                <w:b/>
              </w:rPr>
              <w:t>概念架構</w:t>
            </w:r>
          </w:p>
        </w:tc>
        <w:tc>
          <w:tcPr>
            <w:tcW w:w="5475" w:type="dxa"/>
            <w:gridSpan w:val="3"/>
            <w:tcBorders>
              <w:top w:val="single" w:sz="24" w:space="0" w:color="C00000"/>
              <w:bottom w:val="single" w:sz="4" w:space="0" w:color="000000"/>
              <w:right w:val="single" w:sz="24" w:space="0" w:color="C00000"/>
            </w:tcBorders>
            <w:shd w:val="clear" w:color="auto" w:fill="D9D9D9"/>
          </w:tcPr>
          <w:p w:rsidR="007A1232" w:rsidRPr="00EE55C4" w:rsidRDefault="000B2FA2">
            <w:pPr>
              <w:jc w:val="center"/>
              <w:rPr>
                <w:rFonts w:eastAsia="標楷體"/>
              </w:rPr>
            </w:pPr>
            <w:r w:rsidRPr="00EE55C4">
              <w:rPr>
                <w:rFonts w:eastAsia="標楷體"/>
                <w:b/>
              </w:rPr>
              <w:t>導引問題</w:t>
            </w:r>
          </w:p>
        </w:tc>
      </w:tr>
      <w:tr w:rsidR="009360C0" w:rsidRPr="00EE55C4">
        <w:trPr>
          <w:trHeight w:val="1071"/>
          <w:jc w:val="center"/>
        </w:trPr>
        <w:tc>
          <w:tcPr>
            <w:tcW w:w="4805" w:type="dxa"/>
            <w:gridSpan w:val="5"/>
            <w:tcBorders>
              <w:top w:val="single" w:sz="4" w:space="0" w:color="000000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3F1B8B" w:rsidRPr="00EE55C4" w:rsidRDefault="00EC65E1" w:rsidP="00EC65E1">
            <w:pPr>
              <w:jc w:val="center"/>
              <w:rPr>
                <w:rFonts w:eastAsia="標楷體"/>
                <w:b/>
              </w:rPr>
            </w:pPr>
            <w:r>
              <w:rPr>
                <w:noProof/>
              </w:rPr>
              <w:drawing>
                <wp:inline distT="0" distB="0" distL="0" distR="0" wp14:anchorId="34D1510C" wp14:editId="5D1F1239">
                  <wp:extent cx="2811780" cy="2590800"/>
                  <wp:effectExtent l="38100" t="0" r="45720" b="0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7A1232" w:rsidRPr="00EE55C4" w:rsidRDefault="002000CF" w:rsidP="002000CF">
            <w:pPr>
              <w:pStyle w:val="a4"/>
              <w:numPr>
                <w:ilvl w:val="0"/>
                <w:numId w:val="24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/>
              </w:rPr>
            </w:pPr>
            <w:r w:rsidRPr="00EE55C4">
              <w:rPr>
                <w:rFonts w:ascii="Times New Roman" w:eastAsia="標楷體" w:hAnsi="Times New Roman"/>
              </w:rPr>
              <w:t>你知道關於</w:t>
            </w:r>
            <w:r w:rsidR="00EC65E1">
              <w:rPr>
                <w:rFonts w:ascii="Times New Roman" w:eastAsia="標楷體" w:hAnsi="Times New Roman" w:hint="eastAsia"/>
              </w:rPr>
              <w:t>蜂蜜</w:t>
            </w:r>
            <w:r w:rsidRPr="00EE55C4">
              <w:rPr>
                <w:rFonts w:ascii="Times New Roman" w:eastAsia="標楷體" w:hAnsi="Times New Roman"/>
              </w:rPr>
              <w:t>的知識為何</w:t>
            </w:r>
            <w:r w:rsidR="000B2FA2" w:rsidRPr="00EE55C4">
              <w:rPr>
                <w:rFonts w:ascii="Times New Roman" w:eastAsia="標楷體" w:hAnsi="Times New Roman"/>
              </w:rPr>
              <w:t>？</w:t>
            </w:r>
          </w:p>
          <w:p w:rsidR="007A1232" w:rsidRPr="00EE55C4" w:rsidRDefault="000B2FA2">
            <w:pPr>
              <w:spacing w:line="360" w:lineRule="auto"/>
              <w:jc w:val="both"/>
              <w:rPr>
                <w:rFonts w:eastAsia="標楷體"/>
              </w:rPr>
            </w:pPr>
            <w:r w:rsidRPr="00EE55C4">
              <w:rPr>
                <w:rFonts w:eastAsia="標楷體"/>
              </w:rPr>
              <w:t>二、</w:t>
            </w:r>
            <w:r w:rsidR="002000CF" w:rsidRPr="00EE55C4">
              <w:rPr>
                <w:rFonts w:eastAsia="標楷體"/>
              </w:rPr>
              <w:t>你知道關於</w:t>
            </w:r>
            <w:r w:rsidR="00EC65E1">
              <w:rPr>
                <w:rFonts w:eastAsia="標楷體" w:hint="eastAsia"/>
              </w:rPr>
              <w:t>蜜蜂</w:t>
            </w:r>
            <w:r w:rsidR="002000CF" w:rsidRPr="00EE55C4">
              <w:rPr>
                <w:rFonts w:eastAsia="標楷體"/>
              </w:rPr>
              <w:t>的知識為何</w:t>
            </w:r>
            <w:r w:rsidRPr="00EE55C4">
              <w:rPr>
                <w:rFonts w:eastAsia="標楷體"/>
              </w:rPr>
              <w:t>？</w:t>
            </w:r>
          </w:p>
          <w:p w:rsidR="007A1232" w:rsidRPr="00EE55C4" w:rsidRDefault="000B2FA2">
            <w:pPr>
              <w:spacing w:line="360" w:lineRule="auto"/>
              <w:jc w:val="both"/>
              <w:rPr>
                <w:rFonts w:eastAsia="標楷體"/>
              </w:rPr>
            </w:pPr>
            <w:r w:rsidRPr="00EE55C4">
              <w:rPr>
                <w:rFonts w:eastAsia="標楷體"/>
              </w:rPr>
              <w:t>三、</w:t>
            </w:r>
            <w:r w:rsidR="00E9337E" w:rsidRPr="00EE55C4">
              <w:rPr>
                <w:rFonts w:eastAsia="標楷體"/>
              </w:rPr>
              <w:t>環境汙染對食材有何影響</w:t>
            </w:r>
            <w:r w:rsidRPr="00EE55C4">
              <w:rPr>
                <w:rFonts w:eastAsia="標楷體"/>
              </w:rPr>
              <w:t>？</w:t>
            </w:r>
          </w:p>
          <w:p w:rsidR="007A1232" w:rsidRPr="00EE55C4" w:rsidRDefault="000B2FA2">
            <w:pPr>
              <w:spacing w:line="360" w:lineRule="auto"/>
              <w:jc w:val="both"/>
              <w:rPr>
                <w:rFonts w:eastAsia="標楷體"/>
              </w:rPr>
            </w:pPr>
            <w:r w:rsidRPr="00EE55C4">
              <w:rPr>
                <w:rFonts w:eastAsia="標楷體"/>
              </w:rPr>
              <w:t>四、你</w:t>
            </w:r>
            <w:r w:rsidR="002000CF" w:rsidRPr="00EE55C4">
              <w:rPr>
                <w:rFonts w:eastAsia="標楷體"/>
              </w:rPr>
              <w:t>要</w:t>
            </w:r>
            <w:r w:rsidRPr="00EE55C4">
              <w:rPr>
                <w:rFonts w:eastAsia="標楷體"/>
              </w:rPr>
              <w:t>如何</w:t>
            </w:r>
            <w:r w:rsidR="002000CF" w:rsidRPr="00EE55C4">
              <w:rPr>
                <w:rFonts w:eastAsia="標楷體"/>
              </w:rPr>
              <w:t>選擇</w:t>
            </w:r>
            <w:r w:rsidR="00E9337E" w:rsidRPr="00EE55C4">
              <w:rPr>
                <w:rFonts w:eastAsia="標楷體"/>
              </w:rPr>
              <w:t>健康</w:t>
            </w:r>
            <w:r w:rsidR="002000CF" w:rsidRPr="00EE55C4">
              <w:rPr>
                <w:rFonts w:eastAsia="標楷體"/>
              </w:rPr>
              <w:t>的</w:t>
            </w:r>
            <w:r w:rsidR="00E9337E" w:rsidRPr="00EE55C4">
              <w:rPr>
                <w:rFonts w:eastAsia="標楷體"/>
              </w:rPr>
              <w:t>飲食</w:t>
            </w:r>
            <w:r w:rsidRPr="00EE55C4">
              <w:rPr>
                <w:rFonts w:eastAsia="標楷體"/>
              </w:rPr>
              <w:t>？</w:t>
            </w:r>
          </w:p>
          <w:p w:rsidR="00EE5F18" w:rsidRPr="00EE55C4" w:rsidRDefault="00EE5F18">
            <w:pPr>
              <w:spacing w:line="360" w:lineRule="auto"/>
              <w:jc w:val="both"/>
              <w:rPr>
                <w:rFonts w:eastAsia="標楷體"/>
              </w:rPr>
            </w:pPr>
          </w:p>
          <w:p w:rsidR="00EE5F18" w:rsidRPr="00EE55C4" w:rsidRDefault="00EE5F18">
            <w:pPr>
              <w:spacing w:line="360" w:lineRule="auto"/>
              <w:jc w:val="both"/>
              <w:rPr>
                <w:rFonts w:eastAsia="標楷體"/>
              </w:rPr>
            </w:pPr>
          </w:p>
          <w:p w:rsidR="00EE5F18" w:rsidRPr="00EE55C4" w:rsidRDefault="00EE5F18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9360C0" w:rsidRPr="00EE55C4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000000"/>
            </w:tcBorders>
            <w:shd w:val="clear" w:color="auto" w:fill="D9D9D9"/>
          </w:tcPr>
          <w:p w:rsidR="007A1232" w:rsidRPr="00EE55C4" w:rsidRDefault="000B2FA2">
            <w:pPr>
              <w:jc w:val="center"/>
              <w:rPr>
                <w:rFonts w:eastAsia="標楷體"/>
                <w:b/>
              </w:rPr>
            </w:pPr>
            <w:r w:rsidRPr="00EE55C4">
              <w:rPr>
                <w:rFonts w:eastAsia="標楷體"/>
                <w:b/>
              </w:rPr>
              <w:t>學習目標</w:t>
            </w:r>
          </w:p>
        </w:tc>
      </w:tr>
      <w:tr w:rsidR="009360C0" w:rsidRPr="00EE55C4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96FCC" w:rsidRPr="00EE55C4" w:rsidRDefault="00F96FCC" w:rsidP="00F96FCC">
            <w:pPr>
              <w:spacing w:line="360" w:lineRule="auto"/>
              <w:jc w:val="both"/>
              <w:rPr>
                <w:rFonts w:eastAsia="標楷體"/>
              </w:rPr>
            </w:pPr>
            <w:r w:rsidRPr="00EE55C4">
              <w:rPr>
                <w:rFonts w:eastAsia="標楷體"/>
              </w:rPr>
              <w:lastRenderedPageBreak/>
              <w:t>一、了解人類對環境及生態資源的影響，並知道蜜蜂對人類生存的重要性。</w:t>
            </w:r>
          </w:p>
          <w:p w:rsidR="00F96FCC" w:rsidRPr="00EE55C4" w:rsidRDefault="00F96FCC" w:rsidP="00F96FCC">
            <w:pPr>
              <w:spacing w:line="360" w:lineRule="auto"/>
              <w:jc w:val="both"/>
              <w:rPr>
                <w:rFonts w:eastAsia="標楷體"/>
              </w:rPr>
            </w:pPr>
            <w:r w:rsidRPr="00EE55C4">
              <w:rPr>
                <w:rFonts w:eastAsia="標楷體"/>
              </w:rPr>
              <w:t>二、實踐環境友善行動，愛護環境。</w:t>
            </w:r>
          </w:p>
          <w:p w:rsidR="007A1232" w:rsidRPr="00EE55C4" w:rsidRDefault="00F96FCC" w:rsidP="00F96FCC">
            <w:pPr>
              <w:spacing w:line="360" w:lineRule="auto"/>
              <w:jc w:val="both"/>
              <w:rPr>
                <w:rFonts w:eastAsia="標楷體"/>
              </w:rPr>
            </w:pPr>
            <w:r w:rsidRPr="00EE55C4">
              <w:rPr>
                <w:rFonts w:eastAsia="標楷體"/>
              </w:rPr>
              <w:t>三、表達個人對促進健康的觀點與立場，進而從事降低環境污染的活動及消費。</w:t>
            </w:r>
          </w:p>
        </w:tc>
      </w:tr>
      <w:tr w:rsidR="009360C0" w:rsidRPr="00EE55C4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1232" w:rsidRPr="00EE55C4" w:rsidRDefault="000B2FA2">
            <w:pPr>
              <w:jc w:val="center"/>
              <w:rPr>
                <w:rFonts w:eastAsia="標楷體"/>
                <w:b/>
              </w:rPr>
            </w:pPr>
            <w:r w:rsidRPr="00EE55C4">
              <w:rPr>
                <w:rFonts w:eastAsia="標楷體"/>
                <w:b/>
              </w:rPr>
              <w:t>融入之議題</w:t>
            </w:r>
          </w:p>
          <w:p w:rsidR="007A1232" w:rsidRPr="00EE55C4" w:rsidRDefault="000B2FA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E55C4">
              <w:rPr>
                <w:rFonts w:eastAsia="標楷體"/>
                <w:sz w:val="16"/>
                <w:szCs w:val="16"/>
              </w:rPr>
              <w:t>（學生確實有所探討的議題才列入）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232" w:rsidRPr="00EE55C4" w:rsidRDefault="000B2FA2">
            <w:pPr>
              <w:rPr>
                <w:rFonts w:eastAsia="標楷體"/>
                <w:b/>
              </w:rPr>
            </w:pPr>
            <w:r w:rsidRPr="00EE55C4">
              <w:rPr>
                <w:rFonts w:eastAsia="標楷體"/>
                <w:b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77AE" w:rsidRPr="002777AE" w:rsidRDefault="002777AE" w:rsidP="002777A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  <w:r w:rsidRPr="002777AE">
              <w:rPr>
                <w:rFonts w:eastAsia="標楷體"/>
              </w:rPr>
              <w:t>生</w:t>
            </w:r>
            <w:r w:rsidRPr="002777AE">
              <w:rPr>
                <w:rFonts w:eastAsia="標楷體"/>
              </w:rPr>
              <w:t xml:space="preserve"> E1 </w:t>
            </w:r>
            <w:r w:rsidRPr="002777AE">
              <w:rPr>
                <w:rFonts w:eastAsia="標楷體"/>
              </w:rPr>
              <w:t>探討生活議題，培</w:t>
            </w:r>
            <w:r w:rsidRPr="002777AE">
              <w:rPr>
                <w:rFonts w:eastAsia="標楷體"/>
              </w:rPr>
              <w:t xml:space="preserve"> </w:t>
            </w:r>
            <w:r w:rsidRPr="002777AE">
              <w:rPr>
                <w:rFonts w:eastAsia="標楷體"/>
              </w:rPr>
              <w:t>養思考的適當情意與態度。</w:t>
            </w:r>
          </w:p>
          <w:p w:rsidR="00743399" w:rsidRPr="00EE55C4" w:rsidRDefault="00743399" w:rsidP="002777A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環</w:t>
            </w:r>
            <w:r w:rsidRPr="00EE55C4">
              <w:rPr>
                <w:rFonts w:eastAsia="標楷體"/>
              </w:rPr>
              <w:t xml:space="preserve"> E5</w:t>
            </w:r>
            <w:r w:rsidRPr="00EE55C4">
              <w:rPr>
                <w:rFonts w:eastAsia="標楷體"/>
              </w:rPr>
              <w:t>覺知人類的生活型態對其他生物與生態系的衝擊</w:t>
            </w:r>
            <w:r w:rsidR="000B2FA2" w:rsidRPr="00EE55C4">
              <w:rPr>
                <w:rFonts w:eastAsia="標楷體"/>
              </w:rPr>
              <w:t>。</w:t>
            </w:r>
          </w:p>
        </w:tc>
      </w:tr>
      <w:tr w:rsidR="009360C0" w:rsidRPr="00EE55C4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1232" w:rsidRPr="00EE55C4" w:rsidRDefault="000B2FA2">
            <w:pPr>
              <w:rPr>
                <w:rFonts w:eastAsia="標楷體"/>
                <w:b/>
              </w:rPr>
            </w:pPr>
            <w:r w:rsidRPr="00EE55C4">
              <w:rPr>
                <w:rFonts w:eastAsia="標楷體"/>
                <w:b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1232" w:rsidRPr="002777AE" w:rsidRDefault="002777AE" w:rsidP="002777AE">
            <w:pPr>
              <w:pStyle w:val="a4"/>
              <w:numPr>
                <w:ilvl w:val="0"/>
                <w:numId w:val="27"/>
              </w:numPr>
              <w:spacing w:line="360" w:lineRule="auto"/>
              <w:ind w:leftChars="0"/>
              <w:rPr>
                <w:rFonts w:eastAsia="標楷體"/>
              </w:rPr>
            </w:pPr>
            <w:r w:rsidRPr="002777AE">
              <w:rPr>
                <w:rFonts w:eastAsia="標楷體"/>
              </w:rPr>
              <w:t>活動二：蜜蜂知多少？</w:t>
            </w:r>
          </w:p>
        </w:tc>
      </w:tr>
      <w:tr w:rsidR="009360C0" w:rsidRPr="00EE55C4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1232" w:rsidRPr="00EE55C4" w:rsidRDefault="000B2FA2">
            <w:pPr>
              <w:rPr>
                <w:rFonts w:eastAsia="標楷體"/>
                <w:b/>
              </w:rPr>
            </w:pPr>
            <w:r w:rsidRPr="00EE55C4">
              <w:rPr>
                <w:rFonts w:eastAsia="標楷體"/>
                <w:b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232" w:rsidRPr="00EE55C4" w:rsidRDefault="007A1232">
            <w:pPr>
              <w:spacing w:line="360" w:lineRule="auto"/>
              <w:rPr>
                <w:rFonts w:eastAsia="標楷體"/>
              </w:rPr>
            </w:pPr>
          </w:p>
        </w:tc>
      </w:tr>
    </w:tbl>
    <w:p w:rsidR="007A1232" w:rsidRPr="00EE55C4" w:rsidRDefault="007A1232">
      <w:pPr>
        <w:rPr>
          <w:rFonts w:eastAsia="標楷體"/>
        </w:rPr>
      </w:pPr>
    </w:p>
    <w:tbl>
      <w:tblPr>
        <w:tblStyle w:val="af5"/>
        <w:tblW w:w="1052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30"/>
        <w:gridCol w:w="870"/>
        <w:gridCol w:w="1525"/>
      </w:tblGrid>
      <w:tr w:rsidR="009360C0" w:rsidRPr="00EE55C4">
        <w:trPr>
          <w:trHeight w:val="50"/>
          <w:jc w:val="center"/>
        </w:trPr>
        <w:tc>
          <w:tcPr>
            <w:tcW w:w="10525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7A1232" w:rsidRPr="00EE55C4" w:rsidRDefault="000B2FA2">
            <w:pPr>
              <w:jc w:val="center"/>
              <w:rPr>
                <w:rFonts w:eastAsia="標楷體"/>
                <w:b/>
              </w:rPr>
            </w:pPr>
            <w:r w:rsidRPr="00EE55C4">
              <w:rPr>
                <w:rFonts w:eastAsia="標楷體"/>
                <w:b/>
              </w:rPr>
              <w:t>學習單元活動設計</w:t>
            </w:r>
          </w:p>
        </w:tc>
      </w:tr>
      <w:tr w:rsidR="009360C0" w:rsidRPr="00EE55C4">
        <w:trPr>
          <w:trHeight w:val="70"/>
          <w:jc w:val="center"/>
        </w:trPr>
        <w:tc>
          <w:tcPr>
            <w:tcW w:w="8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1232" w:rsidRPr="00EE55C4" w:rsidRDefault="000B2FA2">
            <w:pPr>
              <w:jc w:val="center"/>
              <w:rPr>
                <w:rFonts w:eastAsia="標楷體"/>
                <w:b/>
              </w:rPr>
            </w:pPr>
            <w:r w:rsidRPr="00EE55C4">
              <w:rPr>
                <w:rFonts w:eastAsia="標楷體"/>
                <w:b/>
              </w:rPr>
              <w:t>學習活動流程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A1232" w:rsidRPr="00EE55C4" w:rsidRDefault="000B2FA2">
            <w:pPr>
              <w:jc w:val="center"/>
              <w:rPr>
                <w:rFonts w:eastAsia="標楷體"/>
                <w:b/>
              </w:rPr>
            </w:pPr>
            <w:r w:rsidRPr="00EE55C4">
              <w:rPr>
                <w:rFonts w:eastAsia="標楷體"/>
                <w:b/>
              </w:rPr>
              <w:t>時間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A1232" w:rsidRPr="00EE55C4" w:rsidRDefault="000B2FA2">
            <w:pPr>
              <w:jc w:val="center"/>
              <w:rPr>
                <w:rFonts w:eastAsia="標楷體"/>
                <w:b/>
              </w:rPr>
            </w:pPr>
            <w:r w:rsidRPr="00EE55C4">
              <w:rPr>
                <w:rFonts w:eastAsia="標楷體"/>
                <w:b/>
              </w:rPr>
              <w:t>評量方式</w:t>
            </w:r>
          </w:p>
        </w:tc>
      </w:tr>
    </w:tbl>
    <w:p w:rsidR="007A1232" w:rsidRPr="00EE55C4" w:rsidRDefault="007A1232">
      <w:pPr>
        <w:spacing w:line="360" w:lineRule="auto"/>
        <w:rPr>
          <w:rFonts w:eastAsia="標楷體"/>
        </w:rPr>
        <w:sectPr w:rsidR="007A1232" w:rsidRPr="00EE55C4">
          <w:pgSz w:w="11906" w:h="16838"/>
          <w:pgMar w:top="1134" w:right="1134" w:bottom="568" w:left="1134" w:header="851" w:footer="992" w:gutter="0"/>
          <w:pgNumType w:start="1"/>
          <w:cols w:space="720"/>
        </w:sectPr>
      </w:pPr>
    </w:p>
    <w:p w:rsidR="007A1232" w:rsidRPr="00EE55C4" w:rsidRDefault="007A12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標楷體"/>
        </w:rPr>
      </w:pPr>
    </w:p>
    <w:tbl>
      <w:tblPr>
        <w:tblStyle w:val="af6"/>
        <w:tblW w:w="1052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30"/>
        <w:gridCol w:w="870"/>
        <w:gridCol w:w="1525"/>
      </w:tblGrid>
      <w:tr w:rsidR="009360C0" w:rsidRPr="00EE55C4">
        <w:trPr>
          <w:trHeight w:val="2498"/>
          <w:jc w:val="center"/>
        </w:trPr>
        <w:tc>
          <w:tcPr>
            <w:tcW w:w="8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D4" w:rsidRPr="00EE55C4" w:rsidRDefault="000B2FA2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單元</w:t>
            </w:r>
            <w:r w:rsidR="00F349F2" w:rsidRPr="00EE55C4">
              <w:rPr>
                <w:rFonts w:eastAsia="標楷體"/>
              </w:rPr>
              <w:t>名稱：</w:t>
            </w:r>
            <w:r w:rsidRPr="00EE55C4">
              <w:rPr>
                <w:rFonts w:eastAsia="標楷體"/>
              </w:rPr>
              <w:t xml:space="preserve"> </w:t>
            </w:r>
            <w:r w:rsidR="0044399E" w:rsidRPr="00EE55C4">
              <w:rPr>
                <w:rFonts w:eastAsia="標楷體"/>
              </w:rPr>
              <w:t>蜂蜜</w:t>
            </w:r>
            <w:r w:rsidR="00BF3ED4" w:rsidRPr="00EE55C4">
              <w:rPr>
                <w:rFonts w:eastAsia="標楷體"/>
              </w:rPr>
              <w:t>與蜜蜂</w:t>
            </w:r>
          </w:p>
          <w:p w:rsidR="007A1232" w:rsidRPr="00EE55C4" w:rsidRDefault="000B2FA2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活動一：</w:t>
            </w:r>
            <w:r w:rsidR="00386CDC" w:rsidRPr="00EE55C4">
              <w:rPr>
                <w:rFonts w:eastAsia="標楷體"/>
              </w:rPr>
              <w:t>蜂蜜知多少？</w:t>
            </w:r>
          </w:p>
          <w:p w:rsidR="007A1232" w:rsidRPr="00EE55C4" w:rsidRDefault="000B2FA2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【引起動機】</w:t>
            </w:r>
          </w:p>
          <w:p w:rsidR="007A1232" w:rsidRPr="00EE55C4" w:rsidRDefault="0044399E" w:rsidP="00386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岡山三寶</w:t>
            </w:r>
            <w:r w:rsidR="00386CDC" w:rsidRPr="00EE55C4">
              <w:rPr>
                <w:rFonts w:eastAsia="標楷體"/>
              </w:rPr>
              <w:t>之一的</w:t>
            </w:r>
            <w:r w:rsidRPr="00EE55C4">
              <w:rPr>
                <w:rFonts w:eastAsia="標楷體"/>
              </w:rPr>
              <w:t>蜂蜜</w:t>
            </w:r>
            <w:r w:rsidR="00386CDC" w:rsidRPr="00EE55C4">
              <w:rPr>
                <w:rFonts w:eastAsia="標楷體"/>
              </w:rPr>
              <w:t>，想必大家都知道，但是你對蜂蜜了解多少呢？請大家想看看並和大家分享你所知道關於蜂蜜的知識。</w:t>
            </w:r>
          </w:p>
          <w:p w:rsidR="007A1232" w:rsidRPr="00EE55C4" w:rsidRDefault="000B2FA2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【發展活動】</w:t>
            </w:r>
          </w:p>
          <w:p w:rsidR="00B90724" w:rsidRPr="00EE55C4" w:rsidRDefault="00725975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(</w:t>
            </w:r>
            <w:r w:rsidRPr="00EE55C4">
              <w:rPr>
                <w:rFonts w:eastAsia="標楷體"/>
              </w:rPr>
              <w:t>一</w:t>
            </w:r>
            <w:r w:rsidRPr="00EE55C4">
              <w:rPr>
                <w:rFonts w:eastAsia="標楷體"/>
              </w:rPr>
              <w:t>)</w:t>
            </w:r>
            <w:r w:rsidR="00B90724" w:rsidRPr="00EE55C4">
              <w:rPr>
                <w:rFonts w:eastAsia="標楷體"/>
              </w:rPr>
              <w:t>觀看影片與討論</w:t>
            </w:r>
            <w:r w:rsidR="00B90724" w:rsidRPr="00EE55C4">
              <w:rPr>
                <w:rFonts w:eastAsia="標楷體"/>
              </w:rPr>
              <w:t>(1)</w:t>
            </w:r>
          </w:p>
          <w:p w:rsidR="00B90724" w:rsidRPr="00EE55C4" w:rsidRDefault="00725975" w:rsidP="00B90724">
            <w:pPr>
              <w:pStyle w:val="a4"/>
              <w:spacing w:line="360" w:lineRule="auto"/>
              <w:ind w:leftChars="0"/>
              <w:rPr>
                <w:rFonts w:ascii="Times New Roman" w:eastAsia="標楷體" w:hAnsi="Times New Roman"/>
              </w:rPr>
            </w:pPr>
            <w:r w:rsidRPr="00EE55C4">
              <w:rPr>
                <w:rFonts w:ascii="Times New Roman" w:eastAsia="標楷體" w:hAnsi="Times New Roman"/>
                <w:highlight w:val="lightGray"/>
              </w:rPr>
              <w:t>1.</w:t>
            </w:r>
            <w:r w:rsidR="00B90724" w:rsidRPr="00EE55C4">
              <w:rPr>
                <w:rFonts w:ascii="Times New Roman" w:eastAsia="標楷體" w:hAnsi="Times New Roman"/>
              </w:rPr>
              <w:t>觀看影片：蜂蜜採收</w:t>
            </w:r>
            <w:r w:rsidR="00B90724" w:rsidRPr="00EE55C4">
              <w:rPr>
                <w:rFonts w:ascii="Times New Roman" w:eastAsia="標楷體" w:hAnsi="Times New Roman"/>
              </w:rPr>
              <w:t xml:space="preserve"> - </w:t>
            </w:r>
            <w:r w:rsidR="00B90724" w:rsidRPr="00EE55C4">
              <w:rPr>
                <w:rFonts w:ascii="Times New Roman" w:eastAsia="標楷體" w:hAnsi="Times New Roman"/>
              </w:rPr>
              <w:t>台灣養蜂達人</w:t>
            </w:r>
            <w:r w:rsidR="00B90724" w:rsidRPr="00EE55C4">
              <w:rPr>
                <w:rFonts w:ascii="Times New Roman" w:eastAsia="標楷體" w:hAnsi="Times New Roman"/>
              </w:rPr>
              <w:t xml:space="preserve">   </w:t>
            </w:r>
          </w:p>
          <w:p w:rsidR="00B90724" w:rsidRPr="00EE55C4" w:rsidRDefault="00725975" w:rsidP="00B90724">
            <w:pPr>
              <w:pStyle w:val="a4"/>
              <w:spacing w:line="360" w:lineRule="auto"/>
              <w:ind w:leftChars="0"/>
              <w:rPr>
                <w:rFonts w:ascii="Times New Roman" w:eastAsia="標楷體" w:hAnsi="Times New Roman"/>
              </w:rPr>
            </w:pPr>
            <w:r w:rsidRPr="00EE55C4">
              <w:rPr>
                <w:rFonts w:ascii="Times New Roman" w:eastAsia="標楷體" w:hAnsi="Times New Roman"/>
              </w:rPr>
              <w:t xml:space="preserve"> </w:t>
            </w:r>
            <w:r w:rsidR="00B90724" w:rsidRPr="00EE55C4">
              <w:rPr>
                <w:rFonts w:ascii="Times New Roman" w:eastAsia="標楷體" w:hAnsi="Times New Roman"/>
              </w:rPr>
              <w:t xml:space="preserve">    </w:t>
            </w:r>
            <w:hyperlink r:id="rId14" w:history="1">
              <w:r w:rsidR="00B90724" w:rsidRPr="00EE55C4">
                <w:rPr>
                  <w:rStyle w:val="a8"/>
                  <w:rFonts w:ascii="Times New Roman" w:eastAsia="標楷體" w:hAnsi="Times New Roman"/>
                </w:rPr>
                <w:t>https://www.youtube.com/watch?v=LlnOJMloEQQ</w:t>
              </w:r>
            </w:hyperlink>
          </w:p>
          <w:p w:rsidR="007A1232" w:rsidRPr="00EE55C4" w:rsidRDefault="00B90724" w:rsidP="00B90724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 xml:space="preserve">    </w:t>
            </w:r>
            <w:r w:rsidR="00725975" w:rsidRPr="00EE55C4">
              <w:rPr>
                <w:rFonts w:eastAsia="標楷體"/>
              </w:rPr>
              <w:t>2.</w:t>
            </w:r>
            <w:r w:rsidRPr="00EE55C4">
              <w:rPr>
                <w:rFonts w:eastAsia="標楷體"/>
              </w:rPr>
              <w:t>討論與分享</w:t>
            </w:r>
          </w:p>
          <w:p w:rsidR="00B90724" w:rsidRPr="00EE55C4" w:rsidRDefault="00725975" w:rsidP="00B90724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(</w:t>
            </w:r>
            <w:r w:rsidR="00B90724" w:rsidRPr="00EE55C4">
              <w:rPr>
                <w:rFonts w:eastAsia="標楷體"/>
              </w:rPr>
              <w:t>二</w:t>
            </w:r>
            <w:r w:rsidRPr="00EE55C4">
              <w:rPr>
                <w:rFonts w:eastAsia="標楷體"/>
              </w:rPr>
              <w:t>)</w:t>
            </w:r>
            <w:r w:rsidR="00B90724" w:rsidRPr="00EE55C4">
              <w:rPr>
                <w:rFonts w:eastAsia="標楷體"/>
              </w:rPr>
              <w:t>觀看影片與討論</w:t>
            </w:r>
            <w:r w:rsidR="00B90724" w:rsidRPr="00EE55C4">
              <w:rPr>
                <w:rFonts w:eastAsia="標楷體"/>
              </w:rPr>
              <w:t>(2)</w:t>
            </w:r>
          </w:p>
          <w:p w:rsidR="00B90724" w:rsidRPr="00EE55C4" w:rsidRDefault="00B90724" w:rsidP="00B90724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 xml:space="preserve">    </w:t>
            </w:r>
            <w:r w:rsidR="00725975" w:rsidRPr="00EE55C4">
              <w:rPr>
                <w:rFonts w:eastAsia="標楷體"/>
              </w:rPr>
              <w:t>1.</w:t>
            </w:r>
            <w:r w:rsidRPr="00EE55C4">
              <w:rPr>
                <w:rFonts w:eastAsia="標楷體"/>
              </w:rPr>
              <w:t>觀看影片：蜜蜂如何及為何做蜂蜜</w:t>
            </w:r>
            <w:r w:rsidRPr="00EE55C4">
              <w:rPr>
                <w:rFonts w:eastAsia="標楷體"/>
              </w:rPr>
              <w:t xml:space="preserve">  </w:t>
            </w:r>
          </w:p>
          <w:p w:rsidR="00B90724" w:rsidRPr="00EE55C4" w:rsidRDefault="00B90724" w:rsidP="00B90724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 xml:space="preserve">     </w:t>
            </w:r>
            <w:r w:rsidR="00725975" w:rsidRPr="00EE55C4">
              <w:rPr>
                <w:rFonts w:eastAsia="標楷體"/>
              </w:rPr>
              <w:t xml:space="preserve"> </w:t>
            </w:r>
            <w:r w:rsidRPr="00EE55C4">
              <w:rPr>
                <w:rFonts w:eastAsia="標楷體"/>
              </w:rPr>
              <w:t>https://www.youtube.com/watch?v=okxxLRvdOHc</w:t>
            </w:r>
          </w:p>
          <w:p w:rsidR="00B90724" w:rsidRPr="00EE55C4" w:rsidRDefault="00B90724" w:rsidP="00B90724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 xml:space="preserve">    </w:t>
            </w:r>
            <w:r w:rsidR="00725975" w:rsidRPr="00EE55C4">
              <w:rPr>
                <w:rFonts w:eastAsia="標楷體"/>
              </w:rPr>
              <w:t>2.</w:t>
            </w:r>
            <w:r w:rsidRPr="00EE55C4">
              <w:rPr>
                <w:rFonts w:eastAsia="標楷體"/>
              </w:rPr>
              <w:t>討論與分享</w:t>
            </w:r>
          </w:p>
          <w:p w:rsidR="00B90724" w:rsidRPr="00EE55C4" w:rsidRDefault="00725975" w:rsidP="00B90724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(</w:t>
            </w:r>
            <w:r w:rsidR="00B90724" w:rsidRPr="00EE55C4">
              <w:rPr>
                <w:rFonts w:eastAsia="標楷體"/>
              </w:rPr>
              <w:t>三</w:t>
            </w:r>
            <w:r w:rsidRPr="00EE55C4">
              <w:rPr>
                <w:rFonts w:eastAsia="標楷體"/>
              </w:rPr>
              <w:t>)</w:t>
            </w:r>
            <w:r w:rsidR="00B90724" w:rsidRPr="00EE55C4">
              <w:rPr>
                <w:rFonts w:eastAsia="標楷體"/>
              </w:rPr>
              <w:t>觀看影片與討論</w:t>
            </w:r>
            <w:r w:rsidR="00B90724" w:rsidRPr="00EE55C4">
              <w:rPr>
                <w:rFonts w:eastAsia="標楷體"/>
              </w:rPr>
              <w:t>(3)</w:t>
            </w:r>
          </w:p>
          <w:p w:rsidR="00B90724" w:rsidRPr="00EE55C4" w:rsidRDefault="00B90724" w:rsidP="00B90724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 xml:space="preserve">    </w:t>
            </w:r>
            <w:r w:rsidR="00725975" w:rsidRPr="00EE55C4">
              <w:rPr>
                <w:rFonts w:eastAsia="標楷體"/>
              </w:rPr>
              <w:t>1.</w:t>
            </w:r>
            <w:r w:rsidRPr="00EE55C4">
              <w:rPr>
                <w:rFonts w:eastAsia="標楷體"/>
              </w:rPr>
              <w:t>觀看影片：真假蜂蜜要怎麼分辨</w:t>
            </w:r>
          </w:p>
          <w:p w:rsidR="00B90724" w:rsidRPr="00EE55C4" w:rsidRDefault="00B90724" w:rsidP="00B90724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 xml:space="preserve">    </w:t>
            </w:r>
            <w:r w:rsidR="00725975" w:rsidRPr="00EE55C4">
              <w:rPr>
                <w:rFonts w:eastAsia="標楷體"/>
              </w:rPr>
              <w:t xml:space="preserve"> </w:t>
            </w:r>
            <w:r w:rsidRPr="00EE55C4">
              <w:rPr>
                <w:rFonts w:eastAsia="標楷體"/>
              </w:rPr>
              <w:t xml:space="preserve"> https://www.youtube.com/watch?v=GqCbm1dGE6w</w:t>
            </w:r>
          </w:p>
          <w:p w:rsidR="00B90724" w:rsidRPr="00EE55C4" w:rsidRDefault="00B90724" w:rsidP="00B90724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 xml:space="preserve">    </w:t>
            </w:r>
            <w:r w:rsidR="00725975" w:rsidRPr="00EE55C4">
              <w:rPr>
                <w:rFonts w:eastAsia="標楷體"/>
              </w:rPr>
              <w:t>2.</w:t>
            </w:r>
            <w:r w:rsidRPr="00EE55C4">
              <w:rPr>
                <w:rFonts w:eastAsia="標楷體"/>
              </w:rPr>
              <w:t>討論與分享</w:t>
            </w:r>
          </w:p>
          <w:p w:rsidR="003824E1" w:rsidRPr="00EE55C4" w:rsidRDefault="003824E1" w:rsidP="003824E1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【綜合活動】</w:t>
            </w:r>
          </w:p>
          <w:p w:rsidR="00471EA8" w:rsidRPr="00EE55C4" w:rsidRDefault="003824E1" w:rsidP="003824E1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(</w:t>
            </w:r>
            <w:r w:rsidRPr="00EE55C4">
              <w:rPr>
                <w:rFonts w:eastAsia="標楷體"/>
              </w:rPr>
              <w:t>一</w:t>
            </w:r>
            <w:r w:rsidRPr="00EE55C4">
              <w:rPr>
                <w:rFonts w:eastAsia="標楷體"/>
              </w:rPr>
              <w:t>)</w:t>
            </w:r>
            <w:r w:rsidRPr="00EE55C4">
              <w:rPr>
                <w:rFonts w:eastAsia="標楷體"/>
              </w:rPr>
              <w:t>老師歸納統整</w:t>
            </w:r>
          </w:p>
          <w:p w:rsidR="003824E1" w:rsidRPr="00EE55C4" w:rsidRDefault="003824E1" w:rsidP="003824E1">
            <w:pPr>
              <w:pStyle w:val="a4"/>
              <w:spacing w:line="360" w:lineRule="auto"/>
              <w:ind w:leftChars="0" w:left="360"/>
              <w:rPr>
                <w:rFonts w:ascii="Times New Roman" w:eastAsia="標楷體" w:hAnsi="Times New Roman"/>
              </w:rPr>
            </w:pPr>
          </w:p>
          <w:p w:rsidR="00BF3ED4" w:rsidRPr="00EE55C4" w:rsidRDefault="00BF3ED4" w:rsidP="00BF3ED4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lastRenderedPageBreak/>
              <w:t>活動二：蜜蜂知多少？</w:t>
            </w:r>
          </w:p>
          <w:p w:rsidR="003824E1" w:rsidRPr="00EE55C4" w:rsidRDefault="003824E1" w:rsidP="003824E1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【引起動機】</w:t>
            </w:r>
          </w:p>
          <w:p w:rsidR="003824E1" w:rsidRPr="00EE55C4" w:rsidRDefault="003824E1" w:rsidP="00BF3ED4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蜜蜂曾經大量消失，大家猜猜看可能的原因為何？請填寫學習單「蜜蜂發生什麼事了？」第一題。</w:t>
            </w:r>
          </w:p>
          <w:p w:rsidR="003824E1" w:rsidRPr="00EE55C4" w:rsidRDefault="003824E1" w:rsidP="00BF3ED4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【發展活動】</w:t>
            </w:r>
          </w:p>
          <w:p w:rsidR="00E14EF7" w:rsidRPr="00EE55C4" w:rsidRDefault="00725975" w:rsidP="00BF3ED4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(</w:t>
            </w:r>
            <w:r w:rsidRPr="00EE55C4">
              <w:rPr>
                <w:rFonts w:eastAsia="標楷體"/>
              </w:rPr>
              <w:t>一</w:t>
            </w:r>
            <w:r w:rsidRPr="00EE55C4">
              <w:rPr>
                <w:rFonts w:eastAsia="標楷體"/>
              </w:rPr>
              <w:t>)</w:t>
            </w:r>
            <w:r w:rsidR="00BF3ED4" w:rsidRPr="00EE55C4">
              <w:rPr>
                <w:rFonts w:eastAsia="標楷體"/>
              </w:rPr>
              <w:t>觀看影片與討論</w:t>
            </w:r>
            <w:r w:rsidRPr="00EE55C4">
              <w:rPr>
                <w:rFonts w:eastAsia="標楷體"/>
              </w:rPr>
              <w:t>：</w:t>
            </w:r>
            <w:r w:rsidR="003824E1" w:rsidRPr="00EE55C4">
              <w:rPr>
                <w:rFonts w:eastAsia="標楷體"/>
              </w:rPr>
              <w:t xml:space="preserve"> </w:t>
            </w:r>
          </w:p>
          <w:p w:rsidR="00BF3ED4" w:rsidRPr="00EE55C4" w:rsidRDefault="00BF3ED4" w:rsidP="00BF3ED4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 xml:space="preserve">    </w:t>
            </w:r>
            <w:r w:rsidR="00725975" w:rsidRPr="00EE55C4">
              <w:rPr>
                <w:rFonts w:eastAsia="標楷體"/>
              </w:rPr>
              <w:t>1.</w:t>
            </w:r>
            <w:r w:rsidRPr="00EE55C4">
              <w:rPr>
                <w:rFonts w:eastAsia="標楷體"/>
              </w:rPr>
              <w:t>觀看影片：愛因斯坦生存警告</w:t>
            </w:r>
          </w:p>
          <w:p w:rsidR="00BF3ED4" w:rsidRPr="00EE55C4" w:rsidRDefault="00BF3ED4" w:rsidP="00BF3ED4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 xml:space="preserve">     </w:t>
            </w:r>
            <w:r w:rsidR="00725975" w:rsidRPr="00EE55C4">
              <w:rPr>
                <w:rFonts w:eastAsia="標楷體"/>
              </w:rPr>
              <w:t xml:space="preserve"> </w:t>
            </w:r>
            <w:hyperlink r:id="rId15" w:history="1">
              <w:r w:rsidRPr="00EE55C4">
                <w:rPr>
                  <w:rStyle w:val="a8"/>
                  <w:rFonts w:eastAsia="標楷體"/>
                </w:rPr>
                <w:t>https://www.youtube.com/watch?v=o0xmMcih4pw</w:t>
              </w:r>
            </w:hyperlink>
          </w:p>
          <w:p w:rsidR="00BF3ED4" w:rsidRPr="00EE55C4" w:rsidRDefault="00BF3ED4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 xml:space="preserve">    </w:t>
            </w:r>
            <w:r w:rsidR="00725975" w:rsidRPr="00EE55C4">
              <w:rPr>
                <w:rFonts w:eastAsia="標楷體"/>
              </w:rPr>
              <w:t>2.</w:t>
            </w:r>
            <w:r w:rsidRPr="00EE55C4">
              <w:rPr>
                <w:rFonts w:eastAsia="標楷體"/>
              </w:rPr>
              <w:t>討論與分享</w:t>
            </w:r>
            <w:bookmarkStart w:id="3" w:name="_Hlk126225844"/>
          </w:p>
          <w:p w:rsidR="00725975" w:rsidRPr="00EE55C4" w:rsidRDefault="00725975" w:rsidP="00725975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 xml:space="preserve">     (1)</w:t>
            </w:r>
            <w:r w:rsidRPr="00EE55C4">
              <w:rPr>
                <w:rFonts w:eastAsia="標楷體"/>
              </w:rPr>
              <w:t>蜜蜂為何消失？</w:t>
            </w:r>
            <w:r w:rsidRPr="00EE55C4">
              <w:rPr>
                <w:rFonts w:eastAsia="標楷體"/>
              </w:rPr>
              <w:t xml:space="preserve"> </w:t>
            </w:r>
          </w:p>
          <w:p w:rsidR="00725975" w:rsidRPr="00EE55C4" w:rsidRDefault="00725975" w:rsidP="00725975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 xml:space="preserve">     (2)</w:t>
            </w:r>
            <w:r w:rsidRPr="00EE55C4">
              <w:rPr>
                <w:rFonts w:eastAsia="標楷體"/>
              </w:rPr>
              <w:t>蜜蜂消失對人類有何影響？</w:t>
            </w:r>
          </w:p>
          <w:p w:rsidR="00725975" w:rsidRPr="00EE55C4" w:rsidRDefault="00725975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 xml:space="preserve">     (3)</w:t>
            </w:r>
            <w:r w:rsidRPr="00EE55C4">
              <w:rPr>
                <w:rFonts w:eastAsia="標楷體"/>
              </w:rPr>
              <w:t>如何防止蜜蜂消失</w:t>
            </w:r>
            <w:r w:rsidRPr="00EE55C4">
              <w:rPr>
                <w:rFonts w:eastAsia="標楷體"/>
              </w:rPr>
              <w:t>?</w:t>
            </w:r>
          </w:p>
          <w:p w:rsidR="00725975" w:rsidRPr="00EE55C4" w:rsidRDefault="00725975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 xml:space="preserve">     (4)</w:t>
            </w:r>
            <w:r w:rsidRPr="00EE55C4">
              <w:rPr>
                <w:rFonts w:eastAsia="標楷體"/>
              </w:rPr>
              <w:t>人類的活動對蜜蜂可能造成什麼樣的影響？</w:t>
            </w:r>
          </w:p>
          <w:p w:rsidR="00725975" w:rsidRPr="00EE55C4" w:rsidRDefault="00725975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 xml:space="preserve">     (5)</w:t>
            </w:r>
            <w:r w:rsidRPr="00EE55C4">
              <w:rPr>
                <w:rFonts w:eastAsia="標楷體"/>
              </w:rPr>
              <w:t>人類的活動對自然環境及生物可能造成什麼樣的影響？</w:t>
            </w:r>
          </w:p>
          <w:p w:rsidR="00BF3ED4" w:rsidRPr="00EE55C4" w:rsidRDefault="00BF3ED4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 xml:space="preserve">    </w:t>
            </w:r>
            <w:r w:rsidR="00725975" w:rsidRPr="00EE55C4">
              <w:rPr>
                <w:rFonts w:eastAsia="標楷體"/>
              </w:rPr>
              <w:t>3.</w:t>
            </w:r>
            <w:r w:rsidRPr="00EE55C4">
              <w:rPr>
                <w:rFonts w:eastAsia="標楷體"/>
              </w:rPr>
              <w:t>填寫學習單</w:t>
            </w:r>
            <w:r w:rsidR="00004653" w:rsidRPr="00EE55C4">
              <w:rPr>
                <w:rFonts w:eastAsia="標楷體"/>
              </w:rPr>
              <w:t>「蜜蜂發生什麼事了？」</w:t>
            </w:r>
            <w:r w:rsidRPr="00EE55C4">
              <w:rPr>
                <w:rFonts w:eastAsia="標楷體"/>
              </w:rPr>
              <w:t>：蜜蜂曾大量消失，請問可能原因為何？</w:t>
            </w:r>
            <w:bookmarkEnd w:id="3"/>
            <w:r w:rsidR="00725975" w:rsidRPr="00EE55C4">
              <w:rPr>
                <w:rFonts w:eastAsia="標楷體"/>
              </w:rPr>
              <w:t>完成學習單。</w:t>
            </w:r>
          </w:p>
          <w:p w:rsidR="00471EA8" w:rsidRPr="00EE55C4" w:rsidRDefault="00725975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(</w:t>
            </w:r>
            <w:r w:rsidRPr="00EE55C4">
              <w:rPr>
                <w:rFonts w:eastAsia="標楷體"/>
              </w:rPr>
              <w:t>二</w:t>
            </w:r>
            <w:r w:rsidRPr="00EE55C4">
              <w:rPr>
                <w:rFonts w:eastAsia="標楷體"/>
              </w:rPr>
              <w:t>)</w:t>
            </w:r>
            <w:r w:rsidR="00471EA8" w:rsidRPr="00EE55C4">
              <w:rPr>
                <w:rFonts w:eastAsia="標楷體"/>
              </w:rPr>
              <w:t>蜜蜂消失原因大搜查</w:t>
            </w:r>
          </w:p>
          <w:p w:rsidR="00BF3ED4" w:rsidRPr="00EE55C4" w:rsidRDefault="00471EA8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 xml:space="preserve">    1.</w:t>
            </w:r>
            <w:r w:rsidR="00725975" w:rsidRPr="00EE55C4">
              <w:rPr>
                <w:rFonts w:eastAsia="標楷體"/>
              </w:rPr>
              <w:t>關於蜜蜂消失的原因，請學生上網進行更多的查詢。</w:t>
            </w:r>
          </w:p>
          <w:p w:rsidR="00471EA8" w:rsidRPr="00EE55C4" w:rsidRDefault="00471EA8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 xml:space="preserve">    2.</w:t>
            </w:r>
            <w:r w:rsidRPr="00EE55C4">
              <w:rPr>
                <w:rFonts w:eastAsia="標楷體"/>
              </w:rPr>
              <w:t>分組依所查資料，討論蜜蜂消失最可能的原因是什麼？為何採信這樣的說法？</w:t>
            </w:r>
          </w:p>
          <w:p w:rsidR="00471EA8" w:rsidRPr="00EE55C4" w:rsidRDefault="00471EA8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 xml:space="preserve">    3.</w:t>
            </w:r>
            <w:r w:rsidRPr="00EE55C4">
              <w:rPr>
                <w:rFonts w:eastAsia="標楷體"/>
              </w:rPr>
              <w:t>分組報告</w:t>
            </w:r>
          </w:p>
          <w:p w:rsidR="003824E1" w:rsidRPr="00EE55C4" w:rsidRDefault="003824E1" w:rsidP="003824E1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【綜合活動】</w:t>
            </w:r>
          </w:p>
          <w:p w:rsidR="003824E1" w:rsidRPr="00EE55C4" w:rsidRDefault="003824E1" w:rsidP="003824E1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(</w:t>
            </w:r>
            <w:r w:rsidRPr="00EE55C4">
              <w:rPr>
                <w:rFonts w:eastAsia="標楷體"/>
              </w:rPr>
              <w:t>一</w:t>
            </w:r>
            <w:r w:rsidRPr="00EE55C4">
              <w:rPr>
                <w:rFonts w:eastAsia="標楷體"/>
              </w:rPr>
              <w:t>)</w:t>
            </w:r>
            <w:r w:rsidRPr="00EE55C4">
              <w:rPr>
                <w:rFonts w:eastAsia="標楷體"/>
              </w:rPr>
              <w:t>老師歸納統整</w:t>
            </w:r>
          </w:p>
          <w:p w:rsidR="00471EA8" w:rsidRPr="00EE55C4" w:rsidRDefault="00471EA8">
            <w:pPr>
              <w:spacing w:line="360" w:lineRule="auto"/>
              <w:rPr>
                <w:rFonts w:eastAsia="標楷體"/>
              </w:rPr>
            </w:pPr>
          </w:p>
          <w:p w:rsidR="003824E1" w:rsidRPr="00EE55C4" w:rsidRDefault="00471EA8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活動三：飲食健康</w:t>
            </w:r>
          </w:p>
          <w:p w:rsidR="003824E1" w:rsidRPr="00EE55C4" w:rsidRDefault="003824E1" w:rsidP="003824E1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【引起動機】</w:t>
            </w:r>
          </w:p>
          <w:p w:rsidR="00471EA8" w:rsidRPr="00EE55C4" w:rsidRDefault="00471EA8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環境汙染對蜜蜂造成影響，當然也會對人類造成影響，對於人類飲食要健康，首先食材要新鮮無汙染，因此日常生活中要</w:t>
            </w:r>
            <w:r w:rsidR="003824E1" w:rsidRPr="00EE55C4">
              <w:rPr>
                <w:rFonts w:eastAsia="標楷體"/>
              </w:rPr>
              <w:t>如何</w:t>
            </w:r>
            <w:r w:rsidRPr="00EE55C4">
              <w:rPr>
                <w:rFonts w:eastAsia="標楷體"/>
              </w:rPr>
              <w:t>選擇健康無污染的食材</w:t>
            </w:r>
            <w:r w:rsidR="003824E1" w:rsidRPr="00EE55C4">
              <w:rPr>
                <w:rFonts w:eastAsia="標楷體"/>
              </w:rPr>
              <w:t>？請大家說說自己的看法。</w:t>
            </w:r>
          </w:p>
          <w:p w:rsidR="003824E1" w:rsidRPr="00EE55C4" w:rsidRDefault="003824E1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【發展活動】</w:t>
            </w:r>
          </w:p>
          <w:p w:rsidR="00471EA8" w:rsidRPr="00EE55C4" w:rsidRDefault="00471EA8" w:rsidP="00471EA8">
            <w:pPr>
              <w:pStyle w:val="a4"/>
              <w:numPr>
                <w:ilvl w:val="0"/>
                <w:numId w:val="22"/>
              </w:numPr>
              <w:spacing w:line="360" w:lineRule="auto"/>
              <w:ind w:leftChars="0"/>
              <w:rPr>
                <w:rFonts w:ascii="Times New Roman" w:eastAsia="標楷體" w:hAnsi="Times New Roman"/>
              </w:rPr>
            </w:pPr>
            <w:r w:rsidRPr="00EE55C4">
              <w:rPr>
                <w:rFonts w:ascii="Times New Roman" w:eastAsia="標楷體" w:hAnsi="Times New Roman"/>
              </w:rPr>
              <w:t>觀看影片與討論</w:t>
            </w:r>
            <w:r w:rsidRPr="00EE55C4">
              <w:rPr>
                <w:rFonts w:ascii="Times New Roman" w:eastAsia="標楷體" w:hAnsi="Times New Roman"/>
              </w:rPr>
              <w:t>(1)</w:t>
            </w:r>
          </w:p>
          <w:p w:rsidR="00471EA8" w:rsidRPr="00EE55C4" w:rsidRDefault="00471EA8" w:rsidP="00471EA8">
            <w:pPr>
              <w:pStyle w:val="a4"/>
              <w:numPr>
                <w:ilvl w:val="0"/>
                <w:numId w:val="23"/>
              </w:numPr>
              <w:spacing w:line="360" w:lineRule="auto"/>
              <w:ind w:leftChars="0"/>
              <w:rPr>
                <w:rFonts w:ascii="Times New Roman" w:eastAsia="標楷體" w:hAnsi="Times New Roman"/>
              </w:rPr>
            </w:pPr>
            <w:r w:rsidRPr="00EE55C4">
              <w:rPr>
                <w:rFonts w:ascii="Times New Roman" w:eastAsia="標楷體" w:hAnsi="Times New Roman"/>
              </w:rPr>
              <w:t>觀看影片：【循環農業】彩虹農場</w:t>
            </w:r>
            <w:r w:rsidRPr="00EE55C4">
              <w:rPr>
                <w:rFonts w:ascii="Times New Roman" w:eastAsia="標楷體" w:hAnsi="Times New Roman"/>
              </w:rPr>
              <w:t>---</w:t>
            </w:r>
            <w:r w:rsidRPr="00EE55C4">
              <w:rPr>
                <w:rFonts w:ascii="Times New Roman" w:eastAsia="標楷體" w:hAnsi="Times New Roman"/>
              </w:rPr>
              <w:t>有機農業的夢想之地</w:t>
            </w:r>
            <w:r w:rsidRPr="00EE55C4">
              <w:rPr>
                <w:rFonts w:ascii="Times New Roman" w:eastAsia="標楷體" w:hAnsi="Times New Roman"/>
              </w:rPr>
              <w:t xml:space="preserve"> </w:t>
            </w:r>
          </w:p>
          <w:p w:rsidR="00471EA8" w:rsidRPr="00EE55C4" w:rsidRDefault="00F14197" w:rsidP="00471EA8">
            <w:pPr>
              <w:pStyle w:val="a4"/>
              <w:spacing w:line="360" w:lineRule="auto"/>
              <w:ind w:leftChars="0" w:left="900"/>
              <w:rPr>
                <w:rFonts w:ascii="Times New Roman" w:eastAsia="標楷體" w:hAnsi="Times New Roman"/>
              </w:rPr>
            </w:pPr>
            <w:hyperlink r:id="rId16" w:history="1">
              <w:r w:rsidR="00471EA8" w:rsidRPr="00EE55C4">
                <w:rPr>
                  <w:rStyle w:val="a8"/>
                  <w:rFonts w:ascii="Times New Roman" w:eastAsia="標楷體" w:hAnsi="Times New Roman"/>
                </w:rPr>
                <w:t>https://www.youtube.com/watch?v=zqwO6nO8qUg</w:t>
              </w:r>
            </w:hyperlink>
          </w:p>
          <w:p w:rsidR="00471EA8" w:rsidRPr="00EE55C4" w:rsidRDefault="00471EA8" w:rsidP="00471EA8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 xml:space="preserve">    2. </w:t>
            </w:r>
            <w:r w:rsidRPr="00EE55C4">
              <w:rPr>
                <w:rFonts w:eastAsia="標楷體"/>
              </w:rPr>
              <w:t>討論與分享</w:t>
            </w:r>
          </w:p>
          <w:p w:rsidR="00471EA8" w:rsidRPr="00EE55C4" w:rsidRDefault="00471EA8" w:rsidP="00471EA8">
            <w:pPr>
              <w:pStyle w:val="a4"/>
              <w:numPr>
                <w:ilvl w:val="0"/>
                <w:numId w:val="22"/>
              </w:numPr>
              <w:spacing w:line="360" w:lineRule="auto"/>
              <w:ind w:leftChars="0"/>
              <w:rPr>
                <w:rFonts w:ascii="Times New Roman" w:eastAsia="標楷體" w:hAnsi="Times New Roman"/>
              </w:rPr>
            </w:pPr>
            <w:r w:rsidRPr="00EE55C4">
              <w:rPr>
                <w:rFonts w:ascii="Times New Roman" w:eastAsia="標楷體" w:hAnsi="Times New Roman"/>
              </w:rPr>
              <w:t>觀看影片與討論</w:t>
            </w:r>
            <w:r w:rsidRPr="00EE55C4">
              <w:rPr>
                <w:rFonts w:ascii="Times New Roman" w:eastAsia="標楷體" w:hAnsi="Times New Roman"/>
              </w:rPr>
              <w:t>(2)</w:t>
            </w:r>
          </w:p>
          <w:p w:rsidR="00471EA8" w:rsidRPr="00EE55C4" w:rsidRDefault="00471EA8" w:rsidP="00471EA8">
            <w:pPr>
              <w:pStyle w:val="a4"/>
              <w:spacing w:line="360" w:lineRule="auto"/>
              <w:ind w:leftChars="0" w:left="540"/>
              <w:rPr>
                <w:rFonts w:ascii="Times New Roman" w:eastAsia="標楷體" w:hAnsi="Times New Roman"/>
              </w:rPr>
            </w:pPr>
            <w:r w:rsidRPr="00EE55C4">
              <w:rPr>
                <w:rFonts w:ascii="Times New Roman" w:eastAsia="標楷體" w:hAnsi="Times New Roman"/>
              </w:rPr>
              <w:t>1.</w:t>
            </w:r>
            <w:r w:rsidRPr="00EE55C4">
              <w:rPr>
                <w:rFonts w:ascii="Times New Roman" w:eastAsia="標楷體" w:hAnsi="Times New Roman"/>
              </w:rPr>
              <w:t>觀看影片：沒用農藥就是有機？才沒這麼簡單</w:t>
            </w:r>
            <w:hyperlink r:id="rId17" w:history="1">
              <w:r w:rsidRPr="00EE55C4">
                <w:rPr>
                  <w:rStyle w:val="a8"/>
                  <w:rFonts w:ascii="Times New Roman" w:eastAsia="標楷體" w:hAnsi="Times New Roman"/>
                  <w:color w:val="auto"/>
                </w:rPr>
                <w:t>ht tps://www.youtube.com/watch?v=XfhXAMth-F8</w:t>
              </w:r>
            </w:hyperlink>
          </w:p>
          <w:p w:rsidR="00471EA8" w:rsidRPr="00EE55C4" w:rsidRDefault="00471EA8" w:rsidP="00471EA8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 xml:space="preserve">    2.</w:t>
            </w:r>
            <w:r w:rsidRPr="00EE55C4">
              <w:rPr>
                <w:rFonts w:eastAsia="標楷體"/>
              </w:rPr>
              <w:t>討論與分享</w:t>
            </w:r>
          </w:p>
          <w:p w:rsidR="00B54D08" w:rsidRPr="00EE55C4" w:rsidRDefault="00B54D08" w:rsidP="00B54D08">
            <w:pPr>
              <w:pStyle w:val="a4"/>
              <w:numPr>
                <w:ilvl w:val="0"/>
                <w:numId w:val="22"/>
              </w:numPr>
              <w:spacing w:line="360" w:lineRule="auto"/>
              <w:ind w:leftChars="0"/>
              <w:rPr>
                <w:rFonts w:ascii="Times New Roman" w:eastAsia="標楷體" w:hAnsi="Times New Roman"/>
              </w:rPr>
            </w:pPr>
            <w:r w:rsidRPr="00EE55C4">
              <w:rPr>
                <w:rFonts w:ascii="Times New Roman" w:eastAsia="標楷體" w:hAnsi="Times New Roman"/>
              </w:rPr>
              <w:t>觀看影片與討論</w:t>
            </w:r>
            <w:r w:rsidRPr="00EE55C4">
              <w:rPr>
                <w:rFonts w:ascii="Times New Roman" w:eastAsia="標楷體" w:hAnsi="Times New Roman"/>
              </w:rPr>
              <w:t>(3)</w:t>
            </w:r>
          </w:p>
          <w:p w:rsidR="00471EA8" w:rsidRPr="00EE55C4" w:rsidRDefault="00B54D08" w:rsidP="00B54D08">
            <w:pPr>
              <w:pStyle w:val="a4"/>
              <w:spacing w:line="360" w:lineRule="auto"/>
              <w:ind w:leftChars="0" w:left="540"/>
              <w:rPr>
                <w:rFonts w:ascii="Times New Roman" w:eastAsia="標楷體" w:hAnsi="Times New Roman"/>
              </w:rPr>
            </w:pPr>
            <w:r w:rsidRPr="00EE55C4">
              <w:rPr>
                <w:rFonts w:ascii="Times New Roman" w:eastAsia="標楷體" w:hAnsi="Times New Roman"/>
              </w:rPr>
              <w:t>1.</w:t>
            </w:r>
            <w:r w:rsidR="00471EA8" w:rsidRPr="00EE55C4">
              <w:rPr>
                <w:rFonts w:ascii="Times New Roman" w:eastAsia="標楷體" w:hAnsi="Times New Roman"/>
              </w:rPr>
              <w:t>觀看影片：怎稱「有機農產」？　肥料、驅蟲通通天然！</w:t>
            </w:r>
            <w:r w:rsidR="00471EA8" w:rsidRPr="00EE55C4">
              <w:rPr>
                <w:rFonts w:ascii="Times New Roman" w:eastAsia="標楷體" w:hAnsi="Times New Roman"/>
              </w:rPr>
              <w:t>https://www.youtube.com/watch?v=zxaXwFSdbRc</w:t>
            </w:r>
          </w:p>
          <w:p w:rsidR="00B54D08" w:rsidRPr="00EE55C4" w:rsidRDefault="00B54D08" w:rsidP="00471EA8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 xml:space="preserve">    2.</w:t>
            </w:r>
            <w:r w:rsidRPr="00EE55C4">
              <w:rPr>
                <w:rFonts w:eastAsia="標楷體"/>
              </w:rPr>
              <w:t>討論與分享</w:t>
            </w:r>
          </w:p>
          <w:p w:rsidR="007A1232" w:rsidRPr="00EE55C4" w:rsidRDefault="000B2FA2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【綜合活動】</w:t>
            </w:r>
          </w:p>
          <w:p w:rsidR="007A1232" w:rsidRDefault="000B2FA2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1.</w:t>
            </w:r>
            <w:r w:rsidRPr="00EE55C4">
              <w:rPr>
                <w:rFonts w:eastAsia="標楷體"/>
              </w:rPr>
              <w:t>老師歸納統整</w:t>
            </w:r>
            <w:r w:rsidR="00C5208E">
              <w:rPr>
                <w:rFonts w:eastAsia="標楷體" w:hint="eastAsia"/>
              </w:rPr>
              <w:t>。</w:t>
            </w:r>
          </w:p>
          <w:p w:rsidR="00C5208E" w:rsidRPr="00EE55C4" w:rsidRDefault="00C5208E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完成評量表。</w:t>
            </w:r>
          </w:p>
          <w:p w:rsidR="007A1232" w:rsidRPr="00EE55C4" w:rsidRDefault="00951739" w:rsidP="00B54D08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B90724" w:rsidRPr="00EE55C4" w:rsidRDefault="00382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7</w:t>
            </w:r>
            <w:r w:rsidRPr="00EE55C4">
              <w:rPr>
                <w:rFonts w:eastAsia="標楷體"/>
              </w:rPr>
              <w:t>節</w:t>
            </w: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BF3ED4" w:rsidRPr="00EE55C4" w:rsidRDefault="00BF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004653" w:rsidRPr="00EE55C4" w:rsidRDefault="0000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3824E1" w:rsidRPr="00EE55C4" w:rsidRDefault="00382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3824E1" w:rsidRPr="00EE55C4" w:rsidRDefault="00382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3824E1" w:rsidRPr="00EE55C4" w:rsidRDefault="00382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3824E1" w:rsidRPr="00EE55C4" w:rsidRDefault="00382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927458" w:rsidRPr="00EE55C4" w:rsidRDefault="009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927458" w:rsidRPr="00EE55C4" w:rsidRDefault="009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927458" w:rsidRDefault="009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C5208E" w:rsidRDefault="00C52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C5208E" w:rsidRDefault="00C52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C5208E" w:rsidRPr="00EE55C4" w:rsidRDefault="00C52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9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7</w:t>
            </w:r>
            <w:r w:rsidR="00471EA8" w:rsidRPr="00EE55C4">
              <w:rPr>
                <w:rFonts w:eastAsia="標楷體"/>
              </w:rPr>
              <w:t>節</w:t>
            </w: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004653" w:rsidRPr="00EE55C4" w:rsidRDefault="00004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927458" w:rsidRPr="00EE55C4" w:rsidRDefault="009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927458" w:rsidRPr="00EE55C4" w:rsidRDefault="009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927458" w:rsidRPr="00EE55C4" w:rsidRDefault="009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927458" w:rsidRPr="00EE55C4" w:rsidRDefault="009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927458" w:rsidRPr="00EE55C4" w:rsidRDefault="009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927458" w:rsidRDefault="009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C5208E" w:rsidRDefault="00C52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C5208E" w:rsidRDefault="00C52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C5208E" w:rsidRPr="00EE55C4" w:rsidRDefault="00C52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927458" w:rsidRPr="00EE55C4" w:rsidRDefault="009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C52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="00B54D08" w:rsidRPr="00EE55C4">
              <w:rPr>
                <w:rFonts w:eastAsia="標楷體"/>
              </w:rPr>
              <w:t>節</w:t>
            </w:r>
          </w:p>
          <w:p w:rsidR="007A1232" w:rsidRPr="00EE55C4" w:rsidRDefault="007A1232" w:rsidP="00B5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0B2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口頭報告</w:t>
            </w: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spacing w:line="360" w:lineRule="auto"/>
              <w:rPr>
                <w:rFonts w:eastAsia="標楷體"/>
              </w:rPr>
            </w:pPr>
          </w:p>
          <w:p w:rsidR="00B54D08" w:rsidRPr="00EE55C4" w:rsidRDefault="00B54D08">
            <w:pPr>
              <w:spacing w:line="360" w:lineRule="auto"/>
              <w:rPr>
                <w:rFonts w:eastAsia="標楷體"/>
              </w:rPr>
            </w:pPr>
          </w:p>
          <w:p w:rsidR="003824E1" w:rsidRPr="00EE55C4" w:rsidRDefault="003824E1">
            <w:pPr>
              <w:spacing w:line="360" w:lineRule="auto"/>
              <w:rPr>
                <w:rFonts w:eastAsia="標楷體"/>
              </w:rPr>
            </w:pPr>
          </w:p>
          <w:p w:rsidR="00927458" w:rsidRPr="00EE55C4" w:rsidRDefault="00927458">
            <w:pPr>
              <w:spacing w:line="360" w:lineRule="auto"/>
              <w:rPr>
                <w:rFonts w:eastAsia="標楷體"/>
              </w:rPr>
            </w:pPr>
          </w:p>
          <w:p w:rsidR="00927458" w:rsidRPr="00EE55C4" w:rsidRDefault="00927458">
            <w:pPr>
              <w:spacing w:line="360" w:lineRule="auto"/>
              <w:rPr>
                <w:rFonts w:eastAsia="標楷體"/>
              </w:rPr>
            </w:pPr>
          </w:p>
          <w:p w:rsidR="00927458" w:rsidRPr="00EE55C4" w:rsidRDefault="00927458">
            <w:pPr>
              <w:spacing w:line="360" w:lineRule="auto"/>
              <w:rPr>
                <w:rFonts w:eastAsia="標楷體"/>
              </w:rPr>
            </w:pPr>
          </w:p>
          <w:p w:rsidR="00927458" w:rsidRPr="00EE55C4" w:rsidRDefault="00927458">
            <w:pPr>
              <w:spacing w:line="360" w:lineRule="auto"/>
              <w:rPr>
                <w:rFonts w:eastAsia="標楷體"/>
              </w:rPr>
            </w:pPr>
          </w:p>
          <w:p w:rsidR="00927458" w:rsidRPr="00EE55C4" w:rsidRDefault="00927458">
            <w:pPr>
              <w:spacing w:line="360" w:lineRule="auto"/>
              <w:rPr>
                <w:rFonts w:eastAsia="標楷體"/>
              </w:rPr>
            </w:pPr>
          </w:p>
          <w:p w:rsidR="00927458" w:rsidRPr="00EE55C4" w:rsidRDefault="00927458">
            <w:pPr>
              <w:spacing w:line="360" w:lineRule="auto"/>
              <w:rPr>
                <w:rFonts w:eastAsia="標楷體"/>
              </w:rPr>
            </w:pPr>
          </w:p>
          <w:p w:rsidR="00927458" w:rsidRPr="00EE55C4" w:rsidRDefault="00927458">
            <w:pPr>
              <w:spacing w:line="360" w:lineRule="auto"/>
              <w:rPr>
                <w:rFonts w:eastAsia="標楷體"/>
              </w:rPr>
            </w:pPr>
          </w:p>
          <w:p w:rsidR="00927458" w:rsidRDefault="00927458">
            <w:pPr>
              <w:spacing w:line="360" w:lineRule="auto"/>
              <w:rPr>
                <w:rFonts w:eastAsia="標楷體"/>
              </w:rPr>
            </w:pPr>
          </w:p>
          <w:p w:rsidR="00C5208E" w:rsidRDefault="00C5208E">
            <w:pPr>
              <w:spacing w:line="360" w:lineRule="auto"/>
              <w:rPr>
                <w:rFonts w:eastAsia="標楷體"/>
              </w:rPr>
            </w:pPr>
          </w:p>
          <w:p w:rsidR="00C5208E" w:rsidRDefault="00C5208E">
            <w:pPr>
              <w:spacing w:line="360" w:lineRule="auto"/>
              <w:rPr>
                <w:rFonts w:eastAsia="標楷體"/>
              </w:rPr>
            </w:pPr>
          </w:p>
          <w:p w:rsidR="00C5208E" w:rsidRPr="00EE55C4" w:rsidRDefault="00C5208E">
            <w:pPr>
              <w:spacing w:line="360" w:lineRule="auto"/>
              <w:rPr>
                <w:rFonts w:eastAsia="標楷體"/>
              </w:rPr>
            </w:pPr>
          </w:p>
          <w:p w:rsidR="00927458" w:rsidRDefault="00927458">
            <w:pPr>
              <w:spacing w:line="360" w:lineRule="auto"/>
              <w:rPr>
                <w:rFonts w:eastAsia="標楷體"/>
              </w:rPr>
            </w:pPr>
          </w:p>
          <w:p w:rsidR="00C5208E" w:rsidRDefault="00C5208E">
            <w:pPr>
              <w:spacing w:line="360" w:lineRule="auto"/>
              <w:rPr>
                <w:rFonts w:eastAsia="標楷體"/>
              </w:rPr>
            </w:pPr>
          </w:p>
          <w:p w:rsidR="00C5208E" w:rsidRDefault="00C5208E">
            <w:pPr>
              <w:spacing w:line="360" w:lineRule="auto"/>
              <w:rPr>
                <w:rFonts w:eastAsia="標楷體"/>
              </w:rPr>
            </w:pPr>
          </w:p>
          <w:p w:rsidR="00C5208E" w:rsidRPr="00EE55C4" w:rsidRDefault="00C5208E">
            <w:pPr>
              <w:spacing w:line="360" w:lineRule="auto"/>
              <w:rPr>
                <w:rFonts w:eastAsia="標楷體"/>
              </w:rPr>
            </w:pPr>
          </w:p>
          <w:p w:rsidR="00424C20" w:rsidRPr="00EE55C4" w:rsidRDefault="00424C20" w:rsidP="00424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口頭報告</w:t>
            </w:r>
          </w:p>
          <w:p w:rsidR="00725975" w:rsidRPr="00EE55C4" w:rsidRDefault="00725975" w:rsidP="00725975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學習單</w:t>
            </w:r>
          </w:p>
          <w:p w:rsidR="007A1232" w:rsidRPr="00EE55C4" w:rsidRDefault="007A1232">
            <w:pP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spacing w:line="360" w:lineRule="auto"/>
              <w:rPr>
                <w:rFonts w:eastAsia="標楷體"/>
              </w:rPr>
            </w:pPr>
          </w:p>
          <w:p w:rsidR="00471EA8" w:rsidRPr="00EE55C4" w:rsidRDefault="00471EA8">
            <w:pPr>
              <w:spacing w:line="360" w:lineRule="auto"/>
              <w:rPr>
                <w:rFonts w:eastAsia="標楷體"/>
              </w:rPr>
            </w:pPr>
          </w:p>
          <w:p w:rsidR="003824E1" w:rsidRPr="00EE55C4" w:rsidRDefault="003824E1">
            <w:pPr>
              <w:spacing w:line="360" w:lineRule="auto"/>
              <w:rPr>
                <w:rFonts w:eastAsia="標楷體"/>
              </w:rPr>
            </w:pPr>
          </w:p>
          <w:p w:rsidR="003824E1" w:rsidRPr="00EE55C4" w:rsidRDefault="003824E1">
            <w:pPr>
              <w:spacing w:line="360" w:lineRule="auto"/>
              <w:rPr>
                <w:rFonts w:eastAsia="標楷體"/>
              </w:rPr>
            </w:pPr>
          </w:p>
          <w:p w:rsidR="003824E1" w:rsidRPr="00EE55C4" w:rsidRDefault="003824E1">
            <w:pPr>
              <w:spacing w:line="360" w:lineRule="auto"/>
              <w:rPr>
                <w:rFonts w:eastAsia="標楷體"/>
              </w:rPr>
            </w:pPr>
          </w:p>
          <w:p w:rsidR="003824E1" w:rsidRPr="00EE55C4" w:rsidRDefault="003824E1">
            <w:pPr>
              <w:spacing w:line="360" w:lineRule="auto"/>
              <w:rPr>
                <w:rFonts w:eastAsia="標楷體"/>
              </w:rPr>
            </w:pPr>
          </w:p>
          <w:p w:rsidR="00004653" w:rsidRPr="00EE55C4" w:rsidRDefault="00004653">
            <w:pPr>
              <w:spacing w:line="360" w:lineRule="auto"/>
              <w:rPr>
                <w:rFonts w:eastAsia="標楷體"/>
              </w:rPr>
            </w:pPr>
          </w:p>
          <w:p w:rsidR="00B54D08" w:rsidRPr="00EE55C4" w:rsidRDefault="00B54D08">
            <w:pP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spacing w:line="360" w:lineRule="auto"/>
              <w:rPr>
                <w:rFonts w:eastAsia="標楷體"/>
              </w:rPr>
            </w:pPr>
          </w:p>
          <w:p w:rsidR="007A1232" w:rsidRPr="00EE55C4" w:rsidRDefault="007A1232">
            <w:pPr>
              <w:spacing w:line="360" w:lineRule="auto"/>
              <w:rPr>
                <w:rFonts w:eastAsia="標楷體"/>
              </w:rPr>
            </w:pPr>
          </w:p>
          <w:p w:rsidR="00B54D08" w:rsidRPr="00EE55C4" w:rsidRDefault="00B54D08" w:rsidP="00B54D08">
            <w:pPr>
              <w:spacing w:line="360" w:lineRule="auto"/>
              <w:rPr>
                <w:rFonts w:eastAsia="標楷體"/>
              </w:rPr>
            </w:pPr>
          </w:p>
          <w:p w:rsidR="00927458" w:rsidRPr="00EE55C4" w:rsidRDefault="00927458" w:rsidP="00B54D08">
            <w:pPr>
              <w:spacing w:line="360" w:lineRule="auto"/>
              <w:rPr>
                <w:rFonts w:eastAsia="標楷體"/>
              </w:rPr>
            </w:pPr>
          </w:p>
          <w:p w:rsidR="00927458" w:rsidRDefault="00927458" w:rsidP="00B54D08">
            <w:pPr>
              <w:spacing w:line="360" w:lineRule="auto"/>
              <w:rPr>
                <w:rFonts w:eastAsia="標楷體"/>
              </w:rPr>
            </w:pPr>
          </w:p>
          <w:p w:rsidR="00C5208E" w:rsidRDefault="00C5208E" w:rsidP="00B54D08">
            <w:pPr>
              <w:spacing w:line="360" w:lineRule="auto"/>
              <w:rPr>
                <w:rFonts w:eastAsia="標楷體"/>
              </w:rPr>
            </w:pPr>
          </w:p>
          <w:p w:rsidR="00C5208E" w:rsidRDefault="00C5208E" w:rsidP="00B54D08">
            <w:pPr>
              <w:spacing w:line="360" w:lineRule="auto"/>
              <w:rPr>
                <w:rFonts w:eastAsia="標楷體"/>
              </w:rPr>
            </w:pPr>
          </w:p>
          <w:p w:rsidR="00C5208E" w:rsidRPr="00EE55C4" w:rsidRDefault="00C5208E" w:rsidP="00B54D08">
            <w:pPr>
              <w:spacing w:line="360" w:lineRule="auto"/>
              <w:rPr>
                <w:rFonts w:eastAsia="標楷體"/>
              </w:rPr>
            </w:pPr>
          </w:p>
          <w:p w:rsidR="00927458" w:rsidRPr="00EE55C4" w:rsidRDefault="00927458" w:rsidP="00B54D08">
            <w:pPr>
              <w:spacing w:line="360" w:lineRule="auto"/>
              <w:rPr>
                <w:rFonts w:eastAsia="標楷體"/>
              </w:rPr>
            </w:pPr>
          </w:p>
          <w:p w:rsidR="00927458" w:rsidRPr="00EE55C4" w:rsidRDefault="00927458" w:rsidP="00B54D08">
            <w:pPr>
              <w:spacing w:line="360" w:lineRule="auto"/>
              <w:rPr>
                <w:rFonts w:eastAsia="標楷體"/>
              </w:rPr>
            </w:pPr>
          </w:p>
          <w:p w:rsidR="00B54D08" w:rsidRPr="00EE55C4" w:rsidRDefault="00B54D08" w:rsidP="00B54D08">
            <w:pPr>
              <w:spacing w:line="360" w:lineRule="auto"/>
              <w:rPr>
                <w:rFonts w:eastAsia="標楷體"/>
              </w:rPr>
            </w:pPr>
            <w:r w:rsidRPr="00EE55C4">
              <w:rPr>
                <w:rFonts w:eastAsia="標楷體"/>
              </w:rPr>
              <w:t>口頭報告</w:t>
            </w:r>
          </w:p>
          <w:p w:rsidR="00B54D08" w:rsidRPr="00EE55C4" w:rsidRDefault="00C5208E" w:rsidP="00B54D08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評量表</w:t>
            </w:r>
          </w:p>
          <w:p w:rsidR="00B54D08" w:rsidRPr="00EE55C4" w:rsidRDefault="00B54D08" w:rsidP="00B54D08">
            <w:pPr>
              <w:spacing w:line="360" w:lineRule="auto"/>
              <w:rPr>
                <w:rFonts w:eastAsia="標楷體"/>
              </w:rPr>
            </w:pPr>
          </w:p>
          <w:p w:rsidR="00B54D08" w:rsidRPr="00EE55C4" w:rsidRDefault="00B54D08" w:rsidP="00B54D08">
            <w:pPr>
              <w:spacing w:line="360" w:lineRule="auto"/>
              <w:rPr>
                <w:rFonts w:eastAsia="標楷體"/>
              </w:rPr>
            </w:pPr>
          </w:p>
        </w:tc>
      </w:tr>
    </w:tbl>
    <w:p w:rsidR="007A1232" w:rsidRPr="00EE55C4" w:rsidRDefault="007A1232">
      <w:pPr>
        <w:widowControl/>
        <w:rPr>
          <w:rFonts w:eastAsia="標楷體"/>
          <w:color w:val="000000"/>
        </w:rPr>
      </w:pPr>
    </w:p>
    <w:p w:rsidR="007A1232" w:rsidRPr="00EE55C4" w:rsidRDefault="007A1232">
      <w:pPr>
        <w:widowControl/>
        <w:rPr>
          <w:rFonts w:eastAsia="標楷體"/>
          <w:color w:val="000000"/>
        </w:rPr>
      </w:pPr>
    </w:p>
    <w:p w:rsidR="007A1232" w:rsidRPr="00EE55C4" w:rsidRDefault="000B2FA2">
      <w:pPr>
        <w:widowControl/>
        <w:rPr>
          <w:rFonts w:eastAsia="標楷體"/>
          <w:color w:val="000000"/>
        </w:rPr>
      </w:pPr>
      <w:r w:rsidRPr="00EE55C4">
        <w:rPr>
          <w:rFonts w:eastAsia="標楷體"/>
        </w:rPr>
        <w:br w:type="page"/>
      </w:r>
    </w:p>
    <w:p w:rsidR="00211BD4" w:rsidRPr="00EE55C4" w:rsidRDefault="00211BD4" w:rsidP="00211BD4">
      <w:pPr>
        <w:widowControl/>
        <w:rPr>
          <w:rFonts w:eastAsia="標楷體"/>
          <w:b/>
          <w:color w:val="000000" w:themeColor="text1"/>
        </w:rPr>
      </w:pPr>
      <w:bookmarkStart w:id="4" w:name="_Hlk137465297"/>
      <w:r w:rsidRPr="00EE55C4">
        <w:rPr>
          <w:rFonts w:eastAsia="標楷體"/>
          <w:b/>
          <w:color w:val="000000" w:themeColor="text1"/>
        </w:rPr>
        <w:lastRenderedPageBreak/>
        <w:t>附錄</w:t>
      </w:r>
      <w:r w:rsidRPr="00EE55C4">
        <w:rPr>
          <w:rFonts w:eastAsia="標楷體"/>
          <w:b/>
          <w:color w:val="000000" w:themeColor="text1"/>
        </w:rPr>
        <w:t>(</w:t>
      </w:r>
      <w:r w:rsidRPr="00EE55C4">
        <w:rPr>
          <w:rFonts w:eastAsia="標楷體"/>
          <w:b/>
          <w:color w:val="000000" w:themeColor="text1"/>
        </w:rPr>
        <w:t>一</w:t>
      </w:r>
      <w:r w:rsidRPr="00EE55C4">
        <w:rPr>
          <w:rFonts w:eastAsia="標楷體"/>
          <w:b/>
          <w:color w:val="000000" w:themeColor="text1"/>
        </w:rPr>
        <w:t>)</w:t>
      </w:r>
      <w:r w:rsidRPr="00EE55C4">
        <w:rPr>
          <w:rFonts w:eastAsia="標楷體"/>
          <w:b/>
          <w:color w:val="000000" w:themeColor="text1"/>
        </w:rPr>
        <w:t>評量標準與評分指引</w:t>
      </w:r>
    </w:p>
    <w:tbl>
      <w:tblPr>
        <w:tblpPr w:leftFromText="180" w:rightFromText="180" w:vertAnchor="text" w:horzAnchor="margin" w:tblpY="94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633"/>
        <w:gridCol w:w="1839"/>
        <w:gridCol w:w="1840"/>
        <w:gridCol w:w="1840"/>
        <w:gridCol w:w="1840"/>
        <w:gridCol w:w="1070"/>
      </w:tblGrid>
      <w:tr w:rsidR="00211BD4" w:rsidRPr="00EE55C4" w:rsidTr="00393893">
        <w:trPr>
          <w:trHeight w:val="765"/>
        </w:trPr>
        <w:tc>
          <w:tcPr>
            <w:tcW w:w="1265" w:type="dxa"/>
            <w:gridSpan w:val="2"/>
            <w:vAlign w:val="center"/>
          </w:tcPr>
          <w:p w:rsidR="00211BD4" w:rsidRPr="00EE55C4" w:rsidRDefault="00211BD4" w:rsidP="004153B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學習目標</w:t>
            </w:r>
          </w:p>
        </w:tc>
        <w:tc>
          <w:tcPr>
            <w:tcW w:w="8429" w:type="dxa"/>
            <w:gridSpan w:val="5"/>
            <w:vAlign w:val="center"/>
          </w:tcPr>
          <w:p w:rsidR="00211BD4" w:rsidRPr="00EC65E1" w:rsidRDefault="00211BD4" w:rsidP="004153BE">
            <w:pPr>
              <w:snapToGrid w:val="0"/>
              <w:rPr>
                <w:rFonts w:eastAsia="標楷體"/>
                <w:noProof/>
              </w:rPr>
            </w:pPr>
            <w:r w:rsidRPr="00EC65E1">
              <w:rPr>
                <w:rFonts w:eastAsia="標楷體"/>
                <w:noProof/>
              </w:rPr>
              <w:t>表達個人對促進健康的觀點與立場，進而從事降低環境污染的活動及消費。</w:t>
            </w:r>
          </w:p>
        </w:tc>
      </w:tr>
      <w:tr w:rsidR="00211BD4" w:rsidRPr="00EE55C4" w:rsidTr="00393893">
        <w:trPr>
          <w:trHeight w:val="902"/>
        </w:trPr>
        <w:tc>
          <w:tcPr>
            <w:tcW w:w="1265" w:type="dxa"/>
            <w:gridSpan w:val="2"/>
            <w:vAlign w:val="center"/>
          </w:tcPr>
          <w:p w:rsidR="00211BD4" w:rsidRPr="00EE55C4" w:rsidRDefault="00211BD4" w:rsidP="004153B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學習表現</w:t>
            </w:r>
          </w:p>
        </w:tc>
        <w:tc>
          <w:tcPr>
            <w:tcW w:w="8429" w:type="dxa"/>
            <w:gridSpan w:val="5"/>
            <w:vAlign w:val="center"/>
          </w:tcPr>
          <w:p w:rsidR="00211BD4" w:rsidRPr="00EC65E1" w:rsidRDefault="00211BD4" w:rsidP="00393893">
            <w:pPr>
              <w:spacing w:line="360" w:lineRule="auto"/>
              <w:rPr>
                <w:rFonts w:eastAsia="標楷體"/>
                <w:noProof/>
              </w:rPr>
            </w:pPr>
            <w:r w:rsidRPr="00EC65E1">
              <w:rPr>
                <w:rFonts w:eastAsia="標楷體"/>
                <w:noProof/>
              </w:rPr>
              <w:t>【健康與體育】</w:t>
            </w:r>
            <w:r w:rsidRPr="00EC65E1">
              <w:rPr>
                <w:rFonts w:eastAsia="標楷體"/>
                <w:noProof/>
              </w:rPr>
              <w:t xml:space="preserve">4b-Ⅲ-1 </w:t>
            </w:r>
            <w:r w:rsidRPr="00EC65E1">
              <w:rPr>
                <w:rFonts w:eastAsia="標楷體"/>
                <w:noProof/>
              </w:rPr>
              <w:t>公開表達個人對促進健康的觀點與立場。</w:t>
            </w:r>
          </w:p>
        </w:tc>
      </w:tr>
      <w:tr w:rsidR="00211BD4" w:rsidRPr="00EE55C4" w:rsidTr="00211BD4">
        <w:trPr>
          <w:trHeight w:val="754"/>
        </w:trPr>
        <w:tc>
          <w:tcPr>
            <w:tcW w:w="9694" w:type="dxa"/>
            <w:gridSpan w:val="7"/>
            <w:vAlign w:val="center"/>
          </w:tcPr>
          <w:p w:rsidR="00211BD4" w:rsidRPr="00EE55C4" w:rsidRDefault="00211BD4" w:rsidP="004153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評量標準</w:t>
            </w:r>
          </w:p>
        </w:tc>
      </w:tr>
      <w:tr w:rsidR="00211BD4" w:rsidRPr="00EE55C4" w:rsidTr="00393893">
        <w:trPr>
          <w:trHeight w:val="901"/>
        </w:trPr>
        <w:tc>
          <w:tcPr>
            <w:tcW w:w="632" w:type="dxa"/>
          </w:tcPr>
          <w:p w:rsidR="00211BD4" w:rsidRPr="00EE55C4" w:rsidRDefault="00211BD4" w:rsidP="004153BE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主</w:t>
            </w:r>
          </w:p>
          <w:p w:rsidR="00211BD4" w:rsidRPr="00EE55C4" w:rsidRDefault="00211BD4" w:rsidP="004153BE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題</w:t>
            </w:r>
          </w:p>
        </w:tc>
        <w:tc>
          <w:tcPr>
            <w:tcW w:w="633" w:type="dxa"/>
            <w:vMerge w:val="restart"/>
            <w:vAlign w:val="center"/>
          </w:tcPr>
          <w:p w:rsidR="00211BD4" w:rsidRPr="00EE55C4" w:rsidRDefault="00211BD4" w:rsidP="004153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表現描述</w:t>
            </w:r>
          </w:p>
        </w:tc>
        <w:tc>
          <w:tcPr>
            <w:tcW w:w="1839" w:type="dxa"/>
            <w:vAlign w:val="center"/>
          </w:tcPr>
          <w:p w:rsidR="00211BD4" w:rsidRPr="00EE55C4" w:rsidRDefault="00211BD4" w:rsidP="004153B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A</w:t>
            </w:r>
          </w:p>
          <w:p w:rsidR="00211BD4" w:rsidRPr="00EE55C4" w:rsidRDefault="00211BD4" w:rsidP="004153B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優秀</w:t>
            </w:r>
          </w:p>
        </w:tc>
        <w:tc>
          <w:tcPr>
            <w:tcW w:w="1840" w:type="dxa"/>
            <w:vAlign w:val="center"/>
          </w:tcPr>
          <w:p w:rsidR="00211BD4" w:rsidRPr="00EE55C4" w:rsidRDefault="00211BD4" w:rsidP="004153B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B</w:t>
            </w:r>
          </w:p>
          <w:p w:rsidR="00211BD4" w:rsidRPr="00EE55C4" w:rsidRDefault="00211BD4" w:rsidP="004153B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良好</w:t>
            </w:r>
          </w:p>
        </w:tc>
        <w:tc>
          <w:tcPr>
            <w:tcW w:w="1840" w:type="dxa"/>
            <w:vAlign w:val="center"/>
          </w:tcPr>
          <w:p w:rsidR="00211BD4" w:rsidRPr="00EE55C4" w:rsidRDefault="00211BD4" w:rsidP="004153B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C</w:t>
            </w:r>
          </w:p>
          <w:p w:rsidR="00211BD4" w:rsidRPr="00EE55C4" w:rsidRDefault="00211BD4" w:rsidP="004153B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基礎</w:t>
            </w:r>
          </w:p>
        </w:tc>
        <w:tc>
          <w:tcPr>
            <w:tcW w:w="1840" w:type="dxa"/>
            <w:vAlign w:val="center"/>
          </w:tcPr>
          <w:p w:rsidR="00211BD4" w:rsidRPr="00EE55C4" w:rsidRDefault="00211BD4" w:rsidP="004153B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D</w:t>
            </w:r>
          </w:p>
          <w:p w:rsidR="00211BD4" w:rsidRPr="00EE55C4" w:rsidRDefault="00211BD4" w:rsidP="004153B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不足</w:t>
            </w:r>
          </w:p>
        </w:tc>
        <w:tc>
          <w:tcPr>
            <w:tcW w:w="1070" w:type="dxa"/>
            <w:vAlign w:val="center"/>
          </w:tcPr>
          <w:p w:rsidR="00211BD4" w:rsidRPr="00EE55C4" w:rsidRDefault="00211BD4" w:rsidP="004153B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E</w:t>
            </w:r>
          </w:p>
          <w:p w:rsidR="00211BD4" w:rsidRPr="00EE55C4" w:rsidRDefault="00211BD4" w:rsidP="004153B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落後</w:t>
            </w:r>
          </w:p>
        </w:tc>
      </w:tr>
      <w:tr w:rsidR="00B53208" w:rsidRPr="00EE55C4" w:rsidTr="006140B8">
        <w:trPr>
          <w:trHeight w:val="1671"/>
        </w:trPr>
        <w:tc>
          <w:tcPr>
            <w:tcW w:w="632" w:type="dxa"/>
            <w:vAlign w:val="center"/>
          </w:tcPr>
          <w:p w:rsidR="00B53208" w:rsidRPr="00EE55C4" w:rsidRDefault="00EC65E1" w:rsidP="00B5320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t>情意</w:t>
            </w:r>
          </w:p>
        </w:tc>
        <w:tc>
          <w:tcPr>
            <w:tcW w:w="633" w:type="dxa"/>
            <w:vMerge/>
            <w:vAlign w:val="center"/>
          </w:tcPr>
          <w:p w:rsidR="00B53208" w:rsidRPr="00EE55C4" w:rsidRDefault="00B53208" w:rsidP="00B5320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39" w:type="dxa"/>
          </w:tcPr>
          <w:p w:rsidR="00B53208" w:rsidRPr="00EC65E1" w:rsidRDefault="00EC65E1" w:rsidP="00EC65E1">
            <w:pPr>
              <w:rPr>
                <w:rFonts w:ascii="標楷體" w:eastAsia="標楷體" w:hAnsi="標楷體"/>
              </w:rPr>
            </w:pPr>
            <w:r w:rsidRPr="00EC65E1">
              <w:rPr>
                <w:rFonts w:ascii="標楷體" w:eastAsia="標楷體" w:hAnsi="標楷體"/>
              </w:rPr>
              <w:t>能積極關注生活中常見的健康問題與影響因素間的相互關係，並深切地體察其對自我內在想法的影響，能主動認同健康的生活態度，以具備落實健康行動之充分信心與效能。</w:t>
            </w:r>
          </w:p>
        </w:tc>
        <w:tc>
          <w:tcPr>
            <w:tcW w:w="1840" w:type="dxa"/>
          </w:tcPr>
          <w:p w:rsidR="00B53208" w:rsidRPr="00EC65E1" w:rsidRDefault="00EC65E1" w:rsidP="00EC65E1">
            <w:pPr>
              <w:rPr>
                <w:rFonts w:ascii="標楷體" w:eastAsia="標楷體" w:hAnsi="標楷體"/>
              </w:rPr>
            </w:pPr>
            <w:r w:rsidRPr="00EC65E1">
              <w:rPr>
                <w:rFonts w:ascii="標楷體" w:eastAsia="標楷體" w:hAnsi="標楷體"/>
              </w:rPr>
              <w:t>能關注生活中常見的健康議題與影響因素間的相互關係，並體察其對自我內在想法的影響，能認同健康的生活態度，以具備落實健康行動之信心與效能。</w:t>
            </w:r>
          </w:p>
        </w:tc>
        <w:tc>
          <w:tcPr>
            <w:tcW w:w="1840" w:type="dxa"/>
          </w:tcPr>
          <w:p w:rsidR="00B53208" w:rsidRPr="00EC65E1" w:rsidRDefault="00EC65E1" w:rsidP="00EC65E1">
            <w:pPr>
              <w:rPr>
                <w:rFonts w:ascii="標楷體" w:eastAsia="標楷體" w:hAnsi="標楷體"/>
              </w:rPr>
            </w:pPr>
            <w:r w:rsidRPr="00EC65E1">
              <w:rPr>
                <w:rFonts w:ascii="標楷體" w:eastAsia="標楷體" w:hAnsi="標楷體"/>
              </w:rPr>
              <w:t>能傾向關注生活中常見的健康議題與影響因素間的相互關係，並大致地體察其對自我內在想法的影響，能傾向認同健康的生活態度，以具備落實健康行動之部分信心與效能。</w:t>
            </w:r>
          </w:p>
        </w:tc>
        <w:tc>
          <w:tcPr>
            <w:tcW w:w="1840" w:type="dxa"/>
          </w:tcPr>
          <w:p w:rsidR="00B53208" w:rsidRPr="00EC65E1" w:rsidRDefault="00EC65E1" w:rsidP="00EC65E1">
            <w:pPr>
              <w:rPr>
                <w:rFonts w:ascii="標楷體" w:eastAsia="標楷體" w:hAnsi="標楷體"/>
              </w:rPr>
            </w:pPr>
            <w:r w:rsidRPr="00EC65E1">
              <w:rPr>
                <w:rFonts w:ascii="標楷體" w:eastAsia="標楷體" w:hAnsi="標楷體"/>
              </w:rPr>
              <w:t>能引導後傾向關注生活中常見的健康議題與影響因素，並粗略地體察其對自我在想法的影響，引導後能傾向認同健康的生活態度，以具備落實健康行動之有限信心與效能。</w:t>
            </w:r>
          </w:p>
        </w:tc>
        <w:tc>
          <w:tcPr>
            <w:tcW w:w="1070" w:type="dxa"/>
            <w:vAlign w:val="center"/>
          </w:tcPr>
          <w:p w:rsidR="00B53208" w:rsidRPr="00EE55C4" w:rsidRDefault="00B53208" w:rsidP="00B5320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未達</w:t>
            </w:r>
          </w:p>
          <w:p w:rsidR="00B53208" w:rsidRPr="00EE55C4" w:rsidRDefault="00B53208" w:rsidP="00B5320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D</w:t>
            </w:r>
            <w:r w:rsidRPr="00EE55C4">
              <w:rPr>
                <w:rFonts w:eastAsia="標楷體"/>
                <w:b/>
                <w:noProof/>
              </w:rPr>
              <w:t>級</w:t>
            </w:r>
          </w:p>
        </w:tc>
      </w:tr>
      <w:tr w:rsidR="00B53208" w:rsidRPr="00EE55C4" w:rsidTr="00393893">
        <w:trPr>
          <w:trHeight w:val="1828"/>
        </w:trPr>
        <w:tc>
          <w:tcPr>
            <w:tcW w:w="1265" w:type="dxa"/>
            <w:gridSpan w:val="2"/>
            <w:vAlign w:val="center"/>
          </w:tcPr>
          <w:p w:rsidR="00B53208" w:rsidRPr="00EE55C4" w:rsidRDefault="00B53208" w:rsidP="00B5320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評</w:t>
            </w:r>
          </w:p>
          <w:p w:rsidR="00B53208" w:rsidRPr="00EE55C4" w:rsidRDefault="00B53208" w:rsidP="00B5320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分</w:t>
            </w:r>
          </w:p>
          <w:p w:rsidR="00B53208" w:rsidRPr="00EE55C4" w:rsidRDefault="00B53208" w:rsidP="00B5320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指</w:t>
            </w:r>
          </w:p>
          <w:p w:rsidR="00B53208" w:rsidRPr="00EE55C4" w:rsidRDefault="00B53208" w:rsidP="00B5320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引</w:t>
            </w:r>
          </w:p>
        </w:tc>
        <w:tc>
          <w:tcPr>
            <w:tcW w:w="1839" w:type="dxa"/>
          </w:tcPr>
          <w:p w:rsidR="00B53208" w:rsidRPr="00EC65E1" w:rsidRDefault="00554DEB" w:rsidP="00EC65E1">
            <w:pPr>
              <w:rPr>
                <w:rFonts w:eastAsia="標楷體"/>
              </w:rPr>
            </w:pPr>
            <w:r w:rsidRPr="00EC65E1">
              <w:rPr>
                <w:rFonts w:eastAsia="標楷體"/>
              </w:rPr>
              <w:t>對於</w:t>
            </w:r>
            <w:r w:rsidRPr="00EC65E1">
              <w:rPr>
                <w:rFonts w:eastAsia="標楷體"/>
              </w:rPr>
              <w:t xml:space="preserve"> 6 </w:t>
            </w:r>
            <w:r w:rsidRPr="00EC65E1">
              <w:rPr>
                <w:rFonts w:eastAsia="標楷體"/>
              </w:rPr>
              <w:t>項描述的認同程度為非常認同達一半以上。</w:t>
            </w:r>
          </w:p>
        </w:tc>
        <w:tc>
          <w:tcPr>
            <w:tcW w:w="1840" w:type="dxa"/>
          </w:tcPr>
          <w:p w:rsidR="00B53208" w:rsidRPr="00EC65E1" w:rsidRDefault="00554DEB" w:rsidP="00EC65E1">
            <w:pPr>
              <w:rPr>
                <w:rFonts w:eastAsia="標楷體"/>
              </w:rPr>
            </w:pPr>
            <w:r w:rsidRPr="00EC65E1">
              <w:rPr>
                <w:rFonts w:eastAsia="標楷體"/>
              </w:rPr>
              <w:t>對於</w:t>
            </w:r>
            <w:r w:rsidRPr="00EC65E1">
              <w:rPr>
                <w:rFonts w:eastAsia="標楷體"/>
              </w:rPr>
              <w:t xml:space="preserve"> 6 </w:t>
            </w:r>
            <w:r w:rsidRPr="00EC65E1">
              <w:rPr>
                <w:rFonts w:eastAsia="標楷體"/>
              </w:rPr>
              <w:t>項描述的認同程度為有點認同達一半以上。</w:t>
            </w:r>
          </w:p>
        </w:tc>
        <w:tc>
          <w:tcPr>
            <w:tcW w:w="1840" w:type="dxa"/>
          </w:tcPr>
          <w:p w:rsidR="00B53208" w:rsidRPr="00EC65E1" w:rsidRDefault="00554DEB" w:rsidP="00EC65E1">
            <w:pPr>
              <w:rPr>
                <w:rFonts w:eastAsia="標楷體"/>
              </w:rPr>
            </w:pPr>
            <w:r w:rsidRPr="00EC65E1">
              <w:rPr>
                <w:rFonts w:eastAsia="標楷體"/>
              </w:rPr>
              <w:t>對於</w:t>
            </w:r>
            <w:r w:rsidRPr="00EC65E1">
              <w:rPr>
                <w:rFonts w:eastAsia="標楷體"/>
              </w:rPr>
              <w:t xml:space="preserve"> 6 </w:t>
            </w:r>
            <w:r w:rsidRPr="00EC65E1">
              <w:rPr>
                <w:rFonts w:eastAsia="標楷體"/>
              </w:rPr>
              <w:t>項描述的認同程度為普通達一半以上。</w:t>
            </w:r>
          </w:p>
        </w:tc>
        <w:tc>
          <w:tcPr>
            <w:tcW w:w="1840" w:type="dxa"/>
          </w:tcPr>
          <w:p w:rsidR="00B53208" w:rsidRPr="00EC65E1" w:rsidRDefault="00554DEB" w:rsidP="00EC65E1">
            <w:pPr>
              <w:rPr>
                <w:rFonts w:eastAsia="標楷體"/>
              </w:rPr>
            </w:pPr>
            <w:r w:rsidRPr="00EC65E1">
              <w:rPr>
                <w:rFonts w:eastAsia="標楷體"/>
              </w:rPr>
              <w:t>對於</w:t>
            </w:r>
            <w:r w:rsidRPr="00EC65E1">
              <w:rPr>
                <w:rFonts w:eastAsia="標楷體"/>
              </w:rPr>
              <w:t xml:space="preserve"> 6 </w:t>
            </w:r>
            <w:r w:rsidRPr="00EC65E1">
              <w:rPr>
                <w:rFonts w:eastAsia="標楷體"/>
              </w:rPr>
              <w:t>項描述的認同程度有一半以下為有點不認同。</w:t>
            </w:r>
          </w:p>
        </w:tc>
        <w:tc>
          <w:tcPr>
            <w:tcW w:w="1070" w:type="dxa"/>
          </w:tcPr>
          <w:p w:rsidR="00B53208" w:rsidRPr="00EE55C4" w:rsidRDefault="00B53208" w:rsidP="00B5320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未達</w:t>
            </w:r>
            <w:r w:rsidRPr="00EE55C4">
              <w:rPr>
                <w:rFonts w:eastAsia="標楷體"/>
                <w:b/>
                <w:noProof/>
              </w:rPr>
              <w:t>D</w:t>
            </w:r>
            <w:r w:rsidRPr="00EE55C4">
              <w:rPr>
                <w:rFonts w:eastAsia="標楷體"/>
                <w:b/>
                <w:noProof/>
              </w:rPr>
              <w:t>級</w:t>
            </w:r>
          </w:p>
        </w:tc>
      </w:tr>
      <w:tr w:rsidR="00B53208" w:rsidRPr="00EE55C4" w:rsidTr="00393893">
        <w:trPr>
          <w:trHeight w:val="1152"/>
        </w:trPr>
        <w:tc>
          <w:tcPr>
            <w:tcW w:w="1265" w:type="dxa"/>
            <w:gridSpan w:val="2"/>
          </w:tcPr>
          <w:p w:rsidR="00B53208" w:rsidRPr="00EE55C4" w:rsidRDefault="00B53208" w:rsidP="00B5320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評</w:t>
            </w:r>
          </w:p>
          <w:p w:rsidR="00B53208" w:rsidRPr="00EE55C4" w:rsidRDefault="00B53208" w:rsidP="00B5320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量</w:t>
            </w:r>
          </w:p>
          <w:p w:rsidR="00B53208" w:rsidRPr="00EE55C4" w:rsidRDefault="00B53208" w:rsidP="00B5320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工</w:t>
            </w:r>
          </w:p>
          <w:p w:rsidR="00B53208" w:rsidRPr="00EE55C4" w:rsidRDefault="00B53208" w:rsidP="00B5320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具</w:t>
            </w:r>
          </w:p>
        </w:tc>
        <w:tc>
          <w:tcPr>
            <w:tcW w:w="8429" w:type="dxa"/>
            <w:gridSpan w:val="5"/>
          </w:tcPr>
          <w:p w:rsidR="00B53208" w:rsidRPr="00EE55C4" w:rsidRDefault="00B53208" w:rsidP="00B53208">
            <w:pPr>
              <w:snapToGrid w:val="0"/>
              <w:spacing w:before="180"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「</w:t>
            </w:r>
            <w:r w:rsidR="00E928DA" w:rsidRPr="00EE55C4">
              <w:rPr>
                <w:rFonts w:eastAsia="標楷體"/>
                <w:b/>
                <w:noProof/>
              </w:rPr>
              <w:t>健康飲食我最棒</w:t>
            </w:r>
            <w:r w:rsidRPr="00EE55C4">
              <w:rPr>
                <w:rFonts w:eastAsia="標楷體"/>
                <w:b/>
                <w:noProof/>
              </w:rPr>
              <w:t>」</w:t>
            </w:r>
            <w:r w:rsidR="00E928DA" w:rsidRPr="00EE55C4">
              <w:rPr>
                <w:rFonts w:eastAsia="標楷體"/>
                <w:b/>
                <w:noProof/>
              </w:rPr>
              <w:t>評量</w:t>
            </w:r>
            <w:r w:rsidRPr="00EE55C4">
              <w:rPr>
                <w:rFonts w:eastAsia="標楷體"/>
                <w:b/>
                <w:noProof/>
              </w:rPr>
              <w:t>表</w:t>
            </w:r>
          </w:p>
        </w:tc>
      </w:tr>
      <w:tr w:rsidR="00B53208" w:rsidRPr="00EE55C4" w:rsidTr="00393893">
        <w:trPr>
          <w:trHeight w:val="1246"/>
        </w:trPr>
        <w:tc>
          <w:tcPr>
            <w:tcW w:w="1265" w:type="dxa"/>
            <w:gridSpan w:val="2"/>
            <w:vAlign w:val="center"/>
          </w:tcPr>
          <w:p w:rsidR="00B53208" w:rsidRPr="00EE55C4" w:rsidRDefault="00B53208" w:rsidP="00B5320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分數</w:t>
            </w:r>
          </w:p>
          <w:p w:rsidR="00B53208" w:rsidRPr="00EE55C4" w:rsidRDefault="00B53208" w:rsidP="00B5320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E55C4">
              <w:rPr>
                <w:rFonts w:eastAsia="標楷體"/>
                <w:b/>
                <w:noProof/>
              </w:rPr>
              <w:t>轉換</w:t>
            </w:r>
          </w:p>
        </w:tc>
        <w:tc>
          <w:tcPr>
            <w:tcW w:w="1839" w:type="dxa"/>
            <w:vAlign w:val="center"/>
          </w:tcPr>
          <w:p w:rsidR="00B53208" w:rsidRPr="00EE55C4" w:rsidRDefault="00B53208" w:rsidP="00B53208">
            <w:pPr>
              <w:spacing w:line="540" w:lineRule="exact"/>
              <w:jc w:val="center"/>
              <w:rPr>
                <w:rFonts w:eastAsia="標楷體"/>
                <w:color w:val="000000" w:themeColor="text1"/>
              </w:rPr>
            </w:pPr>
            <w:r w:rsidRPr="00EE55C4">
              <w:rPr>
                <w:rFonts w:eastAsia="標楷體"/>
                <w:color w:val="000000" w:themeColor="text1"/>
              </w:rPr>
              <w:t>95-100</w:t>
            </w:r>
          </w:p>
        </w:tc>
        <w:tc>
          <w:tcPr>
            <w:tcW w:w="1840" w:type="dxa"/>
            <w:vAlign w:val="center"/>
          </w:tcPr>
          <w:p w:rsidR="00B53208" w:rsidRPr="00EE55C4" w:rsidRDefault="00B53208" w:rsidP="00B53208">
            <w:pPr>
              <w:spacing w:line="540" w:lineRule="exact"/>
              <w:jc w:val="center"/>
              <w:rPr>
                <w:rFonts w:eastAsia="標楷體"/>
                <w:color w:val="000000" w:themeColor="text1"/>
              </w:rPr>
            </w:pPr>
            <w:r w:rsidRPr="00EE55C4">
              <w:rPr>
                <w:rFonts w:eastAsia="標楷體"/>
                <w:color w:val="000000" w:themeColor="text1"/>
              </w:rPr>
              <w:t>90-94</w:t>
            </w:r>
          </w:p>
        </w:tc>
        <w:tc>
          <w:tcPr>
            <w:tcW w:w="1840" w:type="dxa"/>
            <w:vAlign w:val="center"/>
          </w:tcPr>
          <w:p w:rsidR="00B53208" w:rsidRPr="00EE55C4" w:rsidRDefault="00B53208" w:rsidP="00B53208">
            <w:pPr>
              <w:spacing w:line="540" w:lineRule="exact"/>
              <w:jc w:val="center"/>
              <w:rPr>
                <w:rFonts w:eastAsia="標楷體"/>
                <w:color w:val="000000" w:themeColor="text1"/>
              </w:rPr>
            </w:pPr>
            <w:r w:rsidRPr="00EE55C4">
              <w:rPr>
                <w:rFonts w:eastAsia="標楷體"/>
                <w:color w:val="000000" w:themeColor="text1"/>
              </w:rPr>
              <w:t>85-89</w:t>
            </w:r>
          </w:p>
        </w:tc>
        <w:tc>
          <w:tcPr>
            <w:tcW w:w="1840" w:type="dxa"/>
            <w:vAlign w:val="center"/>
          </w:tcPr>
          <w:p w:rsidR="00B53208" w:rsidRPr="00EE55C4" w:rsidRDefault="00B53208" w:rsidP="00B53208">
            <w:pPr>
              <w:spacing w:line="540" w:lineRule="exact"/>
              <w:jc w:val="center"/>
              <w:rPr>
                <w:rFonts w:eastAsia="標楷體"/>
                <w:color w:val="000000" w:themeColor="text1"/>
              </w:rPr>
            </w:pPr>
            <w:r w:rsidRPr="00EE55C4">
              <w:rPr>
                <w:rFonts w:eastAsia="標楷體"/>
                <w:color w:val="000000" w:themeColor="text1"/>
              </w:rPr>
              <w:t>80-84</w:t>
            </w:r>
          </w:p>
        </w:tc>
        <w:tc>
          <w:tcPr>
            <w:tcW w:w="1070" w:type="dxa"/>
            <w:vAlign w:val="center"/>
          </w:tcPr>
          <w:p w:rsidR="00B53208" w:rsidRPr="00EE55C4" w:rsidRDefault="00B53208" w:rsidP="00B53208">
            <w:pPr>
              <w:spacing w:line="540" w:lineRule="exact"/>
              <w:jc w:val="center"/>
              <w:rPr>
                <w:rFonts w:eastAsia="標楷體"/>
                <w:color w:val="000000" w:themeColor="text1"/>
              </w:rPr>
            </w:pPr>
            <w:r w:rsidRPr="00EE55C4">
              <w:rPr>
                <w:rFonts w:eastAsia="標楷體"/>
                <w:color w:val="000000" w:themeColor="text1"/>
              </w:rPr>
              <w:t>79</w:t>
            </w:r>
            <w:r w:rsidRPr="00EE55C4">
              <w:rPr>
                <w:rFonts w:eastAsia="標楷體"/>
                <w:color w:val="000000" w:themeColor="text1"/>
              </w:rPr>
              <w:t>以下</w:t>
            </w:r>
          </w:p>
        </w:tc>
      </w:tr>
    </w:tbl>
    <w:p w:rsidR="00211BD4" w:rsidRPr="00EE55C4" w:rsidRDefault="00211BD4" w:rsidP="00211BD4">
      <w:pPr>
        <w:widowControl/>
        <w:rPr>
          <w:rFonts w:eastAsia="標楷體"/>
          <w:b/>
          <w:color w:val="000000" w:themeColor="text1"/>
        </w:rPr>
      </w:pPr>
    </w:p>
    <w:p w:rsidR="00211BD4" w:rsidRPr="00EE55C4" w:rsidRDefault="00211BD4" w:rsidP="00211BD4">
      <w:pPr>
        <w:widowControl/>
        <w:rPr>
          <w:rFonts w:eastAsia="標楷體"/>
          <w:b/>
          <w:color w:val="000000" w:themeColor="text1"/>
        </w:rPr>
      </w:pPr>
    </w:p>
    <w:p w:rsidR="00211BD4" w:rsidRPr="00EE55C4" w:rsidRDefault="00211BD4" w:rsidP="00211BD4">
      <w:pPr>
        <w:rPr>
          <w:rFonts w:eastAsia="標楷體"/>
          <w:color w:val="000000" w:themeColor="text1"/>
        </w:rPr>
      </w:pPr>
      <w:r w:rsidRPr="00EE55C4">
        <w:rPr>
          <w:rFonts w:eastAsia="標楷體"/>
          <w:b/>
          <w:noProof/>
        </w:rPr>
        <w:t>分數轉換：可由授課教師達成共識轉化自訂分數</w:t>
      </w:r>
      <w:r w:rsidRPr="00EE55C4">
        <w:rPr>
          <w:rFonts w:eastAsia="標楷體"/>
          <w:b/>
          <w:noProof/>
        </w:rPr>
        <w:t>(</w:t>
      </w:r>
      <w:r w:rsidRPr="00EE55C4">
        <w:rPr>
          <w:rFonts w:eastAsia="標楷體"/>
          <w:b/>
          <w:noProof/>
        </w:rPr>
        <w:t>級距可調整</w:t>
      </w:r>
      <w:r w:rsidRPr="00EE55C4">
        <w:rPr>
          <w:rFonts w:eastAsia="標楷體"/>
          <w:b/>
          <w:noProof/>
        </w:rPr>
        <w:t>)</w:t>
      </w:r>
      <w:r w:rsidRPr="00EE55C4">
        <w:rPr>
          <w:rFonts w:eastAsia="標楷體"/>
          <w:b/>
          <w:noProof/>
        </w:rPr>
        <w:t>。</w:t>
      </w:r>
    </w:p>
    <w:p w:rsidR="00036CB8" w:rsidRPr="00EE55C4" w:rsidRDefault="00036CB8" w:rsidP="00211BD4">
      <w:pPr>
        <w:spacing w:line="500" w:lineRule="exact"/>
        <w:rPr>
          <w:rFonts w:eastAsia="標楷體"/>
          <w:b/>
        </w:rPr>
      </w:pPr>
    </w:p>
    <w:p w:rsidR="00036CB8" w:rsidRPr="00EE55C4" w:rsidRDefault="00036CB8" w:rsidP="00211BD4">
      <w:pPr>
        <w:spacing w:line="500" w:lineRule="exact"/>
        <w:rPr>
          <w:rFonts w:eastAsia="標楷體"/>
          <w:b/>
        </w:rPr>
      </w:pPr>
    </w:p>
    <w:bookmarkEnd w:id="4"/>
    <w:p w:rsidR="00211BD4" w:rsidRPr="00EE55C4" w:rsidRDefault="00211BD4">
      <w:pPr>
        <w:rPr>
          <w:rFonts w:eastAsia="標楷體"/>
        </w:rPr>
      </w:pPr>
    </w:p>
    <w:p w:rsidR="00211BD4" w:rsidRPr="00EE55C4" w:rsidRDefault="00211BD4">
      <w:pPr>
        <w:rPr>
          <w:rFonts w:eastAsia="標楷體"/>
        </w:rPr>
      </w:pPr>
    </w:p>
    <w:p w:rsidR="00211BD4" w:rsidRPr="00EE55C4" w:rsidRDefault="00211BD4">
      <w:pPr>
        <w:rPr>
          <w:rFonts w:eastAsia="標楷體"/>
        </w:rPr>
      </w:pPr>
    </w:p>
    <w:p w:rsidR="00211BD4" w:rsidRPr="00EE55C4" w:rsidRDefault="00211BD4">
      <w:pPr>
        <w:rPr>
          <w:rFonts w:eastAsia="標楷體"/>
        </w:rPr>
      </w:pPr>
    </w:p>
    <w:p w:rsidR="002E34A7" w:rsidRPr="00EE55C4" w:rsidRDefault="002E34A7" w:rsidP="002E34A7">
      <w:pPr>
        <w:widowControl/>
        <w:rPr>
          <w:rFonts w:eastAsia="標楷體"/>
          <w:b/>
          <w:color w:val="000000" w:themeColor="text1"/>
        </w:rPr>
      </w:pPr>
      <w:r w:rsidRPr="00EE55C4">
        <w:rPr>
          <w:rFonts w:eastAsia="標楷體"/>
          <w:b/>
          <w:color w:val="000000" w:themeColor="text1"/>
        </w:rPr>
        <w:t>附錄</w:t>
      </w:r>
      <w:r w:rsidRPr="00EE55C4">
        <w:rPr>
          <w:rFonts w:eastAsia="標楷體"/>
          <w:b/>
          <w:color w:val="000000" w:themeColor="text1"/>
        </w:rPr>
        <w:t>(</w:t>
      </w:r>
      <w:r w:rsidRPr="00EE55C4">
        <w:rPr>
          <w:rFonts w:eastAsia="標楷體"/>
          <w:b/>
          <w:color w:val="000000" w:themeColor="text1"/>
        </w:rPr>
        <w:t>二</w:t>
      </w:r>
      <w:r w:rsidRPr="00EE55C4">
        <w:rPr>
          <w:rFonts w:eastAsia="標楷體"/>
          <w:b/>
          <w:color w:val="000000" w:themeColor="text1"/>
        </w:rPr>
        <w:t>)</w:t>
      </w:r>
      <w:r w:rsidRPr="00EE55C4">
        <w:rPr>
          <w:rFonts w:eastAsia="標楷體"/>
          <w:b/>
          <w:color w:val="000000" w:themeColor="text1"/>
        </w:rPr>
        <w:t>學習單</w:t>
      </w:r>
    </w:p>
    <w:p w:rsidR="007E0C6D" w:rsidRPr="00EE55C4" w:rsidRDefault="007E0C6D" w:rsidP="007E0C6D">
      <w:pPr>
        <w:rPr>
          <w:rFonts w:eastAsia="標楷體"/>
          <w:b/>
          <w:sz w:val="48"/>
          <w:szCs w:val="48"/>
        </w:rPr>
      </w:pPr>
      <w:r w:rsidRPr="00EE55C4">
        <w:rPr>
          <w:rFonts w:eastAsia="標楷體"/>
          <w:b/>
          <w:sz w:val="48"/>
          <w:szCs w:val="48"/>
        </w:rPr>
        <w:t>蜜蜂發生什麼事了？</w:t>
      </w:r>
      <w:r w:rsidRPr="00EE55C4">
        <w:rPr>
          <w:rFonts w:eastAsia="標楷體"/>
          <w:b/>
          <w:sz w:val="48"/>
          <w:szCs w:val="48"/>
        </w:rPr>
        <w:t xml:space="preserve">  </w:t>
      </w:r>
      <w:r w:rsidRPr="00EE55C4">
        <w:rPr>
          <w:rFonts w:eastAsia="標楷體"/>
          <w:b/>
          <w:sz w:val="48"/>
          <w:szCs w:val="48"/>
          <w:u w:val="single"/>
        </w:rPr>
        <w:t xml:space="preserve">  </w:t>
      </w:r>
      <w:r w:rsidRPr="00EE55C4">
        <w:rPr>
          <w:rFonts w:eastAsia="標楷體"/>
          <w:b/>
          <w:sz w:val="48"/>
          <w:szCs w:val="48"/>
        </w:rPr>
        <w:t>年</w:t>
      </w:r>
      <w:r w:rsidRPr="00EE55C4">
        <w:rPr>
          <w:rFonts w:eastAsia="標楷體"/>
          <w:b/>
          <w:sz w:val="48"/>
          <w:szCs w:val="48"/>
          <w:u w:val="single"/>
        </w:rPr>
        <w:t xml:space="preserve">  </w:t>
      </w:r>
      <w:r w:rsidRPr="00EE55C4">
        <w:rPr>
          <w:rFonts w:eastAsia="標楷體"/>
          <w:b/>
          <w:sz w:val="48"/>
          <w:szCs w:val="48"/>
        </w:rPr>
        <w:t>班</w:t>
      </w:r>
      <w:r w:rsidRPr="00EE55C4">
        <w:rPr>
          <w:rFonts w:eastAsia="標楷體"/>
          <w:b/>
          <w:sz w:val="48"/>
          <w:szCs w:val="48"/>
        </w:rPr>
        <w:t xml:space="preserve"> </w:t>
      </w:r>
      <w:r w:rsidRPr="00EE55C4">
        <w:rPr>
          <w:rFonts w:eastAsia="標楷體"/>
          <w:b/>
          <w:sz w:val="48"/>
          <w:szCs w:val="48"/>
        </w:rPr>
        <w:t>姓名：</w:t>
      </w:r>
      <w:r w:rsidRPr="00EE55C4">
        <w:rPr>
          <w:rFonts w:eastAsia="標楷體"/>
          <w:b/>
          <w:sz w:val="48"/>
          <w:szCs w:val="48"/>
          <w:u w:val="single"/>
        </w:rPr>
        <w:t xml:space="preserve">        </w:t>
      </w:r>
    </w:p>
    <w:p w:rsidR="007E0C6D" w:rsidRPr="00EE55C4" w:rsidRDefault="007E0C6D" w:rsidP="007E0C6D">
      <w:pPr>
        <w:rPr>
          <w:rFonts w:eastAsia="標楷體"/>
          <w:sz w:val="32"/>
          <w:szCs w:val="32"/>
        </w:rPr>
      </w:pPr>
      <w:r w:rsidRPr="00EE55C4">
        <w:rPr>
          <w:rFonts w:eastAsia="標楷體"/>
          <w:sz w:val="32"/>
          <w:szCs w:val="32"/>
        </w:rPr>
        <w:t>一、在看影片之前，請你想看看，蜜蜂曾經大量消失，可能的原因為何？</w:t>
      </w:r>
    </w:p>
    <w:p w:rsidR="007E0C6D" w:rsidRPr="00EE55C4" w:rsidRDefault="007E0C6D" w:rsidP="007E0C6D">
      <w:pPr>
        <w:spacing w:line="1000" w:lineRule="exact"/>
        <w:rPr>
          <w:rFonts w:eastAsia="標楷體"/>
          <w:sz w:val="32"/>
          <w:szCs w:val="32"/>
        </w:rPr>
      </w:pPr>
      <w:r w:rsidRPr="00EE55C4">
        <w:rPr>
          <w:rFonts w:eastAsia="標楷體"/>
          <w:sz w:val="32"/>
          <w:szCs w:val="32"/>
        </w:rPr>
        <w:t>------------------------------------------------------------------------------------------------------------------------</w:t>
      </w:r>
    </w:p>
    <w:p w:rsidR="007E0C6D" w:rsidRPr="00EE55C4" w:rsidRDefault="007E0C6D" w:rsidP="007E0C6D">
      <w:pPr>
        <w:rPr>
          <w:rFonts w:eastAsia="標楷體"/>
          <w:sz w:val="32"/>
          <w:szCs w:val="32"/>
        </w:rPr>
      </w:pPr>
      <w:r w:rsidRPr="00EE55C4">
        <w:rPr>
          <w:rFonts w:eastAsia="標楷體"/>
          <w:sz w:val="32"/>
          <w:szCs w:val="32"/>
        </w:rPr>
        <w:t>二、看完影片之後，根據影片內容，請問：</w:t>
      </w:r>
    </w:p>
    <w:p w:rsidR="007E0C6D" w:rsidRPr="00EE55C4" w:rsidRDefault="007E0C6D" w:rsidP="007E0C6D">
      <w:pPr>
        <w:pStyle w:val="a4"/>
        <w:numPr>
          <w:ilvl w:val="0"/>
          <w:numId w:val="21"/>
        </w:numPr>
        <w:ind w:leftChars="0"/>
        <w:rPr>
          <w:rFonts w:ascii="Times New Roman" w:eastAsia="標楷體" w:hAnsi="Times New Roman"/>
          <w:sz w:val="32"/>
          <w:szCs w:val="32"/>
        </w:rPr>
      </w:pPr>
      <w:r w:rsidRPr="00EE55C4">
        <w:rPr>
          <w:rFonts w:ascii="Times New Roman" w:eastAsia="標楷體" w:hAnsi="Times New Roman"/>
          <w:sz w:val="32"/>
          <w:szCs w:val="32"/>
        </w:rPr>
        <w:t>蜜蜂大量消失可能的原因為何？</w:t>
      </w:r>
      <w:r w:rsidRPr="00EE55C4">
        <w:rPr>
          <w:rFonts w:ascii="Times New Roman" w:eastAsia="標楷體" w:hAnsi="Times New Roman"/>
          <w:sz w:val="32"/>
          <w:szCs w:val="32"/>
        </w:rPr>
        <w:t xml:space="preserve"> </w:t>
      </w:r>
    </w:p>
    <w:p w:rsidR="007E0C6D" w:rsidRPr="00EE55C4" w:rsidRDefault="007E0C6D" w:rsidP="007E0C6D">
      <w:pPr>
        <w:spacing w:line="1000" w:lineRule="exact"/>
        <w:rPr>
          <w:rFonts w:eastAsia="標楷體"/>
          <w:sz w:val="32"/>
          <w:szCs w:val="32"/>
        </w:rPr>
      </w:pPr>
      <w:r w:rsidRPr="00EE55C4">
        <w:rPr>
          <w:rFonts w:eastAsia="標楷體"/>
          <w:sz w:val="32"/>
          <w:szCs w:val="32"/>
        </w:rPr>
        <w:t>------------------------------------------------------------------------------------------------------------------------</w:t>
      </w:r>
    </w:p>
    <w:p w:rsidR="007E0C6D" w:rsidRPr="00EE55C4" w:rsidRDefault="007E0C6D" w:rsidP="007E0C6D">
      <w:pPr>
        <w:pStyle w:val="a4"/>
        <w:numPr>
          <w:ilvl w:val="0"/>
          <w:numId w:val="21"/>
        </w:numPr>
        <w:ind w:leftChars="0"/>
        <w:rPr>
          <w:rFonts w:ascii="Times New Roman" w:eastAsia="標楷體" w:hAnsi="Times New Roman"/>
          <w:sz w:val="32"/>
          <w:szCs w:val="32"/>
        </w:rPr>
      </w:pPr>
      <w:r w:rsidRPr="00EE55C4">
        <w:rPr>
          <w:rFonts w:ascii="Times New Roman" w:eastAsia="標楷體" w:hAnsi="Times New Roman"/>
          <w:sz w:val="32"/>
          <w:szCs w:val="32"/>
        </w:rPr>
        <w:t>蜜蜂消失對人類有何影響？</w:t>
      </w:r>
    </w:p>
    <w:p w:rsidR="007E0C6D" w:rsidRPr="00EE55C4" w:rsidRDefault="007E0C6D" w:rsidP="007E0C6D">
      <w:pPr>
        <w:spacing w:line="1000" w:lineRule="exact"/>
        <w:rPr>
          <w:rFonts w:eastAsia="標楷體"/>
          <w:sz w:val="32"/>
          <w:szCs w:val="32"/>
        </w:rPr>
      </w:pPr>
      <w:r w:rsidRPr="00EE55C4">
        <w:rPr>
          <w:rFonts w:eastAsia="標楷體"/>
          <w:sz w:val="32"/>
          <w:szCs w:val="32"/>
        </w:rPr>
        <w:t>------------------------------------------------------------------------------------------------------------------------</w:t>
      </w:r>
    </w:p>
    <w:p w:rsidR="007E0C6D" w:rsidRPr="00EE55C4" w:rsidRDefault="007E0C6D" w:rsidP="007E0C6D">
      <w:pPr>
        <w:pStyle w:val="a4"/>
        <w:numPr>
          <w:ilvl w:val="0"/>
          <w:numId w:val="21"/>
        </w:numPr>
        <w:ind w:leftChars="0"/>
        <w:rPr>
          <w:rFonts w:ascii="Times New Roman" w:eastAsia="標楷體" w:hAnsi="Times New Roman"/>
          <w:sz w:val="32"/>
          <w:szCs w:val="32"/>
        </w:rPr>
      </w:pPr>
      <w:r w:rsidRPr="00EE55C4">
        <w:rPr>
          <w:rFonts w:ascii="Times New Roman" w:eastAsia="標楷體" w:hAnsi="Times New Roman"/>
          <w:sz w:val="32"/>
          <w:szCs w:val="32"/>
        </w:rPr>
        <w:t>你可以怎麼做來防止蜜蜂消失</w:t>
      </w:r>
      <w:r w:rsidRPr="00EE55C4">
        <w:rPr>
          <w:rFonts w:ascii="Times New Roman" w:eastAsia="標楷體" w:hAnsi="Times New Roman"/>
          <w:sz w:val="32"/>
          <w:szCs w:val="32"/>
        </w:rPr>
        <w:t>?</w:t>
      </w:r>
    </w:p>
    <w:p w:rsidR="007E0C6D" w:rsidRPr="00EE55C4" w:rsidRDefault="007E0C6D" w:rsidP="007E0C6D">
      <w:pPr>
        <w:spacing w:line="1000" w:lineRule="exact"/>
        <w:rPr>
          <w:rFonts w:eastAsia="標楷體"/>
          <w:sz w:val="32"/>
          <w:szCs w:val="32"/>
        </w:rPr>
      </w:pPr>
      <w:r w:rsidRPr="00EE55C4">
        <w:rPr>
          <w:rFonts w:eastAsia="標楷體"/>
          <w:sz w:val="32"/>
          <w:szCs w:val="32"/>
        </w:rPr>
        <w:t>------------------------------------------------------------------------------------------------------------------------</w:t>
      </w:r>
    </w:p>
    <w:p w:rsidR="007E0C6D" w:rsidRPr="00EE55C4" w:rsidRDefault="007E0C6D" w:rsidP="007E0C6D">
      <w:pPr>
        <w:pStyle w:val="a4"/>
        <w:numPr>
          <w:ilvl w:val="0"/>
          <w:numId w:val="21"/>
        </w:numPr>
        <w:ind w:leftChars="0"/>
        <w:rPr>
          <w:rFonts w:ascii="Times New Roman" w:eastAsia="標楷體" w:hAnsi="Times New Roman"/>
          <w:sz w:val="32"/>
          <w:szCs w:val="32"/>
        </w:rPr>
      </w:pPr>
      <w:r w:rsidRPr="00EE55C4">
        <w:rPr>
          <w:rFonts w:ascii="Times New Roman" w:eastAsia="標楷體" w:hAnsi="Times New Roman"/>
          <w:sz w:val="32"/>
          <w:szCs w:val="32"/>
        </w:rPr>
        <w:t>根據影片，我們可以知道人與環境的關係為何？請勾選</w:t>
      </w:r>
    </w:p>
    <w:p w:rsidR="007E0C6D" w:rsidRPr="00EE55C4" w:rsidRDefault="007E0C6D" w:rsidP="007E0C6D">
      <w:pPr>
        <w:pStyle w:val="a4"/>
        <w:ind w:leftChars="0" w:left="360"/>
        <w:rPr>
          <w:rFonts w:ascii="Times New Roman" w:eastAsia="標楷體" w:hAnsi="Times New Roman"/>
          <w:sz w:val="32"/>
          <w:szCs w:val="32"/>
        </w:rPr>
      </w:pPr>
      <w:r w:rsidRPr="00EE55C4">
        <w:rPr>
          <w:rFonts w:ascii="Times New Roman" w:eastAsia="標楷體" w:hAnsi="Times New Roman"/>
          <w:sz w:val="32"/>
          <w:szCs w:val="32"/>
        </w:rPr>
        <w:sym w:font="Wingdings" w:char="F06F"/>
      </w:r>
      <w:r w:rsidRPr="00EE55C4">
        <w:rPr>
          <w:rFonts w:ascii="Times New Roman" w:eastAsia="標楷體" w:hAnsi="Times New Roman"/>
          <w:sz w:val="32"/>
          <w:szCs w:val="32"/>
        </w:rPr>
        <w:t>沒什麼關係</w:t>
      </w:r>
      <w:r w:rsidRPr="00EE55C4">
        <w:rPr>
          <w:rFonts w:ascii="Times New Roman" w:eastAsia="標楷體" w:hAnsi="Times New Roman"/>
          <w:sz w:val="32"/>
          <w:szCs w:val="32"/>
        </w:rPr>
        <w:t xml:space="preserve">    </w:t>
      </w:r>
      <w:r w:rsidRPr="00EE55C4">
        <w:rPr>
          <w:rFonts w:ascii="Times New Roman" w:eastAsia="標楷體" w:hAnsi="Times New Roman"/>
          <w:sz w:val="32"/>
          <w:szCs w:val="32"/>
        </w:rPr>
        <w:sym w:font="Wingdings" w:char="F06F"/>
      </w:r>
      <w:r w:rsidRPr="00EE55C4">
        <w:rPr>
          <w:rFonts w:ascii="Times New Roman" w:eastAsia="標楷體" w:hAnsi="Times New Roman"/>
          <w:sz w:val="32"/>
          <w:szCs w:val="32"/>
        </w:rPr>
        <w:t>有一些關係</w:t>
      </w:r>
      <w:r w:rsidRPr="00EE55C4">
        <w:rPr>
          <w:rFonts w:ascii="Times New Roman" w:eastAsia="標楷體" w:hAnsi="Times New Roman"/>
          <w:sz w:val="32"/>
          <w:szCs w:val="32"/>
        </w:rPr>
        <w:t xml:space="preserve">    </w:t>
      </w:r>
      <w:r w:rsidRPr="00EE55C4">
        <w:rPr>
          <w:rFonts w:ascii="Times New Roman" w:eastAsia="標楷體" w:hAnsi="Times New Roman"/>
          <w:sz w:val="32"/>
          <w:szCs w:val="32"/>
        </w:rPr>
        <w:sym w:font="Wingdings" w:char="F06F"/>
      </w:r>
      <w:r w:rsidRPr="00EE55C4">
        <w:rPr>
          <w:rFonts w:ascii="Times New Roman" w:eastAsia="標楷體" w:hAnsi="Times New Roman"/>
          <w:sz w:val="32"/>
          <w:szCs w:val="32"/>
        </w:rPr>
        <w:t>有密切的關係</w:t>
      </w:r>
    </w:p>
    <w:p w:rsidR="007E0C6D" w:rsidRPr="00EE55C4" w:rsidRDefault="007E0C6D" w:rsidP="007E0C6D">
      <w:pPr>
        <w:pStyle w:val="a4"/>
        <w:numPr>
          <w:ilvl w:val="0"/>
          <w:numId w:val="21"/>
        </w:numPr>
        <w:ind w:leftChars="0"/>
        <w:rPr>
          <w:rFonts w:ascii="Times New Roman" w:eastAsia="標楷體" w:hAnsi="Times New Roman"/>
          <w:sz w:val="32"/>
          <w:szCs w:val="32"/>
        </w:rPr>
      </w:pPr>
      <w:r w:rsidRPr="00EE55C4">
        <w:rPr>
          <w:rFonts w:ascii="Times New Roman" w:eastAsia="標楷體" w:hAnsi="Times New Roman"/>
          <w:sz w:val="32"/>
          <w:szCs w:val="32"/>
        </w:rPr>
        <w:t>健康宣言：我會愛護環境，避免汙染環境，選擇健康飲食的生活。在此簽下我的名字：</w:t>
      </w:r>
      <w:r w:rsidRPr="00EE55C4">
        <w:rPr>
          <w:rFonts w:ascii="Times New Roman" w:eastAsia="標楷體" w:hAnsi="Times New Roman"/>
          <w:sz w:val="32"/>
          <w:szCs w:val="32"/>
        </w:rPr>
        <w:t>(            )</w:t>
      </w:r>
    </w:p>
    <w:p w:rsidR="007E0C6D" w:rsidRPr="00EE55C4" w:rsidRDefault="007E0C6D" w:rsidP="007E0C6D">
      <w:pPr>
        <w:rPr>
          <w:rFonts w:eastAsia="標楷體"/>
          <w:color w:val="000000"/>
        </w:rPr>
      </w:pPr>
    </w:p>
    <w:p w:rsidR="00BB7C22" w:rsidRPr="00EE55C4" w:rsidRDefault="00BB7C22">
      <w:pPr>
        <w:rPr>
          <w:rFonts w:eastAsia="標楷體"/>
          <w:color w:val="000000"/>
        </w:rPr>
      </w:pPr>
      <w:r w:rsidRPr="00EE55C4">
        <w:rPr>
          <w:rFonts w:eastAsia="標楷體"/>
          <w:color w:val="000000"/>
        </w:rPr>
        <w:br w:type="page"/>
      </w:r>
    </w:p>
    <w:p w:rsidR="007E0C6D" w:rsidRPr="00EE55C4" w:rsidRDefault="002E34A7" w:rsidP="007E0C6D">
      <w:pPr>
        <w:rPr>
          <w:rFonts w:eastAsia="標楷體"/>
          <w:b/>
          <w:color w:val="000000"/>
        </w:rPr>
      </w:pPr>
      <w:r w:rsidRPr="00EE55C4">
        <w:rPr>
          <w:rFonts w:eastAsia="標楷體"/>
          <w:b/>
          <w:color w:val="000000"/>
        </w:rPr>
        <w:lastRenderedPageBreak/>
        <w:t>附錄</w:t>
      </w:r>
      <w:r w:rsidRPr="00EE55C4">
        <w:rPr>
          <w:rFonts w:eastAsia="標楷體"/>
          <w:b/>
          <w:color w:val="000000"/>
        </w:rPr>
        <w:t>(</w:t>
      </w:r>
      <w:r w:rsidRPr="00EE55C4">
        <w:rPr>
          <w:rFonts w:eastAsia="標楷體"/>
          <w:b/>
          <w:color w:val="000000"/>
        </w:rPr>
        <w:t>三</w:t>
      </w:r>
      <w:r w:rsidRPr="00EE55C4">
        <w:rPr>
          <w:rFonts w:eastAsia="標楷體"/>
          <w:b/>
          <w:color w:val="000000"/>
        </w:rPr>
        <w:t>)</w:t>
      </w:r>
      <w:r w:rsidR="00BB7C22" w:rsidRPr="00EE55C4">
        <w:rPr>
          <w:rFonts w:eastAsia="標楷體"/>
          <w:b/>
          <w:color w:val="000000"/>
        </w:rPr>
        <w:t>「</w:t>
      </w:r>
      <w:r w:rsidR="009A7373" w:rsidRPr="00EE55C4">
        <w:rPr>
          <w:rFonts w:eastAsia="標楷體"/>
          <w:b/>
          <w:color w:val="000000"/>
        </w:rPr>
        <w:t>健康飲食我最棒</w:t>
      </w:r>
      <w:r w:rsidR="00BB7C22" w:rsidRPr="00EE55C4">
        <w:rPr>
          <w:rFonts w:eastAsia="標楷體"/>
          <w:b/>
          <w:color w:val="000000"/>
        </w:rPr>
        <w:t>」</w:t>
      </w:r>
    </w:p>
    <w:p w:rsidR="009A7373" w:rsidRPr="00EE55C4" w:rsidRDefault="009A7373" w:rsidP="009A7373">
      <w:pPr>
        <w:rPr>
          <w:rFonts w:eastAsia="標楷體"/>
        </w:rPr>
      </w:pPr>
    </w:p>
    <w:p w:rsidR="009A7373" w:rsidRPr="00EE55C4" w:rsidRDefault="009A7373" w:rsidP="009A7373">
      <w:pPr>
        <w:rPr>
          <w:rFonts w:eastAsia="標楷體"/>
        </w:rPr>
      </w:pPr>
      <w:r w:rsidRPr="00EE55C4">
        <w:rPr>
          <w:rFonts w:eastAsia="標楷體"/>
        </w:rPr>
        <w:t xml:space="preserve">    </w:t>
      </w:r>
      <w:r w:rsidRPr="00EE55C4">
        <w:rPr>
          <w:rFonts w:eastAsia="標楷體"/>
        </w:rPr>
        <w:t>在上完課程之後，你知道了人類活動會對環境生物造成影響，人類作為環境中的一份子，健康的生活需要大家共同努力。請完成以下評量表。</w:t>
      </w:r>
    </w:p>
    <w:p w:rsidR="009A7373" w:rsidRPr="00EE55C4" w:rsidRDefault="009A7373" w:rsidP="009A7373">
      <w:pPr>
        <w:rPr>
          <w:rFonts w:eastAsia="標楷體"/>
        </w:rPr>
      </w:pPr>
    </w:p>
    <w:p w:rsidR="009A7373" w:rsidRPr="00EE55C4" w:rsidRDefault="009A7373" w:rsidP="009A7373">
      <w:pPr>
        <w:jc w:val="center"/>
        <w:rPr>
          <w:rFonts w:eastAsia="標楷體"/>
        </w:rPr>
      </w:pPr>
      <w:r w:rsidRPr="00EE55C4">
        <w:rPr>
          <w:rFonts w:eastAsia="標楷體"/>
        </w:rPr>
        <w:t>健康飲食我最棒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24"/>
        <w:gridCol w:w="567"/>
        <w:gridCol w:w="567"/>
        <w:gridCol w:w="567"/>
        <w:gridCol w:w="567"/>
        <w:gridCol w:w="504"/>
      </w:tblGrid>
      <w:tr w:rsidR="009A7373" w:rsidRPr="00EE55C4" w:rsidTr="00F94912">
        <w:tc>
          <w:tcPr>
            <w:tcW w:w="5524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  <w:r w:rsidRPr="00EE55C4">
              <w:rPr>
                <w:rFonts w:eastAsia="標楷體"/>
              </w:rPr>
              <w:t>對於以下的描述，你的感受是如何？</w:t>
            </w:r>
          </w:p>
        </w:tc>
        <w:tc>
          <w:tcPr>
            <w:tcW w:w="567" w:type="dxa"/>
          </w:tcPr>
          <w:p w:rsidR="009A7373" w:rsidRPr="00EE55C4" w:rsidRDefault="009A7373" w:rsidP="00F94912">
            <w:pPr>
              <w:jc w:val="distribute"/>
              <w:rPr>
                <w:rFonts w:eastAsia="標楷體"/>
              </w:rPr>
            </w:pPr>
            <w:r w:rsidRPr="00EE55C4">
              <w:rPr>
                <w:rFonts w:eastAsia="標楷體"/>
              </w:rPr>
              <w:t>非常不認同</w:t>
            </w:r>
          </w:p>
        </w:tc>
        <w:tc>
          <w:tcPr>
            <w:tcW w:w="567" w:type="dxa"/>
          </w:tcPr>
          <w:p w:rsidR="009A7373" w:rsidRPr="00EE55C4" w:rsidRDefault="009A7373" w:rsidP="00F94912">
            <w:pPr>
              <w:jc w:val="distribute"/>
              <w:rPr>
                <w:rFonts w:eastAsia="標楷體"/>
              </w:rPr>
            </w:pPr>
            <w:r w:rsidRPr="00EE55C4">
              <w:rPr>
                <w:rFonts w:eastAsia="標楷體"/>
              </w:rPr>
              <w:t>有點不認同</w:t>
            </w:r>
          </w:p>
        </w:tc>
        <w:tc>
          <w:tcPr>
            <w:tcW w:w="567" w:type="dxa"/>
          </w:tcPr>
          <w:p w:rsidR="009A7373" w:rsidRPr="00EE55C4" w:rsidRDefault="009A7373" w:rsidP="00F94912">
            <w:pPr>
              <w:jc w:val="distribute"/>
              <w:rPr>
                <w:rFonts w:eastAsia="標楷體"/>
              </w:rPr>
            </w:pPr>
            <w:r w:rsidRPr="00EE55C4">
              <w:rPr>
                <w:rFonts w:eastAsia="標楷體"/>
              </w:rPr>
              <w:t>普通</w:t>
            </w:r>
          </w:p>
        </w:tc>
        <w:tc>
          <w:tcPr>
            <w:tcW w:w="567" w:type="dxa"/>
          </w:tcPr>
          <w:p w:rsidR="009A7373" w:rsidRPr="00EE55C4" w:rsidRDefault="009A7373" w:rsidP="00F94912">
            <w:pPr>
              <w:jc w:val="distribute"/>
              <w:rPr>
                <w:rFonts w:eastAsia="標楷體"/>
              </w:rPr>
            </w:pPr>
            <w:r w:rsidRPr="00EE55C4">
              <w:rPr>
                <w:rFonts w:eastAsia="標楷體"/>
              </w:rPr>
              <w:t>有點認同</w:t>
            </w:r>
          </w:p>
        </w:tc>
        <w:tc>
          <w:tcPr>
            <w:tcW w:w="504" w:type="dxa"/>
          </w:tcPr>
          <w:p w:rsidR="009A7373" w:rsidRPr="00EE55C4" w:rsidRDefault="009A7373" w:rsidP="00F94912">
            <w:pPr>
              <w:jc w:val="distribute"/>
              <w:rPr>
                <w:rFonts w:eastAsia="標楷體"/>
              </w:rPr>
            </w:pPr>
            <w:r w:rsidRPr="00EE55C4">
              <w:rPr>
                <w:rFonts w:eastAsia="標楷體"/>
              </w:rPr>
              <w:t>非常認同</w:t>
            </w:r>
          </w:p>
        </w:tc>
      </w:tr>
      <w:tr w:rsidR="009A7373" w:rsidRPr="00EE55C4" w:rsidTr="00F94912">
        <w:tc>
          <w:tcPr>
            <w:tcW w:w="5524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  <w:r w:rsidRPr="00EE55C4">
              <w:rPr>
                <w:rFonts w:eastAsia="標楷體"/>
              </w:rPr>
              <w:t>1.</w:t>
            </w:r>
            <w:r w:rsidRPr="00EE55C4">
              <w:rPr>
                <w:rFonts w:eastAsia="標楷體"/>
              </w:rPr>
              <w:t>我覺得蜜蜂如果消失，許多生物也會跟著消失。</w:t>
            </w:r>
          </w:p>
        </w:tc>
        <w:tc>
          <w:tcPr>
            <w:tcW w:w="567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  <w:tc>
          <w:tcPr>
            <w:tcW w:w="504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</w:tr>
      <w:tr w:rsidR="009A7373" w:rsidRPr="00EE55C4" w:rsidTr="00F94912">
        <w:tc>
          <w:tcPr>
            <w:tcW w:w="5524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  <w:r w:rsidRPr="00EE55C4">
              <w:rPr>
                <w:rFonts w:eastAsia="標楷體"/>
              </w:rPr>
              <w:t>2.</w:t>
            </w:r>
            <w:r w:rsidRPr="00EE55C4">
              <w:rPr>
                <w:rFonts w:eastAsia="標楷體"/>
              </w:rPr>
              <w:t>健康的飲食和健康的身體有很大的關係。</w:t>
            </w:r>
          </w:p>
        </w:tc>
        <w:tc>
          <w:tcPr>
            <w:tcW w:w="567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  <w:tc>
          <w:tcPr>
            <w:tcW w:w="504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</w:tr>
      <w:tr w:rsidR="009A7373" w:rsidRPr="00EE55C4" w:rsidTr="00F94912">
        <w:tc>
          <w:tcPr>
            <w:tcW w:w="5524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  <w:r w:rsidRPr="00EE55C4">
              <w:rPr>
                <w:rFonts w:eastAsia="標楷體"/>
              </w:rPr>
              <w:t>3.</w:t>
            </w:r>
            <w:r w:rsidRPr="00EE55C4">
              <w:rPr>
                <w:rFonts w:eastAsia="標楷體"/>
              </w:rPr>
              <w:t>人類的活動造成環境汙染，會使其他生物受害。</w:t>
            </w:r>
          </w:p>
        </w:tc>
        <w:tc>
          <w:tcPr>
            <w:tcW w:w="567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  <w:tc>
          <w:tcPr>
            <w:tcW w:w="504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</w:tr>
      <w:tr w:rsidR="009A7373" w:rsidRPr="00EE55C4" w:rsidTr="00F94912">
        <w:tc>
          <w:tcPr>
            <w:tcW w:w="5524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  <w:r w:rsidRPr="00EE55C4">
              <w:rPr>
                <w:rFonts w:eastAsia="標楷體"/>
              </w:rPr>
              <w:t>4.</w:t>
            </w:r>
            <w:r w:rsidRPr="00EE55C4">
              <w:rPr>
                <w:rFonts w:eastAsia="標楷體"/>
              </w:rPr>
              <w:t>我會選擇汙染較少的食物。</w:t>
            </w:r>
          </w:p>
        </w:tc>
        <w:tc>
          <w:tcPr>
            <w:tcW w:w="567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  <w:tc>
          <w:tcPr>
            <w:tcW w:w="504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</w:tr>
      <w:tr w:rsidR="009A7373" w:rsidRPr="00EE55C4" w:rsidTr="00F94912">
        <w:tc>
          <w:tcPr>
            <w:tcW w:w="5524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  <w:r w:rsidRPr="00EE55C4">
              <w:rPr>
                <w:rFonts w:eastAsia="標楷體"/>
              </w:rPr>
              <w:t>5.</w:t>
            </w:r>
            <w:r w:rsidRPr="00EE55C4">
              <w:rPr>
                <w:rFonts w:eastAsia="標楷體"/>
              </w:rPr>
              <w:t>我願意支持友善耕作。</w:t>
            </w:r>
          </w:p>
        </w:tc>
        <w:tc>
          <w:tcPr>
            <w:tcW w:w="567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  <w:tc>
          <w:tcPr>
            <w:tcW w:w="504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</w:tr>
      <w:tr w:rsidR="009A7373" w:rsidRPr="00EE55C4" w:rsidTr="00F94912">
        <w:tc>
          <w:tcPr>
            <w:tcW w:w="5524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  <w:r w:rsidRPr="00EE55C4">
              <w:rPr>
                <w:rFonts w:eastAsia="標楷體"/>
              </w:rPr>
              <w:t>6.</w:t>
            </w:r>
            <w:r w:rsidRPr="00EE55C4">
              <w:rPr>
                <w:rFonts w:eastAsia="標楷體"/>
              </w:rPr>
              <w:t>我會減少對環境的污染破壞。</w:t>
            </w:r>
          </w:p>
        </w:tc>
        <w:tc>
          <w:tcPr>
            <w:tcW w:w="567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  <w:tc>
          <w:tcPr>
            <w:tcW w:w="504" w:type="dxa"/>
          </w:tcPr>
          <w:p w:rsidR="009A7373" w:rsidRPr="00EE55C4" w:rsidRDefault="009A7373" w:rsidP="00F94912">
            <w:pPr>
              <w:rPr>
                <w:rFonts w:eastAsia="標楷體"/>
              </w:rPr>
            </w:pPr>
          </w:p>
        </w:tc>
      </w:tr>
    </w:tbl>
    <w:p w:rsidR="009A7373" w:rsidRPr="00EE55C4" w:rsidRDefault="009A7373" w:rsidP="009A7373">
      <w:pPr>
        <w:rPr>
          <w:rFonts w:eastAsia="標楷體"/>
        </w:rPr>
      </w:pPr>
    </w:p>
    <w:p w:rsidR="009A7373" w:rsidRPr="00EE55C4" w:rsidRDefault="009A7373" w:rsidP="009A7373">
      <w:pPr>
        <w:rPr>
          <w:rFonts w:eastAsia="標楷體"/>
        </w:rPr>
      </w:pPr>
    </w:p>
    <w:p w:rsidR="009A7373" w:rsidRPr="00EE55C4" w:rsidRDefault="009A7373" w:rsidP="007E0C6D">
      <w:pPr>
        <w:rPr>
          <w:rFonts w:eastAsia="標楷體"/>
          <w:b/>
          <w:color w:val="000000"/>
        </w:rPr>
      </w:pPr>
    </w:p>
    <w:sectPr w:rsidR="009A7373" w:rsidRPr="00EE55C4">
      <w:type w:val="continuous"/>
      <w:pgSz w:w="11906" w:h="16838"/>
      <w:pgMar w:top="1134" w:right="1134" w:bottom="568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C34" w:rsidRDefault="00587C34" w:rsidP="003D7D38">
      <w:r>
        <w:separator/>
      </w:r>
    </w:p>
  </w:endnote>
  <w:endnote w:type="continuationSeparator" w:id="0">
    <w:p w:rsidR="00587C34" w:rsidRDefault="00587C34" w:rsidP="003D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C34" w:rsidRDefault="00587C34" w:rsidP="003D7D38">
      <w:r>
        <w:separator/>
      </w:r>
    </w:p>
  </w:footnote>
  <w:footnote w:type="continuationSeparator" w:id="0">
    <w:p w:rsidR="00587C34" w:rsidRDefault="00587C34" w:rsidP="003D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77E"/>
    <w:multiLevelType w:val="hybridMultilevel"/>
    <w:tmpl w:val="C7F47DCC"/>
    <w:lvl w:ilvl="0" w:tplc="25DA92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F86E28"/>
    <w:multiLevelType w:val="hybridMultilevel"/>
    <w:tmpl w:val="989874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1F0930"/>
    <w:multiLevelType w:val="hybridMultilevel"/>
    <w:tmpl w:val="AE789F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297715"/>
    <w:multiLevelType w:val="multilevel"/>
    <w:tmpl w:val="648CE0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05026F"/>
    <w:multiLevelType w:val="multilevel"/>
    <w:tmpl w:val="1E68C5D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0745FF"/>
    <w:multiLevelType w:val="multilevel"/>
    <w:tmpl w:val="1292C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7C497D"/>
    <w:multiLevelType w:val="hybridMultilevel"/>
    <w:tmpl w:val="F3A81EA0"/>
    <w:lvl w:ilvl="0" w:tplc="EEF02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092B83"/>
    <w:multiLevelType w:val="hybridMultilevel"/>
    <w:tmpl w:val="0B94AB36"/>
    <w:lvl w:ilvl="0" w:tplc="15165D2E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225C3E"/>
    <w:multiLevelType w:val="hybridMultilevel"/>
    <w:tmpl w:val="59B4C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734A72"/>
    <w:multiLevelType w:val="multilevel"/>
    <w:tmpl w:val="3910820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  <w:lang w:val="en-U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5F306B"/>
    <w:multiLevelType w:val="hybridMultilevel"/>
    <w:tmpl w:val="18003E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0F0414"/>
    <w:multiLevelType w:val="hybridMultilevel"/>
    <w:tmpl w:val="02B2CB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BC54B8B"/>
    <w:multiLevelType w:val="hybridMultilevel"/>
    <w:tmpl w:val="B712D5CC"/>
    <w:lvl w:ilvl="0" w:tplc="7B18A64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B64AFE"/>
    <w:multiLevelType w:val="hybridMultilevel"/>
    <w:tmpl w:val="F036CD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F67622"/>
    <w:multiLevelType w:val="hybridMultilevel"/>
    <w:tmpl w:val="B192C5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2024F0"/>
    <w:multiLevelType w:val="hybridMultilevel"/>
    <w:tmpl w:val="FE6AAC42"/>
    <w:lvl w:ilvl="0" w:tplc="B1189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07258C"/>
    <w:multiLevelType w:val="multilevel"/>
    <w:tmpl w:val="536A6EC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C836A8"/>
    <w:multiLevelType w:val="hybridMultilevel"/>
    <w:tmpl w:val="95345F3A"/>
    <w:lvl w:ilvl="0" w:tplc="ED00A9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8" w15:restartNumberingAfterBreak="0">
    <w:nsid w:val="6A4E7D66"/>
    <w:multiLevelType w:val="hybridMultilevel"/>
    <w:tmpl w:val="BEE4D5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BF4F64"/>
    <w:multiLevelType w:val="hybridMultilevel"/>
    <w:tmpl w:val="985699BC"/>
    <w:lvl w:ilvl="0" w:tplc="4614DE7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3218C7"/>
    <w:multiLevelType w:val="multilevel"/>
    <w:tmpl w:val="853A837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F850C3"/>
    <w:multiLevelType w:val="multilevel"/>
    <w:tmpl w:val="004E212A"/>
    <w:lvl w:ilvl="0">
      <w:start w:val="1"/>
      <w:numFmt w:val="decimal"/>
      <w:lvlText w:val="(%1)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0967822"/>
    <w:multiLevelType w:val="hybridMultilevel"/>
    <w:tmpl w:val="6738637C"/>
    <w:lvl w:ilvl="0" w:tplc="5DDA09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39D2E7A"/>
    <w:multiLevelType w:val="hybridMultilevel"/>
    <w:tmpl w:val="7CA2E71E"/>
    <w:lvl w:ilvl="0" w:tplc="2E0831E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077B6A"/>
    <w:multiLevelType w:val="hybridMultilevel"/>
    <w:tmpl w:val="AB1022F4"/>
    <w:lvl w:ilvl="0" w:tplc="BCE29F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ACA623B"/>
    <w:multiLevelType w:val="hybridMultilevel"/>
    <w:tmpl w:val="DBA29548"/>
    <w:lvl w:ilvl="0" w:tplc="6622A0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F7B6EA5"/>
    <w:multiLevelType w:val="hybridMultilevel"/>
    <w:tmpl w:val="C74C639C"/>
    <w:lvl w:ilvl="0" w:tplc="0C5A1E38">
      <w:start w:val="1"/>
      <w:numFmt w:val="taiwaneseCountingThousand"/>
      <w:lvlText w:val="(%1)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20"/>
  </w:num>
  <w:num w:numId="5">
    <w:abstractNumId w:val="4"/>
  </w:num>
  <w:num w:numId="6">
    <w:abstractNumId w:val="21"/>
  </w:num>
  <w:num w:numId="7">
    <w:abstractNumId w:val="9"/>
  </w:num>
  <w:num w:numId="8">
    <w:abstractNumId w:val="2"/>
  </w:num>
  <w:num w:numId="9">
    <w:abstractNumId w:val="14"/>
  </w:num>
  <w:num w:numId="10">
    <w:abstractNumId w:val="24"/>
  </w:num>
  <w:num w:numId="11">
    <w:abstractNumId w:val="25"/>
  </w:num>
  <w:num w:numId="12">
    <w:abstractNumId w:val="13"/>
  </w:num>
  <w:num w:numId="13">
    <w:abstractNumId w:val="0"/>
  </w:num>
  <w:num w:numId="14">
    <w:abstractNumId w:val="7"/>
  </w:num>
  <w:num w:numId="15">
    <w:abstractNumId w:val="10"/>
  </w:num>
  <w:num w:numId="16">
    <w:abstractNumId w:val="18"/>
  </w:num>
  <w:num w:numId="17">
    <w:abstractNumId w:val="22"/>
  </w:num>
  <w:num w:numId="18">
    <w:abstractNumId w:val="19"/>
  </w:num>
  <w:num w:numId="19">
    <w:abstractNumId w:val="23"/>
  </w:num>
  <w:num w:numId="20">
    <w:abstractNumId w:val="12"/>
  </w:num>
  <w:num w:numId="21">
    <w:abstractNumId w:val="6"/>
  </w:num>
  <w:num w:numId="22">
    <w:abstractNumId w:val="26"/>
  </w:num>
  <w:num w:numId="23">
    <w:abstractNumId w:val="17"/>
  </w:num>
  <w:num w:numId="24">
    <w:abstractNumId w:val="8"/>
  </w:num>
  <w:num w:numId="25">
    <w:abstractNumId w:val="15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32"/>
    <w:rsid w:val="00002DD0"/>
    <w:rsid w:val="00004653"/>
    <w:rsid w:val="000118BD"/>
    <w:rsid w:val="00036CB8"/>
    <w:rsid w:val="00087AA6"/>
    <w:rsid w:val="000B2FA2"/>
    <w:rsid w:val="000B3871"/>
    <w:rsid w:val="000D7379"/>
    <w:rsid w:val="00104A7B"/>
    <w:rsid w:val="00107968"/>
    <w:rsid w:val="00146904"/>
    <w:rsid w:val="001B31F8"/>
    <w:rsid w:val="002000CF"/>
    <w:rsid w:val="00211BD4"/>
    <w:rsid w:val="002311B3"/>
    <w:rsid w:val="00267A9A"/>
    <w:rsid w:val="002777AE"/>
    <w:rsid w:val="002804D3"/>
    <w:rsid w:val="002E290A"/>
    <w:rsid w:val="002E34A7"/>
    <w:rsid w:val="00304474"/>
    <w:rsid w:val="003376FF"/>
    <w:rsid w:val="00360B86"/>
    <w:rsid w:val="003824E1"/>
    <w:rsid w:val="00386CDC"/>
    <w:rsid w:val="00393893"/>
    <w:rsid w:val="003D7D38"/>
    <w:rsid w:val="003F1B8B"/>
    <w:rsid w:val="00424835"/>
    <w:rsid w:val="00424C20"/>
    <w:rsid w:val="0044399E"/>
    <w:rsid w:val="00447E93"/>
    <w:rsid w:val="00471EA8"/>
    <w:rsid w:val="00534670"/>
    <w:rsid w:val="00554DEB"/>
    <w:rsid w:val="0056204A"/>
    <w:rsid w:val="00587C34"/>
    <w:rsid w:val="005B5F85"/>
    <w:rsid w:val="005E0A67"/>
    <w:rsid w:val="005E2DB5"/>
    <w:rsid w:val="00617FB4"/>
    <w:rsid w:val="0064349B"/>
    <w:rsid w:val="00691928"/>
    <w:rsid w:val="006F1772"/>
    <w:rsid w:val="00725975"/>
    <w:rsid w:val="00743399"/>
    <w:rsid w:val="007834AC"/>
    <w:rsid w:val="0079754C"/>
    <w:rsid w:val="007A1232"/>
    <w:rsid w:val="007E0C6D"/>
    <w:rsid w:val="008A69B8"/>
    <w:rsid w:val="008C2BAA"/>
    <w:rsid w:val="009071C6"/>
    <w:rsid w:val="00927458"/>
    <w:rsid w:val="009360C0"/>
    <w:rsid w:val="00951739"/>
    <w:rsid w:val="009771E3"/>
    <w:rsid w:val="009A7373"/>
    <w:rsid w:val="00A36BD5"/>
    <w:rsid w:val="00A41F13"/>
    <w:rsid w:val="00A424C5"/>
    <w:rsid w:val="00AC0511"/>
    <w:rsid w:val="00AC431A"/>
    <w:rsid w:val="00B53208"/>
    <w:rsid w:val="00B54D08"/>
    <w:rsid w:val="00B72C04"/>
    <w:rsid w:val="00B81932"/>
    <w:rsid w:val="00B90724"/>
    <w:rsid w:val="00BB7C22"/>
    <w:rsid w:val="00BD095E"/>
    <w:rsid w:val="00BF3ED4"/>
    <w:rsid w:val="00C12040"/>
    <w:rsid w:val="00C5208E"/>
    <w:rsid w:val="00C97051"/>
    <w:rsid w:val="00CA5227"/>
    <w:rsid w:val="00CB3DD2"/>
    <w:rsid w:val="00D0267A"/>
    <w:rsid w:val="00D77B8E"/>
    <w:rsid w:val="00DB06BD"/>
    <w:rsid w:val="00DC64A8"/>
    <w:rsid w:val="00E14EF7"/>
    <w:rsid w:val="00E928DA"/>
    <w:rsid w:val="00E9337E"/>
    <w:rsid w:val="00E93B72"/>
    <w:rsid w:val="00EC65E1"/>
    <w:rsid w:val="00ED55AB"/>
    <w:rsid w:val="00EE55C4"/>
    <w:rsid w:val="00EE5F18"/>
    <w:rsid w:val="00F14197"/>
    <w:rsid w:val="00F349F2"/>
    <w:rsid w:val="00F96FCC"/>
    <w:rsid w:val="00FC68A2"/>
    <w:rsid w:val="00F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ED73CF1-29AE-48FE-A180-DF0C5392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EC"/>
    <w:rPr>
      <w:rFonts w:eastAsia="新細明體"/>
    </w:rPr>
  </w:style>
  <w:style w:type="paragraph" w:styleId="1">
    <w:name w:val="heading 1"/>
    <w:basedOn w:val="a"/>
    <w:link w:val="10"/>
    <w:uiPriority w:val="9"/>
    <w:qFormat/>
    <w:rsid w:val="002F2F6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125D1"/>
    <w:pPr>
      <w:autoSpaceDE w:val="0"/>
      <w:autoSpaceDN w:val="0"/>
      <w:adjustRightInd w:val="0"/>
    </w:pPr>
    <w:rPr>
      <w:rFonts w:ascii="標楷體i.." w:eastAsia="標楷體i.." w:hAnsi="Calibri" w:cs="標楷體i.."/>
      <w:color w:val="000000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4">
    <w:name w:val="List Paragraph"/>
    <w:basedOn w:val="a"/>
    <w:link w:val="a5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link w:val="a4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6">
    <w:name w:val="header"/>
    <w:basedOn w:val="a"/>
    <w:link w:val="a7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7">
    <w:name w:val="頁首 字元"/>
    <w:basedOn w:val="a0"/>
    <w:link w:val="a6"/>
    <w:rsid w:val="00FD0D39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uiPriority w:val="99"/>
    <w:unhideWhenUsed/>
    <w:rsid w:val="002C09C9"/>
    <w:rPr>
      <w:color w:val="0000FF"/>
      <w:u w:val="single"/>
    </w:rPr>
  </w:style>
  <w:style w:type="table" w:styleId="a9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4C3EB6"/>
    <w:rPr>
      <w:color w:val="808080"/>
    </w:rPr>
  </w:style>
  <w:style w:type="paragraph" w:styleId="af">
    <w:name w:val="No Spacing"/>
    <w:uiPriority w:val="1"/>
    <w:qFormat/>
    <w:rsid w:val="00AD2A39"/>
  </w:style>
  <w:style w:type="character" w:styleId="af0">
    <w:name w:val="Strong"/>
    <w:basedOn w:val="a0"/>
    <w:uiPriority w:val="22"/>
    <w:qFormat/>
    <w:rsid w:val="00BD37BB"/>
    <w:rPr>
      <w:b/>
      <w:bCs/>
    </w:rPr>
  </w:style>
  <w:style w:type="character" w:customStyle="1" w:styleId="10">
    <w:name w:val="標題 1 字元"/>
    <w:basedOn w:val="a0"/>
    <w:link w:val="1"/>
    <w:uiPriority w:val="9"/>
    <w:rsid w:val="002F2F6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f1">
    <w:name w:val="annotation text"/>
    <w:basedOn w:val="a"/>
    <w:link w:val="af2"/>
    <w:semiHidden/>
    <w:rsid w:val="00A86571"/>
    <w:rPr>
      <w:szCs w:val="20"/>
    </w:rPr>
  </w:style>
  <w:style w:type="character" w:customStyle="1" w:styleId="af2">
    <w:name w:val="註解文字 字元"/>
    <w:basedOn w:val="a0"/>
    <w:link w:val="af1"/>
    <w:semiHidden/>
    <w:rsid w:val="00A86571"/>
    <w:rPr>
      <w:rFonts w:ascii="Times New Roman" w:eastAsia="新細明體" w:hAnsi="Times New Roman" w:cs="Times New Roman"/>
      <w:szCs w:val="20"/>
    </w:rPr>
  </w:style>
  <w:style w:type="character" w:customStyle="1" w:styleId="12">
    <w:name w:val="未解析的提及項目1"/>
    <w:basedOn w:val="a0"/>
    <w:uiPriority w:val="99"/>
    <w:semiHidden/>
    <w:unhideWhenUsed/>
    <w:rsid w:val="000E2E17"/>
    <w:rPr>
      <w:color w:val="605E5C"/>
      <w:shd w:val="clear" w:color="auto" w:fill="E1DFDD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51739"/>
    <w:rPr>
      <w:color w:val="605E5C"/>
      <w:shd w:val="clear" w:color="auto" w:fill="E1DFDD"/>
    </w:rPr>
  </w:style>
  <w:style w:type="paragraph" w:customStyle="1" w:styleId="13">
    <w:name w:val="清單段落1"/>
    <w:basedOn w:val="a"/>
    <w:link w:val="ListParagraphChar1"/>
    <w:qFormat/>
    <w:rsid w:val="00D77B8E"/>
    <w:pPr>
      <w:ind w:leftChars="200" w:left="480"/>
    </w:pPr>
    <w:rPr>
      <w:kern w:val="2"/>
      <w:lang w:val="x-none" w:eastAsia="x-none"/>
    </w:rPr>
  </w:style>
  <w:style w:type="character" w:customStyle="1" w:styleId="ListParagraphChar1">
    <w:name w:val="List Paragraph Char1"/>
    <w:link w:val="13"/>
    <w:rsid w:val="00D77B8E"/>
    <w:rPr>
      <w:rFonts w:eastAsia="新細明體"/>
      <w:kern w:val="2"/>
      <w:lang w:val="x-none" w:eastAsia="x-none"/>
    </w:rPr>
  </w:style>
  <w:style w:type="paragraph" w:customStyle="1" w:styleId="4123">
    <w:name w:val="4.【教學目標】內文字（1.2.3.）"/>
    <w:basedOn w:val="afa"/>
    <w:rsid w:val="00D77B8E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kern w:val="2"/>
      <w:sz w:val="16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D77B8E"/>
    <w:rPr>
      <w:rFonts w:ascii="細明體" w:eastAsia="細明體" w:hAnsi="Courier New" w:cs="Courier New"/>
    </w:rPr>
  </w:style>
  <w:style w:type="character" w:customStyle="1" w:styleId="afb">
    <w:name w:val="純文字 字元"/>
    <w:basedOn w:val="a0"/>
    <w:link w:val="afa"/>
    <w:uiPriority w:val="99"/>
    <w:semiHidden/>
    <w:rsid w:val="00D77B8E"/>
    <w:rPr>
      <w:rFonts w:ascii="細明體" w:eastAsia="細明體" w:hAnsi="Courier New" w:cs="Courier New"/>
    </w:rPr>
  </w:style>
  <w:style w:type="character" w:styleId="afc">
    <w:name w:val="FollowedHyperlink"/>
    <w:basedOn w:val="a0"/>
    <w:uiPriority w:val="99"/>
    <w:semiHidden/>
    <w:unhideWhenUsed/>
    <w:rsid w:val="00BF3ED4"/>
    <w:rPr>
      <w:color w:val="954F72" w:themeColor="followedHyperlink"/>
      <w:u w:val="single"/>
    </w:rPr>
  </w:style>
  <w:style w:type="character" w:styleId="afd">
    <w:name w:val="annotation reference"/>
    <w:basedOn w:val="a0"/>
    <w:uiPriority w:val="99"/>
    <w:semiHidden/>
    <w:unhideWhenUsed/>
    <w:rsid w:val="00471EA8"/>
    <w:rPr>
      <w:sz w:val="18"/>
      <w:szCs w:val="18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471EA8"/>
    <w:rPr>
      <w:b/>
      <w:bCs/>
      <w:szCs w:val="24"/>
    </w:rPr>
  </w:style>
  <w:style w:type="character" w:customStyle="1" w:styleId="aff">
    <w:name w:val="註解主旨 字元"/>
    <w:basedOn w:val="af2"/>
    <w:link w:val="afe"/>
    <w:uiPriority w:val="99"/>
    <w:semiHidden/>
    <w:rsid w:val="00471EA8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yperlink" Target="https://www.youtube.com/watch?v=XfhXAMth-F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zqwO6nO8qU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o0xmMcih4pw" TargetMode="Externa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yperlink" Target="https://www.youtube.com/watch?v=LlnOJMloEQQ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96FE68-5CEB-4932-975C-A6EC2201A629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05A34DC4-7E6C-4C48-B539-A70B4B294925}">
      <dgm:prSet phldrT="[文字]"/>
      <dgm:spPr/>
      <dgm:t>
        <a:bodyPr/>
        <a:lstStyle/>
        <a:p>
          <a:r>
            <a:rPr lang="zh-TW" altLang="en-US"/>
            <a:t>蜂蜜與蜜蜂</a:t>
          </a:r>
        </a:p>
      </dgm:t>
    </dgm:pt>
    <dgm:pt modelId="{6F4CF000-438A-4A1A-976B-AB0F6BB2C355}" type="parTrans" cxnId="{DF6531C9-3209-4EF0-96A5-7E4E1902F091}">
      <dgm:prSet/>
      <dgm:spPr/>
      <dgm:t>
        <a:bodyPr/>
        <a:lstStyle/>
        <a:p>
          <a:endParaRPr lang="zh-TW" altLang="en-US"/>
        </a:p>
      </dgm:t>
    </dgm:pt>
    <dgm:pt modelId="{B3A104B0-ECC1-499C-89BB-15C8CE39ADFC}" type="sibTrans" cxnId="{DF6531C9-3209-4EF0-96A5-7E4E1902F091}">
      <dgm:prSet/>
      <dgm:spPr/>
      <dgm:t>
        <a:bodyPr/>
        <a:lstStyle/>
        <a:p>
          <a:endParaRPr lang="zh-TW" altLang="en-US"/>
        </a:p>
      </dgm:t>
    </dgm:pt>
    <dgm:pt modelId="{A2977500-C712-4750-A641-F82B9CEC27D0}">
      <dgm:prSet phldrT="[文字]"/>
      <dgm:spPr/>
      <dgm:t>
        <a:bodyPr/>
        <a:lstStyle/>
        <a:p>
          <a:r>
            <a:rPr lang="zh-TW" altLang="en-US"/>
            <a:t>蜂蜜知多少</a:t>
          </a:r>
        </a:p>
      </dgm:t>
    </dgm:pt>
    <dgm:pt modelId="{0219CCD9-EF98-4E61-B3CC-D1A31F5A99A6}" type="parTrans" cxnId="{04F71469-58F3-408A-B756-EDDE8069DD71}">
      <dgm:prSet/>
      <dgm:spPr/>
      <dgm:t>
        <a:bodyPr/>
        <a:lstStyle/>
        <a:p>
          <a:endParaRPr lang="zh-TW" altLang="en-US"/>
        </a:p>
      </dgm:t>
    </dgm:pt>
    <dgm:pt modelId="{536BE0B1-4BB1-4FC4-8DDB-B42666097BC9}" type="sibTrans" cxnId="{04F71469-58F3-408A-B756-EDDE8069DD71}">
      <dgm:prSet/>
      <dgm:spPr/>
      <dgm:t>
        <a:bodyPr/>
        <a:lstStyle/>
        <a:p>
          <a:endParaRPr lang="zh-TW" altLang="en-US"/>
        </a:p>
      </dgm:t>
    </dgm:pt>
    <dgm:pt modelId="{AF4E721B-E24A-4D6B-A9F8-38906F761440}">
      <dgm:prSet phldrT="[文字]"/>
      <dgm:spPr/>
      <dgm:t>
        <a:bodyPr/>
        <a:lstStyle/>
        <a:p>
          <a:r>
            <a:rPr lang="zh-TW" altLang="en-US"/>
            <a:t>認識蜂蜜</a:t>
          </a:r>
        </a:p>
      </dgm:t>
    </dgm:pt>
    <dgm:pt modelId="{30B6D6B3-B728-42A8-A577-F61C916A8F5F}" type="parTrans" cxnId="{901E1269-50E7-477C-AEAD-51B990D6FB3B}">
      <dgm:prSet/>
      <dgm:spPr/>
      <dgm:t>
        <a:bodyPr/>
        <a:lstStyle/>
        <a:p>
          <a:endParaRPr lang="zh-TW" altLang="en-US"/>
        </a:p>
      </dgm:t>
    </dgm:pt>
    <dgm:pt modelId="{3B2CC78E-F138-47D8-B3DE-2A06DA8B08D3}" type="sibTrans" cxnId="{901E1269-50E7-477C-AEAD-51B990D6FB3B}">
      <dgm:prSet/>
      <dgm:spPr/>
      <dgm:t>
        <a:bodyPr/>
        <a:lstStyle/>
        <a:p>
          <a:endParaRPr lang="zh-TW" altLang="en-US"/>
        </a:p>
      </dgm:t>
    </dgm:pt>
    <dgm:pt modelId="{F32BBDB1-598E-4054-9F45-B2A9CE253446}">
      <dgm:prSet phldrT="[文字]"/>
      <dgm:spPr/>
      <dgm:t>
        <a:bodyPr/>
        <a:lstStyle/>
        <a:p>
          <a:r>
            <a:rPr lang="zh-TW" altLang="en-US"/>
            <a:t>辨識蜂蜜</a:t>
          </a:r>
        </a:p>
      </dgm:t>
    </dgm:pt>
    <dgm:pt modelId="{B16B44BD-8A34-4968-A125-7552D404E394}" type="parTrans" cxnId="{86FD17DA-B5C5-4E2E-B419-64DF37D2C294}">
      <dgm:prSet/>
      <dgm:spPr/>
      <dgm:t>
        <a:bodyPr/>
        <a:lstStyle/>
        <a:p>
          <a:endParaRPr lang="zh-TW" altLang="en-US"/>
        </a:p>
      </dgm:t>
    </dgm:pt>
    <dgm:pt modelId="{A6D2A4A9-09F4-4B99-9642-36FF549CCF85}" type="sibTrans" cxnId="{86FD17DA-B5C5-4E2E-B419-64DF37D2C294}">
      <dgm:prSet/>
      <dgm:spPr/>
      <dgm:t>
        <a:bodyPr/>
        <a:lstStyle/>
        <a:p>
          <a:endParaRPr lang="zh-TW" altLang="en-US"/>
        </a:p>
      </dgm:t>
    </dgm:pt>
    <dgm:pt modelId="{CDBB4FFF-8310-476E-8A03-FCB480510A3A}">
      <dgm:prSet phldrT="[文字]"/>
      <dgm:spPr/>
      <dgm:t>
        <a:bodyPr/>
        <a:lstStyle/>
        <a:p>
          <a:r>
            <a:rPr lang="zh-TW" altLang="en-US"/>
            <a:t>蜜蜂知多少</a:t>
          </a:r>
          <a:endParaRPr lang="en-US" altLang="zh-TW"/>
        </a:p>
      </dgm:t>
    </dgm:pt>
    <dgm:pt modelId="{E9198A9F-3DA3-492F-95B9-61D056C2CC01}" type="parTrans" cxnId="{1A198E34-4E95-4055-A757-784B065E8031}">
      <dgm:prSet/>
      <dgm:spPr/>
      <dgm:t>
        <a:bodyPr/>
        <a:lstStyle/>
        <a:p>
          <a:endParaRPr lang="zh-TW" altLang="en-US"/>
        </a:p>
      </dgm:t>
    </dgm:pt>
    <dgm:pt modelId="{9FF9DB17-8053-4FA8-A459-7611F4AEA5B1}" type="sibTrans" cxnId="{1A198E34-4E95-4055-A757-784B065E8031}">
      <dgm:prSet/>
      <dgm:spPr/>
      <dgm:t>
        <a:bodyPr/>
        <a:lstStyle/>
        <a:p>
          <a:endParaRPr lang="zh-TW" altLang="en-US"/>
        </a:p>
      </dgm:t>
    </dgm:pt>
    <dgm:pt modelId="{1C8E6094-5E5A-434E-856B-08EAE80446C5}">
      <dgm:prSet phldrT="[文字]"/>
      <dgm:spPr/>
      <dgm:t>
        <a:bodyPr/>
        <a:lstStyle/>
        <a:p>
          <a:r>
            <a:rPr lang="zh-TW" altLang="en-US"/>
            <a:t>消失的蜜蜂之謎</a:t>
          </a:r>
        </a:p>
      </dgm:t>
    </dgm:pt>
    <dgm:pt modelId="{37C0B3E1-2311-41E6-A08C-A271DD7C6EC3}" type="parTrans" cxnId="{63BAA86D-13BE-4A18-98E2-F564DF76D9A6}">
      <dgm:prSet/>
      <dgm:spPr/>
      <dgm:t>
        <a:bodyPr/>
        <a:lstStyle/>
        <a:p>
          <a:endParaRPr lang="zh-TW" altLang="en-US"/>
        </a:p>
      </dgm:t>
    </dgm:pt>
    <dgm:pt modelId="{D7541D4C-6242-4BAB-A266-759344C71E05}" type="sibTrans" cxnId="{63BAA86D-13BE-4A18-98E2-F564DF76D9A6}">
      <dgm:prSet/>
      <dgm:spPr/>
      <dgm:t>
        <a:bodyPr/>
        <a:lstStyle/>
        <a:p>
          <a:endParaRPr lang="zh-TW" altLang="en-US"/>
        </a:p>
      </dgm:t>
    </dgm:pt>
    <dgm:pt modelId="{FDC58E92-FAF4-4B82-AD06-8D492D5B41DE}">
      <dgm:prSet phldrT="[文字]"/>
      <dgm:spPr/>
      <dgm:t>
        <a:bodyPr/>
        <a:lstStyle/>
        <a:p>
          <a:r>
            <a:rPr lang="zh-TW" altLang="en-US"/>
            <a:t>為健康把關</a:t>
          </a:r>
        </a:p>
      </dgm:t>
    </dgm:pt>
    <dgm:pt modelId="{ABB16BF8-82F5-43A8-B925-778F9F7BC9F2}" type="parTrans" cxnId="{51E8B28D-5379-4FAB-A38C-58DE5DF21BE9}">
      <dgm:prSet/>
      <dgm:spPr/>
      <dgm:t>
        <a:bodyPr/>
        <a:lstStyle/>
        <a:p>
          <a:endParaRPr lang="zh-TW" altLang="en-US"/>
        </a:p>
      </dgm:t>
    </dgm:pt>
    <dgm:pt modelId="{07711D44-AE54-4116-8A48-35ABAD22B57A}" type="sibTrans" cxnId="{51E8B28D-5379-4FAB-A38C-58DE5DF21BE9}">
      <dgm:prSet/>
      <dgm:spPr/>
      <dgm:t>
        <a:bodyPr/>
        <a:lstStyle/>
        <a:p>
          <a:endParaRPr lang="zh-TW" altLang="en-US"/>
        </a:p>
      </dgm:t>
    </dgm:pt>
    <dgm:pt modelId="{57A208BE-1DC4-44A9-B483-BD5780106AD9}">
      <dgm:prSet phldrT="[文字]"/>
      <dgm:spPr/>
      <dgm:t>
        <a:bodyPr/>
        <a:lstStyle/>
        <a:p>
          <a:r>
            <a:rPr lang="zh-TW" altLang="en-US"/>
            <a:t>健康飲食</a:t>
          </a:r>
        </a:p>
      </dgm:t>
    </dgm:pt>
    <dgm:pt modelId="{B7BF8F63-01C1-490E-BB17-566DD079493D}" type="parTrans" cxnId="{7CD9F159-23A9-4413-BCC6-6103C81EA40B}">
      <dgm:prSet/>
      <dgm:spPr/>
      <dgm:t>
        <a:bodyPr/>
        <a:lstStyle/>
        <a:p>
          <a:endParaRPr lang="zh-TW" altLang="en-US"/>
        </a:p>
      </dgm:t>
    </dgm:pt>
    <dgm:pt modelId="{05720783-F3E3-414E-9498-EDC3A0628B67}" type="sibTrans" cxnId="{7CD9F159-23A9-4413-BCC6-6103C81EA40B}">
      <dgm:prSet/>
      <dgm:spPr/>
      <dgm:t>
        <a:bodyPr/>
        <a:lstStyle/>
        <a:p>
          <a:endParaRPr lang="zh-TW" altLang="en-US"/>
        </a:p>
      </dgm:t>
    </dgm:pt>
    <dgm:pt modelId="{8FE33A55-73C6-45A8-8383-32DC006E0B40}">
      <dgm:prSet phldrT="[文字]"/>
      <dgm:spPr/>
      <dgm:t>
        <a:bodyPr/>
        <a:lstStyle/>
        <a:p>
          <a:r>
            <a:rPr lang="zh-TW" altLang="en-US"/>
            <a:t>蜜蜂的影響</a:t>
          </a:r>
        </a:p>
      </dgm:t>
    </dgm:pt>
    <dgm:pt modelId="{D2B164AA-E0E4-41CA-B8FB-4388D841E4A4}" type="parTrans" cxnId="{245AC357-319E-4C6F-ABB6-95281C68E0BF}">
      <dgm:prSet/>
      <dgm:spPr/>
      <dgm:t>
        <a:bodyPr/>
        <a:lstStyle/>
        <a:p>
          <a:endParaRPr lang="zh-TW" altLang="en-US"/>
        </a:p>
      </dgm:t>
    </dgm:pt>
    <dgm:pt modelId="{63ADD9AD-16D2-4CA1-BCD7-C7046831F8C9}" type="sibTrans" cxnId="{245AC357-319E-4C6F-ABB6-95281C68E0BF}">
      <dgm:prSet/>
      <dgm:spPr/>
      <dgm:t>
        <a:bodyPr/>
        <a:lstStyle/>
        <a:p>
          <a:endParaRPr lang="zh-TW" altLang="en-US"/>
        </a:p>
      </dgm:t>
    </dgm:pt>
    <dgm:pt modelId="{7B043A60-EB92-4A1C-8DDC-69DB049BFB41}">
      <dgm:prSet phldrT="[文字]"/>
      <dgm:spPr/>
      <dgm:t>
        <a:bodyPr/>
        <a:lstStyle/>
        <a:p>
          <a:r>
            <a:rPr lang="zh-TW" altLang="en-US"/>
            <a:t>認識有機農業</a:t>
          </a:r>
        </a:p>
      </dgm:t>
    </dgm:pt>
    <dgm:pt modelId="{603A9F1B-AB3A-41DB-8CDD-2994A40D9593}" type="parTrans" cxnId="{29782D3F-CF41-4BF1-9F3A-86D22A1EB137}">
      <dgm:prSet/>
      <dgm:spPr/>
      <dgm:t>
        <a:bodyPr/>
        <a:lstStyle/>
        <a:p>
          <a:endParaRPr lang="zh-TW" altLang="en-US"/>
        </a:p>
      </dgm:t>
    </dgm:pt>
    <dgm:pt modelId="{E5E6D77B-DA60-4672-97EC-3096D5ADEA95}" type="sibTrans" cxnId="{29782D3F-CF41-4BF1-9F3A-86D22A1EB137}">
      <dgm:prSet/>
      <dgm:spPr/>
      <dgm:t>
        <a:bodyPr/>
        <a:lstStyle/>
        <a:p>
          <a:endParaRPr lang="zh-TW" altLang="en-US"/>
        </a:p>
      </dgm:t>
    </dgm:pt>
    <dgm:pt modelId="{AEA0E388-1081-4FAA-A209-A19F1BA529C6}" type="pres">
      <dgm:prSet presAssocID="{C296FE68-5CEB-4932-975C-A6EC2201A62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D5A41E3E-449B-4865-B7E6-9D6AEB222022}" type="pres">
      <dgm:prSet presAssocID="{05A34DC4-7E6C-4C48-B539-A70B4B294925}" presName="root1" presStyleCnt="0"/>
      <dgm:spPr/>
    </dgm:pt>
    <dgm:pt modelId="{7050AE0D-DAEF-483E-A791-91394BD92E7B}" type="pres">
      <dgm:prSet presAssocID="{05A34DC4-7E6C-4C48-B539-A70B4B29492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0986EC9-737A-42C3-AD58-8CD56F1E7DF6}" type="pres">
      <dgm:prSet presAssocID="{05A34DC4-7E6C-4C48-B539-A70B4B294925}" presName="level2hierChild" presStyleCnt="0"/>
      <dgm:spPr/>
    </dgm:pt>
    <dgm:pt modelId="{87C57F0C-9671-4225-9B52-27D8F693E92C}" type="pres">
      <dgm:prSet presAssocID="{0219CCD9-EF98-4E61-B3CC-D1A31F5A99A6}" presName="conn2-1" presStyleLbl="parChTrans1D2" presStyleIdx="0" presStyleCnt="3"/>
      <dgm:spPr/>
      <dgm:t>
        <a:bodyPr/>
        <a:lstStyle/>
        <a:p>
          <a:endParaRPr lang="zh-TW" altLang="en-US"/>
        </a:p>
      </dgm:t>
    </dgm:pt>
    <dgm:pt modelId="{C5357B6E-B31E-46A5-8F5C-CAF180795133}" type="pres">
      <dgm:prSet presAssocID="{0219CCD9-EF98-4E61-B3CC-D1A31F5A99A6}" presName="connTx" presStyleLbl="parChTrans1D2" presStyleIdx="0" presStyleCnt="3"/>
      <dgm:spPr/>
      <dgm:t>
        <a:bodyPr/>
        <a:lstStyle/>
        <a:p>
          <a:endParaRPr lang="zh-TW" altLang="en-US"/>
        </a:p>
      </dgm:t>
    </dgm:pt>
    <dgm:pt modelId="{B2449F8A-EF8F-4DD2-9B03-0B36A3D260CA}" type="pres">
      <dgm:prSet presAssocID="{A2977500-C712-4750-A641-F82B9CEC27D0}" presName="root2" presStyleCnt="0"/>
      <dgm:spPr/>
    </dgm:pt>
    <dgm:pt modelId="{7A9EB900-82B4-4ED3-B273-7491880327C3}" type="pres">
      <dgm:prSet presAssocID="{A2977500-C712-4750-A641-F82B9CEC27D0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0193E85-9159-47D1-9E6C-E884030B1C05}" type="pres">
      <dgm:prSet presAssocID="{A2977500-C712-4750-A641-F82B9CEC27D0}" presName="level3hierChild" presStyleCnt="0"/>
      <dgm:spPr/>
    </dgm:pt>
    <dgm:pt modelId="{1263D545-2FDC-48D6-8CBD-A8339FCC8129}" type="pres">
      <dgm:prSet presAssocID="{30B6D6B3-B728-42A8-A577-F61C916A8F5F}" presName="conn2-1" presStyleLbl="parChTrans1D3" presStyleIdx="0" presStyleCnt="6"/>
      <dgm:spPr/>
      <dgm:t>
        <a:bodyPr/>
        <a:lstStyle/>
        <a:p>
          <a:endParaRPr lang="zh-TW" altLang="en-US"/>
        </a:p>
      </dgm:t>
    </dgm:pt>
    <dgm:pt modelId="{5B4DB0D5-E3C4-411C-A2AC-98330EE4243E}" type="pres">
      <dgm:prSet presAssocID="{30B6D6B3-B728-42A8-A577-F61C916A8F5F}" presName="connTx" presStyleLbl="parChTrans1D3" presStyleIdx="0" presStyleCnt="6"/>
      <dgm:spPr/>
      <dgm:t>
        <a:bodyPr/>
        <a:lstStyle/>
        <a:p>
          <a:endParaRPr lang="zh-TW" altLang="en-US"/>
        </a:p>
      </dgm:t>
    </dgm:pt>
    <dgm:pt modelId="{286BD9F1-DB5D-4050-AED1-E9B1C74E7CB3}" type="pres">
      <dgm:prSet presAssocID="{AF4E721B-E24A-4D6B-A9F8-38906F761440}" presName="root2" presStyleCnt="0"/>
      <dgm:spPr/>
    </dgm:pt>
    <dgm:pt modelId="{A3EDED15-3440-48B4-AD35-1B7CDC8F4531}" type="pres">
      <dgm:prSet presAssocID="{AF4E721B-E24A-4D6B-A9F8-38906F761440}" presName="LevelTwoTextNode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136A788-DD3D-40CA-A7E3-E70DA3B7B0B8}" type="pres">
      <dgm:prSet presAssocID="{AF4E721B-E24A-4D6B-A9F8-38906F761440}" presName="level3hierChild" presStyleCnt="0"/>
      <dgm:spPr/>
    </dgm:pt>
    <dgm:pt modelId="{D883414F-C51F-4831-AC20-21931FDCFDE9}" type="pres">
      <dgm:prSet presAssocID="{B16B44BD-8A34-4968-A125-7552D404E394}" presName="conn2-1" presStyleLbl="parChTrans1D3" presStyleIdx="1" presStyleCnt="6"/>
      <dgm:spPr/>
      <dgm:t>
        <a:bodyPr/>
        <a:lstStyle/>
        <a:p>
          <a:endParaRPr lang="zh-TW" altLang="en-US"/>
        </a:p>
      </dgm:t>
    </dgm:pt>
    <dgm:pt modelId="{8E3A3243-F329-44E4-A94E-F2DEB9761E42}" type="pres">
      <dgm:prSet presAssocID="{B16B44BD-8A34-4968-A125-7552D404E394}" presName="connTx" presStyleLbl="parChTrans1D3" presStyleIdx="1" presStyleCnt="6"/>
      <dgm:spPr/>
      <dgm:t>
        <a:bodyPr/>
        <a:lstStyle/>
        <a:p>
          <a:endParaRPr lang="zh-TW" altLang="en-US"/>
        </a:p>
      </dgm:t>
    </dgm:pt>
    <dgm:pt modelId="{1531B3D6-AA87-438B-9694-57B8C6DE3EBB}" type="pres">
      <dgm:prSet presAssocID="{F32BBDB1-598E-4054-9F45-B2A9CE253446}" presName="root2" presStyleCnt="0"/>
      <dgm:spPr/>
    </dgm:pt>
    <dgm:pt modelId="{C5E8A435-8AFF-4638-AEA6-D42409D39D0D}" type="pres">
      <dgm:prSet presAssocID="{F32BBDB1-598E-4054-9F45-B2A9CE253446}" presName="LevelTwoTextNode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85C0341-0255-4AD9-B02D-991B1A3CC477}" type="pres">
      <dgm:prSet presAssocID="{F32BBDB1-598E-4054-9F45-B2A9CE253446}" presName="level3hierChild" presStyleCnt="0"/>
      <dgm:spPr/>
    </dgm:pt>
    <dgm:pt modelId="{51B438D8-D2AC-448B-93EF-3A99BBADB9AC}" type="pres">
      <dgm:prSet presAssocID="{E9198A9F-3DA3-492F-95B9-61D056C2CC01}" presName="conn2-1" presStyleLbl="parChTrans1D2" presStyleIdx="1" presStyleCnt="3"/>
      <dgm:spPr/>
      <dgm:t>
        <a:bodyPr/>
        <a:lstStyle/>
        <a:p>
          <a:endParaRPr lang="zh-TW" altLang="en-US"/>
        </a:p>
      </dgm:t>
    </dgm:pt>
    <dgm:pt modelId="{4DE50ADF-AB5D-433F-86BF-3542E064DE83}" type="pres">
      <dgm:prSet presAssocID="{E9198A9F-3DA3-492F-95B9-61D056C2CC01}" presName="connTx" presStyleLbl="parChTrans1D2" presStyleIdx="1" presStyleCnt="3"/>
      <dgm:spPr/>
      <dgm:t>
        <a:bodyPr/>
        <a:lstStyle/>
        <a:p>
          <a:endParaRPr lang="zh-TW" altLang="en-US"/>
        </a:p>
      </dgm:t>
    </dgm:pt>
    <dgm:pt modelId="{3D43BEAE-D9BE-4EC6-887D-2737A6DB3ACB}" type="pres">
      <dgm:prSet presAssocID="{CDBB4FFF-8310-476E-8A03-FCB480510A3A}" presName="root2" presStyleCnt="0"/>
      <dgm:spPr/>
    </dgm:pt>
    <dgm:pt modelId="{64C0FEC2-37CE-44CA-8455-5D81BC815656}" type="pres">
      <dgm:prSet presAssocID="{CDBB4FFF-8310-476E-8A03-FCB480510A3A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500D696-CCA4-4152-9BFA-2BB84A15B233}" type="pres">
      <dgm:prSet presAssocID="{CDBB4FFF-8310-476E-8A03-FCB480510A3A}" presName="level3hierChild" presStyleCnt="0"/>
      <dgm:spPr/>
    </dgm:pt>
    <dgm:pt modelId="{566A3991-7F91-4842-A1C1-253CAA16B02C}" type="pres">
      <dgm:prSet presAssocID="{D2B164AA-E0E4-41CA-B8FB-4388D841E4A4}" presName="conn2-1" presStyleLbl="parChTrans1D3" presStyleIdx="2" presStyleCnt="6"/>
      <dgm:spPr/>
      <dgm:t>
        <a:bodyPr/>
        <a:lstStyle/>
        <a:p>
          <a:endParaRPr lang="zh-TW" altLang="en-US"/>
        </a:p>
      </dgm:t>
    </dgm:pt>
    <dgm:pt modelId="{A016F190-D753-4243-8CF9-F493699B6792}" type="pres">
      <dgm:prSet presAssocID="{D2B164AA-E0E4-41CA-B8FB-4388D841E4A4}" presName="connTx" presStyleLbl="parChTrans1D3" presStyleIdx="2" presStyleCnt="6"/>
      <dgm:spPr/>
      <dgm:t>
        <a:bodyPr/>
        <a:lstStyle/>
        <a:p>
          <a:endParaRPr lang="zh-TW" altLang="en-US"/>
        </a:p>
      </dgm:t>
    </dgm:pt>
    <dgm:pt modelId="{5903545B-881C-4ED9-A332-47CCB91426C2}" type="pres">
      <dgm:prSet presAssocID="{8FE33A55-73C6-45A8-8383-32DC006E0B40}" presName="root2" presStyleCnt="0"/>
      <dgm:spPr/>
    </dgm:pt>
    <dgm:pt modelId="{8A5DDBFD-C41D-434B-AED5-49328847A414}" type="pres">
      <dgm:prSet presAssocID="{8FE33A55-73C6-45A8-8383-32DC006E0B40}" presName="LevelTwoTextNode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5257253-2F08-4CFA-8959-FE12F8C2814C}" type="pres">
      <dgm:prSet presAssocID="{8FE33A55-73C6-45A8-8383-32DC006E0B40}" presName="level3hierChild" presStyleCnt="0"/>
      <dgm:spPr/>
    </dgm:pt>
    <dgm:pt modelId="{8DA44CF6-D41C-4EB0-9564-2305DB16C051}" type="pres">
      <dgm:prSet presAssocID="{37C0B3E1-2311-41E6-A08C-A271DD7C6EC3}" presName="conn2-1" presStyleLbl="parChTrans1D3" presStyleIdx="3" presStyleCnt="6"/>
      <dgm:spPr/>
      <dgm:t>
        <a:bodyPr/>
        <a:lstStyle/>
        <a:p>
          <a:endParaRPr lang="zh-TW" altLang="en-US"/>
        </a:p>
      </dgm:t>
    </dgm:pt>
    <dgm:pt modelId="{13B9F485-E58D-4A78-A625-ADB058B21ACC}" type="pres">
      <dgm:prSet presAssocID="{37C0B3E1-2311-41E6-A08C-A271DD7C6EC3}" presName="connTx" presStyleLbl="parChTrans1D3" presStyleIdx="3" presStyleCnt="6"/>
      <dgm:spPr/>
      <dgm:t>
        <a:bodyPr/>
        <a:lstStyle/>
        <a:p>
          <a:endParaRPr lang="zh-TW" altLang="en-US"/>
        </a:p>
      </dgm:t>
    </dgm:pt>
    <dgm:pt modelId="{A082347A-1C19-4CA6-BD12-6AB85CB6B4B7}" type="pres">
      <dgm:prSet presAssocID="{1C8E6094-5E5A-434E-856B-08EAE80446C5}" presName="root2" presStyleCnt="0"/>
      <dgm:spPr/>
    </dgm:pt>
    <dgm:pt modelId="{31E52571-C9AE-4129-B9C1-4354924262AF}" type="pres">
      <dgm:prSet presAssocID="{1C8E6094-5E5A-434E-856B-08EAE80446C5}" presName="LevelTwoTextNode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303534E-AF43-471C-9E85-6C9396B58636}" type="pres">
      <dgm:prSet presAssocID="{1C8E6094-5E5A-434E-856B-08EAE80446C5}" presName="level3hierChild" presStyleCnt="0"/>
      <dgm:spPr/>
    </dgm:pt>
    <dgm:pt modelId="{FF752F1C-1A4F-48FA-8863-28A7CBFF9EE2}" type="pres">
      <dgm:prSet presAssocID="{B7BF8F63-01C1-490E-BB17-566DD079493D}" presName="conn2-1" presStyleLbl="parChTrans1D2" presStyleIdx="2" presStyleCnt="3"/>
      <dgm:spPr/>
      <dgm:t>
        <a:bodyPr/>
        <a:lstStyle/>
        <a:p>
          <a:endParaRPr lang="zh-TW" altLang="en-US"/>
        </a:p>
      </dgm:t>
    </dgm:pt>
    <dgm:pt modelId="{E526EAE0-56D6-4EA0-916C-17FBB486ED7B}" type="pres">
      <dgm:prSet presAssocID="{B7BF8F63-01C1-490E-BB17-566DD079493D}" presName="connTx" presStyleLbl="parChTrans1D2" presStyleIdx="2" presStyleCnt="3"/>
      <dgm:spPr/>
      <dgm:t>
        <a:bodyPr/>
        <a:lstStyle/>
        <a:p>
          <a:endParaRPr lang="zh-TW" altLang="en-US"/>
        </a:p>
      </dgm:t>
    </dgm:pt>
    <dgm:pt modelId="{AAEFE43C-D5F0-4843-AC7D-20C835331308}" type="pres">
      <dgm:prSet presAssocID="{57A208BE-1DC4-44A9-B483-BD5780106AD9}" presName="root2" presStyleCnt="0"/>
      <dgm:spPr/>
    </dgm:pt>
    <dgm:pt modelId="{CFACB982-1135-47FC-A980-3F2522F1CD4D}" type="pres">
      <dgm:prSet presAssocID="{57A208BE-1DC4-44A9-B483-BD5780106AD9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97BEE22-9B39-4FED-A7AD-FB4084CB27EE}" type="pres">
      <dgm:prSet presAssocID="{57A208BE-1DC4-44A9-B483-BD5780106AD9}" presName="level3hierChild" presStyleCnt="0"/>
      <dgm:spPr/>
    </dgm:pt>
    <dgm:pt modelId="{53809F61-AAD2-4368-BC30-A630322A2525}" type="pres">
      <dgm:prSet presAssocID="{603A9F1B-AB3A-41DB-8CDD-2994A40D9593}" presName="conn2-1" presStyleLbl="parChTrans1D3" presStyleIdx="4" presStyleCnt="6"/>
      <dgm:spPr/>
      <dgm:t>
        <a:bodyPr/>
        <a:lstStyle/>
        <a:p>
          <a:endParaRPr lang="zh-TW" altLang="en-US"/>
        </a:p>
      </dgm:t>
    </dgm:pt>
    <dgm:pt modelId="{5E9FD920-0E17-49DD-9D7C-49BBDCC2140D}" type="pres">
      <dgm:prSet presAssocID="{603A9F1B-AB3A-41DB-8CDD-2994A40D9593}" presName="connTx" presStyleLbl="parChTrans1D3" presStyleIdx="4" presStyleCnt="6"/>
      <dgm:spPr/>
      <dgm:t>
        <a:bodyPr/>
        <a:lstStyle/>
        <a:p>
          <a:endParaRPr lang="zh-TW" altLang="en-US"/>
        </a:p>
      </dgm:t>
    </dgm:pt>
    <dgm:pt modelId="{DB62CEE3-5233-4266-B02D-B6673B601AD3}" type="pres">
      <dgm:prSet presAssocID="{7B043A60-EB92-4A1C-8DDC-69DB049BFB41}" presName="root2" presStyleCnt="0"/>
      <dgm:spPr/>
    </dgm:pt>
    <dgm:pt modelId="{70A0F7F2-F9CA-40BF-B1C1-7AEC0DBFD7A7}" type="pres">
      <dgm:prSet presAssocID="{7B043A60-EB92-4A1C-8DDC-69DB049BFB41}" presName="LevelTwoTextNode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1792733-D91D-4964-B9F4-6A1D4983888D}" type="pres">
      <dgm:prSet presAssocID="{7B043A60-EB92-4A1C-8DDC-69DB049BFB41}" presName="level3hierChild" presStyleCnt="0"/>
      <dgm:spPr/>
    </dgm:pt>
    <dgm:pt modelId="{81F2FCAF-B10D-47E2-84B3-A01693051F7F}" type="pres">
      <dgm:prSet presAssocID="{ABB16BF8-82F5-43A8-B925-778F9F7BC9F2}" presName="conn2-1" presStyleLbl="parChTrans1D3" presStyleIdx="5" presStyleCnt="6"/>
      <dgm:spPr/>
      <dgm:t>
        <a:bodyPr/>
        <a:lstStyle/>
        <a:p>
          <a:endParaRPr lang="zh-TW" altLang="en-US"/>
        </a:p>
      </dgm:t>
    </dgm:pt>
    <dgm:pt modelId="{834A5E40-F130-4158-8D85-F65A674092FA}" type="pres">
      <dgm:prSet presAssocID="{ABB16BF8-82F5-43A8-B925-778F9F7BC9F2}" presName="connTx" presStyleLbl="parChTrans1D3" presStyleIdx="5" presStyleCnt="6"/>
      <dgm:spPr/>
      <dgm:t>
        <a:bodyPr/>
        <a:lstStyle/>
        <a:p>
          <a:endParaRPr lang="zh-TW" altLang="en-US"/>
        </a:p>
      </dgm:t>
    </dgm:pt>
    <dgm:pt modelId="{2209F561-C59E-4C41-B49A-D8D75EC7447C}" type="pres">
      <dgm:prSet presAssocID="{FDC58E92-FAF4-4B82-AD06-8D492D5B41DE}" presName="root2" presStyleCnt="0"/>
      <dgm:spPr/>
    </dgm:pt>
    <dgm:pt modelId="{EF5F4C2E-9C9B-49A8-B463-CDBE219D926F}" type="pres">
      <dgm:prSet presAssocID="{FDC58E92-FAF4-4B82-AD06-8D492D5B41DE}" presName="LevelTwoTextNode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AA05323-D6AE-4BF2-A489-343E3D99F622}" type="pres">
      <dgm:prSet presAssocID="{FDC58E92-FAF4-4B82-AD06-8D492D5B41DE}" presName="level3hierChild" presStyleCnt="0"/>
      <dgm:spPr/>
    </dgm:pt>
  </dgm:ptLst>
  <dgm:cxnLst>
    <dgm:cxn modelId="{B001D2BD-3D6A-4455-A945-E1945F16BBF7}" type="presOf" srcId="{B16B44BD-8A34-4968-A125-7552D404E394}" destId="{8E3A3243-F329-44E4-A94E-F2DEB9761E42}" srcOrd="1" destOrd="0" presId="urn:microsoft.com/office/officeart/2005/8/layout/hierarchy2"/>
    <dgm:cxn modelId="{63BAA86D-13BE-4A18-98E2-F564DF76D9A6}" srcId="{CDBB4FFF-8310-476E-8A03-FCB480510A3A}" destId="{1C8E6094-5E5A-434E-856B-08EAE80446C5}" srcOrd="1" destOrd="0" parTransId="{37C0B3E1-2311-41E6-A08C-A271DD7C6EC3}" sibTransId="{D7541D4C-6242-4BAB-A266-759344C71E05}"/>
    <dgm:cxn modelId="{F9ACBD60-9B8B-41B1-8A81-26497A28B78E}" type="presOf" srcId="{D2B164AA-E0E4-41CA-B8FB-4388D841E4A4}" destId="{566A3991-7F91-4842-A1C1-253CAA16B02C}" srcOrd="0" destOrd="0" presId="urn:microsoft.com/office/officeart/2005/8/layout/hierarchy2"/>
    <dgm:cxn modelId="{1A198E34-4E95-4055-A757-784B065E8031}" srcId="{05A34DC4-7E6C-4C48-B539-A70B4B294925}" destId="{CDBB4FFF-8310-476E-8A03-FCB480510A3A}" srcOrd="1" destOrd="0" parTransId="{E9198A9F-3DA3-492F-95B9-61D056C2CC01}" sibTransId="{9FF9DB17-8053-4FA8-A459-7611F4AEA5B1}"/>
    <dgm:cxn modelId="{B4D7928A-43A2-44F1-9FEC-D2EA9631F965}" type="presOf" srcId="{D2B164AA-E0E4-41CA-B8FB-4388D841E4A4}" destId="{A016F190-D753-4243-8CF9-F493699B6792}" srcOrd="1" destOrd="0" presId="urn:microsoft.com/office/officeart/2005/8/layout/hierarchy2"/>
    <dgm:cxn modelId="{86FD17DA-B5C5-4E2E-B419-64DF37D2C294}" srcId="{A2977500-C712-4750-A641-F82B9CEC27D0}" destId="{F32BBDB1-598E-4054-9F45-B2A9CE253446}" srcOrd="1" destOrd="0" parTransId="{B16B44BD-8A34-4968-A125-7552D404E394}" sibTransId="{A6D2A4A9-09F4-4B99-9642-36FF549CCF85}"/>
    <dgm:cxn modelId="{189E0D95-2EA4-4642-92E8-8328D68F981D}" type="presOf" srcId="{A2977500-C712-4750-A641-F82B9CEC27D0}" destId="{7A9EB900-82B4-4ED3-B273-7491880327C3}" srcOrd="0" destOrd="0" presId="urn:microsoft.com/office/officeart/2005/8/layout/hierarchy2"/>
    <dgm:cxn modelId="{97E6DC67-A885-484D-A863-B93E71168F9A}" type="presOf" srcId="{37C0B3E1-2311-41E6-A08C-A271DD7C6EC3}" destId="{13B9F485-E58D-4A78-A625-ADB058B21ACC}" srcOrd="1" destOrd="0" presId="urn:microsoft.com/office/officeart/2005/8/layout/hierarchy2"/>
    <dgm:cxn modelId="{E5204598-C050-4625-A894-C2DAB2EEA469}" type="presOf" srcId="{603A9F1B-AB3A-41DB-8CDD-2994A40D9593}" destId="{53809F61-AAD2-4368-BC30-A630322A2525}" srcOrd="0" destOrd="0" presId="urn:microsoft.com/office/officeart/2005/8/layout/hierarchy2"/>
    <dgm:cxn modelId="{801FD779-FC35-423D-90C3-4DB6676510CD}" type="presOf" srcId="{1C8E6094-5E5A-434E-856B-08EAE80446C5}" destId="{31E52571-C9AE-4129-B9C1-4354924262AF}" srcOrd="0" destOrd="0" presId="urn:microsoft.com/office/officeart/2005/8/layout/hierarchy2"/>
    <dgm:cxn modelId="{BF8FCC78-A7F2-4259-B8F3-0981611D7A2E}" type="presOf" srcId="{B7BF8F63-01C1-490E-BB17-566DD079493D}" destId="{E526EAE0-56D6-4EA0-916C-17FBB486ED7B}" srcOrd="1" destOrd="0" presId="urn:microsoft.com/office/officeart/2005/8/layout/hierarchy2"/>
    <dgm:cxn modelId="{51E8B28D-5379-4FAB-A38C-58DE5DF21BE9}" srcId="{57A208BE-1DC4-44A9-B483-BD5780106AD9}" destId="{FDC58E92-FAF4-4B82-AD06-8D492D5B41DE}" srcOrd="1" destOrd="0" parTransId="{ABB16BF8-82F5-43A8-B925-778F9F7BC9F2}" sibTransId="{07711D44-AE54-4116-8A48-35ABAD22B57A}"/>
    <dgm:cxn modelId="{117D7897-FE40-40FD-80FF-82D91514D2CA}" type="presOf" srcId="{E9198A9F-3DA3-492F-95B9-61D056C2CC01}" destId="{4DE50ADF-AB5D-433F-86BF-3542E064DE83}" srcOrd="1" destOrd="0" presId="urn:microsoft.com/office/officeart/2005/8/layout/hierarchy2"/>
    <dgm:cxn modelId="{E13950B0-6587-4B3D-B799-6039EE90FF9F}" type="presOf" srcId="{ABB16BF8-82F5-43A8-B925-778F9F7BC9F2}" destId="{834A5E40-F130-4158-8D85-F65A674092FA}" srcOrd="1" destOrd="0" presId="urn:microsoft.com/office/officeart/2005/8/layout/hierarchy2"/>
    <dgm:cxn modelId="{13E8C5A4-D8CE-419B-9C8D-B3DD7C7AC79E}" type="presOf" srcId="{37C0B3E1-2311-41E6-A08C-A271DD7C6EC3}" destId="{8DA44CF6-D41C-4EB0-9564-2305DB16C051}" srcOrd="0" destOrd="0" presId="urn:microsoft.com/office/officeart/2005/8/layout/hierarchy2"/>
    <dgm:cxn modelId="{B081A111-B89A-4F55-9A45-722BE18FDDBD}" type="presOf" srcId="{B7BF8F63-01C1-490E-BB17-566DD079493D}" destId="{FF752F1C-1A4F-48FA-8863-28A7CBFF9EE2}" srcOrd="0" destOrd="0" presId="urn:microsoft.com/office/officeart/2005/8/layout/hierarchy2"/>
    <dgm:cxn modelId="{29782D3F-CF41-4BF1-9F3A-86D22A1EB137}" srcId="{57A208BE-1DC4-44A9-B483-BD5780106AD9}" destId="{7B043A60-EB92-4A1C-8DDC-69DB049BFB41}" srcOrd="0" destOrd="0" parTransId="{603A9F1B-AB3A-41DB-8CDD-2994A40D9593}" sibTransId="{E5E6D77B-DA60-4672-97EC-3096D5ADEA95}"/>
    <dgm:cxn modelId="{AAABC009-EAA4-47E2-9511-9BCBB5A5BCF1}" type="presOf" srcId="{05A34DC4-7E6C-4C48-B539-A70B4B294925}" destId="{7050AE0D-DAEF-483E-A791-91394BD92E7B}" srcOrd="0" destOrd="0" presId="urn:microsoft.com/office/officeart/2005/8/layout/hierarchy2"/>
    <dgm:cxn modelId="{B16C36D8-FC99-4487-B117-CEE9B32AF8D8}" type="presOf" srcId="{CDBB4FFF-8310-476E-8A03-FCB480510A3A}" destId="{64C0FEC2-37CE-44CA-8455-5D81BC815656}" srcOrd="0" destOrd="0" presId="urn:microsoft.com/office/officeart/2005/8/layout/hierarchy2"/>
    <dgm:cxn modelId="{04F71469-58F3-408A-B756-EDDE8069DD71}" srcId="{05A34DC4-7E6C-4C48-B539-A70B4B294925}" destId="{A2977500-C712-4750-A641-F82B9CEC27D0}" srcOrd="0" destOrd="0" parTransId="{0219CCD9-EF98-4E61-B3CC-D1A31F5A99A6}" sibTransId="{536BE0B1-4BB1-4FC4-8DDB-B42666097BC9}"/>
    <dgm:cxn modelId="{8791B88C-6D29-480F-91A8-06ED6AD6DAB8}" type="presOf" srcId="{603A9F1B-AB3A-41DB-8CDD-2994A40D9593}" destId="{5E9FD920-0E17-49DD-9D7C-49BBDCC2140D}" srcOrd="1" destOrd="0" presId="urn:microsoft.com/office/officeart/2005/8/layout/hierarchy2"/>
    <dgm:cxn modelId="{AE7CE705-54BE-485C-BC88-547A3323E09F}" type="presOf" srcId="{C296FE68-5CEB-4932-975C-A6EC2201A629}" destId="{AEA0E388-1081-4FAA-A209-A19F1BA529C6}" srcOrd="0" destOrd="0" presId="urn:microsoft.com/office/officeart/2005/8/layout/hierarchy2"/>
    <dgm:cxn modelId="{CDB813FF-BB26-4FF3-BE25-296FBF9DB9A5}" type="presOf" srcId="{AF4E721B-E24A-4D6B-A9F8-38906F761440}" destId="{A3EDED15-3440-48B4-AD35-1B7CDC8F4531}" srcOrd="0" destOrd="0" presId="urn:microsoft.com/office/officeart/2005/8/layout/hierarchy2"/>
    <dgm:cxn modelId="{E420106A-7553-42DB-8E0F-00ED03E85319}" type="presOf" srcId="{30B6D6B3-B728-42A8-A577-F61C916A8F5F}" destId="{1263D545-2FDC-48D6-8CBD-A8339FCC8129}" srcOrd="0" destOrd="0" presId="urn:microsoft.com/office/officeart/2005/8/layout/hierarchy2"/>
    <dgm:cxn modelId="{CB5D4922-CDD2-4782-812A-478F7C3D2EF9}" type="presOf" srcId="{E9198A9F-3DA3-492F-95B9-61D056C2CC01}" destId="{51B438D8-D2AC-448B-93EF-3A99BBADB9AC}" srcOrd="0" destOrd="0" presId="urn:microsoft.com/office/officeart/2005/8/layout/hierarchy2"/>
    <dgm:cxn modelId="{8E28AE39-6761-4933-804F-F3536B4FCD6D}" type="presOf" srcId="{7B043A60-EB92-4A1C-8DDC-69DB049BFB41}" destId="{70A0F7F2-F9CA-40BF-B1C1-7AEC0DBFD7A7}" srcOrd="0" destOrd="0" presId="urn:microsoft.com/office/officeart/2005/8/layout/hierarchy2"/>
    <dgm:cxn modelId="{DCA71C79-AB7E-47A8-8D75-B32325FF7157}" type="presOf" srcId="{57A208BE-1DC4-44A9-B483-BD5780106AD9}" destId="{CFACB982-1135-47FC-A980-3F2522F1CD4D}" srcOrd="0" destOrd="0" presId="urn:microsoft.com/office/officeart/2005/8/layout/hierarchy2"/>
    <dgm:cxn modelId="{18625420-1854-4B8E-960A-228C1148DDB0}" type="presOf" srcId="{B16B44BD-8A34-4968-A125-7552D404E394}" destId="{D883414F-C51F-4831-AC20-21931FDCFDE9}" srcOrd="0" destOrd="0" presId="urn:microsoft.com/office/officeart/2005/8/layout/hierarchy2"/>
    <dgm:cxn modelId="{2CFF8B14-05ED-483D-A5FE-EFA64136B2D1}" type="presOf" srcId="{F32BBDB1-598E-4054-9F45-B2A9CE253446}" destId="{C5E8A435-8AFF-4638-AEA6-D42409D39D0D}" srcOrd="0" destOrd="0" presId="urn:microsoft.com/office/officeart/2005/8/layout/hierarchy2"/>
    <dgm:cxn modelId="{B49B3F4C-FAA8-490E-8166-FF1865EF8078}" type="presOf" srcId="{30B6D6B3-B728-42A8-A577-F61C916A8F5F}" destId="{5B4DB0D5-E3C4-411C-A2AC-98330EE4243E}" srcOrd="1" destOrd="0" presId="urn:microsoft.com/office/officeart/2005/8/layout/hierarchy2"/>
    <dgm:cxn modelId="{901E1269-50E7-477C-AEAD-51B990D6FB3B}" srcId="{A2977500-C712-4750-A641-F82B9CEC27D0}" destId="{AF4E721B-E24A-4D6B-A9F8-38906F761440}" srcOrd="0" destOrd="0" parTransId="{30B6D6B3-B728-42A8-A577-F61C916A8F5F}" sibTransId="{3B2CC78E-F138-47D8-B3DE-2A06DA8B08D3}"/>
    <dgm:cxn modelId="{7CD9F159-23A9-4413-BCC6-6103C81EA40B}" srcId="{05A34DC4-7E6C-4C48-B539-A70B4B294925}" destId="{57A208BE-1DC4-44A9-B483-BD5780106AD9}" srcOrd="2" destOrd="0" parTransId="{B7BF8F63-01C1-490E-BB17-566DD079493D}" sibTransId="{05720783-F3E3-414E-9498-EDC3A0628B67}"/>
    <dgm:cxn modelId="{245AC357-319E-4C6F-ABB6-95281C68E0BF}" srcId="{CDBB4FFF-8310-476E-8A03-FCB480510A3A}" destId="{8FE33A55-73C6-45A8-8383-32DC006E0B40}" srcOrd="0" destOrd="0" parTransId="{D2B164AA-E0E4-41CA-B8FB-4388D841E4A4}" sibTransId="{63ADD9AD-16D2-4CA1-BCD7-C7046831F8C9}"/>
    <dgm:cxn modelId="{DF6531C9-3209-4EF0-96A5-7E4E1902F091}" srcId="{C296FE68-5CEB-4932-975C-A6EC2201A629}" destId="{05A34DC4-7E6C-4C48-B539-A70B4B294925}" srcOrd="0" destOrd="0" parTransId="{6F4CF000-438A-4A1A-976B-AB0F6BB2C355}" sibTransId="{B3A104B0-ECC1-499C-89BB-15C8CE39ADFC}"/>
    <dgm:cxn modelId="{7C8CA008-F6EA-40EB-A210-3C4C571A93E0}" type="presOf" srcId="{FDC58E92-FAF4-4B82-AD06-8D492D5B41DE}" destId="{EF5F4C2E-9C9B-49A8-B463-CDBE219D926F}" srcOrd="0" destOrd="0" presId="urn:microsoft.com/office/officeart/2005/8/layout/hierarchy2"/>
    <dgm:cxn modelId="{04875DEB-27C8-467F-94A9-4B90E7699253}" type="presOf" srcId="{ABB16BF8-82F5-43A8-B925-778F9F7BC9F2}" destId="{81F2FCAF-B10D-47E2-84B3-A01693051F7F}" srcOrd="0" destOrd="0" presId="urn:microsoft.com/office/officeart/2005/8/layout/hierarchy2"/>
    <dgm:cxn modelId="{38EA0446-809F-4304-B7B5-8FB48A5FDCFE}" type="presOf" srcId="{0219CCD9-EF98-4E61-B3CC-D1A31F5A99A6}" destId="{C5357B6E-B31E-46A5-8F5C-CAF180795133}" srcOrd="1" destOrd="0" presId="urn:microsoft.com/office/officeart/2005/8/layout/hierarchy2"/>
    <dgm:cxn modelId="{CE3E4BB5-A605-4F15-9C56-DCAE18425439}" type="presOf" srcId="{0219CCD9-EF98-4E61-B3CC-D1A31F5A99A6}" destId="{87C57F0C-9671-4225-9B52-27D8F693E92C}" srcOrd="0" destOrd="0" presId="urn:microsoft.com/office/officeart/2005/8/layout/hierarchy2"/>
    <dgm:cxn modelId="{7E8A0510-457F-4D82-95A2-188CAE301823}" type="presOf" srcId="{8FE33A55-73C6-45A8-8383-32DC006E0B40}" destId="{8A5DDBFD-C41D-434B-AED5-49328847A414}" srcOrd="0" destOrd="0" presId="urn:microsoft.com/office/officeart/2005/8/layout/hierarchy2"/>
    <dgm:cxn modelId="{6268C615-857C-43E7-A0A4-B1B7AC4ABFF8}" type="presParOf" srcId="{AEA0E388-1081-4FAA-A209-A19F1BA529C6}" destId="{D5A41E3E-449B-4865-B7E6-9D6AEB222022}" srcOrd="0" destOrd="0" presId="urn:microsoft.com/office/officeart/2005/8/layout/hierarchy2"/>
    <dgm:cxn modelId="{1E8B1264-BBF4-4D64-A937-2526274B286A}" type="presParOf" srcId="{D5A41E3E-449B-4865-B7E6-9D6AEB222022}" destId="{7050AE0D-DAEF-483E-A791-91394BD92E7B}" srcOrd="0" destOrd="0" presId="urn:microsoft.com/office/officeart/2005/8/layout/hierarchy2"/>
    <dgm:cxn modelId="{D7680257-1EB9-4CB5-BD9F-45694A6D330D}" type="presParOf" srcId="{D5A41E3E-449B-4865-B7E6-9D6AEB222022}" destId="{90986EC9-737A-42C3-AD58-8CD56F1E7DF6}" srcOrd="1" destOrd="0" presId="urn:microsoft.com/office/officeart/2005/8/layout/hierarchy2"/>
    <dgm:cxn modelId="{91EE2F91-E98D-4818-9F80-3240164F17C0}" type="presParOf" srcId="{90986EC9-737A-42C3-AD58-8CD56F1E7DF6}" destId="{87C57F0C-9671-4225-9B52-27D8F693E92C}" srcOrd="0" destOrd="0" presId="urn:microsoft.com/office/officeart/2005/8/layout/hierarchy2"/>
    <dgm:cxn modelId="{49593DF7-CC8D-45D0-948E-C816A47EA09B}" type="presParOf" srcId="{87C57F0C-9671-4225-9B52-27D8F693E92C}" destId="{C5357B6E-B31E-46A5-8F5C-CAF180795133}" srcOrd="0" destOrd="0" presId="urn:microsoft.com/office/officeart/2005/8/layout/hierarchy2"/>
    <dgm:cxn modelId="{B52E5C7C-BBA3-4F0E-81D1-27D6785AA31A}" type="presParOf" srcId="{90986EC9-737A-42C3-AD58-8CD56F1E7DF6}" destId="{B2449F8A-EF8F-4DD2-9B03-0B36A3D260CA}" srcOrd="1" destOrd="0" presId="urn:microsoft.com/office/officeart/2005/8/layout/hierarchy2"/>
    <dgm:cxn modelId="{648DB96A-E0D7-4BBF-9DB3-54DE44DB515E}" type="presParOf" srcId="{B2449F8A-EF8F-4DD2-9B03-0B36A3D260CA}" destId="{7A9EB900-82B4-4ED3-B273-7491880327C3}" srcOrd="0" destOrd="0" presId="urn:microsoft.com/office/officeart/2005/8/layout/hierarchy2"/>
    <dgm:cxn modelId="{89D40ECB-00F3-45F2-BC70-9D1F9A9997BD}" type="presParOf" srcId="{B2449F8A-EF8F-4DD2-9B03-0B36A3D260CA}" destId="{F0193E85-9159-47D1-9E6C-E884030B1C05}" srcOrd="1" destOrd="0" presId="urn:microsoft.com/office/officeart/2005/8/layout/hierarchy2"/>
    <dgm:cxn modelId="{20DD6533-1097-4395-9612-912E952B977C}" type="presParOf" srcId="{F0193E85-9159-47D1-9E6C-E884030B1C05}" destId="{1263D545-2FDC-48D6-8CBD-A8339FCC8129}" srcOrd="0" destOrd="0" presId="urn:microsoft.com/office/officeart/2005/8/layout/hierarchy2"/>
    <dgm:cxn modelId="{F00A92C2-070B-4348-9C96-D8BE152EA65F}" type="presParOf" srcId="{1263D545-2FDC-48D6-8CBD-A8339FCC8129}" destId="{5B4DB0D5-E3C4-411C-A2AC-98330EE4243E}" srcOrd="0" destOrd="0" presId="urn:microsoft.com/office/officeart/2005/8/layout/hierarchy2"/>
    <dgm:cxn modelId="{474CB4C8-1CFB-4F75-BE3B-F80495B64D87}" type="presParOf" srcId="{F0193E85-9159-47D1-9E6C-E884030B1C05}" destId="{286BD9F1-DB5D-4050-AED1-E9B1C74E7CB3}" srcOrd="1" destOrd="0" presId="urn:microsoft.com/office/officeart/2005/8/layout/hierarchy2"/>
    <dgm:cxn modelId="{3E5F3615-5EB5-4125-9DE2-7A569CB63A6E}" type="presParOf" srcId="{286BD9F1-DB5D-4050-AED1-E9B1C74E7CB3}" destId="{A3EDED15-3440-48B4-AD35-1B7CDC8F4531}" srcOrd="0" destOrd="0" presId="urn:microsoft.com/office/officeart/2005/8/layout/hierarchy2"/>
    <dgm:cxn modelId="{82ED4F6A-BE30-492B-B167-C7E4C2FC92B4}" type="presParOf" srcId="{286BD9F1-DB5D-4050-AED1-E9B1C74E7CB3}" destId="{9136A788-DD3D-40CA-A7E3-E70DA3B7B0B8}" srcOrd="1" destOrd="0" presId="urn:microsoft.com/office/officeart/2005/8/layout/hierarchy2"/>
    <dgm:cxn modelId="{5F36174A-6D61-4201-9051-0F766FD31547}" type="presParOf" srcId="{F0193E85-9159-47D1-9E6C-E884030B1C05}" destId="{D883414F-C51F-4831-AC20-21931FDCFDE9}" srcOrd="2" destOrd="0" presId="urn:microsoft.com/office/officeart/2005/8/layout/hierarchy2"/>
    <dgm:cxn modelId="{58B2F518-83C6-47E4-A913-A33C62592550}" type="presParOf" srcId="{D883414F-C51F-4831-AC20-21931FDCFDE9}" destId="{8E3A3243-F329-44E4-A94E-F2DEB9761E42}" srcOrd="0" destOrd="0" presId="urn:microsoft.com/office/officeart/2005/8/layout/hierarchy2"/>
    <dgm:cxn modelId="{234FFE37-E2B3-4864-81AB-58A7700A9769}" type="presParOf" srcId="{F0193E85-9159-47D1-9E6C-E884030B1C05}" destId="{1531B3D6-AA87-438B-9694-57B8C6DE3EBB}" srcOrd="3" destOrd="0" presId="urn:microsoft.com/office/officeart/2005/8/layout/hierarchy2"/>
    <dgm:cxn modelId="{B7090205-1753-4A19-8C03-57CE72259BF5}" type="presParOf" srcId="{1531B3D6-AA87-438B-9694-57B8C6DE3EBB}" destId="{C5E8A435-8AFF-4638-AEA6-D42409D39D0D}" srcOrd="0" destOrd="0" presId="urn:microsoft.com/office/officeart/2005/8/layout/hierarchy2"/>
    <dgm:cxn modelId="{EC1AC40C-3D5C-4383-B493-37B47C93A056}" type="presParOf" srcId="{1531B3D6-AA87-438B-9694-57B8C6DE3EBB}" destId="{885C0341-0255-4AD9-B02D-991B1A3CC477}" srcOrd="1" destOrd="0" presId="urn:microsoft.com/office/officeart/2005/8/layout/hierarchy2"/>
    <dgm:cxn modelId="{8176B1AA-F43C-484F-BB87-A9AF16DDA12F}" type="presParOf" srcId="{90986EC9-737A-42C3-AD58-8CD56F1E7DF6}" destId="{51B438D8-D2AC-448B-93EF-3A99BBADB9AC}" srcOrd="2" destOrd="0" presId="urn:microsoft.com/office/officeart/2005/8/layout/hierarchy2"/>
    <dgm:cxn modelId="{455AE464-40FE-4F18-8BA5-FFBCC66A836D}" type="presParOf" srcId="{51B438D8-D2AC-448B-93EF-3A99BBADB9AC}" destId="{4DE50ADF-AB5D-433F-86BF-3542E064DE83}" srcOrd="0" destOrd="0" presId="urn:microsoft.com/office/officeart/2005/8/layout/hierarchy2"/>
    <dgm:cxn modelId="{FF6F5475-34AF-4B40-843B-47BA9D54EA75}" type="presParOf" srcId="{90986EC9-737A-42C3-AD58-8CD56F1E7DF6}" destId="{3D43BEAE-D9BE-4EC6-887D-2737A6DB3ACB}" srcOrd="3" destOrd="0" presId="urn:microsoft.com/office/officeart/2005/8/layout/hierarchy2"/>
    <dgm:cxn modelId="{F46F5F5E-4158-4F84-97BF-2182D2A6E0A3}" type="presParOf" srcId="{3D43BEAE-D9BE-4EC6-887D-2737A6DB3ACB}" destId="{64C0FEC2-37CE-44CA-8455-5D81BC815656}" srcOrd="0" destOrd="0" presId="urn:microsoft.com/office/officeart/2005/8/layout/hierarchy2"/>
    <dgm:cxn modelId="{B9FD2C9C-41A9-4D61-B84A-F1B0652A4BDA}" type="presParOf" srcId="{3D43BEAE-D9BE-4EC6-887D-2737A6DB3ACB}" destId="{9500D696-CCA4-4152-9BFA-2BB84A15B233}" srcOrd="1" destOrd="0" presId="urn:microsoft.com/office/officeart/2005/8/layout/hierarchy2"/>
    <dgm:cxn modelId="{C0625596-456D-4094-A35B-068A46CD17D1}" type="presParOf" srcId="{9500D696-CCA4-4152-9BFA-2BB84A15B233}" destId="{566A3991-7F91-4842-A1C1-253CAA16B02C}" srcOrd="0" destOrd="0" presId="urn:microsoft.com/office/officeart/2005/8/layout/hierarchy2"/>
    <dgm:cxn modelId="{F97560FA-5DE4-4730-8047-75C173D3064C}" type="presParOf" srcId="{566A3991-7F91-4842-A1C1-253CAA16B02C}" destId="{A016F190-D753-4243-8CF9-F493699B6792}" srcOrd="0" destOrd="0" presId="urn:microsoft.com/office/officeart/2005/8/layout/hierarchy2"/>
    <dgm:cxn modelId="{5A5B6205-31F3-4653-9DF0-A88D154CCFD3}" type="presParOf" srcId="{9500D696-CCA4-4152-9BFA-2BB84A15B233}" destId="{5903545B-881C-4ED9-A332-47CCB91426C2}" srcOrd="1" destOrd="0" presId="urn:microsoft.com/office/officeart/2005/8/layout/hierarchy2"/>
    <dgm:cxn modelId="{E374E1F0-9BC1-4FBD-8B57-FB6DE0DD1B4D}" type="presParOf" srcId="{5903545B-881C-4ED9-A332-47CCB91426C2}" destId="{8A5DDBFD-C41D-434B-AED5-49328847A414}" srcOrd="0" destOrd="0" presId="urn:microsoft.com/office/officeart/2005/8/layout/hierarchy2"/>
    <dgm:cxn modelId="{75F22EC9-FBBC-4394-AC44-1F05EB44D131}" type="presParOf" srcId="{5903545B-881C-4ED9-A332-47CCB91426C2}" destId="{55257253-2F08-4CFA-8959-FE12F8C2814C}" srcOrd="1" destOrd="0" presId="urn:microsoft.com/office/officeart/2005/8/layout/hierarchy2"/>
    <dgm:cxn modelId="{B1723235-044B-47D2-A4FD-0433C273F432}" type="presParOf" srcId="{9500D696-CCA4-4152-9BFA-2BB84A15B233}" destId="{8DA44CF6-D41C-4EB0-9564-2305DB16C051}" srcOrd="2" destOrd="0" presId="urn:microsoft.com/office/officeart/2005/8/layout/hierarchy2"/>
    <dgm:cxn modelId="{A909E23D-2B83-4609-AFBB-B5905C143355}" type="presParOf" srcId="{8DA44CF6-D41C-4EB0-9564-2305DB16C051}" destId="{13B9F485-E58D-4A78-A625-ADB058B21ACC}" srcOrd="0" destOrd="0" presId="urn:microsoft.com/office/officeart/2005/8/layout/hierarchy2"/>
    <dgm:cxn modelId="{DC15541A-8365-49F7-BAEA-76E5640D73D2}" type="presParOf" srcId="{9500D696-CCA4-4152-9BFA-2BB84A15B233}" destId="{A082347A-1C19-4CA6-BD12-6AB85CB6B4B7}" srcOrd="3" destOrd="0" presId="urn:microsoft.com/office/officeart/2005/8/layout/hierarchy2"/>
    <dgm:cxn modelId="{E2CF73D0-498E-4471-85E5-56CC4FDAAEA5}" type="presParOf" srcId="{A082347A-1C19-4CA6-BD12-6AB85CB6B4B7}" destId="{31E52571-C9AE-4129-B9C1-4354924262AF}" srcOrd="0" destOrd="0" presId="urn:microsoft.com/office/officeart/2005/8/layout/hierarchy2"/>
    <dgm:cxn modelId="{63614537-E653-4781-840B-F2DDAB73D2EF}" type="presParOf" srcId="{A082347A-1C19-4CA6-BD12-6AB85CB6B4B7}" destId="{2303534E-AF43-471C-9E85-6C9396B58636}" srcOrd="1" destOrd="0" presId="urn:microsoft.com/office/officeart/2005/8/layout/hierarchy2"/>
    <dgm:cxn modelId="{CDCAD8BF-C5DA-43FD-8B5E-46EFD7002F60}" type="presParOf" srcId="{90986EC9-737A-42C3-AD58-8CD56F1E7DF6}" destId="{FF752F1C-1A4F-48FA-8863-28A7CBFF9EE2}" srcOrd="4" destOrd="0" presId="urn:microsoft.com/office/officeart/2005/8/layout/hierarchy2"/>
    <dgm:cxn modelId="{C6244CE8-DDC4-4F57-AFDF-E7E2C199C1B6}" type="presParOf" srcId="{FF752F1C-1A4F-48FA-8863-28A7CBFF9EE2}" destId="{E526EAE0-56D6-4EA0-916C-17FBB486ED7B}" srcOrd="0" destOrd="0" presId="urn:microsoft.com/office/officeart/2005/8/layout/hierarchy2"/>
    <dgm:cxn modelId="{C238E612-0484-4877-A426-5E6B44D95999}" type="presParOf" srcId="{90986EC9-737A-42C3-AD58-8CD56F1E7DF6}" destId="{AAEFE43C-D5F0-4843-AC7D-20C835331308}" srcOrd="5" destOrd="0" presId="urn:microsoft.com/office/officeart/2005/8/layout/hierarchy2"/>
    <dgm:cxn modelId="{C4AF67F0-B359-447B-A01F-0EF505CF804F}" type="presParOf" srcId="{AAEFE43C-D5F0-4843-AC7D-20C835331308}" destId="{CFACB982-1135-47FC-A980-3F2522F1CD4D}" srcOrd="0" destOrd="0" presId="urn:microsoft.com/office/officeart/2005/8/layout/hierarchy2"/>
    <dgm:cxn modelId="{41FDAE7D-1894-4B6E-A4E0-EA6483D40327}" type="presParOf" srcId="{AAEFE43C-D5F0-4843-AC7D-20C835331308}" destId="{C97BEE22-9B39-4FED-A7AD-FB4084CB27EE}" srcOrd="1" destOrd="0" presId="urn:microsoft.com/office/officeart/2005/8/layout/hierarchy2"/>
    <dgm:cxn modelId="{91BDF6BB-9575-4378-9F4B-19F87DB46686}" type="presParOf" srcId="{C97BEE22-9B39-4FED-A7AD-FB4084CB27EE}" destId="{53809F61-AAD2-4368-BC30-A630322A2525}" srcOrd="0" destOrd="0" presId="urn:microsoft.com/office/officeart/2005/8/layout/hierarchy2"/>
    <dgm:cxn modelId="{9E92BF3C-3445-4F03-886D-A0EA15FCFA6B}" type="presParOf" srcId="{53809F61-AAD2-4368-BC30-A630322A2525}" destId="{5E9FD920-0E17-49DD-9D7C-49BBDCC2140D}" srcOrd="0" destOrd="0" presId="urn:microsoft.com/office/officeart/2005/8/layout/hierarchy2"/>
    <dgm:cxn modelId="{C3F670FA-2BCD-40AA-8C38-0D311ACE65ED}" type="presParOf" srcId="{C97BEE22-9B39-4FED-A7AD-FB4084CB27EE}" destId="{DB62CEE3-5233-4266-B02D-B6673B601AD3}" srcOrd="1" destOrd="0" presId="urn:microsoft.com/office/officeart/2005/8/layout/hierarchy2"/>
    <dgm:cxn modelId="{B93162A1-2418-493C-84DD-1827A530E1DE}" type="presParOf" srcId="{DB62CEE3-5233-4266-B02D-B6673B601AD3}" destId="{70A0F7F2-F9CA-40BF-B1C1-7AEC0DBFD7A7}" srcOrd="0" destOrd="0" presId="urn:microsoft.com/office/officeart/2005/8/layout/hierarchy2"/>
    <dgm:cxn modelId="{FC46F7ED-C701-4F33-BCA9-F2B7A349C0C2}" type="presParOf" srcId="{DB62CEE3-5233-4266-B02D-B6673B601AD3}" destId="{A1792733-D91D-4964-B9F4-6A1D4983888D}" srcOrd="1" destOrd="0" presId="urn:microsoft.com/office/officeart/2005/8/layout/hierarchy2"/>
    <dgm:cxn modelId="{036CA130-FACD-4B43-AC76-44BE3FE693B0}" type="presParOf" srcId="{C97BEE22-9B39-4FED-A7AD-FB4084CB27EE}" destId="{81F2FCAF-B10D-47E2-84B3-A01693051F7F}" srcOrd="2" destOrd="0" presId="urn:microsoft.com/office/officeart/2005/8/layout/hierarchy2"/>
    <dgm:cxn modelId="{C0E773AB-57B3-4F10-83D7-60E11F378405}" type="presParOf" srcId="{81F2FCAF-B10D-47E2-84B3-A01693051F7F}" destId="{834A5E40-F130-4158-8D85-F65A674092FA}" srcOrd="0" destOrd="0" presId="urn:microsoft.com/office/officeart/2005/8/layout/hierarchy2"/>
    <dgm:cxn modelId="{07D606CB-7CEF-41C9-B5D7-13324FEF98F9}" type="presParOf" srcId="{C97BEE22-9B39-4FED-A7AD-FB4084CB27EE}" destId="{2209F561-C59E-4C41-B49A-D8D75EC7447C}" srcOrd="3" destOrd="0" presId="urn:microsoft.com/office/officeart/2005/8/layout/hierarchy2"/>
    <dgm:cxn modelId="{73237530-EFE0-490F-BCC1-1CADA873FE56}" type="presParOf" srcId="{2209F561-C59E-4C41-B49A-D8D75EC7447C}" destId="{EF5F4C2E-9C9B-49A8-B463-CDBE219D926F}" srcOrd="0" destOrd="0" presId="urn:microsoft.com/office/officeart/2005/8/layout/hierarchy2"/>
    <dgm:cxn modelId="{459BC160-757F-4AD9-AEF2-61A7FAF24E33}" type="presParOf" srcId="{2209F561-C59E-4C41-B49A-D8D75EC7447C}" destId="{4AA05323-D6AE-4BF2-A489-343E3D99F62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50AE0D-DAEF-483E-A791-91394BD92E7B}">
      <dsp:nvSpPr>
        <dsp:cNvPr id="0" name=""/>
        <dsp:cNvSpPr/>
      </dsp:nvSpPr>
      <dsp:spPr>
        <a:xfrm>
          <a:off x="2202" y="1110704"/>
          <a:ext cx="738782" cy="3693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/>
            <a:t>蜂蜜與蜜蜂</a:t>
          </a:r>
        </a:p>
      </dsp:txBody>
      <dsp:txXfrm>
        <a:off x="13021" y="1121523"/>
        <a:ext cx="717144" cy="347753"/>
      </dsp:txXfrm>
    </dsp:sp>
    <dsp:sp modelId="{87C57F0C-9671-4225-9B52-27D8F693E92C}">
      <dsp:nvSpPr>
        <dsp:cNvPr id="0" name=""/>
        <dsp:cNvSpPr/>
      </dsp:nvSpPr>
      <dsp:spPr>
        <a:xfrm rot="17350740">
          <a:off x="438978" y="857767"/>
          <a:ext cx="899526" cy="25664"/>
        </a:xfrm>
        <a:custGeom>
          <a:avLst/>
          <a:gdLst/>
          <a:ahLst/>
          <a:cxnLst/>
          <a:rect l="0" t="0" r="0" b="0"/>
          <a:pathLst>
            <a:path>
              <a:moveTo>
                <a:pt x="0" y="12832"/>
              </a:moveTo>
              <a:lnTo>
                <a:pt x="899526" y="1283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866253" y="848111"/>
        <a:ext cx="44976" cy="44976"/>
      </dsp:txXfrm>
    </dsp:sp>
    <dsp:sp modelId="{7A9EB900-82B4-4ED3-B273-7491880327C3}">
      <dsp:nvSpPr>
        <dsp:cNvPr id="0" name=""/>
        <dsp:cNvSpPr/>
      </dsp:nvSpPr>
      <dsp:spPr>
        <a:xfrm>
          <a:off x="1036498" y="261104"/>
          <a:ext cx="738782" cy="3693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/>
            <a:t>蜂蜜知多少</a:t>
          </a:r>
        </a:p>
      </dsp:txBody>
      <dsp:txXfrm>
        <a:off x="1047317" y="271923"/>
        <a:ext cx="717144" cy="347753"/>
      </dsp:txXfrm>
    </dsp:sp>
    <dsp:sp modelId="{1263D545-2FDC-48D6-8CBD-A8339FCC8129}">
      <dsp:nvSpPr>
        <dsp:cNvPr id="0" name=""/>
        <dsp:cNvSpPr/>
      </dsp:nvSpPr>
      <dsp:spPr>
        <a:xfrm rot="19457599">
          <a:off x="1741075" y="326767"/>
          <a:ext cx="363925" cy="25664"/>
        </a:xfrm>
        <a:custGeom>
          <a:avLst/>
          <a:gdLst/>
          <a:ahLst/>
          <a:cxnLst/>
          <a:rect l="0" t="0" r="0" b="0"/>
          <a:pathLst>
            <a:path>
              <a:moveTo>
                <a:pt x="0" y="12832"/>
              </a:moveTo>
              <a:lnTo>
                <a:pt x="363925" y="128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913939" y="330501"/>
        <a:ext cx="18196" cy="18196"/>
      </dsp:txXfrm>
    </dsp:sp>
    <dsp:sp modelId="{A3EDED15-3440-48B4-AD35-1B7CDC8F4531}">
      <dsp:nvSpPr>
        <dsp:cNvPr id="0" name=""/>
        <dsp:cNvSpPr/>
      </dsp:nvSpPr>
      <dsp:spPr>
        <a:xfrm>
          <a:off x="2070794" y="48704"/>
          <a:ext cx="738782" cy="3693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/>
            <a:t>認識蜂蜜</a:t>
          </a:r>
        </a:p>
      </dsp:txBody>
      <dsp:txXfrm>
        <a:off x="2081613" y="59523"/>
        <a:ext cx="717144" cy="347753"/>
      </dsp:txXfrm>
    </dsp:sp>
    <dsp:sp modelId="{D883414F-C51F-4831-AC20-21931FDCFDE9}">
      <dsp:nvSpPr>
        <dsp:cNvPr id="0" name=""/>
        <dsp:cNvSpPr/>
      </dsp:nvSpPr>
      <dsp:spPr>
        <a:xfrm rot="2142401">
          <a:off x="1741075" y="539167"/>
          <a:ext cx="363925" cy="25664"/>
        </a:xfrm>
        <a:custGeom>
          <a:avLst/>
          <a:gdLst/>
          <a:ahLst/>
          <a:cxnLst/>
          <a:rect l="0" t="0" r="0" b="0"/>
          <a:pathLst>
            <a:path>
              <a:moveTo>
                <a:pt x="0" y="12832"/>
              </a:moveTo>
              <a:lnTo>
                <a:pt x="363925" y="128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913939" y="542901"/>
        <a:ext cx="18196" cy="18196"/>
      </dsp:txXfrm>
    </dsp:sp>
    <dsp:sp modelId="{C5E8A435-8AFF-4638-AEA6-D42409D39D0D}">
      <dsp:nvSpPr>
        <dsp:cNvPr id="0" name=""/>
        <dsp:cNvSpPr/>
      </dsp:nvSpPr>
      <dsp:spPr>
        <a:xfrm>
          <a:off x="2070794" y="473504"/>
          <a:ext cx="738782" cy="3693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/>
            <a:t>辨識蜂蜜</a:t>
          </a:r>
        </a:p>
      </dsp:txBody>
      <dsp:txXfrm>
        <a:off x="2081613" y="484323"/>
        <a:ext cx="717144" cy="347753"/>
      </dsp:txXfrm>
    </dsp:sp>
    <dsp:sp modelId="{51B438D8-D2AC-448B-93EF-3A99BBADB9AC}">
      <dsp:nvSpPr>
        <dsp:cNvPr id="0" name=""/>
        <dsp:cNvSpPr/>
      </dsp:nvSpPr>
      <dsp:spPr>
        <a:xfrm>
          <a:off x="740985" y="1282567"/>
          <a:ext cx="295513" cy="25664"/>
        </a:xfrm>
        <a:custGeom>
          <a:avLst/>
          <a:gdLst/>
          <a:ahLst/>
          <a:cxnLst/>
          <a:rect l="0" t="0" r="0" b="0"/>
          <a:pathLst>
            <a:path>
              <a:moveTo>
                <a:pt x="0" y="12832"/>
              </a:moveTo>
              <a:lnTo>
                <a:pt x="295513" y="1283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881354" y="1288012"/>
        <a:ext cx="14775" cy="14775"/>
      </dsp:txXfrm>
    </dsp:sp>
    <dsp:sp modelId="{64C0FEC2-37CE-44CA-8455-5D81BC815656}">
      <dsp:nvSpPr>
        <dsp:cNvPr id="0" name=""/>
        <dsp:cNvSpPr/>
      </dsp:nvSpPr>
      <dsp:spPr>
        <a:xfrm>
          <a:off x="1036498" y="1110704"/>
          <a:ext cx="738782" cy="3693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/>
            <a:t>蜜蜂知多少</a:t>
          </a:r>
          <a:endParaRPr lang="en-US" altLang="zh-TW" sz="1100" kern="1200"/>
        </a:p>
      </dsp:txBody>
      <dsp:txXfrm>
        <a:off x="1047317" y="1121523"/>
        <a:ext cx="717144" cy="347753"/>
      </dsp:txXfrm>
    </dsp:sp>
    <dsp:sp modelId="{566A3991-7F91-4842-A1C1-253CAA16B02C}">
      <dsp:nvSpPr>
        <dsp:cNvPr id="0" name=""/>
        <dsp:cNvSpPr/>
      </dsp:nvSpPr>
      <dsp:spPr>
        <a:xfrm rot="19457599">
          <a:off x="1741075" y="1176367"/>
          <a:ext cx="363925" cy="25664"/>
        </a:xfrm>
        <a:custGeom>
          <a:avLst/>
          <a:gdLst/>
          <a:ahLst/>
          <a:cxnLst/>
          <a:rect l="0" t="0" r="0" b="0"/>
          <a:pathLst>
            <a:path>
              <a:moveTo>
                <a:pt x="0" y="12832"/>
              </a:moveTo>
              <a:lnTo>
                <a:pt x="363925" y="128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913939" y="1180101"/>
        <a:ext cx="18196" cy="18196"/>
      </dsp:txXfrm>
    </dsp:sp>
    <dsp:sp modelId="{8A5DDBFD-C41D-434B-AED5-49328847A414}">
      <dsp:nvSpPr>
        <dsp:cNvPr id="0" name=""/>
        <dsp:cNvSpPr/>
      </dsp:nvSpPr>
      <dsp:spPr>
        <a:xfrm>
          <a:off x="2070794" y="898304"/>
          <a:ext cx="738782" cy="3693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/>
            <a:t>蜜蜂的影響</a:t>
          </a:r>
        </a:p>
      </dsp:txBody>
      <dsp:txXfrm>
        <a:off x="2081613" y="909123"/>
        <a:ext cx="717144" cy="347753"/>
      </dsp:txXfrm>
    </dsp:sp>
    <dsp:sp modelId="{8DA44CF6-D41C-4EB0-9564-2305DB16C051}">
      <dsp:nvSpPr>
        <dsp:cNvPr id="0" name=""/>
        <dsp:cNvSpPr/>
      </dsp:nvSpPr>
      <dsp:spPr>
        <a:xfrm rot="2142401">
          <a:off x="1741075" y="1388767"/>
          <a:ext cx="363925" cy="25664"/>
        </a:xfrm>
        <a:custGeom>
          <a:avLst/>
          <a:gdLst/>
          <a:ahLst/>
          <a:cxnLst/>
          <a:rect l="0" t="0" r="0" b="0"/>
          <a:pathLst>
            <a:path>
              <a:moveTo>
                <a:pt x="0" y="12832"/>
              </a:moveTo>
              <a:lnTo>
                <a:pt x="363925" y="128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913939" y="1392501"/>
        <a:ext cx="18196" cy="18196"/>
      </dsp:txXfrm>
    </dsp:sp>
    <dsp:sp modelId="{31E52571-C9AE-4129-B9C1-4354924262AF}">
      <dsp:nvSpPr>
        <dsp:cNvPr id="0" name=""/>
        <dsp:cNvSpPr/>
      </dsp:nvSpPr>
      <dsp:spPr>
        <a:xfrm>
          <a:off x="2070794" y="1323104"/>
          <a:ext cx="738782" cy="3693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/>
            <a:t>消失的蜜蜂之謎</a:t>
          </a:r>
        </a:p>
      </dsp:txBody>
      <dsp:txXfrm>
        <a:off x="2081613" y="1333923"/>
        <a:ext cx="717144" cy="347753"/>
      </dsp:txXfrm>
    </dsp:sp>
    <dsp:sp modelId="{FF752F1C-1A4F-48FA-8863-28A7CBFF9EE2}">
      <dsp:nvSpPr>
        <dsp:cNvPr id="0" name=""/>
        <dsp:cNvSpPr/>
      </dsp:nvSpPr>
      <dsp:spPr>
        <a:xfrm rot="4249260">
          <a:off x="438978" y="1707368"/>
          <a:ext cx="899526" cy="25664"/>
        </a:xfrm>
        <a:custGeom>
          <a:avLst/>
          <a:gdLst/>
          <a:ahLst/>
          <a:cxnLst/>
          <a:rect l="0" t="0" r="0" b="0"/>
          <a:pathLst>
            <a:path>
              <a:moveTo>
                <a:pt x="0" y="12832"/>
              </a:moveTo>
              <a:lnTo>
                <a:pt x="899526" y="1283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866253" y="1697711"/>
        <a:ext cx="44976" cy="44976"/>
      </dsp:txXfrm>
    </dsp:sp>
    <dsp:sp modelId="{CFACB982-1135-47FC-A980-3F2522F1CD4D}">
      <dsp:nvSpPr>
        <dsp:cNvPr id="0" name=""/>
        <dsp:cNvSpPr/>
      </dsp:nvSpPr>
      <dsp:spPr>
        <a:xfrm>
          <a:off x="1036498" y="1960304"/>
          <a:ext cx="738782" cy="3693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/>
            <a:t>健康飲食</a:t>
          </a:r>
        </a:p>
      </dsp:txBody>
      <dsp:txXfrm>
        <a:off x="1047317" y="1971123"/>
        <a:ext cx="717144" cy="347753"/>
      </dsp:txXfrm>
    </dsp:sp>
    <dsp:sp modelId="{53809F61-AAD2-4368-BC30-A630322A2525}">
      <dsp:nvSpPr>
        <dsp:cNvPr id="0" name=""/>
        <dsp:cNvSpPr/>
      </dsp:nvSpPr>
      <dsp:spPr>
        <a:xfrm rot="19457599">
          <a:off x="1741075" y="2025968"/>
          <a:ext cx="363925" cy="25664"/>
        </a:xfrm>
        <a:custGeom>
          <a:avLst/>
          <a:gdLst/>
          <a:ahLst/>
          <a:cxnLst/>
          <a:rect l="0" t="0" r="0" b="0"/>
          <a:pathLst>
            <a:path>
              <a:moveTo>
                <a:pt x="0" y="12832"/>
              </a:moveTo>
              <a:lnTo>
                <a:pt x="363925" y="128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913939" y="2029702"/>
        <a:ext cx="18196" cy="18196"/>
      </dsp:txXfrm>
    </dsp:sp>
    <dsp:sp modelId="{70A0F7F2-F9CA-40BF-B1C1-7AEC0DBFD7A7}">
      <dsp:nvSpPr>
        <dsp:cNvPr id="0" name=""/>
        <dsp:cNvSpPr/>
      </dsp:nvSpPr>
      <dsp:spPr>
        <a:xfrm>
          <a:off x="2070794" y="1747904"/>
          <a:ext cx="738782" cy="3693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/>
            <a:t>認識有機農業</a:t>
          </a:r>
        </a:p>
      </dsp:txBody>
      <dsp:txXfrm>
        <a:off x="2081613" y="1758723"/>
        <a:ext cx="717144" cy="347753"/>
      </dsp:txXfrm>
    </dsp:sp>
    <dsp:sp modelId="{81F2FCAF-B10D-47E2-84B3-A01693051F7F}">
      <dsp:nvSpPr>
        <dsp:cNvPr id="0" name=""/>
        <dsp:cNvSpPr/>
      </dsp:nvSpPr>
      <dsp:spPr>
        <a:xfrm rot="2142401">
          <a:off x="1741075" y="2238368"/>
          <a:ext cx="363925" cy="25664"/>
        </a:xfrm>
        <a:custGeom>
          <a:avLst/>
          <a:gdLst/>
          <a:ahLst/>
          <a:cxnLst/>
          <a:rect l="0" t="0" r="0" b="0"/>
          <a:pathLst>
            <a:path>
              <a:moveTo>
                <a:pt x="0" y="12832"/>
              </a:moveTo>
              <a:lnTo>
                <a:pt x="363925" y="128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913939" y="2242102"/>
        <a:ext cx="18196" cy="18196"/>
      </dsp:txXfrm>
    </dsp:sp>
    <dsp:sp modelId="{EF5F4C2E-9C9B-49A8-B463-CDBE219D926F}">
      <dsp:nvSpPr>
        <dsp:cNvPr id="0" name=""/>
        <dsp:cNvSpPr/>
      </dsp:nvSpPr>
      <dsp:spPr>
        <a:xfrm>
          <a:off x="2070794" y="2172704"/>
          <a:ext cx="738782" cy="3693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/>
            <a:t>為健康把關</a:t>
          </a:r>
        </a:p>
      </dsp:txBody>
      <dsp:txXfrm>
        <a:off x="2081613" y="2183523"/>
        <a:ext cx="717144" cy="3477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rLt4HaExLr+booLZCLXfP/BH0g==">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8979FB-D756-46D0-93DA-7E2134D9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3</cp:revision>
  <dcterms:created xsi:type="dcterms:W3CDTF">2023-07-03T15:23:00Z</dcterms:created>
  <dcterms:modified xsi:type="dcterms:W3CDTF">2023-07-05T01:24:00Z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c525e6249ada0fc3b92268b67e50c783682412eae0bf7d1692ec18b79e733d38</vt:lpwstr>
  </property>
</Properties>
</file>