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201D" w14:textId="4FB62BCF" w:rsidR="000F3A82" w:rsidRDefault="000F3A82" w:rsidP="000F3A82">
      <w:pPr>
        <w:spacing w:after="120" w:line="39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hdsde6741pbq"/>
      <w:bookmarkStart w:id="1" w:name="_heading=h.grie48eveyn8"/>
      <w:bookmarkEnd w:id="0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2" w:name="_GoBack"/>
      <w:bookmarkEnd w:id="2"/>
      <w:r>
        <w:rPr>
          <w:rFonts w:ascii="標楷體" w:eastAsia="標楷體" w:hAnsi="標楷體" w:hint="eastAsia"/>
          <w:b/>
          <w:bCs/>
          <w:sz w:val="36"/>
          <w:szCs w:val="36"/>
        </w:rPr>
        <w:t>【邏輯思考家】校訂課程</w:t>
      </w:r>
    </w:p>
    <w:p w14:paraId="75DDDB26" w14:textId="3729DDC5" w:rsidR="0074346E" w:rsidRPr="000F3A82" w:rsidRDefault="00181455" w:rsidP="0074346E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0F3A82">
        <w:rPr>
          <w:rFonts w:hAnsi="標楷體" w:hint="eastAsia"/>
          <w:b/>
          <w:sz w:val="36"/>
          <w:szCs w:val="36"/>
        </w:rPr>
        <w:t>數字高手</w:t>
      </w:r>
    </w:p>
    <w:p w14:paraId="5B2D2DD3" w14:textId="77777777" w:rsidR="0074346E" w:rsidRPr="007E7F85" w:rsidRDefault="0074346E" w:rsidP="0074346E">
      <w:pPr>
        <w:rPr>
          <w:rFonts w:ascii="標楷體" w:eastAsia="標楷體" w:hAnsi="標楷體"/>
          <w:b/>
        </w:rPr>
      </w:pPr>
      <w:r w:rsidRPr="007E7F85">
        <w:rPr>
          <w:rFonts w:ascii="標楷體" w:eastAsia="標楷體" w:hAnsi="標楷體" w:hint="eastAsia"/>
          <w:b/>
        </w:rPr>
        <w:t>一、設計理念</w:t>
      </w:r>
    </w:p>
    <w:p w14:paraId="65624954" w14:textId="4CA60BCC" w:rsidR="00B5089B" w:rsidRPr="007E7F85" w:rsidRDefault="00B5089B" w:rsidP="00BA2D1D">
      <w:pPr>
        <w:rPr>
          <w:rFonts w:ascii="標楷體" w:eastAsia="標楷體" w:hAnsi="標楷體"/>
        </w:rPr>
      </w:pPr>
      <w:r w:rsidRPr="007E7F85">
        <w:rPr>
          <w:rFonts w:ascii="標楷體" w:eastAsia="標楷體" w:hAnsi="標楷體" w:hint="eastAsia"/>
        </w:rPr>
        <w:t xml:space="preserve">     </w:t>
      </w:r>
      <w:r w:rsidR="00576DC3" w:rsidRPr="007E7F85">
        <w:rPr>
          <w:rFonts w:ascii="標楷體" w:eastAsia="標楷體" w:hAnsi="標楷體" w:hint="eastAsia"/>
        </w:rPr>
        <w:t>十二年國民基本教育課程綱要總綱，以「自發」、「互動」及「共好」為理念，以「成就每一個孩子—適性揚才、終身學習」為願景。</w:t>
      </w:r>
      <w:r w:rsidR="00F53B22" w:rsidRPr="007E7F85">
        <w:rPr>
          <w:rFonts w:ascii="標楷體" w:eastAsia="標楷體" w:hAnsi="標楷體" w:hint="eastAsia"/>
        </w:rPr>
        <w:t>本</w:t>
      </w:r>
      <w:r w:rsidR="00576DC3" w:rsidRPr="007E7F85">
        <w:rPr>
          <w:rFonts w:ascii="標楷體" w:eastAsia="標楷體" w:hAnsi="標楷體" w:hint="eastAsia"/>
        </w:rPr>
        <w:t>課程設計</w:t>
      </w:r>
      <w:r w:rsidR="00F53B22" w:rsidRPr="007E7F85">
        <w:rPr>
          <w:rFonts w:ascii="標楷體" w:eastAsia="標楷體" w:hAnsi="標楷體" w:hint="eastAsia"/>
        </w:rPr>
        <w:t>寄望提供學生有感的學習體驗，透過遊戲設計</w:t>
      </w:r>
      <w:r w:rsidR="00BC3DF3" w:rsidRPr="007E7F85">
        <w:rPr>
          <w:rFonts w:ascii="標楷體" w:eastAsia="標楷體" w:hAnsi="標楷體" w:hint="eastAsia"/>
        </w:rPr>
        <w:t>課程</w:t>
      </w:r>
      <w:r w:rsidR="00F53B22" w:rsidRPr="007E7F85">
        <w:rPr>
          <w:rFonts w:ascii="標楷體" w:eastAsia="標楷體" w:hAnsi="標楷體" w:hint="eastAsia"/>
        </w:rPr>
        <w:t>，</w:t>
      </w:r>
      <w:r w:rsidR="00BC3DF3" w:rsidRPr="007E7F85">
        <w:rPr>
          <w:rFonts w:ascii="標楷體" w:eastAsia="標楷體" w:hAnsi="標楷體" w:hint="eastAsia"/>
        </w:rPr>
        <w:t>從中發現遊戲的規律</w:t>
      </w:r>
      <w:r w:rsidR="00F53B22" w:rsidRPr="007E7F85">
        <w:rPr>
          <w:rFonts w:ascii="標楷體" w:eastAsia="標楷體" w:hAnsi="標楷體" w:hint="eastAsia"/>
        </w:rPr>
        <w:t>，</w:t>
      </w:r>
      <w:r w:rsidR="00BC3DF3" w:rsidRPr="007E7F85">
        <w:rPr>
          <w:rFonts w:ascii="標楷體" w:eastAsia="標楷體" w:hAnsi="標楷體" w:hint="eastAsia"/>
        </w:rPr>
        <w:t>培養學生邏輯思考能力</w:t>
      </w:r>
      <w:r w:rsidR="00F53B22" w:rsidRPr="007E7F85">
        <w:rPr>
          <w:rFonts w:ascii="標楷體" w:eastAsia="標楷體" w:hAnsi="標楷體" w:hint="eastAsia"/>
        </w:rPr>
        <w:t>。</w:t>
      </w:r>
    </w:p>
    <w:p w14:paraId="19720D4F" w14:textId="191F615C" w:rsidR="0074346E" w:rsidRPr="007E7F85" w:rsidRDefault="00B5089B" w:rsidP="0074346E">
      <w:pPr>
        <w:rPr>
          <w:rFonts w:ascii="標楷體" w:eastAsia="標楷體" w:hAnsi="標楷體"/>
        </w:rPr>
      </w:pPr>
      <w:r w:rsidRPr="007E7F85">
        <w:rPr>
          <w:rFonts w:ascii="標楷體" w:eastAsia="標楷體" w:hAnsi="標楷體" w:hint="eastAsia"/>
        </w:rPr>
        <w:t xml:space="preserve">     </w:t>
      </w:r>
      <w:r w:rsidR="00564356" w:rsidRPr="007E7F85">
        <w:rPr>
          <w:rFonts w:ascii="標楷體" w:eastAsia="標楷體" w:hAnsi="標楷體" w:hint="eastAsia"/>
        </w:rPr>
        <w:t>再者，透過團隊合作</w:t>
      </w:r>
      <w:r w:rsidR="00BA2D1D" w:rsidRPr="007E7F85">
        <w:rPr>
          <w:rFonts w:ascii="標楷體" w:eastAsia="標楷體" w:hAnsi="標楷體" w:hint="eastAsia"/>
        </w:rPr>
        <w:t>，培養反省、思辯與批判能力，健全人我關係，體會生命意義，理解並尊重多元文化，關懷當代環境，開展國際視野。</w:t>
      </w:r>
    </w:p>
    <w:p w14:paraId="477546C5" w14:textId="77777777" w:rsidR="0074346E" w:rsidRPr="007E7F85" w:rsidRDefault="0074346E" w:rsidP="0074346E">
      <w:pPr>
        <w:rPr>
          <w:rFonts w:ascii="標楷體" w:eastAsia="標楷體" w:hAnsi="標楷體"/>
          <w:b/>
        </w:rPr>
      </w:pPr>
      <w:r w:rsidRPr="007E7F85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7E7F85" w:rsidRPr="007E7F85" w14:paraId="39492711" w14:textId="77777777" w:rsidTr="009D5D32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928E0CF" w14:textId="77777777" w:rsidR="003E351A" w:rsidRPr="007E7F85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55EF5" w14:textId="057FB8FE" w:rsidR="003E351A" w:rsidRPr="007E7F85" w:rsidRDefault="002059AE" w:rsidP="003E351A">
            <w:pPr>
              <w:rPr>
                <w:rFonts w:eastAsia="標楷體" w:hAnsi="標楷體"/>
              </w:rPr>
            </w:pPr>
            <w:r w:rsidRPr="007E7F85">
              <w:rPr>
                <w:rFonts w:eastAsia="標楷體" w:hAnsi="標楷體" w:hint="eastAsia"/>
              </w:rPr>
              <w:t>五</w:t>
            </w:r>
            <w:r w:rsidR="003E351A" w:rsidRPr="007E7F85">
              <w:rPr>
                <w:rFonts w:eastAsia="標楷體" w:hAnsi="標楷體" w:hint="eastAsia"/>
              </w:rPr>
              <w:t>年級</w:t>
            </w:r>
            <w:r w:rsidR="00DF2F7B" w:rsidRPr="007E7F85">
              <w:rPr>
                <w:rFonts w:eastAsia="標楷體" w:hAnsi="標楷體" w:hint="eastAsia"/>
              </w:rPr>
              <w:t>上學期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58BD49" w14:textId="77777777" w:rsidR="003E351A" w:rsidRPr="007E7F85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7628305" w14:textId="28CCF5DD" w:rsidR="003E351A" w:rsidRPr="007E7F85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7E7F85">
              <w:rPr>
                <w:rFonts w:eastAsia="標楷體" w:hAnsi="標楷體" w:hint="eastAsia"/>
              </w:rPr>
              <w:t>高年級教學團隊</w:t>
            </w:r>
          </w:p>
        </w:tc>
      </w:tr>
      <w:tr w:rsidR="007E7F85" w:rsidRPr="007E7F85" w14:paraId="2CE7EC96" w14:textId="77777777" w:rsidTr="009D5D32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6C7F42" w14:textId="77777777" w:rsidR="00F27000" w:rsidRPr="007E7F85" w:rsidRDefault="00F27000" w:rsidP="00F2700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跨領域</w:t>
            </w:r>
            <w:r w:rsidRPr="007E7F85">
              <w:rPr>
                <w:rFonts w:eastAsia="標楷體" w:hAnsi="標楷體" w:hint="eastAsia"/>
                <w:b/>
                <w:noProof/>
              </w:rPr>
              <w:t>/</w:t>
            </w:r>
            <w:r w:rsidRPr="007E7F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B5AD6C6" w14:textId="738B228D" w:rsidR="00F27000" w:rsidRPr="007E7F85" w:rsidRDefault="002059AE" w:rsidP="00F2700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7E7F85">
              <w:rPr>
                <w:rFonts w:eastAsia="標楷體" w:hAnsi="標楷體" w:hint="eastAsia"/>
                <w:noProof/>
              </w:rPr>
              <w:t>數學</w:t>
            </w:r>
            <w:r w:rsidRPr="007E7F85">
              <w:rPr>
                <w:rFonts w:eastAsia="標楷體" w:hAnsi="標楷體"/>
                <w:noProof/>
              </w:rPr>
              <w:t>、</w:t>
            </w:r>
            <w:r w:rsidR="002671DB" w:rsidRPr="007E7F85">
              <w:rPr>
                <w:rFonts w:eastAsia="標楷體" w:hAnsi="標楷體" w:hint="eastAsia"/>
                <w:noProof/>
              </w:rPr>
              <w:t>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EE54ED" w14:textId="77777777" w:rsidR="00F27000" w:rsidRPr="007E7F85" w:rsidRDefault="00F27000" w:rsidP="00F2700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03CF0A0" w14:textId="3D1EBE51" w:rsidR="00F27000" w:rsidRPr="007E7F85" w:rsidRDefault="00F27000" w:rsidP="00F2700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7F85">
              <w:rPr>
                <w:rFonts w:eastAsia="標楷體" w:hAnsi="標楷體" w:hint="eastAsia"/>
              </w:rPr>
              <w:t>2</w:t>
            </w:r>
            <w:r w:rsidR="005F4160" w:rsidRPr="007E7F85">
              <w:rPr>
                <w:rFonts w:eastAsia="標楷體" w:hAnsi="標楷體" w:hint="eastAsia"/>
              </w:rPr>
              <w:t>1</w:t>
            </w:r>
            <w:r w:rsidRPr="007E7F85">
              <w:rPr>
                <w:rFonts w:eastAsia="標楷體" w:hAnsi="標楷體" w:hint="eastAsia"/>
              </w:rPr>
              <w:t>節</w:t>
            </w:r>
          </w:p>
        </w:tc>
      </w:tr>
      <w:tr w:rsidR="007E7F85" w:rsidRPr="007E7F85" w14:paraId="31B1713A" w14:textId="77777777" w:rsidTr="00846A44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86C14C0" w14:textId="77777777" w:rsidR="003E351A" w:rsidRPr="007E7F85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核心素養：</w:t>
            </w:r>
          </w:p>
          <w:p w14:paraId="2E4D297F" w14:textId="12B509C1" w:rsidR="00854626" w:rsidRPr="007E7F85" w:rsidRDefault="00854626" w:rsidP="005F4160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/>
                <w:b/>
                <w:noProof/>
              </w:rPr>
              <w:t>A2</w:t>
            </w:r>
            <w:r w:rsidRPr="007E7F85">
              <w:rPr>
                <w:rFonts w:eastAsia="標楷體" w:hAnsi="標楷體" w:hint="eastAsia"/>
                <w:b/>
                <w:noProof/>
              </w:rPr>
              <w:t>系統思考與解決問題</w:t>
            </w:r>
          </w:p>
          <w:p w14:paraId="1915C15C" w14:textId="71C44515" w:rsidR="00854626" w:rsidRPr="007E7F85" w:rsidRDefault="00854626" w:rsidP="00854626">
            <w:pPr>
              <w:snapToGrid w:val="0"/>
              <w:rPr>
                <w:rFonts w:eastAsia="標楷體" w:hAnsi="標楷體"/>
                <w:noProof/>
              </w:rPr>
            </w:pPr>
            <w:r w:rsidRPr="007E7F85">
              <w:rPr>
                <w:rFonts w:eastAsia="標楷體" w:hAnsi="標楷體" w:hint="eastAsia"/>
                <w:noProof/>
              </w:rPr>
              <w:t>數</w:t>
            </w:r>
            <w:r w:rsidRPr="007E7F85">
              <w:rPr>
                <w:rFonts w:eastAsia="標楷體" w:hAnsi="標楷體" w:hint="eastAsia"/>
                <w:noProof/>
              </w:rPr>
              <w:t>-E-A2</w:t>
            </w:r>
            <w:r w:rsidRPr="007E7F85">
              <w:rPr>
                <w:rFonts w:eastAsia="標楷體" w:hAnsi="標楷體" w:hint="eastAsia"/>
                <w:noProof/>
              </w:rPr>
              <w:t>具備基本的算術操作能力、並能指認基本的形體與相對關係，在日常生活情境中，用數學表述與解決問題。</w:t>
            </w:r>
          </w:p>
          <w:p w14:paraId="06CB87CD" w14:textId="7126FDD9" w:rsidR="004364B1" w:rsidRPr="007E7F85" w:rsidRDefault="004364B1" w:rsidP="005F4160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/>
                <w:b/>
                <w:noProof/>
              </w:rPr>
              <w:t>C2</w:t>
            </w:r>
            <w:r w:rsidRPr="007E7F85">
              <w:rPr>
                <w:rFonts w:eastAsia="標楷體" w:hAnsi="標楷體" w:hint="eastAsia"/>
                <w:b/>
                <w:noProof/>
              </w:rPr>
              <w:t>人際關係與團隊合作</w:t>
            </w:r>
          </w:p>
          <w:p w14:paraId="6B5A4CF5" w14:textId="045BBBFB" w:rsidR="005B0FD1" w:rsidRPr="007E7F85" w:rsidRDefault="005B0FD1" w:rsidP="004364B1">
            <w:pPr>
              <w:snapToGrid w:val="0"/>
              <w:rPr>
                <w:rFonts w:eastAsia="標楷體" w:hAnsi="標楷體"/>
                <w:noProof/>
              </w:rPr>
            </w:pPr>
            <w:r w:rsidRPr="007E7F85">
              <w:rPr>
                <w:rFonts w:eastAsia="標楷體" w:hAnsi="標楷體" w:hint="eastAsia"/>
                <w:noProof/>
              </w:rPr>
              <w:t>數</w:t>
            </w:r>
            <w:r w:rsidRPr="007E7F85">
              <w:rPr>
                <w:rFonts w:eastAsia="標楷體" w:hAnsi="標楷體" w:hint="eastAsia"/>
                <w:noProof/>
              </w:rPr>
              <w:t xml:space="preserve">-E-C2 </w:t>
            </w:r>
            <w:r w:rsidRPr="007E7F85">
              <w:rPr>
                <w:rFonts w:eastAsia="標楷體" w:hAnsi="標楷體" w:hint="eastAsia"/>
                <w:noProof/>
              </w:rPr>
              <w:t>樂於與他人合作解決問題並尊重不同的問題解決想法。</w:t>
            </w:r>
          </w:p>
          <w:p w14:paraId="4D618829" w14:textId="3E9C9208" w:rsidR="003E351A" w:rsidRPr="007E7F85" w:rsidRDefault="004A6CDD" w:rsidP="005F4160">
            <w:pPr>
              <w:snapToGrid w:val="0"/>
              <w:rPr>
                <w:rFonts w:eastAsia="標楷體"/>
                <w:noProof/>
              </w:rPr>
            </w:pPr>
            <w:r w:rsidRPr="007E7F85">
              <w:rPr>
                <w:rFonts w:eastAsia="標楷體" w:hAnsi="標楷體" w:hint="eastAsia"/>
                <w:noProof/>
              </w:rPr>
              <w:t>綜</w:t>
            </w:r>
            <w:r w:rsidRPr="007E7F85">
              <w:rPr>
                <w:rFonts w:eastAsia="標楷體" w:hAnsi="標楷體" w:hint="eastAsia"/>
                <w:noProof/>
              </w:rPr>
              <w:t>-E-C2</w:t>
            </w:r>
            <w:r w:rsidRPr="007E7F85">
              <w:rPr>
                <w:rFonts w:eastAsia="標楷體" w:hAnsi="標楷體" w:hint="eastAsia"/>
                <w:noProof/>
              </w:rPr>
              <w:t>理解他人感受，樂於與人互動，學習尊重他人，增進人際關係，與團隊成員合作達成團體目標。</w:t>
            </w:r>
          </w:p>
        </w:tc>
      </w:tr>
      <w:tr w:rsidR="007E7F85" w:rsidRPr="007E7F85" w14:paraId="3CB157A2" w14:textId="77777777" w:rsidTr="00846A44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5179DC" w14:textId="77777777" w:rsidR="003E351A" w:rsidRPr="007E7F85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3BCEB2C" w14:textId="77777777" w:rsidR="003E351A" w:rsidRPr="007E7F85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6F9BC" w14:textId="77777777" w:rsidR="003E351A" w:rsidRPr="007E7F85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07F779CA" w14:textId="77777777" w:rsidR="003E351A" w:rsidRPr="007E7F85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20F22" w14:textId="77777777" w:rsidR="007B5C90" w:rsidRPr="007E7F85" w:rsidRDefault="003E351A" w:rsidP="007B5C9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</w:t>
            </w:r>
            <w:r w:rsidR="007B5C90" w:rsidRPr="007E7F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數學</w:t>
            </w:r>
            <w:r w:rsidRPr="007E7F8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】</w:t>
            </w:r>
          </w:p>
          <w:p w14:paraId="5DA5D99B" w14:textId="411D072C" w:rsidR="003E351A" w:rsidRPr="007E7F85" w:rsidRDefault="007B5C90" w:rsidP="007B5C90">
            <w:pPr>
              <w:snapToGrid w:val="0"/>
              <w:rPr>
                <w:rFonts w:eastAsia="標楷體" w:hAnsi="標楷體"/>
                <w:noProof/>
              </w:rPr>
            </w:pPr>
            <w:r w:rsidRPr="007E7F85">
              <w:rPr>
                <w:rFonts w:eastAsia="標楷體" w:hAnsi="標楷體"/>
                <w:noProof/>
              </w:rPr>
              <w:t>r-III-3</w:t>
            </w:r>
            <w:r w:rsidRPr="007E7F85">
              <w:rPr>
                <w:rFonts w:eastAsia="標楷體" w:hAnsi="標楷體" w:hint="eastAsia"/>
                <w:noProof/>
              </w:rPr>
              <w:t>觀察情境或模式中的數量關係，並用文字或符號正確表述，協助推理與解題。</w:t>
            </w:r>
          </w:p>
          <w:p w14:paraId="11A8F14A" w14:textId="5E0404E5" w:rsidR="00B779C8" w:rsidRPr="007E7F85" w:rsidRDefault="00B779C8" w:rsidP="007B5C9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7E7F85">
              <w:rPr>
                <w:rFonts w:ascii="標楷體" w:eastAsia="標楷體" w:hAnsi="標楷體"/>
                <w:noProof/>
                <w:szCs w:val="24"/>
              </w:rPr>
              <w:t>d-III-1</w:t>
            </w:r>
            <w:r w:rsidRPr="007E7F85">
              <w:rPr>
                <w:rFonts w:ascii="標楷體" w:eastAsia="標楷體" w:hAnsi="標楷體" w:hint="eastAsia"/>
                <w:noProof/>
                <w:szCs w:val="24"/>
              </w:rPr>
              <w:t xml:space="preserve"> 報讀圓形圖，製作折線圖與圓形圖，並據以做簡單推論。</w:t>
            </w:r>
          </w:p>
          <w:p w14:paraId="6109A308" w14:textId="080E27C1" w:rsidR="003E351A" w:rsidRPr="007E7F85" w:rsidRDefault="003E351A" w:rsidP="003E351A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7E7F8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</w:t>
            </w:r>
            <w:r w:rsidRPr="007E7F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綜合</w:t>
            </w:r>
            <w:r w:rsidRPr="007E7F8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】</w:t>
            </w:r>
            <w:r w:rsidR="007B55B1" w:rsidRPr="007E7F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</w:t>
            </w:r>
          </w:p>
          <w:p w14:paraId="1A36A053" w14:textId="7620964B" w:rsidR="003E351A" w:rsidRPr="007E7F85" w:rsidRDefault="004A6CDD" w:rsidP="003E351A">
            <w:pPr>
              <w:snapToGrid w:val="0"/>
              <w:rPr>
                <w:rFonts w:eastAsia="標楷體" w:hAnsi="標楷體"/>
                <w:noProof/>
              </w:rPr>
            </w:pPr>
            <w:r w:rsidRPr="007E7F85">
              <w:rPr>
                <w:rFonts w:eastAsia="標楷體" w:hAnsi="標楷體" w:hint="eastAsia"/>
                <w:noProof/>
              </w:rPr>
              <w:t xml:space="preserve">2b-III-1 </w:t>
            </w:r>
            <w:r w:rsidRPr="007E7F85">
              <w:rPr>
                <w:rFonts w:eastAsia="標楷體" w:hAnsi="標楷體" w:hint="eastAsia"/>
                <w:noProof/>
              </w:rPr>
              <w:tab/>
            </w:r>
            <w:r w:rsidRPr="007E7F85">
              <w:rPr>
                <w:rFonts w:eastAsia="標楷體" w:hAnsi="標楷體" w:hint="eastAsia"/>
                <w:noProof/>
              </w:rPr>
              <w:t>參與各項活動，適切表現自己在團體中的角色，協同合作達成共同目標。</w:t>
            </w:r>
          </w:p>
        </w:tc>
      </w:tr>
      <w:tr w:rsidR="007E7F85" w:rsidRPr="007E7F85" w14:paraId="5BA54619" w14:textId="77777777" w:rsidTr="00846A44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A7BC6A0" w14:textId="77777777" w:rsidR="003E351A" w:rsidRPr="007E7F85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97FF416" w14:textId="77777777" w:rsidR="003E351A" w:rsidRPr="007E7F85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3CC3FBE2" w14:textId="77777777" w:rsidR="003E351A" w:rsidRPr="007E7F85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1BF33FE2" w14:textId="526A1BF3" w:rsidR="003E351A" w:rsidRPr="007E7F85" w:rsidRDefault="003E351A" w:rsidP="003E35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</w:t>
            </w:r>
            <w:r w:rsidR="007B5C90" w:rsidRPr="007E7F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數學</w:t>
            </w:r>
            <w:r w:rsidRPr="007E7F8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】</w:t>
            </w:r>
          </w:p>
          <w:p w14:paraId="06E1EA5D" w14:textId="77777777" w:rsidR="004E48BE" w:rsidRPr="007E7F85" w:rsidRDefault="004E48BE" w:rsidP="003E351A">
            <w:pPr>
              <w:snapToGrid w:val="0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E7F85">
              <w:rPr>
                <w:rFonts w:ascii="標楷體" w:eastAsia="標楷體" w:hAnsi="標楷體" w:cs="Times New Roman" w:hint="eastAsia"/>
                <w:shd w:val="clear" w:color="auto" w:fill="FFFFFF"/>
              </w:rPr>
              <w:t>R</w:t>
            </w:r>
            <w:r w:rsidRPr="007E7F85">
              <w:rPr>
                <w:rFonts w:ascii="標楷體" w:eastAsia="標楷體" w:hAnsi="標楷體" w:cs="Times New Roman"/>
                <w:shd w:val="clear" w:color="auto" w:fill="FFFFFF"/>
              </w:rPr>
              <w:t>-6-2</w:t>
            </w:r>
            <w:r w:rsidRPr="007E7F85">
              <w:rPr>
                <w:rFonts w:ascii="標楷體" w:eastAsia="標楷體" w:hAnsi="標楷體" w:cs="Times New Roman" w:hint="eastAsia"/>
                <w:shd w:val="clear" w:color="auto" w:fill="FFFFFF"/>
              </w:rPr>
              <w:t>數量關係：代數與函數的前置經驗。從具體情境或數量模式之活動出發，做觀察、推理、說明。</w:t>
            </w:r>
          </w:p>
          <w:p w14:paraId="70ACBDCB" w14:textId="6260639B" w:rsidR="00B779C8" w:rsidRPr="007E7F85" w:rsidRDefault="00B779C8" w:rsidP="003E351A">
            <w:pPr>
              <w:snapToGrid w:val="0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E7F85">
              <w:rPr>
                <w:rFonts w:ascii="標楷體" w:eastAsia="標楷體" w:hAnsi="標楷體" w:cs="Times New Roman"/>
                <w:shd w:val="clear" w:color="auto" w:fill="FFFFFF"/>
              </w:rPr>
              <w:t>D-6</w:t>
            </w:r>
            <w:r w:rsidR="00871969" w:rsidRPr="007E7F85">
              <w:rPr>
                <w:rFonts w:ascii="標楷體" w:eastAsia="標楷體" w:hAnsi="標楷體" w:cs="Times New Roman" w:hint="eastAsia"/>
                <w:shd w:val="clear" w:color="auto" w:fill="FFFFFF"/>
              </w:rPr>
              <w:t>-</w:t>
            </w:r>
            <w:r w:rsidR="004E48BE" w:rsidRPr="007E7F85">
              <w:rPr>
                <w:rFonts w:ascii="標楷體" w:eastAsia="標楷體" w:hAnsi="標楷體" w:cs="Times New Roman" w:hint="eastAsia"/>
                <w:shd w:val="clear" w:color="auto" w:fill="FFFFFF"/>
              </w:rPr>
              <w:t>1</w:t>
            </w:r>
            <w:r w:rsidR="004E48BE" w:rsidRPr="007E7F85">
              <w:rPr>
                <w:rStyle w:val="ac"/>
                <w:rFonts w:ascii="標楷體" w:eastAsia="標楷體" w:hAnsi="標楷體" w:cs="Times New Roman"/>
                <w:bdr w:val="none" w:sz="0" w:space="0" w:color="auto" w:frame="1"/>
                <w:shd w:val="clear" w:color="auto" w:fill="FFFFFF"/>
              </w:rPr>
              <w:t>圓形圖：</w:t>
            </w:r>
            <w:r w:rsidR="004E48BE" w:rsidRPr="007E7F85">
              <w:rPr>
                <w:rFonts w:ascii="標楷體" w:eastAsia="標楷體" w:hAnsi="標楷體" w:cs="Times New Roman"/>
                <w:shd w:val="clear" w:color="auto" w:fill="FFFFFF"/>
              </w:rPr>
              <w:t>報讀、說明與製作生活中的圓形圖。包含以百分率分配之圓形圖</w:t>
            </w:r>
          </w:p>
          <w:p w14:paraId="037EA184" w14:textId="267B4EEE" w:rsidR="003E351A" w:rsidRPr="007E7F85" w:rsidRDefault="003E351A" w:rsidP="003E35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</w:t>
            </w:r>
            <w:r w:rsidRPr="007E7F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綜合</w:t>
            </w:r>
            <w:r w:rsidRPr="007E7F8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】</w:t>
            </w:r>
          </w:p>
          <w:p w14:paraId="163A74F3" w14:textId="163B84A0" w:rsidR="003E351A" w:rsidRPr="007E7F85" w:rsidRDefault="004A6CDD" w:rsidP="003E351A">
            <w:pPr>
              <w:snapToGrid w:val="0"/>
              <w:rPr>
                <w:rFonts w:eastAsia="標楷體" w:hAnsi="標楷體"/>
                <w:noProof/>
              </w:rPr>
            </w:pPr>
            <w:r w:rsidRPr="007E7F85">
              <w:rPr>
                <w:rFonts w:eastAsia="標楷體" w:hAnsi="標楷體" w:hint="eastAsia"/>
                <w:noProof/>
              </w:rPr>
              <w:t>Bb-III-2</w:t>
            </w:r>
            <w:r w:rsidRPr="007E7F85">
              <w:rPr>
                <w:rFonts w:eastAsia="標楷體" w:hAnsi="標楷體" w:hint="eastAsia"/>
                <w:noProof/>
              </w:rPr>
              <w:tab/>
            </w:r>
            <w:r w:rsidRPr="007E7F85">
              <w:rPr>
                <w:rFonts w:eastAsia="標楷體" w:hAnsi="標楷體" w:hint="eastAsia"/>
                <w:noProof/>
              </w:rPr>
              <w:t>團隊運作的問題與解決。</w:t>
            </w:r>
          </w:p>
        </w:tc>
      </w:tr>
      <w:tr w:rsidR="007E7F85" w:rsidRPr="007E7F85" w14:paraId="39237835" w14:textId="77777777" w:rsidTr="00846A44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6E7F1348" w14:textId="77777777" w:rsidR="003E351A" w:rsidRPr="007E7F85" w:rsidRDefault="003E351A" w:rsidP="003E351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1C13A812" w14:textId="77777777" w:rsidR="003E351A" w:rsidRPr="007E7F85" w:rsidRDefault="003E351A" w:rsidP="003E351A">
            <w:pPr>
              <w:snapToGrid w:val="0"/>
              <w:jc w:val="center"/>
              <w:rPr>
                <w:rFonts w:eastAsia="標楷體"/>
                <w:noProof/>
              </w:rPr>
            </w:pPr>
            <w:r w:rsidRPr="007E7F85">
              <w:rPr>
                <w:rFonts w:eastAsia="標楷體"/>
                <w:b/>
                <w:noProof/>
              </w:rPr>
              <w:t>導引問題</w:t>
            </w:r>
          </w:p>
        </w:tc>
      </w:tr>
      <w:tr w:rsidR="007E7F85" w:rsidRPr="007E7F85" w14:paraId="3FA81D41" w14:textId="77777777" w:rsidTr="00846A44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0C74F8A" w14:textId="1C26F0CE" w:rsidR="003E351A" w:rsidRPr="007E7F85" w:rsidRDefault="004F76D7" w:rsidP="003E351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/>
                <w:b/>
                <w:noProof/>
              </w:rPr>
              <w:drawing>
                <wp:inline distT="0" distB="0" distL="0" distR="0" wp14:anchorId="4F260538" wp14:editId="628DEE86">
                  <wp:extent cx="2115047" cy="1359673"/>
                  <wp:effectExtent l="0" t="0" r="0" b="0"/>
                  <wp:docPr id="5" name="資料庫圖表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262EBB1" w14:textId="2CB515B6" w:rsidR="003E351A" w:rsidRPr="007E7F85" w:rsidRDefault="003E351A" w:rsidP="003E351A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1. </w:t>
            </w:r>
            <w:r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</w:t>
            </w:r>
            <w:r w:rsidR="00092E8E" w:rsidRPr="007E7F85">
              <w:rPr>
                <w:rFonts w:eastAsia="標楷體" w:hint="eastAsia"/>
                <w:noProof/>
                <w:sz w:val="28"/>
                <w:szCs w:val="28"/>
              </w:rPr>
              <w:t>說出</w:t>
            </w:r>
            <w:r w:rsidR="00181455" w:rsidRPr="007E7F85">
              <w:rPr>
                <w:rFonts w:eastAsia="標楷體" w:hint="eastAsia"/>
                <w:noProof/>
                <w:sz w:val="28"/>
                <w:szCs w:val="28"/>
              </w:rPr>
              <w:t>數字</w:t>
            </w:r>
            <w:r w:rsidR="00092E8E" w:rsidRPr="007E7F85">
              <w:rPr>
                <w:rFonts w:eastAsia="標楷體" w:hint="eastAsia"/>
                <w:noProof/>
                <w:sz w:val="28"/>
                <w:szCs w:val="28"/>
              </w:rPr>
              <w:t>遊戲的由來</w:t>
            </w:r>
            <w:r w:rsidRPr="007E7F85">
              <w:rPr>
                <w:rFonts w:eastAsia="標楷體" w:hint="eastAsia"/>
                <w:noProof/>
                <w:sz w:val="28"/>
                <w:szCs w:val="28"/>
              </w:rPr>
              <w:t>嗎</w:t>
            </w:r>
            <w:r w:rsidRPr="007E7F85">
              <w:rPr>
                <w:rFonts w:eastAsia="標楷體" w:hint="eastAsia"/>
                <w:noProof/>
                <w:sz w:val="28"/>
                <w:szCs w:val="28"/>
              </w:rPr>
              <w:t>?</w:t>
            </w:r>
          </w:p>
          <w:p w14:paraId="17F8C104" w14:textId="628ECE5D" w:rsidR="003E351A" w:rsidRPr="007E7F85" w:rsidRDefault="003E351A" w:rsidP="003E351A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2. </w:t>
            </w:r>
            <w:r w:rsidR="00092E8E"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能說出</w:t>
            </w:r>
            <w:r w:rsidR="00181455"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數字</w:t>
            </w:r>
            <w:r w:rsidR="00092E8E"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遊戲的規則</w:t>
            </w:r>
            <w:r w:rsidR="00802F8D"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嗎</w:t>
            </w:r>
            <w:r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?</w:t>
            </w:r>
          </w:p>
          <w:p w14:paraId="349A2AD7" w14:textId="74079F76" w:rsidR="004D7DDE" w:rsidRPr="007E7F85" w:rsidRDefault="004D64B2" w:rsidP="004D7DDE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3. 能</w:t>
            </w:r>
            <w:r w:rsidR="004F76D7"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和同學一同進行</w:t>
            </w:r>
            <w:r w:rsidR="00181455"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數字</w:t>
            </w:r>
            <w:r w:rsidR="004F76D7"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遊戲</w:t>
            </w:r>
            <w:r w:rsidR="004D7DDE"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並</w:t>
            </w:r>
            <w:r w:rsidR="004F76D7"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解決合</w:t>
            </w:r>
          </w:p>
          <w:p w14:paraId="19432326" w14:textId="31E26B4B" w:rsidR="003E351A" w:rsidRPr="007E7F85" w:rsidRDefault="004D7DDE" w:rsidP="004D7DDE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="004F76D7"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作過程中遇到的問題嗎?</w:t>
            </w:r>
          </w:p>
        </w:tc>
      </w:tr>
      <w:tr w:rsidR="007E7F85" w:rsidRPr="007E7F85" w14:paraId="08FF49FD" w14:textId="77777777" w:rsidTr="00846A44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2F772626" w14:textId="77777777" w:rsidR="003E351A" w:rsidRPr="007E7F85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E7F85" w:rsidRPr="007E7F85" w14:paraId="7F1F4D46" w14:textId="77777777" w:rsidTr="00846A44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9FAA5E" w14:textId="70CBD178" w:rsidR="003E351A" w:rsidRPr="007E7F85" w:rsidRDefault="004D7DDE" w:rsidP="005033CF">
            <w:pPr>
              <w:pStyle w:val="a4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了解</w:t>
            </w:r>
            <w:r w:rsidRPr="007E7F85">
              <w:rPr>
                <w:rFonts w:ascii="標楷體" w:eastAsia="標楷體" w:hAnsi="標楷體" w:hint="eastAsia"/>
                <w:noProof/>
                <w:sz w:val="28"/>
                <w:szCs w:val="28"/>
              </w:rPr>
              <w:t>猜數字</w:t>
            </w: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由來及遊戲規則，</w:t>
            </w:r>
            <w:r w:rsidR="005A1154" w:rsidRPr="007E7F85">
              <w:rPr>
                <w:rFonts w:ascii="標楷體" w:eastAsia="標楷體" w:hAnsi="標楷體" w:hint="eastAsia"/>
                <w:sz w:val="28"/>
                <w:szCs w:val="28"/>
              </w:rPr>
              <w:t>透過練習活動，能</w:t>
            </w:r>
            <w:r w:rsidR="009F1E26" w:rsidRPr="007E7F85">
              <w:rPr>
                <w:rFonts w:ascii="標楷體" w:eastAsia="標楷體" w:hAnsi="標楷體" w:hint="eastAsia"/>
                <w:sz w:val="28"/>
                <w:szCs w:val="28"/>
              </w:rPr>
              <w:t>邊紀錄</w:t>
            </w:r>
            <w:r w:rsidR="005A1154" w:rsidRPr="007E7F85">
              <w:rPr>
                <w:rFonts w:ascii="標楷體" w:eastAsia="標楷體" w:hAnsi="標楷體" w:hint="eastAsia"/>
                <w:sz w:val="28"/>
                <w:szCs w:val="28"/>
              </w:rPr>
              <w:t>，並做出推理與解題。</w:t>
            </w:r>
          </w:p>
          <w:p w14:paraId="66EF341C" w14:textId="6577038A" w:rsidR="005A1154" w:rsidRPr="007E7F85" w:rsidRDefault="005A1154" w:rsidP="004D7DDE">
            <w:pPr>
              <w:pStyle w:val="a4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9F1E26" w:rsidRPr="007E7F85">
              <w:rPr>
                <w:rFonts w:ascii="標楷體" w:eastAsia="標楷體" w:hAnsi="標楷體" w:hint="eastAsia"/>
                <w:sz w:val="28"/>
                <w:szCs w:val="28"/>
              </w:rPr>
              <w:t>「排七」接龍遊戲</w:t>
            </w: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4D7DDE" w:rsidRPr="007E7F85">
              <w:rPr>
                <w:rFonts w:ascii="標楷體" w:eastAsia="標楷體" w:hAnsi="標楷體" w:hint="eastAsia"/>
                <w:sz w:val="28"/>
                <w:szCs w:val="28"/>
              </w:rPr>
              <w:t>由來及遊戲規則，並經由「排七」牌局，填寫計分表，製作折線圖，並據以做簡單推論。</w:t>
            </w:r>
          </w:p>
          <w:p w14:paraId="44C61BA4" w14:textId="60C66A16" w:rsidR="005A1154" w:rsidRPr="007E7F85" w:rsidRDefault="005A1154" w:rsidP="005A1154">
            <w:pPr>
              <w:pStyle w:val="a4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從參與數</w:t>
            </w:r>
            <w:r w:rsidR="00925A9C" w:rsidRPr="007E7F85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遊戲中，適當表現自己在團體中的角色，協助團體完成共同目標。</w:t>
            </w:r>
          </w:p>
        </w:tc>
      </w:tr>
      <w:tr w:rsidR="007E7F85" w:rsidRPr="007E7F85" w14:paraId="55BDA8C2" w14:textId="77777777" w:rsidTr="00846A44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46971" w14:textId="77777777" w:rsidR="004516AE" w:rsidRPr="007E7F85" w:rsidRDefault="004516AE" w:rsidP="004516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融入之議題</w:t>
            </w:r>
          </w:p>
          <w:p w14:paraId="4BAE0D5C" w14:textId="77777777" w:rsidR="004516AE" w:rsidRPr="007E7F85" w:rsidRDefault="004516AE" w:rsidP="004516AE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7E7F85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7E7F85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7E7F85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5F41" w14:textId="77777777" w:rsidR="004516AE" w:rsidRPr="007E7F85" w:rsidRDefault="004516AE" w:rsidP="004516A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30041" w14:textId="4BEEEADB" w:rsidR="004516AE" w:rsidRPr="007E7F85" w:rsidRDefault="004516AE" w:rsidP="004516A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b/>
                <w:noProof/>
                <w:sz w:val="18"/>
                <w:szCs w:val="18"/>
              </w:rPr>
            </w:pPr>
            <w:r w:rsidRPr="007E7F85">
              <w:rPr>
                <w:rFonts w:eastAsia="標楷體" w:hAnsi="標楷體"/>
                <w:b/>
                <w:noProof/>
                <w:sz w:val="18"/>
                <w:szCs w:val="18"/>
              </w:rPr>
              <w:t>無</w:t>
            </w:r>
          </w:p>
        </w:tc>
      </w:tr>
      <w:tr w:rsidR="007E7F85" w:rsidRPr="007E7F85" w14:paraId="3238BAC9" w14:textId="77777777" w:rsidTr="00846A44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80010F0" w14:textId="77777777" w:rsidR="004516AE" w:rsidRPr="007E7F85" w:rsidRDefault="004516AE" w:rsidP="004516AE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6A7B1" w14:textId="77777777" w:rsidR="004516AE" w:rsidRPr="007E7F85" w:rsidRDefault="004516AE" w:rsidP="004516A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BAEF6A3" w14:textId="27B4A1A3" w:rsidR="004516AE" w:rsidRPr="007E7F85" w:rsidRDefault="004516AE" w:rsidP="004516A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18"/>
                <w:szCs w:val="18"/>
              </w:rPr>
            </w:pPr>
            <w:r w:rsidRPr="007E7F85">
              <w:rPr>
                <w:rFonts w:eastAsia="標楷體" w:hAnsi="標楷體"/>
                <w:b/>
                <w:noProof/>
                <w:sz w:val="18"/>
                <w:szCs w:val="18"/>
              </w:rPr>
              <w:t>無</w:t>
            </w:r>
          </w:p>
        </w:tc>
      </w:tr>
      <w:tr w:rsidR="007E7F85" w:rsidRPr="007E7F85" w14:paraId="3D028D26" w14:textId="77777777" w:rsidTr="00846A4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627654" w14:textId="77777777" w:rsidR="003E351A" w:rsidRPr="007E7F85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E7F85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93BFA69" w14:textId="79AE7201" w:rsidR="003E351A" w:rsidRPr="007E7F85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7E7F85">
              <w:rPr>
                <w:rFonts w:eastAsia="標楷體" w:hAnsi="標楷體" w:hint="eastAsia"/>
                <w:noProof/>
              </w:rPr>
              <w:t xml:space="preserve"> </w:t>
            </w:r>
          </w:p>
        </w:tc>
      </w:tr>
    </w:tbl>
    <w:p w14:paraId="25EDC013" w14:textId="77777777" w:rsidR="0074346E" w:rsidRPr="007E7F85" w:rsidRDefault="0074346E" w:rsidP="0074346E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1"/>
        <w:gridCol w:w="812"/>
        <w:gridCol w:w="1422"/>
      </w:tblGrid>
      <w:tr w:rsidR="007E7F85" w:rsidRPr="007E7F85" w14:paraId="51058818" w14:textId="77777777" w:rsidTr="00140B00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CEE6781" w14:textId="77777777" w:rsidR="0074346E" w:rsidRPr="007E7F85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學習單元</w:t>
            </w:r>
            <w:r w:rsidRPr="007E7F85">
              <w:rPr>
                <w:rFonts w:eastAsia="標楷體"/>
                <w:b/>
                <w:noProof/>
              </w:rPr>
              <w:t>活動設計</w:t>
            </w:r>
          </w:p>
        </w:tc>
      </w:tr>
      <w:tr w:rsidR="007E7F85" w:rsidRPr="007E7F85" w14:paraId="54EBAF3B" w14:textId="77777777" w:rsidTr="0077777C">
        <w:trPr>
          <w:trHeight w:val="678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393B74D" w14:textId="0BE8DD67" w:rsidR="00EA550A" w:rsidRPr="007E7F85" w:rsidRDefault="00EA550A" w:rsidP="00BA6FE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7E7F85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第一單元</w:t>
            </w:r>
            <w:r w:rsidR="00362ED5" w:rsidRPr="007E7F85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猜數字(幾A幾B)</w:t>
            </w:r>
          </w:p>
        </w:tc>
      </w:tr>
      <w:tr w:rsidR="007E7F85" w:rsidRPr="007E7F85" w14:paraId="2C94AF46" w14:textId="77777777" w:rsidTr="0077777C">
        <w:trPr>
          <w:trHeight w:val="194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AE555B" w14:textId="280C9892" w:rsidR="00EA550A" w:rsidRPr="007E7F85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eastAsia="標楷體" w:hint="eastAsia"/>
                <w:b/>
                <w:noProof/>
              </w:rPr>
              <w:t>學習</w:t>
            </w:r>
            <w:r w:rsidRPr="007E7F85">
              <w:rPr>
                <w:rFonts w:eastAsia="標楷體"/>
                <w:b/>
                <w:noProof/>
              </w:rPr>
              <w:t>活動</w:t>
            </w:r>
            <w:r w:rsidRPr="007E7F85"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0D659D" w14:textId="77777777" w:rsidR="00EA550A" w:rsidRPr="007E7F85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C0024E7" w14:textId="77777777" w:rsidR="00EA550A" w:rsidRPr="007E7F85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eastAsia="標楷體"/>
                <w:b/>
                <w:noProof/>
              </w:rPr>
              <w:t>備註</w:t>
            </w:r>
          </w:p>
        </w:tc>
      </w:tr>
      <w:tr w:rsidR="007E7F85" w:rsidRPr="007E7F85" w14:paraId="540691EC" w14:textId="77777777" w:rsidTr="0077777C">
        <w:trPr>
          <w:trHeight w:val="286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BC7065" w14:textId="252C508B" w:rsidR="00EA550A" w:rsidRPr="007E7F85" w:rsidRDefault="00EA550A" w:rsidP="00A2613A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  <w:r w:rsidR="00BA6FEF" w:rsidRPr="007E7F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</w:t>
            </w:r>
          </w:p>
          <w:p w14:paraId="1DCD2876" w14:textId="4AB604E5" w:rsidR="00F53B22" w:rsidRPr="007E7F85" w:rsidRDefault="003E129C" w:rsidP="003E129C">
            <w:pPr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1.</w:t>
            </w:r>
            <w:r w:rsidR="00F53B22"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介紹</w:t>
            </w:r>
            <w:r w:rsidR="00362ED5"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猜數字(幾A幾B)</w:t>
            </w:r>
            <w:r w:rsidR="00F53B22"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的由來</w:t>
            </w:r>
          </w:p>
          <w:p w14:paraId="27A48301" w14:textId="132F805F" w:rsidR="00F53B22" w:rsidRPr="007E7F85" w:rsidRDefault="00362ED5" w:rsidP="003E129C">
            <w:pPr>
              <w:spacing w:line="320" w:lineRule="exact"/>
              <w:ind w:leftChars="94" w:left="226" w:firstLineChars="12" w:firstLine="29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猜數字(幾A幾B)最早始於英國，是一種古老的的密碼</w:t>
            </w:r>
            <w:r w:rsidR="00495C10"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破解</w:t>
            </w: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益智類小遊戲，起源於20世紀中期，一般由兩個人或多人玩，也可以由一個人和電腦玩。</w:t>
            </w:r>
          </w:p>
          <w:p w14:paraId="069840E5" w14:textId="6A4A9A06" w:rsidR="00F53B22" w:rsidRPr="007E7F85" w:rsidRDefault="003E129C" w:rsidP="003E129C">
            <w:pPr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2.</w:t>
            </w:r>
            <w:r w:rsidR="00F53B22"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說明遊戲規則</w:t>
            </w:r>
          </w:p>
          <w:p w14:paraId="499A4D0E" w14:textId="48F72D7C" w:rsidR="00362ED5" w:rsidRPr="007E7F85" w:rsidRDefault="00940AE7" w:rsidP="003E129C">
            <w:pPr>
              <w:ind w:leftChars="105" w:left="253" w:hanging="1"/>
              <w:jc w:val="both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</w:rPr>
              <w:t>以標準規則（10個數碼，4個數位，不含重複數字）為例，</w:t>
            </w:r>
            <w:r w:rsidR="00362ED5" w:rsidRPr="007E7F85">
              <w:rPr>
                <w:rFonts w:ascii="標楷體" w:eastAsia="標楷體" w:hAnsi="標楷體" w:hint="eastAsia"/>
              </w:rPr>
              <w:t>通常由兩個人玩，一方出數字，一方猜。出數字的人要想好一個沒有重複數字的4個數，不能讓猜的人知道。猜的人就可以開始猜。每猜一個數字，出數者就要根據這個數字給出幾A幾B，其中A前面的數字表示位置正確的數的個數，而B前的數字表示數字正確而位置不對的數的個數。</w:t>
            </w:r>
          </w:p>
          <w:p w14:paraId="3F8AFFDB" w14:textId="77777777" w:rsidR="00362ED5" w:rsidRPr="007E7F85" w:rsidRDefault="00362ED5" w:rsidP="003E129C">
            <w:pPr>
              <w:ind w:leftChars="106" w:left="254" w:firstLine="21"/>
              <w:jc w:val="both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</w:rPr>
              <w:t>如正確答案為 5234，而猜的人猜 5346，則是 1A2B，其中有一個5的位置對了，記為1A，而3和4這兩個數字對了，而位置沒對，因此記為 2B，合起來就是 1A2B。</w:t>
            </w:r>
          </w:p>
          <w:p w14:paraId="301AAE01" w14:textId="5286525E" w:rsidR="00576DC3" w:rsidRPr="007E7F85" w:rsidRDefault="00362ED5" w:rsidP="003E129C">
            <w:pPr>
              <w:ind w:leftChars="111" w:left="267" w:hanging="1"/>
              <w:jc w:val="both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</w:rPr>
              <w:t>接著猜的人再根據出題者的幾A幾B繼續猜，直到猜中（即 4A0B）為止。</w:t>
            </w:r>
          </w:p>
          <w:p w14:paraId="25B9FC9B" w14:textId="3AA6F36B" w:rsidR="0089088F" w:rsidRPr="007E7F85" w:rsidRDefault="0089088F" w:rsidP="0089088F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6912B43B" w14:textId="3A97F22B" w:rsidR="0089088F" w:rsidRPr="007E7F85" w:rsidRDefault="003E129C" w:rsidP="003E129C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E7F85">
              <w:rPr>
                <w:rFonts w:ascii="標楷體" w:eastAsia="標楷體" w:hAnsi="標楷體" w:hint="eastAsia"/>
                <w:szCs w:val="24"/>
              </w:rPr>
              <w:t>1.</w:t>
            </w:r>
            <w:r w:rsidR="00940AE7" w:rsidRPr="007E7F85">
              <w:rPr>
                <w:rFonts w:ascii="標楷體" w:eastAsia="標楷體" w:hAnsi="標楷體" w:hint="eastAsia"/>
                <w:szCs w:val="24"/>
              </w:rPr>
              <w:t>先從猜兩個</w:t>
            </w:r>
            <w:r w:rsidR="00940AE7"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數的數字開始，</w:t>
            </w:r>
            <w:r w:rsidR="00A1050B" w:rsidRPr="007E7F85">
              <w:rPr>
                <w:rFonts w:ascii="標楷體" w:eastAsia="標楷體" w:hAnsi="標楷體" w:hint="eastAsia"/>
                <w:szCs w:val="24"/>
              </w:rPr>
              <w:t>全班</w:t>
            </w:r>
            <w:r w:rsidR="00940AE7" w:rsidRPr="007E7F85">
              <w:rPr>
                <w:rFonts w:ascii="標楷體" w:eastAsia="標楷體" w:hAnsi="標楷體" w:hint="eastAsia"/>
                <w:szCs w:val="24"/>
              </w:rPr>
              <w:t>兩兩一組個別</w:t>
            </w:r>
            <w:r w:rsidR="00F53B22" w:rsidRPr="007E7F85">
              <w:rPr>
                <w:rFonts w:ascii="標楷體" w:eastAsia="標楷體" w:hAnsi="標楷體" w:hint="eastAsia"/>
                <w:szCs w:val="24"/>
              </w:rPr>
              <w:t>練習</w:t>
            </w:r>
            <w:r w:rsidR="00A1050B" w:rsidRPr="007E7F85">
              <w:rPr>
                <w:rFonts w:ascii="標楷體" w:eastAsia="標楷體" w:hAnsi="標楷體" w:hint="eastAsia"/>
                <w:szCs w:val="24"/>
              </w:rPr>
              <w:t>，了解遊戲規則及推理方式。</w:t>
            </w:r>
          </w:p>
          <w:p w14:paraId="4087A610" w14:textId="63916EDF" w:rsidR="00A1050B" w:rsidRPr="007E7F85" w:rsidRDefault="003E129C" w:rsidP="003E129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E7F85">
              <w:rPr>
                <w:rFonts w:ascii="標楷體" w:eastAsia="標楷體" w:hAnsi="標楷體" w:hint="eastAsia"/>
                <w:szCs w:val="24"/>
              </w:rPr>
              <w:t>2.</w:t>
            </w:r>
            <w:r w:rsidR="00940AE7" w:rsidRPr="007E7F85">
              <w:rPr>
                <w:rFonts w:ascii="標楷體" w:eastAsia="標楷體" w:hAnsi="標楷體" w:hint="eastAsia"/>
                <w:szCs w:val="24"/>
              </w:rPr>
              <w:t>接著進階三個</w:t>
            </w:r>
            <w:r w:rsidR="00940AE7"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數的數字練習</w:t>
            </w:r>
            <w:r w:rsidR="00A1050B" w:rsidRPr="007E7F85">
              <w:rPr>
                <w:rFonts w:ascii="標楷體" w:eastAsia="標楷體" w:hAnsi="標楷體" w:hint="eastAsia"/>
                <w:szCs w:val="24"/>
              </w:rPr>
              <w:t>反覆練習。</w:t>
            </w:r>
          </w:p>
          <w:p w14:paraId="46F132F3" w14:textId="14D896FB" w:rsidR="00A1050B" w:rsidRPr="007E7F85" w:rsidRDefault="003E129C" w:rsidP="003E129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E7F85">
              <w:rPr>
                <w:rFonts w:ascii="標楷體" w:eastAsia="標楷體" w:hAnsi="標楷體" w:hint="eastAsia"/>
                <w:szCs w:val="24"/>
              </w:rPr>
              <w:t>3.</w:t>
            </w:r>
            <w:r w:rsidR="00940AE7" w:rsidRPr="007E7F85">
              <w:rPr>
                <w:rFonts w:ascii="標楷體" w:eastAsia="標楷體" w:hAnsi="標楷體" w:hint="eastAsia"/>
                <w:szCs w:val="24"/>
              </w:rPr>
              <w:t>再進階至四個</w:t>
            </w:r>
            <w:r w:rsidR="00940AE7"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數的數字練習</w:t>
            </w:r>
            <w:r w:rsidR="00940AE7" w:rsidRPr="007E7F8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C46F673" w14:textId="77777777" w:rsidR="0089088F" w:rsidRPr="007E7F85" w:rsidRDefault="0089088F" w:rsidP="0089088F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093124EF" w14:textId="2568EFC6" w:rsidR="0089088F" w:rsidRPr="007E7F85" w:rsidRDefault="00A1050B" w:rsidP="0056783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E7F85">
              <w:rPr>
                <w:rFonts w:ascii="標楷體" w:eastAsia="標楷體" w:hAnsi="標楷體" w:hint="eastAsia"/>
                <w:szCs w:val="24"/>
              </w:rPr>
              <w:t>全班共同討論</w:t>
            </w:r>
            <w:r w:rsidR="00940AE7"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猜數字</w:t>
            </w:r>
            <w:r w:rsidRPr="007E7F85">
              <w:rPr>
                <w:rFonts w:ascii="標楷體" w:eastAsia="標楷體" w:hAnsi="標楷體" w:hint="eastAsia"/>
                <w:szCs w:val="24"/>
              </w:rPr>
              <w:t>解法，並公布個人挑戰活動優勝者。</w:t>
            </w:r>
          </w:p>
          <w:p w14:paraId="28196C0C" w14:textId="333DD7C0" w:rsidR="00A1050B" w:rsidRPr="007E7F85" w:rsidRDefault="00A1050B" w:rsidP="003E129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E7F85">
              <w:rPr>
                <w:rFonts w:ascii="標楷體" w:eastAsia="標楷體" w:hAnsi="標楷體"/>
                <w:szCs w:val="24"/>
              </w:rPr>
              <w:t>1.</w:t>
            </w:r>
            <w:r w:rsidR="00940AE7" w:rsidRPr="007E7F85">
              <w:rPr>
                <w:rFonts w:ascii="標楷體" w:eastAsia="標楷體" w:hAnsi="標楷體" w:hint="eastAsia"/>
                <w:szCs w:val="24"/>
              </w:rPr>
              <w:t>簡單策略</w:t>
            </w:r>
            <w:r w:rsidRPr="007E7F85">
              <w:rPr>
                <w:rFonts w:ascii="標楷體" w:eastAsia="標楷體" w:hAnsi="標楷體"/>
                <w:szCs w:val="24"/>
              </w:rPr>
              <w:t>---</w:t>
            </w:r>
            <w:r w:rsidR="00EF0664" w:rsidRPr="007E7F85">
              <w:rPr>
                <w:rFonts w:ascii="標楷體" w:eastAsia="標楷體" w:hAnsi="標楷體" w:hint="eastAsia"/>
                <w:szCs w:val="24"/>
              </w:rPr>
              <w:t>每次都猜可能答案中的第一個。例如，首先猜測1234，如果得到的反饋是 2A0B，那么可能的答案包括1256，1257，5236，等等。根據簡單策略，下一次就猜1256，因為1256是所有可能答案中最小的數字。</w:t>
            </w:r>
            <w:r w:rsidRPr="007E7F85">
              <w:rPr>
                <w:rFonts w:ascii="標楷體" w:eastAsia="標楷體" w:hAnsi="標楷體"/>
                <w:szCs w:val="24"/>
              </w:rPr>
              <w:t>(</w:t>
            </w:r>
            <w:r w:rsidRPr="007E7F85">
              <w:rPr>
                <w:rFonts w:ascii="標楷體" w:eastAsia="標楷體" w:hAnsi="標楷體" w:hint="eastAsia"/>
                <w:szCs w:val="24"/>
              </w:rPr>
              <w:t>每個數字輪流檢驗，十字交叉兩排皆可排除</w:t>
            </w:r>
            <w:r w:rsidRPr="007E7F85">
              <w:rPr>
                <w:rFonts w:ascii="標楷體" w:eastAsia="標楷體" w:hAnsi="標楷體"/>
                <w:szCs w:val="24"/>
              </w:rPr>
              <w:t>)</w:t>
            </w:r>
            <w:r w:rsidR="00EF0664" w:rsidRPr="007E7F85">
              <w:rPr>
                <w:rFonts w:ascii="標楷體" w:eastAsia="標楷體" w:hAnsi="標楷體"/>
                <w:szCs w:val="24"/>
              </w:rPr>
              <w:t>。</w:t>
            </w:r>
          </w:p>
          <w:p w14:paraId="7252C739" w14:textId="668AA4DC" w:rsidR="00A1050B" w:rsidRPr="007E7F85" w:rsidRDefault="00A1050B" w:rsidP="003E129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E7F85">
              <w:rPr>
                <w:rFonts w:ascii="標楷體" w:eastAsia="標楷體" w:hAnsi="標楷體"/>
                <w:szCs w:val="24"/>
              </w:rPr>
              <w:t>2.</w:t>
            </w:r>
            <w:r w:rsidR="003E129C" w:rsidRPr="007E7F85">
              <w:rPr>
                <w:rFonts w:ascii="標楷體" w:eastAsia="標楷體" w:hAnsi="標楷體"/>
                <w:szCs w:val="24"/>
              </w:rPr>
              <w:t>隨機</w:t>
            </w:r>
            <w:r w:rsidR="00940AE7" w:rsidRPr="007E7F85">
              <w:rPr>
                <w:rFonts w:ascii="標楷體" w:eastAsia="標楷體" w:hAnsi="標楷體" w:hint="eastAsia"/>
                <w:szCs w:val="24"/>
              </w:rPr>
              <w:t>策略</w:t>
            </w:r>
            <w:r w:rsidRPr="007E7F85">
              <w:rPr>
                <w:rFonts w:ascii="標楷體" w:eastAsia="標楷體" w:hAnsi="標楷體"/>
                <w:szCs w:val="24"/>
              </w:rPr>
              <w:t>---</w:t>
            </w:r>
            <w:r w:rsidR="003E129C" w:rsidRPr="007E7F85">
              <w:rPr>
                <w:rFonts w:ascii="標楷體" w:eastAsia="標楷體" w:hAnsi="標楷體"/>
                <w:szCs w:val="24"/>
              </w:rPr>
              <w:t>隨機取一個數字問對方，速度很快，但須猜測許多次才會猜中</w:t>
            </w:r>
            <w:r w:rsidRPr="007E7F8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5FEF892" w14:textId="6FE36A07" w:rsidR="0089088F" w:rsidRPr="007E7F85" w:rsidRDefault="00A1050B" w:rsidP="003E129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E7F85">
              <w:rPr>
                <w:rFonts w:ascii="標楷體" w:eastAsia="標楷體" w:hAnsi="標楷體"/>
                <w:szCs w:val="24"/>
              </w:rPr>
              <w:t>3.</w:t>
            </w:r>
            <w:r w:rsidR="003E129C" w:rsidRPr="007E7F85">
              <w:rPr>
                <w:rFonts w:ascii="標楷體" w:eastAsia="標楷體" w:hAnsi="標楷體"/>
                <w:szCs w:val="24"/>
              </w:rPr>
              <w:t>次數分析</w:t>
            </w:r>
            <w:r w:rsidR="00940AE7" w:rsidRPr="007E7F85">
              <w:rPr>
                <w:rFonts w:ascii="標楷體" w:eastAsia="標楷體" w:hAnsi="標楷體" w:hint="eastAsia"/>
                <w:szCs w:val="24"/>
              </w:rPr>
              <w:t>策略</w:t>
            </w:r>
            <w:r w:rsidRPr="007E7F85">
              <w:rPr>
                <w:rFonts w:ascii="標楷體" w:eastAsia="標楷體" w:hAnsi="標楷體"/>
                <w:szCs w:val="24"/>
              </w:rPr>
              <w:t>---</w:t>
            </w:r>
            <w:r w:rsidR="003E129C" w:rsidRPr="007E7F85">
              <w:rPr>
                <w:rFonts w:ascii="標楷體" w:eastAsia="標楷體" w:hAnsi="標楷體"/>
                <w:szCs w:val="24"/>
              </w:rPr>
              <w:t>隨著每一次的結果，刪掉不可能的數字，留下可能的數字，不斷將範圍縮小，增加命中可能性</w:t>
            </w:r>
            <w:r w:rsidRPr="007E7F8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E58287" w14:textId="0367F3C2" w:rsidR="007920C7" w:rsidRPr="007E7F85" w:rsidRDefault="007920C7" w:rsidP="0056783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766" w14:textId="507FA0DE" w:rsidR="00EA550A" w:rsidRPr="007E7F85" w:rsidRDefault="004D515E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7E7F85">
              <w:rPr>
                <w:rFonts w:ascii="標楷體" w:eastAsia="標楷體" w:hAnsi="標楷體" w:hint="eastAsia"/>
                <w:noProof/>
                <w:szCs w:val="24"/>
              </w:rPr>
              <w:t>10</w:t>
            </w:r>
            <w:r w:rsidR="00657359" w:rsidRPr="007E7F85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  <w:p w14:paraId="27CD418C" w14:textId="0645D4C3" w:rsidR="00657359" w:rsidRPr="007E7F85" w:rsidRDefault="00657359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585CCC" w14:textId="6BF35F53" w:rsidR="00EA550A" w:rsidRPr="007E7F85" w:rsidRDefault="00657359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7E7F85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14:paraId="40ECB5C8" w14:textId="77777777" w:rsidR="00EA550A" w:rsidRPr="007E7F85" w:rsidRDefault="00EA550A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7E7F85" w:rsidRPr="007E7F85" w14:paraId="701EA102" w14:textId="77777777" w:rsidTr="00140B00">
        <w:trPr>
          <w:trHeight w:val="678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B32EFE" w14:textId="1B3C4848" w:rsidR="00AC05F0" w:rsidRPr="007E7F85" w:rsidRDefault="00EA550A" w:rsidP="009F1E2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7E7F85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lastRenderedPageBreak/>
              <w:t>第二</w:t>
            </w:r>
            <w:r w:rsidR="00AC05F0" w:rsidRPr="007E7F85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單元</w:t>
            </w:r>
            <w:r w:rsidR="00D73EAE" w:rsidRPr="007E7F85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</w:t>
            </w:r>
            <w:r w:rsidR="0094153E" w:rsidRPr="007E7F85">
              <w:rPr>
                <w:rFonts w:ascii="標楷體" w:eastAsia="標楷體" w:hAnsi="標楷體" w:hint="eastAsia"/>
                <w:b/>
                <w:noProof/>
                <w:kern w:val="0"/>
                <w:sz w:val="32"/>
                <w:szCs w:val="32"/>
              </w:rPr>
              <w:t>「排七</w:t>
            </w:r>
            <w:r w:rsidR="00397EDC" w:rsidRPr="007E7F85">
              <w:rPr>
                <w:rFonts w:ascii="標楷體" w:eastAsia="標楷體" w:hAnsi="標楷體" w:hint="eastAsia"/>
                <w:b/>
                <w:noProof/>
                <w:kern w:val="0"/>
                <w:sz w:val="32"/>
                <w:szCs w:val="32"/>
              </w:rPr>
              <w:t>」</w:t>
            </w:r>
            <w:r w:rsidR="0094153E" w:rsidRPr="007E7F85">
              <w:rPr>
                <w:rFonts w:ascii="標楷體" w:eastAsia="標楷體" w:hAnsi="標楷體" w:hint="eastAsia"/>
                <w:b/>
                <w:noProof/>
                <w:kern w:val="0"/>
                <w:sz w:val="32"/>
                <w:szCs w:val="32"/>
              </w:rPr>
              <w:t>接龍遊戲</w:t>
            </w:r>
          </w:p>
        </w:tc>
      </w:tr>
      <w:tr w:rsidR="007E7F85" w:rsidRPr="007E7F85" w14:paraId="105DF037" w14:textId="77777777" w:rsidTr="00140B00">
        <w:trPr>
          <w:trHeight w:val="194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86345B" w14:textId="172932AE" w:rsidR="00CB3EF0" w:rsidRPr="007E7F85" w:rsidRDefault="00C267D2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eastAsia="標楷體" w:hint="eastAsia"/>
                <w:b/>
                <w:noProof/>
              </w:rPr>
              <w:t>學習</w:t>
            </w:r>
            <w:r w:rsidRPr="007E7F85">
              <w:rPr>
                <w:rFonts w:eastAsia="標楷體"/>
                <w:b/>
                <w:noProof/>
              </w:rPr>
              <w:t>活動</w:t>
            </w:r>
            <w:r w:rsidRPr="007E7F85"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6F208" w14:textId="307AE916" w:rsidR="00CB3EF0" w:rsidRPr="007E7F85" w:rsidRDefault="00CB3EF0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0935CDA" w14:textId="764CAF7B" w:rsidR="00CB3EF0" w:rsidRPr="007E7F85" w:rsidRDefault="00CB3EF0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eastAsia="標楷體"/>
                <w:b/>
                <w:noProof/>
              </w:rPr>
              <w:t>備註</w:t>
            </w:r>
          </w:p>
        </w:tc>
      </w:tr>
      <w:tr w:rsidR="007E7F85" w:rsidRPr="007E7F85" w14:paraId="34657483" w14:textId="77777777" w:rsidTr="00140B00">
        <w:trPr>
          <w:trHeight w:val="286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AFD0B8" w14:textId="77777777" w:rsidR="0094153E" w:rsidRPr="007E7F85" w:rsidRDefault="0094153E" w:rsidP="0094153E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【引起動機】 </w:t>
            </w:r>
          </w:p>
          <w:p w14:paraId="50E6C516" w14:textId="77777777" w:rsidR="0094153E" w:rsidRPr="007E7F85" w:rsidRDefault="0094153E" w:rsidP="0094153E">
            <w:pPr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1.撲克牌的歷史演進</w:t>
            </w:r>
          </w:p>
          <w:p w14:paraId="4023B735" w14:textId="77777777" w:rsidR="0094153E" w:rsidRPr="007E7F85" w:rsidRDefault="0094153E" w:rsidP="0094153E">
            <w:pPr>
              <w:spacing w:line="320" w:lineRule="exact"/>
              <w:ind w:leftChars="94" w:left="226" w:firstLineChars="12" w:firstLine="29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撲克牌是一種老少適宜的娛樂紙牌，經過幾百年逐漸的發展和演變，撲克牌的造型、規格、張數由早期各國不一（如義大利為22張，德國為32張，西班牙為40張，法國為52張）發展到的54張撲克牌是由1392年法國創始出現的52張撲克牌的模式，外加大、小王演變而來的。</w:t>
            </w:r>
          </w:p>
          <w:p w14:paraId="35385168" w14:textId="77777777" w:rsidR="0094153E" w:rsidRPr="007E7F85" w:rsidRDefault="0094153E" w:rsidP="0094153E">
            <w:pPr>
              <w:spacing w:line="320" w:lineRule="exact"/>
              <w:ind w:leftChars="94" w:left="226" w:firstLineChars="12" w:firstLine="29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此後，各國撲克牌張數逐漸統一為現在的54 張模式。從最初以「點數」的畫面發展到現在以豐富多彩的「花色」作為背景，逐步從娛樂的單一功能演繹成一種多功能、全方位的文化載體的畫面風景。</w:t>
            </w:r>
          </w:p>
          <w:p w14:paraId="4C97E4DD" w14:textId="77777777" w:rsidR="0094153E" w:rsidRPr="007E7F85" w:rsidRDefault="0094153E" w:rsidP="0094153E">
            <w:pPr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2. 54張撲克牌的設計</w:t>
            </w:r>
          </w:p>
          <w:p w14:paraId="7A33C334" w14:textId="74152FDB" w:rsidR="0094153E" w:rsidRPr="007E7F85" w:rsidRDefault="0094153E" w:rsidP="0094153E">
            <w:pPr>
              <w:spacing w:line="320" w:lineRule="exact"/>
              <w:ind w:leftChars="126" w:left="302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大王代表太陽、小王代表月亮，其餘52張牌代表一年中的52個星期；紅桃、方塊、梅花、黑桃四種花色分別象征著春、夏、秋、冬四個季節；每種花色有13張牌，表示每個季節有13個星期。如果把J、Q、K當作11、12、13點，大王、小王為半點，一副撲克牌的總點數恰好是365點，由此可知，撲克牌的設計與星相、占卜以及天文、歷法有著密切關連。其中J、Q、K牌是英文中侍從、皇后、國王的縮寫，12張人頭牌分別代表歷史上某個人物。</w:t>
            </w:r>
          </w:p>
          <w:p w14:paraId="2ED4A8B0" w14:textId="77777777" w:rsidR="0094153E" w:rsidRPr="007E7F85" w:rsidRDefault="0094153E" w:rsidP="0094153E">
            <w:pPr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3.介紹「排七」撲克牌遊戲</w:t>
            </w:r>
          </w:p>
          <w:p w14:paraId="2F583916" w14:textId="77777777" w:rsidR="0094153E" w:rsidRPr="007E7F85" w:rsidRDefault="0094153E" w:rsidP="0094153E">
            <w:pPr>
              <w:spacing w:line="320" w:lineRule="exact"/>
              <w:ind w:leftChars="106" w:left="254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「排七」又稱接龍遊戲，是一種需要心機的鬥智遊戲。這個遊戲的特點在於出牌技巧，看看如何出牌才可以讓自己蓋最少牌，而讓其他人蓋最多牌，獲得勝利。</w:t>
            </w:r>
          </w:p>
          <w:p w14:paraId="6692CFF7" w14:textId="77777777" w:rsidR="0094153E" w:rsidRPr="007E7F85" w:rsidRDefault="0094153E" w:rsidP="0094153E">
            <w:pPr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4.說明遊戲規則</w:t>
            </w:r>
          </w:p>
          <w:p w14:paraId="294121CE" w14:textId="77777777" w:rsidR="0094153E" w:rsidRPr="007E7F85" w:rsidRDefault="0094153E" w:rsidP="00397EDC">
            <w:pPr>
              <w:ind w:leftChars="66" w:left="159" w:hanging="1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(1)發牌完畢後，由手中有黑桃七的先出牌，並以順時間方向輪流出牌。</w:t>
            </w:r>
          </w:p>
          <w:p w14:paraId="42BAA4F7" w14:textId="77777777" w:rsidR="0094153E" w:rsidRPr="007E7F85" w:rsidRDefault="0094153E" w:rsidP="00397EDC">
            <w:pPr>
              <w:ind w:leftChars="199" w:left="479" w:hanging="1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下家開始依序出牌(其它玩家手上若有別種花色數字七的話，不需要一定得打出)。下家只要有同花色相鄰牌即可出牌。可以依序往前(數字六)或往後(數字八)出牌。</w:t>
            </w:r>
          </w:p>
          <w:p w14:paraId="0D577C5D" w14:textId="77777777" w:rsidR="0094153E" w:rsidRPr="007E7F85" w:rsidRDefault="0094153E" w:rsidP="00397EDC">
            <w:pPr>
              <w:ind w:leftChars="66" w:left="492" w:hanging="3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(2)假如玩家手中的牌無法打出去(目前桌面上的牌型中無法發出相鄰牌)則須「蓋牌」。每回合的第一張蓋牌不可蓋A或K。</w:t>
            </w:r>
          </w:p>
          <w:p w14:paraId="704AAD16" w14:textId="0DECB21C" w:rsidR="0094153E" w:rsidRPr="007E7F85" w:rsidRDefault="0049146A" w:rsidP="00397EDC">
            <w:pPr>
              <w:ind w:leftChars="66" w:left="159" w:hanging="1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(3)</w:t>
            </w:r>
            <w:r w:rsidR="0094153E"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蓋牌後由下家接續下去,當所有玩家將手中牌出完後，即做勝負判定。</w:t>
            </w:r>
          </w:p>
          <w:p w14:paraId="7BDF12C2" w14:textId="4C798BC0" w:rsidR="0094153E" w:rsidRPr="007E7F85" w:rsidRDefault="0094153E" w:rsidP="00397EDC">
            <w:pPr>
              <w:ind w:leftChars="66" w:left="159" w:hanging="1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49146A" w:rsidRPr="007E7F85"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)玩家基本上可以選擇蓋點數小，或者蓋可以阻擾其他玩家接下去的牌。</w:t>
            </w:r>
          </w:p>
          <w:p w14:paraId="37DFA0BA" w14:textId="0778516D" w:rsidR="0094153E" w:rsidRPr="007E7F85" w:rsidRDefault="0094153E" w:rsidP="00397EDC">
            <w:pPr>
              <w:ind w:leftChars="66" w:left="159" w:hanging="1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49146A" w:rsidRPr="007E7F85">
              <w:rPr>
                <w:rFonts w:ascii="標楷體" w:eastAsia="標楷體" w:hAnsi="標楷體" w:cs="Arial"/>
                <w:kern w:val="0"/>
                <w:szCs w:val="24"/>
              </w:rPr>
              <w:t>5</w:t>
            </w: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)但玩家若有其他牌可以出，就絕對不能蓋牌。</w:t>
            </w:r>
          </w:p>
          <w:p w14:paraId="5E41CD6C" w14:textId="77777777" w:rsidR="00397EDC" w:rsidRPr="007E7F85" w:rsidRDefault="0094153E" w:rsidP="00397EDC">
            <w:pPr>
              <w:ind w:leftChars="66" w:left="159" w:hanging="1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49146A" w:rsidRPr="007E7F85">
              <w:rPr>
                <w:rFonts w:ascii="標楷體" w:eastAsia="標楷體" w:hAnsi="標楷體" w:cs="Arial"/>
                <w:kern w:val="0"/>
                <w:szCs w:val="24"/>
              </w:rPr>
              <w:t>6</w:t>
            </w: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)蓋牌時，不能自斷牌。例如有1.2.6，則6不能先蓋，若有8.J.K，則</w:t>
            </w:r>
            <w:r w:rsidR="00397EDC"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</w:p>
          <w:p w14:paraId="1925C9FA" w14:textId="06129F95" w:rsidR="0094153E" w:rsidRPr="007E7F85" w:rsidRDefault="0094153E" w:rsidP="00397EDC">
            <w:pPr>
              <w:ind w:leftChars="240" w:left="576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8不能先蓋。</w:t>
            </w:r>
          </w:p>
          <w:p w14:paraId="59C23D75" w14:textId="21194331" w:rsidR="0094153E" w:rsidRPr="007E7F85" w:rsidRDefault="0094153E" w:rsidP="00397EDC">
            <w:pPr>
              <w:ind w:leftChars="66" w:left="159" w:hanging="1"/>
              <w:jc w:val="both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49146A" w:rsidRPr="007E7F85"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)若有玩家拿到四張A及四張K則遊戲重來。</w:t>
            </w:r>
          </w:p>
          <w:p w14:paraId="0BBC8FD8" w14:textId="77777777" w:rsidR="0094153E" w:rsidRPr="007E7F85" w:rsidRDefault="0094153E" w:rsidP="0094153E">
            <w:pPr>
              <w:jc w:val="both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</w:rPr>
              <w:t>3.說明計分方式</w:t>
            </w:r>
          </w:p>
          <w:p w14:paraId="5BE6F8E1" w14:textId="77777777" w:rsidR="0094153E" w:rsidRPr="007E7F85" w:rsidRDefault="0094153E" w:rsidP="0094153E">
            <w:pPr>
              <w:ind w:firstLineChars="67" w:firstLine="161"/>
              <w:jc w:val="both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</w:rPr>
              <w:t>(1)牌局結束時，統計每人『蓋牌』的點數。</w:t>
            </w:r>
          </w:p>
          <w:p w14:paraId="46E6BE68" w14:textId="77777777" w:rsidR="0094153E" w:rsidRPr="007E7F85" w:rsidRDefault="0094153E" w:rsidP="00397EDC">
            <w:pPr>
              <w:ind w:leftChars="228" w:left="547" w:firstLine="1"/>
              <w:jc w:val="both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</w:rPr>
              <w:t>點數的計算『A』代表1分，『2』代表2分....以此類推至『K』代表13分。</w:t>
            </w:r>
          </w:p>
          <w:p w14:paraId="1D23807D" w14:textId="0C0B19C4" w:rsidR="0094153E" w:rsidRPr="007E7F85" w:rsidRDefault="00397EDC" w:rsidP="0094153E">
            <w:pPr>
              <w:ind w:firstLineChars="67" w:firstLine="161"/>
              <w:jc w:val="both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</w:rPr>
              <w:t>(</w:t>
            </w:r>
            <w:r w:rsidRPr="007E7F85">
              <w:rPr>
                <w:rFonts w:ascii="標楷體" w:eastAsia="標楷體" w:hAnsi="標楷體"/>
              </w:rPr>
              <w:t>2</w:t>
            </w:r>
            <w:r w:rsidRPr="007E7F85">
              <w:rPr>
                <w:rFonts w:ascii="標楷體" w:eastAsia="標楷體" w:hAnsi="標楷體" w:hint="eastAsia"/>
              </w:rPr>
              <w:t>)</w:t>
            </w:r>
            <w:r w:rsidR="0094153E" w:rsidRPr="007E7F85">
              <w:rPr>
                <w:rFonts w:ascii="標楷體" w:eastAsia="標楷體" w:hAnsi="標楷體" w:hint="eastAsia"/>
              </w:rPr>
              <w:t>蓋牌點數越少者為贏家。</w:t>
            </w:r>
          </w:p>
          <w:p w14:paraId="7604F3AE" w14:textId="56BC2A70" w:rsidR="0094153E" w:rsidRPr="007E7F85" w:rsidRDefault="00397EDC" w:rsidP="0094153E">
            <w:pPr>
              <w:ind w:firstLineChars="67" w:firstLine="161"/>
              <w:jc w:val="both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</w:rPr>
              <w:t>(</w:t>
            </w:r>
            <w:r w:rsidRPr="007E7F85">
              <w:rPr>
                <w:rFonts w:ascii="標楷體" w:eastAsia="標楷體" w:hAnsi="標楷體"/>
              </w:rPr>
              <w:t>3</w:t>
            </w:r>
            <w:r w:rsidRPr="007E7F85">
              <w:rPr>
                <w:rFonts w:ascii="標楷體" w:eastAsia="標楷體" w:hAnsi="標楷體" w:hint="eastAsia"/>
              </w:rPr>
              <w:t>)</w:t>
            </w:r>
            <w:r w:rsidR="0094153E" w:rsidRPr="007E7F85">
              <w:rPr>
                <w:rFonts w:ascii="標楷體" w:eastAsia="標楷體" w:hAnsi="標楷體" w:hint="eastAsia"/>
              </w:rPr>
              <w:t>如果有蓋牌點數相同時，以蓋牌的張數少的人為勝利。</w:t>
            </w:r>
          </w:p>
          <w:p w14:paraId="370543DC" w14:textId="77777777" w:rsidR="0094153E" w:rsidRPr="007E7F85" w:rsidRDefault="0094153E" w:rsidP="00397EDC">
            <w:pPr>
              <w:ind w:leftChars="147" w:left="353" w:firstLineChars="67" w:firstLine="161"/>
              <w:jc w:val="both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</w:rPr>
              <w:t>若點數與蓋牌張數皆相同時，則以出牌時的順序，先出牌者為勝利。</w:t>
            </w:r>
          </w:p>
          <w:p w14:paraId="5B1A0AC0" w14:textId="4B374ED9" w:rsidR="0094153E" w:rsidRPr="007E7F85" w:rsidRDefault="0094153E" w:rsidP="0069710E">
            <w:pPr>
              <w:ind w:leftChars="63" w:left="576" w:hangingChars="177" w:hanging="425"/>
              <w:jc w:val="both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</w:rPr>
              <w:t>(</w:t>
            </w:r>
            <w:r w:rsidR="00397EDC" w:rsidRPr="007E7F85">
              <w:rPr>
                <w:rFonts w:ascii="標楷體" w:eastAsia="標楷體" w:hAnsi="標楷體"/>
              </w:rPr>
              <w:t>4</w:t>
            </w:r>
            <w:r w:rsidRPr="007E7F85">
              <w:rPr>
                <w:rFonts w:ascii="標楷體" w:eastAsia="標楷體" w:hAnsi="標楷體" w:hint="eastAsia"/>
              </w:rPr>
              <w:t>)當決定好贏家順序，登載在記錄紙上</w:t>
            </w:r>
            <w:r w:rsidR="0069710E" w:rsidRPr="007E7F85">
              <w:rPr>
                <w:rFonts w:ascii="標楷體" w:eastAsia="標楷體" w:hAnsi="標楷體" w:hint="eastAsia"/>
              </w:rPr>
              <w:t>依據贏家順序分別計分為10、20、30、40分</w:t>
            </w:r>
            <w:r w:rsidR="00397EDC" w:rsidRPr="007E7F85">
              <w:rPr>
                <w:rFonts w:ascii="標楷體" w:eastAsia="標楷體" w:hAnsi="標楷體" w:hint="eastAsia"/>
              </w:rPr>
              <w:t>，</w:t>
            </w:r>
            <w:r w:rsidRPr="007E7F85">
              <w:rPr>
                <w:rFonts w:ascii="標楷體" w:eastAsia="標楷體" w:hAnsi="標楷體" w:hint="eastAsia"/>
              </w:rPr>
              <w:t>賽局所有場次</w:t>
            </w:r>
            <w:r w:rsidR="0069710E" w:rsidRPr="007E7F85">
              <w:rPr>
                <w:rFonts w:ascii="標楷體" w:eastAsia="標楷體" w:hAnsi="標楷體" w:hint="eastAsia"/>
              </w:rPr>
              <w:t>分數</w:t>
            </w:r>
            <w:r w:rsidRPr="007E7F85">
              <w:rPr>
                <w:rFonts w:ascii="標楷體" w:eastAsia="標楷體" w:hAnsi="標楷體" w:hint="eastAsia"/>
              </w:rPr>
              <w:t>相加，</w:t>
            </w:r>
            <w:r w:rsidR="0069710E" w:rsidRPr="007E7F85">
              <w:rPr>
                <w:rFonts w:ascii="標楷體" w:eastAsia="標楷體" w:hAnsi="標楷體" w:hint="eastAsia"/>
              </w:rPr>
              <w:t>分數</w:t>
            </w:r>
            <w:r w:rsidRPr="007E7F85">
              <w:rPr>
                <w:rFonts w:ascii="標楷體" w:eastAsia="標楷體" w:hAnsi="標楷體" w:hint="eastAsia"/>
              </w:rPr>
              <w:t>總和最</w:t>
            </w:r>
            <w:r w:rsidR="0069710E" w:rsidRPr="007E7F85">
              <w:rPr>
                <w:rFonts w:ascii="標楷體" w:eastAsia="標楷體" w:hAnsi="標楷體" w:hint="eastAsia"/>
              </w:rPr>
              <w:t>高者</w:t>
            </w:r>
            <w:r w:rsidRPr="007E7F85">
              <w:rPr>
                <w:rFonts w:ascii="標楷體" w:eastAsia="標楷體" w:hAnsi="標楷體" w:hint="eastAsia"/>
              </w:rPr>
              <w:t>勝出。</w:t>
            </w:r>
          </w:p>
          <w:p w14:paraId="111B566C" w14:textId="77777777" w:rsidR="0094153E" w:rsidRPr="007E7F85" w:rsidRDefault="0094153E" w:rsidP="0094153E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lastRenderedPageBreak/>
              <w:t>【發展活動】</w:t>
            </w:r>
          </w:p>
          <w:p w14:paraId="60CF2B93" w14:textId="77777777" w:rsidR="0094153E" w:rsidRPr="007E7F85" w:rsidRDefault="0094153E" w:rsidP="0094153E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E7F85">
              <w:rPr>
                <w:rFonts w:ascii="標楷體" w:eastAsia="標楷體" w:hAnsi="標楷體" w:hint="eastAsia"/>
                <w:szCs w:val="24"/>
              </w:rPr>
              <w:t>1.先從</w:t>
            </w:r>
            <w:r w:rsidRPr="007E7F85">
              <w:rPr>
                <w:rFonts w:ascii="標楷體" w:eastAsia="標楷體" w:hAnsi="標楷體" w:hint="eastAsia"/>
              </w:rPr>
              <w:t>二人對戰規則</w:t>
            </w: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開始，</w:t>
            </w:r>
            <w:r w:rsidRPr="007E7F85">
              <w:rPr>
                <w:rFonts w:ascii="標楷體" w:eastAsia="標楷體" w:hAnsi="標楷體" w:hint="eastAsia"/>
                <w:szCs w:val="24"/>
              </w:rPr>
              <w:t>全班兩兩一組個別練習，了解遊戲規則及推理方式。</w:t>
            </w:r>
          </w:p>
          <w:p w14:paraId="06C7850A" w14:textId="77777777" w:rsidR="0094153E" w:rsidRPr="007E7F85" w:rsidRDefault="0094153E" w:rsidP="0094153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E7F85">
              <w:rPr>
                <w:rFonts w:ascii="標楷體" w:eastAsia="標楷體" w:hAnsi="標楷體" w:hint="eastAsia"/>
                <w:szCs w:val="24"/>
              </w:rPr>
              <w:t>2.接著進階三人</w:t>
            </w: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練習</w:t>
            </w:r>
            <w:r w:rsidRPr="007E7F85">
              <w:rPr>
                <w:rFonts w:ascii="標楷體" w:eastAsia="標楷體" w:hAnsi="標楷體" w:hint="eastAsia"/>
                <w:szCs w:val="24"/>
              </w:rPr>
              <w:t>反覆練習（需拿掉一張牌A）。</w:t>
            </w:r>
          </w:p>
          <w:p w14:paraId="2F4793EB" w14:textId="77777777" w:rsidR="0094153E" w:rsidRPr="007E7F85" w:rsidRDefault="0094153E" w:rsidP="0094153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E7F85">
              <w:rPr>
                <w:rFonts w:ascii="標楷體" w:eastAsia="標楷體" w:hAnsi="標楷體" w:hint="eastAsia"/>
                <w:szCs w:val="24"/>
              </w:rPr>
              <w:t>3.再進階至四人</w:t>
            </w: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數字練習</w:t>
            </w:r>
            <w:r w:rsidRPr="007E7F8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8027C8E" w14:textId="77777777" w:rsidR="0094153E" w:rsidRPr="007E7F85" w:rsidRDefault="0094153E" w:rsidP="0094153E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【綜合活動】</w:t>
            </w:r>
          </w:p>
          <w:p w14:paraId="427139CA" w14:textId="77777777" w:rsidR="0094153E" w:rsidRPr="007E7F85" w:rsidRDefault="0094153E" w:rsidP="0094153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E7F85">
              <w:rPr>
                <w:rFonts w:ascii="標楷體" w:eastAsia="標楷體" w:hAnsi="標楷體" w:hint="eastAsia"/>
                <w:szCs w:val="24"/>
              </w:rPr>
              <w:t>全班共同討論「</w:t>
            </w:r>
            <w:r w:rsidRPr="007E7F85">
              <w:rPr>
                <w:rFonts w:ascii="標楷體" w:eastAsia="標楷體" w:hAnsi="標楷體" w:cs="Arial" w:hint="eastAsia"/>
                <w:kern w:val="0"/>
                <w:szCs w:val="24"/>
              </w:rPr>
              <w:t>排七</w:t>
            </w:r>
            <w:r w:rsidRPr="007E7F85">
              <w:rPr>
                <w:rFonts w:ascii="標楷體" w:eastAsia="標楷體" w:hAnsi="標楷體" w:hint="eastAsia"/>
                <w:szCs w:val="24"/>
              </w:rPr>
              <w:t>」優先出牌順序，並公布個人挑戰活動優勝者。</w:t>
            </w:r>
          </w:p>
          <w:p w14:paraId="0CC2CAEF" w14:textId="77777777" w:rsidR="0094153E" w:rsidRPr="007E7F85" w:rsidRDefault="0094153E" w:rsidP="0094153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E7F85">
              <w:rPr>
                <w:rFonts w:ascii="標楷體" w:eastAsia="標楷體" w:hAnsi="標楷體" w:hint="eastAsia"/>
                <w:szCs w:val="24"/>
              </w:rPr>
              <w:t>1.牌好原則：牌好時可考慮先放小牌，因小牌容易被對手蓋掉。關鍵牌可延後出，製造對手蓋牌的機會。</w:t>
            </w:r>
          </w:p>
          <w:p w14:paraId="0BD249E2" w14:textId="27EFF06B" w:rsidR="005761A5" w:rsidRPr="007E7F85" w:rsidRDefault="0094153E" w:rsidP="0094153E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kern w:val="0"/>
                <w:szCs w:val="24"/>
              </w:rPr>
              <w:t>2.牌差原則：要先放大牌，捨棄小牌，儘可能將損失的分數降到最低。在不違規情形，蓋牌要能斷對手後路，逼迫對手不得不蓋牌。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1A4" w14:textId="6546AB95" w:rsidR="00135E8A" w:rsidRPr="007E7F85" w:rsidRDefault="005B55FB" w:rsidP="001B1705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7E7F85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1</w:t>
            </w:r>
            <w:r w:rsidR="00BC3DF3" w:rsidRPr="007E7F85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 w:rsidR="00657359" w:rsidRPr="007E7F85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BEA7B" w14:textId="337E2F15" w:rsidR="00135E8A" w:rsidRPr="007E7F85" w:rsidRDefault="00657359" w:rsidP="001B1705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7E7F85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14:paraId="310F5610" w14:textId="77777777" w:rsidR="00135E8A" w:rsidRPr="007E7F85" w:rsidRDefault="00135E8A" w:rsidP="001B1705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14:paraId="49D8F2A7" w14:textId="77777777" w:rsidR="0074346E" w:rsidRPr="007E7F85" w:rsidRDefault="0074346E" w:rsidP="0074346E">
      <w:pPr>
        <w:widowControl/>
        <w:rPr>
          <w:rFonts w:hAnsi="新細明體"/>
          <w:b/>
        </w:rPr>
      </w:pPr>
      <w:r w:rsidRPr="007E7F85">
        <w:lastRenderedPageBreak/>
        <w:br w:type="page"/>
      </w:r>
      <w:r w:rsidRPr="007E7F85">
        <w:rPr>
          <w:rFonts w:hAnsi="新細明體" w:hint="eastAsia"/>
          <w:b/>
        </w:rPr>
        <w:lastRenderedPageBreak/>
        <w:t>附錄</w:t>
      </w:r>
      <w:r w:rsidRPr="007E7F85">
        <w:rPr>
          <w:rFonts w:hAnsi="新細明體" w:hint="eastAsia"/>
          <w:b/>
        </w:rPr>
        <w:t>(</w:t>
      </w:r>
      <w:r w:rsidRPr="007E7F85">
        <w:rPr>
          <w:rFonts w:hAnsi="新細明體" w:hint="eastAsia"/>
          <w:b/>
        </w:rPr>
        <w:t>一</w:t>
      </w:r>
      <w:r w:rsidRPr="007E7F85">
        <w:rPr>
          <w:rFonts w:hAnsi="新細明體" w:hint="eastAsia"/>
          <w:b/>
        </w:rPr>
        <w:t>)</w:t>
      </w:r>
      <w:r w:rsidRPr="007E7F85">
        <w:rPr>
          <w:rFonts w:hAnsi="新細明體" w:hint="eastAsia"/>
          <w:b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835"/>
        <w:gridCol w:w="2835"/>
        <w:gridCol w:w="1134"/>
        <w:gridCol w:w="2222"/>
      </w:tblGrid>
      <w:tr w:rsidR="007E7F85" w:rsidRPr="007E7F85" w14:paraId="7FF9FEF8" w14:textId="77777777" w:rsidTr="00F23AA0">
        <w:trPr>
          <w:trHeight w:val="486"/>
          <w:jc w:val="center"/>
        </w:trPr>
        <w:tc>
          <w:tcPr>
            <w:tcW w:w="1413" w:type="dxa"/>
            <w:vAlign w:val="center"/>
          </w:tcPr>
          <w:p w14:paraId="22E1BD19" w14:textId="77777777" w:rsidR="0074346E" w:rsidRPr="007E7F85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單元</w:t>
            </w:r>
            <w:r w:rsidRPr="007E7F85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835" w:type="dxa"/>
            <w:vAlign w:val="center"/>
          </w:tcPr>
          <w:p w14:paraId="4920260C" w14:textId="77777777" w:rsidR="0074346E" w:rsidRPr="007E7F85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835" w:type="dxa"/>
            <w:vAlign w:val="center"/>
          </w:tcPr>
          <w:p w14:paraId="71607C83" w14:textId="77777777" w:rsidR="0074346E" w:rsidRPr="007E7F85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134" w:type="dxa"/>
            <w:vAlign w:val="center"/>
          </w:tcPr>
          <w:p w14:paraId="1D95ABD9" w14:textId="77777777" w:rsidR="0074346E" w:rsidRPr="007E7F85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14:paraId="11EE59DC" w14:textId="77777777" w:rsidR="0074346E" w:rsidRPr="007E7F85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學習紀錄</w:t>
            </w:r>
            <w:r w:rsidRPr="007E7F85">
              <w:rPr>
                <w:rFonts w:eastAsia="標楷體" w:hint="eastAsia"/>
                <w:b/>
                <w:noProof/>
              </w:rPr>
              <w:t>/</w:t>
            </w:r>
            <w:r w:rsidRPr="007E7F85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7E7F85" w:rsidRPr="007E7F85" w14:paraId="09315A93" w14:textId="77777777" w:rsidTr="00F23AA0">
        <w:trPr>
          <w:trHeight w:val="1405"/>
          <w:jc w:val="center"/>
        </w:trPr>
        <w:tc>
          <w:tcPr>
            <w:tcW w:w="1413" w:type="dxa"/>
            <w:vAlign w:val="center"/>
          </w:tcPr>
          <w:p w14:paraId="7CCA5DC2" w14:textId="50A8AACA" w:rsidR="002C45CE" w:rsidRPr="007E7F85" w:rsidRDefault="002C45CE" w:rsidP="0074179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191EFC" w:rsidRPr="007E7F8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  <w:p w14:paraId="34B77D2F" w14:textId="7F563EF9" w:rsidR="00191EFC" w:rsidRPr="007E7F85" w:rsidRDefault="005033CF" w:rsidP="0074179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猜數字</w:t>
            </w:r>
          </w:p>
        </w:tc>
        <w:tc>
          <w:tcPr>
            <w:tcW w:w="2835" w:type="dxa"/>
            <w:vAlign w:val="center"/>
          </w:tcPr>
          <w:p w14:paraId="7E4A4F1C" w14:textId="15704349" w:rsidR="00B4504D" w:rsidRPr="007E7F85" w:rsidRDefault="009B66F1" w:rsidP="00B4504D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能說出</w:t>
            </w:r>
            <w:r w:rsidR="00443B84"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猜</w:t>
            </w:r>
            <w:r w:rsidR="00443B84" w:rsidRPr="007E7F8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數字(幾A幾B)</w:t>
            </w: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由來及規則，並進行</w:t>
            </w:r>
            <w:r w:rsidR="00B4504D" w:rsidRPr="007E7F85">
              <w:rPr>
                <w:rFonts w:ascii="標楷體" w:eastAsia="標楷體" w:hAnsi="標楷體" w:hint="eastAsia"/>
                <w:sz w:val="26"/>
                <w:szCs w:val="26"/>
              </w:rPr>
              <w:t>紀錄與</w:t>
            </w: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解題活動。</w:t>
            </w:r>
          </w:p>
        </w:tc>
        <w:tc>
          <w:tcPr>
            <w:tcW w:w="2835" w:type="dxa"/>
            <w:vAlign w:val="center"/>
          </w:tcPr>
          <w:p w14:paraId="2C34F259" w14:textId="77777777" w:rsidR="00B4504D" w:rsidRPr="007E7F85" w:rsidRDefault="00B4504D" w:rsidP="00B4504D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A（優良）</w:t>
            </w:r>
          </w:p>
          <w:p w14:paraId="351F4402" w14:textId="6718704D" w:rsidR="00B4504D" w:rsidRPr="007E7F85" w:rsidRDefault="00B4504D" w:rsidP="00B4504D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能說出猜</w:t>
            </w:r>
            <w:r w:rsidRPr="007E7F8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數字</w:t>
            </w: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由來及規則，並完成學習單紀錄</w:t>
            </w:r>
          </w:p>
          <w:p w14:paraId="4E638E20" w14:textId="0FB3AC06" w:rsidR="00B4504D" w:rsidRPr="007E7F85" w:rsidRDefault="00B4504D" w:rsidP="00B4504D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B（基礎）</w:t>
            </w:r>
          </w:p>
          <w:p w14:paraId="1BAA15F1" w14:textId="5CA19773" w:rsidR="00B4504D" w:rsidRPr="007E7F85" w:rsidRDefault="00B4504D" w:rsidP="00B4504D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上述兩者條件只完成一個</w:t>
            </w:r>
          </w:p>
          <w:p w14:paraId="7ADB2516" w14:textId="37D6CB42" w:rsidR="00B4504D" w:rsidRPr="007E7F85" w:rsidRDefault="00B4504D" w:rsidP="00B4504D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C（不足）</w:t>
            </w:r>
          </w:p>
          <w:p w14:paraId="03C9D99D" w14:textId="1D36D917" w:rsidR="004A78B0" w:rsidRPr="007E7F85" w:rsidRDefault="00B4504D" w:rsidP="00F23AA0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上述兩者條件皆未完成</w:t>
            </w:r>
          </w:p>
        </w:tc>
        <w:tc>
          <w:tcPr>
            <w:tcW w:w="1134" w:type="dxa"/>
            <w:vAlign w:val="center"/>
          </w:tcPr>
          <w:p w14:paraId="6E652B3B" w14:textId="77777777" w:rsidR="0074346E" w:rsidRPr="007E7F85" w:rsidRDefault="004D64B2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口說</w:t>
            </w:r>
          </w:p>
          <w:p w14:paraId="0BFA4F69" w14:textId="77777777" w:rsidR="004D64B2" w:rsidRPr="007E7F85" w:rsidRDefault="004D64B2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實作</w:t>
            </w:r>
          </w:p>
          <w:p w14:paraId="71AE1A00" w14:textId="368D8009" w:rsidR="004D64B2" w:rsidRPr="007E7F85" w:rsidRDefault="004D64B2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紀錄</w:t>
            </w:r>
          </w:p>
        </w:tc>
        <w:tc>
          <w:tcPr>
            <w:tcW w:w="2222" w:type="dxa"/>
            <w:vAlign w:val="center"/>
          </w:tcPr>
          <w:p w14:paraId="3F285428" w14:textId="1D89FDF3" w:rsidR="004D64B2" w:rsidRPr="007E7F85" w:rsidRDefault="00A84CE1" w:rsidP="00A84CE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猜數字</w:t>
            </w:r>
            <w:r w:rsidR="009B66F1" w:rsidRPr="007E7F85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</w:tc>
      </w:tr>
      <w:tr w:rsidR="006E174D" w:rsidRPr="007E7F85" w14:paraId="541B39D1" w14:textId="77777777" w:rsidTr="00F23AA0">
        <w:trPr>
          <w:trHeight w:val="1269"/>
          <w:jc w:val="center"/>
        </w:trPr>
        <w:tc>
          <w:tcPr>
            <w:tcW w:w="1413" w:type="dxa"/>
            <w:vAlign w:val="center"/>
          </w:tcPr>
          <w:p w14:paraId="2A81599B" w14:textId="77777777" w:rsidR="002C45CE" w:rsidRPr="007E7F85" w:rsidRDefault="002C45CE" w:rsidP="00701BB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8312C2" w:rsidRPr="007E7F8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  <w:p w14:paraId="456C7D4A" w14:textId="03B3D3E6" w:rsidR="008312C2" w:rsidRPr="007E7F85" w:rsidRDefault="00AA0927" w:rsidP="00701BB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「排七」接龍遊戲</w:t>
            </w:r>
          </w:p>
        </w:tc>
        <w:tc>
          <w:tcPr>
            <w:tcW w:w="2835" w:type="dxa"/>
            <w:vAlign w:val="center"/>
          </w:tcPr>
          <w:p w14:paraId="6E0F4916" w14:textId="41A421D2" w:rsidR="00B4504D" w:rsidRPr="007E7F85" w:rsidRDefault="007C28AE" w:rsidP="00F23AA0">
            <w:pPr>
              <w:spacing w:line="4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能說出</w:t>
            </w:r>
            <w:r w:rsidR="00443B84"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「排七」接龍遊戲</w:t>
            </w:r>
            <w:r w:rsidR="00B4504D"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由來及規則，</w:t>
            </w:r>
            <w:r w:rsidR="00B4504D" w:rsidRPr="007E7F85">
              <w:rPr>
                <w:rFonts w:ascii="標楷體" w:eastAsia="標楷體" w:hAnsi="標楷體" w:hint="eastAsia"/>
                <w:sz w:val="26"/>
                <w:szCs w:val="26"/>
              </w:rPr>
              <w:t>紀錄牌局</w:t>
            </w:r>
            <w:r w:rsidR="00701BB5" w:rsidRPr="007E7F85">
              <w:rPr>
                <w:rFonts w:ascii="標楷體" w:eastAsia="標楷體" w:hAnsi="標楷體" w:hint="eastAsia"/>
                <w:sz w:val="26"/>
                <w:szCs w:val="26"/>
              </w:rPr>
              <w:t>得分表</w:t>
            </w:r>
            <w:r w:rsidR="00B4504D" w:rsidRPr="007E7F85">
              <w:rPr>
                <w:rFonts w:ascii="標楷體" w:eastAsia="標楷體" w:hAnsi="標楷體" w:hint="eastAsia"/>
                <w:sz w:val="26"/>
                <w:szCs w:val="26"/>
              </w:rPr>
              <w:t>並製作成折線圖</w:t>
            </w:r>
          </w:p>
        </w:tc>
        <w:tc>
          <w:tcPr>
            <w:tcW w:w="2835" w:type="dxa"/>
            <w:vAlign w:val="center"/>
          </w:tcPr>
          <w:p w14:paraId="5CD37C97" w14:textId="77777777" w:rsidR="00B4504D" w:rsidRPr="007E7F85" w:rsidRDefault="00B4504D" w:rsidP="00B4504D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A（優良）</w:t>
            </w:r>
          </w:p>
          <w:p w14:paraId="385F8845" w14:textId="1DE422B5" w:rsidR="00B4504D" w:rsidRPr="007E7F85" w:rsidRDefault="00B4504D" w:rsidP="00F23AA0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能說出「排七」接龍遊戲由來及規則，</w:t>
            </w:r>
            <w:r w:rsidR="00F23AA0"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並</w:t>
            </w:r>
            <w:r w:rsidR="00F23AA0" w:rsidRPr="007E7F85">
              <w:rPr>
                <w:rFonts w:ascii="標楷體" w:eastAsia="標楷體" w:hAnsi="標楷體" w:hint="eastAsia"/>
                <w:sz w:val="26"/>
                <w:szCs w:val="26"/>
              </w:rPr>
              <w:t>紀錄牌局計分表且製作成折線圖</w:t>
            </w:r>
          </w:p>
          <w:p w14:paraId="43FB899F" w14:textId="77777777" w:rsidR="00B4504D" w:rsidRPr="007E7F85" w:rsidRDefault="00B4504D" w:rsidP="00B4504D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B（基礎）</w:t>
            </w:r>
          </w:p>
          <w:p w14:paraId="23DB6856" w14:textId="77777777" w:rsidR="00B4504D" w:rsidRPr="007E7F85" w:rsidRDefault="00B4504D" w:rsidP="00B4504D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上述兩者條件只完成一個</w:t>
            </w:r>
          </w:p>
          <w:p w14:paraId="333E8156" w14:textId="77777777" w:rsidR="00B4504D" w:rsidRPr="007E7F85" w:rsidRDefault="00B4504D" w:rsidP="00B4504D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C（不足）</w:t>
            </w:r>
          </w:p>
          <w:p w14:paraId="5B73BC96" w14:textId="712CB3A5" w:rsidR="00FA5E2B" w:rsidRPr="007E7F85" w:rsidRDefault="00B4504D" w:rsidP="005F4160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noProof/>
                <w:sz w:val="26"/>
                <w:szCs w:val="26"/>
              </w:rPr>
              <w:t>上述兩者條件皆未完成</w:t>
            </w:r>
          </w:p>
        </w:tc>
        <w:tc>
          <w:tcPr>
            <w:tcW w:w="1134" w:type="dxa"/>
            <w:vAlign w:val="center"/>
          </w:tcPr>
          <w:p w14:paraId="4BB87915" w14:textId="77777777" w:rsidR="0069234E" w:rsidRPr="007E7F85" w:rsidRDefault="0069234E" w:rsidP="0069234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口說</w:t>
            </w:r>
          </w:p>
          <w:p w14:paraId="7F09FC8F" w14:textId="77777777" w:rsidR="0069234E" w:rsidRPr="007E7F85" w:rsidRDefault="0069234E" w:rsidP="0069234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實作</w:t>
            </w:r>
          </w:p>
          <w:p w14:paraId="0216C068" w14:textId="3D2AE34D" w:rsidR="008312C2" w:rsidRPr="007E7F85" w:rsidRDefault="0069234E" w:rsidP="0069234E">
            <w:pPr>
              <w:adjustRightInd w:val="0"/>
              <w:spacing w:line="240" w:lineRule="atLeast"/>
              <w:ind w:rightChars="23" w:right="55"/>
              <w:jc w:val="both"/>
              <w:rPr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紀錄</w:t>
            </w:r>
          </w:p>
        </w:tc>
        <w:tc>
          <w:tcPr>
            <w:tcW w:w="2222" w:type="dxa"/>
            <w:vAlign w:val="center"/>
          </w:tcPr>
          <w:p w14:paraId="12E88612" w14:textId="77777777" w:rsidR="00A84CE1" w:rsidRPr="007E7F85" w:rsidRDefault="00A84CE1" w:rsidP="008312C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「排七」接龍遊戲</w:t>
            </w:r>
          </w:p>
          <w:p w14:paraId="3DDFF733" w14:textId="7D6C204D" w:rsidR="008312C2" w:rsidRPr="007E7F85" w:rsidRDefault="00FA5E2B" w:rsidP="008312C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</w:tc>
      </w:tr>
    </w:tbl>
    <w:p w14:paraId="516F5BB3" w14:textId="78AD0877" w:rsidR="0074346E" w:rsidRPr="007E7F85" w:rsidRDefault="0074346E" w:rsidP="0074346E">
      <w:pPr>
        <w:widowControl/>
        <w:rPr>
          <w:rFonts w:hAnsi="新細明體" w:cs="細明體"/>
          <w:b/>
        </w:rPr>
      </w:pPr>
    </w:p>
    <w:p w14:paraId="212AAF6C" w14:textId="7D98952D" w:rsidR="005F4160" w:rsidRPr="007E7F85" w:rsidRDefault="005F4160" w:rsidP="0074346E">
      <w:pPr>
        <w:widowControl/>
        <w:rPr>
          <w:rFonts w:hAnsi="新細明體" w:cs="細明體"/>
          <w:b/>
        </w:rPr>
      </w:pPr>
    </w:p>
    <w:p w14:paraId="619FE278" w14:textId="5C590D0F" w:rsidR="005F4160" w:rsidRPr="007E7F85" w:rsidRDefault="005F4160" w:rsidP="0074346E">
      <w:pPr>
        <w:widowControl/>
        <w:rPr>
          <w:rFonts w:hAnsi="新細明體" w:cs="細明體"/>
          <w:b/>
        </w:rPr>
      </w:pPr>
      <w:r w:rsidRPr="007E7F85">
        <w:rPr>
          <w:rFonts w:hAnsi="新細明體" w:cs="細明體" w:hint="eastAsia"/>
          <w:b/>
        </w:rPr>
        <w:t>附錄</w:t>
      </w:r>
      <w:r w:rsidRPr="007E7F85">
        <w:rPr>
          <w:rFonts w:hAnsi="新細明體" w:cs="細明體" w:hint="eastAsia"/>
          <w:b/>
        </w:rPr>
        <w:t>(</w:t>
      </w:r>
      <w:r w:rsidRPr="007E7F85">
        <w:rPr>
          <w:rFonts w:hAnsi="新細明體" w:cs="細明體" w:hint="eastAsia"/>
          <w:b/>
        </w:rPr>
        <w:t>二</w:t>
      </w:r>
      <w:r w:rsidRPr="007E7F85">
        <w:rPr>
          <w:rFonts w:hAnsi="新細明體" w:cs="細明體" w:hint="eastAsia"/>
          <w:b/>
        </w:rPr>
        <w:t>)</w:t>
      </w:r>
      <w:r w:rsidRPr="007E7F85">
        <w:rPr>
          <w:rFonts w:hAnsi="新細明體" w:hint="eastAsia"/>
          <w:b/>
        </w:rPr>
        <w:t>評量標準與評分指引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7E7F85" w:rsidRPr="007E7F85" w14:paraId="38E9E746" w14:textId="77777777" w:rsidTr="005F4160">
        <w:trPr>
          <w:trHeight w:val="843"/>
          <w:jc w:val="center"/>
        </w:trPr>
        <w:tc>
          <w:tcPr>
            <w:tcW w:w="1292" w:type="dxa"/>
            <w:gridSpan w:val="2"/>
            <w:vAlign w:val="center"/>
          </w:tcPr>
          <w:p w14:paraId="44CA2FB4" w14:textId="77777777" w:rsidR="005F4160" w:rsidRPr="007E7F85" w:rsidRDefault="005F4160" w:rsidP="005F416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1B94DCDE" w14:textId="045D5B10" w:rsidR="005F4160" w:rsidRPr="007E7F85" w:rsidRDefault="005F4160" w:rsidP="005F4160">
            <w:pPr>
              <w:snapToGrid w:val="0"/>
              <w:rPr>
                <w:rFonts w:eastAsia="標楷體"/>
                <w:b/>
                <w:noProof/>
              </w:rPr>
            </w:pP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3.從參與數</w:t>
            </w:r>
            <w:r w:rsidR="003D4E03" w:rsidRPr="007E7F85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遊戲中，適當表現自己在團體中的角色，協助團體完成共同目標。</w:t>
            </w:r>
          </w:p>
        </w:tc>
      </w:tr>
      <w:tr w:rsidR="007E7F85" w:rsidRPr="007E7F85" w14:paraId="3DDCD8BE" w14:textId="77777777" w:rsidTr="005F4160">
        <w:trPr>
          <w:trHeight w:val="993"/>
          <w:jc w:val="center"/>
        </w:trPr>
        <w:tc>
          <w:tcPr>
            <w:tcW w:w="1292" w:type="dxa"/>
            <w:gridSpan w:val="2"/>
            <w:vAlign w:val="center"/>
          </w:tcPr>
          <w:p w14:paraId="005A2BDF" w14:textId="77777777" w:rsidR="005F4160" w:rsidRPr="007E7F85" w:rsidRDefault="005F4160" w:rsidP="005F416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1E51A969" w14:textId="44C2C7D2" w:rsidR="005F4160" w:rsidRPr="007E7F85" w:rsidRDefault="005F4160" w:rsidP="005F4160">
            <w:pPr>
              <w:snapToGrid w:val="0"/>
              <w:rPr>
                <w:rFonts w:eastAsia="標楷體"/>
                <w:b/>
                <w:noProof/>
              </w:rPr>
            </w:pP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2b-III-1參與各項活動，適切表現自己在團體中的角色，協同合作達成共同目標。</w:t>
            </w:r>
          </w:p>
        </w:tc>
      </w:tr>
      <w:tr w:rsidR="007E7F85" w:rsidRPr="007E7F85" w14:paraId="621A87DE" w14:textId="77777777" w:rsidTr="005F4160">
        <w:trPr>
          <w:trHeight w:val="831"/>
          <w:jc w:val="center"/>
        </w:trPr>
        <w:tc>
          <w:tcPr>
            <w:tcW w:w="9889" w:type="dxa"/>
            <w:gridSpan w:val="7"/>
            <w:vAlign w:val="center"/>
          </w:tcPr>
          <w:p w14:paraId="5C73D0B5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E7F85" w:rsidRPr="007E7F85" w14:paraId="458814BF" w14:textId="77777777" w:rsidTr="005F4160">
        <w:trPr>
          <w:trHeight w:val="992"/>
          <w:jc w:val="center"/>
        </w:trPr>
        <w:tc>
          <w:tcPr>
            <w:tcW w:w="646" w:type="dxa"/>
          </w:tcPr>
          <w:p w14:paraId="2EDB40DE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主</w:t>
            </w:r>
          </w:p>
          <w:p w14:paraId="2C5449BC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389D76E8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0BE7724F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/>
                <w:b/>
                <w:noProof/>
              </w:rPr>
              <w:t>A</w:t>
            </w:r>
          </w:p>
          <w:p w14:paraId="4918F3E0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5D50B489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/>
                <w:b/>
                <w:noProof/>
              </w:rPr>
              <w:t>B</w:t>
            </w:r>
          </w:p>
          <w:p w14:paraId="7C2AD5A4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1252E7AC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/>
                <w:b/>
                <w:noProof/>
              </w:rPr>
              <w:t>C</w:t>
            </w:r>
          </w:p>
          <w:p w14:paraId="118E64F7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1EC4030B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/>
                <w:b/>
                <w:noProof/>
              </w:rPr>
              <w:t>D</w:t>
            </w:r>
          </w:p>
          <w:p w14:paraId="60B57005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2B976468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/>
                <w:b/>
                <w:noProof/>
              </w:rPr>
              <w:t>E</w:t>
            </w:r>
          </w:p>
          <w:p w14:paraId="69F3B588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7E7F85" w:rsidRPr="007E7F85" w14:paraId="74477DD3" w14:textId="77777777" w:rsidTr="00BC3DF3">
        <w:trPr>
          <w:trHeight w:val="1840"/>
          <w:jc w:val="center"/>
        </w:trPr>
        <w:tc>
          <w:tcPr>
            <w:tcW w:w="646" w:type="dxa"/>
            <w:vAlign w:val="center"/>
          </w:tcPr>
          <w:p w14:paraId="1090C446" w14:textId="18A93097" w:rsidR="005F4160" w:rsidRPr="007E7F85" w:rsidRDefault="00BC3DF3" w:rsidP="005F41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7E7F85">
              <w:rPr>
                <w:rFonts w:ascii="標楷體" w:eastAsia="標楷體" w:hAnsi="標楷體" w:cs="標楷體i.."/>
                <w:kern w:val="0"/>
                <w:sz w:val="26"/>
                <w:szCs w:val="26"/>
              </w:rPr>
              <w:t>生活 經營 與創 新</w:t>
            </w:r>
          </w:p>
        </w:tc>
        <w:tc>
          <w:tcPr>
            <w:tcW w:w="646" w:type="dxa"/>
            <w:vMerge/>
            <w:vAlign w:val="center"/>
          </w:tcPr>
          <w:p w14:paraId="1CC65F97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</w:tcPr>
          <w:p w14:paraId="014DD324" w14:textId="5ED5E133" w:rsidR="005F4160" w:rsidRPr="007E7F85" w:rsidRDefault="005F4160" w:rsidP="00BC3DF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kern w:val="0"/>
              </w:rPr>
            </w:pPr>
            <w:r w:rsidRPr="007E7F85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能在團體活動中扮演合宜的角色，運用團隊合作技巧，解決團隊運作的問題，達成共同目標。</w:t>
            </w:r>
          </w:p>
        </w:tc>
        <w:tc>
          <w:tcPr>
            <w:tcW w:w="1878" w:type="dxa"/>
          </w:tcPr>
          <w:p w14:paraId="21A9B0CC" w14:textId="4E2D555E" w:rsidR="005F4160" w:rsidRPr="007E7F85" w:rsidRDefault="005F4160" w:rsidP="00BC3DF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kern w:val="0"/>
              </w:rPr>
            </w:pPr>
            <w:r w:rsidRPr="007E7F85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能省思在團體中各角色的合宜行為，覺察團隊運作中可能的問題，並提出有效解決的策略。</w:t>
            </w:r>
          </w:p>
        </w:tc>
        <w:tc>
          <w:tcPr>
            <w:tcW w:w="1878" w:type="dxa"/>
          </w:tcPr>
          <w:p w14:paraId="05F035BD" w14:textId="3C30C9F2" w:rsidR="005F4160" w:rsidRPr="007E7F85" w:rsidRDefault="005F4160" w:rsidP="00BC3DF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kern w:val="0"/>
              </w:rPr>
            </w:pPr>
            <w:r w:rsidRPr="007E7F85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能探索自己在團體中與他人協同合作時的角色與行為。</w:t>
            </w:r>
          </w:p>
        </w:tc>
        <w:tc>
          <w:tcPr>
            <w:tcW w:w="1878" w:type="dxa"/>
          </w:tcPr>
          <w:p w14:paraId="6B4A5868" w14:textId="36C017BD" w:rsidR="005F4160" w:rsidRPr="007E7F85" w:rsidRDefault="005F4160" w:rsidP="00BC3DF3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能分享自己參與團體活動時不同角色的經驗</w:t>
            </w:r>
            <w:r w:rsidRPr="007E7F85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086" w:type="dxa"/>
            <w:vAlign w:val="center"/>
          </w:tcPr>
          <w:p w14:paraId="1E2E6D94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/>
                <w:b/>
                <w:noProof/>
              </w:rPr>
              <w:t>未達</w:t>
            </w:r>
          </w:p>
          <w:p w14:paraId="762E9643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/>
                <w:b/>
                <w:noProof/>
              </w:rPr>
              <w:t>D</w:t>
            </w:r>
            <w:r w:rsidRPr="007E7F85">
              <w:rPr>
                <w:rFonts w:eastAsia="標楷體"/>
                <w:b/>
                <w:noProof/>
              </w:rPr>
              <w:t>級</w:t>
            </w:r>
          </w:p>
        </w:tc>
      </w:tr>
      <w:tr w:rsidR="007E7F85" w:rsidRPr="007E7F85" w14:paraId="2F61E915" w14:textId="77777777" w:rsidTr="00BC3DF3">
        <w:trPr>
          <w:trHeight w:val="2012"/>
          <w:jc w:val="center"/>
        </w:trPr>
        <w:tc>
          <w:tcPr>
            <w:tcW w:w="1292" w:type="dxa"/>
            <w:gridSpan w:val="2"/>
            <w:vAlign w:val="center"/>
          </w:tcPr>
          <w:p w14:paraId="75B300A9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lastRenderedPageBreak/>
              <w:t>評</w:t>
            </w:r>
          </w:p>
          <w:p w14:paraId="6F2D3AB8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分</w:t>
            </w:r>
          </w:p>
          <w:p w14:paraId="35329144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指</w:t>
            </w:r>
          </w:p>
          <w:p w14:paraId="6FFBB13F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</w:tcPr>
          <w:p w14:paraId="25CBAC09" w14:textId="02E24C68" w:rsidR="005F4160" w:rsidRPr="007E7F85" w:rsidRDefault="005F4160" w:rsidP="00BC3DF3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kern w:val="0"/>
              </w:rPr>
            </w:pPr>
            <w:r w:rsidRPr="007E7F85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能執行被分配到的工作，展現合宜行為，以正向負責的態度，相互合作完成團隊目標，省思團隊合作與資源運用的情形。</w:t>
            </w:r>
          </w:p>
        </w:tc>
        <w:tc>
          <w:tcPr>
            <w:tcW w:w="1878" w:type="dxa"/>
          </w:tcPr>
          <w:p w14:paraId="11938959" w14:textId="3E99D90B" w:rsidR="005F4160" w:rsidRPr="007E7F85" w:rsidRDefault="005F4160" w:rsidP="00BC3DF3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kern w:val="0"/>
              </w:rPr>
            </w:pPr>
            <w:r w:rsidRPr="007E7F85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能</w:t>
            </w: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積極參與活動，並探討活動中可能的問題及解決策略，思考合宜行為。</w:t>
            </w:r>
          </w:p>
        </w:tc>
        <w:tc>
          <w:tcPr>
            <w:tcW w:w="1878" w:type="dxa"/>
          </w:tcPr>
          <w:p w14:paraId="6408D806" w14:textId="2F285BBB" w:rsidR="005F4160" w:rsidRPr="007E7F85" w:rsidRDefault="005F4160" w:rsidP="00BC3DF3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kern w:val="0"/>
              </w:rPr>
            </w:pPr>
            <w:r w:rsidRPr="007E7F85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能與他人合作，探索自己在活動中的角色與行為。</w:t>
            </w:r>
          </w:p>
        </w:tc>
        <w:tc>
          <w:tcPr>
            <w:tcW w:w="1878" w:type="dxa"/>
          </w:tcPr>
          <w:p w14:paraId="42543CF7" w14:textId="3A53F285" w:rsidR="005F4160" w:rsidRPr="007E7F85" w:rsidRDefault="005F4160" w:rsidP="00BC3DF3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kern w:val="0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能分享與別人分享資訊、經驗與技能。</w:t>
            </w:r>
          </w:p>
        </w:tc>
        <w:tc>
          <w:tcPr>
            <w:tcW w:w="1086" w:type="dxa"/>
            <w:vAlign w:val="center"/>
          </w:tcPr>
          <w:p w14:paraId="34B3A0F4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/>
                <w:b/>
                <w:noProof/>
              </w:rPr>
              <w:t>未達</w:t>
            </w:r>
          </w:p>
          <w:p w14:paraId="6A328695" w14:textId="77777777" w:rsidR="005F4160" w:rsidRPr="007E7F85" w:rsidRDefault="005F4160" w:rsidP="005F416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/>
                <w:b/>
                <w:noProof/>
              </w:rPr>
              <w:t>D</w:t>
            </w:r>
            <w:r w:rsidRPr="007E7F85">
              <w:rPr>
                <w:rFonts w:eastAsia="標楷體"/>
                <w:b/>
                <w:noProof/>
              </w:rPr>
              <w:t>級</w:t>
            </w:r>
          </w:p>
        </w:tc>
      </w:tr>
      <w:tr w:rsidR="007E7F85" w:rsidRPr="007E7F85" w14:paraId="5A225E91" w14:textId="77777777" w:rsidTr="005F4160">
        <w:trPr>
          <w:trHeight w:val="1269"/>
          <w:jc w:val="center"/>
        </w:trPr>
        <w:tc>
          <w:tcPr>
            <w:tcW w:w="1292" w:type="dxa"/>
            <w:gridSpan w:val="2"/>
          </w:tcPr>
          <w:p w14:paraId="5A379422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評</w:t>
            </w:r>
          </w:p>
          <w:p w14:paraId="213ABD76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量</w:t>
            </w:r>
          </w:p>
          <w:p w14:paraId="65831AED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工</w:t>
            </w:r>
          </w:p>
          <w:p w14:paraId="71ACE5BD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10F6763B" w14:textId="137D92DD" w:rsidR="005F4160" w:rsidRPr="007E7F85" w:rsidRDefault="005F4160" w:rsidP="005F4160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 w:cs="標楷體i.."/>
                <w:kern w:val="0"/>
                <w:sz w:val="26"/>
                <w:szCs w:val="26"/>
              </w:rPr>
            </w:pPr>
            <w:r w:rsidRPr="007E7F85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學習單</w:t>
            </w:r>
          </w:p>
        </w:tc>
      </w:tr>
      <w:tr w:rsidR="007E7F85" w:rsidRPr="007E7F85" w14:paraId="7C86B9C3" w14:textId="77777777" w:rsidTr="005F4160">
        <w:trPr>
          <w:trHeight w:val="1372"/>
          <w:jc w:val="center"/>
        </w:trPr>
        <w:tc>
          <w:tcPr>
            <w:tcW w:w="1292" w:type="dxa"/>
            <w:gridSpan w:val="2"/>
            <w:vAlign w:val="center"/>
          </w:tcPr>
          <w:p w14:paraId="7392D629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分數</w:t>
            </w:r>
          </w:p>
          <w:p w14:paraId="632EDBE7" w14:textId="77777777" w:rsidR="005F4160" w:rsidRPr="007E7F85" w:rsidRDefault="005F4160" w:rsidP="005F416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E7F85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17B7143F" w14:textId="77777777" w:rsidR="005F4160" w:rsidRPr="007E7F85" w:rsidRDefault="005F4160" w:rsidP="005F4160">
            <w:pPr>
              <w:spacing w:line="540" w:lineRule="exact"/>
              <w:jc w:val="center"/>
            </w:pPr>
            <w:r w:rsidRPr="007E7F85">
              <w:rPr>
                <w:rFonts w:hint="eastAsia"/>
              </w:rPr>
              <w:t>95-100</w:t>
            </w:r>
          </w:p>
        </w:tc>
        <w:tc>
          <w:tcPr>
            <w:tcW w:w="1878" w:type="dxa"/>
            <w:vAlign w:val="center"/>
          </w:tcPr>
          <w:p w14:paraId="65907ADE" w14:textId="77777777" w:rsidR="005F4160" w:rsidRPr="007E7F85" w:rsidRDefault="005F4160" w:rsidP="005F4160">
            <w:pPr>
              <w:spacing w:line="540" w:lineRule="exact"/>
              <w:jc w:val="center"/>
            </w:pPr>
            <w:r w:rsidRPr="007E7F85">
              <w:rPr>
                <w:rFonts w:hint="eastAsia"/>
              </w:rPr>
              <w:t>90-94</w:t>
            </w:r>
          </w:p>
        </w:tc>
        <w:tc>
          <w:tcPr>
            <w:tcW w:w="1878" w:type="dxa"/>
            <w:vAlign w:val="center"/>
          </w:tcPr>
          <w:p w14:paraId="72C68983" w14:textId="77777777" w:rsidR="005F4160" w:rsidRPr="007E7F85" w:rsidRDefault="005F4160" w:rsidP="005F4160">
            <w:pPr>
              <w:spacing w:line="540" w:lineRule="exact"/>
              <w:jc w:val="center"/>
            </w:pPr>
            <w:r w:rsidRPr="007E7F85">
              <w:rPr>
                <w:rFonts w:hint="eastAsia"/>
              </w:rPr>
              <w:t>85-89</w:t>
            </w:r>
          </w:p>
        </w:tc>
        <w:tc>
          <w:tcPr>
            <w:tcW w:w="1878" w:type="dxa"/>
            <w:vAlign w:val="center"/>
          </w:tcPr>
          <w:p w14:paraId="459651E3" w14:textId="77777777" w:rsidR="005F4160" w:rsidRPr="007E7F85" w:rsidRDefault="005F4160" w:rsidP="005F4160">
            <w:pPr>
              <w:spacing w:line="540" w:lineRule="exact"/>
              <w:jc w:val="center"/>
            </w:pPr>
            <w:r w:rsidRPr="007E7F85">
              <w:rPr>
                <w:rFonts w:hint="eastAsia"/>
              </w:rPr>
              <w:t>80-84</w:t>
            </w:r>
          </w:p>
        </w:tc>
        <w:tc>
          <w:tcPr>
            <w:tcW w:w="1086" w:type="dxa"/>
            <w:vAlign w:val="center"/>
          </w:tcPr>
          <w:p w14:paraId="32D04F80" w14:textId="77777777" w:rsidR="005F4160" w:rsidRPr="007E7F85" w:rsidRDefault="005F4160" w:rsidP="005F4160">
            <w:pPr>
              <w:spacing w:line="540" w:lineRule="exact"/>
              <w:jc w:val="center"/>
            </w:pPr>
            <w:r w:rsidRPr="007E7F85">
              <w:rPr>
                <w:rFonts w:hint="eastAsia"/>
              </w:rPr>
              <w:t>79</w:t>
            </w:r>
            <w:r w:rsidRPr="007E7F85">
              <w:rPr>
                <w:rFonts w:hint="eastAsia"/>
              </w:rPr>
              <w:t>以下</w:t>
            </w:r>
          </w:p>
        </w:tc>
      </w:tr>
    </w:tbl>
    <w:p w14:paraId="57916CFE" w14:textId="77777777" w:rsidR="005F4160" w:rsidRPr="007E7F85" w:rsidRDefault="005F4160" w:rsidP="005F4160">
      <w:r w:rsidRPr="007E7F85">
        <w:rPr>
          <w:rFonts w:eastAsia="標楷體" w:hint="eastAsia"/>
          <w:b/>
          <w:noProof/>
        </w:rPr>
        <w:t>分數轉換：可由授課教師達成共識轉化自訂分數</w:t>
      </w:r>
      <w:r w:rsidRPr="007E7F85">
        <w:rPr>
          <w:rFonts w:eastAsia="標楷體" w:hint="eastAsia"/>
          <w:b/>
          <w:noProof/>
        </w:rPr>
        <w:t>(</w:t>
      </w:r>
      <w:r w:rsidRPr="007E7F85">
        <w:rPr>
          <w:rFonts w:eastAsia="標楷體" w:hint="eastAsia"/>
          <w:b/>
          <w:noProof/>
        </w:rPr>
        <w:t>級距可調整</w:t>
      </w:r>
      <w:r w:rsidRPr="007E7F85">
        <w:rPr>
          <w:rFonts w:eastAsia="標楷體" w:hint="eastAsia"/>
          <w:b/>
          <w:noProof/>
        </w:rPr>
        <w:t>)</w:t>
      </w:r>
      <w:r w:rsidRPr="007E7F85">
        <w:rPr>
          <w:rFonts w:eastAsia="標楷體" w:hint="eastAsia"/>
          <w:b/>
          <w:noProof/>
        </w:rPr>
        <w:t>。</w:t>
      </w:r>
    </w:p>
    <w:p w14:paraId="7663EB12" w14:textId="723E091F" w:rsidR="005F4160" w:rsidRPr="007E7F85" w:rsidRDefault="005F4160" w:rsidP="0074346E">
      <w:pPr>
        <w:widowControl/>
        <w:rPr>
          <w:rFonts w:hAnsi="新細明體" w:cs="細明體"/>
          <w:b/>
        </w:rPr>
      </w:pPr>
    </w:p>
    <w:p w14:paraId="39ED9A06" w14:textId="2004FB9C" w:rsidR="005F4160" w:rsidRPr="007E7F85" w:rsidRDefault="005F4160" w:rsidP="001802F0">
      <w:pPr>
        <w:spacing w:line="400" w:lineRule="exact"/>
        <w:rPr>
          <w:rFonts w:hAnsi="新細明體"/>
          <w:b/>
        </w:rPr>
      </w:pPr>
      <w:r w:rsidRPr="007E7F85">
        <w:rPr>
          <w:rFonts w:hAnsi="新細明體"/>
          <w:b/>
        </w:rPr>
        <w:br w:type="page"/>
      </w:r>
    </w:p>
    <w:p w14:paraId="32C1B705" w14:textId="5C4DB2A1" w:rsidR="001802F0" w:rsidRPr="007E7F85" w:rsidRDefault="001802F0" w:rsidP="001802F0">
      <w:pPr>
        <w:spacing w:line="400" w:lineRule="exact"/>
        <w:rPr>
          <w:rFonts w:hAnsi="新細明體"/>
          <w:b/>
        </w:rPr>
      </w:pPr>
      <w:r w:rsidRPr="007E7F85">
        <w:rPr>
          <w:rFonts w:hAnsi="新細明體" w:hint="eastAsia"/>
          <w:b/>
        </w:rPr>
        <w:lastRenderedPageBreak/>
        <w:t>附錄</w:t>
      </w:r>
      <w:r w:rsidRPr="007E7F85">
        <w:rPr>
          <w:rFonts w:hAnsi="新細明體" w:hint="eastAsia"/>
          <w:b/>
        </w:rPr>
        <w:t>(</w:t>
      </w:r>
      <w:r w:rsidR="00360DDF" w:rsidRPr="007E7F85">
        <w:rPr>
          <w:rFonts w:hAnsi="新細明體" w:hint="eastAsia"/>
          <w:b/>
        </w:rPr>
        <w:t>三</w:t>
      </w:r>
      <w:r w:rsidRPr="007E7F85">
        <w:rPr>
          <w:rFonts w:hAnsi="新細明體" w:hint="eastAsia"/>
          <w:b/>
        </w:rPr>
        <w:t>)</w:t>
      </w:r>
      <w:r w:rsidRPr="007E7F85">
        <w:rPr>
          <w:rFonts w:ascii="標楷體" w:eastAsia="標楷體" w:hAnsi="標楷體" w:hint="eastAsia"/>
        </w:rPr>
        <w:t xml:space="preserve"> </w:t>
      </w:r>
      <w:r w:rsidRPr="007E7F85">
        <w:rPr>
          <w:rFonts w:hAnsi="新細明體" w:hint="eastAsia"/>
          <w:b/>
        </w:rPr>
        <w:t>「</w:t>
      </w:r>
      <w:r w:rsidRPr="007E7F85">
        <w:rPr>
          <w:rFonts w:ascii="標楷體" w:eastAsia="標楷體" w:hAnsi="標楷體" w:cs="Times New Roman" w:hint="eastAsia"/>
          <w:b/>
          <w:sz w:val="28"/>
          <w:szCs w:val="28"/>
        </w:rPr>
        <w:t>猜數字</w:t>
      </w:r>
      <w:r w:rsidRPr="007E7F85">
        <w:rPr>
          <w:rFonts w:hAnsi="新細明體" w:hint="eastAsia"/>
          <w:b/>
        </w:rPr>
        <w:t>」學習單</w:t>
      </w:r>
    </w:p>
    <w:p w14:paraId="0D4FD64E" w14:textId="6506C188" w:rsidR="00E52560" w:rsidRPr="007E7F85" w:rsidRDefault="00E52560" w:rsidP="001802F0">
      <w:pPr>
        <w:jc w:val="center"/>
        <w:rPr>
          <w:rFonts w:ascii="微軟正黑體" w:eastAsia="微軟正黑體" w:hAnsi="微軟正黑體"/>
        </w:rPr>
      </w:pPr>
      <w:r w:rsidRPr="007E7F85">
        <w:rPr>
          <w:rFonts w:ascii="微軟正黑體" w:eastAsia="微軟正黑體" w:hAnsi="微軟正黑體" w:hint="eastAsia"/>
          <w:sz w:val="48"/>
          <w:szCs w:val="48"/>
        </w:rPr>
        <w:t>【</w:t>
      </w:r>
      <w:r w:rsidR="00495C10" w:rsidRPr="007E7F85">
        <w:rPr>
          <w:rFonts w:ascii="微軟正黑體" w:eastAsia="微軟正黑體" w:hAnsi="微軟正黑體" w:hint="eastAsia"/>
          <w:sz w:val="48"/>
          <w:szCs w:val="48"/>
        </w:rPr>
        <w:t>五</w:t>
      </w:r>
      <w:r w:rsidRPr="007E7F85">
        <w:rPr>
          <w:rFonts w:ascii="微軟正黑體" w:eastAsia="微軟正黑體" w:hAnsi="微軟正黑體" w:hint="eastAsia"/>
          <w:sz w:val="48"/>
          <w:szCs w:val="48"/>
        </w:rPr>
        <w:t>上</w:t>
      </w:r>
      <w:r w:rsidR="00181455" w:rsidRPr="007E7F85">
        <w:rPr>
          <w:rFonts w:ascii="微軟正黑體" w:eastAsia="微軟正黑體" w:hAnsi="微軟正黑體" w:hint="eastAsia"/>
          <w:sz w:val="48"/>
          <w:szCs w:val="48"/>
        </w:rPr>
        <w:t>數字高手</w:t>
      </w:r>
      <w:r w:rsidRPr="007E7F85">
        <w:rPr>
          <w:rFonts w:ascii="微軟正黑體" w:eastAsia="微軟正黑體" w:hAnsi="微軟正黑體" w:hint="eastAsia"/>
          <w:sz w:val="48"/>
          <w:szCs w:val="48"/>
        </w:rPr>
        <w:t>】</w:t>
      </w:r>
      <w:r w:rsidRPr="007E7F85">
        <w:rPr>
          <w:rFonts w:ascii="微軟正黑體" w:eastAsia="微軟正黑體" w:hAnsi="微軟正黑體"/>
          <w:sz w:val="48"/>
          <w:szCs w:val="48"/>
        </w:rPr>
        <w:t>_</w:t>
      </w:r>
      <w:r w:rsidR="00495C10" w:rsidRPr="007E7F85">
        <w:rPr>
          <w:rFonts w:ascii="微軟正黑體" w:eastAsia="微軟正黑體" w:hAnsi="微軟正黑體" w:hint="eastAsia"/>
          <w:sz w:val="48"/>
          <w:szCs w:val="48"/>
        </w:rPr>
        <w:t>猜數字</w:t>
      </w:r>
    </w:p>
    <w:p w14:paraId="4ADD1586" w14:textId="06BE7DAF" w:rsidR="00E52560" w:rsidRPr="007E7F85" w:rsidRDefault="00E52560" w:rsidP="00E52560">
      <w:pPr>
        <w:rPr>
          <w:u w:val="single"/>
        </w:rPr>
      </w:pPr>
      <w:r w:rsidRPr="007E7F85">
        <w:rPr>
          <w:rFonts w:hint="eastAsia"/>
        </w:rPr>
        <w:t xml:space="preserve">                                     </w:t>
      </w:r>
      <w:r w:rsidR="001802F0" w:rsidRPr="007E7F85">
        <w:rPr>
          <w:rFonts w:hint="eastAsia"/>
        </w:rPr>
        <w:t xml:space="preserve">             </w:t>
      </w:r>
      <w:r w:rsidRPr="007E7F85">
        <w:rPr>
          <w:rFonts w:hint="eastAsia"/>
        </w:rPr>
        <w:t xml:space="preserve"> </w:t>
      </w:r>
      <w:r w:rsidR="00E632B1" w:rsidRPr="007E7F85">
        <w:rPr>
          <w:rFonts w:hint="eastAsia"/>
        </w:rPr>
        <w:t>五</w:t>
      </w:r>
      <w:r w:rsidRPr="007E7F85">
        <w:t>年</w:t>
      </w:r>
      <w:r w:rsidRPr="007E7F85">
        <w:rPr>
          <w:u w:val="single"/>
        </w:rPr>
        <w:t xml:space="preserve">   </w:t>
      </w:r>
      <w:r w:rsidR="001802F0" w:rsidRPr="007E7F85">
        <w:rPr>
          <w:u w:val="single"/>
        </w:rPr>
        <w:t xml:space="preserve"> </w:t>
      </w:r>
      <w:r w:rsidRPr="007E7F85">
        <w:t>班</w:t>
      </w:r>
      <w:r w:rsidRPr="007E7F85">
        <w:rPr>
          <w:u w:val="single"/>
        </w:rPr>
        <w:t xml:space="preserve">   </w:t>
      </w:r>
      <w:r w:rsidR="001802F0" w:rsidRPr="007E7F85">
        <w:rPr>
          <w:u w:val="single"/>
        </w:rPr>
        <w:t xml:space="preserve"> </w:t>
      </w:r>
      <w:r w:rsidRPr="007E7F85">
        <w:t>號</w:t>
      </w:r>
      <w:r w:rsidRPr="007E7F85">
        <w:t xml:space="preserve"> </w:t>
      </w:r>
      <w:r w:rsidRPr="007E7F85">
        <w:t>姓名</w:t>
      </w:r>
      <w:r w:rsidRPr="007E7F85">
        <w:t>:</w:t>
      </w:r>
      <w:r w:rsidRPr="007E7F85">
        <w:rPr>
          <w:u w:val="single"/>
        </w:rPr>
        <w:t xml:space="preserve">     </w:t>
      </w:r>
      <w:r w:rsidR="001802F0" w:rsidRPr="007E7F85">
        <w:rPr>
          <w:u w:val="single"/>
        </w:rPr>
        <w:t xml:space="preserve">  </w:t>
      </w:r>
      <w:r w:rsidRPr="007E7F85">
        <w:rPr>
          <w:u w:val="single"/>
        </w:rPr>
        <w:t xml:space="preserve">         </w:t>
      </w:r>
    </w:p>
    <w:p w14:paraId="42B2BA31" w14:textId="23100129" w:rsidR="00164FFF" w:rsidRPr="007E7F85" w:rsidRDefault="003F7D05" w:rsidP="00D30707">
      <w:pPr>
        <w:spacing w:line="400" w:lineRule="exact"/>
        <w:rPr>
          <w:b/>
          <w:sz w:val="28"/>
          <w:szCs w:val="28"/>
        </w:rPr>
      </w:pPr>
      <w:r w:rsidRPr="007E7F85">
        <w:rPr>
          <w:b/>
          <w:sz w:val="28"/>
          <w:szCs w:val="28"/>
        </w:rPr>
        <w:sym w:font="Wingdings" w:char="F07A"/>
      </w:r>
      <w:r w:rsidR="00495C10" w:rsidRPr="007E7F85">
        <w:rPr>
          <w:rFonts w:hint="eastAsia"/>
          <w:b/>
          <w:sz w:val="28"/>
          <w:szCs w:val="28"/>
        </w:rPr>
        <w:t>猜數字</w:t>
      </w:r>
      <w:r w:rsidR="00164FFF" w:rsidRPr="007E7F85">
        <w:rPr>
          <w:rFonts w:hint="eastAsia"/>
          <w:b/>
          <w:sz w:val="28"/>
          <w:szCs w:val="28"/>
        </w:rPr>
        <w:t>的由來</w:t>
      </w:r>
    </w:p>
    <w:p w14:paraId="0321FC70" w14:textId="1C60DBCB" w:rsidR="007904AA" w:rsidRPr="007E7F85" w:rsidRDefault="007904AA" w:rsidP="00D3070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7F8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95C10" w:rsidRPr="007E7F85">
        <w:rPr>
          <w:rFonts w:ascii="標楷體" w:eastAsia="標楷體" w:hAnsi="標楷體" w:hint="eastAsia"/>
          <w:sz w:val="28"/>
          <w:szCs w:val="28"/>
        </w:rPr>
        <w:t>猜數字最早始於</w:t>
      </w:r>
      <w:r w:rsidR="00495C10" w:rsidRPr="007E7F85">
        <w:rPr>
          <w:u w:val="single"/>
        </w:rPr>
        <w:t xml:space="preserve">        </w:t>
      </w:r>
      <w:r w:rsidR="00495C10" w:rsidRPr="007E7F85">
        <w:rPr>
          <w:rFonts w:ascii="標楷體" w:eastAsia="標楷體" w:hAnsi="標楷體" w:hint="eastAsia"/>
          <w:sz w:val="28"/>
          <w:szCs w:val="28"/>
        </w:rPr>
        <w:t>，是一種古老的的</w:t>
      </w:r>
      <w:r w:rsidR="00495C10" w:rsidRPr="007E7F85">
        <w:rPr>
          <w:u w:val="single"/>
        </w:rPr>
        <w:t xml:space="preserve">          </w:t>
      </w:r>
      <w:r w:rsidR="00495C10" w:rsidRPr="007E7F85">
        <w:rPr>
          <w:rFonts w:ascii="標楷體" w:eastAsia="標楷體" w:hAnsi="標楷體" w:hint="eastAsia"/>
          <w:sz w:val="28"/>
          <w:szCs w:val="28"/>
        </w:rPr>
        <w:t>益智類小遊戲，起源於20世紀中期，一般由兩個人或多人玩，也可以由一個人和電腦玩。</w:t>
      </w:r>
    </w:p>
    <w:p w14:paraId="63C88264" w14:textId="6F9EB5C3" w:rsidR="006201C7" w:rsidRPr="007E7F85" w:rsidRDefault="003F7D05" w:rsidP="00D30707">
      <w:pPr>
        <w:spacing w:line="400" w:lineRule="exact"/>
        <w:rPr>
          <w:b/>
          <w:sz w:val="28"/>
          <w:szCs w:val="28"/>
        </w:rPr>
      </w:pPr>
      <w:r w:rsidRPr="007E7F85">
        <w:rPr>
          <w:b/>
          <w:sz w:val="28"/>
          <w:szCs w:val="28"/>
        </w:rPr>
        <w:sym w:font="Wingdings" w:char="F07A"/>
      </w:r>
      <w:r w:rsidR="006201C7" w:rsidRPr="007E7F85">
        <w:rPr>
          <w:b/>
          <w:sz w:val="28"/>
          <w:szCs w:val="28"/>
        </w:rPr>
        <w:t>實</w:t>
      </w:r>
      <w:r w:rsidR="006201C7" w:rsidRPr="007E7F85">
        <w:rPr>
          <w:rFonts w:hint="eastAsia"/>
          <w:b/>
          <w:sz w:val="28"/>
          <w:szCs w:val="28"/>
        </w:rPr>
        <w:t>際挑戰並做紀錄</w:t>
      </w:r>
      <w:r w:rsidR="006201C7" w:rsidRPr="007E7F85">
        <w:rPr>
          <w:rFonts w:hint="eastAsia"/>
          <w:b/>
          <w:sz w:val="28"/>
          <w:szCs w:val="28"/>
        </w:rPr>
        <w:t xml:space="preserve"> </w:t>
      </w:r>
    </w:p>
    <w:p w14:paraId="2EFA4281" w14:textId="5271B7A2" w:rsidR="006201C7" w:rsidRPr="007E7F85" w:rsidRDefault="006201C7" w:rsidP="006201C7">
      <w:pPr>
        <w:rPr>
          <w:b/>
          <w:sz w:val="28"/>
          <w:szCs w:val="28"/>
        </w:rPr>
      </w:pPr>
      <w:r w:rsidRPr="007E7F85">
        <w:rPr>
          <w:b/>
          <w:sz w:val="28"/>
          <w:szCs w:val="28"/>
        </w:rPr>
        <w:t>1.</w:t>
      </w:r>
      <w:r w:rsidRPr="007E7F85">
        <w:rPr>
          <w:rFonts w:hint="eastAsia"/>
          <w:b/>
          <w:sz w:val="28"/>
          <w:szCs w:val="28"/>
        </w:rPr>
        <w:t xml:space="preserve"> </w:t>
      </w:r>
      <w:r w:rsidRPr="007E7F85">
        <w:rPr>
          <w:rFonts w:hint="eastAsia"/>
          <w:b/>
          <w:sz w:val="28"/>
          <w:szCs w:val="28"/>
        </w:rPr>
        <w:t>猜兩個數的數字（勝出打</w:t>
      </w:r>
      <w:r w:rsidRPr="007E7F85">
        <w:rPr>
          <w:rFonts w:ascii="MS Mincho" w:hAnsi="MS Mincho" w:cs="MS Mincho"/>
          <w:sz w:val="21"/>
          <w:szCs w:val="21"/>
          <w:shd w:val="clear" w:color="auto" w:fill="FFFFFF"/>
        </w:rPr>
        <w:t>✓</w:t>
      </w:r>
      <w:r w:rsidRPr="007E7F85">
        <w:rPr>
          <w:rFonts w:hint="eastAsia"/>
          <w:b/>
          <w:sz w:val="28"/>
          <w:szCs w:val="28"/>
        </w:rPr>
        <w:t>）</w:t>
      </w:r>
      <w:r w:rsidRPr="007E7F85">
        <w:rPr>
          <w:rFonts w:hint="eastAsia"/>
          <w:b/>
          <w:sz w:val="28"/>
          <w:szCs w:val="28"/>
        </w:rPr>
        <w:t xml:space="preserve">         </w:t>
      </w:r>
      <w:r w:rsidRPr="007E7F85">
        <w:rPr>
          <w:rFonts w:hint="eastAsia"/>
          <w:b/>
          <w:sz w:val="28"/>
          <w:szCs w:val="28"/>
        </w:rPr>
        <w:t>玩家</w:t>
      </w:r>
      <w:r w:rsidRPr="007E7F85">
        <w:rPr>
          <w:rFonts w:ascii="標楷體" w:eastAsia="標楷體" w:hAnsi="標楷體" w:hint="eastAsia"/>
          <w:b/>
          <w:sz w:val="28"/>
          <w:szCs w:val="28"/>
        </w:rPr>
        <w:t>名字:_______、_______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22"/>
        <w:gridCol w:w="1572"/>
        <w:gridCol w:w="1572"/>
        <w:gridCol w:w="1572"/>
        <w:gridCol w:w="1572"/>
        <w:gridCol w:w="1572"/>
        <w:gridCol w:w="1573"/>
      </w:tblGrid>
      <w:tr w:rsidR="007E7F85" w:rsidRPr="007E7F85" w14:paraId="10B8A18F" w14:textId="77777777" w:rsidTr="00D30707">
        <w:trPr>
          <w:trHeight w:val="533"/>
        </w:trPr>
        <w:tc>
          <w:tcPr>
            <w:tcW w:w="1422" w:type="dxa"/>
          </w:tcPr>
          <w:p w14:paraId="51D60F87" w14:textId="77777777" w:rsidR="00D30707" w:rsidRPr="007E7F85" w:rsidRDefault="00D30707" w:rsidP="006201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</w:tcPr>
          <w:p w14:paraId="1C1E7E85" w14:textId="6744CFEF" w:rsidR="00D30707" w:rsidRPr="007E7F85" w:rsidRDefault="00D30707" w:rsidP="006201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第一局</w:t>
            </w:r>
          </w:p>
        </w:tc>
        <w:tc>
          <w:tcPr>
            <w:tcW w:w="1572" w:type="dxa"/>
          </w:tcPr>
          <w:p w14:paraId="58E86AF0" w14:textId="55EA0034" w:rsidR="00D30707" w:rsidRPr="007E7F85" w:rsidRDefault="00D30707" w:rsidP="006201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第二局</w:t>
            </w:r>
          </w:p>
        </w:tc>
        <w:tc>
          <w:tcPr>
            <w:tcW w:w="1572" w:type="dxa"/>
          </w:tcPr>
          <w:p w14:paraId="675B62FC" w14:textId="0D16B8D0" w:rsidR="00D30707" w:rsidRPr="007E7F85" w:rsidRDefault="00D30707" w:rsidP="006201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第三局</w:t>
            </w:r>
          </w:p>
        </w:tc>
        <w:tc>
          <w:tcPr>
            <w:tcW w:w="1572" w:type="dxa"/>
          </w:tcPr>
          <w:p w14:paraId="37F149AB" w14:textId="3BBCC8F2" w:rsidR="00D30707" w:rsidRPr="007E7F85" w:rsidRDefault="00D30707" w:rsidP="006201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第四局</w:t>
            </w:r>
          </w:p>
        </w:tc>
        <w:tc>
          <w:tcPr>
            <w:tcW w:w="1572" w:type="dxa"/>
          </w:tcPr>
          <w:p w14:paraId="3EA40315" w14:textId="5475CD65" w:rsidR="00D30707" w:rsidRPr="007E7F85" w:rsidRDefault="00D30707" w:rsidP="006201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第五局</w:t>
            </w:r>
          </w:p>
        </w:tc>
        <w:tc>
          <w:tcPr>
            <w:tcW w:w="1573" w:type="dxa"/>
          </w:tcPr>
          <w:p w14:paraId="507E1A02" w14:textId="77777777" w:rsidR="00D30707" w:rsidRPr="007E7F85" w:rsidRDefault="00D30707" w:rsidP="006201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贏局數</w:t>
            </w:r>
          </w:p>
        </w:tc>
      </w:tr>
      <w:tr w:rsidR="007E7F85" w:rsidRPr="007E7F85" w14:paraId="0C7A9BE6" w14:textId="77777777" w:rsidTr="00D30707">
        <w:trPr>
          <w:trHeight w:val="533"/>
        </w:trPr>
        <w:tc>
          <w:tcPr>
            <w:tcW w:w="1422" w:type="dxa"/>
          </w:tcPr>
          <w:p w14:paraId="161AB4D5" w14:textId="14CED06C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玩家1</w:t>
            </w:r>
          </w:p>
        </w:tc>
        <w:tc>
          <w:tcPr>
            <w:tcW w:w="1572" w:type="dxa"/>
          </w:tcPr>
          <w:p w14:paraId="1998069B" w14:textId="5422EFE5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</w:tcPr>
          <w:p w14:paraId="784216C3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</w:tcPr>
          <w:p w14:paraId="1A70285C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</w:tcPr>
          <w:p w14:paraId="5BC90C17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</w:tcPr>
          <w:p w14:paraId="4AE1B0D0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3" w:type="dxa"/>
          </w:tcPr>
          <w:p w14:paraId="3B1E178F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7F85" w:rsidRPr="007E7F85" w14:paraId="4A70E60D" w14:textId="77777777" w:rsidTr="00D30707">
        <w:trPr>
          <w:trHeight w:val="533"/>
        </w:trPr>
        <w:tc>
          <w:tcPr>
            <w:tcW w:w="1422" w:type="dxa"/>
          </w:tcPr>
          <w:p w14:paraId="56BB7CF4" w14:textId="76F50153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玩家2</w:t>
            </w:r>
          </w:p>
        </w:tc>
        <w:tc>
          <w:tcPr>
            <w:tcW w:w="1572" w:type="dxa"/>
          </w:tcPr>
          <w:p w14:paraId="71B57188" w14:textId="41384C0D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</w:tcPr>
          <w:p w14:paraId="58D166E4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</w:tcPr>
          <w:p w14:paraId="746515A9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</w:tcPr>
          <w:p w14:paraId="64FCF69E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</w:tcPr>
          <w:p w14:paraId="578DFFE9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3" w:type="dxa"/>
          </w:tcPr>
          <w:p w14:paraId="69E9D3D8" w14:textId="77777777" w:rsidR="00D30707" w:rsidRPr="007E7F85" w:rsidRDefault="00D30707" w:rsidP="00B8520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E8F8F72" w14:textId="7CDBF95E" w:rsidR="00E52560" w:rsidRPr="007E7F85" w:rsidRDefault="006201C7" w:rsidP="003F7D05">
      <w:pPr>
        <w:rPr>
          <w:rFonts w:ascii="標楷體" w:eastAsia="標楷體" w:hAnsi="標楷體"/>
          <w:b/>
          <w:sz w:val="28"/>
          <w:szCs w:val="28"/>
        </w:rPr>
      </w:pPr>
      <w:r w:rsidRPr="007E7F85">
        <w:rPr>
          <w:rFonts w:hint="eastAsia"/>
          <w:b/>
          <w:sz w:val="28"/>
          <w:szCs w:val="28"/>
        </w:rPr>
        <w:t xml:space="preserve">2. </w:t>
      </w:r>
      <w:r w:rsidRPr="007E7F85">
        <w:rPr>
          <w:rFonts w:hint="eastAsia"/>
          <w:b/>
          <w:sz w:val="28"/>
          <w:szCs w:val="28"/>
        </w:rPr>
        <w:t>猜三個數的數字（勝出打</w:t>
      </w:r>
      <w:r w:rsidRPr="007E7F85">
        <w:rPr>
          <w:rFonts w:ascii="MS Mincho" w:hAnsi="MS Mincho" w:cs="MS Mincho"/>
          <w:sz w:val="21"/>
          <w:szCs w:val="21"/>
          <w:shd w:val="clear" w:color="auto" w:fill="FFFFFF"/>
        </w:rPr>
        <w:t>✓</w:t>
      </w:r>
      <w:r w:rsidRPr="007E7F85">
        <w:rPr>
          <w:rFonts w:hint="eastAsia"/>
          <w:b/>
          <w:sz w:val="28"/>
          <w:szCs w:val="28"/>
        </w:rPr>
        <w:t>）</w:t>
      </w:r>
      <w:r w:rsidRPr="007E7F85">
        <w:rPr>
          <w:rFonts w:hint="eastAsia"/>
          <w:b/>
          <w:sz w:val="28"/>
          <w:szCs w:val="28"/>
        </w:rPr>
        <w:t xml:space="preserve">         </w:t>
      </w:r>
      <w:r w:rsidRPr="007E7F85">
        <w:rPr>
          <w:rFonts w:hint="eastAsia"/>
          <w:b/>
          <w:sz w:val="28"/>
          <w:szCs w:val="28"/>
        </w:rPr>
        <w:t>玩家</w:t>
      </w:r>
      <w:r w:rsidRPr="007E7F85">
        <w:rPr>
          <w:rFonts w:ascii="標楷體" w:eastAsia="標楷體" w:hAnsi="標楷體" w:hint="eastAsia"/>
          <w:b/>
          <w:sz w:val="28"/>
          <w:szCs w:val="28"/>
        </w:rPr>
        <w:t>名字:_______、_______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20"/>
        <w:gridCol w:w="1570"/>
        <w:gridCol w:w="1570"/>
        <w:gridCol w:w="1570"/>
        <w:gridCol w:w="1570"/>
        <w:gridCol w:w="1570"/>
        <w:gridCol w:w="1571"/>
      </w:tblGrid>
      <w:tr w:rsidR="007E7F85" w:rsidRPr="007E7F85" w14:paraId="127001D9" w14:textId="77777777" w:rsidTr="00D30707">
        <w:trPr>
          <w:trHeight w:val="528"/>
        </w:trPr>
        <w:tc>
          <w:tcPr>
            <w:tcW w:w="1420" w:type="dxa"/>
          </w:tcPr>
          <w:p w14:paraId="74D760FF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05B11293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第一局</w:t>
            </w:r>
          </w:p>
        </w:tc>
        <w:tc>
          <w:tcPr>
            <w:tcW w:w="1570" w:type="dxa"/>
          </w:tcPr>
          <w:p w14:paraId="75223CEF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第二局</w:t>
            </w:r>
          </w:p>
        </w:tc>
        <w:tc>
          <w:tcPr>
            <w:tcW w:w="1570" w:type="dxa"/>
          </w:tcPr>
          <w:p w14:paraId="3D888B1E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第三局</w:t>
            </w:r>
          </w:p>
        </w:tc>
        <w:tc>
          <w:tcPr>
            <w:tcW w:w="1570" w:type="dxa"/>
          </w:tcPr>
          <w:p w14:paraId="3A4DE620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第四局</w:t>
            </w:r>
          </w:p>
        </w:tc>
        <w:tc>
          <w:tcPr>
            <w:tcW w:w="1570" w:type="dxa"/>
          </w:tcPr>
          <w:p w14:paraId="59822680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第五局</w:t>
            </w:r>
          </w:p>
        </w:tc>
        <w:tc>
          <w:tcPr>
            <w:tcW w:w="1571" w:type="dxa"/>
          </w:tcPr>
          <w:p w14:paraId="70414138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贏局數</w:t>
            </w:r>
          </w:p>
        </w:tc>
      </w:tr>
      <w:tr w:rsidR="007E7F85" w:rsidRPr="007E7F85" w14:paraId="37001E3F" w14:textId="77777777" w:rsidTr="00D30707">
        <w:trPr>
          <w:trHeight w:val="528"/>
        </w:trPr>
        <w:tc>
          <w:tcPr>
            <w:tcW w:w="1420" w:type="dxa"/>
          </w:tcPr>
          <w:p w14:paraId="6E03A916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玩家1</w:t>
            </w:r>
          </w:p>
        </w:tc>
        <w:tc>
          <w:tcPr>
            <w:tcW w:w="1570" w:type="dxa"/>
          </w:tcPr>
          <w:p w14:paraId="1D7AA73B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056E4E31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73BA5369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4E1EEA64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1312D2ED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</w:tcPr>
          <w:p w14:paraId="310C114A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7F85" w:rsidRPr="007E7F85" w14:paraId="5888477C" w14:textId="77777777" w:rsidTr="00D30707">
        <w:trPr>
          <w:trHeight w:val="528"/>
        </w:trPr>
        <w:tc>
          <w:tcPr>
            <w:tcW w:w="1420" w:type="dxa"/>
          </w:tcPr>
          <w:p w14:paraId="1A9532FA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玩家2</w:t>
            </w:r>
          </w:p>
        </w:tc>
        <w:tc>
          <w:tcPr>
            <w:tcW w:w="1570" w:type="dxa"/>
          </w:tcPr>
          <w:p w14:paraId="68D15D5C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42F789A2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2D67E551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05D529A0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5DAA8064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</w:tcPr>
          <w:p w14:paraId="050CD65C" w14:textId="77777777" w:rsidR="00D30707" w:rsidRPr="007E7F85" w:rsidRDefault="00D30707" w:rsidP="00B8520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B1B93FB" w14:textId="5E8BB8AD" w:rsidR="006201C7" w:rsidRPr="007E7F85" w:rsidRDefault="006201C7" w:rsidP="006201C7">
      <w:pPr>
        <w:rPr>
          <w:rFonts w:ascii="標楷體" w:eastAsia="標楷體" w:hAnsi="標楷體"/>
          <w:b/>
          <w:sz w:val="28"/>
          <w:szCs w:val="28"/>
        </w:rPr>
      </w:pPr>
      <w:r w:rsidRPr="007E7F85">
        <w:rPr>
          <w:rFonts w:ascii="標楷體" w:eastAsia="標楷體" w:hAnsi="標楷體" w:hint="eastAsia"/>
          <w:b/>
          <w:sz w:val="28"/>
          <w:szCs w:val="28"/>
        </w:rPr>
        <w:t>3.</w:t>
      </w:r>
      <w:r w:rsidRPr="007E7F85">
        <w:rPr>
          <w:rFonts w:hint="eastAsia"/>
          <w:b/>
          <w:sz w:val="28"/>
          <w:szCs w:val="28"/>
        </w:rPr>
        <w:t xml:space="preserve"> </w:t>
      </w:r>
      <w:r w:rsidRPr="007E7F85">
        <w:rPr>
          <w:rFonts w:hint="eastAsia"/>
          <w:b/>
          <w:sz w:val="28"/>
          <w:szCs w:val="28"/>
        </w:rPr>
        <w:t>猜四個數的數字（勝出打</w:t>
      </w:r>
      <w:r w:rsidRPr="007E7F85">
        <w:rPr>
          <w:rFonts w:ascii="MS Mincho" w:hAnsi="MS Mincho" w:cs="MS Mincho"/>
          <w:sz w:val="21"/>
          <w:szCs w:val="21"/>
          <w:shd w:val="clear" w:color="auto" w:fill="FFFFFF"/>
        </w:rPr>
        <w:t>✓</w:t>
      </w:r>
      <w:r w:rsidRPr="007E7F85">
        <w:rPr>
          <w:rFonts w:hint="eastAsia"/>
          <w:b/>
          <w:sz w:val="28"/>
          <w:szCs w:val="28"/>
        </w:rPr>
        <w:t>）</w:t>
      </w:r>
      <w:r w:rsidRPr="007E7F85">
        <w:rPr>
          <w:rFonts w:hint="eastAsia"/>
          <w:b/>
          <w:sz w:val="28"/>
          <w:szCs w:val="28"/>
        </w:rPr>
        <w:t xml:space="preserve">         </w:t>
      </w:r>
      <w:r w:rsidRPr="007E7F85">
        <w:rPr>
          <w:rFonts w:hint="eastAsia"/>
          <w:b/>
          <w:sz w:val="28"/>
          <w:szCs w:val="28"/>
        </w:rPr>
        <w:t>玩家</w:t>
      </w:r>
      <w:r w:rsidRPr="007E7F85">
        <w:rPr>
          <w:rFonts w:ascii="標楷體" w:eastAsia="標楷體" w:hAnsi="標楷體" w:hint="eastAsia"/>
          <w:b/>
          <w:sz w:val="28"/>
          <w:szCs w:val="28"/>
        </w:rPr>
        <w:t>名字:_______、_______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21"/>
        <w:gridCol w:w="1571"/>
        <w:gridCol w:w="1571"/>
        <w:gridCol w:w="1571"/>
        <w:gridCol w:w="1571"/>
        <w:gridCol w:w="1571"/>
        <w:gridCol w:w="1572"/>
      </w:tblGrid>
      <w:tr w:rsidR="007E7F85" w:rsidRPr="007E7F85" w14:paraId="10F2B7CB" w14:textId="77777777" w:rsidTr="00D30707">
        <w:trPr>
          <w:trHeight w:val="465"/>
        </w:trPr>
        <w:tc>
          <w:tcPr>
            <w:tcW w:w="1421" w:type="dxa"/>
          </w:tcPr>
          <w:p w14:paraId="5C08C2BF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</w:tcPr>
          <w:p w14:paraId="57240CED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第一局</w:t>
            </w:r>
          </w:p>
        </w:tc>
        <w:tc>
          <w:tcPr>
            <w:tcW w:w="1571" w:type="dxa"/>
          </w:tcPr>
          <w:p w14:paraId="1D10BD63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第二局</w:t>
            </w:r>
          </w:p>
        </w:tc>
        <w:tc>
          <w:tcPr>
            <w:tcW w:w="1571" w:type="dxa"/>
          </w:tcPr>
          <w:p w14:paraId="263E37EA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第三局</w:t>
            </w:r>
          </w:p>
        </w:tc>
        <w:tc>
          <w:tcPr>
            <w:tcW w:w="1571" w:type="dxa"/>
          </w:tcPr>
          <w:p w14:paraId="3BF3C148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第四局</w:t>
            </w:r>
          </w:p>
        </w:tc>
        <w:tc>
          <w:tcPr>
            <w:tcW w:w="1571" w:type="dxa"/>
          </w:tcPr>
          <w:p w14:paraId="114AC69E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第五局</w:t>
            </w:r>
          </w:p>
        </w:tc>
        <w:tc>
          <w:tcPr>
            <w:tcW w:w="1572" w:type="dxa"/>
          </w:tcPr>
          <w:p w14:paraId="61E45DE3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贏局數</w:t>
            </w:r>
          </w:p>
        </w:tc>
      </w:tr>
      <w:tr w:rsidR="007E7F85" w:rsidRPr="007E7F85" w14:paraId="4FF4783E" w14:textId="77777777" w:rsidTr="00D30707">
        <w:trPr>
          <w:trHeight w:val="465"/>
        </w:trPr>
        <w:tc>
          <w:tcPr>
            <w:tcW w:w="1421" w:type="dxa"/>
          </w:tcPr>
          <w:p w14:paraId="4A81908E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玩家1</w:t>
            </w:r>
          </w:p>
        </w:tc>
        <w:tc>
          <w:tcPr>
            <w:tcW w:w="1571" w:type="dxa"/>
          </w:tcPr>
          <w:p w14:paraId="67937F0F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</w:tcPr>
          <w:p w14:paraId="207E5CBC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</w:tcPr>
          <w:p w14:paraId="2AB85C8F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</w:tcPr>
          <w:p w14:paraId="7DC39FA1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</w:tcPr>
          <w:p w14:paraId="54CFE0D8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</w:tcPr>
          <w:p w14:paraId="5FC627DF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7F85" w:rsidRPr="007E7F85" w14:paraId="454AE7B9" w14:textId="77777777" w:rsidTr="00D30707">
        <w:trPr>
          <w:trHeight w:val="465"/>
        </w:trPr>
        <w:tc>
          <w:tcPr>
            <w:tcW w:w="1421" w:type="dxa"/>
          </w:tcPr>
          <w:p w14:paraId="70B5C161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玩家2</w:t>
            </w:r>
          </w:p>
        </w:tc>
        <w:tc>
          <w:tcPr>
            <w:tcW w:w="1571" w:type="dxa"/>
          </w:tcPr>
          <w:p w14:paraId="07C8A4CC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</w:tcPr>
          <w:p w14:paraId="3766D1A5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</w:tcPr>
          <w:p w14:paraId="7E856EDE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</w:tcPr>
          <w:p w14:paraId="5FFB493C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</w:tcPr>
          <w:p w14:paraId="4635761D" w14:textId="77777777" w:rsidR="00D30707" w:rsidRPr="007E7F85" w:rsidRDefault="00D30707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</w:tcPr>
          <w:p w14:paraId="1D4042AF" w14:textId="77777777" w:rsidR="00D30707" w:rsidRPr="007E7F85" w:rsidRDefault="00D30707" w:rsidP="00B8520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1BEEB98" w14:textId="71FFD284" w:rsidR="00CD6F47" w:rsidRPr="007E7F85" w:rsidRDefault="003F7D05" w:rsidP="003F7D05">
      <w:pPr>
        <w:rPr>
          <w:b/>
          <w:sz w:val="28"/>
          <w:szCs w:val="28"/>
        </w:rPr>
      </w:pPr>
      <w:r w:rsidRPr="007E7F85">
        <w:rPr>
          <w:b/>
          <w:sz w:val="28"/>
          <w:szCs w:val="28"/>
        </w:rPr>
        <w:sym w:font="Wingdings" w:char="F07A"/>
      </w:r>
      <w:r w:rsidR="00D30707" w:rsidRPr="007E7F85">
        <w:rPr>
          <w:rFonts w:hint="eastAsia"/>
          <w:b/>
          <w:sz w:val="28"/>
          <w:szCs w:val="28"/>
        </w:rPr>
        <w:t>猜四個數的數字</w:t>
      </w:r>
      <w:r w:rsidR="006201C7" w:rsidRPr="007E7F85">
        <w:rPr>
          <w:rFonts w:hint="eastAsia"/>
          <w:b/>
          <w:sz w:val="28"/>
          <w:szCs w:val="28"/>
        </w:rPr>
        <w:t>活動心得</w:t>
      </w:r>
    </w:p>
    <w:tbl>
      <w:tblPr>
        <w:tblStyle w:val="a3"/>
        <w:tblW w:w="10924" w:type="dxa"/>
        <w:tblInd w:w="-23" w:type="dxa"/>
        <w:tblLook w:val="04A0" w:firstRow="1" w:lastRow="0" w:firstColumn="1" w:lastColumn="0" w:noHBand="0" w:noVBand="1"/>
      </w:tblPr>
      <w:tblGrid>
        <w:gridCol w:w="8011"/>
        <w:gridCol w:w="2913"/>
      </w:tblGrid>
      <w:tr w:rsidR="007E7F85" w:rsidRPr="007E7F85" w14:paraId="7886339E" w14:textId="77777777" w:rsidTr="00D30707">
        <w:trPr>
          <w:trHeight w:val="835"/>
        </w:trPr>
        <w:tc>
          <w:tcPr>
            <w:tcW w:w="8011" w:type="dxa"/>
            <w:hideMark/>
          </w:tcPr>
          <w:p w14:paraId="4BAEFCE5" w14:textId="3A8CEFCF" w:rsidR="00D30707" w:rsidRPr="007E7F85" w:rsidRDefault="00D30707">
            <w:pPr>
              <w:rPr>
                <w:b/>
                <w:sz w:val="28"/>
                <w:szCs w:val="28"/>
              </w:rPr>
            </w:pPr>
            <w:r w:rsidRPr="007E7F85">
              <w:rPr>
                <w:b/>
                <w:sz w:val="28"/>
                <w:szCs w:val="28"/>
              </w:rPr>
              <w:sym w:font="Wingdings" w:char="F07A"/>
            </w:r>
            <w:r w:rsidRPr="007E7F85">
              <w:rPr>
                <w:b/>
                <w:sz w:val="28"/>
                <w:szCs w:val="28"/>
              </w:rPr>
              <w:t xml:space="preserve"> </w:t>
            </w:r>
            <w:r w:rsidRPr="007E7F85">
              <w:rPr>
                <w:rFonts w:hint="eastAsia"/>
                <w:b/>
                <w:sz w:val="28"/>
                <w:szCs w:val="28"/>
              </w:rPr>
              <w:t>我總共贏得</w:t>
            </w:r>
            <w:r w:rsidRPr="007E7F85">
              <w:rPr>
                <w:b/>
                <w:sz w:val="28"/>
                <w:szCs w:val="28"/>
              </w:rPr>
              <w:t>(     )</w:t>
            </w:r>
            <w:r w:rsidRPr="007E7F85">
              <w:rPr>
                <w:b/>
                <w:sz w:val="28"/>
                <w:szCs w:val="28"/>
              </w:rPr>
              <w:t>局</w:t>
            </w:r>
            <w:r w:rsidRPr="007E7F85">
              <w:rPr>
                <w:rFonts w:hint="eastAsia"/>
                <w:b/>
                <w:sz w:val="28"/>
                <w:szCs w:val="28"/>
              </w:rPr>
              <w:t>，我覺得猜數字</w:t>
            </w:r>
          </w:p>
          <w:p w14:paraId="7641FD9D" w14:textId="77777777" w:rsidR="00D30707" w:rsidRPr="007E7F85" w:rsidRDefault="00D307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______________________________________________________</w:t>
            </w:r>
          </w:p>
          <w:p w14:paraId="06DFFEF0" w14:textId="77777777" w:rsidR="00D30707" w:rsidRPr="007E7F85" w:rsidRDefault="00D307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______________________________________________________</w:t>
            </w:r>
          </w:p>
          <w:p w14:paraId="6ABF3834" w14:textId="77777777" w:rsidR="00D30707" w:rsidRPr="007E7F85" w:rsidRDefault="00D30707" w:rsidP="00D307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______________________________________________________</w:t>
            </w:r>
          </w:p>
          <w:p w14:paraId="145B5D7F" w14:textId="77777777" w:rsidR="00D30707" w:rsidRPr="007E7F85" w:rsidRDefault="00D30707" w:rsidP="00D307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______________________________________________________</w:t>
            </w:r>
          </w:p>
          <w:p w14:paraId="28B532D2" w14:textId="73A70D89" w:rsidR="00D30707" w:rsidRPr="007E7F85" w:rsidRDefault="00D30707">
            <w:pPr>
              <w:rPr>
                <w:b/>
                <w:sz w:val="28"/>
                <w:szCs w:val="28"/>
              </w:rPr>
            </w:pPr>
          </w:p>
        </w:tc>
        <w:tc>
          <w:tcPr>
            <w:tcW w:w="2913" w:type="dxa"/>
            <w:hideMark/>
          </w:tcPr>
          <w:p w14:paraId="03EDFDB1" w14:textId="77777777" w:rsidR="00D30707" w:rsidRPr="007E7F85" w:rsidRDefault="00D30707" w:rsidP="00D30707">
            <w:pPr>
              <w:spacing w:line="400" w:lineRule="exact"/>
              <w:rPr>
                <w:b/>
                <w:sz w:val="28"/>
                <w:szCs w:val="28"/>
              </w:rPr>
            </w:pPr>
            <w:r w:rsidRPr="007E7F85">
              <w:rPr>
                <w:b/>
                <w:sz w:val="28"/>
                <w:szCs w:val="28"/>
              </w:rPr>
              <w:sym w:font="Wingdings" w:char="F07A"/>
            </w:r>
            <w:r w:rsidRPr="007E7F85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畫出</w:t>
            </w:r>
            <w:r w:rsidRPr="007E7F85">
              <w:rPr>
                <w:rFonts w:hint="eastAsia"/>
                <w:b/>
                <w:sz w:val="28"/>
                <w:szCs w:val="28"/>
              </w:rPr>
              <w:t>猜四個數</w:t>
            </w:r>
          </w:p>
          <w:p w14:paraId="4A6B6BCB" w14:textId="4243B1EA" w:rsidR="00D30707" w:rsidRPr="007E7F85" w:rsidRDefault="00D30707" w:rsidP="00D30707">
            <w:pPr>
              <w:spacing w:line="400" w:lineRule="exact"/>
              <w:rPr>
                <w:b/>
                <w:noProof/>
                <w:sz w:val="28"/>
                <w:szCs w:val="28"/>
              </w:rPr>
            </w:pPr>
            <w:r w:rsidRPr="007E7F85">
              <w:rPr>
                <w:b/>
                <w:sz w:val="28"/>
                <w:szCs w:val="28"/>
              </w:rPr>
              <w:t xml:space="preserve">  </w:t>
            </w:r>
            <w:r w:rsidR="00BF591C" w:rsidRPr="007E7F85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贏局</w:t>
            </w:r>
            <w:r w:rsidRPr="007E7F85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百分</w:t>
            </w:r>
            <w:r w:rsidRPr="007E7F85">
              <w:rPr>
                <w:rFonts w:hint="eastAsia"/>
                <w:b/>
                <w:sz w:val="28"/>
                <w:szCs w:val="28"/>
              </w:rPr>
              <w:t>圖</w:t>
            </w:r>
          </w:p>
          <w:p w14:paraId="16132BDB" w14:textId="3AA9CA9D" w:rsidR="00D30707" w:rsidRPr="007E7F85" w:rsidRDefault="00D30707">
            <w:pPr>
              <w:rPr>
                <w:b/>
                <w:sz w:val="28"/>
                <w:szCs w:val="28"/>
              </w:rPr>
            </w:pPr>
            <w:r w:rsidRPr="007E7F85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4DF9ACB" wp14:editId="10AFE328">
                  <wp:simplePos x="0" y="0"/>
                  <wp:positionH relativeFrom="column">
                    <wp:posOffset>86178</wp:posOffset>
                  </wp:positionH>
                  <wp:positionV relativeFrom="paragraph">
                    <wp:posOffset>261620</wp:posOffset>
                  </wp:positionV>
                  <wp:extent cx="1512570" cy="1512570"/>
                  <wp:effectExtent l="0" t="0" r="0" b="0"/>
                  <wp:wrapThrough wrapText="bothSides">
                    <wp:wrapPolygon edited="0">
                      <wp:start x="7617" y="0"/>
                      <wp:lineTo x="5713" y="544"/>
                      <wp:lineTo x="1360" y="3809"/>
                      <wp:lineTo x="0" y="7345"/>
                      <wp:lineTo x="0" y="13874"/>
                      <wp:lineTo x="1632" y="17411"/>
                      <wp:lineTo x="1632" y="17955"/>
                      <wp:lineTo x="6801" y="21219"/>
                      <wp:lineTo x="7617" y="21219"/>
                      <wp:lineTo x="13602" y="21219"/>
                      <wp:lineTo x="14418" y="21219"/>
                      <wp:lineTo x="19587" y="17955"/>
                      <wp:lineTo x="19587" y="17411"/>
                      <wp:lineTo x="21219" y="13874"/>
                      <wp:lineTo x="21219" y="7345"/>
                      <wp:lineTo x="20131" y="3809"/>
                      <wp:lineTo x="15778" y="816"/>
                      <wp:lineTo x="13602" y="0"/>
                      <wp:lineTo x="7617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25BD28E" w14:textId="1A89297E" w:rsidR="001802F0" w:rsidRPr="007E7F85" w:rsidRDefault="001802F0" w:rsidP="001802F0">
      <w:pPr>
        <w:spacing w:line="400" w:lineRule="exact"/>
        <w:rPr>
          <w:rFonts w:hAnsi="新細明體"/>
          <w:b/>
        </w:rPr>
      </w:pPr>
    </w:p>
    <w:p w14:paraId="52884F6C" w14:textId="18AFF4F3" w:rsidR="001802F0" w:rsidRPr="007E7F85" w:rsidRDefault="001802F0" w:rsidP="001802F0">
      <w:pPr>
        <w:spacing w:line="360" w:lineRule="exact"/>
        <w:rPr>
          <w:rFonts w:hAnsi="新細明體"/>
          <w:b/>
        </w:rPr>
      </w:pPr>
      <w:r w:rsidRPr="007E7F85">
        <w:rPr>
          <w:rFonts w:hAnsi="新細明體" w:hint="eastAsia"/>
          <w:b/>
        </w:rPr>
        <w:lastRenderedPageBreak/>
        <w:t>附錄</w:t>
      </w:r>
      <w:r w:rsidRPr="007E7F85">
        <w:rPr>
          <w:rFonts w:hAnsi="新細明體" w:hint="eastAsia"/>
          <w:b/>
        </w:rPr>
        <w:t>(</w:t>
      </w:r>
      <w:r w:rsidR="00360DDF" w:rsidRPr="007E7F85">
        <w:rPr>
          <w:rFonts w:hAnsi="新細明體" w:hint="eastAsia"/>
          <w:b/>
        </w:rPr>
        <w:t>四</w:t>
      </w:r>
      <w:r w:rsidRPr="007E7F85">
        <w:rPr>
          <w:rFonts w:hAnsi="新細明體" w:hint="eastAsia"/>
          <w:b/>
        </w:rPr>
        <w:t>)</w:t>
      </w:r>
      <w:r w:rsidRPr="007E7F85">
        <w:rPr>
          <w:rFonts w:ascii="標楷體" w:eastAsia="標楷體" w:hAnsi="標楷體" w:hint="eastAsia"/>
        </w:rPr>
        <w:t xml:space="preserve"> </w:t>
      </w:r>
      <w:r w:rsidRPr="007E7F85">
        <w:rPr>
          <w:rFonts w:hAnsi="新細明體" w:hint="eastAsia"/>
          <w:b/>
        </w:rPr>
        <w:t>「</w:t>
      </w:r>
      <w:r w:rsidRPr="007E7F85">
        <w:rPr>
          <w:rFonts w:ascii="標楷體" w:eastAsia="標楷體" w:hAnsi="標楷體" w:cs="Times New Roman" w:hint="eastAsia"/>
          <w:b/>
          <w:sz w:val="28"/>
          <w:szCs w:val="28"/>
        </w:rPr>
        <w:t>排七」接龍</w:t>
      </w:r>
      <w:r w:rsidRPr="007E7F85">
        <w:rPr>
          <w:rFonts w:hAnsi="新細明體" w:hint="eastAsia"/>
          <w:b/>
        </w:rPr>
        <w:t>學習單</w:t>
      </w:r>
    </w:p>
    <w:p w14:paraId="22D9361A" w14:textId="3368E270" w:rsidR="008F0A11" w:rsidRPr="007E7F85" w:rsidRDefault="008F0A11" w:rsidP="001802F0">
      <w:pPr>
        <w:spacing w:line="600" w:lineRule="exact"/>
        <w:jc w:val="center"/>
        <w:rPr>
          <w:rFonts w:ascii="微軟正黑體" w:eastAsia="微軟正黑體" w:hAnsi="微軟正黑體"/>
        </w:rPr>
      </w:pPr>
      <w:r w:rsidRPr="007E7F85">
        <w:rPr>
          <w:rFonts w:ascii="微軟正黑體" w:eastAsia="微軟正黑體" w:hAnsi="微軟正黑體" w:hint="eastAsia"/>
          <w:sz w:val="48"/>
          <w:szCs w:val="48"/>
        </w:rPr>
        <w:t>【</w:t>
      </w:r>
      <w:r w:rsidR="00E632B1" w:rsidRPr="007E7F85">
        <w:rPr>
          <w:rFonts w:ascii="微軟正黑體" w:eastAsia="微軟正黑體" w:hAnsi="微軟正黑體" w:hint="eastAsia"/>
          <w:sz w:val="48"/>
          <w:szCs w:val="48"/>
        </w:rPr>
        <w:t>五</w:t>
      </w:r>
      <w:r w:rsidRPr="007E7F85">
        <w:rPr>
          <w:rFonts w:ascii="微軟正黑體" w:eastAsia="微軟正黑體" w:hAnsi="微軟正黑體" w:hint="eastAsia"/>
          <w:sz w:val="48"/>
          <w:szCs w:val="48"/>
        </w:rPr>
        <w:t>上</w:t>
      </w:r>
      <w:r w:rsidR="00181455" w:rsidRPr="007E7F85">
        <w:rPr>
          <w:rFonts w:ascii="微軟正黑體" w:eastAsia="微軟正黑體" w:hAnsi="微軟正黑體" w:hint="eastAsia"/>
          <w:sz w:val="48"/>
          <w:szCs w:val="48"/>
        </w:rPr>
        <w:t>數字高手</w:t>
      </w:r>
      <w:r w:rsidRPr="007E7F85">
        <w:rPr>
          <w:rFonts w:ascii="微軟正黑體" w:eastAsia="微軟正黑體" w:hAnsi="微軟正黑體" w:hint="eastAsia"/>
          <w:sz w:val="48"/>
          <w:szCs w:val="48"/>
        </w:rPr>
        <w:t>】</w:t>
      </w:r>
      <w:r w:rsidRPr="007E7F85">
        <w:rPr>
          <w:rFonts w:ascii="微軟正黑體" w:eastAsia="微軟正黑體" w:hAnsi="微軟正黑體"/>
          <w:sz w:val="48"/>
          <w:szCs w:val="48"/>
        </w:rPr>
        <w:t>_</w:t>
      </w:r>
      <w:r w:rsidR="00E632B1" w:rsidRPr="007E7F85">
        <w:rPr>
          <w:rFonts w:ascii="微軟正黑體" w:eastAsia="微軟正黑體" w:hAnsi="微軟正黑體" w:hint="eastAsia"/>
          <w:sz w:val="48"/>
          <w:szCs w:val="48"/>
        </w:rPr>
        <w:t>「排七」接龍遊戲</w:t>
      </w:r>
    </w:p>
    <w:p w14:paraId="01FD593E" w14:textId="72280CF0" w:rsidR="008F0A11" w:rsidRPr="007E7F85" w:rsidRDefault="008F0A11" w:rsidP="001802F0">
      <w:pPr>
        <w:spacing w:line="360" w:lineRule="exact"/>
        <w:rPr>
          <w:u w:val="single"/>
        </w:rPr>
      </w:pPr>
      <w:r w:rsidRPr="007E7F85">
        <w:rPr>
          <w:rFonts w:hint="eastAsia"/>
        </w:rPr>
        <w:t xml:space="preserve">                                      </w:t>
      </w:r>
      <w:r w:rsidR="004516AE" w:rsidRPr="007E7F85">
        <w:rPr>
          <w:rFonts w:hint="eastAsia"/>
        </w:rPr>
        <w:t xml:space="preserve">                  </w:t>
      </w:r>
      <w:r w:rsidR="00E632B1" w:rsidRPr="007E7F85">
        <w:rPr>
          <w:rFonts w:hint="eastAsia"/>
        </w:rPr>
        <w:t>五</w:t>
      </w:r>
      <w:r w:rsidRPr="007E7F85">
        <w:t>年</w:t>
      </w:r>
      <w:r w:rsidRPr="007E7F85">
        <w:rPr>
          <w:u w:val="single"/>
        </w:rPr>
        <w:t xml:space="preserve">   </w:t>
      </w:r>
      <w:r w:rsidRPr="007E7F85">
        <w:t>班</w:t>
      </w:r>
      <w:r w:rsidRPr="007E7F85">
        <w:rPr>
          <w:u w:val="single"/>
        </w:rPr>
        <w:t xml:space="preserve">   </w:t>
      </w:r>
      <w:r w:rsidRPr="007E7F85">
        <w:t>號</w:t>
      </w:r>
      <w:r w:rsidRPr="007E7F85">
        <w:t xml:space="preserve"> </w:t>
      </w:r>
      <w:r w:rsidRPr="007E7F85">
        <w:t>姓名</w:t>
      </w:r>
      <w:r w:rsidRPr="007E7F85">
        <w:t>:</w:t>
      </w:r>
      <w:r w:rsidRPr="007E7F85">
        <w:rPr>
          <w:u w:val="single"/>
        </w:rPr>
        <w:t xml:space="preserve">              </w:t>
      </w:r>
    </w:p>
    <w:p w14:paraId="03F7AFD6" w14:textId="4014C9F6" w:rsidR="003401CA" w:rsidRPr="007E7F85" w:rsidRDefault="003401CA" w:rsidP="00217FB4">
      <w:pPr>
        <w:spacing w:line="360" w:lineRule="exact"/>
        <w:rPr>
          <w:b/>
          <w:sz w:val="28"/>
          <w:szCs w:val="28"/>
        </w:rPr>
      </w:pPr>
      <w:r w:rsidRPr="007E7F85">
        <w:rPr>
          <w:b/>
          <w:sz w:val="28"/>
          <w:szCs w:val="28"/>
        </w:rPr>
        <w:sym w:font="Wingdings" w:char="F07A"/>
      </w:r>
      <w:r w:rsidR="00E632B1" w:rsidRPr="007E7F85">
        <w:rPr>
          <w:rFonts w:hint="eastAsia"/>
          <w:b/>
          <w:sz w:val="28"/>
          <w:szCs w:val="28"/>
        </w:rPr>
        <w:t>撲克牌的歷史演進</w:t>
      </w:r>
    </w:p>
    <w:p w14:paraId="05A944D1" w14:textId="20730C5D" w:rsidR="0015074D" w:rsidRPr="007E7F85" w:rsidRDefault="00E632B1" w:rsidP="00217FB4">
      <w:pPr>
        <w:pStyle w:val="a4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E7F85">
        <w:rPr>
          <w:rFonts w:ascii="標楷體" w:eastAsia="標楷體" w:hAnsi="標楷體" w:hint="eastAsia"/>
          <w:szCs w:val="24"/>
        </w:rPr>
        <w:t>撲克牌的造型、規格、張數由早期各國不一（如義大利為22張，德國為32張，西班牙為40張，法國為52張）發展到的54張撲克牌是由1392年_____創始出現的52張撲克牌的模式，外加大、小王演變而來的。此後，各國撲克牌張數逐漸統一為現在的54 張模式。</w:t>
      </w:r>
      <w:r w:rsidR="0015074D" w:rsidRPr="007E7F85">
        <w:rPr>
          <w:rFonts w:ascii="標楷體" w:eastAsia="標楷體" w:hAnsi="標楷體" w:hint="eastAsia"/>
          <w:szCs w:val="24"/>
        </w:rPr>
        <w:t>。</w:t>
      </w:r>
    </w:p>
    <w:p w14:paraId="0D9D7C4D" w14:textId="597A3C90" w:rsidR="00206455" w:rsidRPr="007E7F85" w:rsidRDefault="00E632B1" w:rsidP="00217FB4">
      <w:pPr>
        <w:pStyle w:val="a4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E7F85">
        <w:rPr>
          <w:rFonts w:ascii="標楷體" w:eastAsia="標楷體" w:hAnsi="標楷體" w:hint="eastAsia"/>
          <w:szCs w:val="24"/>
        </w:rPr>
        <w:t>54張撲克牌的設計中，大王代表_____、小王代表_____，其餘52張牌代表一年中的</w:t>
      </w:r>
      <w:r w:rsidR="00745304" w:rsidRPr="007E7F85">
        <w:rPr>
          <w:rFonts w:ascii="標楷體" w:eastAsia="標楷體" w:hAnsi="標楷體" w:hint="eastAsia"/>
          <w:szCs w:val="24"/>
        </w:rPr>
        <w:t>_____</w:t>
      </w:r>
      <w:r w:rsidRPr="007E7F85">
        <w:rPr>
          <w:rFonts w:ascii="標楷體" w:eastAsia="標楷體" w:hAnsi="標楷體" w:hint="eastAsia"/>
          <w:szCs w:val="24"/>
        </w:rPr>
        <w:t>個星期；</w:t>
      </w:r>
      <w:r w:rsidR="00745304" w:rsidRPr="007E7F85">
        <w:rPr>
          <w:rFonts w:ascii="標楷體" w:eastAsia="標楷體" w:hAnsi="標楷體" w:hint="eastAsia"/>
          <w:szCs w:val="24"/>
        </w:rPr>
        <w:t>_____</w:t>
      </w:r>
      <w:r w:rsidRPr="007E7F85">
        <w:rPr>
          <w:rFonts w:ascii="標楷體" w:eastAsia="標楷體" w:hAnsi="標楷體" w:hint="eastAsia"/>
          <w:szCs w:val="24"/>
        </w:rPr>
        <w:t>、</w:t>
      </w:r>
      <w:r w:rsidR="00745304" w:rsidRPr="007E7F85">
        <w:rPr>
          <w:rFonts w:ascii="標楷體" w:eastAsia="標楷體" w:hAnsi="標楷體" w:hint="eastAsia"/>
          <w:szCs w:val="24"/>
        </w:rPr>
        <w:t>_____</w:t>
      </w:r>
      <w:r w:rsidRPr="007E7F85">
        <w:rPr>
          <w:rFonts w:ascii="標楷體" w:eastAsia="標楷體" w:hAnsi="標楷體" w:hint="eastAsia"/>
          <w:szCs w:val="24"/>
        </w:rPr>
        <w:t>、</w:t>
      </w:r>
      <w:r w:rsidR="00745304" w:rsidRPr="007E7F85">
        <w:rPr>
          <w:rFonts w:ascii="標楷體" w:eastAsia="標楷體" w:hAnsi="標楷體" w:hint="eastAsia"/>
          <w:szCs w:val="24"/>
        </w:rPr>
        <w:t>_____</w:t>
      </w:r>
      <w:r w:rsidRPr="007E7F85">
        <w:rPr>
          <w:rFonts w:ascii="標楷體" w:eastAsia="標楷體" w:hAnsi="標楷體" w:hint="eastAsia"/>
          <w:szCs w:val="24"/>
        </w:rPr>
        <w:t>、</w:t>
      </w:r>
      <w:r w:rsidR="00745304" w:rsidRPr="007E7F85">
        <w:rPr>
          <w:rFonts w:ascii="標楷體" w:eastAsia="標楷體" w:hAnsi="標楷體" w:hint="eastAsia"/>
          <w:szCs w:val="24"/>
        </w:rPr>
        <w:t>_____</w:t>
      </w:r>
      <w:r w:rsidRPr="007E7F85">
        <w:rPr>
          <w:rFonts w:ascii="標楷體" w:eastAsia="標楷體" w:hAnsi="標楷體" w:hint="eastAsia"/>
          <w:szCs w:val="24"/>
        </w:rPr>
        <w:t>四種花色分別象</w:t>
      </w:r>
      <w:r w:rsidR="00745304" w:rsidRPr="007E7F85">
        <w:rPr>
          <w:rFonts w:ascii="標楷體" w:eastAsia="標楷體" w:hAnsi="標楷體" w:hint="eastAsia"/>
          <w:szCs w:val="24"/>
        </w:rPr>
        <w:t>徵</w:t>
      </w:r>
      <w:r w:rsidRPr="007E7F85">
        <w:rPr>
          <w:rFonts w:ascii="標楷體" w:eastAsia="標楷體" w:hAnsi="標楷體" w:hint="eastAsia"/>
          <w:szCs w:val="24"/>
        </w:rPr>
        <w:t>著</w:t>
      </w:r>
      <w:r w:rsidRPr="007E7F85">
        <w:rPr>
          <w:rFonts w:ascii="標楷體" w:eastAsia="標楷體" w:hAnsi="標楷體" w:hint="eastAsia"/>
          <w:szCs w:val="24"/>
          <w:u w:val="single"/>
        </w:rPr>
        <w:t>春</w:t>
      </w:r>
      <w:r w:rsidRPr="007E7F85">
        <w:rPr>
          <w:rFonts w:ascii="標楷體" w:eastAsia="標楷體" w:hAnsi="標楷體" w:hint="eastAsia"/>
          <w:szCs w:val="24"/>
        </w:rPr>
        <w:t>、</w:t>
      </w:r>
      <w:r w:rsidRPr="007E7F85">
        <w:rPr>
          <w:rFonts w:ascii="標楷體" w:eastAsia="標楷體" w:hAnsi="標楷體" w:hint="eastAsia"/>
          <w:szCs w:val="24"/>
          <w:u w:val="single"/>
        </w:rPr>
        <w:t>夏</w:t>
      </w:r>
      <w:r w:rsidRPr="007E7F85">
        <w:rPr>
          <w:rFonts w:ascii="標楷體" w:eastAsia="標楷體" w:hAnsi="標楷體" w:hint="eastAsia"/>
          <w:szCs w:val="24"/>
        </w:rPr>
        <w:t>、</w:t>
      </w:r>
      <w:r w:rsidRPr="007E7F85">
        <w:rPr>
          <w:rFonts w:ascii="標楷體" w:eastAsia="標楷體" w:hAnsi="標楷體" w:hint="eastAsia"/>
          <w:szCs w:val="24"/>
          <w:u w:val="single"/>
        </w:rPr>
        <w:t>秋</w:t>
      </w:r>
      <w:r w:rsidRPr="007E7F85">
        <w:rPr>
          <w:rFonts w:ascii="標楷體" w:eastAsia="標楷體" w:hAnsi="標楷體" w:hint="eastAsia"/>
          <w:szCs w:val="24"/>
        </w:rPr>
        <w:t>、</w:t>
      </w:r>
      <w:r w:rsidRPr="007E7F85">
        <w:rPr>
          <w:rFonts w:ascii="標楷體" w:eastAsia="標楷體" w:hAnsi="標楷體" w:hint="eastAsia"/>
          <w:szCs w:val="24"/>
          <w:u w:val="single"/>
        </w:rPr>
        <w:t>冬</w:t>
      </w:r>
      <w:r w:rsidRPr="007E7F85">
        <w:rPr>
          <w:rFonts w:ascii="標楷體" w:eastAsia="標楷體" w:hAnsi="標楷體" w:hint="eastAsia"/>
          <w:szCs w:val="24"/>
        </w:rPr>
        <w:t>四個季節；每種花色有13張牌，表示每個季節有</w:t>
      </w:r>
      <w:r w:rsidR="00745304" w:rsidRPr="007E7F85">
        <w:rPr>
          <w:rFonts w:ascii="標楷體" w:eastAsia="標楷體" w:hAnsi="標楷體" w:hint="eastAsia"/>
          <w:szCs w:val="24"/>
        </w:rPr>
        <w:t>_____</w:t>
      </w:r>
      <w:r w:rsidRPr="007E7F85">
        <w:rPr>
          <w:rFonts w:ascii="標楷體" w:eastAsia="標楷體" w:hAnsi="標楷體" w:hint="eastAsia"/>
          <w:szCs w:val="24"/>
        </w:rPr>
        <w:t>個星期。如果把J、Q、K當作11、12、13點，大王、小王為半點，一副撲克牌的總點數恰好是365點，由此可知，撲克牌的設計與星相、占卜以及天文、歷法有著密切關連。其中J、Q、K牌是英文中侍從、皇后、國王的縮寫，12張人頭牌分別代表歷史上某個人物。</w:t>
      </w:r>
    </w:p>
    <w:p w14:paraId="02F77219" w14:textId="47ECB858" w:rsidR="00217FB4" w:rsidRPr="007E7F85" w:rsidRDefault="00217FB4" w:rsidP="00217FB4">
      <w:pPr>
        <w:spacing w:line="360" w:lineRule="exact"/>
        <w:rPr>
          <w:b/>
          <w:sz w:val="28"/>
          <w:szCs w:val="28"/>
        </w:rPr>
      </w:pPr>
      <w:r w:rsidRPr="007E7F85">
        <w:rPr>
          <w:b/>
        </w:rPr>
        <w:sym w:font="Wingdings" w:char="F07A"/>
      </w:r>
      <w:r w:rsidRPr="007E7F85">
        <w:rPr>
          <w:rFonts w:hint="eastAsia"/>
          <w:b/>
          <w:sz w:val="28"/>
          <w:szCs w:val="28"/>
        </w:rPr>
        <w:t>「排七」接龍遊戲介紹</w:t>
      </w:r>
    </w:p>
    <w:p w14:paraId="1A7C1F47" w14:textId="62CBDB36" w:rsidR="0015074D" w:rsidRPr="007E7F85" w:rsidRDefault="00745304" w:rsidP="00217FB4">
      <w:pPr>
        <w:pStyle w:val="a4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E7F85">
        <w:rPr>
          <w:rFonts w:ascii="標楷體" w:eastAsia="標楷體" w:hAnsi="標楷體" w:cs="Arial" w:hint="eastAsia"/>
          <w:kern w:val="0"/>
          <w:szCs w:val="24"/>
        </w:rPr>
        <w:t>「排七」撲克牌遊戲，發牌完畢後，由手中有</w:t>
      </w:r>
      <w:r w:rsidRPr="007E7F85">
        <w:rPr>
          <w:rFonts w:ascii="標楷體" w:eastAsia="標楷體" w:hAnsi="標楷體" w:hint="eastAsia"/>
          <w:szCs w:val="24"/>
        </w:rPr>
        <w:t>_____</w:t>
      </w:r>
      <w:r w:rsidRPr="007E7F85">
        <w:rPr>
          <w:rFonts w:ascii="標楷體" w:eastAsia="標楷體" w:hAnsi="標楷體" w:cs="Arial" w:hint="eastAsia"/>
          <w:kern w:val="0"/>
          <w:szCs w:val="24"/>
        </w:rPr>
        <w:t>的先出牌，並以順時間方向輪流出牌，假如玩家手中的牌無法打出去(目前桌面上的牌型中無法發出相鄰牌)則須「</w:t>
      </w:r>
      <w:r w:rsidRPr="007E7F85">
        <w:rPr>
          <w:rFonts w:ascii="標楷體" w:eastAsia="標楷體" w:hAnsi="標楷體" w:hint="eastAsia"/>
          <w:szCs w:val="24"/>
        </w:rPr>
        <w:t>_____</w:t>
      </w:r>
      <w:r w:rsidRPr="007E7F85">
        <w:rPr>
          <w:rFonts w:ascii="標楷體" w:eastAsia="標楷體" w:hAnsi="標楷體" w:cs="Arial" w:hint="eastAsia"/>
          <w:kern w:val="0"/>
          <w:szCs w:val="24"/>
        </w:rPr>
        <w:t>」。每回合的第一張蓋牌不可蓋</w:t>
      </w:r>
      <w:r w:rsidRPr="007E7F85">
        <w:rPr>
          <w:rFonts w:ascii="標楷體" w:eastAsia="標楷體" w:hAnsi="標楷體" w:hint="eastAsia"/>
          <w:szCs w:val="24"/>
        </w:rPr>
        <w:t>_____</w:t>
      </w:r>
      <w:r w:rsidRPr="007E7F85">
        <w:rPr>
          <w:rFonts w:ascii="標楷體" w:eastAsia="標楷體" w:hAnsi="標楷體" w:cs="Arial" w:hint="eastAsia"/>
          <w:kern w:val="0"/>
          <w:szCs w:val="24"/>
        </w:rPr>
        <w:t>或</w:t>
      </w:r>
      <w:r w:rsidRPr="007E7F85">
        <w:rPr>
          <w:rFonts w:ascii="標楷體" w:eastAsia="標楷體" w:hAnsi="標楷體" w:hint="eastAsia"/>
          <w:szCs w:val="24"/>
        </w:rPr>
        <w:t>_____，若</w:t>
      </w:r>
      <w:r w:rsidRPr="007E7F85">
        <w:rPr>
          <w:rFonts w:ascii="標楷體" w:eastAsia="標楷體" w:hAnsi="標楷體" w:cs="Arial" w:hint="eastAsia"/>
          <w:kern w:val="0"/>
          <w:szCs w:val="24"/>
        </w:rPr>
        <w:t>玩家若有其他牌可以出，就絕對不能蓋牌。若有玩家拿到四張</w:t>
      </w:r>
      <w:r w:rsidRPr="007E7F85">
        <w:rPr>
          <w:rFonts w:ascii="標楷體" w:eastAsia="標楷體" w:hAnsi="標楷體" w:hint="eastAsia"/>
          <w:szCs w:val="24"/>
        </w:rPr>
        <w:t>_____</w:t>
      </w:r>
      <w:r w:rsidRPr="007E7F85">
        <w:rPr>
          <w:rFonts w:ascii="標楷體" w:eastAsia="標楷體" w:hAnsi="標楷體" w:cs="Arial" w:hint="eastAsia"/>
          <w:kern w:val="0"/>
          <w:szCs w:val="24"/>
        </w:rPr>
        <w:t>及四張</w:t>
      </w:r>
      <w:r w:rsidRPr="007E7F85">
        <w:rPr>
          <w:rFonts w:ascii="標楷體" w:eastAsia="標楷體" w:hAnsi="標楷體" w:hint="eastAsia"/>
          <w:szCs w:val="24"/>
        </w:rPr>
        <w:t>_____，</w:t>
      </w:r>
      <w:r w:rsidRPr="007E7F85">
        <w:rPr>
          <w:rFonts w:ascii="標楷體" w:eastAsia="標楷體" w:hAnsi="標楷體" w:cs="Arial" w:hint="eastAsia"/>
          <w:kern w:val="0"/>
          <w:szCs w:val="24"/>
        </w:rPr>
        <w:t>則遊戲重來。</w:t>
      </w:r>
    </w:p>
    <w:p w14:paraId="6AD74824" w14:textId="14FD7BB0" w:rsidR="0015074D" w:rsidRPr="007E7F85" w:rsidRDefault="00745304" w:rsidP="00217FB4">
      <w:pPr>
        <w:pStyle w:val="a4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E7F85">
        <w:rPr>
          <w:rFonts w:ascii="標楷體" w:eastAsia="標楷體" w:hAnsi="標楷體" w:hint="eastAsia"/>
          <w:szCs w:val="24"/>
        </w:rPr>
        <w:t>蓋牌點數越少者為贏家，若有蓋牌點數相同時，以蓋牌的張數少的人為勝利。若點數與蓋牌張數皆相同時，則以出牌時的順序，先出牌者為勝利</w:t>
      </w:r>
      <w:r w:rsidR="0069710E" w:rsidRPr="007E7F85">
        <w:rPr>
          <w:rFonts w:ascii="標楷體" w:eastAsia="標楷體" w:hAnsi="標楷體" w:hint="eastAsia"/>
          <w:szCs w:val="24"/>
        </w:rPr>
        <w:t>。</w:t>
      </w:r>
      <w:r w:rsidR="0069710E" w:rsidRPr="007E7F85">
        <w:rPr>
          <w:rFonts w:ascii="標楷體" w:eastAsia="標楷體" w:hAnsi="標楷體" w:hint="eastAsia"/>
        </w:rPr>
        <w:t>當決定好贏家順序，登載在記錄紙上依據贏家順序分別計分為10、20、30、40分，賽局所有場次分數相加，分數總和最高者勝出。</w:t>
      </w:r>
    </w:p>
    <w:p w14:paraId="6E37E06D" w14:textId="660D65E7" w:rsidR="0069710E" w:rsidRPr="007E7F85" w:rsidRDefault="0015074D" w:rsidP="0069710E">
      <w:pPr>
        <w:spacing w:line="400" w:lineRule="exact"/>
        <w:rPr>
          <w:b/>
          <w:sz w:val="28"/>
          <w:szCs w:val="28"/>
        </w:rPr>
      </w:pPr>
      <w:bookmarkStart w:id="3" w:name="_Hlk101445295"/>
      <w:r w:rsidRPr="007E7F85">
        <w:rPr>
          <w:b/>
          <w:sz w:val="28"/>
          <w:szCs w:val="28"/>
        </w:rPr>
        <w:sym w:font="Wingdings" w:char="F07A"/>
      </w:r>
      <w:r w:rsidR="00745304" w:rsidRPr="007E7F85">
        <w:rPr>
          <w:rFonts w:asciiTheme="minorEastAsia" w:hAnsiTheme="minorEastAsia" w:hint="eastAsia"/>
          <w:b/>
          <w:sz w:val="28"/>
          <w:szCs w:val="28"/>
        </w:rPr>
        <w:t>四人</w:t>
      </w:r>
      <w:r w:rsidR="00697B78" w:rsidRPr="007E7F85">
        <w:rPr>
          <w:rFonts w:asciiTheme="minorEastAsia" w:hAnsiTheme="minorEastAsia" w:hint="eastAsia"/>
          <w:b/>
          <w:sz w:val="28"/>
          <w:szCs w:val="28"/>
        </w:rPr>
        <w:t>「排七」</w:t>
      </w:r>
      <w:r w:rsidR="00745304" w:rsidRPr="007E7F85">
        <w:rPr>
          <w:rFonts w:hint="eastAsia"/>
          <w:b/>
          <w:sz w:val="28"/>
          <w:szCs w:val="28"/>
        </w:rPr>
        <w:t>（依贏家</w:t>
      </w:r>
      <w:r w:rsidR="0069710E" w:rsidRPr="007E7F85">
        <w:rPr>
          <w:rFonts w:hint="eastAsia"/>
          <w:b/>
          <w:sz w:val="28"/>
          <w:szCs w:val="28"/>
        </w:rPr>
        <w:t>順序</w:t>
      </w:r>
      <w:r w:rsidR="0069710E" w:rsidRPr="007E7F85">
        <w:rPr>
          <w:rFonts w:hint="eastAsia"/>
          <w:b/>
          <w:sz w:val="28"/>
          <w:szCs w:val="28"/>
        </w:rPr>
        <w:t>1</w:t>
      </w:r>
      <w:r w:rsidR="0069710E" w:rsidRPr="007E7F85">
        <w:rPr>
          <w:rFonts w:hint="eastAsia"/>
          <w:b/>
          <w:sz w:val="28"/>
          <w:szCs w:val="28"/>
        </w:rPr>
        <w:t>、</w:t>
      </w:r>
      <w:r w:rsidR="0069710E" w:rsidRPr="007E7F85">
        <w:rPr>
          <w:rFonts w:hint="eastAsia"/>
          <w:b/>
          <w:sz w:val="28"/>
          <w:szCs w:val="28"/>
        </w:rPr>
        <w:t>2</w:t>
      </w:r>
      <w:r w:rsidR="0069710E" w:rsidRPr="007E7F85">
        <w:rPr>
          <w:rFonts w:hint="eastAsia"/>
          <w:b/>
          <w:sz w:val="28"/>
          <w:szCs w:val="28"/>
        </w:rPr>
        <w:t>、</w:t>
      </w:r>
      <w:r w:rsidR="0069710E" w:rsidRPr="007E7F85">
        <w:rPr>
          <w:rFonts w:hint="eastAsia"/>
          <w:b/>
          <w:sz w:val="28"/>
          <w:szCs w:val="28"/>
        </w:rPr>
        <w:t>3</w:t>
      </w:r>
      <w:r w:rsidR="0069710E" w:rsidRPr="007E7F85">
        <w:rPr>
          <w:rFonts w:hint="eastAsia"/>
          <w:b/>
          <w:sz w:val="28"/>
          <w:szCs w:val="28"/>
        </w:rPr>
        <w:t>、</w:t>
      </w:r>
      <w:r w:rsidR="0069710E" w:rsidRPr="007E7F85">
        <w:rPr>
          <w:rFonts w:hint="eastAsia"/>
          <w:b/>
          <w:sz w:val="28"/>
          <w:szCs w:val="28"/>
        </w:rPr>
        <w:t>4</w:t>
      </w:r>
      <w:r w:rsidR="00745304" w:rsidRPr="007E7F85">
        <w:rPr>
          <w:rFonts w:hint="eastAsia"/>
          <w:b/>
          <w:sz w:val="28"/>
          <w:szCs w:val="28"/>
        </w:rPr>
        <w:t>記錄</w:t>
      </w:r>
      <w:r w:rsidR="0069710E" w:rsidRPr="007E7F85">
        <w:rPr>
          <w:rFonts w:hint="eastAsia"/>
          <w:b/>
          <w:sz w:val="28"/>
          <w:szCs w:val="28"/>
        </w:rPr>
        <w:t>分數為</w:t>
      </w:r>
      <w:r w:rsidR="0069710E" w:rsidRPr="007E7F85">
        <w:rPr>
          <w:rFonts w:hint="eastAsia"/>
          <w:b/>
          <w:sz w:val="28"/>
          <w:szCs w:val="28"/>
        </w:rPr>
        <w:t>10</w:t>
      </w:r>
      <w:r w:rsidR="0069710E" w:rsidRPr="007E7F85">
        <w:rPr>
          <w:rFonts w:hint="eastAsia"/>
          <w:b/>
          <w:sz w:val="28"/>
          <w:szCs w:val="28"/>
        </w:rPr>
        <w:t>、</w:t>
      </w:r>
      <w:r w:rsidR="0069710E" w:rsidRPr="007E7F85">
        <w:rPr>
          <w:rFonts w:hint="eastAsia"/>
          <w:b/>
          <w:sz w:val="28"/>
          <w:szCs w:val="28"/>
        </w:rPr>
        <w:t>20</w:t>
      </w:r>
      <w:r w:rsidR="0069710E" w:rsidRPr="007E7F85">
        <w:rPr>
          <w:rFonts w:hint="eastAsia"/>
          <w:b/>
          <w:sz w:val="28"/>
          <w:szCs w:val="28"/>
        </w:rPr>
        <w:t>、</w:t>
      </w:r>
      <w:r w:rsidR="0069710E" w:rsidRPr="007E7F85">
        <w:rPr>
          <w:rFonts w:hint="eastAsia"/>
          <w:b/>
          <w:sz w:val="28"/>
          <w:szCs w:val="28"/>
        </w:rPr>
        <w:t>30</w:t>
      </w:r>
      <w:r w:rsidR="0069710E" w:rsidRPr="007E7F85">
        <w:rPr>
          <w:rFonts w:hint="eastAsia"/>
          <w:b/>
          <w:sz w:val="28"/>
          <w:szCs w:val="28"/>
        </w:rPr>
        <w:t>、</w:t>
      </w:r>
      <w:r w:rsidR="0069710E" w:rsidRPr="007E7F85">
        <w:rPr>
          <w:rFonts w:hint="eastAsia"/>
          <w:b/>
          <w:sz w:val="28"/>
          <w:szCs w:val="28"/>
        </w:rPr>
        <w:t>40</w:t>
      </w:r>
      <w:r w:rsidR="00745304" w:rsidRPr="007E7F85">
        <w:rPr>
          <w:rFonts w:hint="eastAsia"/>
          <w:b/>
          <w:sz w:val="28"/>
          <w:szCs w:val="28"/>
        </w:rPr>
        <w:t>）</w:t>
      </w:r>
      <w:r w:rsidR="00745304" w:rsidRPr="007E7F85">
        <w:rPr>
          <w:rFonts w:hint="eastAsia"/>
          <w:b/>
          <w:sz w:val="28"/>
          <w:szCs w:val="28"/>
        </w:rPr>
        <w:t xml:space="preserve">    </w:t>
      </w:r>
    </w:p>
    <w:p w14:paraId="0A638CBD" w14:textId="1F722286" w:rsidR="00745304" w:rsidRPr="007E7F85" w:rsidRDefault="0069710E" w:rsidP="0069710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E7F85">
        <w:rPr>
          <w:b/>
          <w:sz w:val="28"/>
          <w:szCs w:val="28"/>
        </w:rPr>
        <w:t xml:space="preserve">                                  </w:t>
      </w:r>
      <w:r w:rsidR="00745304" w:rsidRPr="007E7F85">
        <w:rPr>
          <w:rFonts w:hint="eastAsia"/>
          <w:b/>
          <w:sz w:val="28"/>
          <w:szCs w:val="28"/>
        </w:rPr>
        <w:t>玩家</w:t>
      </w:r>
      <w:r w:rsidR="00745304" w:rsidRPr="007E7F85">
        <w:rPr>
          <w:rFonts w:ascii="標楷體" w:eastAsia="標楷體" w:hAnsi="標楷體" w:hint="eastAsia"/>
          <w:b/>
          <w:sz w:val="28"/>
          <w:szCs w:val="28"/>
        </w:rPr>
        <w:t>名字:_______、_______</w:t>
      </w:r>
      <w:r w:rsidRPr="007E7F85">
        <w:rPr>
          <w:rFonts w:ascii="標楷體" w:eastAsia="標楷體" w:hAnsi="標楷體" w:hint="eastAsia"/>
          <w:b/>
          <w:sz w:val="28"/>
          <w:szCs w:val="28"/>
        </w:rPr>
        <w:t>、_______、_______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563"/>
        <w:gridCol w:w="1563"/>
        <w:gridCol w:w="1563"/>
        <w:gridCol w:w="1563"/>
        <w:gridCol w:w="1563"/>
        <w:gridCol w:w="1563"/>
      </w:tblGrid>
      <w:tr w:rsidR="007E7F85" w:rsidRPr="007E7F85" w14:paraId="4EC8472F" w14:textId="77777777" w:rsidTr="00697B78">
        <w:trPr>
          <w:trHeight w:val="390"/>
        </w:trPr>
        <w:tc>
          <w:tcPr>
            <w:tcW w:w="1414" w:type="dxa"/>
          </w:tcPr>
          <w:p w14:paraId="281AE702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2B1D01FB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第一局</w:t>
            </w:r>
          </w:p>
        </w:tc>
        <w:tc>
          <w:tcPr>
            <w:tcW w:w="1563" w:type="dxa"/>
          </w:tcPr>
          <w:p w14:paraId="12E1D440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第二局</w:t>
            </w:r>
          </w:p>
        </w:tc>
        <w:tc>
          <w:tcPr>
            <w:tcW w:w="1563" w:type="dxa"/>
          </w:tcPr>
          <w:p w14:paraId="7C985B76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第三局</w:t>
            </w:r>
          </w:p>
        </w:tc>
        <w:tc>
          <w:tcPr>
            <w:tcW w:w="1563" w:type="dxa"/>
          </w:tcPr>
          <w:p w14:paraId="7BF9B141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第四局</w:t>
            </w:r>
          </w:p>
        </w:tc>
        <w:tc>
          <w:tcPr>
            <w:tcW w:w="1563" w:type="dxa"/>
          </w:tcPr>
          <w:p w14:paraId="35120054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第五局</w:t>
            </w:r>
          </w:p>
        </w:tc>
        <w:tc>
          <w:tcPr>
            <w:tcW w:w="1563" w:type="dxa"/>
          </w:tcPr>
          <w:p w14:paraId="2B6B4F27" w14:textId="65837E35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總分</w:t>
            </w:r>
          </w:p>
        </w:tc>
      </w:tr>
      <w:tr w:rsidR="007E7F85" w:rsidRPr="007E7F85" w14:paraId="67E3B197" w14:textId="77777777" w:rsidTr="00697B78">
        <w:trPr>
          <w:trHeight w:val="390"/>
        </w:trPr>
        <w:tc>
          <w:tcPr>
            <w:tcW w:w="1414" w:type="dxa"/>
          </w:tcPr>
          <w:p w14:paraId="745FC2DE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玩家1</w:t>
            </w:r>
          </w:p>
        </w:tc>
        <w:tc>
          <w:tcPr>
            <w:tcW w:w="1563" w:type="dxa"/>
          </w:tcPr>
          <w:p w14:paraId="18C3B4F7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27021404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15C69E58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7FB554FB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6A8A182B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52F6FA0D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7F85" w:rsidRPr="007E7F85" w14:paraId="7F79A7A0" w14:textId="77777777" w:rsidTr="00697B78">
        <w:trPr>
          <w:trHeight w:val="390"/>
        </w:trPr>
        <w:tc>
          <w:tcPr>
            <w:tcW w:w="1414" w:type="dxa"/>
          </w:tcPr>
          <w:p w14:paraId="2520EB23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玩家2</w:t>
            </w:r>
          </w:p>
        </w:tc>
        <w:tc>
          <w:tcPr>
            <w:tcW w:w="1563" w:type="dxa"/>
          </w:tcPr>
          <w:p w14:paraId="7AE96C29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67E767EA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338A6223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5EE3A24B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5DD5FF52" w14:textId="77777777" w:rsidR="00697B78" w:rsidRPr="007E7F85" w:rsidRDefault="00697B78" w:rsidP="00B852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1B78AC60" w14:textId="77777777" w:rsidR="00697B78" w:rsidRPr="007E7F85" w:rsidRDefault="00697B78" w:rsidP="00B8520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7F85" w:rsidRPr="007E7F85" w14:paraId="18082E52" w14:textId="77777777" w:rsidTr="00697B78">
        <w:trPr>
          <w:trHeight w:val="390"/>
        </w:trPr>
        <w:tc>
          <w:tcPr>
            <w:tcW w:w="1414" w:type="dxa"/>
          </w:tcPr>
          <w:p w14:paraId="06ACB832" w14:textId="7A7BA58B" w:rsidR="00697B78" w:rsidRPr="007E7F85" w:rsidRDefault="00697B78" w:rsidP="006971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玩家</w:t>
            </w:r>
            <w:r w:rsidRPr="007E7F85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563" w:type="dxa"/>
          </w:tcPr>
          <w:p w14:paraId="2B230645" w14:textId="77777777" w:rsidR="00697B78" w:rsidRPr="007E7F85" w:rsidRDefault="00697B78" w:rsidP="006971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79B45011" w14:textId="77777777" w:rsidR="00697B78" w:rsidRPr="007E7F85" w:rsidRDefault="00697B78" w:rsidP="006971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15709590" w14:textId="77777777" w:rsidR="00697B78" w:rsidRPr="007E7F85" w:rsidRDefault="00697B78" w:rsidP="006971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1B2672AE" w14:textId="77777777" w:rsidR="00697B78" w:rsidRPr="007E7F85" w:rsidRDefault="00697B78" w:rsidP="006971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2D0A4DFC" w14:textId="77777777" w:rsidR="00697B78" w:rsidRPr="007E7F85" w:rsidRDefault="00697B78" w:rsidP="006971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69A2724F" w14:textId="77777777" w:rsidR="00697B78" w:rsidRPr="007E7F85" w:rsidRDefault="00697B78" w:rsidP="0069710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7F85" w:rsidRPr="007E7F85" w14:paraId="6878D1D3" w14:textId="77777777" w:rsidTr="00697B78">
        <w:trPr>
          <w:trHeight w:val="390"/>
        </w:trPr>
        <w:tc>
          <w:tcPr>
            <w:tcW w:w="1414" w:type="dxa"/>
          </w:tcPr>
          <w:p w14:paraId="6D854161" w14:textId="06F54210" w:rsidR="00697B78" w:rsidRPr="007E7F85" w:rsidRDefault="00697B78" w:rsidP="006971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F85">
              <w:rPr>
                <w:rFonts w:ascii="標楷體" w:eastAsia="標楷體" w:hAnsi="標楷體" w:hint="eastAsia"/>
                <w:sz w:val="26"/>
                <w:szCs w:val="26"/>
              </w:rPr>
              <w:t>玩家</w:t>
            </w:r>
            <w:r w:rsidRPr="007E7F85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563" w:type="dxa"/>
          </w:tcPr>
          <w:p w14:paraId="2C2A1D87" w14:textId="77777777" w:rsidR="00697B78" w:rsidRPr="007E7F85" w:rsidRDefault="00697B78" w:rsidP="006971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66BB7E1C" w14:textId="77777777" w:rsidR="00697B78" w:rsidRPr="007E7F85" w:rsidRDefault="00697B78" w:rsidP="006971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41E1EF9C" w14:textId="77777777" w:rsidR="00697B78" w:rsidRPr="007E7F85" w:rsidRDefault="00697B78" w:rsidP="006971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13B1FBAE" w14:textId="77777777" w:rsidR="00697B78" w:rsidRPr="007E7F85" w:rsidRDefault="00697B78" w:rsidP="006971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2E110B0B" w14:textId="77777777" w:rsidR="00697B78" w:rsidRPr="007E7F85" w:rsidRDefault="00697B78" w:rsidP="006971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093C46E7" w14:textId="77777777" w:rsidR="00697B78" w:rsidRPr="007E7F85" w:rsidRDefault="00697B78" w:rsidP="0069710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bookmarkEnd w:id="3"/>
    <w:p w14:paraId="30943AC9" w14:textId="472FA897" w:rsidR="00340A5D" w:rsidRPr="007E7F85" w:rsidRDefault="00340A5D" w:rsidP="00745304">
      <w:pPr>
        <w:rPr>
          <w:b/>
          <w:sz w:val="28"/>
          <w:szCs w:val="28"/>
        </w:rPr>
      </w:pPr>
      <w:r w:rsidRPr="007E7F85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A0FBB71" wp14:editId="1FE4DE28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5238750" cy="3267075"/>
            <wp:effectExtent l="0" t="0" r="0" b="9525"/>
            <wp:wrapSquare wrapText="bothSides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71742" w14:textId="6966FA5C" w:rsidR="00DB1663" w:rsidRPr="007E7F85" w:rsidRDefault="00DB1663" w:rsidP="00DB1663">
      <w:pPr>
        <w:rPr>
          <w:b/>
          <w:sz w:val="28"/>
          <w:szCs w:val="28"/>
        </w:rPr>
      </w:pPr>
      <w:r w:rsidRPr="007E7F85">
        <w:rPr>
          <w:b/>
          <w:sz w:val="28"/>
          <w:szCs w:val="28"/>
        </w:rPr>
        <w:sym w:font="Wingdings" w:char="F07A"/>
      </w:r>
      <w:r w:rsidRPr="007E7F85">
        <w:rPr>
          <w:rFonts w:hint="eastAsia"/>
          <w:b/>
          <w:sz w:val="28"/>
          <w:szCs w:val="28"/>
        </w:rPr>
        <w:t xml:space="preserve"> </w:t>
      </w:r>
      <w:r w:rsidRPr="007E7F85">
        <w:rPr>
          <w:rFonts w:hint="eastAsia"/>
          <w:b/>
          <w:sz w:val="28"/>
          <w:szCs w:val="28"/>
        </w:rPr>
        <w:t>我的</w:t>
      </w:r>
      <w:r w:rsidR="00DC31CE" w:rsidRPr="007E7F85">
        <w:rPr>
          <w:rFonts w:hint="eastAsia"/>
          <w:b/>
          <w:sz w:val="28"/>
          <w:szCs w:val="28"/>
        </w:rPr>
        <w:t>比賽</w:t>
      </w:r>
      <w:r w:rsidRPr="007E7F85">
        <w:rPr>
          <w:rFonts w:hint="eastAsia"/>
          <w:b/>
          <w:sz w:val="28"/>
          <w:szCs w:val="28"/>
        </w:rPr>
        <w:t>心得</w:t>
      </w:r>
      <w:r w:rsidRPr="007E7F85">
        <w:rPr>
          <w:rFonts w:hint="eastAsia"/>
          <w:b/>
          <w:sz w:val="28"/>
          <w:szCs w:val="28"/>
        </w:rPr>
        <w:t>:</w:t>
      </w:r>
    </w:p>
    <w:p w14:paraId="2BA43727" w14:textId="0A1460BD" w:rsidR="00DB1663" w:rsidRPr="007E7F85" w:rsidRDefault="00DB1663" w:rsidP="00DB1663">
      <w:pPr>
        <w:spacing w:line="480" w:lineRule="auto"/>
        <w:rPr>
          <w:b/>
          <w:sz w:val="28"/>
          <w:szCs w:val="28"/>
        </w:rPr>
      </w:pPr>
      <w:r w:rsidRPr="007E7F85">
        <w:rPr>
          <w:rFonts w:hint="eastAsia"/>
          <w:b/>
          <w:sz w:val="28"/>
          <w:szCs w:val="28"/>
        </w:rPr>
        <w:t>__________________</w:t>
      </w:r>
    </w:p>
    <w:p w14:paraId="3F91C5A0" w14:textId="2440D216" w:rsidR="00DB1663" w:rsidRPr="007E7F85" w:rsidRDefault="00DB1663" w:rsidP="00DB1663">
      <w:pPr>
        <w:spacing w:line="480" w:lineRule="auto"/>
        <w:rPr>
          <w:b/>
          <w:sz w:val="28"/>
          <w:szCs w:val="28"/>
        </w:rPr>
      </w:pPr>
      <w:r w:rsidRPr="007E7F85">
        <w:rPr>
          <w:rFonts w:hint="eastAsia"/>
          <w:b/>
          <w:sz w:val="28"/>
          <w:szCs w:val="28"/>
        </w:rPr>
        <w:t>__________________</w:t>
      </w:r>
    </w:p>
    <w:p w14:paraId="147FB1C9" w14:textId="7697FE9C" w:rsidR="00DB1663" w:rsidRPr="007E7F85" w:rsidRDefault="00DB1663" w:rsidP="00DB1663">
      <w:pPr>
        <w:spacing w:line="480" w:lineRule="auto"/>
        <w:rPr>
          <w:b/>
          <w:sz w:val="28"/>
          <w:szCs w:val="28"/>
        </w:rPr>
      </w:pPr>
      <w:r w:rsidRPr="007E7F85">
        <w:rPr>
          <w:rFonts w:hint="eastAsia"/>
          <w:b/>
          <w:sz w:val="28"/>
          <w:szCs w:val="28"/>
        </w:rPr>
        <w:t>__________________</w:t>
      </w:r>
    </w:p>
    <w:p w14:paraId="70A9B655" w14:textId="5A545E0A" w:rsidR="00DB1663" w:rsidRPr="007E7F85" w:rsidRDefault="00DB1663" w:rsidP="00DB1663">
      <w:pPr>
        <w:spacing w:line="480" w:lineRule="auto"/>
        <w:rPr>
          <w:b/>
          <w:sz w:val="28"/>
          <w:szCs w:val="28"/>
        </w:rPr>
      </w:pPr>
      <w:r w:rsidRPr="007E7F85">
        <w:rPr>
          <w:rFonts w:hint="eastAsia"/>
          <w:b/>
          <w:sz w:val="28"/>
          <w:szCs w:val="28"/>
        </w:rPr>
        <w:t>__________________</w:t>
      </w:r>
    </w:p>
    <w:p w14:paraId="4E88D839" w14:textId="48AE0856" w:rsidR="00DB1663" w:rsidRPr="007E7F85" w:rsidRDefault="00DB1663" w:rsidP="00DB1663">
      <w:pPr>
        <w:spacing w:line="480" w:lineRule="auto"/>
        <w:rPr>
          <w:b/>
          <w:sz w:val="28"/>
          <w:szCs w:val="28"/>
        </w:rPr>
      </w:pPr>
      <w:r w:rsidRPr="007E7F85">
        <w:rPr>
          <w:rFonts w:hint="eastAsia"/>
          <w:b/>
          <w:sz w:val="28"/>
          <w:szCs w:val="28"/>
        </w:rPr>
        <w:t>__________________</w:t>
      </w:r>
    </w:p>
    <w:p w14:paraId="08A721D2" w14:textId="520713B0" w:rsidR="0094153E" w:rsidRPr="007E7F85" w:rsidRDefault="00DB1663" w:rsidP="00DB1663">
      <w:pPr>
        <w:spacing w:line="480" w:lineRule="auto"/>
        <w:rPr>
          <w:b/>
          <w:sz w:val="28"/>
          <w:szCs w:val="28"/>
        </w:rPr>
      </w:pPr>
      <w:r w:rsidRPr="007E7F85">
        <w:rPr>
          <w:rFonts w:hint="eastAsia"/>
          <w:b/>
          <w:sz w:val="28"/>
          <w:szCs w:val="28"/>
        </w:rPr>
        <w:t>__________________</w:t>
      </w:r>
    </w:p>
    <w:p w14:paraId="646D73AD" w14:textId="1B719C99" w:rsidR="001802F0" w:rsidRPr="007E7F85" w:rsidRDefault="001802F0" w:rsidP="001802F0">
      <w:pPr>
        <w:rPr>
          <w:rFonts w:ascii="標楷體" w:eastAsia="標楷體" w:hAnsi="標楷體"/>
          <w:b/>
          <w:sz w:val="28"/>
          <w:szCs w:val="28"/>
        </w:rPr>
      </w:pPr>
      <w:r w:rsidRPr="007E7F85">
        <w:rPr>
          <w:rFonts w:ascii="標楷體" w:eastAsia="標楷體" w:hAnsi="標楷體" w:hint="eastAsia"/>
          <w:b/>
        </w:rPr>
        <w:lastRenderedPageBreak/>
        <w:t>附錄(</w:t>
      </w:r>
      <w:r w:rsidR="00360DDF" w:rsidRPr="007E7F85">
        <w:rPr>
          <w:rFonts w:ascii="標楷體" w:eastAsia="標楷體" w:hAnsi="標楷體" w:hint="eastAsia"/>
          <w:b/>
        </w:rPr>
        <w:t>五</w:t>
      </w:r>
      <w:r w:rsidRPr="007E7F85">
        <w:rPr>
          <w:rFonts w:ascii="標楷體" w:eastAsia="標楷體" w:hAnsi="標楷體" w:hint="eastAsia"/>
          <w:b/>
        </w:rPr>
        <w:t>)</w:t>
      </w:r>
      <w:r w:rsidRPr="007E7F85">
        <w:rPr>
          <w:rFonts w:ascii="標楷體" w:eastAsia="標楷體" w:hAnsi="標楷體" w:hint="eastAsia"/>
        </w:rPr>
        <w:t xml:space="preserve"> </w:t>
      </w:r>
      <w:r w:rsidRPr="007E7F85">
        <w:rPr>
          <w:rFonts w:ascii="標楷體" w:eastAsia="標楷體" w:hAnsi="標楷體" w:hint="eastAsia"/>
          <w:b/>
          <w:sz w:val="28"/>
          <w:szCs w:val="28"/>
        </w:rPr>
        <w:t>「</w:t>
      </w:r>
      <w:r w:rsidRPr="007E7F85">
        <w:rPr>
          <w:rFonts w:ascii="標楷體" w:eastAsia="標楷體" w:hAnsi="標楷體" w:cs="Times New Roman" w:hint="eastAsia"/>
          <w:b/>
          <w:sz w:val="28"/>
          <w:szCs w:val="28"/>
        </w:rPr>
        <w:t>團隊合作</w:t>
      </w:r>
      <w:r w:rsidRPr="007E7F85">
        <w:rPr>
          <w:rFonts w:ascii="標楷體" w:eastAsia="標楷體" w:hAnsi="標楷體" w:hint="eastAsia"/>
          <w:b/>
          <w:sz w:val="28"/>
          <w:szCs w:val="28"/>
        </w:rPr>
        <w:t>」檢核表</w:t>
      </w:r>
    </w:p>
    <w:p w14:paraId="1B221261" w14:textId="46328C8F" w:rsidR="001802F0" w:rsidRPr="007E7F85" w:rsidRDefault="0033107E" w:rsidP="001802F0">
      <w:pPr>
        <w:jc w:val="center"/>
        <w:rPr>
          <w:rFonts w:ascii="標楷體" w:eastAsia="標楷體" w:hAnsi="標楷體"/>
          <w:sz w:val="56"/>
          <w:szCs w:val="56"/>
        </w:rPr>
      </w:pPr>
      <w:r w:rsidRPr="007E7F85">
        <w:rPr>
          <w:rFonts w:ascii="標楷體" w:eastAsia="標楷體" w:hAnsi="標楷體" w:hint="eastAsia"/>
          <w:sz w:val="56"/>
          <w:szCs w:val="56"/>
        </w:rPr>
        <w:t>【</w:t>
      </w:r>
      <w:r w:rsidR="00181455" w:rsidRPr="007E7F85">
        <w:rPr>
          <w:rFonts w:ascii="標楷體" w:eastAsia="標楷體" w:hAnsi="標楷體" w:hint="eastAsia"/>
          <w:sz w:val="56"/>
          <w:szCs w:val="56"/>
        </w:rPr>
        <w:t>數字高手</w:t>
      </w:r>
      <w:r w:rsidRPr="007E7F85">
        <w:rPr>
          <w:rFonts w:ascii="標楷體" w:eastAsia="標楷體" w:hAnsi="標楷體" w:hint="eastAsia"/>
          <w:sz w:val="56"/>
          <w:szCs w:val="56"/>
        </w:rPr>
        <w:t>】</w:t>
      </w:r>
      <w:r w:rsidR="001802F0" w:rsidRPr="007E7F85">
        <w:rPr>
          <w:rFonts w:ascii="標楷體" w:eastAsia="標楷體" w:hAnsi="標楷體" w:hint="eastAsia"/>
          <w:sz w:val="56"/>
          <w:szCs w:val="56"/>
        </w:rPr>
        <w:t xml:space="preserve">小高手 </w:t>
      </w:r>
    </w:p>
    <w:p w14:paraId="774E697B" w14:textId="77777777" w:rsidR="006D42FB" w:rsidRPr="007E7F85" w:rsidRDefault="006D42FB" w:rsidP="006D42FB">
      <w:pPr>
        <w:jc w:val="center"/>
        <w:rPr>
          <w:rFonts w:ascii="文鼎標楷注音" w:eastAsia="文鼎標楷注音"/>
          <w:sz w:val="56"/>
          <w:szCs w:val="56"/>
        </w:rPr>
      </w:pPr>
      <w:r w:rsidRPr="007E7F85">
        <w:rPr>
          <w:rFonts w:eastAsia="標楷體" w:hint="eastAsia"/>
          <w:sz w:val="32"/>
          <w:szCs w:val="32"/>
        </w:rPr>
        <w:t xml:space="preserve">            </w:t>
      </w:r>
      <w:r w:rsidRPr="007E7F85">
        <w:rPr>
          <w:rFonts w:eastAsia="標楷體" w:hint="eastAsia"/>
          <w:sz w:val="32"/>
          <w:szCs w:val="32"/>
          <w:u w:val="single"/>
        </w:rPr>
        <w:t xml:space="preserve">　　</w:t>
      </w:r>
      <w:r w:rsidRPr="007E7F85">
        <w:rPr>
          <w:rFonts w:eastAsia="標楷體" w:hint="eastAsia"/>
          <w:sz w:val="32"/>
          <w:szCs w:val="32"/>
        </w:rPr>
        <w:t>年</w:t>
      </w:r>
      <w:r w:rsidRPr="007E7F85">
        <w:rPr>
          <w:rFonts w:eastAsia="標楷體" w:hint="eastAsia"/>
          <w:sz w:val="32"/>
          <w:szCs w:val="32"/>
          <w:u w:val="single"/>
        </w:rPr>
        <w:t xml:space="preserve">　　</w:t>
      </w:r>
      <w:r w:rsidRPr="007E7F85">
        <w:rPr>
          <w:rFonts w:eastAsia="標楷體" w:hint="eastAsia"/>
          <w:sz w:val="32"/>
          <w:szCs w:val="32"/>
        </w:rPr>
        <w:t>班</w:t>
      </w:r>
      <w:r w:rsidRPr="007E7F85">
        <w:rPr>
          <w:rFonts w:eastAsia="標楷體" w:hint="eastAsia"/>
          <w:sz w:val="32"/>
          <w:szCs w:val="32"/>
          <w:u w:val="single"/>
        </w:rPr>
        <w:t xml:space="preserve">　　</w:t>
      </w:r>
      <w:r w:rsidRPr="007E7F85">
        <w:rPr>
          <w:rFonts w:eastAsia="標楷體" w:hint="eastAsia"/>
          <w:sz w:val="32"/>
          <w:szCs w:val="32"/>
        </w:rPr>
        <w:t>號　姓名</w:t>
      </w:r>
      <w:r w:rsidRPr="007E7F85">
        <w:rPr>
          <w:rFonts w:eastAsia="標楷體" w:hint="eastAsia"/>
          <w:sz w:val="32"/>
          <w:szCs w:val="32"/>
          <w:u w:val="single"/>
        </w:rPr>
        <w:t xml:space="preserve">　　</w:t>
      </w:r>
      <w:r w:rsidRPr="007E7F85">
        <w:rPr>
          <w:rFonts w:eastAsia="標楷體" w:hint="eastAsia"/>
          <w:sz w:val="32"/>
          <w:szCs w:val="32"/>
          <w:u w:val="single"/>
        </w:rPr>
        <w:t xml:space="preserve">           </w:t>
      </w:r>
    </w:p>
    <w:p w14:paraId="16317E16" w14:textId="77777777" w:rsidR="006D42FB" w:rsidRPr="007E7F85" w:rsidRDefault="006D42FB" w:rsidP="006D42FB">
      <w:pPr>
        <w:spacing w:line="640" w:lineRule="exact"/>
        <w:rPr>
          <w:rFonts w:ascii="標楷體" w:eastAsia="標楷體" w:hAnsi="標楷體"/>
          <w:u w:val="single"/>
        </w:rPr>
      </w:pPr>
      <w:r w:rsidRPr="007E7F85">
        <w:rPr>
          <w:rFonts w:ascii="標楷體" w:eastAsia="標楷體" w:hAnsi="標楷體" w:hint="eastAsia"/>
          <w:sz w:val="32"/>
          <w:szCs w:val="32"/>
        </w:rPr>
        <w:t>請根據你的猜數字和「排七」接龍遊戲表現，進行行動檢核表。</w:t>
      </w:r>
    </w:p>
    <w:tbl>
      <w:tblPr>
        <w:tblStyle w:val="a3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5586"/>
        <w:gridCol w:w="2670"/>
        <w:gridCol w:w="2634"/>
      </w:tblGrid>
      <w:tr w:rsidR="007E7F85" w:rsidRPr="007E7F85" w14:paraId="2CE88462" w14:textId="77777777" w:rsidTr="00C6295D">
        <w:trPr>
          <w:trHeight w:val="1277"/>
          <w:jc w:val="center"/>
        </w:trPr>
        <w:tc>
          <w:tcPr>
            <w:tcW w:w="5586" w:type="dxa"/>
            <w:vMerge w:val="restart"/>
            <w:vAlign w:val="center"/>
          </w:tcPr>
          <w:p w14:paraId="03BEC2C6" w14:textId="5CAB0403" w:rsidR="006D42FB" w:rsidRPr="007E7F85" w:rsidRDefault="006D42FB" w:rsidP="00C6295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7F85">
              <w:rPr>
                <w:rFonts w:ascii="標楷體" w:eastAsia="標楷體" w:hAnsi="標楷體" w:hint="eastAsia"/>
                <w:sz w:val="32"/>
                <w:szCs w:val="32"/>
              </w:rPr>
              <w:t>我的</w:t>
            </w:r>
            <w:r w:rsidR="00181455" w:rsidRPr="007E7F85">
              <w:rPr>
                <w:rFonts w:ascii="標楷體" w:eastAsia="標楷體" w:hAnsi="標楷體" w:hint="eastAsia"/>
                <w:sz w:val="32"/>
                <w:szCs w:val="32"/>
              </w:rPr>
              <w:t>數字</w:t>
            </w:r>
            <w:r w:rsidRPr="007E7F85">
              <w:rPr>
                <w:rFonts w:ascii="標楷體" w:eastAsia="標楷體" w:hAnsi="標楷體" w:hint="eastAsia"/>
                <w:sz w:val="32"/>
                <w:szCs w:val="32"/>
              </w:rPr>
              <w:t>遊戲行動檢核表</w:t>
            </w:r>
          </w:p>
        </w:tc>
        <w:tc>
          <w:tcPr>
            <w:tcW w:w="5304" w:type="dxa"/>
            <w:gridSpan w:val="2"/>
          </w:tcPr>
          <w:p w14:paraId="4842E2EC" w14:textId="77777777" w:rsidR="006D42FB" w:rsidRPr="007E7F85" w:rsidRDefault="006D42FB" w:rsidP="00C629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完全做到V（3分）</w:t>
            </w:r>
          </w:p>
          <w:p w14:paraId="49084C07" w14:textId="77777777" w:rsidR="006D42FB" w:rsidRPr="007E7F85" w:rsidRDefault="006D42FB" w:rsidP="00C629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部分做到△（</w:t>
            </w:r>
            <w:r w:rsidRPr="007E7F8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分）</w:t>
            </w:r>
          </w:p>
          <w:p w14:paraId="5E598FA5" w14:textId="77777777" w:rsidR="006D42FB" w:rsidRPr="007E7F85" w:rsidRDefault="006D42FB" w:rsidP="00C629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要再努力╳（</w:t>
            </w:r>
            <w:r w:rsidRPr="007E7F8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E7F85">
              <w:rPr>
                <w:rFonts w:ascii="標楷體" w:eastAsia="標楷體" w:hAnsi="標楷體" w:hint="eastAsia"/>
                <w:sz w:val="28"/>
                <w:szCs w:val="28"/>
              </w:rPr>
              <w:t>分）</w:t>
            </w:r>
          </w:p>
        </w:tc>
      </w:tr>
      <w:tr w:rsidR="007E7F85" w:rsidRPr="007E7F85" w14:paraId="014CC41F" w14:textId="77777777" w:rsidTr="00C6295D">
        <w:trPr>
          <w:trHeight w:val="843"/>
          <w:jc w:val="center"/>
        </w:trPr>
        <w:tc>
          <w:tcPr>
            <w:tcW w:w="5586" w:type="dxa"/>
            <w:vMerge/>
          </w:tcPr>
          <w:p w14:paraId="6F2B7C77" w14:textId="77777777" w:rsidR="006D42FB" w:rsidRPr="007E7F85" w:rsidRDefault="006D42FB" w:rsidP="00C629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0" w:type="dxa"/>
          </w:tcPr>
          <w:p w14:paraId="7252CB67" w14:textId="77777777" w:rsidR="006D42FB" w:rsidRPr="007E7F85" w:rsidRDefault="006D42FB" w:rsidP="00C6295D">
            <w:pPr>
              <w:jc w:val="center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  <w:sz w:val="32"/>
                <w:szCs w:val="32"/>
              </w:rPr>
              <w:t>撿紅點</w:t>
            </w:r>
          </w:p>
        </w:tc>
        <w:tc>
          <w:tcPr>
            <w:tcW w:w="2634" w:type="dxa"/>
          </w:tcPr>
          <w:p w14:paraId="6D521717" w14:textId="77777777" w:rsidR="006D42FB" w:rsidRPr="007E7F85" w:rsidRDefault="006D42FB" w:rsidP="00C6295D">
            <w:pPr>
              <w:jc w:val="center"/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  <w:sz w:val="32"/>
                <w:szCs w:val="32"/>
              </w:rPr>
              <w:t>魔術方塊</w:t>
            </w:r>
          </w:p>
        </w:tc>
      </w:tr>
      <w:tr w:rsidR="007E7F85" w:rsidRPr="007E7F85" w14:paraId="39F9A550" w14:textId="77777777" w:rsidTr="00C6295D">
        <w:trPr>
          <w:trHeight w:val="1280"/>
          <w:jc w:val="center"/>
        </w:trPr>
        <w:tc>
          <w:tcPr>
            <w:tcW w:w="5586" w:type="dxa"/>
            <w:vAlign w:val="center"/>
          </w:tcPr>
          <w:p w14:paraId="790C88FD" w14:textId="77777777" w:rsidR="006D42FB" w:rsidRPr="007E7F85" w:rsidRDefault="006D42FB" w:rsidP="00C6295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F85">
              <w:rPr>
                <w:rFonts w:ascii="標楷體" w:eastAsia="標楷體" w:hAnsi="標楷體" w:hint="eastAsia"/>
                <w:sz w:val="32"/>
                <w:szCs w:val="32"/>
              </w:rPr>
              <w:t>1自己確實執行「被分配到的」工作</w:t>
            </w:r>
          </w:p>
        </w:tc>
        <w:tc>
          <w:tcPr>
            <w:tcW w:w="2670" w:type="dxa"/>
          </w:tcPr>
          <w:p w14:paraId="70F046CC" w14:textId="77777777" w:rsidR="006D42FB" w:rsidRPr="007E7F85" w:rsidRDefault="006D42FB" w:rsidP="00C629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</w:tcPr>
          <w:p w14:paraId="4CD8F346" w14:textId="77777777" w:rsidR="006D42FB" w:rsidRPr="007E7F85" w:rsidRDefault="006D42FB" w:rsidP="00C629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F85" w:rsidRPr="007E7F85" w14:paraId="0720B818" w14:textId="77777777" w:rsidTr="00C6295D">
        <w:trPr>
          <w:trHeight w:val="1440"/>
          <w:jc w:val="center"/>
        </w:trPr>
        <w:tc>
          <w:tcPr>
            <w:tcW w:w="5586" w:type="dxa"/>
            <w:vAlign w:val="center"/>
          </w:tcPr>
          <w:p w14:paraId="3947C295" w14:textId="77777777" w:rsidR="006D42FB" w:rsidRPr="007E7F85" w:rsidRDefault="006D42FB" w:rsidP="00C6295D">
            <w:pPr>
              <w:ind w:left="310" w:hangingChars="97" w:hanging="310"/>
              <w:rPr>
                <w:rFonts w:ascii="標楷體" w:eastAsia="標楷體" w:hAnsi="標楷體"/>
                <w:sz w:val="32"/>
                <w:szCs w:val="32"/>
              </w:rPr>
            </w:pPr>
            <w:r w:rsidRPr="007E7F85">
              <w:rPr>
                <w:rFonts w:ascii="標楷體" w:eastAsia="標楷體" w:hAnsi="標楷體" w:hint="eastAsia"/>
                <w:sz w:val="32"/>
                <w:szCs w:val="32"/>
              </w:rPr>
              <w:t>2自己以正向負責的態度，相互合作完</w:t>
            </w:r>
          </w:p>
          <w:p w14:paraId="1100A3C6" w14:textId="77777777" w:rsidR="006D42FB" w:rsidRPr="007E7F85" w:rsidRDefault="006D42FB" w:rsidP="00C6295D">
            <w:pPr>
              <w:ind w:leftChars="46" w:left="11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7F85">
              <w:rPr>
                <w:rFonts w:ascii="標楷體" w:eastAsia="標楷體" w:hAnsi="標楷體" w:hint="eastAsia"/>
                <w:sz w:val="32"/>
                <w:szCs w:val="32"/>
              </w:rPr>
              <w:t xml:space="preserve"> 成團隊目標</w:t>
            </w:r>
          </w:p>
        </w:tc>
        <w:tc>
          <w:tcPr>
            <w:tcW w:w="2670" w:type="dxa"/>
          </w:tcPr>
          <w:p w14:paraId="6097AE02" w14:textId="77777777" w:rsidR="006D42FB" w:rsidRPr="007E7F85" w:rsidRDefault="006D42FB" w:rsidP="00C629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</w:tcPr>
          <w:p w14:paraId="35FB5CB7" w14:textId="77777777" w:rsidR="006D42FB" w:rsidRPr="007E7F85" w:rsidRDefault="006D42FB" w:rsidP="00C629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F85" w:rsidRPr="007E7F85" w14:paraId="3B65A90E" w14:textId="77777777" w:rsidTr="00C6295D">
        <w:trPr>
          <w:trHeight w:val="1349"/>
          <w:jc w:val="center"/>
        </w:trPr>
        <w:tc>
          <w:tcPr>
            <w:tcW w:w="5586" w:type="dxa"/>
            <w:vAlign w:val="center"/>
          </w:tcPr>
          <w:p w14:paraId="0D431B82" w14:textId="77777777" w:rsidR="006D42FB" w:rsidRPr="007E7F85" w:rsidRDefault="006D42FB" w:rsidP="00C6295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F85">
              <w:rPr>
                <w:rFonts w:ascii="標楷體" w:eastAsia="標楷體" w:hAnsi="標楷體" w:hint="eastAsia"/>
                <w:sz w:val="32"/>
                <w:szCs w:val="32"/>
              </w:rPr>
              <w:t>3與別人分享資訊、經驗與技能</w:t>
            </w:r>
          </w:p>
        </w:tc>
        <w:tc>
          <w:tcPr>
            <w:tcW w:w="2670" w:type="dxa"/>
          </w:tcPr>
          <w:p w14:paraId="6282F2D6" w14:textId="77777777" w:rsidR="006D42FB" w:rsidRPr="007E7F85" w:rsidRDefault="006D42FB" w:rsidP="00C629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</w:tcPr>
          <w:p w14:paraId="54AAE6D0" w14:textId="77777777" w:rsidR="006D42FB" w:rsidRPr="007E7F85" w:rsidRDefault="006D42FB" w:rsidP="00C629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F85" w:rsidRPr="007E7F85" w14:paraId="40833881" w14:textId="77777777" w:rsidTr="00C6295D">
        <w:trPr>
          <w:trHeight w:val="1300"/>
          <w:jc w:val="center"/>
        </w:trPr>
        <w:tc>
          <w:tcPr>
            <w:tcW w:w="5586" w:type="dxa"/>
            <w:vAlign w:val="center"/>
          </w:tcPr>
          <w:p w14:paraId="461362B7" w14:textId="77777777" w:rsidR="006D42FB" w:rsidRPr="007E7F85" w:rsidRDefault="006D42FB" w:rsidP="00C6295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F85">
              <w:rPr>
                <w:rFonts w:ascii="標楷體" w:eastAsia="標楷體" w:hAnsi="標楷體" w:hint="eastAsia"/>
                <w:sz w:val="32"/>
                <w:szCs w:val="32"/>
              </w:rPr>
              <w:t>4自己願意與他人配合，完成遊戲任務</w:t>
            </w:r>
          </w:p>
        </w:tc>
        <w:tc>
          <w:tcPr>
            <w:tcW w:w="2670" w:type="dxa"/>
          </w:tcPr>
          <w:p w14:paraId="70BEDE25" w14:textId="77777777" w:rsidR="006D42FB" w:rsidRPr="007E7F85" w:rsidRDefault="006D42FB" w:rsidP="00C629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</w:tcPr>
          <w:p w14:paraId="655D1F36" w14:textId="77777777" w:rsidR="006D42FB" w:rsidRPr="007E7F85" w:rsidRDefault="006D42FB" w:rsidP="00C629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F85" w:rsidRPr="007E7F85" w14:paraId="09B873D6" w14:textId="77777777" w:rsidTr="00C6295D">
        <w:trPr>
          <w:trHeight w:val="1953"/>
          <w:jc w:val="center"/>
        </w:trPr>
        <w:tc>
          <w:tcPr>
            <w:tcW w:w="10890" w:type="dxa"/>
            <w:gridSpan w:val="3"/>
          </w:tcPr>
          <w:p w14:paraId="051B7732" w14:textId="77777777" w:rsidR="006D42FB" w:rsidRPr="007E7F85" w:rsidRDefault="006D42FB" w:rsidP="00C6295D">
            <w:pPr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  <w:sz w:val="32"/>
                <w:szCs w:val="32"/>
              </w:rPr>
              <w:t>遊戲中有哪些部分你做得很棒？請寫出來和大家分享。</w:t>
            </w:r>
          </w:p>
        </w:tc>
      </w:tr>
      <w:tr w:rsidR="006D42FB" w:rsidRPr="007E7F85" w14:paraId="13718E46" w14:textId="77777777" w:rsidTr="00C6295D">
        <w:trPr>
          <w:trHeight w:val="2122"/>
          <w:jc w:val="center"/>
        </w:trPr>
        <w:tc>
          <w:tcPr>
            <w:tcW w:w="10890" w:type="dxa"/>
            <w:gridSpan w:val="3"/>
          </w:tcPr>
          <w:p w14:paraId="044094D7" w14:textId="77777777" w:rsidR="006D42FB" w:rsidRPr="007E7F85" w:rsidRDefault="006D42FB" w:rsidP="00C6295D">
            <w:pPr>
              <w:rPr>
                <w:rFonts w:ascii="標楷體" w:eastAsia="標楷體" w:hAnsi="標楷體"/>
              </w:rPr>
            </w:pPr>
            <w:r w:rsidRPr="007E7F85">
              <w:rPr>
                <w:rFonts w:ascii="標楷體" w:eastAsia="標楷體" w:hAnsi="標楷體" w:hint="eastAsia"/>
                <w:sz w:val="32"/>
                <w:szCs w:val="32"/>
              </w:rPr>
              <w:t>有哪些部分需要再努力？請你寫出來並提出改進的方法？</w:t>
            </w:r>
          </w:p>
          <w:p w14:paraId="3C9AA325" w14:textId="77777777" w:rsidR="006D42FB" w:rsidRPr="007E7F85" w:rsidRDefault="006D42FB" w:rsidP="00C6295D">
            <w:pPr>
              <w:rPr>
                <w:rFonts w:ascii="標楷體" w:eastAsia="標楷體" w:hAnsi="標楷體"/>
              </w:rPr>
            </w:pPr>
          </w:p>
        </w:tc>
      </w:tr>
    </w:tbl>
    <w:p w14:paraId="0A93D560" w14:textId="77777777" w:rsidR="001802F0" w:rsidRPr="007E7F85" w:rsidRDefault="001802F0" w:rsidP="006D42FB">
      <w:pPr>
        <w:jc w:val="center"/>
        <w:rPr>
          <w:b/>
          <w:sz w:val="28"/>
          <w:szCs w:val="28"/>
        </w:rPr>
      </w:pPr>
    </w:p>
    <w:sectPr w:rsidR="001802F0" w:rsidRPr="007E7F85" w:rsidSect="0074346E">
      <w:pgSz w:w="11906" w:h="16838"/>
      <w:pgMar w:top="567" w:right="454" w:bottom="567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E05" w14:textId="77777777" w:rsidR="000C2C88" w:rsidRDefault="000C2C88" w:rsidP="00194982">
      <w:r>
        <w:separator/>
      </w:r>
    </w:p>
  </w:endnote>
  <w:endnote w:type="continuationSeparator" w:id="0">
    <w:p w14:paraId="1A671A1D" w14:textId="77777777" w:rsidR="000C2C88" w:rsidRDefault="000C2C88" w:rsidP="001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i..">
    <w:altName w:val="微軟正黑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EB7BA" w14:textId="77777777" w:rsidR="000C2C88" w:rsidRDefault="000C2C88" w:rsidP="00194982">
      <w:r>
        <w:separator/>
      </w:r>
    </w:p>
  </w:footnote>
  <w:footnote w:type="continuationSeparator" w:id="0">
    <w:p w14:paraId="2886420F" w14:textId="77777777" w:rsidR="000C2C88" w:rsidRDefault="000C2C88" w:rsidP="0019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D96"/>
    <w:multiLevelType w:val="hybridMultilevel"/>
    <w:tmpl w:val="C78E33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9A319F"/>
    <w:multiLevelType w:val="hybridMultilevel"/>
    <w:tmpl w:val="3A3A27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127D7D"/>
    <w:multiLevelType w:val="multilevel"/>
    <w:tmpl w:val="F4865B70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EE66B03"/>
    <w:multiLevelType w:val="hybridMultilevel"/>
    <w:tmpl w:val="FB8241B0"/>
    <w:lvl w:ilvl="0" w:tplc="ED740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36107F"/>
    <w:multiLevelType w:val="hybridMultilevel"/>
    <w:tmpl w:val="4A62FC5A"/>
    <w:lvl w:ilvl="0" w:tplc="9DF42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29232F"/>
    <w:multiLevelType w:val="hybridMultilevel"/>
    <w:tmpl w:val="55A28D16"/>
    <w:lvl w:ilvl="0" w:tplc="94502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E90DC7"/>
    <w:multiLevelType w:val="hybridMultilevel"/>
    <w:tmpl w:val="55A28D16"/>
    <w:lvl w:ilvl="0" w:tplc="94502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033255"/>
    <w:multiLevelType w:val="hybridMultilevel"/>
    <w:tmpl w:val="93F008F8"/>
    <w:lvl w:ilvl="0" w:tplc="8BE67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731B7D"/>
    <w:multiLevelType w:val="hybridMultilevel"/>
    <w:tmpl w:val="571EAAD0"/>
    <w:lvl w:ilvl="0" w:tplc="DB76F0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 w15:restartNumberingAfterBreak="0">
    <w:nsid w:val="62C03816"/>
    <w:multiLevelType w:val="hybridMultilevel"/>
    <w:tmpl w:val="27A64DA2"/>
    <w:lvl w:ilvl="0" w:tplc="E18E8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8C0B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9C"/>
    <w:rsid w:val="00013D2A"/>
    <w:rsid w:val="0001459C"/>
    <w:rsid w:val="00015DC8"/>
    <w:rsid w:val="00026CAA"/>
    <w:rsid w:val="00041942"/>
    <w:rsid w:val="00047B63"/>
    <w:rsid w:val="00047C21"/>
    <w:rsid w:val="0006468C"/>
    <w:rsid w:val="00064E41"/>
    <w:rsid w:val="000677CE"/>
    <w:rsid w:val="00071356"/>
    <w:rsid w:val="00087AEE"/>
    <w:rsid w:val="000915FA"/>
    <w:rsid w:val="00092E8E"/>
    <w:rsid w:val="000A2512"/>
    <w:rsid w:val="000A4CCE"/>
    <w:rsid w:val="000B18ED"/>
    <w:rsid w:val="000C01CA"/>
    <w:rsid w:val="000C2C88"/>
    <w:rsid w:val="000C2F32"/>
    <w:rsid w:val="000F3A82"/>
    <w:rsid w:val="00102FB1"/>
    <w:rsid w:val="00106E82"/>
    <w:rsid w:val="00115F15"/>
    <w:rsid w:val="00124BD8"/>
    <w:rsid w:val="00134DB8"/>
    <w:rsid w:val="00135E8A"/>
    <w:rsid w:val="00140B00"/>
    <w:rsid w:val="0015074D"/>
    <w:rsid w:val="001567CA"/>
    <w:rsid w:val="00162EA8"/>
    <w:rsid w:val="0016387E"/>
    <w:rsid w:val="00164B77"/>
    <w:rsid w:val="00164FFF"/>
    <w:rsid w:val="001666BD"/>
    <w:rsid w:val="00166E50"/>
    <w:rsid w:val="00171699"/>
    <w:rsid w:val="001802F0"/>
    <w:rsid w:val="00181455"/>
    <w:rsid w:val="0018407F"/>
    <w:rsid w:val="00185BE3"/>
    <w:rsid w:val="00191EFC"/>
    <w:rsid w:val="00194982"/>
    <w:rsid w:val="00195F79"/>
    <w:rsid w:val="001A1C5B"/>
    <w:rsid w:val="001B1705"/>
    <w:rsid w:val="001B3CA4"/>
    <w:rsid w:val="001C166F"/>
    <w:rsid w:val="001C3AFF"/>
    <w:rsid w:val="001C3F4B"/>
    <w:rsid w:val="001D1CCC"/>
    <w:rsid w:val="001E1B58"/>
    <w:rsid w:val="001E63BC"/>
    <w:rsid w:val="001F2362"/>
    <w:rsid w:val="001F3CDD"/>
    <w:rsid w:val="00200228"/>
    <w:rsid w:val="00200C84"/>
    <w:rsid w:val="002016DF"/>
    <w:rsid w:val="00202A97"/>
    <w:rsid w:val="002059AE"/>
    <w:rsid w:val="00206455"/>
    <w:rsid w:val="00210E09"/>
    <w:rsid w:val="002178FE"/>
    <w:rsid w:val="00217FB4"/>
    <w:rsid w:val="002232D7"/>
    <w:rsid w:val="002241DC"/>
    <w:rsid w:val="002261F0"/>
    <w:rsid w:val="00226EE9"/>
    <w:rsid w:val="00232530"/>
    <w:rsid w:val="0023547C"/>
    <w:rsid w:val="00254191"/>
    <w:rsid w:val="00257E2E"/>
    <w:rsid w:val="002671DB"/>
    <w:rsid w:val="00267D9E"/>
    <w:rsid w:val="00270D9F"/>
    <w:rsid w:val="002763BA"/>
    <w:rsid w:val="002A0D50"/>
    <w:rsid w:val="002A780A"/>
    <w:rsid w:val="002B3183"/>
    <w:rsid w:val="002C0D91"/>
    <w:rsid w:val="002C45CE"/>
    <w:rsid w:val="002F2AA7"/>
    <w:rsid w:val="002F5A59"/>
    <w:rsid w:val="00301E9D"/>
    <w:rsid w:val="00304C0E"/>
    <w:rsid w:val="00305B0B"/>
    <w:rsid w:val="003075C2"/>
    <w:rsid w:val="00307F40"/>
    <w:rsid w:val="00312709"/>
    <w:rsid w:val="00320E0C"/>
    <w:rsid w:val="00321392"/>
    <w:rsid w:val="00330522"/>
    <w:rsid w:val="00330F62"/>
    <w:rsid w:val="0033107E"/>
    <w:rsid w:val="00334375"/>
    <w:rsid w:val="003401CA"/>
    <w:rsid w:val="00340A5D"/>
    <w:rsid w:val="00340E9F"/>
    <w:rsid w:val="00342F49"/>
    <w:rsid w:val="003544B3"/>
    <w:rsid w:val="00360DDF"/>
    <w:rsid w:val="00362512"/>
    <w:rsid w:val="00362ED5"/>
    <w:rsid w:val="00365135"/>
    <w:rsid w:val="00397E09"/>
    <w:rsid w:val="00397EDC"/>
    <w:rsid w:val="003A7ADB"/>
    <w:rsid w:val="003B59B5"/>
    <w:rsid w:val="003D2587"/>
    <w:rsid w:val="003D4E03"/>
    <w:rsid w:val="003E129C"/>
    <w:rsid w:val="003E351A"/>
    <w:rsid w:val="003E3BE5"/>
    <w:rsid w:val="003F2476"/>
    <w:rsid w:val="003F50FA"/>
    <w:rsid w:val="003F55B3"/>
    <w:rsid w:val="003F7D05"/>
    <w:rsid w:val="00401132"/>
    <w:rsid w:val="00401203"/>
    <w:rsid w:val="00402DEE"/>
    <w:rsid w:val="0041765C"/>
    <w:rsid w:val="00417C9F"/>
    <w:rsid w:val="004214CF"/>
    <w:rsid w:val="00424036"/>
    <w:rsid w:val="0042710B"/>
    <w:rsid w:val="00432597"/>
    <w:rsid w:val="004364B1"/>
    <w:rsid w:val="00443B84"/>
    <w:rsid w:val="004516AE"/>
    <w:rsid w:val="00460ED0"/>
    <w:rsid w:val="00465C43"/>
    <w:rsid w:val="0046765F"/>
    <w:rsid w:val="00485E41"/>
    <w:rsid w:val="00490636"/>
    <w:rsid w:val="0049146A"/>
    <w:rsid w:val="004948C1"/>
    <w:rsid w:val="00495C10"/>
    <w:rsid w:val="004964B0"/>
    <w:rsid w:val="004A6CDD"/>
    <w:rsid w:val="004A73EC"/>
    <w:rsid w:val="004A78B0"/>
    <w:rsid w:val="004B578B"/>
    <w:rsid w:val="004C13BD"/>
    <w:rsid w:val="004C2C16"/>
    <w:rsid w:val="004C2E2A"/>
    <w:rsid w:val="004D515E"/>
    <w:rsid w:val="004D64B2"/>
    <w:rsid w:val="004D7DDE"/>
    <w:rsid w:val="004E2675"/>
    <w:rsid w:val="004E4271"/>
    <w:rsid w:val="004E48BE"/>
    <w:rsid w:val="004F76D7"/>
    <w:rsid w:val="005033CF"/>
    <w:rsid w:val="0050539D"/>
    <w:rsid w:val="005214A9"/>
    <w:rsid w:val="00521B58"/>
    <w:rsid w:val="005301B8"/>
    <w:rsid w:val="005351E3"/>
    <w:rsid w:val="005371A2"/>
    <w:rsid w:val="00537FCE"/>
    <w:rsid w:val="00541598"/>
    <w:rsid w:val="00543FB4"/>
    <w:rsid w:val="00552A79"/>
    <w:rsid w:val="00564356"/>
    <w:rsid w:val="00566AE9"/>
    <w:rsid w:val="00567839"/>
    <w:rsid w:val="0057146B"/>
    <w:rsid w:val="005761A5"/>
    <w:rsid w:val="00576DC3"/>
    <w:rsid w:val="00585F6D"/>
    <w:rsid w:val="005874B4"/>
    <w:rsid w:val="00595BCB"/>
    <w:rsid w:val="005A1154"/>
    <w:rsid w:val="005B0FD1"/>
    <w:rsid w:val="005B2DBA"/>
    <w:rsid w:val="005B55FB"/>
    <w:rsid w:val="005C345E"/>
    <w:rsid w:val="005D27E3"/>
    <w:rsid w:val="005D443D"/>
    <w:rsid w:val="005D5F37"/>
    <w:rsid w:val="005E0258"/>
    <w:rsid w:val="005E1ECD"/>
    <w:rsid w:val="005F1B30"/>
    <w:rsid w:val="005F2B15"/>
    <w:rsid w:val="005F33F8"/>
    <w:rsid w:val="005F4160"/>
    <w:rsid w:val="00603D39"/>
    <w:rsid w:val="00607FAA"/>
    <w:rsid w:val="006151FB"/>
    <w:rsid w:val="006201C7"/>
    <w:rsid w:val="006400E9"/>
    <w:rsid w:val="0064428F"/>
    <w:rsid w:val="00653553"/>
    <w:rsid w:val="00656012"/>
    <w:rsid w:val="00657359"/>
    <w:rsid w:val="00683E3B"/>
    <w:rsid w:val="00684331"/>
    <w:rsid w:val="00691A12"/>
    <w:rsid w:val="0069234E"/>
    <w:rsid w:val="0069710E"/>
    <w:rsid w:val="00697B78"/>
    <w:rsid w:val="006A20B2"/>
    <w:rsid w:val="006B5CD2"/>
    <w:rsid w:val="006B7778"/>
    <w:rsid w:val="006D42FB"/>
    <w:rsid w:val="006D7C3F"/>
    <w:rsid w:val="006E174D"/>
    <w:rsid w:val="006E6246"/>
    <w:rsid w:val="006E637F"/>
    <w:rsid w:val="006F18DC"/>
    <w:rsid w:val="006F5136"/>
    <w:rsid w:val="006F7A9E"/>
    <w:rsid w:val="00701BB5"/>
    <w:rsid w:val="00712D92"/>
    <w:rsid w:val="007160EB"/>
    <w:rsid w:val="0072080F"/>
    <w:rsid w:val="00722E08"/>
    <w:rsid w:val="00741797"/>
    <w:rsid w:val="00741C10"/>
    <w:rsid w:val="0074346E"/>
    <w:rsid w:val="00745304"/>
    <w:rsid w:val="00745441"/>
    <w:rsid w:val="00772273"/>
    <w:rsid w:val="00776FC3"/>
    <w:rsid w:val="0077726E"/>
    <w:rsid w:val="0077777C"/>
    <w:rsid w:val="0078673F"/>
    <w:rsid w:val="007904AA"/>
    <w:rsid w:val="007920C7"/>
    <w:rsid w:val="00793FBE"/>
    <w:rsid w:val="007960BB"/>
    <w:rsid w:val="007A08BB"/>
    <w:rsid w:val="007A2302"/>
    <w:rsid w:val="007A5222"/>
    <w:rsid w:val="007B55B1"/>
    <w:rsid w:val="007B5C90"/>
    <w:rsid w:val="007B730D"/>
    <w:rsid w:val="007C06B4"/>
    <w:rsid w:val="007C28AE"/>
    <w:rsid w:val="007C4744"/>
    <w:rsid w:val="007D2616"/>
    <w:rsid w:val="007D6100"/>
    <w:rsid w:val="007E4523"/>
    <w:rsid w:val="007E7F85"/>
    <w:rsid w:val="00802F8D"/>
    <w:rsid w:val="008061AD"/>
    <w:rsid w:val="0082009F"/>
    <w:rsid w:val="008312C2"/>
    <w:rsid w:val="0083355B"/>
    <w:rsid w:val="008408D1"/>
    <w:rsid w:val="0084377B"/>
    <w:rsid w:val="00846A44"/>
    <w:rsid w:val="00851EED"/>
    <w:rsid w:val="00854626"/>
    <w:rsid w:val="0085732A"/>
    <w:rsid w:val="0086136E"/>
    <w:rsid w:val="00863CD3"/>
    <w:rsid w:val="00865B7D"/>
    <w:rsid w:val="00871969"/>
    <w:rsid w:val="008755BE"/>
    <w:rsid w:val="0087664B"/>
    <w:rsid w:val="00881203"/>
    <w:rsid w:val="00882D24"/>
    <w:rsid w:val="00886071"/>
    <w:rsid w:val="0089088F"/>
    <w:rsid w:val="008908ED"/>
    <w:rsid w:val="00892834"/>
    <w:rsid w:val="00892EEA"/>
    <w:rsid w:val="008A3F70"/>
    <w:rsid w:val="008A712D"/>
    <w:rsid w:val="008B35C3"/>
    <w:rsid w:val="008C41C6"/>
    <w:rsid w:val="008D005B"/>
    <w:rsid w:val="008E3078"/>
    <w:rsid w:val="008E7747"/>
    <w:rsid w:val="008F0A11"/>
    <w:rsid w:val="008F358F"/>
    <w:rsid w:val="009035A1"/>
    <w:rsid w:val="00907C26"/>
    <w:rsid w:val="00911BC1"/>
    <w:rsid w:val="0091438D"/>
    <w:rsid w:val="00916B3E"/>
    <w:rsid w:val="00917D99"/>
    <w:rsid w:val="00922D23"/>
    <w:rsid w:val="00924197"/>
    <w:rsid w:val="00925A9C"/>
    <w:rsid w:val="00940AE7"/>
    <w:rsid w:val="0094153E"/>
    <w:rsid w:val="0094777E"/>
    <w:rsid w:val="00992AC7"/>
    <w:rsid w:val="009B22DE"/>
    <w:rsid w:val="009B5A1B"/>
    <w:rsid w:val="009B66F1"/>
    <w:rsid w:val="009C3B5F"/>
    <w:rsid w:val="009D096C"/>
    <w:rsid w:val="009D5D32"/>
    <w:rsid w:val="009E1157"/>
    <w:rsid w:val="009F1E26"/>
    <w:rsid w:val="009F545B"/>
    <w:rsid w:val="009F7145"/>
    <w:rsid w:val="00A1050B"/>
    <w:rsid w:val="00A2042D"/>
    <w:rsid w:val="00A2613A"/>
    <w:rsid w:val="00A40A09"/>
    <w:rsid w:val="00A4150D"/>
    <w:rsid w:val="00A43B6C"/>
    <w:rsid w:val="00A4790D"/>
    <w:rsid w:val="00A5070B"/>
    <w:rsid w:val="00A50CEC"/>
    <w:rsid w:val="00A55C49"/>
    <w:rsid w:val="00A5725A"/>
    <w:rsid w:val="00A629DF"/>
    <w:rsid w:val="00A63B23"/>
    <w:rsid w:val="00A74B9D"/>
    <w:rsid w:val="00A830EA"/>
    <w:rsid w:val="00A84CE1"/>
    <w:rsid w:val="00A87093"/>
    <w:rsid w:val="00A92FDF"/>
    <w:rsid w:val="00A93097"/>
    <w:rsid w:val="00A94864"/>
    <w:rsid w:val="00AA0927"/>
    <w:rsid w:val="00AA2835"/>
    <w:rsid w:val="00AB0E66"/>
    <w:rsid w:val="00AB161D"/>
    <w:rsid w:val="00AB1E58"/>
    <w:rsid w:val="00AB7B72"/>
    <w:rsid w:val="00AC05F0"/>
    <w:rsid w:val="00AD04FD"/>
    <w:rsid w:val="00AD0F29"/>
    <w:rsid w:val="00AD1F24"/>
    <w:rsid w:val="00AD6AD5"/>
    <w:rsid w:val="00AD75BA"/>
    <w:rsid w:val="00AE0E78"/>
    <w:rsid w:val="00AF0031"/>
    <w:rsid w:val="00AF26E4"/>
    <w:rsid w:val="00AF3F54"/>
    <w:rsid w:val="00B0060D"/>
    <w:rsid w:val="00B147A7"/>
    <w:rsid w:val="00B257D2"/>
    <w:rsid w:val="00B26DCC"/>
    <w:rsid w:val="00B31BAF"/>
    <w:rsid w:val="00B407C9"/>
    <w:rsid w:val="00B44172"/>
    <w:rsid w:val="00B4504D"/>
    <w:rsid w:val="00B5089B"/>
    <w:rsid w:val="00B6020C"/>
    <w:rsid w:val="00B61ADB"/>
    <w:rsid w:val="00B622F5"/>
    <w:rsid w:val="00B6704D"/>
    <w:rsid w:val="00B70D84"/>
    <w:rsid w:val="00B73DCC"/>
    <w:rsid w:val="00B779C8"/>
    <w:rsid w:val="00B84BF2"/>
    <w:rsid w:val="00B9271D"/>
    <w:rsid w:val="00B95894"/>
    <w:rsid w:val="00BA0725"/>
    <w:rsid w:val="00BA2727"/>
    <w:rsid w:val="00BA2D1D"/>
    <w:rsid w:val="00BA4DCC"/>
    <w:rsid w:val="00BA6FEF"/>
    <w:rsid w:val="00BB0078"/>
    <w:rsid w:val="00BB5562"/>
    <w:rsid w:val="00BB617F"/>
    <w:rsid w:val="00BC3DF3"/>
    <w:rsid w:val="00BC6651"/>
    <w:rsid w:val="00BD58B3"/>
    <w:rsid w:val="00BE2A5B"/>
    <w:rsid w:val="00BF591C"/>
    <w:rsid w:val="00C03F01"/>
    <w:rsid w:val="00C05202"/>
    <w:rsid w:val="00C05718"/>
    <w:rsid w:val="00C12265"/>
    <w:rsid w:val="00C15675"/>
    <w:rsid w:val="00C17741"/>
    <w:rsid w:val="00C20FAC"/>
    <w:rsid w:val="00C211BC"/>
    <w:rsid w:val="00C267D2"/>
    <w:rsid w:val="00C30D17"/>
    <w:rsid w:val="00C32AAA"/>
    <w:rsid w:val="00C47849"/>
    <w:rsid w:val="00C565D6"/>
    <w:rsid w:val="00C63D16"/>
    <w:rsid w:val="00C666D3"/>
    <w:rsid w:val="00C747AD"/>
    <w:rsid w:val="00C76B55"/>
    <w:rsid w:val="00C82267"/>
    <w:rsid w:val="00C93EC6"/>
    <w:rsid w:val="00CB3EF0"/>
    <w:rsid w:val="00CC3BCC"/>
    <w:rsid w:val="00CC5C1B"/>
    <w:rsid w:val="00CD6F47"/>
    <w:rsid w:val="00CF2024"/>
    <w:rsid w:val="00CF22D0"/>
    <w:rsid w:val="00CF423B"/>
    <w:rsid w:val="00D01A7C"/>
    <w:rsid w:val="00D0258C"/>
    <w:rsid w:val="00D12F71"/>
    <w:rsid w:val="00D15CCE"/>
    <w:rsid w:val="00D25CBA"/>
    <w:rsid w:val="00D30616"/>
    <w:rsid w:val="00D30707"/>
    <w:rsid w:val="00D356D3"/>
    <w:rsid w:val="00D36E1C"/>
    <w:rsid w:val="00D36E69"/>
    <w:rsid w:val="00D403D9"/>
    <w:rsid w:val="00D43C4B"/>
    <w:rsid w:val="00D54FA0"/>
    <w:rsid w:val="00D56C1B"/>
    <w:rsid w:val="00D62019"/>
    <w:rsid w:val="00D63116"/>
    <w:rsid w:val="00D70BEF"/>
    <w:rsid w:val="00D73EAE"/>
    <w:rsid w:val="00D8097A"/>
    <w:rsid w:val="00D863CE"/>
    <w:rsid w:val="00DA38EC"/>
    <w:rsid w:val="00DB0E40"/>
    <w:rsid w:val="00DB1663"/>
    <w:rsid w:val="00DC2FC5"/>
    <w:rsid w:val="00DC31CE"/>
    <w:rsid w:val="00DC3846"/>
    <w:rsid w:val="00DD10FB"/>
    <w:rsid w:val="00DD4650"/>
    <w:rsid w:val="00DE1648"/>
    <w:rsid w:val="00DE6F4C"/>
    <w:rsid w:val="00DF2F7B"/>
    <w:rsid w:val="00E11256"/>
    <w:rsid w:val="00E13A3F"/>
    <w:rsid w:val="00E148EB"/>
    <w:rsid w:val="00E157A7"/>
    <w:rsid w:val="00E15C45"/>
    <w:rsid w:val="00E24267"/>
    <w:rsid w:val="00E25F7A"/>
    <w:rsid w:val="00E51BF4"/>
    <w:rsid w:val="00E52560"/>
    <w:rsid w:val="00E61A37"/>
    <w:rsid w:val="00E632B1"/>
    <w:rsid w:val="00E72D2B"/>
    <w:rsid w:val="00E72DEC"/>
    <w:rsid w:val="00E7510E"/>
    <w:rsid w:val="00E82036"/>
    <w:rsid w:val="00E8345C"/>
    <w:rsid w:val="00E85A13"/>
    <w:rsid w:val="00E860EB"/>
    <w:rsid w:val="00E9649A"/>
    <w:rsid w:val="00EA550A"/>
    <w:rsid w:val="00EA6631"/>
    <w:rsid w:val="00EB0FCA"/>
    <w:rsid w:val="00EB2C06"/>
    <w:rsid w:val="00EC36F6"/>
    <w:rsid w:val="00ED2A56"/>
    <w:rsid w:val="00ED2B8B"/>
    <w:rsid w:val="00ED2E4A"/>
    <w:rsid w:val="00ED4894"/>
    <w:rsid w:val="00EE7906"/>
    <w:rsid w:val="00EF0664"/>
    <w:rsid w:val="00EF5253"/>
    <w:rsid w:val="00F059A4"/>
    <w:rsid w:val="00F1138D"/>
    <w:rsid w:val="00F203EB"/>
    <w:rsid w:val="00F23267"/>
    <w:rsid w:val="00F23470"/>
    <w:rsid w:val="00F234B3"/>
    <w:rsid w:val="00F23AA0"/>
    <w:rsid w:val="00F27000"/>
    <w:rsid w:val="00F2748C"/>
    <w:rsid w:val="00F27552"/>
    <w:rsid w:val="00F316A8"/>
    <w:rsid w:val="00F31EAE"/>
    <w:rsid w:val="00F45135"/>
    <w:rsid w:val="00F46EA1"/>
    <w:rsid w:val="00F53B22"/>
    <w:rsid w:val="00F56EBF"/>
    <w:rsid w:val="00F652D6"/>
    <w:rsid w:val="00F7003E"/>
    <w:rsid w:val="00F71841"/>
    <w:rsid w:val="00F7768B"/>
    <w:rsid w:val="00F9233C"/>
    <w:rsid w:val="00FA5E2B"/>
    <w:rsid w:val="00FB4EF3"/>
    <w:rsid w:val="00FD0817"/>
    <w:rsid w:val="00FE034E"/>
    <w:rsid w:val="00FE28EC"/>
    <w:rsid w:val="00FF06B9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EC4B1F"/>
  <w15:docId w15:val="{7EBFEB55-196D-4E0E-AF32-31D7AAC3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307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00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982"/>
    <w:rPr>
      <w:sz w:val="20"/>
      <w:szCs w:val="20"/>
    </w:rPr>
  </w:style>
  <w:style w:type="paragraph" w:customStyle="1" w:styleId="CM9">
    <w:name w:val="CM9"/>
    <w:basedOn w:val="a"/>
    <w:next w:val="a"/>
    <w:uiPriority w:val="99"/>
    <w:rsid w:val="0074346E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74346E"/>
  </w:style>
  <w:style w:type="character" w:styleId="ac">
    <w:name w:val="Strong"/>
    <w:basedOn w:val="a0"/>
    <w:uiPriority w:val="22"/>
    <w:qFormat/>
    <w:rsid w:val="0074346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50C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0CEC"/>
  </w:style>
  <w:style w:type="character" w:customStyle="1" w:styleId="af">
    <w:name w:val="註解文字 字元"/>
    <w:basedOn w:val="a0"/>
    <w:link w:val="ae"/>
    <w:uiPriority w:val="99"/>
    <w:semiHidden/>
    <w:rsid w:val="00A50CE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0CE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50CEC"/>
    <w:rPr>
      <w:b/>
      <w:bCs/>
    </w:rPr>
  </w:style>
  <w:style w:type="paragraph" w:styleId="af2">
    <w:name w:val="Body Text"/>
    <w:basedOn w:val="a"/>
    <w:link w:val="af3"/>
    <w:uiPriority w:val="1"/>
    <w:qFormat/>
    <w:rsid w:val="00C82267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f3">
    <w:name w:val="本文 字元"/>
    <w:basedOn w:val="a0"/>
    <w:link w:val="af2"/>
    <w:uiPriority w:val="1"/>
    <w:rsid w:val="00C82267"/>
    <w:rPr>
      <w:rFonts w:ascii="Noto Sans CJK JP Black" w:eastAsia="Noto Sans CJK JP Black" w:hAnsi="Noto Sans CJK JP Black" w:cs="Noto Sans CJK JP Black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822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2267"/>
    <w:pPr>
      <w:autoSpaceDE w:val="0"/>
      <w:autoSpaceDN w:val="0"/>
      <w:ind w:left="107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Web">
    <w:name w:val="Normal (Web)"/>
    <w:basedOn w:val="a"/>
    <w:uiPriority w:val="99"/>
    <w:unhideWhenUsed/>
    <w:rsid w:val="001B17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Hyperlink"/>
    <w:basedOn w:val="a0"/>
    <w:uiPriority w:val="99"/>
    <w:unhideWhenUsed/>
    <w:rsid w:val="00741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800" b="1" i="0" u="none" strike="noStrike" cap="all" baseline="0">
                <a:effectLst/>
              </a:rPr>
              <a:t>四人「排七」</a:t>
            </a:r>
            <a:r>
              <a:rPr lang="zh-TW" altLang="en-US"/>
              <a:t>比賽得分折線圖</a:t>
            </a:r>
            <a:endParaRPr lang="zh-TW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玩家1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第一局</c:v>
                </c:pt>
                <c:pt idx="1">
                  <c:v>第二局</c:v>
                </c:pt>
                <c:pt idx="2">
                  <c:v>第三局</c:v>
                </c:pt>
                <c:pt idx="3">
                  <c:v>第四局</c:v>
                </c:pt>
                <c:pt idx="4">
                  <c:v>第五局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B0-4985-9EF6-06AA00F5B039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玩家2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第一局</c:v>
                </c:pt>
                <c:pt idx="1">
                  <c:v>第二局</c:v>
                </c:pt>
                <c:pt idx="2">
                  <c:v>第三局</c:v>
                </c:pt>
                <c:pt idx="3">
                  <c:v>第四局</c:v>
                </c:pt>
                <c:pt idx="4">
                  <c:v>第五局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B0-4985-9EF6-06AA00F5B039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玩家3</c:v>
                </c:pt>
              </c:strCache>
            </c:strRef>
          </c:tx>
          <c:spPr>
            <a:gradFill flip="none" rotWithShape="1">
              <a:gsLst>
                <a:gs pos="0">
                  <a:schemeClr val="accent3"/>
                </a:gs>
                <a:gs pos="75000">
                  <a:schemeClr val="accent3">
                    <a:lumMod val="60000"/>
                    <a:lumOff val="40000"/>
                  </a:schemeClr>
                </a:gs>
                <a:gs pos="51000">
                  <a:schemeClr val="accent3">
                    <a:alpha val="75000"/>
                  </a:schemeClr>
                </a:gs>
                <a:gs pos="100000">
                  <a:schemeClr val="accent3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第一局</c:v>
                </c:pt>
                <c:pt idx="1">
                  <c:v>第二局</c:v>
                </c:pt>
                <c:pt idx="2">
                  <c:v>第三局</c:v>
                </c:pt>
                <c:pt idx="3">
                  <c:v>第四局</c:v>
                </c:pt>
                <c:pt idx="4">
                  <c:v>第五局</c:v>
                </c:pt>
              </c:strCache>
            </c:strRef>
          </c:cat>
          <c:val>
            <c:numRef>
              <c:f>工作表1!$D$2:$D$6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629B-47EA-9B0D-1656F63E0596}"/>
            </c:ext>
          </c:extLst>
        </c:ser>
        <c:ser>
          <c:idx val="3"/>
          <c:order val="3"/>
          <c:tx>
            <c:strRef>
              <c:f>工作表1!$E$1</c:f>
              <c:strCache>
                <c:ptCount val="1"/>
                <c:pt idx="0">
                  <c:v>玩家4</c:v>
                </c:pt>
              </c:strCache>
            </c:strRef>
          </c:tx>
          <c:spPr>
            <a:gradFill flip="none" rotWithShape="1">
              <a:gsLst>
                <a:gs pos="0">
                  <a:schemeClr val="accent4"/>
                </a:gs>
                <a:gs pos="75000">
                  <a:schemeClr val="accent4">
                    <a:lumMod val="60000"/>
                    <a:lumOff val="40000"/>
                  </a:schemeClr>
                </a:gs>
                <a:gs pos="51000">
                  <a:schemeClr val="accent4">
                    <a:alpha val="75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第一局</c:v>
                </c:pt>
                <c:pt idx="1">
                  <c:v>第二局</c:v>
                </c:pt>
                <c:pt idx="2">
                  <c:v>第三局</c:v>
                </c:pt>
                <c:pt idx="3">
                  <c:v>第四局</c:v>
                </c:pt>
                <c:pt idx="4">
                  <c:v>第五局</c:v>
                </c:pt>
              </c:strCache>
            </c:strRef>
          </c:cat>
          <c:val>
            <c:numRef>
              <c:f>工作表1!$E$2:$E$6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629B-47EA-9B0D-1656F63E05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497919792"/>
        <c:axId val="497920184"/>
      </c:barChart>
      <c:catAx>
        <c:axId val="49791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97920184"/>
        <c:crosses val="autoZero"/>
        <c:auto val="1"/>
        <c:lblAlgn val="ctr"/>
        <c:lblOffset val="100"/>
        <c:noMultiLvlLbl val="0"/>
      </c:catAx>
      <c:valAx>
        <c:axId val="497920184"/>
        <c:scaling>
          <c:orientation val="minMax"/>
          <c:max val="40"/>
          <c:min val="0"/>
        </c:scaling>
        <c:delete val="0"/>
        <c:axPos val="l"/>
        <c:majorGridlines>
          <c:spPr>
            <a:ln w="12700" cap="flat" cmpd="sng" algn="ctr">
              <a:solidFill>
                <a:schemeClr val="accent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9791979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735EE6-2790-4F04-8ABF-0862BE76813D}" type="doc">
      <dgm:prSet loTypeId="urn:microsoft.com/office/officeart/2005/8/layout/cycle8" loCatId="cycle" qsTypeId="urn:microsoft.com/office/officeart/2005/8/quickstyle/simple1" qsCatId="simple" csTypeId="urn:microsoft.com/office/officeart/2005/8/colors/colorful1" csCatId="colorful" phldr="1"/>
      <dgm:spPr/>
    </dgm:pt>
    <dgm:pt modelId="{EDACD8E0-5BE9-40EE-85C0-C5C3FE9B78CA}">
      <dgm:prSet phldrT="[文字]" custT="1"/>
      <dgm:spPr/>
      <dgm:t>
        <a:bodyPr/>
        <a:lstStyle/>
        <a:p>
          <a:r>
            <a:rPr lang="zh-TW" altLang="en-US" sz="900">
              <a:solidFill>
                <a:sysClr val="windowText" lastClr="000000"/>
              </a:solidFill>
            </a:rPr>
            <a:t>認識遊戲由來</a:t>
          </a:r>
        </a:p>
      </dgm:t>
    </dgm:pt>
    <dgm:pt modelId="{900886C0-F745-47EC-9F8A-13BD96CA5023}" type="parTrans" cxnId="{AD8E7BE7-5BEA-4051-9983-D60E8A875345}">
      <dgm:prSet/>
      <dgm:spPr/>
      <dgm:t>
        <a:bodyPr/>
        <a:lstStyle/>
        <a:p>
          <a:endParaRPr lang="zh-TW" altLang="en-US"/>
        </a:p>
      </dgm:t>
    </dgm:pt>
    <dgm:pt modelId="{129F4133-4DA3-4875-A8E2-E44A09BAA6ED}" type="sibTrans" cxnId="{AD8E7BE7-5BEA-4051-9983-D60E8A875345}">
      <dgm:prSet/>
      <dgm:spPr/>
      <dgm:t>
        <a:bodyPr/>
        <a:lstStyle/>
        <a:p>
          <a:endParaRPr lang="zh-TW" altLang="en-US"/>
        </a:p>
      </dgm:t>
    </dgm:pt>
    <dgm:pt modelId="{843F6611-ACA7-419B-A262-B8EC04E09D2B}">
      <dgm:prSet phldrT="[文字]"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</a:rPr>
            <a:t>了解遊戲規則</a:t>
          </a:r>
        </a:p>
      </dgm:t>
    </dgm:pt>
    <dgm:pt modelId="{ED817668-2C65-4F89-A5A4-7A1FC39A31C3}" type="parTrans" cxnId="{DCB2461F-669C-4002-A7DC-C844C0355D01}">
      <dgm:prSet/>
      <dgm:spPr/>
      <dgm:t>
        <a:bodyPr/>
        <a:lstStyle/>
        <a:p>
          <a:endParaRPr lang="zh-TW" altLang="en-US"/>
        </a:p>
      </dgm:t>
    </dgm:pt>
    <dgm:pt modelId="{2EE0C03F-9167-478A-BFDC-814DE2BB8B45}" type="sibTrans" cxnId="{DCB2461F-669C-4002-A7DC-C844C0355D01}">
      <dgm:prSet/>
      <dgm:spPr/>
      <dgm:t>
        <a:bodyPr/>
        <a:lstStyle/>
        <a:p>
          <a:endParaRPr lang="zh-TW" altLang="en-US"/>
        </a:p>
      </dgm:t>
    </dgm:pt>
    <dgm:pt modelId="{BFABEB42-6A4C-44AE-91A1-8D55FCD66EF3}">
      <dgm:prSet phldrT="[文字]"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</a:rPr>
            <a:t>實際挑戰</a:t>
          </a:r>
          <a:endParaRPr lang="en-US" altLang="zh-TW" sz="1000">
            <a:solidFill>
              <a:sysClr val="windowText" lastClr="000000"/>
            </a:solidFill>
          </a:endParaRPr>
        </a:p>
      </dgm:t>
    </dgm:pt>
    <dgm:pt modelId="{85DBAE15-B3A3-4F1C-A138-589DE795A4AB}" type="parTrans" cxnId="{926B96BF-FD9F-4FDE-9820-BBD917229E03}">
      <dgm:prSet/>
      <dgm:spPr/>
      <dgm:t>
        <a:bodyPr/>
        <a:lstStyle/>
        <a:p>
          <a:endParaRPr lang="zh-TW" altLang="en-US"/>
        </a:p>
      </dgm:t>
    </dgm:pt>
    <dgm:pt modelId="{009BB4B4-755E-475F-B8CF-07F4374894DE}" type="sibTrans" cxnId="{926B96BF-FD9F-4FDE-9820-BBD917229E03}">
      <dgm:prSet/>
      <dgm:spPr/>
      <dgm:t>
        <a:bodyPr/>
        <a:lstStyle/>
        <a:p>
          <a:endParaRPr lang="zh-TW" altLang="en-US"/>
        </a:p>
      </dgm:t>
    </dgm:pt>
    <dgm:pt modelId="{F1BBA764-AB00-45BD-B74A-9C7703E9581C}">
      <dgm:prSet phldrT="[文字]"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</a:rPr>
            <a:t>問題與解決</a:t>
          </a:r>
          <a:endParaRPr lang="en-US" altLang="zh-TW" sz="1000">
            <a:solidFill>
              <a:sysClr val="windowText" lastClr="000000"/>
            </a:solidFill>
          </a:endParaRPr>
        </a:p>
      </dgm:t>
    </dgm:pt>
    <dgm:pt modelId="{5B4F6C0E-A356-432B-8966-164F93235CD7}" type="parTrans" cxnId="{10E22161-A027-408E-A362-2383BC4D68D3}">
      <dgm:prSet/>
      <dgm:spPr/>
      <dgm:t>
        <a:bodyPr/>
        <a:lstStyle/>
        <a:p>
          <a:endParaRPr lang="zh-TW" altLang="en-US"/>
        </a:p>
      </dgm:t>
    </dgm:pt>
    <dgm:pt modelId="{20619CA1-9034-4889-9BFA-AEE350FF3A5E}" type="sibTrans" cxnId="{10E22161-A027-408E-A362-2383BC4D68D3}">
      <dgm:prSet/>
      <dgm:spPr/>
      <dgm:t>
        <a:bodyPr/>
        <a:lstStyle/>
        <a:p>
          <a:endParaRPr lang="zh-TW" altLang="en-US"/>
        </a:p>
      </dgm:t>
    </dgm:pt>
    <dgm:pt modelId="{D0B1CA66-D7BB-4D51-B473-CCF70534CD23}" type="pres">
      <dgm:prSet presAssocID="{8E735EE6-2790-4F04-8ABF-0862BE76813D}" presName="compositeShape" presStyleCnt="0">
        <dgm:presLayoutVars>
          <dgm:chMax val="7"/>
          <dgm:dir/>
          <dgm:resizeHandles val="exact"/>
        </dgm:presLayoutVars>
      </dgm:prSet>
      <dgm:spPr/>
    </dgm:pt>
    <dgm:pt modelId="{3051DCB1-16AD-4F3D-BF12-F7D83E8ED43C}" type="pres">
      <dgm:prSet presAssocID="{8E735EE6-2790-4F04-8ABF-0862BE76813D}" presName="wedge1" presStyleLbl="node1" presStyleIdx="0" presStyleCnt="4" custLinFactNeighborX="2573" custLinFactNeighborY="-2427"/>
      <dgm:spPr/>
      <dgm:t>
        <a:bodyPr/>
        <a:lstStyle/>
        <a:p>
          <a:endParaRPr lang="zh-TW" altLang="en-US"/>
        </a:p>
      </dgm:t>
    </dgm:pt>
    <dgm:pt modelId="{B2FA2E48-17CE-416A-9AD7-1D9A3457E9E2}" type="pres">
      <dgm:prSet presAssocID="{8E735EE6-2790-4F04-8ABF-0862BE76813D}" presName="dummy1a" presStyleCnt="0"/>
      <dgm:spPr/>
    </dgm:pt>
    <dgm:pt modelId="{A7AA8FE9-9315-4C1A-BB65-F7ACAD67922A}" type="pres">
      <dgm:prSet presAssocID="{8E735EE6-2790-4F04-8ABF-0862BE76813D}" presName="dummy1b" presStyleCnt="0"/>
      <dgm:spPr/>
    </dgm:pt>
    <dgm:pt modelId="{96168AE6-CC41-4943-9872-B2CF43CED7E7}" type="pres">
      <dgm:prSet presAssocID="{8E735EE6-2790-4F04-8ABF-0862BE76813D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A8FAA6-90A3-4526-84D7-4D980E3E30D7}" type="pres">
      <dgm:prSet presAssocID="{8E735EE6-2790-4F04-8ABF-0862BE76813D}" presName="wedge2" presStyleLbl="node1" presStyleIdx="1" presStyleCnt="4"/>
      <dgm:spPr/>
      <dgm:t>
        <a:bodyPr/>
        <a:lstStyle/>
        <a:p>
          <a:endParaRPr lang="zh-TW" altLang="en-US"/>
        </a:p>
      </dgm:t>
    </dgm:pt>
    <dgm:pt modelId="{29BEF3CB-592B-4995-BE25-7D2F87783A75}" type="pres">
      <dgm:prSet presAssocID="{8E735EE6-2790-4F04-8ABF-0862BE76813D}" presName="dummy2a" presStyleCnt="0"/>
      <dgm:spPr/>
    </dgm:pt>
    <dgm:pt modelId="{843A0C06-1EF9-4011-8847-DF727A09AC9A}" type="pres">
      <dgm:prSet presAssocID="{8E735EE6-2790-4F04-8ABF-0862BE76813D}" presName="dummy2b" presStyleCnt="0"/>
      <dgm:spPr/>
    </dgm:pt>
    <dgm:pt modelId="{583C2644-D4A2-4965-8ACD-A05C06A3A032}" type="pres">
      <dgm:prSet presAssocID="{8E735EE6-2790-4F04-8ABF-0862BE76813D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0895B57-F18A-4EA6-9F4C-7D20A5337ECA}" type="pres">
      <dgm:prSet presAssocID="{8E735EE6-2790-4F04-8ABF-0862BE76813D}" presName="wedge3" presStyleLbl="node1" presStyleIdx="2" presStyleCnt="4"/>
      <dgm:spPr/>
      <dgm:t>
        <a:bodyPr/>
        <a:lstStyle/>
        <a:p>
          <a:endParaRPr lang="zh-TW" altLang="en-US"/>
        </a:p>
      </dgm:t>
    </dgm:pt>
    <dgm:pt modelId="{D876C434-44CF-4973-BCC7-EE183452A9FE}" type="pres">
      <dgm:prSet presAssocID="{8E735EE6-2790-4F04-8ABF-0862BE76813D}" presName="dummy3a" presStyleCnt="0"/>
      <dgm:spPr/>
    </dgm:pt>
    <dgm:pt modelId="{DC8FF2A8-FE72-4F8F-9221-FC82FB5F98AB}" type="pres">
      <dgm:prSet presAssocID="{8E735EE6-2790-4F04-8ABF-0862BE76813D}" presName="dummy3b" presStyleCnt="0"/>
      <dgm:spPr/>
    </dgm:pt>
    <dgm:pt modelId="{35E83125-9159-4F94-AF98-D3618671E980}" type="pres">
      <dgm:prSet presAssocID="{8E735EE6-2790-4F04-8ABF-0862BE76813D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97FE7D0-7FF7-4B6F-8C14-21A7715AB5AC}" type="pres">
      <dgm:prSet presAssocID="{8E735EE6-2790-4F04-8ABF-0862BE76813D}" presName="wedge4" presStyleLbl="node1" presStyleIdx="3" presStyleCnt="4"/>
      <dgm:spPr/>
      <dgm:t>
        <a:bodyPr/>
        <a:lstStyle/>
        <a:p>
          <a:endParaRPr lang="zh-TW" altLang="en-US"/>
        </a:p>
      </dgm:t>
    </dgm:pt>
    <dgm:pt modelId="{8C36E4F6-5863-4803-9BAE-14AFA527F441}" type="pres">
      <dgm:prSet presAssocID="{8E735EE6-2790-4F04-8ABF-0862BE76813D}" presName="dummy4a" presStyleCnt="0"/>
      <dgm:spPr/>
    </dgm:pt>
    <dgm:pt modelId="{BB4B0FFC-ACCD-4383-AF06-CD62766547AD}" type="pres">
      <dgm:prSet presAssocID="{8E735EE6-2790-4F04-8ABF-0862BE76813D}" presName="dummy4b" presStyleCnt="0"/>
      <dgm:spPr/>
    </dgm:pt>
    <dgm:pt modelId="{D3D82B9A-F3E4-4DBC-BD58-8C1460B2A258}" type="pres">
      <dgm:prSet presAssocID="{8E735EE6-2790-4F04-8ABF-0862BE76813D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7D5BEB1-1C4A-4DEC-9BEC-DA42FFAC1C89}" type="pres">
      <dgm:prSet presAssocID="{129F4133-4DA3-4875-A8E2-E44A09BAA6ED}" presName="arrowWedge1" presStyleLbl="fgSibTrans2D1" presStyleIdx="0" presStyleCnt="4"/>
      <dgm:spPr/>
    </dgm:pt>
    <dgm:pt modelId="{F4E708B9-A3C9-401C-B258-755FC55466C2}" type="pres">
      <dgm:prSet presAssocID="{2EE0C03F-9167-478A-BFDC-814DE2BB8B45}" presName="arrowWedge2" presStyleLbl="fgSibTrans2D1" presStyleIdx="1" presStyleCnt="4"/>
      <dgm:spPr/>
    </dgm:pt>
    <dgm:pt modelId="{59DAFBC3-4979-4821-B488-86BBB0FFFC9A}" type="pres">
      <dgm:prSet presAssocID="{009BB4B4-755E-475F-B8CF-07F4374894DE}" presName="arrowWedge3" presStyleLbl="fgSibTrans2D1" presStyleIdx="2" presStyleCnt="4"/>
      <dgm:spPr/>
    </dgm:pt>
    <dgm:pt modelId="{8DE1E953-8194-4C33-9972-662147B4F5C7}" type="pres">
      <dgm:prSet presAssocID="{20619CA1-9034-4889-9BFA-AEE350FF3A5E}" presName="arrowWedge4" presStyleLbl="fgSibTrans2D1" presStyleIdx="3" presStyleCnt="4"/>
      <dgm:spPr/>
    </dgm:pt>
  </dgm:ptLst>
  <dgm:cxnLst>
    <dgm:cxn modelId="{336D2027-29F4-4A68-B8F5-C4E114E69528}" type="presOf" srcId="{F1BBA764-AB00-45BD-B74A-9C7703E9581C}" destId="{297FE7D0-7FF7-4B6F-8C14-21A7715AB5AC}" srcOrd="0" destOrd="0" presId="urn:microsoft.com/office/officeart/2005/8/layout/cycle8"/>
    <dgm:cxn modelId="{DCB2461F-669C-4002-A7DC-C844C0355D01}" srcId="{8E735EE6-2790-4F04-8ABF-0862BE76813D}" destId="{843F6611-ACA7-419B-A262-B8EC04E09D2B}" srcOrd="1" destOrd="0" parTransId="{ED817668-2C65-4F89-A5A4-7A1FC39A31C3}" sibTransId="{2EE0C03F-9167-478A-BFDC-814DE2BB8B45}"/>
    <dgm:cxn modelId="{F4F2858B-8F27-4AFB-8BDE-21E44823F4E3}" type="presOf" srcId="{BFABEB42-6A4C-44AE-91A1-8D55FCD66EF3}" destId="{60895B57-F18A-4EA6-9F4C-7D20A5337ECA}" srcOrd="0" destOrd="0" presId="urn:microsoft.com/office/officeart/2005/8/layout/cycle8"/>
    <dgm:cxn modelId="{A1D60CFA-8278-4ED6-9419-0E4E92B9BB6C}" type="presOf" srcId="{EDACD8E0-5BE9-40EE-85C0-C5C3FE9B78CA}" destId="{3051DCB1-16AD-4F3D-BF12-F7D83E8ED43C}" srcOrd="0" destOrd="0" presId="urn:microsoft.com/office/officeart/2005/8/layout/cycle8"/>
    <dgm:cxn modelId="{8ACE2E7D-7594-4119-BD66-9F9FA9C56D88}" type="presOf" srcId="{EDACD8E0-5BE9-40EE-85C0-C5C3FE9B78CA}" destId="{96168AE6-CC41-4943-9872-B2CF43CED7E7}" srcOrd="1" destOrd="0" presId="urn:microsoft.com/office/officeart/2005/8/layout/cycle8"/>
    <dgm:cxn modelId="{926B96BF-FD9F-4FDE-9820-BBD917229E03}" srcId="{8E735EE6-2790-4F04-8ABF-0862BE76813D}" destId="{BFABEB42-6A4C-44AE-91A1-8D55FCD66EF3}" srcOrd="2" destOrd="0" parTransId="{85DBAE15-B3A3-4F1C-A138-589DE795A4AB}" sibTransId="{009BB4B4-755E-475F-B8CF-07F4374894DE}"/>
    <dgm:cxn modelId="{E410CDA0-7675-4B80-9CB2-14B1434DCCAB}" type="presOf" srcId="{8E735EE6-2790-4F04-8ABF-0862BE76813D}" destId="{D0B1CA66-D7BB-4D51-B473-CCF70534CD23}" srcOrd="0" destOrd="0" presId="urn:microsoft.com/office/officeart/2005/8/layout/cycle8"/>
    <dgm:cxn modelId="{42C50165-0D67-493A-9CE1-799DB99EA079}" type="presOf" srcId="{843F6611-ACA7-419B-A262-B8EC04E09D2B}" destId="{D0A8FAA6-90A3-4526-84D7-4D980E3E30D7}" srcOrd="0" destOrd="0" presId="urn:microsoft.com/office/officeart/2005/8/layout/cycle8"/>
    <dgm:cxn modelId="{4EFD6486-1A05-4917-A531-78F1226EAB81}" type="presOf" srcId="{F1BBA764-AB00-45BD-B74A-9C7703E9581C}" destId="{D3D82B9A-F3E4-4DBC-BD58-8C1460B2A258}" srcOrd="1" destOrd="0" presId="urn:microsoft.com/office/officeart/2005/8/layout/cycle8"/>
    <dgm:cxn modelId="{AD8E7BE7-5BEA-4051-9983-D60E8A875345}" srcId="{8E735EE6-2790-4F04-8ABF-0862BE76813D}" destId="{EDACD8E0-5BE9-40EE-85C0-C5C3FE9B78CA}" srcOrd="0" destOrd="0" parTransId="{900886C0-F745-47EC-9F8A-13BD96CA5023}" sibTransId="{129F4133-4DA3-4875-A8E2-E44A09BAA6ED}"/>
    <dgm:cxn modelId="{10E22161-A027-408E-A362-2383BC4D68D3}" srcId="{8E735EE6-2790-4F04-8ABF-0862BE76813D}" destId="{F1BBA764-AB00-45BD-B74A-9C7703E9581C}" srcOrd="3" destOrd="0" parTransId="{5B4F6C0E-A356-432B-8966-164F93235CD7}" sibTransId="{20619CA1-9034-4889-9BFA-AEE350FF3A5E}"/>
    <dgm:cxn modelId="{584F085D-C684-4020-AF1C-0DD73B365769}" type="presOf" srcId="{843F6611-ACA7-419B-A262-B8EC04E09D2B}" destId="{583C2644-D4A2-4965-8ACD-A05C06A3A032}" srcOrd="1" destOrd="0" presId="urn:microsoft.com/office/officeart/2005/8/layout/cycle8"/>
    <dgm:cxn modelId="{BCDEF3C3-FD52-4BD5-B406-22BCC2D996ED}" type="presOf" srcId="{BFABEB42-6A4C-44AE-91A1-8D55FCD66EF3}" destId="{35E83125-9159-4F94-AF98-D3618671E980}" srcOrd="1" destOrd="0" presId="urn:microsoft.com/office/officeart/2005/8/layout/cycle8"/>
    <dgm:cxn modelId="{6B6FAF7B-FFEE-4B9A-8FFD-E92586605A8A}" type="presParOf" srcId="{D0B1CA66-D7BB-4D51-B473-CCF70534CD23}" destId="{3051DCB1-16AD-4F3D-BF12-F7D83E8ED43C}" srcOrd="0" destOrd="0" presId="urn:microsoft.com/office/officeart/2005/8/layout/cycle8"/>
    <dgm:cxn modelId="{1B47A7A1-7DC4-4D01-9E5B-C8EC55492F62}" type="presParOf" srcId="{D0B1CA66-D7BB-4D51-B473-CCF70534CD23}" destId="{B2FA2E48-17CE-416A-9AD7-1D9A3457E9E2}" srcOrd="1" destOrd="0" presId="urn:microsoft.com/office/officeart/2005/8/layout/cycle8"/>
    <dgm:cxn modelId="{037ADC2D-A39C-4297-A289-F08E474267E7}" type="presParOf" srcId="{D0B1CA66-D7BB-4D51-B473-CCF70534CD23}" destId="{A7AA8FE9-9315-4C1A-BB65-F7ACAD67922A}" srcOrd="2" destOrd="0" presId="urn:microsoft.com/office/officeart/2005/8/layout/cycle8"/>
    <dgm:cxn modelId="{4A00B18F-717A-4CD5-898F-FF3385B39BCB}" type="presParOf" srcId="{D0B1CA66-D7BB-4D51-B473-CCF70534CD23}" destId="{96168AE6-CC41-4943-9872-B2CF43CED7E7}" srcOrd="3" destOrd="0" presId="urn:microsoft.com/office/officeart/2005/8/layout/cycle8"/>
    <dgm:cxn modelId="{0DE13676-E67B-4309-B677-E81AC34A4311}" type="presParOf" srcId="{D0B1CA66-D7BB-4D51-B473-CCF70534CD23}" destId="{D0A8FAA6-90A3-4526-84D7-4D980E3E30D7}" srcOrd="4" destOrd="0" presId="urn:microsoft.com/office/officeart/2005/8/layout/cycle8"/>
    <dgm:cxn modelId="{7A848B2A-A84E-4EC1-B2E6-A9AEF813F09A}" type="presParOf" srcId="{D0B1CA66-D7BB-4D51-B473-CCF70534CD23}" destId="{29BEF3CB-592B-4995-BE25-7D2F87783A75}" srcOrd="5" destOrd="0" presId="urn:microsoft.com/office/officeart/2005/8/layout/cycle8"/>
    <dgm:cxn modelId="{4FF230A9-FC9C-4392-A3D6-D730A1B8ED9E}" type="presParOf" srcId="{D0B1CA66-D7BB-4D51-B473-CCF70534CD23}" destId="{843A0C06-1EF9-4011-8847-DF727A09AC9A}" srcOrd="6" destOrd="0" presId="urn:microsoft.com/office/officeart/2005/8/layout/cycle8"/>
    <dgm:cxn modelId="{B62D6A26-1DB1-4F57-B51F-F229BC09369A}" type="presParOf" srcId="{D0B1CA66-D7BB-4D51-B473-CCF70534CD23}" destId="{583C2644-D4A2-4965-8ACD-A05C06A3A032}" srcOrd="7" destOrd="0" presId="urn:microsoft.com/office/officeart/2005/8/layout/cycle8"/>
    <dgm:cxn modelId="{2BD46BA5-A6DA-4BCA-971B-94A2888FA130}" type="presParOf" srcId="{D0B1CA66-D7BB-4D51-B473-CCF70534CD23}" destId="{60895B57-F18A-4EA6-9F4C-7D20A5337ECA}" srcOrd="8" destOrd="0" presId="urn:microsoft.com/office/officeart/2005/8/layout/cycle8"/>
    <dgm:cxn modelId="{C2B505D6-BCD7-429C-9707-A8DE8B06B113}" type="presParOf" srcId="{D0B1CA66-D7BB-4D51-B473-CCF70534CD23}" destId="{D876C434-44CF-4973-BCC7-EE183452A9FE}" srcOrd="9" destOrd="0" presId="urn:microsoft.com/office/officeart/2005/8/layout/cycle8"/>
    <dgm:cxn modelId="{2D6FBAF9-93CD-4862-B8F5-4259EBA4B177}" type="presParOf" srcId="{D0B1CA66-D7BB-4D51-B473-CCF70534CD23}" destId="{DC8FF2A8-FE72-4F8F-9221-FC82FB5F98AB}" srcOrd="10" destOrd="0" presId="urn:microsoft.com/office/officeart/2005/8/layout/cycle8"/>
    <dgm:cxn modelId="{93DCF3D1-4971-4020-808B-19A2EB680532}" type="presParOf" srcId="{D0B1CA66-D7BB-4D51-B473-CCF70534CD23}" destId="{35E83125-9159-4F94-AF98-D3618671E980}" srcOrd="11" destOrd="0" presId="urn:microsoft.com/office/officeart/2005/8/layout/cycle8"/>
    <dgm:cxn modelId="{C9D6EACB-A4E3-41B1-8801-B6AF3390F697}" type="presParOf" srcId="{D0B1CA66-D7BB-4D51-B473-CCF70534CD23}" destId="{297FE7D0-7FF7-4B6F-8C14-21A7715AB5AC}" srcOrd="12" destOrd="0" presId="urn:microsoft.com/office/officeart/2005/8/layout/cycle8"/>
    <dgm:cxn modelId="{23F72B98-DA3D-4A72-9B34-FC52EB3D0AC9}" type="presParOf" srcId="{D0B1CA66-D7BB-4D51-B473-CCF70534CD23}" destId="{8C36E4F6-5863-4803-9BAE-14AFA527F441}" srcOrd="13" destOrd="0" presId="urn:microsoft.com/office/officeart/2005/8/layout/cycle8"/>
    <dgm:cxn modelId="{8E9A9AEC-9A6E-4BCF-930C-4DD9E7BE9C5E}" type="presParOf" srcId="{D0B1CA66-D7BB-4D51-B473-CCF70534CD23}" destId="{BB4B0FFC-ACCD-4383-AF06-CD62766547AD}" srcOrd="14" destOrd="0" presId="urn:microsoft.com/office/officeart/2005/8/layout/cycle8"/>
    <dgm:cxn modelId="{7A450D32-9BEA-425E-B596-E0CD09A8B464}" type="presParOf" srcId="{D0B1CA66-D7BB-4D51-B473-CCF70534CD23}" destId="{D3D82B9A-F3E4-4DBC-BD58-8C1460B2A258}" srcOrd="15" destOrd="0" presId="urn:microsoft.com/office/officeart/2005/8/layout/cycle8"/>
    <dgm:cxn modelId="{25883691-63C8-45C5-A865-6EB3643C99E8}" type="presParOf" srcId="{D0B1CA66-D7BB-4D51-B473-CCF70534CD23}" destId="{27D5BEB1-1C4A-4DEC-9BEC-DA42FFAC1C89}" srcOrd="16" destOrd="0" presId="urn:microsoft.com/office/officeart/2005/8/layout/cycle8"/>
    <dgm:cxn modelId="{91AAFAFC-8050-4B1D-ACF7-C02CF96A2820}" type="presParOf" srcId="{D0B1CA66-D7BB-4D51-B473-CCF70534CD23}" destId="{F4E708B9-A3C9-401C-B258-755FC55466C2}" srcOrd="17" destOrd="0" presId="urn:microsoft.com/office/officeart/2005/8/layout/cycle8"/>
    <dgm:cxn modelId="{7282C79C-4B92-4E87-B539-B077353EECBB}" type="presParOf" srcId="{D0B1CA66-D7BB-4D51-B473-CCF70534CD23}" destId="{59DAFBC3-4979-4821-B488-86BBB0FFFC9A}" srcOrd="18" destOrd="0" presId="urn:microsoft.com/office/officeart/2005/8/layout/cycle8"/>
    <dgm:cxn modelId="{DC0B4175-D832-46E5-A4E2-D2926C2893DF}" type="presParOf" srcId="{D0B1CA66-D7BB-4D51-B473-CCF70534CD23}" destId="{8DE1E953-8194-4C33-9972-662147B4F5C7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51DCB1-16AD-4F3D-BF12-F7D83E8ED43C}">
      <dsp:nvSpPr>
        <dsp:cNvPr id="0" name=""/>
        <dsp:cNvSpPr/>
      </dsp:nvSpPr>
      <dsp:spPr>
        <a:xfrm>
          <a:off x="517019" y="43883"/>
          <a:ext cx="1142125" cy="1142125"/>
        </a:xfrm>
        <a:prstGeom prst="pie">
          <a:avLst>
            <a:gd name="adj1" fmla="val 16200000"/>
            <a:gd name="adj2" fmla="val 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>
              <a:solidFill>
                <a:sysClr val="windowText" lastClr="000000"/>
              </a:solidFill>
            </a:rPr>
            <a:t>認識遊戲由來</a:t>
          </a:r>
        </a:p>
      </dsp:txBody>
      <dsp:txXfrm>
        <a:off x="1123297" y="280602"/>
        <a:ext cx="421498" cy="312724"/>
      </dsp:txXfrm>
    </dsp:sp>
    <dsp:sp modelId="{D0A8FAA6-90A3-4526-84D7-4D980E3E30D7}">
      <dsp:nvSpPr>
        <dsp:cNvPr id="0" name=""/>
        <dsp:cNvSpPr/>
      </dsp:nvSpPr>
      <dsp:spPr>
        <a:xfrm>
          <a:off x="487632" y="109945"/>
          <a:ext cx="1142125" cy="1142125"/>
        </a:xfrm>
        <a:prstGeom prst="pie">
          <a:avLst>
            <a:gd name="adj1" fmla="val 0"/>
            <a:gd name="adj2" fmla="val 54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</a:rPr>
            <a:t>了解遊戲規則</a:t>
          </a:r>
        </a:p>
      </dsp:txBody>
      <dsp:txXfrm>
        <a:off x="1093910" y="702626"/>
        <a:ext cx="421498" cy="312724"/>
      </dsp:txXfrm>
    </dsp:sp>
    <dsp:sp modelId="{60895B57-F18A-4EA6-9F4C-7D20A5337ECA}">
      <dsp:nvSpPr>
        <dsp:cNvPr id="0" name=""/>
        <dsp:cNvSpPr/>
      </dsp:nvSpPr>
      <dsp:spPr>
        <a:xfrm>
          <a:off x="449289" y="109945"/>
          <a:ext cx="1142125" cy="1142125"/>
        </a:xfrm>
        <a:prstGeom prst="pie">
          <a:avLst>
            <a:gd name="adj1" fmla="val 5400000"/>
            <a:gd name="adj2" fmla="val 108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</a:rPr>
            <a:t>實際挑戰</a:t>
          </a:r>
          <a:endParaRPr lang="en-US" altLang="zh-TW" sz="1000" kern="1200">
            <a:solidFill>
              <a:sysClr val="windowText" lastClr="000000"/>
            </a:solidFill>
          </a:endParaRPr>
        </a:p>
      </dsp:txBody>
      <dsp:txXfrm>
        <a:off x="563637" y="702626"/>
        <a:ext cx="421498" cy="312724"/>
      </dsp:txXfrm>
    </dsp:sp>
    <dsp:sp modelId="{297FE7D0-7FF7-4B6F-8C14-21A7715AB5AC}">
      <dsp:nvSpPr>
        <dsp:cNvPr id="0" name=""/>
        <dsp:cNvSpPr/>
      </dsp:nvSpPr>
      <dsp:spPr>
        <a:xfrm>
          <a:off x="449289" y="71602"/>
          <a:ext cx="1142125" cy="1142125"/>
        </a:xfrm>
        <a:prstGeom prst="pie">
          <a:avLst>
            <a:gd name="adj1" fmla="val 10800000"/>
            <a:gd name="adj2" fmla="val 162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</a:rPr>
            <a:t>問題與解決</a:t>
          </a:r>
          <a:endParaRPr lang="en-US" altLang="zh-TW" sz="1000" kern="1200">
            <a:solidFill>
              <a:sysClr val="windowText" lastClr="000000"/>
            </a:solidFill>
          </a:endParaRPr>
        </a:p>
      </dsp:txBody>
      <dsp:txXfrm>
        <a:off x="563637" y="308321"/>
        <a:ext cx="421498" cy="312724"/>
      </dsp:txXfrm>
    </dsp:sp>
    <dsp:sp modelId="{27D5BEB1-1C4A-4DEC-9BEC-DA42FFAC1C89}">
      <dsp:nvSpPr>
        <dsp:cNvPr id="0" name=""/>
        <dsp:cNvSpPr/>
      </dsp:nvSpPr>
      <dsp:spPr>
        <a:xfrm>
          <a:off x="446316" y="-26819"/>
          <a:ext cx="1283531" cy="1283531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E708B9-A3C9-401C-B258-755FC55466C2}">
      <dsp:nvSpPr>
        <dsp:cNvPr id="0" name=""/>
        <dsp:cNvSpPr/>
      </dsp:nvSpPr>
      <dsp:spPr>
        <a:xfrm>
          <a:off x="416929" y="39242"/>
          <a:ext cx="1283531" cy="1283531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DAFBC3-4979-4821-B488-86BBB0FFFC9A}">
      <dsp:nvSpPr>
        <dsp:cNvPr id="0" name=""/>
        <dsp:cNvSpPr/>
      </dsp:nvSpPr>
      <dsp:spPr>
        <a:xfrm>
          <a:off x="378586" y="39242"/>
          <a:ext cx="1283531" cy="1283531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E1E953-8194-4C33-9972-662147B4F5C7}">
      <dsp:nvSpPr>
        <dsp:cNvPr id="0" name=""/>
        <dsp:cNvSpPr/>
      </dsp:nvSpPr>
      <dsp:spPr>
        <a:xfrm>
          <a:off x="378586" y="899"/>
          <a:ext cx="1283531" cy="1283531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9F82-CBD7-400E-B987-2C149D7D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908</Words>
  <Characters>5181</Characters>
  <Application>Microsoft Office Word</Application>
  <DocSecurity>0</DocSecurity>
  <Lines>43</Lines>
  <Paragraphs>12</Paragraphs>
  <ScaleCrop>false</ScaleCrop>
  <Company>Microsoft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WEN-SHENG LI</dc:creator>
  <cp:lastModifiedBy>user</cp:lastModifiedBy>
  <cp:revision>4</cp:revision>
  <cp:lastPrinted>2022-04-19T05:39:00Z</cp:lastPrinted>
  <dcterms:created xsi:type="dcterms:W3CDTF">2023-06-25T02:06:00Z</dcterms:created>
  <dcterms:modified xsi:type="dcterms:W3CDTF">2023-07-05T01:24:00Z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94a5c0c08171121454820d691daadb3fe1da1708bc37847f86bb374f464185b5</vt:lpwstr>
  </property>
</Properties>
</file>