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C3B78" w14:textId="0613BF92" w:rsidR="00542575" w:rsidRDefault="00542575" w:rsidP="00542575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heading=h.grie48eveyn8" w:colFirst="0" w:colLast="0"/>
      <w:bookmarkEnd w:id="0"/>
      <w:r>
        <w:rPr>
          <w:rFonts w:ascii="標楷體" w:eastAsia="標楷體" w:hAnsi="標楷體" w:hint="eastAsia"/>
          <w:b/>
          <w:bCs/>
          <w:sz w:val="36"/>
          <w:szCs w:val="36"/>
        </w:rPr>
        <w:t>高雄市岡山區前峰國小</w:t>
      </w:r>
      <w:bookmarkStart w:id="1" w:name="_GoBack"/>
      <w:bookmarkEnd w:id="1"/>
      <w:r>
        <w:rPr>
          <w:rFonts w:ascii="標楷體" w:eastAsia="標楷體" w:hAnsi="標楷體" w:hint="eastAsia"/>
          <w:b/>
          <w:bCs/>
          <w:sz w:val="36"/>
          <w:szCs w:val="36"/>
        </w:rPr>
        <w:t>【飛閱前峰】校訂課程</w:t>
      </w:r>
    </w:p>
    <w:p w14:paraId="75DDDB26" w14:textId="19B14E64" w:rsidR="0074346E" w:rsidRPr="00542575" w:rsidRDefault="0033706A" w:rsidP="0074346E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sz w:val="36"/>
          <w:szCs w:val="36"/>
        </w:rPr>
      </w:pPr>
      <w:r w:rsidRPr="00542575">
        <w:rPr>
          <w:rFonts w:hAnsi="標楷體" w:hint="eastAsia"/>
          <w:b/>
          <w:sz w:val="36"/>
          <w:szCs w:val="36"/>
        </w:rPr>
        <w:t>岡山</w:t>
      </w:r>
      <w:r w:rsidR="00360B82" w:rsidRPr="00542575">
        <w:rPr>
          <w:rFonts w:hAnsi="標楷體" w:hint="eastAsia"/>
          <w:b/>
          <w:sz w:val="36"/>
          <w:szCs w:val="36"/>
        </w:rPr>
        <w:t>大</w:t>
      </w:r>
      <w:r w:rsidRPr="00542575">
        <w:rPr>
          <w:rFonts w:hAnsi="標楷體" w:hint="eastAsia"/>
          <w:b/>
          <w:sz w:val="36"/>
          <w:szCs w:val="36"/>
        </w:rPr>
        <w:t>戲</w:t>
      </w:r>
      <w:r w:rsidR="00360B82" w:rsidRPr="00542575">
        <w:rPr>
          <w:rFonts w:hAnsi="標楷體" w:hint="eastAsia"/>
          <w:b/>
          <w:sz w:val="36"/>
          <w:szCs w:val="36"/>
        </w:rPr>
        <w:t>院</w:t>
      </w:r>
    </w:p>
    <w:p w14:paraId="692DA3B2" w14:textId="77777777" w:rsidR="00445EAF" w:rsidRDefault="0074346E" w:rsidP="0074346E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>
        <w:rPr>
          <w:rFonts w:ascii="標楷體" w:eastAsia="標楷體" w:hAnsi="標楷體" w:hint="eastAsia"/>
          <w:b/>
        </w:rPr>
        <w:t>設計理念</w:t>
      </w:r>
    </w:p>
    <w:p w14:paraId="19720D4F" w14:textId="1DC73D8D" w:rsidR="0074346E" w:rsidRPr="00101F50" w:rsidRDefault="009E25B9" w:rsidP="0074346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岡山具有豐富的人文歷史等產業文化</w:t>
      </w:r>
      <w:r w:rsidR="00445EA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學生在認識文化的過程中，用戲劇表演的方式進行體驗，希望讓學生更加融入情境的學習方式，並</w:t>
      </w:r>
      <w:r w:rsidR="00445EAF">
        <w:rPr>
          <w:rFonts w:ascii="標楷體" w:eastAsia="標楷體" w:hAnsi="標楷體" w:hint="eastAsia"/>
        </w:rPr>
        <w:t>展現創造力，</w:t>
      </w:r>
      <w:r w:rsidR="00327564">
        <w:rPr>
          <w:rFonts w:ascii="標楷體" w:eastAsia="標楷體" w:hAnsi="標楷體" w:hint="eastAsia"/>
        </w:rPr>
        <w:t>透過生動活潑的課程讓學生</w:t>
      </w:r>
      <w:r>
        <w:rPr>
          <w:rFonts w:ascii="標楷體" w:eastAsia="標楷體" w:hAnsi="標楷體" w:hint="eastAsia"/>
        </w:rPr>
        <w:t>有更多元的學習體驗</w:t>
      </w:r>
      <w:r w:rsidR="00327564">
        <w:rPr>
          <w:rFonts w:ascii="標楷體" w:eastAsia="標楷體" w:hAnsi="標楷體" w:hint="eastAsia"/>
        </w:rPr>
        <w:t>。</w:t>
      </w:r>
    </w:p>
    <w:p w14:paraId="477546C5" w14:textId="77777777" w:rsidR="0074346E" w:rsidRPr="00101F50" w:rsidRDefault="0074346E" w:rsidP="0074346E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1842"/>
        <w:gridCol w:w="256"/>
        <w:gridCol w:w="1345"/>
        <w:gridCol w:w="3539"/>
      </w:tblGrid>
      <w:tr w:rsidR="00D17A59" w:rsidRPr="00101F50" w14:paraId="39492711" w14:textId="77777777" w:rsidTr="00D17A59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928E0CF" w14:textId="77777777" w:rsidR="0074346E" w:rsidRPr="00101F50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455EF5" w14:textId="3B15E336" w:rsidR="0074346E" w:rsidRPr="009E26EC" w:rsidRDefault="00D17A59" w:rsidP="00741797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五年級下學期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058BD49" w14:textId="77777777" w:rsidR="0074346E" w:rsidRPr="00101F50" w:rsidRDefault="0074346E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7628305" w14:textId="11CA8B48" w:rsidR="0074346E" w:rsidRPr="00101F50" w:rsidRDefault="00D17A59" w:rsidP="00D17A59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五年級教學團隊</w:t>
            </w:r>
          </w:p>
        </w:tc>
      </w:tr>
      <w:tr w:rsidR="00D17A59" w:rsidRPr="00101F50" w14:paraId="2CE7EC96" w14:textId="77777777" w:rsidTr="00D17A59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66C7F42" w14:textId="77777777" w:rsidR="0074346E" w:rsidRPr="00101F50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B5AD6C6" w14:textId="6794201E" w:rsidR="0074346E" w:rsidRPr="00101F50" w:rsidRDefault="00D17A59" w:rsidP="00D17A59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藝術</w:t>
            </w:r>
            <w:r w:rsidR="00445EAF">
              <w:rPr>
                <w:rFonts w:eastAsia="標楷體" w:hAnsi="標楷體" w:hint="eastAsia"/>
                <w:noProof/>
              </w:rPr>
              <w:t>、綜合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6EE54ED" w14:textId="77777777" w:rsidR="0074346E" w:rsidRPr="00101F50" w:rsidRDefault="0074346E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03CF0A0" w14:textId="1ED8ABF3" w:rsidR="0074346E" w:rsidRPr="00101F50" w:rsidRDefault="00D17A59" w:rsidP="00D17A59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20節</w:t>
            </w:r>
          </w:p>
        </w:tc>
      </w:tr>
      <w:tr w:rsidR="0074346E" w:rsidRPr="00101F50" w14:paraId="31B1713A" w14:textId="77777777" w:rsidTr="00741797">
        <w:trPr>
          <w:trHeight w:val="541"/>
          <w:jc w:val="center"/>
        </w:trPr>
        <w:tc>
          <w:tcPr>
            <w:tcW w:w="10280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86C14C0" w14:textId="45F2C64C" w:rsidR="0074346E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A5C3C">
              <w:rPr>
                <w:rFonts w:eastAsia="標楷體" w:hAnsi="標楷體" w:hint="eastAsia"/>
                <w:b/>
                <w:noProof/>
              </w:rPr>
              <w:t>核心素養：</w:t>
            </w:r>
          </w:p>
          <w:p w14:paraId="3FB79AC2" w14:textId="63F0883A" w:rsidR="009E304B" w:rsidRPr="00970005" w:rsidRDefault="009E304B" w:rsidP="009E304B">
            <w:pPr>
              <w:pStyle w:val="a4"/>
              <w:numPr>
                <w:ilvl w:val="0"/>
                <w:numId w:val="17"/>
              </w:numPr>
              <w:snapToGrid w:val="0"/>
              <w:ind w:leftChars="0"/>
              <w:rPr>
                <w:rFonts w:ascii="Times New Roman" w:eastAsia="標楷體" w:hAnsi="Times New Roman"/>
                <w:b/>
                <w:noProof/>
              </w:rPr>
            </w:pPr>
            <w:r w:rsidRPr="00970005">
              <w:rPr>
                <w:rFonts w:ascii="Times New Roman" w:eastAsia="標楷體" w:hAnsi="Times New Roman"/>
                <w:b/>
                <w:noProof/>
              </w:rPr>
              <w:t>B3</w:t>
            </w:r>
            <w:r w:rsidRPr="00970005">
              <w:rPr>
                <w:rFonts w:ascii="Times New Roman" w:eastAsia="標楷體" w:hAnsi="Times New Roman"/>
                <w:b/>
                <w:noProof/>
              </w:rPr>
              <w:t>藝術涵養與美感素養</w:t>
            </w:r>
          </w:p>
          <w:p w14:paraId="32E948F9" w14:textId="77777777" w:rsidR="0074346E" w:rsidRDefault="009E304B" w:rsidP="009E304B">
            <w:pPr>
              <w:snapToGrid w:val="0"/>
              <w:rPr>
                <w:rFonts w:ascii="Times New Roman" w:eastAsia="標楷體" w:hAnsi="Times New Roman"/>
                <w:noProof/>
              </w:rPr>
            </w:pPr>
            <w:r w:rsidRPr="009E304B">
              <w:rPr>
                <w:rFonts w:ascii="Times New Roman" w:eastAsia="標楷體" w:hAnsi="Times New Roman" w:hint="eastAsia"/>
                <w:noProof/>
              </w:rPr>
              <w:t>藝</w:t>
            </w:r>
            <w:r w:rsidRPr="009E304B">
              <w:rPr>
                <w:rFonts w:ascii="Times New Roman" w:eastAsia="標楷體" w:hAnsi="Times New Roman" w:hint="eastAsia"/>
                <w:noProof/>
              </w:rPr>
              <w:t>-E-B3</w:t>
            </w:r>
            <w:r w:rsidRPr="009E304B">
              <w:rPr>
                <w:rFonts w:ascii="Times New Roman" w:eastAsia="標楷體" w:hAnsi="Times New Roman" w:hint="eastAsia"/>
                <w:noProof/>
              </w:rPr>
              <w:t>善用多元感官，察覺感知藝術與生活的關聯，以豐富美感經驗。</w:t>
            </w:r>
          </w:p>
          <w:p w14:paraId="4B8744B6" w14:textId="77777777" w:rsidR="00733E72" w:rsidRDefault="00733E72" w:rsidP="00733E72">
            <w:pPr>
              <w:snapToGrid w:val="0"/>
              <w:rPr>
                <w:rFonts w:ascii="Times New Roman" w:eastAsia="標楷體" w:hAnsi="Times New Roman"/>
                <w:noProof/>
              </w:rPr>
            </w:pPr>
          </w:p>
          <w:p w14:paraId="2D0B3B08" w14:textId="3EE6AC00" w:rsidR="00733E72" w:rsidRPr="00970005" w:rsidRDefault="00733E72" w:rsidP="00970005">
            <w:pPr>
              <w:pStyle w:val="a4"/>
              <w:numPr>
                <w:ilvl w:val="0"/>
                <w:numId w:val="17"/>
              </w:numPr>
              <w:snapToGrid w:val="0"/>
              <w:ind w:leftChars="0"/>
              <w:rPr>
                <w:rFonts w:ascii="Times New Roman" w:eastAsia="標楷體" w:hAnsi="Times New Roman"/>
                <w:b/>
                <w:noProof/>
              </w:rPr>
            </w:pPr>
            <w:r w:rsidRPr="00970005">
              <w:rPr>
                <w:rFonts w:ascii="Times New Roman" w:eastAsia="標楷體" w:hAnsi="Times New Roman"/>
                <w:b/>
                <w:noProof/>
              </w:rPr>
              <w:t>C2</w:t>
            </w:r>
            <w:r w:rsidRPr="00970005">
              <w:rPr>
                <w:rFonts w:ascii="Times New Roman" w:eastAsia="標楷體" w:hAnsi="Times New Roman" w:hint="eastAsia"/>
                <w:b/>
                <w:noProof/>
              </w:rPr>
              <w:t>人際關係與團隊合作</w:t>
            </w:r>
          </w:p>
          <w:p w14:paraId="4D618829" w14:textId="02B0E892" w:rsidR="00733E72" w:rsidRPr="009E304B" w:rsidRDefault="00733E72" w:rsidP="00733E72">
            <w:pPr>
              <w:snapToGrid w:val="0"/>
              <w:rPr>
                <w:rFonts w:ascii="Times New Roman" w:eastAsia="標楷體" w:hAnsi="Times New Roman"/>
                <w:noProof/>
              </w:rPr>
            </w:pPr>
            <w:r w:rsidRPr="00733E72">
              <w:rPr>
                <w:rFonts w:ascii="Times New Roman" w:eastAsia="標楷體" w:hAnsi="Times New Roman" w:hint="eastAsia"/>
                <w:noProof/>
              </w:rPr>
              <w:t>綜</w:t>
            </w:r>
            <w:r w:rsidRPr="00733E72">
              <w:rPr>
                <w:rFonts w:ascii="Times New Roman" w:eastAsia="標楷體" w:hAnsi="Times New Roman" w:hint="eastAsia"/>
                <w:noProof/>
              </w:rPr>
              <w:t>-E-C2</w:t>
            </w:r>
            <w:r>
              <w:rPr>
                <w:rFonts w:ascii="Times New Roman" w:eastAsia="標楷體" w:hAnsi="Times New Roman" w:hint="eastAsia"/>
                <w:noProof/>
              </w:rPr>
              <w:t xml:space="preserve">  </w:t>
            </w:r>
            <w:r w:rsidRPr="00733E72">
              <w:rPr>
                <w:rFonts w:ascii="Times New Roman" w:eastAsia="標楷體" w:hAnsi="Times New Roman" w:hint="eastAsia"/>
                <w:noProof/>
              </w:rPr>
              <w:t>理解他人感受，樂於與人互動，學習尊重他人，增進人際關係，與團隊成員合作達成團體目標。</w:t>
            </w:r>
          </w:p>
        </w:tc>
      </w:tr>
      <w:tr w:rsidR="0074346E" w:rsidRPr="00101F50" w14:paraId="3CB157A2" w14:textId="77777777" w:rsidTr="00741797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F5179DC" w14:textId="77777777" w:rsidR="0074346E" w:rsidRPr="00101F50" w:rsidRDefault="0074346E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73BCEB2C" w14:textId="77777777" w:rsidR="0074346E" w:rsidRPr="00101F50" w:rsidRDefault="0074346E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96F9BC" w14:textId="77777777" w:rsidR="0074346E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07F779CA" w14:textId="77777777" w:rsidR="0074346E" w:rsidRPr="00101F50" w:rsidRDefault="0074346E" w:rsidP="00741797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CCD2FC" w14:textId="77777777" w:rsidR="00970005" w:rsidRPr="00D17A59" w:rsidRDefault="00970005" w:rsidP="00970005">
            <w:pPr>
              <w:widowControl/>
              <w:rPr>
                <w:rFonts w:ascii="標楷體" w:eastAsia="標楷體" w:hAnsi="標楷體"/>
                <w:noProof/>
              </w:rPr>
            </w:pPr>
            <w:r w:rsidRPr="00D17A59">
              <w:rPr>
                <w:rFonts w:ascii="標楷體" w:eastAsia="標楷體" w:hAnsi="標楷體" w:hint="eastAsia"/>
                <w:noProof/>
              </w:rPr>
              <w:t>【藝術】</w:t>
            </w:r>
          </w:p>
          <w:p w14:paraId="76C6D1CE" w14:textId="77777777" w:rsidR="00970005" w:rsidRDefault="00970005" w:rsidP="00970005">
            <w:pPr>
              <w:widowControl/>
              <w:rPr>
                <w:rFonts w:ascii="標楷體" w:eastAsia="標楷體" w:hAnsi="標楷體"/>
                <w:noProof/>
              </w:rPr>
            </w:pPr>
            <w:r w:rsidRPr="00D17A59">
              <w:rPr>
                <w:rFonts w:ascii="標楷體" w:eastAsia="標楷體" w:hAnsi="標楷體" w:hint="eastAsia"/>
                <w:noProof/>
              </w:rPr>
              <w:t>1-Ⅲ-7能構思表演的創作主題與內容。</w:t>
            </w:r>
          </w:p>
          <w:p w14:paraId="446BB7E2" w14:textId="77777777" w:rsidR="00970005" w:rsidRPr="00D17A59" w:rsidRDefault="00970005" w:rsidP="00970005">
            <w:pPr>
              <w:widowControl/>
              <w:rPr>
                <w:rFonts w:ascii="標楷體" w:eastAsia="標楷體" w:hAnsi="標楷體"/>
                <w:noProof/>
              </w:rPr>
            </w:pPr>
            <w:r w:rsidRPr="00D17A59">
              <w:rPr>
                <w:rFonts w:ascii="標楷體" w:eastAsia="標楷體" w:hAnsi="標楷體" w:hint="eastAsia"/>
                <w:noProof/>
              </w:rPr>
              <w:t>【</w:t>
            </w:r>
            <w:r>
              <w:rPr>
                <w:rFonts w:ascii="標楷體" w:eastAsia="標楷體" w:hAnsi="標楷體" w:hint="eastAsia"/>
                <w:noProof/>
              </w:rPr>
              <w:t>綜合</w:t>
            </w:r>
            <w:r w:rsidRPr="00D17A59">
              <w:rPr>
                <w:rFonts w:ascii="標楷體" w:eastAsia="標楷體" w:hAnsi="標楷體" w:hint="eastAsia"/>
                <w:noProof/>
              </w:rPr>
              <w:t>】</w:t>
            </w:r>
          </w:p>
          <w:p w14:paraId="1A36A053" w14:textId="737A303E" w:rsidR="000E0EA6" w:rsidRPr="000E0EA6" w:rsidRDefault="00970005" w:rsidP="00970005">
            <w:pPr>
              <w:widowControl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  <w:r>
              <w:rPr>
                <w:rFonts w:ascii="標楷體" w:eastAsia="標楷體" w:hAnsi="標楷體"/>
                <w:noProof/>
              </w:rPr>
              <w:t>b</w:t>
            </w:r>
            <w:r>
              <w:rPr>
                <w:rFonts w:ascii="標楷體" w:eastAsia="標楷體" w:hAnsi="標楷體" w:hint="eastAsia"/>
                <w:noProof/>
              </w:rPr>
              <w:t>-</w:t>
            </w:r>
            <w:r w:rsidRPr="00D17A59">
              <w:rPr>
                <w:rFonts w:ascii="標楷體" w:eastAsia="標楷體" w:hAnsi="標楷體" w:hint="eastAsia"/>
                <w:noProof/>
              </w:rPr>
              <w:t>Ⅲ</w:t>
            </w:r>
            <w:r>
              <w:rPr>
                <w:rFonts w:ascii="標楷體" w:eastAsia="標楷體" w:hAnsi="標楷體" w:hint="eastAsia"/>
                <w:noProof/>
              </w:rPr>
              <w:t>-1</w:t>
            </w:r>
            <w:r w:rsidRPr="000E0EA6">
              <w:rPr>
                <w:rFonts w:ascii="標楷體" w:eastAsia="標楷體" w:hAnsi="標楷體" w:hint="eastAsia"/>
                <w:noProof/>
              </w:rPr>
              <w:t>參與各項活動，適切表現自己在團體中的角色，協同合作達成共同目標。</w:t>
            </w:r>
          </w:p>
        </w:tc>
      </w:tr>
      <w:tr w:rsidR="0074346E" w:rsidRPr="00101F50" w14:paraId="5BA54619" w14:textId="77777777" w:rsidTr="00741797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7A7BC6A0" w14:textId="77777777" w:rsidR="0074346E" w:rsidRPr="00101F50" w:rsidRDefault="0074346E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797FF416" w14:textId="77777777" w:rsidR="0074346E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3CC3FBE2" w14:textId="77777777" w:rsidR="0074346E" w:rsidRPr="00101F50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14:paraId="0C40B44D" w14:textId="30670310" w:rsidR="009E304B" w:rsidRPr="00D17A59" w:rsidRDefault="009E304B" w:rsidP="009E304B">
            <w:pPr>
              <w:widowControl/>
              <w:rPr>
                <w:rFonts w:ascii="標楷體" w:eastAsia="標楷體" w:hAnsi="標楷體"/>
                <w:noProof/>
              </w:rPr>
            </w:pPr>
            <w:r w:rsidRPr="00D17A59">
              <w:rPr>
                <w:rFonts w:ascii="標楷體" w:eastAsia="標楷體" w:hAnsi="標楷體" w:hint="eastAsia"/>
                <w:noProof/>
              </w:rPr>
              <w:t>【藝術】</w:t>
            </w:r>
          </w:p>
          <w:p w14:paraId="5B0A61C8" w14:textId="77777777" w:rsidR="0074346E" w:rsidRDefault="00D17A59" w:rsidP="00D17A59">
            <w:pPr>
              <w:widowControl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D17A59">
              <w:rPr>
                <w:rFonts w:ascii="標楷體" w:eastAsia="標楷體" w:hAnsi="標楷體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表 E-III-1</w:t>
            </w:r>
            <w:r w:rsidRPr="00D17A59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聲音與肢體表達、戲劇元素(主旨、情節、對話、人物、音韻、景觀)與動作元素(身體部位、動作/舞步、空間、動力/時間與關係)之運用。</w:t>
            </w:r>
          </w:p>
          <w:p w14:paraId="4C0D5F09" w14:textId="77777777" w:rsidR="00733E72" w:rsidRDefault="00733E72" w:rsidP="00733E72">
            <w:pPr>
              <w:widowControl/>
              <w:rPr>
                <w:rFonts w:ascii="標楷體" w:eastAsia="標楷體" w:hAnsi="標楷體"/>
                <w:noProof/>
              </w:rPr>
            </w:pPr>
            <w:r w:rsidRPr="00D17A59">
              <w:rPr>
                <w:rFonts w:ascii="標楷體" w:eastAsia="標楷體" w:hAnsi="標楷體" w:hint="eastAsia"/>
                <w:noProof/>
              </w:rPr>
              <w:t>【</w:t>
            </w:r>
            <w:r>
              <w:rPr>
                <w:rFonts w:ascii="標楷體" w:eastAsia="標楷體" w:hAnsi="標楷體" w:hint="eastAsia"/>
                <w:noProof/>
              </w:rPr>
              <w:t>綜合</w:t>
            </w:r>
            <w:r w:rsidRPr="00D17A59">
              <w:rPr>
                <w:rFonts w:ascii="標楷體" w:eastAsia="標楷體" w:hAnsi="標楷體" w:hint="eastAsia"/>
                <w:noProof/>
              </w:rPr>
              <w:t>】</w:t>
            </w:r>
          </w:p>
          <w:p w14:paraId="163A74F3" w14:textId="03230E31" w:rsidR="00733E72" w:rsidRPr="00733E72" w:rsidRDefault="00733E72" w:rsidP="00D17A59">
            <w:pPr>
              <w:widowControl/>
              <w:rPr>
                <w:rFonts w:ascii="標楷體" w:eastAsia="標楷體" w:hAnsi="標楷體"/>
                <w:noProof/>
              </w:rPr>
            </w:pPr>
            <w:r w:rsidRPr="00746A98">
              <w:rPr>
                <w:rFonts w:ascii="標楷體" w:eastAsia="標楷體" w:hAnsi="標楷體"/>
                <w:noProof/>
              </w:rPr>
              <w:t>Bb-III-3</w:t>
            </w:r>
            <w:r>
              <w:rPr>
                <w:rFonts w:ascii="標楷體" w:eastAsia="標楷體" w:hAnsi="標楷體" w:hint="eastAsia"/>
                <w:noProof/>
              </w:rPr>
              <w:t>團隊合作的技巧</w:t>
            </w:r>
            <w:r w:rsidRPr="00746A98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74346E" w:rsidRPr="00101F50" w14:paraId="39237835" w14:textId="77777777" w:rsidTr="00741797">
        <w:trPr>
          <w:trHeight w:val="309"/>
          <w:jc w:val="center"/>
        </w:trPr>
        <w:tc>
          <w:tcPr>
            <w:tcW w:w="5140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14:paraId="6E7F1348" w14:textId="77777777" w:rsidR="0074346E" w:rsidRPr="00FA4005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5140" w:type="dxa"/>
            <w:gridSpan w:val="3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14:paraId="1C13A812" w14:textId="77777777" w:rsidR="0074346E" w:rsidRPr="00FA4005" w:rsidRDefault="0074346E" w:rsidP="00741797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74346E" w:rsidRPr="00101F50" w14:paraId="3FA81D41" w14:textId="77777777" w:rsidTr="00741797">
        <w:trPr>
          <w:trHeight w:val="1071"/>
          <w:jc w:val="center"/>
        </w:trPr>
        <w:tc>
          <w:tcPr>
            <w:tcW w:w="5140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14:paraId="20C74F8A" w14:textId="33ED7565" w:rsidR="0074346E" w:rsidRDefault="00BF1546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7BD6627" wp14:editId="7CA6736D">
                      <wp:simplePos x="0" y="0"/>
                      <wp:positionH relativeFrom="margin">
                        <wp:posOffset>100964</wp:posOffset>
                      </wp:positionH>
                      <wp:positionV relativeFrom="paragraph">
                        <wp:posOffset>178435</wp:posOffset>
                      </wp:positionV>
                      <wp:extent cx="2924175" cy="2266950"/>
                      <wp:effectExtent l="0" t="0" r="28575" b="19050"/>
                      <wp:wrapNone/>
                      <wp:docPr id="25" name="群組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4175" cy="2266950"/>
                                <a:chOff x="0" y="0"/>
                                <a:chExt cx="3659994" cy="2372883"/>
                              </a:xfrm>
                            </wpg:grpSpPr>
                            <wps:wsp>
                              <wps:cNvPr id="8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9626" y="2043953"/>
                                  <a:ext cx="1160145" cy="3289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A7B52E" w14:textId="77777777" w:rsidR="00BF1546" w:rsidRPr="00A3787F" w:rsidRDefault="00BF1546" w:rsidP="00BF1546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A3787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心得分享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9626" y="407254"/>
                                  <a:ext cx="1169591" cy="3295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DE6C25" w14:textId="77777777" w:rsidR="00BF1546" w:rsidRPr="00A3787F" w:rsidRDefault="00BF1546" w:rsidP="00BF1546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A3787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創作分享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97310" y="822192"/>
                                  <a:ext cx="1162684" cy="3295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E79764" w14:textId="77777777" w:rsidR="00BF1546" w:rsidRPr="00A3787F" w:rsidRDefault="00BF1546" w:rsidP="00BF1546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A3787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聲音肢體表達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4994" y="1229445"/>
                                  <a:ext cx="1152524" cy="3295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A7A9E6" w14:textId="77777777" w:rsidR="00BF1546" w:rsidRPr="00A3787F" w:rsidRDefault="00BF1546" w:rsidP="00BF1546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A3787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分組練習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74258" y="0"/>
                                  <a:ext cx="1184054" cy="3295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2DBCD7" w14:textId="77777777" w:rsidR="00BF1546" w:rsidRPr="00A3787F" w:rsidRDefault="00BF1546" w:rsidP="00BF1546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A3787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劇本元素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97310" y="1629015"/>
                                  <a:ext cx="1160144" cy="3295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B2473D" w14:textId="77777777" w:rsidR="00BF1546" w:rsidRPr="00A3787F" w:rsidRDefault="00BF1546" w:rsidP="00BF1546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A3787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分組表演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23" name="群組 23"/>
                              <wpg:cNvGrpSpPr/>
                              <wpg:grpSpPr>
                                <a:xfrm>
                                  <a:off x="0" y="0"/>
                                  <a:ext cx="2220170" cy="2165374"/>
                                  <a:chOff x="0" y="0"/>
                                  <a:chExt cx="2220170" cy="2165374"/>
                                </a:xfrm>
                              </wpg:grpSpPr>
                              <wps:wsp>
                                <wps:cNvPr id="5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37129" y="1006608"/>
                                    <a:ext cx="967740" cy="3289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B63E5C6" w14:textId="77777777" w:rsidR="00BF1546" w:rsidRPr="00A3787F" w:rsidRDefault="00BF1546" w:rsidP="00BF1546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A3787F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緊鑼密鼓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6" name="直線接點 16"/>
                                <wps:cNvCnPr/>
                                <wps:spPr>
                                  <a:xfrm>
                                    <a:off x="968188" y="1167973"/>
                                    <a:ext cx="299085" cy="83019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" name="直線接點 17"/>
                                <wps:cNvCnPr/>
                                <wps:spPr>
                                  <a:xfrm>
                                    <a:off x="952820" y="1167973"/>
                                    <a:ext cx="276625" cy="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1006608"/>
                                    <a:ext cx="967672" cy="3295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272A502" w14:textId="77777777" w:rsidR="00BF1546" w:rsidRPr="00A3787F" w:rsidRDefault="00BF1546" w:rsidP="00BF1546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A3787F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岡山大戲院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0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52497" y="0"/>
                                    <a:ext cx="967672" cy="3295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33133E3" w14:textId="77777777" w:rsidR="00BF1546" w:rsidRPr="00A3787F" w:rsidRDefault="00BF1546" w:rsidP="00BF1546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A3787F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劇本創作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2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52497" y="1836484"/>
                                    <a:ext cx="967673" cy="3288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1A07676" w14:textId="77777777" w:rsidR="00BF1546" w:rsidRPr="00A3787F" w:rsidRDefault="00BF1546" w:rsidP="00BF1546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A3787F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粉墨登場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3" name="直線接點 13"/>
                                <wps:cNvCnPr/>
                                <wps:spPr>
                                  <a:xfrm flipV="1">
                                    <a:off x="968188" y="145997"/>
                                    <a:ext cx="299677" cy="1013353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4" name="群組 24"/>
                              <wpg:cNvGrpSpPr/>
                              <wpg:grpSpPr>
                                <a:xfrm>
                                  <a:off x="2197633" y="169049"/>
                                  <a:ext cx="315728" cy="2028585"/>
                                  <a:chOff x="0" y="0"/>
                                  <a:chExt cx="315728" cy="2028585"/>
                                </a:xfrm>
                              </wpg:grpSpPr>
                              <wps:wsp>
                                <wps:cNvPr id="18" name="直線接點 18"/>
                                <wps:cNvCnPr/>
                                <wps:spPr>
                                  <a:xfrm>
                                    <a:off x="0" y="1006608"/>
                                    <a:ext cx="315152" cy="22283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9" name="直線接點 19"/>
                                <wps:cNvCnPr/>
                                <wps:spPr>
                                  <a:xfrm>
                                    <a:off x="23052" y="1828800"/>
                                    <a:ext cx="276625" cy="1997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4" name="直線接點 14"/>
                                <wps:cNvCnPr/>
                                <wps:spPr>
                                  <a:xfrm flipV="1">
                                    <a:off x="38420" y="0"/>
                                    <a:ext cx="253555" cy="10724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" name="直線接點 15"/>
                                <wps:cNvCnPr/>
                                <wps:spPr>
                                  <a:xfrm flipV="1">
                                    <a:off x="23052" y="1621331"/>
                                    <a:ext cx="292676" cy="19984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0" name="直線接點 20"/>
                                <wps:cNvCnPr/>
                                <wps:spPr>
                                  <a:xfrm>
                                    <a:off x="15368" y="107576"/>
                                    <a:ext cx="276606" cy="29227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" name="直線接點 21"/>
                                <wps:cNvCnPr/>
                                <wps:spPr>
                                  <a:xfrm flipV="1">
                                    <a:off x="7684" y="814507"/>
                                    <a:ext cx="299677" cy="1930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BD6627" id="群組 25" o:spid="_x0000_s1026" style="position:absolute;left:0;text-align:left;margin-left:7.95pt;margin-top:14.05pt;width:230.25pt;height:178.5pt;z-index:251659264;mso-position-horizontal-relative:margin;mso-width-relative:margin;mso-height-relative:margin" coordsize="36599,23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27" type="#_x0000_t202" style="position:absolute;left:24896;top:20439;width:11601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  <v:textbox>
                          <w:txbxContent>
                            <w:p w14:paraId="17A7B52E" w14:textId="77777777" w:rsidR="00BF1546" w:rsidRPr="00A3787F" w:rsidRDefault="00BF1546" w:rsidP="00BF154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3787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心得分享</w:t>
                              </w:r>
                            </w:p>
                          </w:txbxContent>
                        </v:textbox>
                      </v:shape>
                      <v:shape id="文字方塊 2" o:spid="_x0000_s1028" type="#_x0000_t202" style="position:absolute;left:24896;top:4072;width:11696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    <v:textbox>
                          <w:txbxContent>
                            <w:p w14:paraId="17DE6C25" w14:textId="77777777" w:rsidR="00BF1546" w:rsidRPr="00A3787F" w:rsidRDefault="00BF1546" w:rsidP="00BF154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3787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創作分享</w:t>
                              </w:r>
                            </w:p>
                          </w:txbxContent>
                        </v:textbox>
                      </v:shape>
                      <v:shape id="文字方塊 2" o:spid="_x0000_s1029" type="#_x0000_t202" style="position:absolute;left:24973;top:8221;width:11626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    <v:textbox>
                          <w:txbxContent>
                            <w:p w14:paraId="4AE79764" w14:textId="77777777" w:rsidR="00BF1546" w:rsidRPr="00A3787F" w:rsidRDefault="00BF1546" w:rsidP="00BF154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3787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聲音肢體表達</w:t>
                              </w:r>
                            </w:p>
                          </w:txbxContent>
                        </v:textbox>
                      </v:shape>
                      <v:shape id="文字方塊 2" o:spid="_x0000_s1030" type="#_x0000_t202" style="position:absolute;left:25049;top:12294;width:11526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  <v:textbox>
                          <w:txbxContent>
                            <w:p w14:paraId="31A7A9E6" w14:textId="77777777" w:rsidR="00BF1546" w:rsidRPr="00A3787F" w:rsidRDefault="00BF1546" w:rsidP="00BF154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3787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分組練習</w:t>
                              </w:r>
                            </w:p>
                          </w:txbxContent>
                        </v:textbox>
                      </v:shape>
                      <v:shape id="文字方塊 2" o:spid="_x0000_s1031" type="#_x0000_t202" style="position:absolute;left:24742;width:11841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  <v:textbox>
                          <w:txbxContent>
                            <w:p w14:paraId="082DBCD7" w14:textId="77777777" w:rsidR="00BF1546" w:rsidRPr="00A3787F" w:rsidRDefault="00BF1546" w:rsidP="00BF154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3787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劇本元素</w:t>
                              </w:r>
                            </w:p>
                          </w:txbxContent>
                        </v:textbox>
                      </v:shape>
                      <v:shape id="文字方塊 2" o:spid="_x0000_s1032" type="#_x0000_t202" style="position:absolute;left:24973;top:16290;width:11601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    <v:textbox>
                          <w:txbxContent>
                            <w:p w14:paraId="5DB2473D" w14:textId="77777777" w:rsidR="00BF1546" w:rsidRPr="00A3787F" w:rsidRDefault="00BF1546" w:rsidP="00BF154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3787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分組表演</w:t>
                              </w:r>
                            </w:p>
                          </w:txbxContent>
                        </v:textbox>
                      </v:shape>
                      <v:group id="群組 23" o:spid="_x0000_s1033" style="position:absolute;width:22201;height:21653" coordsize="22201,21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文字方塊 2" o:spid="_x0000_s1034" type="#_x0000_t202" style="position:absolute;left:12371;top:10066;width:967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      <v:textbox>
                            <w:txbxContent>
                              <w:p w14:paraId="1B63E5C6" w14:textId="77777777" w:rsidR="00BF1546" w:rsidRPr="00A3787F" w:rsidRDefault="00BF1546" w:rsidP="00BF1546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3787F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緊鑼密鼓</w:t>
                                </w:r>
                              </w:p>
                            </w:txbxContent>
                          </v:textbox>
                        </v:shape>
                        <v:line id="直線接點 16" o:spid="_x0000_s1035" style="position:absolute;visibility:visible;mso-wrap-style:square" from="9681,11679" to="12672,19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" strokecolor="#4472c4" strokeweight=".5pt">
                          <v:stroke joinstyle="miter"/>
                        </v:line>
                        <v:line id="直線接點 17" o:spid="_x0000_s1036" style="position:absolute;visibility:visible;mso-wrap-style:square" from="9528,11679" to="12294,1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" strokecolor="#4472c4" strokeweight=".5pt">
                          <v:stroke joinstyle="miter"/>
                        </v:line>
                        <v:shape id="文字方塊 2" o:spid="_x0000_s1037" type="#_x0000_t202" style="position:absolute;top:10066;width:967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  <v:textbox>
                            <w:txbxContent>
                              <w:p w14:paraId="6272A502" w14:textId="77777777" w:rsidR="00BF1546" w:rsidRPr="00A3787F" w:rsidRDefault="00BF1546" w:rsidP="00BF1546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3787F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岡山大戲院</w:t>
                                </w:r>
                              </w:p>
                            </w:txbxContent>
                          </v:textbox>
                        </v:shape>
                        <v:shape id="文字方塊 2" o:spid="_x0000_s1038" type="#_x0000_t202" style="position:absolute;left:12524;width:9677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      <v:textbox>
                            <w:txbxContent>
                              <w:p w14:paraId="633133E3" w14:textId="77777777" w:rsidR="00BF1546" w:rsidRPr="00A3787F" w:rsidRDefault="00BF1546" w:rsidP="00BF1546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3787F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劇本創作</w:t>
                                </w:r>
                              </w:p>
                            </w:txbxContent>
                          </v:textbox>
                        </v:shape>
                        <v:shape id="文字方塊 2" o:spid="_x0000_s1039" type="#_x0000_t202" style="position:absolute;left:12524;top:18364;width:967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  <v:textbox>
                            <w:txbxContent>
                              <w:p w14:paraId="71A07676" w14:textId="77777777" w:rsidR="00BF1546" w:rsidRPr="00A3787F" w:rsidRDefault="00BF1546" w:rsidP="00BF1546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3787F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粉墨登場</w:t>
                                </w:r>
                              </w:p>
                            </w:txbxContent>
                          </v:textbox>
                        </v:shape>
                        <v:line id="直線接點 13" o:spid="_x0000_s1040" style="position:absolute;flip:y;visibility:visible;mso-wrap-style:square" from="9681,1459" to="12678,11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" strokecolor="#5b9bd5 [3204]" strokeweight=".5pt">
                          <v:stroke joinstyle="miter"/>
                        </v:line>
                      </v:group>
                      <v:group id="群組 24" o:spid="_x0000_s1041" style="position:absolute;left:21976;top:1690;width:3157;height:20286" coordsize="3157,20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line id="直線接點 18" o:spid="_x0000_s1042" style="position:absolute;visibility:visible;mso-wrap-style:square" from="0,10066" to="3151,1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" strokecolor="#4472c4" strokeweight=".5pt">
                          <v:stroke joinstyle="miter"/>
                        </v:line>
                        <v:line id="直線接點 19" o:spid="_x0000_s1043" style="position:absolute;visibility:visible;mso-wrap-style:square" from="230,18288" to="2996,20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" strokecolor="#4472c4" strokeweight=".5pt">
                          <v:stroke joinstyle="miter"/>
                        </v:line>
                        <v:line id="直線接點 14" o:spid="_x0000_s1044" style="position:absolute;flip:y;visibility:visible;mso-wrap-style:square" from="384,0" to="2919,1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" strokecolor="#4472c4" strokeweight=".5pt">
                          <v:stroke joinstyle="miter"/>
                        </v:line>
                        <v:line id="直線接點 15" o:spid="_x0000_s1045" style="position:absolute;flip:y;visibility:visible;mso-wrap-style:square" from="230,16213" to="3157,18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" strokecolor="#4472c4" strokeweight=".5pt">
                          <v:stroke joinstyle="miter"/>
                        </v:line>
                        <v:line id="直線接點 20" o:spid="_x0000_s1046" style="position:absolute;visibility:visible;mso-wrap-style:square" from="153,1075" to="2919,3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" strokecolor="#4472c4" strokeweight=".5pt">
                          <v:stroke joinstyle="miter"/>
                        </v:line>
                        <v:line id="直線接點 21" o:spid="_x0000_s1047" style="position:absolute;flip:y;visibility:visible;mso-wrap-style:square" from="76,8145" to="3073,10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" strokecolor="#4472c4" strokeweight=".5pt">
                          <v:stroke joinstyle="miter"/>
                        </v:line>
                      </v:group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3FEA6409" w14:textId="77777777" w:rsidR="008762CC" w:rsidRPr="008762CC" w:rsidRDefault="008762CC" w:rsidP="008762C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8762CC">
              <w:rPr>
                <w:rFonts w:ascii="標楷體" w:eastAsia="標楷體" w:hAnsi="標楷體" w:cs="Calibri"/>
              </w:rPr>
              <w:t>岡山有豐富的文化內涵，要</w:t>
            </w:r>
            <w:r w:rsidRPr="008762CC">
              <w:rPr>
                <w:rFonts w:ascii="標楷體" w:eastAsia="標楷體" w:hAnsi="標楷體" w:cs="Calibri"/>
                <w:color w:val="000000"/>
              </w:rPr>
              <w:t>如何</w:t>
            </w:r>
            <w:r w:rsidRPr="008762CC">
              <w:rPr>
                <w:rFonts w:ascii="標楷體" w:eastAsia="標楷體" w:hAnsi="標楷體" w:cs="Calibri"/>
              </w:rPr>
              <w:t>透過劇本，用文字表達自己或他人的感受呢？</w:t>
            </w:r>
          </w:p>
          <w:p w14:paraId="1E0C8AEF" w14:textId="7F556647" w:rsidR="008762CC" w:rsidRPr="008762CC" w:rsidRDefault="008762CC" w:rsidP="008762C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noProof/>
              </w:rPr>
            </w:pPr>
            <w:r w:rsidRPr="008762CC">
              <w:rPr>
                <w:rFonts w:ascii="標楷體" w:eastAsia="標楷體" w:hAnsi="標楷體" w:cs="Calibri"/>
              </w:rPr>
              <w:t>岡山的文化內涵。要如何透過戲劇表演，用聲音與肢體進行表演藝術的創作呢？</w:t>
            </w:r>
          </w:p>
          <w:p w14:paraId="59C0A96B" w14:textId="61CDF6D5" w:rsidR="008762CC" w:rsidRPr="008762CC" w:rsidRDefault="008762CC" w:rsidP="00EF521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標楷體"/>
                <w:b/>
                <w:noProof/>
              </w:rPr>
            </w:pPr>
            <w:r w:rsidRPr="008762CC">
              <w:rPr>
                <w:rFonts w:ascii="標楷體" w:eastAsia="標楷體" w:hAnsi="標楷體" w:cs="Calibri" w:hint="eastAsia"/>
              </w:rPr>
              <w:t>要</w:t>
            </w:r>
            <w:r w:rsidRPr="008762CC">
              <w:rPr>
                <w:rFonts w:ascii="標楷體" w:eastAsia="標楷體" w:hAnsi="標楷體" w:cs="Calibri"/>
              </w:rPr>
              <w:t>如何</w:t>
            </w:r>
            <w:r w:rsidRPr="008762CC">
              <w:rPr>
                <w:rFonts w:ascii="標楷體" w:eastAsia="標楷體" w:hAnsi="標楷體" w:cs="Gungsuh"/>
                <w:highlight w:val="white"/>
              </w:rPr>
              <w:t>以正向的態度體察、分享並欣賞戲劇表演呢</w:t>
            </w:r>
            <w:r w:rsidRPr="008762CC">
              <w:rPr>
                <w:rFonts w:ascii="標楷體" w:eastAsia="標楷體" w:hAnsi="標楷體" w:cs="Gungsuh" w:hint="eastAsia"/>
                <w:highlight w:val="white"/>
              </w:rPr>
              <w:t>？</w:t>
            </w:r>
          </w:p>
          <w:p w14:paraId="0B2A780F" w14:textId="77777777" w:rsidR="008762CC" w:rsidRDefault="008762CC" w:rsidP="008762CC">
            <w:pPr>
              <w:snapToGrid w:val="0"/>
              <w:rPr>
                <w:rFonts w:eastAsia="標楷體"/>
                <w:b/>
                <w:noProof/>
              </w:rPr>
            </w:pPr>
          </w:p>
          <w:p w14:paraId="4EE4D2FC" w14:textId="77777777" w:rsidR="008762CC" w:rsidRDefault="008762CC" w:rsidP="008762CC">
            <w:pPr>
              <w:snapToGrid w:val="0"/>
              <w:rPr>
                <w:rFonts w:eastAsia="標楷體"/>
                <w:b/>
                <w:noProof/>
              </w:rPr>
            </w:pPr>
          </w:p>
          <w:p w14:paraId="0E96919B" w14:textId="77777777" w:rsidR="008762CC" w:rsidRDefault="008762CC" w:rsidP="008762CC">
            <w:pPr>
              <w:snapToGrid w:val="0"/>
              <w:rPr>
                <w:rFonts w:eastAsia="標楷體"/>
                <w:b/>
                <w:noProof/>
              </w:rPr>
            </w:pPr>
          </w:p>
          <w:p w14:paraId="19689A29" w14:textId="358342EA" w:rsidR="008762CC" w:rsidRDefault="008762CC" w:rsidP="008762CC">
            <w:pPr>
              <w:snapToGrid w:val="0"/>
              <w:rPr>
                <w:rFonts w:eastAsia="標楷體"/>
                <w:b/>
                <w:noProof/>
              </w:rPr>
            </w:pPr>
          </w:p>
          <w:p w14:paraId="07AAD651" w14:textId="3FEC8398" w:rsidR="008762CC" w:rsidRDefault="008762CC" w:rsidP="008762CC">
            <w:pPr>
              <w:snapToGrid w:val="0"/>
              <w:rPr>
                <w:rFonts w:eastAsia="標楷體"/>
                <w:b/>
                <w:noProof/>
              </w:rPr>
            </w:pPr>
          </w:p>
          <w:p w14:paraId="6F813176" w14:textId="77777777" w:rsidR="008762CC" w:rsidRDefault="008762CC" w:rsidP="008762CC">
            <w:pPr>
              <w:snapToGrid w:val="0"/>
              <w:rPr>
                <w:rFonts w:eastAsia="標楷體"/>
                <w:b/>
                <w:noProof/>
              </w:rPr>
            </w:pPr>
          </w:p>
          <w:p w14:paraId="19432326" w14:textId="415C9FBB" w:rsidR="008762CC" w:rsidRPr="008762CC" w:rsidRDefault="008762CC" w:rsidP="008762CC">
            <w:pPr>
              <w:snapToGrid w:val="0"/>
              <w:rPr>
                <w:rFonts w:eastAsia="標楷體"/>
                <w:b/>
                <w:noProof/>
              </w:rPr>
            </w:pPr>
          </w:p>
        </w:tc>
      </w:tr>
      <w:tr w:rsidR="0074346E" w:rsidRPr="00101F50" w14:paraId="08FF49FD" w14:textId="77777777" w:rsidTr="00741797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14:paraId="2F772626" w14:textId="77777777" w:rsidR="0074346E" w:rsidRPr="00785A0C" w:rsidRDefault="0074346E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74346E" w:rsidRPr="00101F50" w14:paraId="7F1F4D46" w14:textId="77777777" w:rsidTr="00741797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C79F44" w14:textId="043D0077" w:rsidR="00D17A59" w:rsidRDefault="00D17A59" w:rsidP="00D17A59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lastRenderedPageBreak/>
              <w:t>1.</w:t>
            </w:r>
            <w:r w:rsidR="000E0EA6">
              <w:rPr>
                <w:rFonts w:eastAsia="標楷體" w:hAnsi="標楷體" w:hint="eastAsia"/>
                <w:noProof/>
              </w:rPr>
              <w:t>學生能</w:t>
            </w:r>
            <w:r w:rsidR="000E0EA6" w:rsidRPr="000E0EA6">
              <w:rPr>
                <w:rFonts w:eastAsia="標楷體" w:hAnsi="標楷體" w:hint="eastAsia"/>
                <w:noProof/>
              </w:rPr>
              <w:t>構思</w:t>
            </w:r>
            <w:r w:rsidR="000E0EA6">
              <w:rPr>
                <w:rFonts w:eastAsia="標楷體" w:hAnsi="標楷體" w:hint="eastAsia"/>
                <w:noProof/>
              </w:rPr>
              <w:t>並完成戲</w:t>
            </w:r>
            <w:r w:rsidR="008762CC">
              <w:rPr>
                <w:rFonts w:eastAsia="標楷體" w:hAnsi="標楷體" w:hint="eastAsia"/>
                <w:noProof/>
              </w:rPr>
              <w:t>劇</w:t>
            </w:r>
            <w:r w:rsidR="000E0EA6" w:rsidRPr="000E0EA6">
              <w:rPr>
                <w:rFonts w:eastAsia="標楷體" w:hAnsi="標楷體" w:hint="eastAsia"/>
                <w:noProof/>
              </w:rPr>
              <w:t>表演的創作主題與內容</w:t>
            </w:r>
            <w:r w:rsidRPr="00F4374B">
              <w:rPr>
                <w:rFonts w:eastAsia="標楷體" w:hAnsi="標楷體" w:hint="eastAsia"/>
                <w:noProof/>
              </w:rPr>
              <w:t>。</w:t>
            </w:r>
          </w:p>
          <w:p w14:paraId="7E762D18" w14:textId="31CD5843" w:rsidR="0074346E" w:rsidRDefault="00D17A59" w:rsidP="00D17A59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2.</w:t>
            </w:r>
            <w:r w:rsidR="000E0EA6">
              <w:rPr>
                <w:rFonts w:eastAsia="標楷體" w:hAnsi="標楷體" w:hint="eastAsia"/>
                <w:noProof/>
              </w:rPr>
              <w:t>學生能</w:t>
            </w:r>
            <w:r w:rsidRPr="00F4374B">
              <w:rPr>
                <w:rFonts w:eastAsia="標楷體" w:hAnsi="標楷體" w:hint="eastAsia"/>
                <w:noProof/>
              </w:rPr>
              <w:t>透過聲音與肢體表達、戲劇元素與動作元素運用之設計思考，進行戲</w:t>
            </w:r>
            <w:r w:rsidR="008762CC">
              <w:rPr>
                <w:rFonts w:eastAsia="標楷體" w:hAnsi="標楷體" w:hint="eastAsia"/>
                <w:noProof/>
              </w:rPr>
              <w:t>劇</w:t>
            </w:r>
            <w:r w:rsidRPr="00F4374B">
              <w:rPr>
                <w:rFonts w:eastAsia="標楷體" w:hAnsi="標楷體" w:hint="eastAsia"/>
                <w:noProof/>
              </w:rPr>
              <w:t>表演的藝術創作。</w:t>
            </w:r>
          </w:p>
          <w:p w14:paraId="44C61BA4" w14:textId="7C07072B" w:rsidR="000E0EA6" w:rsidRPr="00101F50" w:rsidRDefault="000E0EA6" w:rsidP="00D17A59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3.</w:t>
            </w:r>
            <w:r>
              <w:rPr>
                <w:rFonts w:eastAsia="標楷體" w:hAnsi="標楷體" w:hint="eastAsia"/>
                <w:noProof/>
              </w:rPr>
              <w:t>學生能</w:t>
            </w:r>
            <w:r w:rsidRPr="000E0EA6">
              <w:rPr>
                <w:rFonts w:eastAsia="標楷體" w:hAnsi="標楷體" w:hint="eastAsia"/>
                <w:noProof/>
              </w:rPr>
              <w:t>參與各項活動，適切表現自己在團體中的角色，協同合作</w:t>
            </w:r>
            <w:r>
              <w:rPr>
                <w:rFonts w:eastAsia="標楷體" w:hAnsi="標楷體" w:hint="eastAsia"/>
                <w:noProof/>
              </w:rPr>
              <w:t>，</w:t>
            </w:r>
            <w:r w:rsidR="00746A98">
              <w:rPr>
                <w:rFonts w:eastAsia="標楷體" w:hAnsi="標楷體" w:hint="eastAsia"/>
                <w:noProof/>
              </w:rPr>
              <w:t>團隊合作</w:t>
            </w:r>
            <w:r w:rsidRPr="000E0EA6">
              <w:rPr>
                <w:rFonts w:eastAsia="標楷體" w:hAnsi="標楷體" w:hint="eastAsia"/>
                <w:noProof/>
              </w:rPr>
              <w:t>達成</w:t>
            </w:r>
            <w:r>
              <w:rPr>
                <w:rFonts w:eastAsia="標楷體" w:hAnsi="標楷體" w:hint="eastAsia"/>
                <w:noProof/>
              </w:rPr>
              <w:t>戲</w:t>
            </w:r>
            <w:r w:rsidR="008762CC">
              <w:rPr>
                <w:rFonts w:eastAsia="標楷體" w:hAnsi="標楷體" w:hint="eastAsia"/>
                <w:noProof/>
              </w:rPr>
              <w:t>劇</w:t>
            </w:r>
            <w:r>
              <w:rPr>
                <w:rFonts w:eastAsia="標楷體" w:hAnsi="標楷體" w:hint="eastAsia"/>
                <w:noProof/>
              </w:rPr>
              <w:t>表演的</w:t>
            </w:r>
            <w:r w:rsidRPr="000E0EA6">
              <w:rPr>
                <w:rFonts w:eastAsia="標楷體" w:hAnsi="標楷體" w:hint="eastAsia"/>
                <w:noProof/>
              </w:rPr>
              <w:t>共同目標。</w:t>
            </w:r>
          </w:p>
        </w:tc>
      </w:tr>
      <w:tr w:rsidR="0074346E" w:rsidRPr="00101F50" w14:paraId="55BDA8C2" w14:textId="77777777" w:rsidTr="00741797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E46971" w14:textId="77777777" w:rsidR="0074346E" w:rsidRDefault="0074346E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14:paraId="4BAE0D5C" w14:textId="77777777" w:rsidR="0074346E" w:rsidRPr="004031DF" w:rsidRDefault="0074346E" w:rsidP="00741797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35F41" w14:textId="77777777" w:rsidR="0074346E" w:rsidRPr="004031DF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AA42D8" w14:textId="77777777" w:rsidR="0074346E" w:rsidRPr="004031DF" w:rsidRDefault="0074346E" w:rsidP="0074346E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eastAsia="標楷體" w:hAnsi="標楷體"/>
                <w:noProof/>
                <w:color w:val="767171" w:themeColor="background2" w:themeShade="80"/>
                <w:sz w:val="18"/>
                <w:szCs w:val="18"/>
              </w:rPr>
            </w:pPr>
            <w:r w:rsidRPr="004031DF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以總綱十九項議題為考量、並落實議題核心精神，建議列出將融入的議題實質內容</w:t>
            </w:r>
            <w:r w:rsidRPr="004031DF">
              <w:rPr>
                <w:rFonts w:eastAsia="標楷體" w:hAnsi="標楷體" w:hint="eastAsia"/>
                <w:noProof/>
                <w:color w:val="767171" w:themeColor="background2" w:themeShade="80"/>
                <w:sz w:val="18"/>
                <w:szCs w:val="18"/>
              </w:rPr>
              <w:t>。</w:t>
            </w:r>
          </w:p>
          <w:p w14:paraId="4CD30041" w14:textId="77777777" w:rsidR="0074346E" w:rsidRPr="004031DF" w:rsidRDefault="0074346E" w:rsidP="0074346E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4031DF">
              <w:rPr>
                <w:rFonts w:eastAsia="標楷體" w:hAnsi="標楷體" w:hint="eastAsia"/>
                <w:noProof/>
                <w:color w:val="767171" w:themeColor="background2" w:themeShade="80"/>
                <w:sz w:val="18"/>
                <w:szCs w:val="18"/>
              </w:rPr>
              <w:t>議題融入不是</w:t>
            </w:r>
            <w:r w:rsidRPr="004031DF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必要</w:t>
            </w:r>
            <w:r w:rsidRPr="004031DF">
              <w:rPr>
                <w:rFonts w:eastAsia="標楷體" w:hAnsi="標楷體" w:hint="eastAsia"/>
                <w:noProof/>
                <w:color w:val="767171" w:themeColor="background2" w:themeShade="80"/>
                <w:sz w:val="18"/>
                <w:szCs w:val="18"/>
              </w:rPr>
              <w:t>的項目，可視需要再列出。</w:t>
            </w:r>
          </w:p>
        </w:tc>
      </w:tr>
      <w:tr w:rsidR="0074346E" w:rsidRPr="00101F50" w14:paraId="3238BAC9" w14:textId="77777777" w:rsidTr="00741797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80010F0" w14:textId="77777777" w:rsidR="0074346E" w:rsidRPr="00785A0C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96A7B1" w14:textId="77777777" w:rsidR="0074346E" w:rsidRPr="004031DF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5FAC2FB4" w14:textId="77777777" w:rsidR="0074346E" w:rsidRPr="004031DF" w:rsidRDefault="0074346E" w:rsidP="0074346E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  <w:color w:val="767171" w:themeColor="background2" w:themeShade="80"/>
                <w:sz w:val="18"/>
                <w:szCs w:val="18"/>
              </w:rPr>
            </w:pPr>
            <w:r w:rsidRPr="004031DF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若有議題融入再列出此欄。</w:t>
            </w:r>
          </w:p>
          <w:p w14:paraId="6BAEF6A3" w14:textId="77777777" w:rsidR="0074346E" w:rsidRPr="004031DF" w:rsidRDefault="0074346E" w:rsidP="0074346E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4031DF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說明上述議題融入於哪一個單元/節次中‧</w:t>
            </w:r>
          </w:p>
        </w:tc>
      </w:tr>
      <w:tr w:rsidR="0074346E" w:rsidRPr="00101F50" w14:paraId="3D028D26" w14:textId="77777777" w:rsidTr="00741797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5627654" w14:textId="77777777" w:rsidR="0074346E" w:rsidRPr="00785A0C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D624F07" w14:textId="77777777" w:rsidR="0074346E" w:rsidRDefault="0074346E" w:rsidP="00741797">
            <w:pPr>
              <w:snapToGrid w:val="0"/>
              <w:rPr>
                <w:rFonts w:eastAsia="標楷體" w:hAnsi="標楷體"/>
                <w:noProof/>
              </w:rPr>
            </w:pPr>
          </w:p>
          <w:p w14:paraId="6F7EA990" w14:textId="77777777" w:rsidR="0074346E" w:rsidRDefault="0074346E" w:rsidP="00741797">
            <w:pPr>
              <w:snapToGrid w:val="0"/>
              <w:rPr>
                <w:rFonts w:eastAsia="標楷體" w:hAnsi="標楷體"/>
                <w:noProof/>
              </w:rPr>
            </w:pPr>
          </w:p>
          <w:p w14:paraId="693BFA69" w14:textId="77777777" w:rsidR="0074346E" w:rsidRPr="00785A0C" w:rsidRDefault="0074346E" w:rsidP="00741797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</w:tbl>
    <w:p w14:paraId="25EDC013" w14:textId="77777777" w:rsidR="0074346E" w:rsidRPr="00101F50" w:rsidRDefault="0074346E" w:rsidP="0074346E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74346E" w:rsidRPr="00101F50" w14:paraId="51058818" w14:textId="77777777" w:rsidTr="00741797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CEE6781" w14:textId="77777777" w:rsidR="0074346E" w:rsidRPr="00101F50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學習單元</w:t>
            </w:r>
            <w:r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74346E" w:rsidRPr="00101F50" w14:paraId="619882EF" w14:textId="77777777" w:rsidTr="00741797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42DE74" w14:textId="77777777" w:rsidR="0074346E" w:rsidRPr="00101F50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C5CEAE6" w14:textId="77777777" w:rsidR="0074346E" w:rsidRPr="00101F50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3AC3C77" w14:textId="77777777" w:rsidR="0074346E" w:rsidRPr="00101F50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74346E" w:rsidRPr="00101F50" w14:paraId="1C176DB8" w14:textId="77777777" w:rsidTr="0022187C">
        <w:trPr>
          <w:trHeight w:val="863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FA33E9" w14:textId="61EFE92B" w:rsid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岡山</w:t>
            </w:r>
            <w:r w:rsidR="00360B82">
              <w:rPr>
                <w:rFonts w:eastAsia="標楷體" w:hint="eastAsia"/>
                <w:noProof/>
              </w:rPr>
              <w:t>大</w:t>
            </w:r>
            <w:r w:rsidRPr="009776E0">
              <w:rPr>
                <w:rFonts w:eastAsia="標楷體" w:hint="eastAsia"/>
                <w:noProof/>
              </w:rPr>
              <w:t>戲</w:t>
            </w:r>
            <w:r w:rsidR="00360B82">
              <w:rPr>
                <w:rFonts w:eastAsia="標楷體" w:hint="eastAsia"/>
                <w:noProof/>
              </w:rPr>
              <w:t>院</w:t>
            </w:r>
          </w:p>
          <w:p w14:paraId="0E8A2493" w14:textId="04AA64F9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活動</w:t>
            </w:r>
            <w:r>
              <w:rPr>
                <w:rFonts w:eastAsia="標楷體" w:hint="eastAsia"/>
                <w:noProof/>
              </w:rPr>
              <w:t>一</w:t>
            </w:r>
            <w:r w:rsidRPr="009776E0">
              <w:rPr>
                <w:rFonts w:eastAsia="標楷體" w:hint="eastAsia"/>
                <w:noProof/>
              </w:rPr>
              <w:t>：劇本創作</w:t>
            </w:r>
          </w:p>
          <w:p w14:paraId="64A9DA91" w14:textId="7777777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一、引起動機</w:t>
            </w:r>
          </w:p>
          <w:p w14:paraId="6332CB3C" w14:textId="7777777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導引問題：岡山有豐富的文化內涵，要如何透過劇本，用文字表達自己或他人的感受呢？</w:t>
            </w:r>
          </w:p>
          <w:p w14:paraId="2EAB9F7B" w14:textId="7777777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二、發展活動</w:t>
            </w:r>
          </w:p>
          <w:p w14:paraId="0911EDA1" w14:textId="7777777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(</w:t>
            </w:r>
            <w:r w:rsidRPr="009776E0">
              <w:rPr>
                <w:rFonts w:eastAsia="標楷體" w:hint="eastAsia"/>
                <w:noProof/>
              </w:rPr>
              <w:t>一</w:t>
            </w:r>
            <w:r w:rsidRPr="009776E0">
              <w:rPr>
                <w:rFonts w:eastAsia="標楷體" w:hint="eastAsia"/>
                <w:noProof/>
              </w:rPr>
              <w:t>)</w:t>
            </w:r>
            <w:r w:rsidRPr="009776E0">
              <w:rPr>
                <w:rFonts w:eastAsia="標楷體" w:hint="eastAsia"/>
                <w:noProof/>
              </w:rPr>
              <w:t>討論</w:t>
            </w:r>
            <w:r w:rsidRPr="009776E0">
              <w:rPr>
                <w:rFonts w:eastAsia="標楷體" w:hint="eastAsia"/>
                <w:noProof/>
              </w:rPr>
              <w:t>(</w:t>
            </w:r>
            <w:r w:rsidRPr="009776E0">
              <w:rPr>
                <w:rFonts w:eastAsia="標楷體" w:hint="eastAsia"/>
                <w:noProof/>
              </w:rPr>
              <w:t>劇本的創作元素</w:t>
            </w:r>
            <w:r w:rsidRPr="009776E0">
              <w:rPr>
                <w:rFonts w:eastAsia="標楷體" w:hint="eastAsia"/>
                <w:noProof/>
              </w:rPr>
              <w:t>)</w:t>
            </w:r>
          </w:p>
          <w:p w14:paraId="0FD5F8F5" w14:textId="7777777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1.</w:t>
            </w:r>
            <w:r w:rsidRPr="009776E0">
              <w:rPr>
                <w:rFonts w:eastAsia="標楷體" w:hint="eastAsia"/>
                <w:noProof/>
              </w:rPr>
              <w:t>故事：要包含時間，地點，人物，事情</w:t>
            </w:r>
          </w:p>
          <w:p w14:paraId="1EBC7CB6" w14:textId="7777777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2.</w:t>
            </w:r>
            <w:r w:rsidRPr="009776E0">
              <w:rPr>
                <w:rFonts w:eastAsia="標楷體" w:hint="eastAsia"/>
                <w:noProof/>
              </w:rPr>
              <w:t>角色：人物與事件密不可分</w:t>
            </w:r>
          </w:p>
          <w:p w14:paraId="40092450" w14:textId="7777777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3.</w:t>
            </w:r>
            <w:r w:rsidRPr="009776E0">
              <w:rPr>
                <w:rFonts w:eastAsia="標楷體" w:hint="eastAsia"/>
                <w:noProof/>
              </w:rPr>
              <w:t>對白：寫作原則要掌握，有目的地說，必須充滿人物的慾望。還要口語化，因為對白是用來說的，不是讀的。關鍵詞</w:t>
            </w:r>
            <w:r w:rsidRPr="009776E0">
              <w:rPr>
                <w:rFonts w:eastAsia="標楷體" w:hint="eastAsia"/>
                <w:noProof/>
              </w:rPr>
              <w:t>/</w:t>
            </w:r>
            <w:r w:rsidRPr="009776E0">
              <w:rPr>
                <w:rFonts w:eastAsia="標楷體" w:hint="eastAsia"/>
                <w:noProof/>
              </w:rPr>
              <w:t>句的掌握也很重要，要在對話中凸顯出來。對白還要符合特定的性格、性別、出身、教養、職業、年齡與所處的具體環境，千萬不能讓觀眾只聽見一種聲音（劇作者的聲音）。</w:t>
            </w:r>
          </w:p>
          <w:p w14:paraId="39C2F4DE" w14:textId="7777777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4.</w:t>
            </w:r>
            <w:r w:rsidRPr="009776E0">
              <w:rPr>
                <w:rFonts w:eastAsia="標楷體" w:hint="eastAsia"/>
                <w:noProof/>
              </w:rPr>
              <w:t>場面：配合情節發展，需要搭配的舞台效果，道具、配樂、布幕…等。</w:t>
            </w:r>
          </w:p>
          <w:p w14:paraId="0738C065" w14:textId="7777777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(</w:t>
            </w:r>
            <w:r w:rsidRPr="009776E0">
              <w:rPr>
                <w:rFonts w:eastAsia="標楷體" w:hint="eastAsia"/>
                <w:noProof/>
              </w:rPr>
              <w:t>二</w:t>
            </w:r>
            <w:r w:rsidRPr="009776E0">
              <w:rPr>
                <w:rFonts w:eastAsia="標楷體" w:hint="eastAsia"/>
                <w:noProof/>
              </w:rPr>
              <w:t>)</w:t>
            </w:r>
            <w:r w:rsidRPr="009776E0">
              <w:rPr>
                <w:rFonts w:eastAsia="標楷體" w:hint="eastAsia"/>
                <w:noProof/>
              </w:rPr>
              <w:t>分組創作</w:t>
            </w:r>
          </w:p>
          <w:p w14:paraId="27398AB4" w14:textId="5358EB3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各組創作劇本，內容以不同角色對話為主，旁白為輔。同時內容要結合岡山文史或地理環境農特產等資料，劇本可以參考時空旅行、時空穿越、旅遊景點介紹等方式。</w:t>
            </w:r>
          </w:p>
          <w:p w14:paraId="658AF514" w14:textId="7777777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三、綜合活動</w:t>
            </w:r>
          </w:p>
          <w:p w14:paraId="1EE8EA5E" w14:textId="7777777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劇本分享</w:t>
            </w:r>
          </w:p>
          <w:p w14:paraId="6873D36A" w14:textId="7777777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/>
                <w:noProof/>
              </w:rPr>
              <w:t xml:space="preserve"> </w:t>
            </w:r>
          </w:p>
          <w:p w14:paraId="3E827D59" w14:textId="4438D88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活動</w:t>
            </w:r>
            <w:r>
              <w:rPr>
                <w:rFonts w:eastAsia="標楷體" w:hint="eastAsia"/>
                <w:noProof/>
              </w:rPr>
              <w:t>二</w:t>
            </w:r>
            <w:r w:rsidRPr="009776E0">
              <w:rPr>
                <w:rFonts w:eastAsia="標楷體" w:hint="eastAsia"/>
                <w:noProof/>
              </w:rPr>
              <w:t>：</w:t>
            </w:r>
            <w:r>
              <w:rPr>
                <w:rFonts w:eastAsia="標楷體" w:hint="eastAsia"/>
                <w:noProof/>
              </w:rPr>
              <w:t>緊鑼密鼓</w:t>
            </w:r>
          </w:p>
          <w:p w14:paraId="2F0F9221" w14:textId="7777777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一、引起動機</w:t>
            </w:r>
          </w:p>
          <w:p w14:paraId="0365CAD1" w14:textId="7777777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導引問題：岡山的文化內涵。要如何透過戲劇表演，用聲音與肢體進行表演藝術的創作呢？</w:t>
            </w:r>
          </w:p>
          <w:p w14:paraId="73226AB2" w14:textId="7777777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二、發展活動</w:t>
            </w:r>
          </w:p>
          <w:p w14:paraId="0A642667" w14:textId="7777777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lastRenderedPageBreak/>
              <w:t>(</w:t>
            </w:r>
            <w:r w:rsidRPr="009776E0">
              <w:rPr>
                <w:rFonts w:eastAsia="標楷體" w:hint="eastAsia"/>
                <w:noProof/>
              </w:rPr>
              <w:t>一</w:t>
            </w:r>
            <w:r w:rsidRPr="009776E0">
              <w:rPr>
                <w:rFonts w:eastAsia="標楷體" w:hint="eastAsia"/>
                <w:noProof/>
              </w:rPr>
              <w:t>)</w:t>
            </w:r>
            <w:r w:rsidRPr="009776E0">
              <w:rPr>
                <w:rFonts w:eastAsia="標楷體" w:hint="eastAsia"/>
                <w:noProof/>
              </w:rPr>
              <w:t>討論</w:t>
            </w:r>
          </w:p>
          <w:p w14:paraId="3F21FB16" w14:textId="7777777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1.</w:t>
            </w:r>
            <w:r w:rsidRPr="009776E0">
              <w:rPr>
                <w:rFonts w:eastAsia="標楷體" w:hint="eastAsia"/>
                <w:noProof/>
              </w:rPr>
              <w:t>如何使用聲音表達喜、怒、哀、樂</w:t>
            </w:r>
          </w:p>
          <w:p w14:paraId="15AA4147" w14:textId="7777777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2.</w:t>
            </w:r>
            <w:r w:rsidRPr="009776E0">
              <w:rPr>
                <w:rFonts w:eastAsia="標楷體" w:hint="eastAsia"/>
                <w:noProof/>
              </w:rPr>
              <w:t>如何使用肢體表達喜、怒、哀、樂</w:t>
            </w:r>
          </w:p>
          <w:p w14:paraId="3F9702CE" w14:textId="7777777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3.</w:t>
            </w:r>
            <w:r w:rsidRPr="009776E0">
              <w:rPr>
                <w:rFonts w:eastAsia="標楷體" w:hint="eastAsia"/>
                <w:noProof/>
              </w:rPr>
              <w:t>要選擇哪些背景音樂</w:t>
            </w:r>
          </w:p>
          <w:p w14:paraId="1F5373A7" w14:textId="7777777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4.</w:t>
            </w:r>
            <w:r w:rsidRPr="009776E0">
              <w:rPr>
                <w:rFonts w:eastAsia="標楷體" w:hint="eastAsia"/>
                <w:noProof/>
              </w:rPr>
              <w:t>如何分配角色</w:t>
            </w:r>
          </w:p>
          <w:p w14:paraId="5F8886D6" w14:textId="7777777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5.</w:t>
            </w:r>
            <w:r w:rsidRPr="009776E0">
              <w:rPr>
                <w:rFonts w:eastAsia="標楷體" w:hint="eastAsia"/>
                <w:noProof/>
              </w:rPr>
              <w:t>如何製作道具</w:t>
            </w:r>
          </w:p>
          <w:p w14:paraId="13A9B04A" w14:textId="7777777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(</w:t>
            </w:r>
            <w:r w:rsidRPr="009776E0">
              <w:rPr>
                <w:rFonts w:eastAsia="標楷體" w:hint="eastAsia"/>
                <w:noProof/>
              </w:rPr>
              <w:t>二</w:t>
            </w:r>
            <w:r w:rsidRPr="009776E0">
              <w:rPr>
                <w:rFonts w:eastAsia="標楷體" w:hint="eastAsia"/>
                <w:noProof/>
              </w:rPr>
              <w:t>)</w:t>
            </w:r>
            <w:r w:rsidRPr="009776E0">
              <w:rPr>
                <w:rFonts w:eastAsia="標楷體" w:hint="eastAsia"/>
                <w:noProof/>
              </w:rPr>
              <w:t>分組練習</w:t>
            </w:r>
          </w:p>
          <w:p w14:paraId="6FDCB39D" w14:textId="7777777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 xml:space="preserve"> </w:t>
            </w:r>
            <w:r w:rsidRPr="009776E0">
              <w:rPr>
                <w:rFonts w:eastAsia="標楷體" w:hint="eastAsia"/>
                <w:noProof/>
              </w:rPr>
              <w:t>各組分配好角色，選好配樂，準備好所需的道具之後，進行練習。練習時要注意揣摩使用聲音及肢體來表達喜、怒、哀、樂。</w:t>
            </w:r>
          </w:p>
          <w:p w14:paraId="00E378BD" w14:textId="7777777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三、綜合活動</w:t>
            </w:r>
          </w:p>
          <w:p w14:paraId="38148D26" w14:textId="319E267D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 w:rsidRPr="009776E0">
              <w:rPr>
                <w:rFonts w:eastAsia="標楷體" w:hint="eastAsia"/>
                <w:noProof/>
              </w:rPr>
              <w:t>排練：等各組練習好之後，依序上台演練，除了觀摩學習之外，也從他人建議中進行調整或修改。</w:t>
            </w:r>
          </w:p>
          <w:p w14:paraId="0777CC1A" w14:textId="7777777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/>
                <w:noProof/>
              </w:rPr>
              <w:t xml:space="preserve"> </w:t>
            </w:r>
          </w:p>
          <w:p w14:paraId="19DDC2C9" w14:textId="3E42E54D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活動</w:t>
            </w:r>
            <w:r>
              <w:rPr>
                <w:rFonts w:eastAsia="標楷體" w:hint="eastAsia"/>
                <w:noProof/>
              </w:rPr>
              <w:t>三</w:t>
            </w:r>
            <w:r w:rsidRPr="009776E0">
              <w:rPr>
                <w:rFonts w:eastAsia="標楷體" w:hint="eastAsia"/>
                <w:noProof/>
              </w:rPr>
              <w:t>：粉墨登場</w:t>
            </w:r>
          </w:p>
          <w:p w14:paraId="6B865B7B" w14:textId="7777777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一、引起動機</w:t>
            </w:r>
          </w:p>
          <w:p w14:paraId="1C705BF2" w14:textId="7777777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導引問題：要如何以正向的態度體察、分享並欣賞戲劇表演呢？</w:t>
            </w:r>
          </w:p>
          <w:p w14:paraId="1D8419E0" w14:textId="7777777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二、發展活動</w:t>
            </w:r>
          </w:p>
          <w:p w14:paraId="6FE15A5F" w14:textId="7777777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(</w:t>
            </w:r>
            <w:r w:rsidRPr="009776E0">
              <w:rPr>
                <w:rFonts w:eastAsia="標楷體" w:hint="eastAsia"/>
                <w:noProof/>
              </w:rPr>
              <w:t>一</w:t>
            </w:r>
            <w:r w:rsidRPr="009776E0">
              <w:rPr>
                <w:rFonts w:eastAsia="標楷體" w:hint="eastAsia"/>
                <w:noProof/>
              </w:rPr>
              <w:t>)</w:t>
            </w:r>
            <w:r w:rsidRPr="009776E0">
              <w:rPr>
                <w:rFonts w:eastAsia="標楷體" w:hint="eastAsia"/>
                <w:noProof/>
              </w:rPr>
              <w:t>討論：</w:t>
            </w:r>
          </w:p>
          <w:p w14:paraId="3354F0F7" w14:textId="7777777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1.</w:t>
            </w:r>
            <w:r w:rsidRPr="009776E0">
              <w:rPr>
                <w:rFonts w:eastAsia="標楷體" w:hint="eastAsia"/>
                <w:noProof/>
              </w:rPr>
              <w:t>如何以正向的態度欣賞戲劇</w:t>
            </w:r>
          </w:p>
          <w:p w14:paraId="5CACF059" w14:textId="7777777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2.</w:t>
            </w:r>
            <w:r w:rsidRPr="009776E0">
              <w:rPr>
                <w:rFonts w:eastAsia="標楷體" w:hint="eastAsia"/>
                <w:noProof/>
              </w:rPr>
              <w:t>如何分享欣賞戲劇後的感受</w:t>
            </w:r>
          </w:p>
          <w:p w14:paraId="718D5E25" w14:textId="7777777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(</w:t>
            </w:r>
            <w:r w:rsidRPr="009776E0">
              <w:rPr>
                <w:rFonts w:eastAsia="標楷體" w:hint="eastAsia"/>
                <w:noProof/>
              </w:rPr>
              <w:t>二</w:t>
            </w:r>
            <w:r w:rsidRPr="009776E0">
              <w:rPr>
                <w:rFonts w:eastAsia="標楷體" w:hint="eastAsia"/>
                <w:noProof/>
              </w:rPr>
              <w:t>)</w:t>
            </w:r>
            <w:r w:rsidRPr="009776E0">
              <w:rPr>
                <w:rFonts w:eastAsia="標楷體" w:hint="eastAsia"/>
                <w:noProof/>
              </w:rPr>
              <w:t>欣賞戲劇表演</w:t>
            </w:r>
          </w:p>
          <w:p w14:paraId="5761AD26" w14:textId="7777777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 xml:space="preserve"> </w:t>
            </w:r>
            <w:r w:rsidRPr="009776E0">
              <w:rPr>
                <w:rFonts w:eastAsia="標楷體" w:hint="eastAsia"/>
                <w:noProof/>
              </w:rPr>
              <w:t>各組依序上台進行戲劇表演，各組以正向態度進行欣賞。</w:t>
            </w:r>
          </w:p>
          <w:p w14:paraId="593C6072" w14:textId="77777777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三、綜合活動</w:t>
            </w:r>
          </w:p>
          <w:p w14:paraId="7C4CE6DA" w14:textId="0A07C1ED" w:rsidR="009776E0" w:rsidRPr="009776E0" w:rsidRDefault="009776E0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776E0">
              <w:rPr>
                <w:rFonts w:eastAsia="標楷體" w:hint="eastAsia"/>
                <w:noProof/>
              </w:rPr>
              <w:t>1.</w:t>
            </w:r>
            <w:r w:rsidRPr="009776E0">
              <w:rPr>
                <w:rFonts w:eastAsia="標楷體" w:hint="eastAsia"/>
                <w:noProof/>
              </w:rPr>
              <w:t>分享戲劇表演之感受</w:t>
            </w:r>
            <w:r>
              <w:rPr>
                <w:rFonts w:eastAsia="標楷體" w:hint="eastAsia"/>
                <w:noProof/>
              </w:rPr>
              <w:t>與心得</w:t>
            </w:r>
          </w:p>
          <w:p w14:paraId="70B8E686" w14:textId="27637D70" w:rsidR="0074346E" w:rsidRPr="00D17A59" w:rsidRDefault="0074346E" w:rsidP="009776E0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CBC45C1" w14:textId="7E612A07" w:rsidR="0074346E" w:rsidRDefault="0074346E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B53495C" w14:textId="0B259315" w:rsidR="00D17A59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10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715BF735" w14:textId="77777777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95860FC" w14:textId="1C32E854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80796A3" w14:textId="062AC6EE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21E5887" w14:textId="5136F222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3F3D9F1" w14:textId="7CFCD959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B2B33A1" w14:textId="13686A8D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7CC6C81" w14:textId="686B5D10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9DE2499" w14:textId="5A2EF01A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5BDEC49" w14:textId="721E9A5D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B14C691" w14:textId="071267FE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82C4167" w14:textId="04D60D39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2C60067" w14:textId="210A27D7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DA73455" w14:textId="328F5076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F0E7F75" w14:textId="2A3C7503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C61AED5" w14:textId="7A7D0ACD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A144A31" w14:textId="676F0D0B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A5457A2" w14:textId="00B2A644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0A12BF5" w14:textId="22204B1F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BEE9F88" w14:textId="1C6AF1E2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CE3DE6" w14:textId="7C296F60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CA2B95F" w14:textId="69AE6952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30B59A3" w14:textId="457A9CCE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BDE5578" w14:textId="6B818CC5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40259E6" w14:textId="493FC1F8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E0112C6" w14:textId="7A39FAEF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D5CAE31" w14:textId="079361F3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C215A14" w14:textId="668990F2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68A9265" w14:textId="4D1EF78B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80B7AF2" w14:textId="2B785B86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35BF3B4" w14:textId="05B12501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6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746C9B9F" w14:textId="059B0CA4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8409605" w14:textId="50C7F843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28BEFE5" w14:textId="6D7ED797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621ACEC" w14:textId="44F3B752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4CC999B" w14:textId="482DC0D3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E4B3F9D" w14:textId="47D41F29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FBC396B" w14:textId="62F38952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3E80B9F" w14:textId="68129DC3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3B3B3A" w14:textId="545BDD70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34AE275" w14:textId="4ADE9B5D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8FB1819" w14:textId="33D864B4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F9C1D44" w14:textId="731B854E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1D5E5BE" w14:textId="05DB6CCA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E92ECB" w14:textId="05B4EF11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94414C1" w14:textId="13DCDEB9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B5911F0" w14:textId="4311D68A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E60485F" w14:textId="6EC52EFD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DA88EE2" w14:textId="667E2806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0D269AA" w14:textId="732C5F6B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85582B6" w14:textId="538436E4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23A9A34" w14:textId="6D3A7A68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776C67D" w14:textId="22A99A08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F86D8AE" w14:textId="533378C1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8AC7361" w14:textId="0AD34654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63DC22E" w14:textId="35EE2EE1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7F0ACA6E" w14:textId="5C04DF23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1F12140" w14:textId="77777777" w:rsidR="009776E0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070983F" w14:textId="702793A7" w:rsidR="009776E0" w:rsidRPr="00785A0C" w:rsidRDefault="009776E0" w:rsidP="0074179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748F755" w14:textId="77777777" w:rsidR="00945A3A" w:rsidRDefault="00945A3A" w:rsidP="00945A3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5454E20" w14:textId="77777777" w:rsidR="00945A3A" w:rsidRDefault="00945A3A" w:rsidP="00945A3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6A4AC34" w14:textId="77777777" w:rsidR="00945A3A" w:rsidRDefault="00945A3A" w:rsidP="00945A3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66F30EA" w14:textId="77777777" w:rsidR="00945A3A" w:rsidRDefault="00945A3A" w:rsidP="00945A3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2B45BAD" w14:textId="77777777" w:rsidR="00945A3A" w:rsidRDefault="00945A3A" w:rsidP="00945A3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C2DA714" w14:textId="77777777" w:rsidR="00945A3A" w:rsidRDefault="00945A3A" w:rsidP="00945A3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E6FA30D" w14:textId="77777777" w:rsidR="00945A3A" w:rsidRDefault="00945A3A" w:rsidP="00945A3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BCF1312" w14:textId="77777777" w:rsidR="00945A3A" w:rsidRDefault="00945A3A" w:rsidP="00945A3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C7C6B28" w14:textId="77777777" w:rsidR="00945A3A" w:rsidRDefault="00945A3A" w:rsidP="00945A3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C2798A8" w14:textId="77777777" w:rsidR="00945A3A" w:rsidRDefault="00945A3A" w:rsidP="00945A3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6181534" w14:textId="77777777" w:rsidR="00945A3A" w:rsidRDefault="00945A3A" w:rsidP="00945A3A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A8D5C36" w14:textId="1DAF8BCF" w:rsidR="0074346E" w:rsidRPr="00785A0C" w:rsidRDefault="0074346E" w:rsidP="0022187C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14:paraId="516F5BB3" w14:textId="156BC3F7" w:rsidR="0074346E" w:rsidRPr="006A3CEF" w:rsidRDefault="0074346E" w:rsidP="00DA300F">
      <w:pPr>
        <w:widowControl/>
        <w:rPr>
          <w:rFonts w:hAnsi="新細明體"/>
          <w:b/>
          <w:color w:val="000000" w:themeColor="text1"/>
        </w:rPr>
      </w:pPr>
      <w:r>
        <w:lastRenderedPageBreak/>
        <w:br w:type="page"/>
      </w:r>
    </w:p>
    <w:p w14:paraId="73CC63FF" w14:textId="77777777" w:rsidR="00B20D76" w:rsidRDefault="00B20D76" w:rsidP="00B20D76">
      <w:pPr>
        <w:widowControl/>
        <w:rPr>
          <w:rFonts w:ascii="Times New Roman" w:eastAsia="新細明體" w:hAnsi="新細明體" w:cs="細明體"/>
          <w:b/>
          <w:color w:val="000000" w:themeColor="text1"/>
          <w:szCs w:val="24"/>
        </w:rPr>
      </w:pPr>
    </w:p>
    <w:p w14:paraId="03251A10" w14:textId="13CE1AC3" w:rsidR="00B20D76" w:rsidRDefault="00B20D76" w:rsidP="00B20D76">
      <w:pPr>
        <w:widowControl/>
        <w:rPr>
          <w:rFonts w:ascii="Times New Roman" w:eastAsia="新細明體" w:hAnsi="新細明體" w:cs="Times New Roman"/>
          <w:b/>
          <w:color w:val="000000" w:themeColor="text1"/>
          <w:szCs w:val="24"/>
        </w:rPr>
      </w:pPr>
      <w:r w:rsidRPr="002A6AE8">
        <w:rPr>
          <w:rFonts w:ascii="Times New Roman" w:eastAsia="新細明體" w:hAnsi="新細明體" w:cs="Times New Roman" w:hint="eastAsia"/>
          <w:b/>
          <w:color w:val="000000" w:themeColor="text1"/>
          <w:szCs w:val="24"/>
        </w:rPr>
        <w:t>評量標準與評分指引</w:t>
      </w:r>
    </w:p>
    <w:tbl>
      <w:tblPr>
        <w:tblpPr w:leftFromText="180" w:rightFromText="180" w:vertAnchor="text" w:horzAnchor="margin" w:tblpY="94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700"/>
        <w:gridCol w:w="2033"/>
        <w:gridCol w:w="2034"/>
        <w:gridCol w:w="2034"/>
        <w:gridCol w:w="2034"/>
        <w:gridCol w:w="1179"/>
      </w:tblGrid>
      <w:tr w:rsidR="00B20D76" w:rsidRPr="002A6AE8" w14:paraId="557FE429" w14:textId="77777777" w:rsidTr="004153BE">
        <w:trPr>
          <w:trHeight w:val="846"/>
        </w:trPr>
        <w:tc>
          <w:tcPr>
            <w:tcW w:w="1399" w:type="dxa"/>
            <w:gridSpan w:val="2"/>
            <w:vAlign w:val="center"/>
          </w:tcPr>
          <w:p w14:paraId="416584FF" w14:textId="77777777" w:rsidR="00B20D76" w:rsidRPr="002A6AE8" w:rsidRDefault="00B20D76" w:rsidP="004153B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2A6AE8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學習目標</w:t>
            </w:r>
          </w:p>
        </w:tc>
        <w:tc>
          <w:tcPr>
            <w:tcW w:w="9314" w:type="dxa"/>
            <w:gridSpan w:val="5"/>
            <w:vAlign w:val="center"/>
          </w:tcPr>
          <w:p w14:paraId="6EABF26B" w14:textId="6DEF8A11" w:rsidR="00B20D76" w:rsidRPr="002A6AE8" w:rsidRDefault="00B20D76" w:rsidP="004153BE">
            <w:pPr>
              <w:snapToGrid w:val="0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B20D76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學生能透過聲音與肢體表達、戲劇元素與動作元素運用之設計思考，進行戲劇表演的藝術創作。</w:t>
            </w:r>
          </w:p>
        </w:tc>
      </w:tr>
      <w:tr w:rsidR="00B20D76" w:rsidRPr="002A6AE8" w14:paraId="23EA7A9F" w14:textId="77777777" w:rsidTr="004153BE">
        <w:trPr>
          <w:trHeight w:val="997"/>
        </w:trPr>
        <w:tc>
          <w:tcPr>
            <w:tcW w:w="1399" w:type="dxa"/>
            <w:gridSpan w:val="2"/>
            <w:vAlign w:val="center"/>
          </w:tcPr>
          <w:p w14:paraId="2660EB50" w14:textId="77777777" w:rsidR="00B20D76" w:rsidRPr="002A6AE8" w:rsidRDefault="00B20D76" w:rsidP="004153B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2A6AE8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學習表現</w:t>
            </w:r>
          </w:p>
        </w:tc>
        <w:tc>
          <w:tcPr>
            <w:tcW w:w="9314" w:type="dxa"/>
            <w:gridSpan w:val="5"/>
            <w:vAlign w:val="center"/>
          </w:tcPr>
          <w:p w14:paraId="12B428A0" w14:textId="77777777" w:rsidR="00B20D76" w:rsidRPr="00B20D76" w:rsidRDefault="00B20D76" w:rsidP="00B20D76">
            <w:pPr>
              <w:widowControl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B20D76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【藝術】</w:t>
            </w:r>
          </w:p>
          <w:p w14:paraId="6F301D8C" w14:textId="24873813" w:rsidR="00B20D76" w:rsidRPr="002A6AE8" w:rsidRDefault="00B20D76" w:rsidP="00B20D76">
            <w:pPr>
              <w:snapToGrid w:val="0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B20D76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1-</w:t>
            </w:r>
            <w:r w:rsidRPr="00B20D76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Ⅲ</w:t>
            </w:r>
            <w:r w:rsidRPr="00B20D76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-7</w:t>
            </w:r>
            <w:r w:rsidRPr="00B20D76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能構思表演的創作主題與內容。</w:t>
            </w:r>
          </w:p>
        </w:tc>
      </w:tr>
      <w:tr w:rsidR="00B20D76" w:rsidRPr="002A6AE8" w14:paraId="3DC0CF15" w14:textId="77777777" w:rsidTr="004153BE">
        <w:trPr>
          <w:trHeight w:val="834"/>
        </w:trPr>
        <w:tc>
          <w:tcPr>
            <w:tcW w:w="10713" w:type="dxa"/>
            <w:gridSpan w:val="7"/>
            <w:vAlign w:val="center"/>
          </w:tcPr>
          <w:p w14:paraId="756EFBDA" w14:textId="77777777" w:rsidR="00B20D76" w:rsidRPr="002A6AE8" w:rsidRDefault="00B20D76" w:rsidP="004153B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2A6AE8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評量標準</w:t>
            </w:r>
          </w:p>
        </w:tc>
      </w:tr>
      <w:tr w:rsidR="00B20D76" w:rsidRPr="002A6AE8" w14:paraId="68F71E8F" w14:textId="77777777" w:rsidTr="004153BE">
        <w:trPr>
          <w:trHeight w:val="996"/>
        </w:trPr>
        <w:tc>
          <w:tcPr>
            <w:tcW w:w="699" w:type="dxa"/>
          </w:tcPr>
          <w:p w14:paraId="28D54042" w14:textId="77777777" w:rsidR="00B20D76" w:rsidRPr="002A6AE8" w:rsidRDefault="00B20D76" w:rsidP="004153B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2A6AE8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主</w:t>
            </w:r>
          </w:p>
          <w:p w14:paraId="180EDF79" w14:textId="77777777" w:rsidR="00B20D76" w:rsidRPr="002A6AE8" w:rsidRDefault="00B20D76" w:rsidP="004153B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2A6AE8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題</w:t>
            </w:r>
          </w:p>
        </w:tc>
        <w:tc>
          <w:tcPr>
            <w:tcW w:w="700" w:type="dxa"/>
            <w:vMerge w:val="restart"/>
            <w:vAlign w:val="center"/>
          </w:tcPr>
          <w:p w14:paraId="0D9FE0FA" w14:textId="77777777" w:rsidR="00B20D76" w:rsidRPr="002A6AE8" w:rsidRDefault="00B20D76" w:rsidP="004153B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2A6AE8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表現描述</w:t>
            </w:r>
          </w:p>
        </w:tc>
        <w:tc>
          <w:tcPr>
            <w:tcW w:w="2033" w:type="dxa"/>
            <w:vAlign w:val="center"/>
          </w:tcPr>
          <w:p w14:paraId="49869D41" w14:textId="77777777" w:rsidR="00B20D76" w:rsidRPr="002A6AE8" w:rsidRDefault="00B20D76" w:rsidP="004153B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2A6AE8">
              <w:rPr>
                <w:rFonts w:ascii="Times New Roman" w:eastAsia="標楷體" w:hAnsi="Times New Roman" w:cs="Times New Roman"/>
                <w:b/>
                <w:noProof/>
                <w:szCs w:val="24"/>
              </w:rPr>
              <w:t>A</w:t>
            </w:r>
          </w:p>
          <w:p w14:paraId="4C4B9690" w14:textId="77777777" w:rsidR="00B20D76" w:rsidRPr="002A6AE8" w:rsidRDefault="00B20D76" w:rsidP="004153B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2A6AE8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優秀</w:t>
            </w:r>
          </w:p>
        </w:tc>
        <w:tc>
          <w:tcPr>
            <w:tcW w:w="2034" w:type="dxa"/>
            <w:vAlign w:val="center"/>
          </w:tcPr>
          <w:p w14:paraId="0ADBE4E3" w14:textId="77777777" w:rsidR="00B20D76" w:rsidRPr="002A6AE8" w:rsidRDefault="00B20D76" w:rsidP="004153B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2A6AE8">
              <w:rPr>
                <w:rFonts w:ascii="Times New Roman" w:eastAsia="標楷體" w:hAnsi="Times New Roman" w:cs="Times New Roman"/>
                <w:b/>
                <w:noProof/>
                <w:szCs w:val="24"/>
              </w:rPr>
              <w:t>B</w:t>
            </w:r>
          </w:p>
          <w:p w14:paraId="30E89263" w14:textId="77777777" w:rsidR="00B20D76" w:rsidRPr="002A6AE8" w:rsidRDefault="00B20D76" w:rsidP="004153B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2A6AE8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良好</w:t>
            </w:r>
          </w:p>
        </w:tc>
        <w:tc>
          <w:tcPr>
            <w:tcW w:w="2034" w:type="dxa"/>
            <w:vAlign w:val="center"/>
          </w:tcPr>
          <w:p w14:paraId="6544A319" w14:textId="77777777" w:rsidR="00B20D76" w:rsidRPr="002A6AE8" w:rsidRDefault="00B20D76" w:rsidP="004153B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2A6AE8">
              <w:rPr>
                <w:rFonts w:ascii="Times New Roman" w:eastAsia="標楷體" w:hAnsi="Times New Roman" w:cs="Times New Roman"/>
                <w:b/>
                <w:noProof/>
                <w:szCs w:val="24"/>
              </w:rPr>
              <w:t>C</w:t>
            </w:r>
          </w:p>
          <w:p w14:paraId="1531ECB2" w14:textId="77777777" w:rsidR="00B20D76" w:rsidRPr="002A6AE8" w:rsidRDefault="00B20D76" w:rsidP="004153B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2A6AE8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基礎</w:t>
            </w:r>
          </w:p>
        </w:tc>
        <w:tc>
          <w:tcPr>
            <w:tcW w:w="2034" w:type="dxa"/>
            <w:vAlign w:val="center"/>
          </w:tcPr>
          <w:p w14:paraId="375230BF" w14:textId="77777777" w:rsidR="00B20D76" w:rsidRPr="002A6AE8" w:rsidRDefault="00B20D76" w:rsidP="004153B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2A6AE8">
              <w:rPr>
                <w:rFonts w:ascii="Times New Roman" w:eastAsia="標楷體" w:hAnsi="Times New Roman" w:cs="Times New Roman"/>
                <w:b/>
                <w:noProof/>
                <w:szCs w:val="24"/>
              </w:rPr>
              <w:t>D</w:t>
            </w:r>
          </w:p>
          <w:p w14:paraId="6724DF2F" w14:textId="77777777" w:rsidR="00B20D76" w:rsidRPr="002A6AE8" w:rsidRDefault="00B20D76" w:rsidP="004153B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2A6AE8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不足</w:t>
            </w:r>
          </w:p>
        </w:tc>
        <w:tc>
          <w:tcPr>
            <w:tcW w:w="1179" w:type="dxa"/>
            <w:vAlign w:val="center"/>
          </w:tcPr>
          <w:p w14:paraId="0C92F913" w14:textId="77777777" w:rsidR="00B20D76" w:rsidRPr="002A6AE8" w:rsidRDefault="00B20D76" w:rsidP="004153B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2A6AE8">
              <w:rPr>
                <w:rFonts w:ascii="Times New Roman" w:eastAsia="標楷體" w:hAnsi="Times New Roman" w:cs="Times New Roman"/>
                <w:b/>
                <w:noProof/>
                <w:szCs w:val="24"/>
              </w:rPr>
              <w:t>E</w:t>
            </w:r>
          </w:p>
          <w:p w14:paraId="7D6A1010" w14:textId="77777777" w:rsidR="00B20D76" w:rsidRPr="002A6AE8" w:rsidRDefault="00B20D76" w:rsidP="004153B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2A6AE8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落後</w:t>
            </w:r>
          </w:p>
        </w:tc>
      </w:tr>
      <w:tr w:rsidR="00B20D76" w:rsidRPr="002A6AE8" w14:paraId="70BD5E59" w14:textId="77777777" w:rsidTr="004153BE">
        <w:trPr>
          <w:trHeight w:val="1847"/>
        </w:trPr>
        <w:tc>
          <w:tcPr>
            <w:tcW w:w="699" w:type="dxa"/>
            <w:vAlign w:val="center"/>
          </w:tcPr>
          <w:p w14:paraId="4FB931FA" w14:textId="3AD7210B" w:rsidR="00B20D76" w:rsidRPr="002A6AE8" w:rsidRDefault="00DF2931" w:rsidP="004153BE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表現</w:t>
            </w:r>
          </w:p>
        </w:tc>
        <w:tc>
          <w:tcPr>
            <w:tcW w:w="700" w:type="dxa"/>
            <w:vMerge/>
            <w:vAlign w:val="center"/>
          </w:tcPr>
          <w:p w14:paraId="0EBF2E26" w14:textId="77777777" w:rsidR="00B20D76" w:rsidRPr="002A6AE8" w:rsidRDefault="00B20D76" w:rsidP="004153BE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575A119D" w14:textId="66C85BB4" w:rsidR="00B20D76" w:rsidRPr="002A179C" w:rsidRDefault="002A179C" w:rsidP="002A179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2A179C">
              <w:rPr>
                <w:rFonts w:ascii="Times New Roman" w:eastAsia="標楷體" w:hAnsi="Times New Roman" w:cs="Times New Roman"/>
                <w:b/>
                <w:noProof/>
                <w:szCs w:val="24"/>
              </w:rPr>
              <w:t>能完整地感知與探索表演藝術元素和形式。</w:t>
            </w:r>
          </w:p>
        </w:tc>
        <w:tc>
          <w:tcPr>
            <w:tcW w:w="2034" w:type="dxa"/>
            <w:vAlign w:val="center"/>
          </w:tcPr>
          <w:p w14:paraId="35629B83" w14:textId="2F72EA8C" w:rsidR="00B20D76" w:rsidRPr="002A179C" w:rsidRDefault="002A179C" w:rsidP="002A179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2A179C">
              <w:rPr>
                <w:rFonts w:ascii="Times New Roman" w:eastAsia="標楷體" w:hAnsi="Times New Roman" w:cs="Times New Roman"/>
                <w:b/>
                <w:noProof/>
                <w:szCs w:val="24"/>
              </w:rPr>
              <w:t>能感知與探索表演藝術元素和形式。</w:t>
            </w:r>
          </w:p>
        </w:tc>
        <w:tc>
          <w:tcPr>
            <w:tcW w:w="2034" w:type="dxa"/>
            <w:vAlign w:val="center"/>
          </w:tcPr>
          <w:p w14:paraId="22F4C483" w14:textId="669CD4C0" w:rsidR="00B20D76" w:rsidRPr="002A179C" w:rsidRDefault="002A179C" w:rsidP="002A179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2A179C">
              <w:rPr>
                <w:rFonts w:ascii="Times New Roman" w:eastAsia="標楷體" w:hAnsi="Times New Roman" w:cs="Times New Roman"/>
                <w:b/>
                <w:noProof/>
                <w:szCs w:val="24"/>
              </w:rPr>
              <w:t>能概略地感知與探索表演藝術元素和形式。</w:t>
            </w:r>
          </w:p>
        </w:tc>
        <w:tc>
          <w:tcPr>
            <w:tcW w:w="2034" w:type="dxa"/>
            <w:vAlign w:val="center"/>
          </w:tcPr>
          <w:p w14:paraId="232399DA" w14:textId="299AA610" w:rsidR="00B20D76" w:rsidRPr="002A179C" w:rsidRDefault="002A179C" w:rsidP="002A179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2A179C">
              <w:rPr>
                <w:rFonts w:ascii="Times New Roman" w:eastAsia="標楷體" w:hAnsi="Times New Roman" w:cs="Times New Roman"/>
                <w:b/>
                <w:noProof/>
                <w:szCs w:val="24"/>
              </w:rPr>
              <w:t>能嘗試感知與探索表演藝術元素和形式。</w:t>
            </w:r>
          </w:p>
        </w:tc>
        <w:tc>
          <w:tcPr>
            <w:tcW w:w="1179" w:type="dxa"/>
            <w:vAlign w:val="center"/>
          </w:tcPr>
          <w:p w14:paraId="27D205E1" w14:textId="77777777" w:rsidR="00B20D76" w:rsidRPr="002A6AE8" w:rsidRDefault="00B20D76" w:rsidP="004153B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2A6AE8">
              <w:rPr>
                <w:rFonts w:ascii="Times New Roman" w:eastAsia="標楷體" w:hAnsi="Times New Roman" w:cs="Times New Roman"/>
                <w:b/>
                <w:noProof/>
                <w:szCs w:val="24"/>
              </w:rPr>
              <w:t>未達</w:t>
            </w:r>
          </w:p>
          <w:p w14:paraId="3F385FBB" w14:textId="77777777" w:rsidR="00B20D76" w:rsidRPr="002A6AE8" w:rsidRDefault="00B20D76" w:rsidP="004153B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2A6AE8">
              <w:rPr>
                <w:rFonts w:ascii="Times New Roman" w:eastAsia="標楷體" w:hAnsi="Times New Roman" w:cs="Times New Roman"/>
                <w:b/>
                <w:noProof/>
                <w:szCs w:val="24"/>
              </w:rPr>
              <w:t>D</w:t>
            </w:r>
            <w:r w:rsidRPr="002A6AE8">
              <w:rPr>
                <w:rFonts w:ascii="Times New Roman" w:eastAsia="標楷體" w:hAnsi="Times New Roman" w:cs="Times New Roman"/>
                <w:b/>
                <w:noProof/>
                <w:szCs w:val="24"/>
              </w:rPr>
              <w:t>級</w:t>
            </w:r>
          </w:p>
        </w:tc>
      </w:tr>
      <w:tr w:rsidR="002A179C" w:rsidRPr="002A6AE8" w14:paraId="4C8E7AE1" w14:textId="77777777" w:rsidTr="004153BE">
        <w:trPr>
          <w:trHeight w:val="2020"/>
        </w:trPr>
        <w:tc>
          <w:tcPr>
            <w:tcW w:w="1399" w:type="dxa"/>
            <w:gridSpan w:val="2"/>
            <w:vAlign w:val="center"/>
          </w:tcPr>
          <w:p w14:paraId="2BD97F3C" w14:textId="77777777" w:rsidR="002A179C" w:rsidRPr="002A6AE8" w:rsidRDefault="002A179C" w:rsidP="002A179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2A6AE8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評</w:t>
            </w:r>
          </w:p>
          <w:p w14:paraId="51F2E0DC" w14:textId="77777777" w:rsidR="002A179C" w:rsidRPr="002A6AE8" w:rsidRDefault="002A179C" w:rsidP="002A179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2A6AE8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分</w:t>
            </w:r>
          </w:p>
          <w:p w14:paraId="6DA93D5F" w14:textId="77777777" w:rsidR="002A179C" w:rsidRPr="002A6AE8" w:rsidRDefault="002A179C" w:rsidP="002A179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2A6AE8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指</w:t>
            </w:r>
          </w:p>
          <w:p w14:paraId="10A46378" w14:textId="77777777" w:rsidR="002A179C" w:rsidRPr="002A6AE8" w:rsidRDefault="002A179C" w:rsidP="002A179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2A6AE8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引</w:t>
            </w:r>
          </w:p>
        </w:tc>
        <w:tc>
          <w:tcPr>
            <w:tcW w:w="2033" w:type="dxa"/>
            <w:vAlign w:val="center"/>
          </w:tcPr>
          <w:p w14:paraId="0D88B31C" w14:textId="43186221" w:rsidR="002A179C" w:rsidRPr="00353F72" w:rsidRDefault="00353F72" w:rsidP="00353F72">
            <w:pPr>
              <w:snapToGrid w:val="0"/>
              <w:spacing w:before="180"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353F72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能完整地表現表演藝術元素與技巧。</w:t>
            </w:r>
          </w:p>
        </w:tc>
        <w:tc>
          <w:tcPr>
            <w:tcW w:w="2034" w:type="dxa"/>
            <w:vAlign w:val="center"/>
          </w:tcPr>
          <w:p w14:paraId="504BFBB5" w14:textId="790B2A19" w:rsidR="002A179C" w:rsidRPr="00353F72" w:rsidRDefault="00353F72" w:rsidP="00353F72">
            <w:pPr>
              <w:snapToGrid w:val="0"/>
              <w:spacing w:before="180"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353F72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能表現表演藝術元素。</w:t>
            </w:r>
          </w:p>
        </w:tc>
        <w:tc>
          <w:tcPr>
            <w:tcW w:w="2034" w:type="dxa"/>
            <w:vAlign w:val="center"/>
          </w:tcPr>
          <w:p w14:paraId="0E0433FC" w14:textId="3E5E4F63" w:rsidR="002A179C" w:rsidRPr="00353F72" w:rsidRDefault="00353F72" w:rsidP="00353F72">
            <w:pPr>
              <w:snapToGrid w:val="0"/>
              <w:spacing w:before="180"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353F72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能概略地表現表演藝術元素。</w:t>
            </w:r>
          </w:p>
        </w:tc>
        <w:tc>
          <w:tcPr>
            <w:tcW w:w="2034" w:type="dxa"/>
            <w:vAlign w:val="center"/>
          </w:tcPr>
          <w:p w14:paraId="524B0D3B" w14:textId="0FDD7857" w:rsidR="002A179C" w:rsidRPr="00353F72" w:rsidRDefault="00353F72" w:rsidP="00353F72">
            <w:pPr>
              <w:snapToGrid w:val="0"/>
              <w:spacing w:before="180"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353F72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能嘗試表現表演藝術元素。</w:t>
            </w:r>
          </w:p>
        </w:tc>
        <w:tc>
          <w:tcPr>
            <w:tcW w:w="1179" w:type="dxa"/>
            <w:vAlign w:val="center"/>
          </w:tcPr>
          <w:p w14:paraId="2447839A" w14:textId="77777777" w:rsidR="002A179C" w:rsidRPr="002A6AE8" w:rsidRDefault="002A179C" w:rsidP="002A179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2A6AE8">
              <w:rPr>
                <w:rFonts w:ascii="Times New Roman" w:eastAsia="標楷體" w:hAnsi="Times New Roman" w:cs="Times New Roman"/>
                <w:b/>
                <w:noProof/>
                <w:szCs w:val="24"/>
              </w:rPr>
              <w:t>未達</w:t>
            </w:r>
          </w:p>
          <w:p w14:paraId="66906563" w14:textId="77777777" w:rsidR="002A179C" w:rsidRPr="002A6AE8" w:rsidRDefault="002A179C" w:rsidP="002A179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2A6AE8">
              <w:rPr>
                <w:rFonts w:ascii="Times New Roman" w:eastAsia="標楷體" w:hAnsi="Times New Roman" w:cs="Times New Roman"/>
                <w:b/>
                <w:noProof/>
                <w:szCs w:val="24"/>
              </w:rPr>
              <w:t>D</w:t>
            </w:r>
            <w:r w:rsidRPr="002A6AE8">
              <w:rPr>
                <w:rFonts w:ascii="Times New Roman" w:eastAsia="標楷體" w:hAnsi="Times New Roman" w:cs="Times New Roman"/>
                <w:b/>
                <w:noProof/>
                <w:szCs w:val="24"/>
              </w:rPr>
              <w:t>級</w:t>
            </w:r>
          </w:p>
        </w:tc>
      </w:tr>
      <w:tr w:rsidR="002A179C" w:rsidRPr="002A6AE8" w14:paraId="179FF1FD" w14:textId="77777777" w:rsidTr="004153BE">
        <w:trPr>
          <w:trHeight w:val="1274"/>
        </w:trPr>
        <w:tc>
          <w:tcPr>
            <w:tcW w:w="1399" w:type="dxa"/>
            <w:gridSpan w:val="2"/>
          </w:tcPr>
          <w:p w14:paraId="110CE381" w14:textId="77777777" w:rsidR="002A179C" w:rsidRPr="002A6AE8" w:rsidRDefault="002A179C" w:rsidP="002A179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2A6AE8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評</w:t>
            </w:r>
          </w:p>
          <w:p w14:paraId="36809691" w14:textId="77777777" w:rsidR="002A179C" w:rsidRPr="002A6AE8" w:rsidRDefault="002A179C" w:rsidP="002A179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2A6AE8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量</w:t>
            </w:r>
          </w:p>
          <w:p w14:paraId="7E1D162F" w14:textId="77777777" w:rsidR="002A179C" w:rsidRPr="002A6AE8" w:rsidRDefault="002A179C" w:rsidP="002A179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2A6AE8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工</w:t>
            </w:r>
          </w:p>
          <w:p w14:paraId="3CE8FD4A" w14:textId="77777777" w:rsidR="002A179C" w:rsidRPr="002A6AE8" w:rsidRDefault="002A179C" w:rsidP="002A179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2A6AE8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具</w:t>
            </w:r>
          </w:p>
        </w:tc>
        <w:tc>
          <w:tcPr>
            <w:tcW w:w="9314" w:type="dxa"/>
            <w:gridSpan w:val="5"/>
          </w:tcPr>
          <w:p w14:paraId="5149CF3B" w14:textId="67826159" w:rsidR="002A179C" w:rsidRPr="00693CD5" w:rsidRDefault="00353F72" w:rsidP="00353F72">
            <w:pPr>
              <w:snapToGrid w:val="0"/>
              <w:spacing w:before="180"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表演</w:t>
            </w:r>
          </w:p>
        </w:tc>
      </w:tr>
      <w:tr w:rsidR="002A179C" w:rsidRPr="002A6AE8" w14:paraId="7CDFD105" w14:textId="77777777" w:rsidTr="004153BE">
        <w:trPr>
          <w:trHeight w:val="1377"/>
        </w:trPr>
        <w:tc>
          <w:tcPr>
            <w:tcW w:w="1399" w:type="dxa"/>
            <w:gridSpan w:val="2"/>
            <w:vAlign w:val="center"/>
          </w:tcPr>
          <w:p w14:paraId="6E132B6F" w14:textId="77777777" w:rsidR="002A179C" w:rsidRPr="002A6AE8" w:rsidRDefault="002A179C" w:rsidP="002A179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2A6AE8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分數</w:t>
            </w:r>
          </w:p>
          <w:p w14:paraId="707627D3" w14:textId="77777777" w:rsidR="002A179C" w:rsidRPr="002A6AE8" w:rsidRDefault="002A179C" w:rsidP="002A179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2A6AE8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轉換</w:t>
            </w:r>
          </w:p>
        </w:tc>
        <w:tc>
          <w:tcPr>
            <w:tcW w:w="2033" w:type="dxa"/>
            <w:vAlign w:val="center"/>
          </w:tcPr>
          <w:p w14:paraId="7FE2B612" w14:textId="77777777" w:rsidR="002A179C" w:rsidRPr="002A6AE8" w:rsidRDefault="002A179C" w:rsidP="002A179C">
            <w:pPr>
              <w:spacing w:line="54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2A6AE8"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</w:rPr>
              <w:t>95-100</w:t>
            </w:r>
          </w:p>
        </w:tc>
        <w:tc>
          <w:tcPr>
            <w:tcW w:w="2034" w:type="dxa"/>
            <w:vAlign w:val="center"/>
          </w:tcPr>
          <w:p w14:paraId="376FCA73" w14:textId="77777777" w:rsidR="002A179C" w:rsidRPr="002A6AE8" w:rsidRDefault="002A179C" w:rsidP="002A179C">
            <w:pPr>
              <w:spacing w:line="54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2A6AE8"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</w:rPr>
              <w:t>90-94</w:t>
            </w:r>
          </w:p>
        </w:tc>
        <w:tc>
          <w:tcPr>
            <w:tcW w:w="2034" w:type="dxa"/>
            <w:vAlign w:val="center"/>
          </w:tcPr>
          <w:p w14:paraId="56B665A2" w14:textId="77777777" w:rsidR="002A179C" w:rsidRPr="002A6AE8" w:rsidRDefault="002A179C" w:rsidP="002A179C">
            <w:pPr>
              <w:spacing w:line="54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2A6AE8"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</w:rPr>
              <w:t>85-89</w:t>
            </w:r>
          </w:p>
        </w:tc>
        <w:tc>
          <w:tcPr>
            <w:tcW w:w="2034" w:type="dxa"/>
            <w:vAlign w:val="center"/>
          </w:tcPr>
          <w:p w14:paraId="2E65D91C" w14:textId="77777777" w:rsidR="002A179C" w:rsidRPr="002A6AE8" w:rsidRDefault="002A179C" w:rsidP="002A179C">
            <w:pPr>
              <w:spacing w:line="54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2A6AE8"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</w:rPr>
              <w:t>80-84</w:t>
            </w:r>
          </w:p>
        </w:tc>
        <w:tc>
          <w:tcPr>
            <w:tcW w:w="1179" w:type="dxa"/>
            <w:vAlign w:val="center"/>
          </w:tcPr>
          <w:p w14:paraId="1446D82C" w14:textId="77777777" w:rsidR="002A179C" w:rsidRPr="002A6AE8" w:rsidRDefault="002A179C" w:rsidP="002A179C">
            <w:pPr>
              <w:spacing w:line="54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2A6AE8"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</w:rPr>
              <w:t>79</w:t>
            </w:r>
            <w:r w:rsidRPr="002A6AE8"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</w:rPr>
              <w:t>以下</w:t>
            </w:r>
          </w:p>
        </w:tc>
      </w:tr>
    </w:tbl>
    <w:p w14:paraId="3162A022" w14:textId="77777777" w:rsidR="00B20D76" w:rsidRDefault="00B20D76" w:rsidP="00B20D76">
      <w:pPr>
        <w:widowControl/>
        <w:rPr>
          <w:rFonts w:ascii="Times New Roman" w:eastAsia="新細明體" w:hAnsi="新細明體" w:cs="Times New Roman"/>
          <w:b/>
          <w:color w:val="000000" w:themeColor="text1"/>
          <w:szCs w:val="24"/>
        </w:rPr>
      </w:pPr>
    </w:p>
    <w:p w14:paraId="2FA600CF" w14:textId="77777777" w:rsidR="00B20D76" w:rsidRPr="00CE2335" w:rsidRDefault="00B20D76" w:rsidP="00B20D76">
      <w:pPr>
        <w:widowControl/>
        <w:rPr>
          <w:rFonts w:ascii="Times New Roman" w:eastAsia="新細明體" w:hAnsi="新細明體" w:cs="Times New Roman"/>
          <w:b/>
          <w:color w:val="000000" w:themeColor="text1"/>
          <w:szCs w:val="24"/>
        </w:rPr>
      </w:pPr>
    </w:p>
    <w:p w14:paraId="0E79D17B" w14:textId="77777777" w:rsidR="00B20D76" w:rsidRPr="002A6AE8" w:rsidRDefault="00B20D76" w:rsidP="00B20D76">
      <w:pPr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2A6AE8">
        <w:rPr>
          <w:rFonts w:ascii="Times New Roman" w:eastAsia="標楷體" w:hAnsi="Times New Roman" w:cs="Times New Roman" w:hint="eastAsia"/>
          <w:b/>
          <w:noProof/>
          <w:szCs w:val="24"/>
        </w:rPr>
        <w:t>分數轉換：可由授課教師達成共識轉化自訂分數</w:t>
      </w:r>
      <w:r w:rsidRPr="002A6AE8">
        <w:rPr>
          <w:rFonts w:ascii="Times New Roman" w:eastAsia="標楷體" w:hAnsi="Times New Roman" w:cs="Times New Roman" w:hint="eastAsia"/>
          <w:b/>
          <w:noProof/>
          <w:szCs w:val="24"/>
        </w:rPr>
        <w:t>(</w:t>
      </w:r>
      <w:r w:rsidRPr="002A6AE8">
        <w:rPr>
          <w:rFonts w:ascii="Times New Roman" w:eastAsia="標楷體" w:hAnsi="Times New Roman" w:cs="Times New Roman" w:hint="eastAsia"/>
          <w:b/>
          <w:noProof/>
          <w:szCs w:val="24"/>
        </w:rPr>
        <w:t>級距可調整</w:t>
      </w:r>
      <w:r w:rsidRPr="002A6AE8">
        <w:rPr>
          <w:rFonts w:ascii="Times New Roman" w:eastAsia="標楷體" w:hAnsi="Times New Roman" w:cs="Times New Roman" w:hint="eastAsia"/>
          <w:b/>
          <w:noProof/>
          <w:szCs w:val="24"/>
        </w:rPr>
        <w:t>)</w:t>
      </w:r>
      <w:r w:rsidRPr="002A6AE8">
        <w:rPr>
          <w:rFonts w:ascii="Times New Roman" w:eastAsia="標楷體" w:hAnsi="Times New Roman" w:cs="Times New Roman" w:hint="eastAsia"/>
          <w:b/>
          <w:noProof/>
          <w:szCs w:val="24"/>
        </w:rPr>
        <w:t>。</w:t>
      </w:r>
    </w:p>
    <w:sectPr w:rsidR="00B20D76" w:rsidRPr="002A6AE8" w:rsidSect="0074346E">
      <w:pgSz w:w="11906" w:h="16838"/>
      <w:pgMar w:top="567" w:right="454" w:bottom="567" w:left="45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18917" w14:textId="77777777" w:rsidR="008873E6" w:rsidRDefault="008873E6" w:rsidP="00194982">
      <w:r>
        <w:separator/>
      </w:r>
    </w:p>
  </w:endnote>
  <w:endnote w:type="continuationSeparator" w:id="0">
    <w:p w14:paraId="584CAB73" w14:textId="77777777" w:rsidR="008873E6" w:rsidRDefault="008873E6" w:rsidP="0019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Black">
    <w:altName w:val="Calibri"/>
    <w:charset w:val="00"/>
    <w:family w:val="swiss"/>
    <w:pitch w:val="variable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6A946" w14:textId="77777777" w:rsidR="008873E6" w:rsidRDefault="008873E6" w:rsidP="00194982">
      <w:r>
        <w:separator/>
      </w:r>
    </w:p>
  </w:footnote>
  <w:footnote w:type="continuationSeparator" w:id="0">
    <w:p w14:paraId="74772E75" w14:textId="77777777" w:rsidR="008873E6" w:rsidRDefault="008873E6" w:rsidP="00194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545D48"/>
    <w:multiLevelType w:val="hybridMultilevel"/>
    <w:tmpl w:val="ACE68266"/>
    <w:lvl w:ilvl="0" w:tplc="99C82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D8C1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36A9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4C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CC8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16A6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C88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2F6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86F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06568"/>
    <w:multiLevelType w:val="hybridMultilevel"/>
    <w:tmpl w:val="FE1C3784"/>
    <w:lvl w:ilvl="0" w:tplc="A2D2C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BB780B"/>
    <w:multiLevelType w:val="hybridMultilevel"/>
    <w:tmpl w:val="2BC6D430"/>
    <w:lvl w:ilvl="0" w:tplc="8588237A">
      <w:start w:val="1"/>
      <w:numFmt w:val="bullet"/>
      <w:lvlText w:val="w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F00E56"/>
    <w:multiLevelType w:val="multilevel"/>
    <w:tmpl w:val="643CD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403E61"/>
    <w:multiLevelType w:val="hybridMultilevel"/>
    <w:tmpl w:val="86E80794"/>
    <w:lvl w:ilvl="0" w:tplc="A2D2C47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3C6B97"/>
    <w:multiLevelType w:val="hybridMultilevel"/>
    <w:tmpl w:val="89DE9404"/>
    <w:lvl w:ilvl="0" w:tplc="C23E4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CB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F08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CA5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3EC0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6448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F45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EA3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81A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563BF1"/>
    <w:multiLevelType w:val="hybridMultilevel"/>
    <w:tmpl w:val="793C53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C46517"/>
    <w:multiLevelType w:val="hybridMultilevel"/>
    <w:tmpl w:val="61C4F742"/>
    <w:lvl w:ilvl="0" w:tplc="48C6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B417D6"/>
    <w:multiLevelType w:val="hybridMultilevel"/>
    <w:tmpl w:val="E4B48754"/>
    <w:lvl w:ilvl="0" w:tplc="6896C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3A4CE0"/>
    <w:multiLevelType w:val="hybridMultilevel"/>
    <w:tmpl w:val="054A4C94"/>
    <w:lvl w:ilvl="0" w:tplc="6896C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425CF9"/>
    <w:multiLevelType w:val="hybridMultilevel"/>
    <w:tmpl w:val="F23A59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EEF35F0"/>
    <w:multiLevelType w:val="hybridMultilevel"/>
    <w:tmpl w:val="EDD213A8"/>
    <w:lvl w:ilvl="0" w:tplc="A2D2C472">
      <w:start w:val="1"/>
      <w:numFmt w:val="decimal"/>
      <w:lvlText w:val="%1."/>
      <w:lvlJc w:val="left"/>
      <w:pPr>
        <w:ind w:left="3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14" w15:restartNumberingAfterBreak="0">
    <w:nsid w:val="5F6E4133"/>
    <w:multiLevelType w:val="hybridMultilevel"/>
    <w:tmpl w:val="6B04086A"/>
    <w:lvl w:ilvl="0" w:tplc="99C82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D8C1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36A9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4C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CC8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16A6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C88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2F6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86F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594E21"/>
    <w:multiLevelType w:val="hybridMultilevel"/>
    <w:tmpl w:val="116A6A8E"/>
    <w:lvl w:ilvl="0" w:tplc="A2D2C47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E869B8"/>
    <w:multiLevelType w:val="hybridMultilevel"/>
    <w:tmpl w:val="AA0872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1593284"/>
    <w:multiLevelType w:val="hybridMultilevel"/>
    <w:tmpl w:val="730E445A"/>
    <w:lvl w:ilvl="0" w:tplc="A2D2C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5C0816"/>
    <w:multiLevelType w:val="hybridMultilevel"/>
    <w:tmpl w:val="A3DA70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8522B1D"/>
    <w:multiLevelType w:val="hybridMultilevel"/>
    <w:tmpl w:val="B11C340C"/>
    <w:lvl w:ilvl="0" w:tplc="EB42F3D4">
      <w:start w:val="1"/>
      <w:numFmt w:val="decimal"/>
      <w:lvlText w:val="%1."/>
      <w:lvlJc w:val="left"/>
      <w:pPr>
        <w:ind w:left="360" w:hanging="360"/>
      </w:pPr>
      <w:rPr>
        <w:rFonts w:ascii="新細明體" w:eastAsiaTheme="minorEastAsia" w:hAnsi="新細明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17"/>
  </w:num>
  <w:num w:numId="8">
    <w:abstractNumId w:val="8"/>
  </w:num>
  <w:num w:numId="9">
    <w:abstractNumId w:val="7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15"/>
  </w:num>
  <w:num w:numId="15">
    <w:abstractNumId w:val="10"/>
  </w:num>
  <w:num w:numId="16">
    <w:abstractNumId w:val="11"/>
  </w:num>
  <w:num w:numId="17">
    <w:abstractNumId w:val="16"/>
  </w:num>
  <w:num w:numId="18">
    <w:abstractNumId w:val="9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9C"/>
    <w:rsid w:val="00013D2A"/>
    <w:rsid w:val="0001459C"/>
    <w:rsid w:val="00047C21"/>
    <w:rsid w:val="00093FB0"/>
    <w:rsid w:val="000A4CCE"/>
    <w:rsid w:val="000B18ED"/>
    <w:rsid w:val="000C01CA"/>
    <w:rsid w:val="000E0EA6"/>
    <w:rsid w:val="00105D66"/>
    <w:rsid w:val="00113B2E"/>
    <w:rsid w:val="00162EA8"/>
    <w:rsid w:val="00173047"/>
    <w:rsid w:val="00185BE3"/>
    <w:rsid w:val="00194982"/>
    <w:rsid w:val="00195F79"/>
    <w:rsid w:val="001C166F"/>
    <w:rsid w:val="001E1E3E"/>
    <w:rsid w:val="00200228"/>
    <w:rsid w:val="002016DF"/>
    <w:rsid w:val="0022187C"/>
    <w:rsid w:val="00222F8E"/>
    <w:rsid w:val="00232530"/>
    <w:rsid w:val="00267169"/>
    <w:rsid w:val="002A179C"/>
    <w:rsid w:val="00301E9D"/>
    <w:rsid w:val="00307F40"/>
    <w:rsid w:val="00327564"/>
    <w:rsid w:val="0033406C"/>
    <w:rsid w:val="00334375"/>
    <w:rsid w:val="0033706A"/>
    <w:rsid w:val="00342F49"/>
    <w:rsid w:val="00353F72"/>
    <w:rsid w:val="0035501D"/>
    <w:rsid w:val="00360B82"/>
    <w:rsid w:val="0039367C"/>
    <w:rsid w:val="003A4C9E"/>
    <w:rsid w:val="00404AF8"/>
    <w:rsid w:val="0041765C"/>
    <w:rsid w:val="0042710B"/>
    <w:rsid w:val="00430D91"/>
    <w:rsid w:val="00436D71"/>
    <w:rsid w:val="00445EAF"/>
    <w:rsid w:val="00454112"/>
    <w:rsid w:val="00460ED0"/>
    <w:rsid w:val="004C2E2A"/>
    <w:rsid w:val="004D05F0"/>
    <w:rsid w:val="004F04AF"/>
    <w:rsid w:val="004F12EF"/>
    <w:rsid w:val="00541598"/>
    <w:rsid w:val="00542575"/>
    <w:rsid w:val="00585F6D"/>
    <w:rsid w:val="005874B4"/>
    <w:rsid w:val="00595BCB"/>
    <w:rsid w:val="005C6E7C"/>
    <w:rsid w:val="006151FB"/>
    <w:rsid w:val="0062706A"/>
    <w:rsid w:val="006400E9"/>
    <w:rsid w:val="00653553"/>
    <w:rsid w:val="006A27D4"/>
    <w:rsid w:val="006B5CD2"/>
    <w:rsid w:val="00733E72"/>
    <w:rsid w:val="0073612F"/>
    <w:rsid w:val="00741797"/>
    <w:rsid w:val="0074346E"/>
    <w:rsid w:val="00746A98"/>
    <w:rsid w:val="00776FC3"/>
    <w:rsid w:val="007A5222"/>
    <w:rsid w:val="007D592A"/>
    <w:rsid w:val="007D6100"/>
    <w:rsid w:val="00843C03"/>
    <w:rsid w:val="008504E6"/>
    <w:rsid w:val="0086136E"/>
    <w:rsid w:val="00865B7D"/>
    <w:rsid w:val="008762CC"/>
    <w:rsid w:val="00886071"/>
    <w:rsid w:val="008873E6"/>
    <w:rsid w:val="00892834"/>
    <w:rsid w:val="008E3078"/>
    <w:rsid w:val="009035A1"/>
    <w:rsid w:val="00917D99"/>
    <w:rsid w:val="00945A3A"/>
    <w:rsid w:val="00970005"/>
    <w:rsid w:val="0097385E"/>
    <w:rsid w:val="009776E0"/>
    <w:rsid w:val="00992AC7"/>
    <w:rsid w:val="009B5A1B"/>
    <w:rsid w:val="009E1157"/>
    <w:rsid w:val="009E25B9"/>
    <w:rsid w:val="009E304B"/>
    <w:rsid w:val="009E3A06"/>
    <w:rsid w:val="009F545B"/>
    <w:rsid w:val="00A50CEC"/>
    <w:rsid w:val="00A55C49"/>
    <w:rsid w:val="00A5725A"/>
    <w:rsid w:val="00A63B23"/>
    <w:rsid w:val="00AB161D"/>
    <w:rsid w:val="00AD1F24"/>
    <w:rsid w:val="00AF28C7"/>
    <w:rsid w:val="00B0060D"/>
    <w:rsid w:val="00B20D76"/>
    <w:rsid w:val="00B26DCC"/>
    <w:rsid w:val="00B31BAF"/>
    <w:rsid w:val="00B34CF3"/>
    <w:rsid w:val="00B61ADB"/>
    <w:rsid w:val="00B622F5"/>
    <w:rsid w:val="00B70D84"/>
    <w:rsid w:val="00B9271D"/>
    <w:rsid w:val="00BA4DCC"/>
    <w:rsid w:val="00BB0078"/>
    <w:rsid w:val="00BD58B3"/>
    <w:rsid w:val="00BD73A5"/>
    <w:rsid w:val="00BF1546"/>
    <w:rsid w:val="00C05202"/>
    <w:rsid w:val="00C05718"/>
    <w:rsid w:val="00C211BC"/>
    <w:rsid w:val="00C565D6"/>
    <w:rsid w:val="00C82267"/>
    <w:rsid w:val="00C84FDB"/>
    <w:rsid w:val="00CE74CD"/>
    <w:rsid w:val="00D17A59"/>
    <w:rsid w:val="00D43C4B"/>
    <w:rsid w:val="00D54FA0"/>
    <w:rsid w:val="00D63116"/>
    <w:rsid w:val="00D70BEF"/>
    <w:rsid w:val="00D863CE"/>
    <w:rsid w:val="00DA300F"/>
    <w:rsid w:val="00DC36FF"/>
    <w:rsid w:val="00DE1A45"/>
    <w:rsid w:val="00DE6F4C"/>
    <w:rsid w:val="00DF2931"/>
    <w:rsid w:val="00E51BF4"/>
    <w:rsid w:val="00E64AE6"/>
    <w:rsid w:val="00E72D2B"/>
    <w:rsid w:val="00E72DEC"/>
    <w:rsid w:val="00E82036"/>
    <w:rsid w:val="00E85A13"/>
    <w:rsid w:val="00EA6631"/>
    <w:rsid w:val="00EB2C06"/>
    <w:rsid w:val="00EB7C1E"/>
    <w:rsid w:val="00ED2A56"/>
    <w:rsid w:val="00EE7906"/>
    <w:rsid w:val="00F059A4"/>
    <w:rsid w:val="00F27552"/>
    <w:rsid w:val="00F45135"/>
    <w:rsid w:val="00F71841"/>
    <w:rsid w:val="00FE034E"/>
    <w:rsid w:val="00FE28EC"/>
    <w:rsid w:val="00FE5605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EC4B1F"/>
  <w15:docId w15:val="{9907FD5C-AECB-497E-9916-55781971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E307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640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400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94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9498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94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4982"/>
    <w:rPr>
      <w:sz w:val="20"/>
      <w:szCs w:val="20"/>
    </w:rPr>
  </w:style>
  <w:style w:type="paragraph" w:customStyle="1" w:styleId="CM9">
    <w:name w:val="CM9"/>
    <w:basedOn w:val="a"/>
    <w:next w:val="a"/>
    <w:uiPriority w:val="99"/>
    <w:rsid w:val="0074346E"/>
    <w:pPr>
      <w:autoSpaceDE w:val="0"/>
      <w:autoSpaceDN w:val="0"/>
      <w:adjustRightInd w:val="0"/>
    </w:pPr>
    <w:rPr>
      <w:rFonts w:ascii="標楷體" w:eastAsia="標楷體" w:hAnsi="Calibri" w:cs="Times New Roman"/>
      <w:kern w:val="0"/>
      <w:szCs w:val="24"/>
    </w:rPr>
  </w:style>
  <w:style w:type="character" w:customStyle="1" w:styleId="a5">
    <w:name w:val="清單段落 字元"/>
    <w:link w:val="a4"/>
    <w:uiPriority w:val="34"/>
    <w:locked/>
    <w:rsid w:val="0074346E"/>
  </w:style>
  <w:style w:type="character" w:styleId="ac">
    <w:name w:val="Strong"/>
    <w:basedOn w:val="a0"/>
    <w:uiPriority w:val="22"/>
    <w:qFormat/>
    <w:rsid w:val="0074346E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A50CE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50CEC"/>
  </w:style>
  <w:style w:type="character" w:customStyle="1" w:styleId="af">
    <w:name w:val="註解文字 字元"/>
    <w:basedOn w:val="a0"/>
    <w:link w:val="ae"/>
    <w:uiPriority w:val="99"/>
    <w:semiHidden/>
    <w:rsid w:val="00A50CE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50CE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50CEC"/>
    <w:rPr>
      <w:b/>
      <w:bCs/>
    </w:rPr>
  </w:style>
  <w:style w:type="paragraph" w:styleId="af2">
    <w:name w:val="Body Text"/>
    <w:basedOn w:val="a"/>
    <w:link w:val="af3"/>
    <w:uiPriority w:val="1"/>
    <w:qFormat/>
    <w:rsid w:val="00C82267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Cs w:val="24"/>
    </w:rPr>
  </w:style>
  <w:style w:type="character" w:customStyle="1" w:styleId="af3">
    <w:name w:val="本文 字元"/>
    <w:basedOn w:val="a0"/>
    <w:link w:val="af2"/>
    <w:uiPriority w:val="1"/>
    <w:rsid w:val="00C82267"/>
    <w:rPr>
      <w:rFonts w:ascii="Noto Sans CJK JP Black" w:eastAsia="Noto Sans CJK JP Black" w:hAnsi="Noto Sans CJK JP Black" w:cs="Noto Sans CJK JP Black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C8226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2267"/>
    <w:pPr>
      <w:autoSpaceDE w:val="0"/>
      <w:autoSpaceDN w:val="0"/>
      <w:ind w:left="107"/>
    </w:pPr>
    <w:rPr>
      <w:rFonts w:ascii="Noto Sans CJK JP Black" w:eastAsia="Noto Sans CJK JP Black" w:hAnsi="Noto Sans CJK JP Black" w:cs="Noto Sans CJK JP Black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2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0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6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1814</Characters>
  <Application>Microsoft Office Word</Application>
  <DocSecurity>0</DocSecurity>
  <Lines>15</Lines>
  <Paragraphs>4</Paragraphs>
  <ScaleCrop>false</ScaleCrop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WEN-SHENG LI</dc:creator>
  <cp:lastModifiedBy>user</cp:lastModifiedBy>
  <cp:revision>5</cp:revision>
  <cp:lastPrinted>2023-03-14T08:40:00Z</cp:lastPrinted>
  <dcterms:created xsi:type="dcterms:W3CDTF">2023-06-16T05:24:00Z</dcterms:created>
  <dcterms:modified xsi:type="dcterms:W3CDTF">2023-07-05T01:25:00Z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e5586daf1119c0e2b40d8b56dac821c945e37fd27d312a170c02ca54737de4e3</vt:lpwstr>
  </property>
</Properties>
</file>