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12BC" w14:textId="3D001418" w:rsidR="0000154D" w:rsidRDefault="0000154D" w:rsidP="0000154D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【書海探索家】校訂課程</w:t>
      </w:r>
    </w:p>
    <w:p w14:paraId="75DDDB26" w14:textId="50212137" w:rsidR="0074346E" w:rsidRPr="0000154D" w:rsidRDefault="00592903" w:rsidP="0074346E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00154D">
        <w:rPr>
          <w:rFonts w:hAnsi="標楷體" w:hint="eastAsia"/>
          <w:b/>
          <w:sz w:val="36"/>
          <w:szCs w:val="36"/>
        </w:rPr>
        <w:t>時光旅行</w:t>
      </w:r>
    </w:p>
    <w:p w14:paraId="5B2D2DD3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14:paraId="6E017E64" w14:textId="77777777" w:rsidR="0081436B" w:rsidRDefault="00B950AA" w:rsidP="0043773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3773D">
        <w:rPr>
          <w:rFonts w:ascii="標楷體" w:eastAsia="標楷體" w:hAnsi="標楷體" w:hint="eastAsia"/>
        </w:rPr>
        <w:t>依據國小課文本位閱讀理解語教學中，五年級學習主軸為以文章結構寫大意、推論、有層次的提問及理解監控等。上學期教學重點為以文章結構寫大意、推論、有層次提問的策略指導與練習等，本學期則將學習重點列為「理解監控策略」的運用。</w:t>
      </w:r>
    </w:p>
    <w:p w14:paraId="02D9E884" w14:textId="7C6F6161" w:rsidR="0043773D" w:rsidRDefault="0081436B" w:rsidP="004377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由閱讀相關文獻可知，</w:t>
      </w:r>
      <w:r w:rsidRPr="0081436B">
        <w:rPr>
          <w:rFonts w:ascii="標楷體" w:eastAsia="標楷體" w:hAnsi="標楷體" w:hint="eastAsia"/>
        </w:rPr>
        <w:t>高閱讀理解能力學生在閱讀時，經常使用釋義與聯想延伸等兩項理解策略來增進閱讀理解。當碰到較難理解的內容時，他們會放慢閱讀速度，運用重讀策略，仔細重讀尚未能理解的部分；或者運用形成問題策略與理解監控策略，把不懂的部分變成問題來引導自己思考，並隨時監控自己的理解狀況以便調整因應。</w:t>
      </w:r>
    </w:p>
    <w:p w14:paraId="7CB9BE55" w14:textId="72081BE0" w:rsidR="0043773D" w:rsidRDefault="0043773D" w:rsidP="004377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本學期閱讀課程設計目標，即讓學童在閱讀過程中，依</w:t>
      </w:r>
      <w:r w:rsidR="0081436B">
        <w:rPr>
          <w:rFonts w:ascii="標楷體" w:eastAsia="標楷體" w:hAnsi="標楷體" w:hint="eastAsia"/>
        </w:rPr>
        <w:t>「閱讀三絕招」自我覺察並採取理解監控策略處理，如運用放慢速度、重讀、由文推詞義、依上下文推論或</w:t>
      </w:r>
      <w:r w:rsidR="007840CF">
        <w:rPr>
          <w:rFonts w:ascii="標楷體" w:eastAsia="標楷體" w:hAnsi="標楷體" w:hint="eastAsia"/>
        </w:rPr>
        <w:t>資料搜查</w:t>
      </w:r>
      <w:r w:rsidR="0081436B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策略</w:t>
      </w:r>
      <w:r w:rsidR="0081436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以提升閱讀理解層次。</w:t>
      </w:r>
    </w:p>
    <w:p w14:paraId="09174D6C" w14:textId="3422FA90" w:rsidR="00B950AA" w:rsidRDefault="00B950AA" w:rsidP="00B950A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透過閱讀理解教學活動，引導</w:t>
      </w:r>
      <w:r w:rsidR="00F758F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年級學生藉由閱讀文本及相關媒材，吸取新知識、新觀念，藉此閱讀理解策略練習，培養反省、思辯與批判能力，健全人我關係，體會生命意義，理解並尊重多元文化，關懷當代環境，開展國際視野。</w:t>
      </w:r>
    </w:p>
    <w:p w14:paraId="477546C5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467AB0" w:rsidRPr="00101F50" w14:paraId="39492711" w14:textId="77777777" w:rsidTr="009D6F69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28E0CF" w14:textId="77777777" w:rsidR="00467AB0" w:rsidRPr="00101F50" w:rsidRDefault="00467AB0" w:rsidP="00467AB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55EF5" w14:textId="2A928183" w:rsidR="00467AB0" w:rsidRPr="009E26EC" w:rsidRDefault="00467AB0" w:rsidP="00467AB0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五年級</w:t>
            </w:r>
            <w:r w:rsidR="0000154D">
              <w:rPr>
                <w:rFonts w:eastAsia="標楷體" w:hAnsi="標楷體" w:hint="eastAsia"/>
              </w:rPr>
              <w:t>下學期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58BD49" w14:textId="77777777" w:rsidR="00467AB0" w:rsidRPr="00101F50" w:rsidRDefault="00467AB0" w:rsidP="00467AB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7628305" w14:textId="4323A9C2" w:rsidR="00467AB0" w:rsidRPr="00101F50" w:rsidRDefault="00D44533" w:rsidP="00467AB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五</w:t>
            </w:r>
            <w:r w:rsidR="00467AB0">
              <w:rPr>
                <w:rFonts w:eastAsia="標楷體" w:hAnsi="標楷體" w:hint="eastAsia"/>
              </w:rPr>
              <w:t>年級教學團隊</w:t>
            </w:r>
          </w:p>
        </w:tc>
      </w:tr>
      <w:tr w:rsidR="00467AB0" w:rsidRPr="00101F50" w14:paraId="2CE7EC96" w14:textId="77777777" w:rsidTr="009D6F69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C7F42" w14:textId="77777777" w:rsidR="00467AB0" w:rsidRPr="00101F50" w:rsidRDefault="00467AB0" w:rsidP="00467AB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5AD6C6" w14:textId="32E5D188" w:rsidR="00467AB0" w:rsidRPr="00101F50" w:rsidRDefault="00467AB0" w:rsidP="00467AB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國</w:t>
            </w:r>
            <w:r w:rsidR="00E13F94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語、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E54ED" w14:textId="77777777" w:rsidR="00467AB0" w:rsidRPr="00101F50" w:rsidRDefault="00467AB0" w:rsidP="00467AB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03CF0A0" w14:textId="27EB5964" w:rsidR="00467AB0" w:rsidRPr="00101F50" w:rsidRDefault="00467AB0" w:rsidP="00467AB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Ansi="標楷體"/>
              </w:rPr>
              <w:t>20</w:t>
            </w:r>
            <w:r>
              <w:rPr>
                <w:rFonts w:eastAsia="標楷體" w:hAnsi="標楷體" w:hint="eastAsia"/>
              </w:rPr>
              <w:t>節</w:t>
            </w:r>
          </w:p>
        </w:tc>
      </w:tr>
      <w:tr w:rsidR="0074346E" w:rsidRPr="00101F50" w14:paraId="31B1713A" w14:textId="77777777" w:rsidTr="00846A44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6C14C0" w14:textId="77777777"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14:paraId="274E42E3" w14:textId="00F3F0CC" w:rsidR="00922D23" w:rsidRPr="00404A85" w:rsidRDefault="00922D23" w:rsidP="00404A85">
            <w:pPr>
              <w:pStyle w:val="a4"/>
              <w:numPr>
                <w:ilvl w:val="0"/>
                <w:numId w:val="38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404A85">
              <w:rPr>
                <w:rFonts w:eastAsia="標楷體" w:hAnsi="標楷體"/>
                <w:b/>
                <w:noProof/>
              </w:rPr>
              <w:t>A2</w:t>
            </w:r>
            <w:r w:rsidRPr="00404A85">
              <w:rPr>
                <w:rFonts w:eastAsia="標楷體" w:hAnsi="標楷體" w:hint="eastAsia"/>
                <w:b/>
                <w:noProof/>
              </w:rPr>
              <w:t>系統思考與解決問題</w:t>
            </w:r>
          </w:p>
          <w:p w14:paraId="29696926" w14:textId="5341485B" w:rsidR="00922D23" w:rsidRPr="00404A85" w:rsidRDefault="00922D23" w:rsidP="00922D23">
            <w:pPr>
              <w:snapToGrid w:val="0"/>
              <w:rPr>
                <w:rFonts w:eastAsia="標楷體" w:hAnsi="標楷體"/>
                <w:noProof/>
              </w:rPr>
            </w:pPr>
            <w:r w:rsidRPr="00404A85">
              <w:rPr>
                <w:rFonts w:eastAsia="標楷體" w:hAnsi="標楷體" w:hint="eastAsia"/>
                <w:noProof/>
              </w:rPr>
              <w:t>國</w:t>
            </w:r>
            <w:r w:rsidRPr="00404A85">
              <w:rPr>
                <w:rFonts w:eastAsia="標楷體" w:hAnsi="標楷體" w:hint="eastAsia"/>
                <w:noProof/>
              </w:rPr>
              <w:t>-E-A2</w:t>
            </w:r>
            <w:r w:rsidRPr="00404A85">
              <w:rPr>
                <w:rFonts w:eastAsia="標楷體" w:hAnsi="標楷體" w:hint="eastAsia"/>
                <w:noProof/>
              </w:rPr>
              <w:t>透過國語文學習，掌握文本要旨、發展學習及解決問題策略、初探邏輯思維，</w:t>
            </w:r>
            <w:r w:rsidRPr="00404A85">
              <w:rPr>
                <w:rFonts w:eastAsia="標楷體" w:hAnsi="標楷體" w:hint="eastAsia"/>
                <w:noProof/>
              </w:rPr>
              <w:t xml:space="preserve"> </w:t>
            </w:r>
            <w:r w:rsidRPr="00404A85">
              <w:rPr>
                <w:rFonts w:eastAsia="標楷體" w:hAnsi="標楷體" w:hint="eastAsia"/>
                <w:noProof/>
              </w:rPr>
              <w:t>並透過體驗與實踐，處理日常生活問題。</w:t>
            </w:r>
          </w:p>
          <w:p w14:paraId="21EFC1B5" w14:textId="6BC6C113" w:rsidR="00404A85" w:rsidRPr="00404A85" w:rsidRDefault="00D35B49" w:rsidP="00404A85">
            <w:pPr>
              <w:pStyle w:val="a4"/>
              <w:numPr>
                <w:ilvl w:val="0"/>
                <w:numId w:val="38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D35B49">
              <w:rPr>
                <w:rFonts w:eastAsia="標楷體" w:hAnsi="標楷體"/>
                <w:b/>
                <w:noProof/>
              </w:rPr>
              <w:t xml:space="preserve">B3 </w:t>
            </w:r>
            <w:r w:rsidRPr="00D35B49">
              <w:rPr>
                <w:rFonts w:eastAsia="標楷體" w:hAnsi="標楷體"/>
                <w:b/>
                <w:noProof/>
              </w:rPr>
              <w:t>藝術涵養與美感素養</w:t>
            </w:r>
          </w:p>
          <w:p w14:paraId="4D618829" w14:textId="6EB13D2C" w:rsidR="0074346E" w:rsidRPr="00404A85" w:rsidRDefault="005E178A" w:rsidP="00404A85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5E178A">
              <w:rPr>
                <w:rFonts w:eastAsia="標楷體" w:hAnsi="標楷體"/>
                <w:noProof/>
              </w:rPr>
              <w:t>藝</w:t>
            </w:r>
            <w:r w:rsidRPr="005E178A">
              <w:rPr>
                <w:rFonts w:eastAsia="標楷體" w:hAnsi="標楷體"/>
                <w:noProof/>
              </w:rPr>
              <w:t xml:space="preserve">-E-B3 </w:t>
            </w:r>
            <w:r w:rsidRPr="005E178A">
              <w:rPr>
                <w:rFonts w:eastAsia="標楷體" w:hAnsi="標楷體"/>
                <w:noProof/>
              </w:rPr>
              <w:t>善用多元感官，察覺感知藝術與生活的關聯，以豐富美感經驗。</w:t>
            </w:r>
          </w:p>
        </w:tc>
      </w:tr>
      <w:tr w:rsidR="00846A44" w:rsidRPr="00101F50" w14:paraId="3CB157A2" w14:textId="77777777" w:rsidTr="00846A44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5179DC" w14:textId="77777777" w:rsidR="00846A44" w:rsidRPr="00101F50" w:rsidRDefault="00846A44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3BCEB2C" w14:textId="77777777" w:rsidR="00846A44" w:rsidRPr="00101F50" w:rsidRDefault="00846A44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6F9BC" w14:textId="77777777" w:rsidR="00846A44" w:rsidRDefault="00846A44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7F779CA" w14:textId="77777777" w:rsidR="00846A44" w:rsidRPr="00101F50" w:rsidRDefault="00846A44" w:rsidP="00741797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29C68" w14:textId="36AB12EE" w:rsidR="001F3CDD" w:rsidRPr="005E178A" w:rsidRDefault="001F3CDD" w:rsidP="001F3CDD">
            <w:pPr>
              <w:snapToGrid w:val="0"/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</w:pPr>
            <w:r w:rsidRPr="005E178A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【</w:t>
            </w:r>
            <w:r w:rsidR="00922D23" w:rsidRPr="005E178A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國語文</w:t>
            </w:r>
            <w:r w:rsidRPr="005E178A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】</w:t>
            </w:r>
          </w:p>
          <w:p w14:paraId="7AE49B01" w14:textId="1F1A4F26" w:rsidR="001F3CDD" w:rsidRPr="005E178A" w:rsidRDefault="001F3CDD" w:rsidP="001F3CDD">
            <w:pPr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5-III-7</w:t>
            </w: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連結相關的知識和經驗，提出自己的觀點，評述文本的內容。</w:t>
            </w:r>
          </w:p>
          <w:p w14:paraId="53508FA6" w14:textId="4F5B3966" w:rsidR="00846A44" w:rsidRPr="005E178A" w:rsidRDefault="001F3CDD" w:rsidP="001F3CDD">
            <w:pPr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5-III-8</w:t>
            </w: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運用自我提問、推論等策略，推論文本隱含的因果訊息或觀點。</w:t>
            </w:r>
          </w:p>
          <w:p w14:paraId="6109A308" w14:textId="79B5DAAA" w:rsidR="00607FAA" w:rsidRPr="005E178A" w:rsidRDefault="00922D23" w:rsidP="00B257D2">
            <w:pPr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6-III-3</w:t>
            </w: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掌握寫作步驟，寫出表達清楚、段落分明、符合主題的作品。</w:t>
            </w:r>
          </w:p>
          <w:p w14:paraId="18117FCF" w14:textId="62859A8B" w:rsidR="00A34552" w:rsidRPr="005E178A" w:rsidRDefault="00A34552" w:rsidP="00A34552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5E178A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【</w:t>
            </w:r>
            <w:r w:rsidR="005E178A" w:rsidRPr="005E178A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藝術</w:t>
            </w:r>
            <w:r w:rsidRPr="005E178A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】</w:t>
            </w:r>
          </w:p>
          <w:p w14:paraId="1A36A053" w14:textId="6739A7F1" w:rsidR="0046765F" w:rsidRPr="005E178A" w:rsidRDefault="005E178A" w:rsidP="00A34552">
            <w:pPr>
              <w:snapToGrid w:val="0"/>
              <w:rPr>
                <w:rFonts w:ascii="Times New Roman" w:eastAsia="標楷體" w:hAnsi="Times New Roman" w:cs="Times New Roman"/>
                <w:b/>
                <w:noProof/>
                <w:color w:val="FF0000"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color w:val="252525"/>
                <w:sz w:val="27"/>
                <w:szCs w:val="27"/>
              </w:rPr>
              <w:t xml:space="preserve">1-III-6 </w:t>
            </w:r>
            <w:r w:rsidRPr="005E178A">
              <w:rPr>
                <w:rFonts w:ascii="Times New Roman" w:eastAsia="標楷體" w:hAnsi="Times New Roman" w:cs="Times New Roman"/>
                <w:color w:val="252525"/>
                <w:sz w:val="27"/>
                <w:szCs w:val="27"/>
              </w:rPr>
              <w:t>能學習設計思考，進行創意發想和實作。</w:t>
            </w:r>
          </w:p>
        </w:tc>
      </w:tr>
      <w:tr w:rsidR="00846A44" w:rsidRPr="00101F50" w14:paraId="5BA54619" w14:textId="77777777" w:rsidTr="00846A44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A7BC6A0" w14:textId="77777777" w:rsidR="00846A44" w:rsidRPr="00101F50" w:rsidRDefault="00846A44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97FF416" w14:textId="77777777" w:rsidR="00846A44" w:rsidRDefault="00846A44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CC3FBE2" w14:textId="77777777" w:rsidR="00846A44" w:rsidRPr="00101F50" w:rsidRDefault="00846A44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1BF33FE2" w14:textId="77777777" w:rsidR="00922D23" w:rsidRPr="005E178A" w:rsidRDefault="00922D23" w:rsidP="00741797">
            <w:pPr>
              <w:snapToGrid w:val="0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【國語文】</w:t>
            </w:r>
          </w:p>
          <w:p w14:paraId="71BBF103" w14:textId="50929914" w:rsidR="00846A44" w:rsidRPr="005E178A" w:rsidRDefault="00922D23" w:rsidP="00741797">
            <w:pPr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Ac-III-4</w:t>
            </w: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各類文句表達的情感與意義。</w:t>
            </w:r>
          </w:p>
          <w:p w14:paraId="546944A2" w14:textId="23076EB5" w:rsidR="00922D23" w:rsidRPr="005E178A" w:rsidRDefault="00922D23" w:rsidP="00741797">
            <w:pPr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Ad-III-2</w:t>
            </w: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篇章的大意、主旨、結構與寓意。</w:t>
            </w:r>
          </w:p>
          <w:p w14:paraId="717548D0" w14:textId="6F2ED271" w:rsidR="00922D23" w:rsidRPr="005E178A" w:rsidRDefault="00922D23" w:rsidP="00741797">
            <w:pPr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Be-III-3</w:t>
            </w: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在學習應用方面，以簡報、讀書報告、演講稿等格式與寫作方法為主。</w:t>
            </w:r>
          </w:p>
          <w:p w14:paraId="0C2CB9E2" w14:textId="49B676D6" w:rsidR="00A34552" w:rsidRPr="005E178A" w:rsidRDefault="00A34552" w:rsidP="00A34552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5E178A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【</w:t>
            </w:r>
            <w:r w:rsidR="005E178A" w:rsidRPr="005E178A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藝術</w:t>
            </w:r>
            <w:r w:rsidRPr="005E178A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】</w:t>
            </w:r>
          </w:p>
          <w:p w14:paraId="163A74F3" w14:textId="44E8C18B" w:rsidR="00607FAA" w:rsidRPr="005E178A" w:rsidRDefault="005E178A" w:rsidP="005E178A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  <w:r w:rsidRPr="005E178A">
              <w:rPr>
                <w:rFonts w:ascii="Times New Roman" w:eastAsia="標楷體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視</w:t>
            </w:r>
            <w:r w:rsidRPr="005E178A">
              <w:rPr>
                <w:rFonts w:ascii="Times New Roman" w:eastAsia="標楷體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E-III-3</w:t>
            </w:r>
            <w:r w:rsidRPr="005E178A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設計思考與實作。</w:t>
            </w:r>
          </w:p>
        </w:tc>
      </w:tr>
      <w:tr w:rsidR="0074346E" w:rsidRPr="00101F50" w14:paraId="39237835" w14:textId="77777777" w:rsidTr="00846A44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E7F1348" w14:textId="77777777" w:rsidR="0074346E" w:rsidRPr="00FA400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1C13A812" w14:textId="77777777" w:rsidR="0074346E" w:rsidRPr="00FA4005" w:rsidRDefault="0074346E" w:rsidP="00741797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846A44" w:rsidRPr="00101F50" w14:paraId="3FA81D41" w14:textId="77777777" w:rsidTr="00846A44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4EEACE6F" w14:textId="54C9D1AD" w:rsidR="00846A44" w:rsidRDefault="00047B63" w:rsidP="00846A4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愛的循環</w:t>
            </w:r>
            <w:r>
              <w:rPr>
                <w:rFonts w:eastAsia="標楷體" w:hint="eastAsia"/>
                <w:b/>
                <w:noProof/>
              </w:rPr>
              <w:t>_</w:t>
            </w:r>
            <w:r>
              <w:rPr>
                <w:rFonts w:eastAsia="標楷體" w:hint="eastAsia"/>
                <w:b/>
                <w:noProof/>
              </w:rPr>
              <w:t>愛己愛人愛自然</w:t>
            </w:r>
            <w:r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 wp14:anchorId="5D7DCF1C" wp14:editId="5E35E448">
                  <wp:extent cx="2964180" cy="1577340"/>
                  <wp:effectExtent l="0" t="0" r="0" b="156210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20C74F8A" w14:textId="44743DBA" w:rsidR="00047B63" w:rsidRDefault="00047B63" w:rsidP="00846A4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262EBB1" w14:textId="66C8EEDA" w:rsidR="00846A44" w:rsidRPr="00D62019" w:rsidRDefault="00846A44" w:rsidP="001B1705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D62019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="002B3183"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</w:t>
            </w:r>
            <w:r w:rsidR="002B3183" w:rsidRPr="00D62019">
              <w:rPr>
                <w:rFonts w:eastAsia="標楷體" w:hint="eastAsia"/>
                <w:noProof/>
                <w:sz w:val="28"/>
                <w:szCs w:val="28"/>
              </w:rPr>
              <w:t>說出故事內容中的人事時地物嗎</w:t>
            </w:r>
            <w:r w:rsidR="002B3183" w:rsidRPr="00D62019">
              <w:rPr>
                <w:rFonts w:eastAsia="標楷體" w:hint="eastAsia"/>
                <w:noProof/>
                <w:sz w:val="28"/>
                <w:szCs w:val="28"/>
              </w:rPr>
              <w:t>?</w:t>
            </w:r>
          </w:p>
          <w:p w14:paraId="17F8C104" w14:textId="235FC7F3" w:rsidR="00846A44" w:rsidRPr="00D62019" w:rsidRDefault="00846A44" w:rsidP="001B1705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D62019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 xml:space="preserve">2. </w:t>
            </w:r>
            <w:r w:rsidR="002B3183"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能表達文本的主要概念</w:t>
            </w:r>
            <w:r w:rsidR="00D62019"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為何</w:t>
            </w:r>
            <w:r w:rsidR="002B3183"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?</w:t>
            </w:r>
          </w:p>
          <w:p w14:paraId="3D117684" w14:textId="2A3A6F14" w:rsidR="00846A44" w:rsidRPr="00D62019" w:rsidRDefault="00846A44" w:rsidP="001B1705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D62019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  <w:r w:rsidR="00D62019"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能根據文本中提出問題並回答?</w:t>
            </w:r>
          </w:p>
          <w:p w14:paraId="61FC8B67" w14:textId="65903981" w:rsidR="00846A44" w:rsidRDefault="00846A44" w:rsidP="001B1705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4</w:t>
            </w:r>
            <w:r w:rsidRPr="00D62019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 xml:space="preserve">. </w:t>
            </w:r>
            <w:r w:rsidR="00D62019"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</w:t>
            </w:r>
            <w:r w:rsid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應用在</w:t>
            </w:r>
            <w:r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日常生活中</w:t>
            </w:r>
            <w:r w:rsid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嗎</w:t>
            </w:r>
            <w:r w:rsidRPr="00D62019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？</w:t>
            </w:r>
          </w:p>
          <w:p w14:paraId="68FAFC80" w14:textId="3848FD6B" w:rsidR="00D62019" w:rsidRPr="00D62019" w:rsidRDefault="00D62019" w:rsidP="001B1705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5. 能寫出大意及讀後心得嗎?</w:t>
            </w:r>
          </w:p>
          <w:p w14:paraId="19432326" w14:textId="695664B9" w:rsidR="00846A44" w:rsidRDefault="00846A44" w:rsidP="00741797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74346E" w:rsidRPr="00101F50" w14:paraId="08FF49FD" w14:textId="77777777" w:rsidTr="00846A44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2F772626" w14:textId="77777777" w:rsidR="0074346E" w:rsidRPr="00785A0C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學習目標</w:t>
            </w:r>
          </w:p>
        </w:tc>
      </w:tr>
      <w:tr w:rsidR="00846A44" w:rsidRPr="00101F50" w14:paraId="7F1F4D46" w14:textId="77777777" w:rsidTr="00846A44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84A99A" w14:textId="77777777" w:rsidR="00A74B9D" w:rsidRPr="005D231B" w:rsidRDefault="00330F62" w:rsidP="00A74B9D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330F6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D231B">
              <w:rPr>
                <w:rFonts w:ascii="標楷體" w:eastAsia="標楷體" w:hAnsi="標楷體" w:hint="eastAsia"/>
                <w:sz w:val="28"/>
                <w:szCs w:val="28"/>
              </w:rPr>
              <w:t>閱讀經典故事，</w:t>
            </w:r>
            <w:r w:rsidRPr="005D231B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運用自我提問、推論等策略，推論文本隱含的因果訊息或觀點。</w:t>
            </w:r>
          </w:p>
          <w:p w14:paraId="393E8A0F" w14:textId="77777777" w:rsidR="00330F62" w:rsidRPr="005D231B" w:rsidRDefault="00330F62" w:rsidP="00A74B9D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5D231B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2.</w:t>
            </w:r>
            <w:r w:rsidRPr="005D231B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 xml:space="preserve"> 掌握寫作步驟，寫出表達清楚、段落分明、符合主題的</w:t>
            </w:r>
            <w:r w:rsidRPr="005D231B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讀書報告。</w:t>
            </w:r>
          </w:p>
          <w:p w14:paraId="0CF8B5AA" w14:textId="77777777" w:rsidR="00330F62" w:rsidRPr="005D231B" w:rsidRDefault="00330F62" w:rsidP="00A74B9D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5D231B">
              <w:rPr>
                <w:rFonts w:ascii="標楷體" w:eastAsia="標楷體" w:hAnsi="標楷體" w:hint="eastAsia"/>
                <w:sz w:val="28"/>
                <w:szCs w:val="28"/>
              </w:rPr>
              <w:t>3. 從</w:t>
            </w:r>
            <w:r w:rsidRPr="005D231B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篇章的大意、主旨、結構與寓意</w:t>
            </w:r>
            <w:r w:rsidRPr="005D231B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中，</w:t>
            </w:r>
            <w:r w:rsidRPr="005D231B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連結相關的知識和經驗，提出自己的觀點，評述文本的內容。</w:t>
            </w:r>
          </w:p>
          <w:p w14:paraId="44C61BA4" w14:textId="5CCADFB4" w:rsidR="00D36E69" w:rsidRPr="00330F62" w:rsidRDefault="00D36E69" w:rsidP="00312709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231B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4.</w:t>
            </w:r>
            <w:r w:rsidR="00B257D2" w:rsidRPr="005D231B">
              <w:rPr>
                <w:rFonts w:hint="eastAsia"/>
              </w:rPr>
              <w:t xml:space="preserve"> </w:t>
            </w:r>
            <w:r w:rsidR="00312709" w:rsidRPr="005D231B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運用美感與創意，從日常生活中選材，製作「新書介紹」專欄，豐富學習生活內涵。</w:t>
            </w:r>
          </w:p>
        </w:tc>
      </w:tr>
      <w:tr w:rsidR="00846A44" w:rsidRPr="00101F50" w14:paraId="55BDA8C2" w14:textId="77777777" w:rsidTr="00846A44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6971" w14:textId="77777777" w:rsidR="00846A44" w:rsidRDefault="00846A44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4BAE0D5C" w14:textId="77777777" w:rsidR="00846A44" w:rsidRPr="004031DF" w:rsidRDefault="00846A44" w:rsidP="00741797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5F41" w14:textId="77777777" w:rsidR="00846A44" w:rsidRPr="004031DF" w:rsidRDefault="00846A44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30041" w14:textId="71229E56" w:rsidR="00846A44" w:rsidRPr="00AA2835" w:rsidRDefault="006F18DC" w:rsidP="006F18D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b/>
                <w:noProof/>
                <w:color w:val="000000" w:themeColor="text1"/>
                <w:sz w:val="18"/>
                <w:szCs w:val="18"/>
              </w:rPr>
            </w:pPr>
            <w:r w:rsidRPr="00AA2835">
              <w:rPr>
                <w:rFonts w:ascii="標楷體" w:eastAsia="標楷體" w:hAnsi="標楷體" w:hint="eastAsia"/>
                <w:b/>
                <w:color w:val="767171" w:themeColor="background2" w:themeShade="80"/>
                <w:sz w:val="18"/>
                <w:szCs w:val="18"/>
              </w:rPr>
              <w:t>家 E7 表達對家庭成員的關心與情感。</w:t>
            </w:r>
            <w:r w:rsidRPr="00AA2835">
              <w:rPr>
                <w:rFonts w:ascii="標楷體" w:eastAsia="標楷體" w:hAnsi="標楷體"/>
                <w:b/>
                <w:color w:val="767171" w:themeColor="background2" w:themeShade="80"/>
                <w:sz w:val="18"/>
                <w:szCs w:val="18"/>
              </w:rPr>
              <w:cr/>
            </w:r>
            <w:r w:rsidRPr="00AA2835">
              <w:rPr>
                <w:rFonts w:eastAsia="標楷體" w:hAnsi="標楷體"/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46A44" w:rsidRPr="00101F50" w14:paraId="3238BAC9" w14:textId="77777777" w:rsidTr="00846A44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0010F0" w14:textId="77777777" w:rsidR="00846A44" w:rsidRPr="00785A0C" w:rsidRDefault="00846A44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6A7B1" w14:textId="77777777" w:rsidR="00846A44" w:rsidRPr="004031DF" w:rsidRDefault="00846A44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BAEF6A3" w14:textId="2DA6AF08" w:rsidR="00846A44" w:rsidRPr="004031DF" w:rsidRDefault="00EB0FCA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B0FCA">
              <w:rPr>
                <w:rFonts w:eastAsia="標楷體" w:hAnsi="標楷體" w:hint="eastAsia"/>
                <w:noProof/>
                <w:color w:val="000000" w:themeColor="text1"/>
                <w:sz w:val="18"/>
                <w:szCs w:val="18"/>
              </w:rPr>
              <w:t>第一單元</w:t>
            </w:r>
            <w:r w:rsidRPr="00EB0FCA">
              <w:rPr>
                <w:rFonts w:eastAsia="標楷體" w:hAnsi="標楷體" w:hint="eastAsia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EB0FCA">
              <w:rPr>
                <w:rFonts w:eastAsia="標楷體" w:hAnsi="標楷體" w:hint="eastAsia"/>
                <w:noProof/>
                <w:color w:val="000000" w:themeColor="text1"/>
                <w:sz w:val="18"/>
                <w:szCs w:val="18"/>
              </w:rPr>
              <w:t>德行教育</w:t>
            </w:r>
            <w:r w:rsidRPr="00EB0FCA">
              <w:rPr>
                <w:rFonts w:eastAsia="標楷體" w:hAnsi="標楷體" w:hint="eastAsia"/>
                <w:noProof/>
                <w:color w:val="000000" w:themeColor="text1"/>
                <w:sz w:val="18"/>
                <w:szCs w:val="18"/>
              </w:rPr>
              <w:t>_</w:t>
            </w:r>
            <w:r w:rsidR="002157E0">
              <w:rPr>
                <w:rFonts w:ascii="標楷體" w:eastAsia="標楷體" w:hAnsi="標楷體" w:hint="eastAsia"/>
                <w:noProof/>
                <w:sz w:val="28"/>
                <w:szCs w:val="28"/>
              </w:rPr>
              <w:t>兄弟睦孝在中</w:t>
            </w:r>
          </w:p>
        </w:tc>
      </w:tr>
      <w:tr w:rsidR="00846A44" w:rsidRPr="00101F50" w14:paraId="3D028D26" w14:textId="77777777" w:rsidTr="00846A4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627654" w14:textId="77777777" w:rsidR="00846A44" w:rsidRPr="00785A0C" w:rsidRDefault="00846A44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6A1675F" w14:textId="77777777" w:rsidR="00A34552" w:rsidRDefault="00A34552" w:rsidP="00A3455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觀賞德行</w:t>
            </w:r>
            <w:r w:rsidRPr="00352C77">
              <w:rPr>
                <w:rFonts w:ascii="標楷體" w:eastAsia="標楷體" w:hAnsi="標楷體" w:hint="eastAsia"/>
                <w:sz w:val="28"/>
                <w:szCs w:val="28"/>
              </w:rPr>
              <w:t>教育宣導微電影-</w:t>
            </w:r>
            <w:r>
              <w:rPr>
                <w:rFonts w:cs="Arial" w:hint="eastAsia"/>
                <w:color w:val="0000FF"/>
              </w:rPr>
              <w:t>趙孝爭死</w:t>
            </w:r>
          </w:p>
          <w:p w14:paraId="39076FF8" w14:textId="77777777" w:rsidR="00A34552" w:rsidRPr="00352C77" w:rsidRDefault="00A34552" w:rsidP="00A3455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觀賞</w:t>
            </w:r>
            <w:r w:rsidRPr="00352C77">
              <w:rPr>
                <w:rFonts w:ascii="標楷體" w:eastAsia="標楷體" w:hAnsi="標楷體" w:hint="eastAsia"/>
                <w:sz w:val="28"/>
                <w:szCs w:val="28"/>
              </w:rPr>
              <w:t>環境教育宣導微電影-海灘垃圾</w:t>
            </w:r>
          </w:p>
          <w:p w14:paraId="6D5F495E" w14:textId="77777777" w:rsidR="00A34552" w:rsidRDefault="001E742C" w:rsidP="00A34552">
            <w:pPr>
              <w:snapToGrid w:val="0"/>
              <w:rPr>
                <w:rStyle w:val="af4"/>
              </w:rPr>
            </w:pPr>
            <w:hyperlink r:id="rId13" w:history="1">
              <w:r w:rsidR="00A34552" w:rsidRPr="00E44EE3">
                <w:rPr>
                  <w:rStyle w:val="af4"/>
                </w:rPr>
                <w:t>https://www.youtube.com/watch?v=rPpQ4co_71U</w:t>
              </w:r>
            </w:hyperlink>
          </w:p>
          <w:p w14:paraId="7B8E97E7" w14:textId="77777777" w:rsidR="00A34552" w:rsidRPr="00352C77" w:rsidRDefault="00A34552" w:rsidP="00A3455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觀賞大愛電視【唐朝小栗子】</w:t>
            </w:r>
            <w:r w:rsidRPr="00352C7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打掃心的房間</w:t>
            </w:r>
          </w:p>
          <w:p w14:paraId="28666365" w14:textId="77777777" w:rsidR="00A34552" w:rsidRDefault="001E742C" w:rsidP="00A34552">
            <w:pPr>
              <w:snapToGrid w:val="0"/>
              <w:rPr>
                <w:rStyle w:val="af4"/>
              </w:rPr>
            </w:pPr>
            <w:hyperlink r:id="rId14" w:history="1">
              <w:r w:rsidR="00A34552">
                <w:rPr>
                  <w:rStyle w:val="af4"/>
                </w:rPr>
                <w:t>https://www.youtube.com/watch?v=NHnDBfbFs9g</w:t>
              </w:r>
            </w:hyperlink>
          </w:p>
          <w:p w14:paraId="7AFFD182" w14:textId="77777777" w:rsidR="00A34552" w:rsidRDefault="00A34552" w:rsidP="00A3455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Style w:val="af4"/>
                <w:rFonts w:hint="eastAsia"/>
              </w:rPr>
              <w:t>4.</w:t>
            </w:r>
          </w:p>
          <w:p w14:paraId="693BFA69" w14:textId="0ABB1857" w:rsidR="00FF06B9" w:rsidRPr="00785A0C" w:rsidRDefault="00FF06B9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14:paraId="25EDC013" w14:textId="77777777" w:rsidR="0074346E" w:rsidRPr="00101F50" w:rsidRDefault="0074346E" w:rsidP="0074346E"/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5"/>
        <w:gridCol w:w="812"/>
        <w:gridCol w:w="1423"/>
      </w:tblGrid>
      <w:tr w:rsidR="0074346E" w:rsidRPr="00101F50" w14:paraId="51058818" w14:textId="77777777" w:rsidTr="00DF2B4D">
        <w:trPr>
          <w:trHeight w:val="50"/>
          <w:jc w:val="center"/>
        </w:trPr>
        <w:tc>
          <w:tcPr>
            <w:tcW w:w="102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CEE6781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EA550A" w:rsidRPr="004E0447" w14:paraId="54EBAF3B" w14:textId="77777777" w:rsidTr="00DF2B4D">
        <w:trPr>
          <w:trHeight w:val="678"/>
          <w:jc w:val="center"/>
        </w:trPr>
        <w:tc>
          <w:tcPr>
            <w:tcW w:w="102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393B74D" w14:textId="4586F7B6" w:rsidR="00EA550A" w:rsidRPr="002157E0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第一</w:t>
            </w:r>
            <w:r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單元 德行教育_</w:t>
            </w:r>
            <w:r w:rsidR="00A34552">
              <w:rPr>
                <w:rFonts w:ascii="標楷體" w:eastAsia="標楷體" w:hAnsi="標楷體" w:hint="eastAsia"/>
                <w:noProof/>
                <w:sz w:val="28"/>
                <w:szCs w:val="28"/>
              </w:rPr>
              <w:t>兄弟睦孝在中</w:t>
            </w:r>
          </w:p>
        </w:tc>
      </w:tr>
      <w:tr w:rsidR="00EA550A" w:rsidRPr="004E0447" w14:paraId="2C94AF46" w14:textId="77777777" w:rsidTr="00DF2B4D">
        <w:trPr>
          <w:trHeight w:val="194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E555B" w14:textId="280C9892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0D659D" w14:textId="77777777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C0024E7" w14:textId="77777777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EA550A" w:rsidRPr="004E0447" w14:paraId="540691EC" w14:textId="77777777" w:rsidTr="00DF2B4D">
        <w:trPr>
          <w:trHeight w:val="286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4E5EC" w14:textId="5CBC6E7E" w:rsidR="00EA550A" w:rsidRPr="005F46B0" w:rsidRDefault="00EA550A" w:rsidP="00A34552">
            <w:pPr>
              <w:spacing w:line="3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F46B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  <w:r w:rsidRPr="005F46B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</w:t>
            </w:r>
          </w:p>
          <w:p w14:paraId="59A383E9" w14:textId="77777777" w:rsidR="00A34552" w:rsidRPr="00811665" w:rsidRDefault="00A34552" w:rsidP="00A34552">
            <w:pPr>
              <w:spacing w:line="300" w:lineRule="exact"/>
              <w:rPr>
                <w:rFonts w:ascii="標楷體" w:eastAsia="標楷體" w:hAnsi="標楷體" w:cs="Arial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觀賞德行教育宣導微電影-</w:t>
            </w:r>
            <w:r w:rsidRPr="00811665">
              <w:rPr>
                <w:rFonts w:ascii="標楷體" w:eastAsia="標楷體" w:hAnsi="標楷體" w:cs="Arial" w:hint="eastAsia"/>
                <w:szCs w:val="24"/>
              </w:rPr>
              <w:t>趙孝爭死</w:t>
            </w:r>
          </w:p>
          <w:p w14:paraId="71086C91" w14:textId="77777777" w:rsidR="00A34552" w:rsidRPr="00811665" w:rsidRDefault="00A34552" w:rsidP="00A34552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811665">
              <w:rPr>
                <w:rFonts w:ascii="標楷體" w:eastAsia="標楷體" w:hAnsi="標楷體" w:cs="Arial" w:hint="eastAsia"/>
                <w:kern w:val="0"/>
                <w:szCs w:val="24"/>
              </w:rPr>
              <w:t>讓學童看趙孝爭死的圖片，指出圖片的事物。</w:t>
            </w:r>
          </w:p>
          <w:p w14:paraId="6B39D83B" w14:textId="77777777" w:rsidR="00A34552" w:rsidRPr="00811665" w:rsidRDefault="00A34552" w:rsidP="00A34552">
            <w:pPr>
              <w:spacing w:line="30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811665">
              <w:rPr>
                <w:rFonts w:ascii="標楷體" w:eastAsia="標楷體" w:hAnsi="標楷體" w:cs="Arial" w:hint="eastAsia"/>
                <w:kern w:val="0"/>
                <w:szCs w:val="24"/>
              </w:rPr>
              <w:t>老師口頭略說故事內容。</w:t>
            </w:r>
          </w:p>
          <w:p w14:paraId="1D45F46F" w14:textId="77777777" w:rsidR="00A34552" w:rsidRPr="00811665" w:rsidRDefault="00A34552" w:rsidP="00A34552">
            <w:pPr>
              <w:pStyle w:val="Web"/>
              <w:shd w:val="clear" w:color="auto" w:fill="FFFFFF"/>
              <w:spacing w:line="300" w:lineRule="exact"/>
              <w:rPr>
                <w:rFonts w:ascii="標楷體" w:eastAsia="標楷體" w:hAnsi="標楷體"/>
              </w:rPr>
            </w:pPr>
            <w:r w:rsidRPr="00811665">
              <w:rPr>
                <w:rFonts w:ascii="標楷體" w:eastAsia="標楷體" w:hAnsi="標楷體" w:hint="eastAsia"/>
              </w:rPr>
              <w:t>問題提問:</w:t>
            </w:r>
          </w:p>
          <w:p w14:paraId="3A011312" w14:textId="35E3B57D" w:rsidR="00A34552" w:rsidRPr="00811665" w:rsidRDefault="00A34552" w:rsidP="00A34552">
            <w:pPr>
              <w:pStyle w:val="Web"/>
              <w:numPr>
                <w:ilvl w:val="0"/>
                <w:numId w:val="37"/>
              </w:numPr>
              <w:shd w:val="clear" w:color="auto" w:fill="FFFFFF"/>
              <w:spacing w:line="300" w:lineRule="exact"/>
              <w:rPr>
                <w:rFonts w:ascii="標楷體" w:eastAsia="標楷體" w:hAnsi="標楷體" w:cs="Arial"/>
              </w:rPr>
            </w:pPr>
            <w:r w:rsidRPr="00811665">
              <w:rPr>
                <w:rFonts w:ascii="標楷體" w:eastAsia="標楷體" w:hAnsi="標楷體" w:cs="Arial" w:hint="eastAsia"/>
              </w:rPr>
              <w:t>趙孝和趙禮兩兄弟，為什麼爭相求死？</w:t>
            </w:r>
          </w:p>
          <w:p w14:paraId="5460EE3F" w14:textId="77777777" w:rsidR="00A34552" w:rsidRPr="00811665" w:rsidRDefault="00A34552" w:rsidP="00A34552">
            <w:pPr>
              <w:pStyle w:val="Web"/>
              <w:numPr>
                <w:ilvl w:val="0"/>
                <w:numId w:val="37"/>
              </w:numPr>
              <w:shd w:val="clear" w:color="auto" w:fill="FFFFFF"/>
              <w:spacing w:line="300" w:lineRule="exact"/>
              <w:rPr>
                <w:rFonts w:ascii="標楷體" w:eastAsia="標楷體" w:hAnsi="標楷體"/>
              </w:rPr>
            </w:pPr>
            <w:r w:rsidRPr="00811665">
              <w:rPr>
                <w:rFonts w:ascii="標楷體" w:eastAsia="標楷體" w:hAnsi="標楷體" w:cs="Arial" w:hint="eastAsia"/>
              </w:rPr>
              <w:t>強盜為什麼放了趙孝和趙禮兩兄弟？</w:t>
            </w:r>
          </w:p>
          <w:p w14:paraId="25B9FC9B" w14:textId="737839C4" w:rsidR="0089088F" w:rsidRPr="005F46B0" w:rsidRDefault="0089088F" w:rsidP="005F46B0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F46B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  <w:r w:rsidR="005F46B0" w:rsidRPr="005F46B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 理解監控</w:t>
            </w:r>
          </w:p>
          <w:p w14:paraId="5E1BDB0E" w14:textId="77777777" w:rsidR="00A34552" w:rsidRPr="00811665" w:rsidRDefault="00E25F7A" w:rsidP="00A3455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F46B0">
              <w:rPr>
                <w:rFonts w:ascii="Helvetica" w:eastAsia="新細明體" w:hAnsi="Helvetica" w:cs="新細明體"/>
                <w:kern w:val="0"/>
                <w:sz w:val="21"/>
                <w:szCs w:val="21"/>
              </w:rPr>
              <w:br/>
            </w:r>
            <w:r w:rsidR="00A34552" w:rsidRPr="005F46B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lastRenderedPageBreak/>
              <w:t>1.</w:t>
            </w:r>
            <w:r w:rsidR="00A34552" w:rsidRPr="005F46B0">
              <w:rPr>
                <w:rFonts w:cs="Arial" w:hint="eastAsia"/>
              </w:rPr>
              <w:t xml:space="preserve"> </w:t>
            </w:r>
            <w:r w:rsidR="00A34552" w:rsidRPr="00811665">
              <w:rPr>
                <w:rFonts w:ascii="標楷體" w:eastAsia="標楷體" w:hAnsi="標楷體" w:cs="Arial" w:hint="eastAsia"/>
                <w:szCs w:val="24"/>
              </w:rPr>
              <w:t>播放趙孝爭死</w:t>
            </w:r>
            <w:r w:rsidR="00A34552" w:rsidRPr="00811665">
              <w:rPr>
                <w:rFonts w:ascii="標楷體" w:eastAsia="標楷體" w:hAnsi="標楷體" w:cs="Arial"/>
                <w:szCs w:val="24"/>
              </w:rPr>
              <w:t>.mp4</w:t>
            </w:r>
            <w:r w:rsidR="00A34552" w:rsidRPr="00811665">
              <w:rPr>
                <w:rFonts w:ascii="標楷體" w:eastAsia="標楷體" w:hAnsi="標楷體" w:cs="Arial" w:hint="eastAsia"/>
                <w:szCs w:val="24"/>
              </w:rPr>
              <w:t>影片，讓學童透過影片內容了解討論：兄弟之間，怎樣的情可以代死？</w:t>
            </w:r>
          </w:p>
          <w:p w14:paraId="6DAF878B" w14:textId="77777777" w:rsidR="00A34552" w:rsidRPr="00811665" w:rsidRDefault="00A34552" w:rsidP="00A34552">
            <w:pPr>
              <w:pStyle w:val="Web"/>
              <w:ind w:left="480"/>
              <w:rPr>
                <w:rFonts w:ascii="標楷體" w:eastAsia="標楷體" w:hAnsi="標楷體" w:cs="Arial"/>
              </w:rPr>
            </w:pPr>
            <w:r w:rsidRPr="00811665">
              <w:rPr>
                <w:rFonts w:ascii="標楷體" w:eastAsia="標楷體" w:hAnsi="標楷體" w:cs="Arial" w:hint="eastAsia"/>
              </w:rPr>
              <w:sym w:font="Wingdings 2" w:char="F075"/>
            </w:r>
            <w:r w:rsidRPr="00811665">
              <w:rPr>
                <w:rFonts w:ascii="標楷體" w:eastAsia="標楷體" w:hAnsi="標楷體" w:cs="Arial" w:hint="eastAsia"/>
              </w:rPr>
              <w:t>強盜為什麼要抓人來吃？</w:t>
            </w:r>
          </w:p>
          <w:p w14:paraId="01EFC913" w14:textId="77777777" w:rsidR="00A34552" w:rsidRPr="00811665" w:rsidRDefault="00A34552" w:rsidP="00A34552">
            <w:pPr>
              <w:pStyle w:val="Web"/>
              <w:ind w:left="480"/>
              <w:rPr>
                <w:rFonts w:ascii="標楷體" w:eastAsia="標楷體" w:hAnsi="標楷體" w:cs="Arial"/>
              </w:rPr>
            </w:pPr>
            <w:r w:rsidRPr="00811665">
              <w:rPr>
                <w:rFonts w:ascii="標楷體" w:eastAsia="標楷體" w:hAnsi="標楷體" w:cs="Arial"/>
              </w:rPr>
              <w:sym w:font="Wingdings 2" w:char="F076"/>
            </w:r>
            <w:r w:rsidRPr="00811665">
              <w:rPr>
                <w:rFonts w:ascii="標楷體" w:eastAsia="標楷體" w:hAnsi="標楷體" w:cs="Arial" w:hint="eastAsia"/>
              </w:rPr>
              <w:t>強盜們雖然是無惡不作的惡剎，但又怎麼會被趙氏兄弟感動呢？</w:t>
            </w:r>
          </w:p>
          <w:p w14:paraId="67018ED4" w14:textId="77777777" w:rsidR="00A34552" w:rsidRPr="00811665" w:rsidRDefault="00A34552" w:rsidP="00A34552">
            <w:pPr>
              <w:pStyle w:val="Web"/>
              <w:ind w:left="480"/>
              <w:rPr>
                <w:rFonts w:ascii="標楷體" w:eastAsia="標楷體" w:hAnsi="標楷體" w:cs="Arial"/>
              </w:rPr>
            </w:pPr>
            <w:r w:rsidRPr="00811665">
              <w:rPr>
                <w:rFonts w:ascii="標楷體" w:eastAsia="標楷體" w:hAnsi="標楷體" w:cs="Arial"/>
              </w:rPr>
              <w:sym w:font="Wingdings" w:char="F08E"/>
            </w:r>
            <w:r w:rsidRPr="00811665">
              <w:rPr>
                <w:rFonts w:ascii="標楷體" w:eastAsia="標楷體" w:hAnsi="標楷體" w:cs="Arial" w:hint="eastAsia"/>
              </w:rPr>
              <w:t>兄趙孝說：父母臨終前交代，一定要照顧好弟弟，所以他知道弟弟被盜匪抓走，立即前往賊所，以身代弟。趙孝會不會是一個孝子？</w:t>
            </w:r>
          </w:p>
          <w:p w14:paraId="41D14C4F" w14:textId="77777777" w:rsidR="00A34552" w:rsidRPr="00811665" w:rsidRDefault="00A34552" w:rsidP="00A34552">
            <w:pPr>
              <w:pStyle w:val="Web"/>
              <w:shd w:val="clear" w:color="auto" w:fill="FFFFFF"/>
              <w:ind w:left="480"/>
              <w:rPr>
                <w:rFonts w:ascii="標楷體" w:eastAsia="標楷體" w:hAnsi="標楷體"/>
              </w:rPr>
            </w:pPr>
            <w:r w:rsidRPr="00811665">
              <w:rPr>
                <w:rFonts w:ascii="標楷體" w:eastAsia="標楷體" w:hAnsi="標楷體" w:cs="Arial"/>
              </w:rPr>
              <w:sym w:font="Wingdings 2" w:char="F078"/>
            </w:r>
            <w:r w:rsidRPr="00811665">
              <w:rPr>
                <w:rFonts w:ascii="標楷體" w:eastAsia="標楷體" w:hAnsi="標楷體" w:cs="Arial" w:hint="eastAsia"/>
              </w:rPr>
              <w:t>為什麼皇帝給他們兄弟倆官做？</w:t>
            </w:r>
          </w:p>
          <w:p w14:paraId="156955C2" w14:textId="77777777" w:rsidR="00A34552" w:rsidRPr="00811665" w:rsidRDefault="00A34552" w:rsidP="00A34552">
            <w:pPr>
              <w:pStyle w:val="Web"/>
              <w:shd w:val="clear" w:color="auto" w:fill="FFFFFF"/>
              <w:rPr>
                <w:rFonts w:ascii="標楷體" w:eastAsia="標楷體" w:hAnsi="標楷體"/>
              </w:rPr>
            </w:pPr>
            <w:r w:rsidRPr="00811665">
              <w:rPr>
                <w:rFonts w:ascii="標楷體" w:eastAsia="標楷體" w:hAnsi="標楷體" w:hint="eastAsia"/>
              </w:rPr>
              <w:t>2.介紹弟子規經句，並引導孩子找出相關經句</w:t>
            </w:r>
          </w:p>
          <w:p w14:paraId="19E16F68" w14:textId="1FF3781D" w:rsidR="005C345E" w:rsidRPr="00811665" w:rsidRDefault="007160EB" w:rsidP="00A34552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同學們分組練習後，老師再加以引導找出弟子規裡相關經句。</w:t>
            </w:r>
          </w:p>
          <w:p w14:paraId="2F5274F2" w14:textId="77777777" w:rsidR="00A34552" w:rsidRPr="00811665" w:rsidRDefault="00A34552" w:rsidP="00A34552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問題提問，教師針對讀本內容提出相關問題。</w:t>
            </w:r>
          </w:p>
          <w:p w14:paraId="095D359E" w14:textId="77777777" w:rsidR="00A34552" w:rsidRPr="00811665" w:rsidRDefault="00A34552" w:rsidP="00A34552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Q</w:t>
            </w:r>
            <w:r w:rsidRPr="00811665">
              <w:rPr>
                <w:rFonts w:ascii="標楷體" w:eastAsia="標楷體" w:hAnsi="標楷體"/>
                <w:szCs w:val="24"/>
              </w:rPr>
              <w:t>1</w:t>
            </w:r>
            <w:r w:rsidRPr="00811665">
              <w:rPr>
                <w:rFonts w:ascii="標楷體" w:eastAsia="標楷體" w:hAnsi="標楷體" w:hint="eastAsia"/>
                <w:szCs w:val="24"/>
              </w:rPr>
              <w:t>：什麼是悌？</w:t>
            </w:r>
          </w:p>
          <w:p w14:paraId="57DEAFBC" w14:textId="77777777" w:rsidR="00A34552" w:rsidRPr="00811665" w:rsidRDefault="00A34552" w:rsidP="00A3455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Q</w:t>
            </w:r>
            <w:r w:rsidRPr="00811665">
              <w:rPr>
                <w:rFonts w:ascii="標楷體" w:eastAsia="標楷體" w:hAnsi="標楷體"/>
                <w:szCs w:val="24"/>
              </w:rPr>
              <w:t>1</w:t>
            </w:r>
            <w:r w:rsidRPr="00811665">
              <w:rPr>
                <w:rFonts w:ascii="標楷體" w:eastAsia="標楷體" w:hAnsi="標楷體" w:hint="eastAsia"/>
                <w:szCs w:val="24"/>
              </w:rPr>
              <w:t>：為何要兄友弟恭？</w:t>
            </w:r>
          </w:p>
          <w:p w14:paraId="1508A820" w14:textId="77777777" w:rsidR="00A34552" w:rsidRPr="00811665" w:rsidRDefault="00A34552" w:rsidP="00A34552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Q</w:t>
            </w:r>
            <w:r w:rsidRPr="00811665">
              <w:rPr>
                <w:rFonts w:ascii="標楷體" w:eastAsia="標楷體" w:hAnsi="標楷體"/>
                <w:noProof/>
                <w:szCs w:val="24"/>
              </w:rPr>
              <w:t>3</w:t>
            </w: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  <w:r w:rsidRPr="00811665">
              <w:rPr>
                <w:rFonts w:ascii="標楷體" w:eastAsia="標楷體" w:hAnsi="標楷體" w:cs="Arial" w:hint="eastAsia"/>
                <w:szCs w:val="24"/>
              </w:rPr>
              <w:t>你曾經因為一些事情，和自己的兄弟姊妹爭吵或打鬧嗎？這樣情況父母親是不是很難為？</w:t>
            </w: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？</w:t>
            </w:r>
          </w:p>
          <w:p w14:paraId="08268B86" w14:textId="77777777" w:rsidR="00A34552" w:rsidRPr="00811665" w:rsidRDefault="00A34552" w:rsidP="00A34552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Q4：和兄弟和睦相處和孝順有何關聯？</w:t>
            </w:r>
          </w:p>
          <w:p w14:paraId="49C35A7D" w14:textId="77777777" w:rsidR="00A34552" w:rsidRPr="00811665" w:rsidRDefault="00A34552" w:rsidP="00A34552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Q5：日常生活要和兄弟姊妹如何相處才符合「悌」，請舉例說明</w:t>
            </w:r>
          </w:p>
          <w:p w14:paraId="6912B43B" w14:textId="498FDE5D" w:rsidR="0089088F" w:rsidRPr="00811665" w:rsidRDefault="0089088F" w:rsidP="00A3455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1C46F673" w14:textId="77777777" w:rsidR="0089088F" w:rsidRPr="005F46B0" w:rsidRDefault="0089088F" w:rsidP="00A34552">
            <w:pPr>
              <w:spacing w:line="3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F46B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093124EF" w14:textId="0377CA60" w:rsidR="0089088F" w:rsidRPr="005F46B0" w:rsidRDefault="0089088F" w:rsidP="00A34552">
            <w:pPr>
              <w:spacing w:line="300" w:lineRule="exact"/>
              <w:rPr>
                <w:rFonts w:ascii="標楷體" w:eastAsia="標楷體" w:hAnsi="標楷體"/>
              </w:rPr>
            </w:pPr>
            <w:r w:rsidRPr="005F46B0">
              <w:rPr>
                <w:rFonts w:ascii="標楷體" w:eastAsia="標楷體" w:hAnsi="標楷體" w:hint="eastAsia"/>
                <w:sz w:val="28"/>
                <w:szCs w:val="28"/>
              </w:rPr>
              <w:t>指導學生書寫</w:t>
            </w:r>
            <w:r w:rsidR="00A34552" w:rsidRPr="005F46B0">
              <w:rPr>
                <w:rFonts w:ascii="標楷體" w:eastAsia="標楷體" w:hAnsi="標楷體" w:hint="eastAsia"/>
                <w:sz w:val="28"/>
                <w:szCs w:val="28"/>
              </w:rPr>
              <w:t>【閱讀策略</w:t>
            </w:r>
            <w:r w:rsidR="005C345E" w:rsidRPr="005F46B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A34552" w:rsidRPr="005F46B0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="005761A5" w:rsidRPr="005F46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，並</w:t>
            </w:r>
            <w:r w:rsidR="003D2587" w:rsidRPr="005F46B0"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</w:t>
            </w:r>
            <w:r w:rsidR="005761A5" w:rsidRPr="005F46B0">
              <w:rPr>
                <w:rFonts w:ascii="標楷體" w:eastAsia="標楷體" w:hAnsi="標楷體" w:hint="eastAsia"/>
                <w:noProof/>
                <w:sz w:val="28"/>
                <w:szCs w:val="28"/>
              </w:rPr>
              <w:t>發表</w:t>
            </w:r>
            <w:r w:rsidR="003D2587" w:rsidRPr="005F46B0">
              <w:rPr>
                <w:rFonts w:ascii="標楷體" w:eastAsia="標楷體" w:hAnsi="標楷體" w:hint="eastAsia"/>
                <w:noProof/>
                <w:sz w:val="28"/>
                <w:szCs w:val="28"/>
              </w:rPr>
              <w:t>討論</w:t>
            </w:r>
            <w:r w:rsidRPr="005F46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48E58287" w14:textId="0AB72ECE" w:rsidR="0089088F" w:rsidRPr="005F46B0" w:rsidRDefault="0089088F" w:rsidP="00A34552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766" w14:textId="28BF6D6D" w:rsidR="00EA550A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4節</w:t>
            </w:r>
          </w:p>
          <w:p w14:paraId="27CD418C" w14:textId="0645D4C3" w:rsidR="00657359" w:rsidRPr="00485E41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85CCC" w14:textId="6BF35F53" w:rsidR="00EA550A" w:rsidRPr="00485E41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40ECB5C8" w14:textId="77777777" w:rsidR="00EA550A" w:rsidRPr="00485E41" w:rsidRDefault="00EA550A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AC05F0" w:rsidRPr="004E0447" w14:paraId="701EA102" w14:textId="77777777" w:rsidTr="00DF2B4D">
        <w:trPr>
          <w:trHeight w:val="678"/>
          <w:jc w:val="center"/>
        </w:trPr>
        <w:tc>
          <w:tcPr>
            <w:tcW w:w="102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B32EFE" w14:textId="48F3F6C8" w:rsidR="00AC05F0" w:rsidRPr="00AC05F0" w:rsidRDefault="00EA550A" w:rsidP="00AC05F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第二</w:t>
            </w:r>
            <w:r w:rsidR="00AC05F0"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單元</w:t>
            </w:r>
            <w:r w:rsidR="00A3455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</w:t>
            </w:r>
            <w:r w:rsidR="00A34552" w:rsidRPr="00A3455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跨越物種的愛</w:t>
            </w:r>
            <w:r w:rsidR="00A34552">
              <w:rPr>
                <w:rFonts w:ascii="標楷體" w:eastAsia="標楷體" w:hAnsi="標楷體" w:hint="eastAsia"/>
                <w:noProof/>
                <w:sz w:val="28"/>
                <w:szCs w:val="28"/>
              </w:rPr>
              <w:t>—母愛</w:t>
            </w:r>
          </w:p>
        </w:tc>
      </w:tr>
      <w:tr w:rsidR="00CB3EF0" w:rsidRPr="004E0447" w14:paraId="105DF037" w14:textId="77777777" w:rsidTr="00DF2B4D">
        <w:trPr>
          <w:trHeight w:val="194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6345B" w14:textId="172932AE" w:rsidR="00CB3EF0" w:rsidRPr="004E0447" w:rsidRDefault="00C267D2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6F208" w14:textId="307AE916" w:rsidR="00CB3EF0" w:rsidRPr="004E0447" w:rsidRDefault="00CB3EF0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0935CDA" w14:textId="764CAF7B" w:rsidR="00CB3EF0" w:rsidRPr="004E0447" w:rsidRDefault="00CB3EF0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34552" w:rsidRPr="004E0447" w14:paraId="34657483" w14:textId="77777777" w:rsidTr="00DF2B4D">
        <w:trPr>
          <w:trHeight w:val="286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E9517" w14:textId="6AE5A4B4" w:rsidR="00A34552" w:rsidRDefault="00A34552" w:rsidP="00A34552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閱讀策略教學:預測</w:t>
            </w:r>
          </w:p>
          <w:p w14:paraId="0D2A7165" w14:textId="15364C6A" w:rsidR="00A34552" w:rsidRPr="00811665" w:rsidRDefault="00811665" w:rsidP="00A3455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34552" w:rsidRPr="00811665">
              <w:rPr>
                <w:rFonts w:ascii="標楷體" w:eastAsia="標楷體" w:hAnsi="標楷體" w:hint="eastAsia"/>
                <w:szCs w:val="24"/>
              </w:rPr>
              <w:t>由書名及封面進行文本預測，根據學生的回應可以得知猜測後的比對活動。</w:t>
            </w:r>
          </w:p>
          <w:p w14:paraId="59C9E035" w14:textId="15C76519" w:rsidR="00A34552" w:rsidRPr="00811665" w:rsidRDefault="00811665" w:rsidP="00A3455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A34552" w:rsidRPr="00811665">
              <w:rPr>
                <w:rFonts w:ascii="標楷體" w:eastAsia="標楷體" w:hAnsi="標楷體" w:hint="eastAsia"/>
                <w:szCs w:val="24"/>
              </w:rPr>
              <w:t>自我修正評估</w:t>
            </w:r>
          </w:p>
          <w:p w14:paraId="30AB3B81" w14:textId="77777777" w:rsidR="00A34552" w:rsidRPr="00811665" w:rsidRDefault="00A34552" w:rsidP="00A3455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Q</w:t>
            </w:r>
            <w:r w:rsidRPr="00811665">
              <w:rPr>
                <w:rFonts w:ascii="標楷體" w:eastAsia="標楷體" w:hAnsi="標楷體"/>
                <w:szCs w:val="24"/>
              </w:rPr>
              <w:t>1.</w:t>
            </w:r>
            <w:r w:rsidRPr="00811665">
              <w:rPr>
                <w:rFonts w:ascii="標楷體" w:eastAsia="標楷體" w:hAnsi="標楷體" w:hint="eastAsia"/>
                <w:szCs w:val="24"/>
              </w:rPr>
              <w:t>保母蟒一書的封面讓你聯想到什麼？</w:t>
            </w:r>
          </w:p>
          <w:p w14:paraId="7143B6E2" w14:textId="77777777" w:rsidR="00A34552" w:rsidRPr="00811665" w:rsidRDefault="00A34552" w:rsidP="00A3455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Q</w:t>
            </w:r>
            <w:r w:rsidRPr="00811665">
              <w:rPr>
                <w:rFonts w:ascii="標楷體" w:eastAsia="標楷體" w:hAnsi="標楷體"/>
                <w:szCs w:val="24"/>
              </w:rPr>
              <w:t>2.</w:t>
            </w:r>
            <w:r w:rsidRPr="00811665">
              <w:rPr>
                <w:rFonts w:ascii="標楷體" w:eastAsia="標楷體" w:hAnsi="標楷體" w:hint="eastAsia"/>
                <w:szCs w:val="24"/>
              </w:rPr>
              <w:t>你認為保母蟒一書主要在述說什麼內容？</w:t>
            </w:r>
          </w:p>
          <w:p w14:paraId="0E686315" w14:textId="3368E88C" w:rsidR="00A34552" w:rsidRPr="001567CA" w:rsidRDefault="00A34552" w:rsidP="005F46B0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 理解監控</w:t>
            </w:r>
          </w:p>
          <w:p w14:paraId="66B0ED97" w14:textId="77777777" w:rsidR="004B3ECA" w:rsidRPr="00811665" w:rsidRDefault="004B3ECA" w:rsidP="004B3ECA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1166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導讀《保母蟒》一書，文中有保母蟒、老象恩仇記、功勳牛的愛情、斑羚飛渡、狼「狽」、逼上深山的狼、魔雞哈扎、智取雙熊與和平豹這九個小故事，與學生進行互動討論。</w:t>
            </w:r>
          </w:p>
          <w:p w14:paraId="69CD25F2" w14:textId="51AD3B6F" w:rsidR="00A34552" w:rsidRPr="00811665" w:rsidRDefault="004B3ECA" w:rsidP="00A3455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透過以上的討論與分享，學生發表該怎麼做才能尊重大自然與生命。</w:t>
            </w:r>
          </w:p>
          <w:p w14:paraId="14AD7AD6" w14:textId="77777777" w:rsidR="004B3ECA" w:rsidRPr="00811665" w:rsidRDefault="004B3ECA" w:rsidP="004B3ECA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問題提問，教師針對讀本內容提出相關問題。</w:t>
            </w:r>
          </w:p>
          <w:p w14:paraId="5E4E2CDF" w14:textId="77777777" w:rsidR="004B3ECA" w:rsidRPr="00811665" w:rsidRDefault="004B3ECA" w:rsidP="004B3ECA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Q</w:t>
            </w:r>
            <w:r w:rsidRPr="00811665">
              <w:rPr>
                <w:rFonts w:ascii="標楷體" w:eastAsia="標楷體" w:hAnsi="標楷體"/>
                <w:szCs w:val="24"/>
              </w:rPr>
              <w:t>1</w:t>
            </w:r>
            <w:r w:rsidRPr="00811665">
              <w:rPr>
                <w:rFonts w:ascii="標楷體" w:eastAsia="標楷體" w:hAnsi="標楷體" w:hint="eastAsia"/>
                <w:szCs w:val="24"/>
              </w:rPr>
              <w:t>：保母蟒的稱呼是怎麼來的？</w:t>
            </w:r>
          </w:p>
          <w:p w14:paraId="781C4BA3" w14:textId="77777777" w:rsidR="004B3ECA" w:rsidRPr="00811665" w:rsidRDefault="004B3ECA" w:rsidP="004B3E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szCs w:val="24"/>
              </w:rPr>
              <w:t>Q</w:t>
            </w:r>
            <w:r w:rsidRPr="00811665">
              <w:rPr>
                <w:rFonts w:ascii="標楷體" w:eastAsia="標楷體" w:hAnsi="標楷體"/>
                <w:szCs w:val="24"/>
              </w:rPr>
              <w:t>1</w:t>
            </w:r>
            <w:r w:rsidRPr="00811665">
              <w:rPr>
                <w:rFonts w:ascii="標楷體" w:eastAsia="標楷體" w:hAnsi="標楷體" w:hint="eastAsia"/>
                <w:szCs w:val="24"/>
              </w:rPr>
              <w:t>：保母蟒是如何照顧牠的保護對象？</w:t>
            </w:r>
          </w:p>
          <w:p w14:paraId="708EAA3E" w14:textId="77777777" w:rsidR="004B3ECA" w:rsidRPr="00811665" w:rsidRDefault="004B3ECA" w:rsidP="004B3ECA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Q</w:t>
            </w:r>
            <w:r w:rsidRPr="00811665">
              <w:rPr>
                <w:rFonts w:ascii="標楷體" w:eastAsia="標楷體" w:hAnsi="標楷體"/>
                <w:noProof/>
                <w:szCs w:val="24"/>
              </w:rPr>
              <w:t>3</w:t>
            </w: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：從哪些地方可以看出保母蟒對小男孩的關愛？</w:t>
            </w:r>
          </w:p>
          <w:p w14:paraId="2C25FA72" w14:textId="77777777" w:rsidR="004B3ECA" w:rsidRPr="00811665" w:rsidRDefault="004B3ECA" w:rsidP="004B3ECA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Q4：你認為保母蟒有哪一些人類的性格與特質？</w:t>
            </w:r>
          </w:p>
          <w:p w14:paraId="4805ACDF" w14:textId="77777777" w:rsidR="004B3ECA" w:rsidRPr="00811665" w:rsidRDefault="004B3ECA" w:rsidP="004B3ECA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Q5：你認為什麼是與動物互動較佳的方式？</w:t>
            </w:r>
          </w:p>
          <w:p w14:paraId="055FD55A" w14:textId="1CC5CF77" w:rsidR="00A34552" w:rsidRPr="00811665" w:rsidRDefault="004B3ECA" w:rsidP="004B3E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11665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Q</w:t>
            </w:r>
            <w:r w:rsidRPr="00811665">
              <w:rPr>
                <w:rFonts w:ascii="標楷體" w:eastAsia="標楷體" w:hAnsi="標楷體"/>
                <w:noProof/>
                <w:szCs w:val="24"/>
              </w:rPr>
              <w:t>6</w:t>
            </w:r>
            <w:r w:rsidRPr="00811665">
              <w:rPr>
                <w:rFonts w:ascii="標楷體" w:eastAsia="標楷體" w:hAnsi="標楷體" w:hint="eastAsia"/>
                <w:noProof/>
                <w:szCs w:val="24"/>
              </w:rPr>
              <w:t>：該怎麼做，才能保護大自然、愛護生命、尊重生命，請舉例說明。</w:t>
            </w:r>
          </w:p>
          <w:p w14:paraId="4E208D95" w14:textId="77777777" w:rsidR="004B3ECA" w:rsidRPr="00A34552" w:rsidRDefault="004B3ECA" w:rsidP="004B3E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E45BA7" w14:textId="77777777" w:rsidR="004B3ECA" w:rsidRDefault="004B3ECA" w:rsidP="004B3ECA">
            <w:pPr>
              <w:spacing w:line="3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409CFD4B" w14:textId="77777777" w:rsidR="004B3ECA" w:rsidRDefault="004B3ECA" w:rsidP="004B3EC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指導學生書寫【閱讀策略</w:t>
            </w:r>
            <w:r w:rsidRPr="005C345E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進行發表討論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3ADFAF07" w14:textId="77777777" w:rsidR="00A34552" w:rsidRPr="004B3ECA" w:rsidRDefault="00A34552" w:rsidP="00A3455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D249E2" w14:textId="48889597" w:rsidR="00A34552" w:rsidRPr="005761A5" w:rsidRDefault="00A34552" w:rsidP="00A34552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1A4" w14:textId="156A9B4C" w:rsidR="00A34552" w:rsidRPr="00485E41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4節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BEA7B" w14:textId="337E2F15" w:rsidR="00A34552" w:rsidRPr="00485E41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310F5610" w14:textId="64261880" w:rsidR="00A34552" w:rsidRPr="00485E41" w:rsidRDefault="00811665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538CAB1" wp14:editId="7D5BBD5B">
                  <wp:simplePos x="0" y="0"/>
                  <wp:positionH relativeFrom="column">
                    <wp:posOffset>-42175</wp:posOffset>
                  </wp:positionH>
                  <wp:positionV relativeFrom="paragraph">
                    <wp:posOffset>613411</wp:posOffset>
                  </wp:positionV>
                  <wp:extent cx="834019" cy="1143000"/>
                  <wp:effectExtent l="0" t="0" r="4445" b="0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132" cy="11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4552" w:rsidRPr="004E0447" w14:paraId="2CFABC3D" w14:textId="77777777" w:rsidTr="00DF2B4D">
        <w:trPr>
          <w:trHeight w:val="678"/>
          <w:jc w:val="center"/>
        </w:trPr>
        <w:tc>
          <w:tcPr>
            <w:tcW w:w="102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CB3135D" w14:textId="1FFDDC1B" w:rsidR="00A34552" w:rsidRPr="00AC05F0" w:rsidRDefault="00A34552" w:rsidP="00A3455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第三</w:t>
            </w:r>
            <w:r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單元</w:t>
            </w:r>
            <w:r w:rsidR="00A60A55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用心看世界_</w:t>
            </w:r>
            <w:r w:rsidR="004B3ECA" w:rsidRPr="003E2C9F">
              <w:rPr>
                <w:rFonts w:ascii="標楷體" w:eastAsia="標楷體" w:hAnsi="標楷體" w:hint="eastAsia"/>
                <w:noProof/>
                <w:sz w:val="28"/>
                <w:szCs w:val="28"/>
              </w:rPr>
              <w:t>旅行的意義</w:t>
            </w:r>
          </w:p>
        </w:tc>
      </w:tr>
      <w:tr w:rsidR="00A34552" w:rsidRPr="004E0447" w14:paraId="1D714785" w14:textId="77777777" w:rsidTr="00DF2B4D">
        <w:trPr>
          <w:trHeight w:val="194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1447C1" w14:textId="4053E94F" w:rsidR="00A34552" w:rsidRPr="004E0447" w:rsidRDefault="00A34552" w:rsidP="00A3455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11778D" w14:textId="77777777" w:rsidR="00A34552" w:rsidRPr="004E0447" w:rsidRDefault="00A34552" w:rsidP="00A3455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4243E28" w14:textId="77777777" w:rsidR="00A34552" w:rsidRPr="004E0447" w:rsidRDefault="00A34552" w:rsidP="00A3455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34552" w:rsidRPr="004E0447" w14:paraId="1D8A5283" w14:textId="77777777" w:rsidTr="00DF2B4D">
        <w:trPr>
          <w:trHeight w:val="286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0004DD" w14:textId="77777777" w:rsidR="00A34552" w:rsidRDefault="00A34552" w:rsidP="00A34552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40A22942" w14:textId="77777777" w:rsidR="004B3ECA" w:rsidRPr="00ED272B" w:rsidRDefault="004B3ECA" w:rsidP="004B3E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觀賞電影解說【老電影故事】- 環遊地球八十天（1998）</w:t>
            </w:r>
          </w:p>
          <w:p w14:paraId="2815A943" w14:textId="77777777" w:rsidR="004B3ECA" w:rsidRPr="00ED272B" w:rsidRDefault="001E742C" w:rsidP="004B3E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16" w:history="1">
              <w:r w:rsidR="004B3ECA" w:rsidRPr="00ED272B">
                <w:rPr>
                  <w:rStyle w:val="af4"/>
                  <w:szCs w:val="24"/>
                </w:rPr>
                <w:t>https://www.youtube.com/watch?v=kIQLSO7Y0OQ</w:t>
              </w:r>
            </w:hyperlink>
          </w:p>
          <w:p w14:paraId="620B3279" w14:textId="77777777" w:rsidR="004B3ECA" w:rsidRPr="00ED272B" w:rsidRDefault="004B3ECA" w:rsidP="004B3ECA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是100多年前，英國有位先生叫</w:t>
            </w:r>
            <w:r w:rsidRPr="00ED272B">
              <w:rPr>
                <w:rFonts w:ascii="標楷體" w:eastAsia="標楷體" w:hAnsi="標楷體" w:hint="eastAsia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szCs w:val="24"/>
              </w:rPr>
              <w:t>，他要挑戰一個不可能的任務，那就是用80天的時間繞地球一圈。</w:t>
            </w:r>
          </w:p>
          <w:p w14:paraId="629C4291" w14:textId="77777777" w:rsidR="004B3ECA" w:rsidRPr="00ED272B" w:rsidRDefault="004B3ECA" w:rsidP="004B3ECA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當時的所有人，都覺得</w:t>
            </w:r>
            <w:r w:rsidRPr="00ED272B">
              <w:rPr>
                <w:rFonts w:ascii="標楷體" w:eastAsia="標楷體" w:hAnsi="標楷體" w:hint="eastAsia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szCs w:val="24"/>
              </w:rPr>
              <w:t>在吹牛。那麼</w:t>
            </w:r>
            <w:r w:rsidRPr="00ED272B">
              <w:rPr>
                <w:rFonts w:ascii="標楷體" w:eastAsia="標楷體" w:hAnsi="標楷體" w:hint="eastAsia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szCs w:val="24"/>
              </w:rPr>
              <w:t>後來完成了這個任務嗎？他在旅途中發生了哪些稀奇古怪的事情呢？</w:t>
            </w:r>
          </w:p>
          <w:p w14:paraId="1FB2A31F" w14:textId="77777777" w:rsidR="004B3ECA" w:rsidRPr="00ED272B" w:rsidRDefault="004B3ECA" w:rsidP="004B3E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Q1</w:t>
            </w:r>
            <w:r w:rsidRPr="00ED272B">
              <w:rPr>
                <w:rFonts w:ascii="標楷體" w:eastAsia="標楷體" w:hAnsi="標楷體"/>
                <w:szCs w:val="24"/>
              </w:rPr>
              <w:t>.</w:t>
            </w:r>
            <w:r w:rsidRPr="00ED272B">
              <w:rPr>
                <w:rFonts w:ascii="標楷體" w:eastAsia="標楷體" w:hAnsi="標楷體" w:hint="eastAsia"/>
                <w:szCs w:val="24"/>
              </w:rPr>
              <w:t>你覺得</w:t>
            </w:r>
            <w:r w:rsidRPr="00ED272B">
              <w:rPr>
                <w:rFonts w:ascii="標楷體" w:eastAsia="標楷體" w:hAnsi="標楷體" w:hint="eastAsia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szCs w:val="24"/>
              </w:rPr>
              <w:t>是一個什麼樣的人？</w:t>
            </w:r>
          </w:p>
          <w:p w14:paraId="25C74BF1" w14:textId="77777777" w:rsidR="004B3ECA" w:rsidRPr="00ED272B" w:rsidRDefault="004B3ECA" w:rsidP="004B3E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Q2</w:t>
            </w:r>
            <w:r w:rsidRPr="00ED272B">
              <w:rPr>
                <w:rFonts w:ascii="標楷體" w:eastAsia="標楷體" w:hAnsi="標楷體"/>
                <w:szCs w:val="24"/>
              </w:rPr>
              <w:t>.</w:t>
            </w:r>
            <w:r w:rsidRPr="00ED272B">
              <w:rPr>
                <w:rFonts w:ascii="標楷體" w:eastAsia="標楷體" w:hAnsi="標楷體" w:hint="eastAsia"/>
                <w:szCs w:val="24"/>
              </w:rPr>
              <w:t>你覺得</w:t>
            </w:r>
            <w:r w:rsidRPr="00ED272B">
              <w:rPr>
                <w:rFonts w:ascii="標楷體" w:eastAsia="標楷體" w:hAnsi="標楷體" w:hint="eastAsia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szCs w:val="24"/>
              </w:rPr>
              <w:t>真的有環遊地球一圈嗎？</w:t>
            </w:r>
          </w:p>
          <w:p w14:paraId="244BA177" w14:textId="0D4C953B" w:rsidR="005F46B0" w:rsidRDefault="00A34552" w:rsidP="004B3ECA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  <w:r w:rsidR="005F46B0" w:rsidRPr="005F46B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 理解監控</w:t>
            </w:r>
          </w:p>
          <w:p w14:paraId="6CA441E4" w14:textId="77777777" w:rsidR="004B3ECA" w:rsidRPr="00ED272B" w:rsidRDefault="004B3ECA" w:rsidP="004B3ECA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導讀《環遊世界80天》一書，文中介紹從一場賭注開始的冒險旅程，與學生進行互動討論。</w:t>
            </w:r>
          </w:p>
          <w:p w14:paraId="7480BD3D" w14:textId="77777777" w:rsidR="004B3ECA" w:rsidRPr="00ED272B" w:rsidRDefault="004B3ECA" w:rsidP="004B3ECA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szCs w:val="24"/>
              </w:rPr>
              <w:t>的人格特質與人際關係。</w:t>
            </w:r>
          </w:p>
          <w:p w14:paraId="09E8BF48" w14:textId="77777777" w:rsidR="004B3ECA" w:rsidRPr="00ED272B" w:rsidRDefault="004B3ECA" w:rsidP="004B3ECA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賭約與失竊案的開始。</w:t>
            </w:r>
          </w:p>
          <w:p w14:paraId="40FED2D8" w14:textId="77777777" w:rsidR="004B3ECA" w:rsidRPr="00ED272B" w:rsidRDefault="004B3ECA" w:rsidP="004B3ECA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冒險啟程。</w:t>
            </w:r>
          </w:p>
          <w:p w14:paraId="0AEB9053" w14:textId="77777777" w:rsidR="004B3ECA" w:rsidRPr="00ED272B" w:rsidRDefault="004B3ECA" w:rsidP="004B3ECA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印度儀式。</w:t>
            </w:r>
          </w:p>
          <w:p w14:paraId="0A0C6A31" w14:textId="77777777" w:rsidR="004B3ECA" w:rsidRPr="00ED272B" w:rsidRDefault="004B3ECA" w:rsidP="004B3ECA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法庭秩序。</w:t>
            </w:r>
          </w:p>
          <w:p w14:paraId="19528975" w14:textId="77777777" w:rsidR="004B3ECA" w:rsidRPr="00ED272B" w:rsidRDefault="004B3ECA" w:rsidP="004B3ECA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流落日本。</w:t>
            </w:r>
          </w:p>
          <w:p w14:paraId="0E701510" w14:textId="77777777" w:rsidR="004B3ECA" w:rsidRPr="00ED272B" w:rsidRDefault="004B3ECA" w:rsidP="004B3ECA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遠渡美國。</w:t>
            </w:r>
          </w:p>
          <w:p w14:paraId="7CE4CC31" w14:textId="77777777" w:rsidR="004B3ECA" w:rsidRPr="00ED272B" w:rsidRDefault="004B3ECA" w:rsidP="004B3ECA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失與得。</w:t>
            </w:r>
          </w:p>
          <w:p w14:paraId="7A4CBAB9" w14:textId="1AB68611" w:rsidR="004B3ECA" w:rsidRPr="00ED272B" w:rsidRDefault="004B3ECA" w:rsidP="004B3ECA">
            <w:pPr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時差。</w:t>
            </w:r>
          </w:p>
          <w:p w14:paraId="6741F43E" w14:textId="0A986615" w:rsidR="004B3ECA" w:rsidRPr="00ED272B" w:rsidRDefault="004B3ECA" w:rsidP="004B3ECA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透過以上的討論與分享，學生發表他們對於</w:t>
            </w:r>
            <w:r w:rsidRPr="00ED272B">
              <w:rPr>
                <w:rFonts w:ascii="標楷體" w:eastAsia="標楷體" w:hAnsi="標楷體" w:hint="eastAsia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冒險過程的感想</w:t>
            </w: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。</w:t>
            </w:r>
          </w:p>
          <w:p w14:paraId="3AFE7176" w14:textId="77777777" w:rsidR="004B3ECA" w:rsidRPr="00ED272B" w:rsidRDefault="004B3ECA" w:rsidP="004B3ECA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複習舊經驗，喚起學生先備知識和生活經驗學生發</w:t>
            </w: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表像</w:t>
            </w:r>
            <w:r w:rsidRPr="00ED272B">
              <w:rPr>
                <w:rFonts w:ascii="標楷體" w:eastAsia="標楷體" w:hAnsi="標楷體" w:hint="eastAsia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一樣</w:t>
            </w:r>
          </w:p>
          <w:p w14:paraId="1390F472" w14:textId="76DF9B38" w:rsidR="004B3ECA" w:rsidRPr="00ED272B" w:rsidRDefault="004B3ECA" w:rsidP="004B3ECA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遭遇到困難時該如何去克服，解決問題？</w:t>
            </w:r>
          </w:p>
          <w:p w14:paraId="6F2DD58A" w14:textId="77777777" w:rsidR="004B3ECA" w:rsidRPr="00ED272B" w:rsidRDefault="004B3ECA" w:rsidP="004B3ECA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問題提問，教師針對讀本內容提出相關問題。</w:t>
            </w:r>
          </w:p>
          <w:p w14:paraId="4C661268" w14:textId="77777777" w:rsidR="004B3ECA" w:rsidRPr="00ED272B" w:rsidRDefault="004B3ECA" w:rsidP="004B3ECA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Q1：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先生的人格特質與人際關係。</w:t>
            </w:r>
          </w:p>
          <w:p w14:paraId="02DD029E" w14:textId="77777777" w:rsidR="004B3ECA" w:rsidRPr="00ED272B" w:rsidRDefault="004B3ECA" w:rsidP="004B3ECA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szCs w:val="24"/>
              </w:rPr>
              <w:t>Q2：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你會如何規劃環遊世界的計畫？</w:t>
            </w:r>
          </w:p>
          <w:p w14:paraId="73BA0AE9" w14:textId="77777777" w:rsidR="004B3ECA" w:rsidRPr="00ED272B" w:rsidRDefault="004B3ECA" w:rsidP="004B3ECA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</w:t>
            </w:r>
            <w:r w:rsidRPr="00ED272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：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福克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先生如何證明他環遊了世界？</w:t>
            </w:r>
          </w:p>
          <w:p w14:paraId="43419099" w14:textId="77777777" w:rsidR="004B3ECA" w:rsidRPr="00ED272B" w:rsidRDefault="004B3ECA" w:rsidP="004B3ECA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Q4：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被誤會的感受？要如何去澄清？</w:t>
            </w:r>
          </w:p>
          <w:p w14:paraId="4555030A" w14:textId="77777777" w:rsidR="004B3ECA" w:rsidRPr="00ED272B" w:rsidRDefault="004B3ECA" w:rsidP="004B3ECA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Q5：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面對不合理的要求要如何拒絕？</w:t>
            </w:r>
          </w:p>
          <w:p w14:paraId="69627F15" w14:textId="77777777" w:rsidR="004B3ECA" w:rsidRPr="00ED272B" w:rsidRDefault="004B3ECA" w:rsidP="004B3ECA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Q6：有錢真的就是任性嗎？</w:t>
            </w:r>
          </w:p>
          <w:p w14:paraId="02B22A6A" w14:textId="77777777" w:rsidR="004B3ECA" w:rsidRPr="00ED272B" w:rsidRDefault="004B3ECA" w:rsidP="004B3ECA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272B">
              <w:rPr>
                <w:rFonts w:ascii="標楷體" w:eastAsia="標楷體" w:hAnsi="標楷體" w:hint="eastAsia"/>
                <w:noProof/>
                <w:szCs w:val="24"/>
              </w:rPr>
              <w:t>Q7：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有得必有失，當得到了A但要失去B，你願意嗎？</w:t>
            </w:r>
          </w:p>
          <w:p w14:paraId="7B52986B" w14:textId="0811D990" w:rsidR="004B3ECA" w:rsidRPr="00ED272B" w:rsidRDefault="004B3ECA" w:rsidP="004B3ECA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Q8：你知道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台灣</w:t>
            </w:r>
            <w:r w:rsidRPr="00ED272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的時區跟其他國家的時區差了多少時間嗎？</w:t>
            </w:r>
          </w:p>
          <w:p w14:paraId="7516F46E" w14:textId="77777777" w:rsidR="004B3ECA" w:rsidRPr="00ED272B" w:rsidRDefault="004B3ECA" w:rsidP="00A34552">
            <w:pPr>
              <w:spacing w:line="320" w:lineRule="exact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14:paraId="2DE0580D" w14:textId="77777777" w:rsidR="004B3ECA" w:rsidRPr="00A34552" w:rsidRDefault="004B3ECA" w:rsidP="004B3E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9EC77D" w14:textId="77777777" w:rsidR="004B3ECA" w:rsidRDefault="004B3ECA" w:rsidP="004B3ECA">
            <w:pPr>
              <w:spacing w:line="3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7057B4F0" w14:textId="77777777" w:rsidR="004B3ECA" w:rsidRDefault="004B3ECA" w:rsidP="004B3EC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指導學生書寫【閱讀策略</w:t>
            </w:r>
            <w:r w:rsidRPr="005C345E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進行發表討論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6FC553AB" w14:textId="77777777" w:rsidR="004B3ECA" w:rsidRPr="004B3ECA" w:rsidRDefault="004B3ECA" w:rsidP="004B3E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507DD5" w14:textId="5C11B1D6" w:rsidR="00A34552" w:rsidRPr="004B3ECA" w:rsidRDefault="00A34552" w:rsidP="00A3455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411" w14:textId="17DAE340" w:rsidR="00A34552" w:rsidRPr="00485E41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4節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221EE" w14:textId="7490D8A4" w:rsidR="00A34552" w:rsidRPr="00485E41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690C7250" w14:textId="77777777" w:rsidR="00A34552" w:rsidRPr="00485E41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A34552" w:rsidRPr="004E0447" w14:paraId="4F7B80A8" w14:textId="77777777" w:rsidTr="00DF2B4D">
        <w:trPr>
          <w:trHeight w:val="678"/>
          <w:jc w:val="center"/>
        </w:trPr>
        <w:tc>
          <w:tcPr>
            <w:tcW w:w="102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6400B3" w14:textId="67E241AF" w:rsidR="00A34552" w:rsidRPr="00AC05F0" w:rsidRDefault="00A34552" w:rsidP="00A3455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第四</w:t>
            </w:r>
            <w:r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單元</w:t>
            </w:r>
            <w:r w:rsidR="00022775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文明時光機</w:t>
            </w:r>
            <w:r w:rsidR="00022775"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_</w:t>
            </w:r>
            <w:r w:rsidR="00022775">
              <w:rPr>
                <w:rFonts w:ascii="標楷體" w:eastAsia="標楷體" w:hAnsi="標楷體" w:hint="eastAsia"/>
                <w:noProof/>
                <w:sz w:val="28"/>
                <w:szCs w:val="28"/>
              </w:rPr>
              <w:t>晴空小侍郎</w:t>
            </w:r>
          </w:p>
        </w:tc>
      </w:tr>
      <w:tr w:rsidR="00A34552" w:rsidRPr="004E0447" w14:paraId="5AE9663B" w14:textId="77777777" w:rsidTr="00DF2B4D">
        <w:trPr>
          <w:trHeight w:val="194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39E9F" w14:textId="6BD29C7F" w:rsidR="00A34552" w:rsidRPr="004E0447" w:rsidRDefault="00A34552" w:rsidP="00A3455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E921B0" w14:textId="77777777" w:rsidR="00A34552" w:rsidRPr="004E0447" w:rsidRDefault="00A34552" w:rsidP="00A3455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BBE344E" w14:textId="77777777" w:rsidR="00A34552" w:rsidRPr="004E0447" w:rsidRDefault="00A34552" w:rsidP="00A3455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34552" w:rsidRPr="004E0447" w14:paraId="39374215" w14:textId="77777777" w:rsidTr="00DF2B4D">
        <w:trPr>
          <w:trHeight w:val="286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278D8" w14:textId="17E38772" w:rsidR="00A34552" w:rsidRDefault="00A34552" w:rsidP="00A34552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6DCE2AF6" w14:textId="77777777" w:rsidR="002157E0" w:rsidRPr="00BD67E1" w:rsidRDefault="002157E0" w:rsidP="002157E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D67E1">
              <w:rPr>
                <w:rFonts w:ascii="標楷體" w:eastAsia="標楷體" w:hAnsi="標楷體" w:hint="eastAsia"/>
                <w:szCs w:val="24"/>
              </w:rPr>
              <w:t>觀賞《晴空小侍郎》2021年電影版上映簡介</w:t>
            </w:r>
          </w:p>
          <w:p w14:paraId="19531F59" w14:textId="77777777" w:rsidR="002157E0" w:rsidRPr="00BD67E1" w:rsidRDefault="002157E0" w:rsidP="002157E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D67E1">
              <w:rPr>
                <w:rFonts w:ascii="標楷體" w:eastAsia="標楷體" w:hAnsi="標楷體" w:hint="eastAsia"/>
                <w:szCs w:val="24"/>
              </w:rPr>
              <w:t xml:space="preserve"> 「晴朝」是一個鬼怪特別多的朝代，多到讓朝廷成立一個「鬼部」來管理。某個下雨的夜裡，有位小男孩為了找妹妹來到「鬼部」——莫怪樓！ </w:t>
            </w:r>
            <w:r w:rsidRPr="00BD67E1">
              <w:rPr>
                <w:rFonts w:ascii="標楷體" w:eastAsia="標楷體" w:hAnsi="標楷體"/>
                <w:szCs w:val="24"/>
              </w:rPr>
              <w:t>https://www.facebook.com/parenting.reading/videos/716540515507675</w:t>
            </w:r>
            <w:r w:rsidRPr="00BD67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67E1">
              <w:rPr>
                <w:rFonts w:hint="eastAsia"/>
                <w:szCs w:val="24"/>
              </w:rPr>
              <w:t>(</w:t>
            </w:r>
            <w:r w:rsidRPr="00BD67E1">
              <w:rPr>
                <w:rFonts w:hint="eastAsia"/>
                <w:szCs w:val="24"/>
              </w:rPr>
              <w:t>時間</w:t>
            </w:r>
            <w:r w:rsidRPr="00BD67E1">
              <w:rPr>
                <w:rFonts w:hint="eastAsia"/>
                <w:szCs w:val="24"/>
              </w:rPr>
              <w:t>1</w:t>
            </w:r>
            <w:r w:rsidRPr="00BD67E1">
              <w:rPr>
                <w:szCs w:val="24"/>
              </w:rPr>
              <w:t>’</w:t>
            </w:r>
            <w:r w:rsidRPr="00BD67E1">
              <w:rPr>
                <w:rFonts w:hint="eastAsia"/>
                <w:szCs w:val="24"/>
              </w:rPr>
              <w:t>56)</w:t>
            </w:r>
          </w:p>
          <w:p w14:paraId="3381E2D6" w14:textId="77777777" w:rsidR="002157E0" w:rsidRDefault="002157E0" w:rsidP="00A34552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4AA41D84" w14:textId="19143D30" w:rsidR="005F46B0" w:rsidRDefault="00A34552" w:rsidP="00A34552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  <w:r w:rsidR="005F46B0" w:rsidRPr="005F46B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 理解監控</w:t>
            </w:r>
          </w:p>
          <w:p w14:paraId="3C0F3298" w14:textId="77777777" w:rsidR="002157E0" w:rsidRPr="00BD67E1" w:rsidRDefault="002157E0" w:rsidP="002157E0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BD67E1">
              <w:rPr>
                <w:rFonts w:ascii="標楷體" w:eastAsia="標楷體" w:hAnsi="標楷體" w:hint="eastAsia"/>
                <w:noProof/>
                <w:szCs w:val="24"/>
              </w:rPr>
              <w:t>教師引導學生進入文本閱讀</w:t>
            </w: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《晴空小侍郎》一書第1-17章，全班共同討論下列問題。</w:t>
            </w:r>
          </w:p>
          <w:p w14:paraId="2E14B5B4" w14:textId="77777777" w:rsidR="002157E0" w:rsidRPr="00BD67E1" w:rsidRDefault="002157E0" w:rsidP="002157E0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</w:t>
            </w:r>
            <w:r w:rsidRPr="00BD67E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:為什麼鬼也需要人陪伴，鬼也有傷心事</w:t>
            </w:r>
            <w:r w:rsidRPr="00BD67E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? </w:t>
            </w: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妖怪有時候也會孤單，願意誰來陪伴它們？</w:t>
            </w:r>
          </w:p>
          <w:p w14:paraId="6B8B94FA" w14:textId="77777777" w:rsidR="002157E0" w:rsidRPr="00BD67E1" w:rsidRDefault="002157E0" w:rsidP="002157E0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「所有的妖怪都有他們的可愛」，你同意這句話嗎？。</w:t>
            </w:r>
          </w:p>
          <w:p w14:paraId="64DF2BCF" w14:textId="77777777" w:rsidR="002157E0" w:rsidRPr="00BD67E1" w:rsidRDefault="002157E0" w:rsidP="002157E0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Q2:男孩使用一變多符咒和鬼怪們分享背包裡的三明治汽水，如果你有這張符咒會怎麼使用</w:t>
            </w:r>
            <w:r w:rsidRPr="00BD67E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?</w:t>
            </w:r>
          </w:p>
          <w:p w14:paraId="60A0A11A" w14:textId="77777777" w:rsidR="002157E0" w:rsidRPr="00BD67E1" w:rsidRDefault="002157E0" w:rsidP="002157E0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Q3:唐郎原來是『螳螂』，你聽過『螳螂捕蟬』的成語典故嗎</w:t>
            </w:r>
            <w:r w:rsidRPr="00BD67E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?</w:t>
            </w: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試著說說看吧</w:t>
            </w:r>
            <w:r w:rsidRPr="00BD67E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!</w:t>
            </w:r>
          </w:p>
          <w:p w14:paraId="05A8E96A" w14:textId="7D8820B0" w:rsidR="002157E0" w:rsidRPr="00BD67E1" w:rsidRDefault="002157E0" w:rsidP="00A34552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BD67E1">
              <w:rPr>
                <w:rFonts w:ascii="標楷體" w:eastAsia="標楷體" w:hAnsi="標楷體" w:hint="eastAsia"/>
                <w:szCs w:val="24"/>
              </w:rPr>
              <w:t>複習舊經驗，喚起學生先備知識和生活經驗，學生發</w:t>
            </w:r>
            <w:r w:rsidRPr="00BD67E1">
              <w:rPr>
                <w:rFonts w:ascii="標楷體" w:eastAsia="標楷體" w:hAnsi="標楷體" w:hint="eastAsia"/>
                <w:noProof/>
                <w:szCs w:val="24"/>
              </w:rPr>
              <w:t>表晴空小侍郎到莫怪樓的可能原因。</w:t>
            </w:r>
          </w:p>
          <w:p w14:paraId="13B6A934" w14:textId="77777777" w:rsidR="002157E0" w:rsidRPr="00BD67E1" w:rsidRDefault="002157E0" w:rsidP="002157E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D67E1">
              <w:rPr>
                <w:rFonts w:ascii="標楷體" w:eastAsia="標楷體" w:hAnsi="標楷體" w:hint="eastAsia"/>
                <w:szCs w:val="24"/>
              </w:rPr>
              <w:t>問題提問，教師針對讀本內容提出相關問題。</w:t>
            </w:r>
          </w:p>
          <w:p w14:paraId="6185ED2E" w14:textId="77777777" w:rsidR="002157E0" w:rsidRPr="00BD67E1" w:rsidRDefault="002157E0" w:rsidP="002157E0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Q1:</w:t>
            </w:r>
            <w:r w:rsidRPr="00BD67E1">
              <w:rPr>
                <w:rFonts w:hint="eastAsia"/>
                <w:szCs w:val="24"/>
              </w:rPr>
              <w:t xml:space="preserve"> </w:t>
            </w:r>
            <w:r w:rsidRPr="00BD67E1">
              <w:rPr>
                <w:rFonts w:ascii="標楷體" w:eastAsia="標楷體" w:hAnsi="標楷體" w:hint="eastAsia"/>
                <w:szCs w:val="24"/>
              </w:rPr>
              <w:t>小男孩到莫怪樓有什麼目的？怪爺爺為什麼認為男孩有當”鬼部侍郞”的條件？</w:t>
            </w:r>
          </w:p>
          <w:p w14:paraId="69E8EDE0" w14:textId="77777777" w:rsidR="002157E0" w:rsidRPr="00BD67E1" w:rsidRDefault="002157E0" w:rsidP="002157E0">
            <w:pPr>
              <w:rPr>
                <w:rFonts w:ascii="標楷體" w:eastAsia="標楷體" w:hAnsi="標楷體"/>
                <w:szCs w:val="24"/>
              </w:rPr>
            </w:pPr>
            <w:r w:rsidRPr="00BD67E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Q2:</w:t>
            </w:r>
            <w:r w:rsidRPr="00BD67E1">
              <w:rPr>
                <w:rFonts w:ascii="標楷體" w:eastAsia="標楷體" w:hAnsi="標楷體" w:hint="eastAsia"/>
                <w:szCs w:val="24"/>
              </w:rPr>
              <w:t>在22章裏，紙飛機原本只扎鬼士兵，後來卻攻擊妹妹，你知道是什麼原因？</w:t>
            </w:r>
          </w:p>
          <w:p w14:paraId="27FAA75B" w14:textId="77777777" w:rsidR="002157E0" w:rsidRPr="00BD67E1" w:rsidRDefault="002157E0" w:rsidP="002157E0">
            <w:pPr>
              <w:rPr>
                <w:rFonts w:ascii="標楷體" w:eastAsia="標楷體" w:hAnsi="標楷體"/>
                <w:szCs w:val="24"/>
              </w:rPr>
            </w:pPr>
            <w:r w:rsidRPr="00BD67E1">
              <w:rPr>
                <w:rFonts w:ascii="標楷體" w:eastAsia="標楷體" w:hAnsi="標楷體"/>
                <w:szCs w:val="24"/>
              </w:rPr>
              <w:t>Q</w:t>
            </w:r>
            <w:r w:rsidRPr="00BD67E1">
              <w:rPr>
                <w:rFonts w:ascii="標楷體" w:eastAsia="標楷體" w:hAnsi="標楷體" w:hint="eastAsia"/>
                <w:szCs w:val="24"/>
              </w:rPr>
              <w:t>3:對於小侍郞遇到許多的鬼怪，不論再可怕奇怪，他都用同情、溫柔、體諒的心對待，並沒有害怕、討厭或偏見。對於這一點你有什麼感想？你會如何面對比較奇怪的同學？</w:t>
            </w:r>
          </w:p>
          <w:p w14:paraId="55F326FF" w14:textId="77777777" w:rsidR="002157E0" w:rsidRPr="00BD67E1" w:rsidRDefault="002157E0" w:rsidP="002157E0">
            <w:pPr>
              <w:ind w:left="480" w:hangingChars="200" w:hanging="480"/>
              <w:rPr>
                <w:szCs w:val="24"/>
              </w:rPr>
            </w:pPr>
            <w:r w:rsidRPr="00BD67E1">
              <w:rPr>
                <w:rFonts w:ascii="標楷體" w:eastAsia="標楷體" w:hAnsi="標楷體"/>
                <w:szCs w:val="24"/>
              </w:rPr>
              <w:t>Q</w:t>
            </w:r>
            <w:r w:rsidRPr="00BD67E1">
              <w:rPr>
                <w:rFonts w:ascii="標楷體" w:eastAsia="標楷體" w:hAnsi="標楷體" w:hint="eastAsia"/>
                <w:szCs w:val="24"/>
              </w:rPr>
              <w:t>4:小侍郞的同情心、愛心、積極勇敢的心，破解了許多魔咒，甚至最後還把福星神送給他的祝福，全部傳送給攻擊他們的敵人</w:t>
            </w:r>
            <w:r w:rsidRPr="00BD67E1">
              <w:rPr>
                <w:rFonts w:ascii="標楷體" w:eastAsia="標楷體" w:hAnsi="標楷體"/>
                <w:szCs w:val="24"/>
              </w:rPr>
              <w:t>—</w:t>
            </w:r>
            <w:r w:rsidRPr="00BD67E1">
              <w:rPr>
                <w:rFonts w:ascii="標楷體" w:eastAsia="標楷體" w:hAnsi="標楷體" w:hint="eastAsia"/>
                <w:szCs w:val="24"/>
              </w:rPr>
              <w:t>桃樹老人，反而化解危機，對於這一點，你有什麼感想？你覺得溫柔善良、有愛心的人會有敵人嗎？</w:t>
            </w:r>
          </w:p>
          <w:p w14:paraId="6C2BF5C7" w14:textId="77777777" w:rsidR="002157E0" w:rsidRPr="00BD67E1" w:rsidRDefault="002157E0" w:rsidP="002157E0">
            <w:pPr>
              <w:rPr>
                <w:rFonts w:ascii="標楷體" w:eastAsia="標楷體" w:hAnsi="標楷體"/>
                <w:szCs w:val="24"/>
              </w:rPr>
            </w:pPr>
            <w:r w:rsidRPr="00BD67E1">
              <w:rPr>
                <w:rFonts w:ascii="標楷體" w:eastAsia="標楷體" w:hAnsi="標楷體" w:hint="eastAsia"/>
                <w:szCs w:val="24"/>
              </w:rPr>
              <w:t>Q5:小侍郎的「幻影劍」很厲害，能打敗妖怪，請你也照書裡的用法，念四句話：</w:t>
            </w:r>
          </w:p>
          <w:p w14:paraId="6D80B7C5" w14:textId="77777777" w:rsidR="002157E0" w:rsidRPr="00BD67E1" w:rsidRDefault="002157E0" w:rsidP="002157E0">
            <w:pPr>
              <w:rPr>
                <w:rFonts w:ascii="標楷體" w:eastAsia="標楷體" w:hAnsi="標楷體"/>
                <w:szCs w:val="24"/>
              </w:rPr>
            </w:pPr>
            <w:r w:rsidRPr="00BD67E1">
              <w:rPr>
                <w:rFonts w:ascii="標楷體" w:eastAsia="標楷體" w:hAnsi="標楷體" w:hint="eastAsia"/>
                <w:szCs w:val="24"/>
              </w:rPr>
              <w:t xml:space="preserve">　　莫怪樓邊　草原中間　唐郎面前　變成閃電　</w:t>
            </w:r>
          </w:p>
          <w:p w14:paraId="7E16F0BB" w14:textId="77777777" w:rsidR="002157E0" w:rsidRPr="00BD67E1" w:rsidRDefault="002157E0" w:rsidP="002157E0">
            <w:pPr>
              <w:rPr>
                <w:rFonts w:ascii="標楷體" w:eastAsia="標楷體" w:hAnsi="標楷體"/>
                <w:szCs w:val="24"/>
              </w:rPr>
            </w:pPr>
            <w:r w:rsidRPr="00BD67E1">
              <w:rPr>
                <w:rFonts w:ascii="標楷體" w:eastAsia="標楷體" w:hAnsi="標楷體" w:hint="eastAsia"/>
                <w:szCs w:val="24"/>
              </w:rPr>
              <w:t xml:space="preserve">　　也寫一首詩（並畫出它的樣子），創造一種武器吧！</w:t>
            </w:r>
          </w:p>
          <w:p w14:paraId="2738F67B" w14:textId="77777777" w:rsidR="004B3ECA" w:rsidRPr="00A34552" w:rsidRDefault="004B3ECA" w:rsidP="004B3E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5496DD" w14:textId="77777777" w:rsidR="004B3ECA" w:rsidRDefault="004B3ECA" w:rsidP="004B3ECA">
            <w:pPr>
              <w:spacing w:line="3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7B2C6F61" w14:textId="77777777" w:rsidR="004B3ECA" w:rsidRDefault="004B3ECA" w:rsidP="004B3EC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指導學生書寫【閱讀策略</w:t>
            </w:r>
            <w:r w:rsidRPr="005C345E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進行發表討論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72B9C6EF" w14:textId="77777777" w:rsidR="004B3ECA" w:rsidRPr="004B3ECA" w:rsidRDefault="004B3ECA" w:rsidP="004B3E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FCE028" w14:textId="0DEC5A0B" w:rsidR="00A34552" w:rsidRPr="004B3ECA" w:rsidRDefault="00A34552" w:rsidP="00A3455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E42" w14:textId="272921DB" w:rsidR="00A34552" w:rsidRPr="00485E41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4節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E1B39" w14:textId="77777777" w:rsidR="00A34552" w:rsidRPr="00485E41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DF2B4D" w:rsidRPr="004E0447" w14:paraId="712122D8" w14:textId="77777777" w:rsidTr="00DF2B4D">
        <w:trPr>
          <w:trHeight w:val="678"/>
          <w:jc w:val="center"/>
        </w:trPr>
        <w:tc>
          <w:tcPr>
            <w:tcW w:w="102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503E2D0" w14:textId="77777777" w:rsidR="00DF2B4D" w:rsidRPr="00AC05F0" w:rsidRDefault="00DF2B4D" w:rsidP="0001168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學期總結</w:t>
            </w:r>
          </w:p>
        </w:tc>
      </w:tr>
      <w:tr w:rsidR="00DF2B4D" w:rsidRPr="004E0447" w14:paraId="494815C3" w14:textId="77777777" w:rsidTr="00DF2B4D">
        <w:trPr>
          <w:trHeight w:val="194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2BE25" w14:textId="77777777" w:rsidR="00DF2B4D" w:rsidRPr="004E0447" w:rsidRDefault="00DF2B4D" w:rsidP="0001168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8546B7" w14:textId="77777777" w:rsidR="00DF2B4D" w:rsidRPr="004E0447" w:rsidRDefault="00DF2B4D" w:rsidP="0001168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9F6B9F1" w14:textId="77777777" w:rsidR="00DF2B4D" w:rsidRPr="004E0447" w:rsidRDefault="00DF2B4D" w:rsidP="0001168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34552" w:rsidRPr="004E0447" w14:paraId="714B9924" w14:textId="77777777" w:rsidTr="00DF2B4D">
        <w:trPr>
          <w:trHeight w:val="453"/>
          <w:jc w:val="center"/>
        </w:trPr>
        <w:tc>
          <w:tcPr>
            <w:tcW w:w="8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66019" w14:textId="77777777" w:rsidR="00A34552" w:rsidRDefault="00A34552" w:rsidP="00A34552">
            <w:pPr>
              <w:spacing w:line="0" w:lineRule="atLeas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4999E218" w14:textId="4F936A19" w:rsidR="00A34552" w:rsidRPr="00BD67E1" w:rsidRDefault="00A34552" w:rsidP="00A34552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BD67E1">
              <w:rPr>
                <w:rFonts w:ascii="標楷體" w:eastAsia="標楷體" w:hAnsi="標楷體" w:hint="eastAsia"/>
                <w:noProof/>
                <w:szCs w:val="24"/>
              </w:rPr>
              <w:t>教師展示「好書介紹」內文相關圖片。</w:t>
            </w:r>
          </w:p>
          <w:p w14:paraId="785C7A85" w14:textId="6BC685C8" w:rsidR="00A34552" w:rsidRPr="00BD67E1" w:rsidRDefault="00A34552" w:rsidP="00A34552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BD67E1">
              <w:rPr>
                <w:rFonts w:ascii="標楷體" w:eastAsia="標楷體" w:hAnsi="標楷體" w:hint="eastAsia"/>
                <w:noProof/>
                <w:szCs w:val="24"/>
              </w:rPr>
              <w:t>教師說明展示設計的要素，並觀賞相關影片。</w:t>
            </w:r>
          </w:p>
          <w:p w14:paraId="752B7B1B" w14:textId="77777777" w:rsidR="00A34552" w:rsidRDefault="00A34552" w:rsidP="00A34552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E0F9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3224EDC9" w14:textId="10E683EC" w:rsidR="00A34552" w:rsidRPr="00B07F75" w:rsidRDefault="00A34552" w:rsidP="00A3455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 w:rsidRPr="00B07F75">
              <w:rPr>
                <w:rFonts w:ascii="標楷體" w:eastAsia="標楷體" w:hAnsi="標楷體" w:hint="eastAsia"/>
                <w:noProof/>
                <w:szCs w:val="24"/>
              </w:rPr>
              <w:t>1.教師介紹書籍的基本架構，包括封面、扉頁、書名頁、目次、序、內文、補充或參考資料、版權頁。</w:t>
            </w:r>
          </w:p>
          <w:p w14:paraId="4DC3087E" w14:textId="10AAEAA4" w:rsidR="00A34552" w:rsidRPr="00B07F75" w:rsidRDefault="00A34552" w:rsidP="00A34552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B07F75">
              <w:rPr>
                <w:rFonts w:ascii="標楷體" w:eastAsia="標楷體" w:hAnsi="標楷體" w:hint="eastAsia"/>
                <w:noProof/>
                <w:szCs w:val="24"/>
              </w:rPr>
              <w:t>教師說明「他序」則多是由作者的親友、師長或該學科的學者專家所撰述，主要目的在推介這本書，內容以作者介紹、該書主題的背景資料或說明、閱讀導引、讀後感想或評論等為主。</w:t>
            </w:r>
          </w:p>
          <w:p w14:paraId="51DB6DB9" w14:textId="505B8D16" w:rsidR="00A34552" w:rsidRPr="00B07F75" w:rsidRDefault="00A34552" w:rsidP="00A34552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B07F75">
              <w:rPr>
                <w:rFonts w:ascii="標楷體" w:eastAsia="標楷體" w:hAnsi="標楷體" w:hint="eastAsia"/>
                <w:noProof/>
                <w:szCs w:val="24"/>
              </w:rPr>
              <w:t>全班共讀範文後，書寫學習單:請小朋友選本學期最有感觸的一本書，書寫200字左右推薦文。</w:t>
            </w:r>
          </w:p>
          <w:p w14:paraId="201EBCA9" w14:textId="70D0D61F" w:rsidR="00A34552" w:rsidRPr="00B07F75" w:rsidRDefault="00A34552" w:rsidP="00A34552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B07F75">
              <w:rPr>
                <w:rFonts w:ascii="標楷體" w:eastAsia="標楷體" w:hAnsi="標楷體" w:hint="eastAsia"/>
                <w:noProof/>
                <w:szCs w:val="24"/>
              </w:rPr>
              <w:t>運用生活中素材進行裝飾設計個人好書介紹專欄，可以是立體或平面設計，以吸引讀者進一步閱覽的動機。</w:t>
            </w:r>
          </w:p>
          <w:p w14:paraId="772F8902" w14:textId="77777777" w:rsidR="00A34552" w:rsidRDefault="00A34552" w:rsidP="00A34552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63406FD7" w14:textId="229FDAFD" w:rsidR="00A34552" w:rsidRPr="00B73DCC" w:rsidRDefault="00A34552" w:rsidP="00A34552">
            <w:pPr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個人</w:t>
            </w:r>
            <w:r w:rsidRPr="00B73DCC">
              <w:rPr>
                <w:rFonts w:ascii="標楷體" w:eastAsia="標楷體" w:hAnsi="標楷體" w:hint="eastAsia"/>
                <w:noProof/>
                <w:sz w:val="28"/>
                <w:szCs w:val="28"/>
              </w:rPr>
              <w:t>創作後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，全班</w:t>
            </w:r>
            <w:r w:rsidRPr="00B73DCC"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展示並分享個人設計理念</w:t>
            </w:r>
            <w:r w:rsidRPr="00B73DCC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75A80377" w14:textId="77777777" w:rsidR="00A34552" w:rsidRPr="00B73DCC" w:rsidRDefault="00A34552" w:rsidP="00A3455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A18969" w14:textId="4BA43253" w:rsidR="00A34552" w:rsidRPr="004E0447" w:rsidRDefault="00A34552" w:rsidP="00A3455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A1F" w14:textId="055670E8" w:rsidR="00A34552" w:rsidRPr="00C267D2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4節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5E4D1" w14:textId="16E28332" w:rsidR="00A34552" w:rsidRPr="00C267D2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0488108D" w14:textId="77777777" w:rsidR="00A34552" w:rsidRPr="00C267D2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14:paraId="72EFB6FA" w14:textId="77777777" w:rsidR="00A34552" w:rsidRPr="00C267D2" w:rsidRDefault="00A34552" w:rsidP="00A3455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14:paraId="49D8F2A7" w14:textId="77777777"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>
        <w:br w:type="page"/>
      </w:r>
      <w:r w:rsidRPr="006A3CEF">
        <w:rPr>
          <w:rFonts w:hAnsi="新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hint="eastAsia"/>
          <w:b/>
          <w:color w:val="000000" w:themeColor="text1"/>
        </w:rPr>
        <w:t>(</w:t>
      </w:r>
      <w:r w:rsidRPr="006A3CEF">
        <w:rPr>
          <w:rFonts w:hAnsi="新細明體" w:hint="eastAsia"/>
          <w:b/>
          <w:color w:val="000000" w:themeColor="text1"/>
        </w:rPr>
        <w:t>一</w:t>
      </w:r>
      <w:r w:rsidRPr="006A3CEF">
        <w:rPr>
          <w:rFonts w:hAnsi="新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74346E" w:rsidRPr="006A3CEF" w14:paraId="7FF9FEF8" w14:textId="77777777" w:rsidTr="00741797">
        <w:trPr>
          <w:trHeight w:val="486"/>
          <w:jc w:val="center"/>
        </w:trPr>
        <w:tc>
          <w:tcPr>
            <w:tcW w:w="1413" w:type="dxa"/>
            <w:vAlign w:val="center"/>
          </w:tcPr>
          <w:p w14:paraId="22E1BD19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14:paraId="4920260C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14:paraId="71607C83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14:paraId="1D95ABD9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14:paraId="11EE59DC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555679" w:rsidRPr="006A3CEF" w14:paraId="09315A93" w14:textId="77777777" w:rsidTr="00741797">
        <w:trPr>
          <w:trHeight w:val="1405"/>
          <w:jc w:val="center"/>
        </w:trPr>
        <w:tc>
          <w:tcPr>
            <w:tcW w:w="1413" w:type="dxa"/>
            <w:vAlign w:val="center"/>
          </w:tcPr>
          <w:p w14:paraId="6F55DD32" w14:textId="77777777" w:rsidR="00555679" w:rsidRDefault="00555679" w:rsidP="0055567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2C45C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</w:p>
          <w:p w14:paraId="4C13AE7D" w14:textId="77777777" w:rsidR="00555679" w:rsidRPr="002C45CE" w:rsidRDefault="00555679" w:rsidP="0055567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45CE">
              <w:rPr>
                <w:rFonts w:ascii="標楷體" w:eastAsia="標楷體" w:hAnsi="標楷體" w:hint="eastAsia"/>
                <w:color w:val="000000" w:themeColor="text1"/>
              </w:rPr>
              <w:t>德行教育</w:t>
            </w:r>
          </w:p>
          <w:p w14:paraId="34B77D2F" w14:textId="625CA0FE" w:rsidR="00555679" w:rsidRPr="006A3CEF" w:rsidRDefault="00555679" w:rsidP="00555679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趙孝爭死</w:t>
            </w:r>
          </w:p>
        </w:tc>
        <w:tc>
          <w:tcPr>
            <w:tcW w:w="2609" w:type="dxa"/>
            <w:vAlign w:val="center"/>
          </w:tcPr>
          <w:p w14:paraId="7E4A4F1C" w14:textId="66EBC9B0" w:rsidR="00555679" w:rsidRPr="006A3CEF" w:rsidRDefault="00555679" w:rsidP="00555679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能簡述故事大綱，並運用理解監控策略。</w:t>
            </w:r>
          </w:p>
        </w:tc>
        <w:tc>
          <w:tcPr>
            <w:tcW w:w="2777" w:type="dxa"/>
            <w:vAlign w:val="center"/>
          </w:tcPr>
          <w:p w14:paraId="2819F703" w14:textId="49BC4DFA" w:rsidR="00555679" w:rsidRPr="009D5D32" w:rsidRDefault="00555679" w:rsidP="00555679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能寫出內容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大意</w:t>
            </w:r>
          </w:p>
          <w:p w14:paraId="0725E624" w14:textId="6B6A8B82" w:rsidR="00555679" w:rsidRPr="009D5D32" w:rsidRDefault="00555679" w:rsidP="00555679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能找出不懂詞句</w:t>
            </w:r>
          </w:p>
          <w:p w14:paraId="03C9D99D" w14:textId="319B91C9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能運用閱讀策略</w:t>
            </w:r>
          </w:p>
        </w:tc>
        <w:tc>
          <w:tcPr>
            <w:tcW w:w="1418" w:type="dxa"/>
            <w:vAlign w:val="center"/>
          </w:tcPr>
          <w:p w14:paraId="5110F00D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11D607CE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71AE1A00" w14:textId="5AF61E96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2F00358A" w14:textId="41D77320" w:rsidR="00555679" w:rsidRPr="009D5D32" w:rsidRDefault="00555679" w:rsidP="0055567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【閱讀三絕招</w:t>
            </w: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】學習單</w:t>
            </w:r>
          </w:p>
          <w:p w14:paraId="3F285428" w14:textId="77777777" w:rsidR="00555679" w:rsidRPr="006A3CEF" w:rsidRDefault="00555679" w:rsidP="00555679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555679" w:rsidRPr="006A3CEF" w14:paraId="541B39D1" w14:textId="77777777" w:rsidTr="00741797">
        <w:trPr>
          <w:trHeight w:val="1269"/>
          <w:jc w:val="center"/>
        </w:trPr>
        <w:tc>
          <w:tcPr>
            <w:tcW w:w="1413" w:type="dxa"/>
            <w:vAlign w:val="center"/>
          </w:tcPr>
          <w:p w14:paraId="3612A8D4" w14:textId="77777777" w:rsidR="00555679" w:rsidRDefault="00555679" w:rsidP="0055567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2C45C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</w:p>
          <w:p w14:paraId="456C7D4A" w14:textId="4390DDFC" w:rsidR="00555679" w:rsidRPr="006A3CEF" w:rsidRDefault="00B629F2" w:rsidP="00555679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保母蟒</w:t>
            </w:r>
          </w:p>
        </w:tc>
        <w:tc>
          <w:tcPr>
            <w:tcW w:w="2609" w:type="dxa"/>
            <w:vAlign w:val="center"/>
          </w:tcPr>
          <w:p w14:paraId="6E0F4916" w14:textId="23C3FEDA" w:rsidR="00555679" w:rsidRPr="006A3CEF" w:rsidRDefault="00555679" w:rsidP="00555679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能簡述故事大綱，並運用理解監控策略。</w:t>
            </w:r>
          </w:p>
        </w:tc>
        <w:tc>
          <w:tcPr>
            <w:tcW w:w="2777" w:type="dxa"/>
            <w:vAlign w:val="center"/>
          </w:tcPr>
          <w:p w14:paraId="4F92BD45" w14:textId="77777777" w:rsidR="00B629F2" w:rsidRPr="009D5D32" w:rsidRDefault="00B629F2" w:rsidP="00B629F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能寫出內容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大意</w:t>
            </w:r>
          </w:p>
          <w:p w14:paraId="4B73EC7D" w14:textId="77777777" w:rsidR="00B629F2" w:rsidRPr="009D5D32" w:rsidRDefault="00B629F2" w:rsidP="00B629F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能找出不懂詞句</w:t>
            </w:r>
          </w:p>
          <w:p w14:paraId="5B73BC96" w14:textId="39444AE2" w:rsidR="00555679" w:rsidRPr="006A3CEF" w:rsidRDefault="00B629F2" w:rsidP="00B629F2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能運用閱讀策略</w:t>
            </w:r>
          </w:p>
        </w:tc>
        <w:tc>
          <w:tcPr>
            <w:tcW w:w="1418" w:type="dxa"/>
            <w:vAlign w:val="center"/>
          </w:tcPr>
          <w:p w14:paraId="3736C0A9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4A89F64D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0216C068" w14:textId="29BAB8D2" w:rsidR="00555679" w:rsidRPr="006A3CEF" w:rsidRDefault="00555679" w:rsidP="00555679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117EA081" w14:textId="77777777" w:rsidR="00555679" w:rsidRPr="009D5D32" w:rsidRDefault="00555679" w:rsidP="0055567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【閱讀三絕招</w:t>
            </w: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】學習單</w:t>
            </w:r>
          </w:p>
          <w:p w14:paraId="3DDFF733" w14:textId="77777777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555679" w:rsidRPr="006A3CEF" w14:paraId="6C0CBFA0" w14:textId="77777777" w:rsidTr="00741797">
        <w:trPr>
          <w:trHeight w:val="1391"/>
          <w:jc w:val="center"/>
        </w:trPr>
        <w:tc>
          <w:tcPr>
            <w:tcW w:w="1413" w:type="dxa"/>
            <w:vAlign w:val="center"/>
          </w:tcPr>
          <w:p w14:paraId="73BBA64E" w14:textId="77777777" w:rsidR="00555679" w:rsidRDefault="00555679" w:rsidP="0055567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2C45C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</w:p>
          <w:p w14:paraId="3385F30C" w14:textId="687532A1" w:rsidR="00555679" w:rsidRPr="006A3CEF" w:rsidRDefault="00B629F2" w:rsidP="00555679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環遊世界八十天</w:t>
            </w:r>
          </w:p>
        </w:tc>
        <w:tc>
          <w:tcPr>
            <w:tcW w:w="2609" w:type="dxa"/>
            <w:vAlign w:val="center"/>
          </w:tcPr>
          <w:p w14:paraId="34C9F152" w14:textId="0505F239" w:rsidR="00555679" w:rsidRPr="006A3CEF" w:rsidRDefault="00555679" w:rsidP="00555679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能簡述故事大綱，並運用理解監控策略。</w:t>
            </w:r>
          </w:p>
        </w:tc>
        <w:tc>
          <w:tcPr>
            <w:tcW w:w="2777" w:type="dxa"/>
            <w:vAlign w:val="center"/>
          </w:tcPr>
          <w:p w14:paraId="7DD36F6A" w14:textId="77777777" w:rsidR="00B629F2" w:rsidRPr="009D5D32" w:rsidRDefault="00B629F2" w:rsidP="00B629F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能寫出內容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大意</w:t>
            </w:r>
          </w:p>
          <w:p w14:paraId="3366309E" w14:textId="77777777" w:rsidR="00B629F2" w:rsidRPr="009D5D32" w:rsidRDefault="00B629F2" w:rsidP="00B629F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能找出不懂詞句</w:t>
            </w:r>
          </w:p>
          <w:p w14:paraId="423BA816" w14:textId="7263E1A8" w:rsidR="00555679" w:rsidRPr="006A3CEF" w:rsidRDefault="00B629F2" w:rsidP="00B629F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能運用閱讀策略</w:t>
            </w:r>
          </w:p>
        </w:tc>
        <w:tc>
          <w:tcPr>
            <w:tcW w:w="1418" w:type="dxa"/>
            <w:vAlign w:val="center"/>
          </w:tcPr>
          <w:p w14:paraId="1CE6D40C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5E61906C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05AC30E8" w14:textId="5FEE64B0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29055EE3" w14:textId="77777777" w:rsidR="00555679" w:rsidRPr="009D5D32" w:rsidRDefault="00555679" w:rsidP="0055567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【閱讀三絕招</w:t>
            </w: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】學習單</w:t>
            </w:r>
          </w:p>
          <w:p w14:paraId="39DCF0C0" w14:textId="77777777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555679" w:rsidRPr="006A3CEF" w14:paraId="14A89438" w14:textId="77777777" w:rsidTr="00741797">
        <w:trPr>
          <w:trHeight w:val="1411"/>
          <w:jc w:val="center"/>
        </w:trPr>
        <w:tc>
          <w:tcPr>
            <w:tcW w:w="1413" w:type="dxa"/>
            <w:vAlign w:val="center"/>
          </w:tcPr>
          <w:p w14:paraId="388AA0D8" w14:textId="77777777" w:rsidR="00555679" w:rsidRDefault="00555679" w:rsidP="0055567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2C45CE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</w:p>
          <w:p w14:paraId="381589FB" w14:textId="47420026" w:rsidR="00555679" w:rsidRPr="006A3CEF" w:rsidRDefault="00B629F2" w:rsidP="00555679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晴空小侍郎</w:t>
            </w:r>
          </w:p>
        </w:tc>
        <w:tc>
          <w:tcPr>
            <w:tcW w:w="2609" w:type="dxa"/>
            <w:vAlign w:val="center"/>
          </w:tcPr>
          <w:p w14:paraId="2D5B2C84" w14:textId="7B8B2DCC" w:rsidR="00555679" w:rsidRPr="006A3CEF" w:rsidRDefault="00555679" w:rsidP="00555679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能簡述故事大綱，並運用理解監控策略。</w:t>
            </w:r>
          </w:p>
        </w:tc>
        <w:tc>
          <w:tcPr>
            <w:tcW w:w="2777" w:type="dxa"/>
            <w:vAlign w:val="center"/>
          </w:tcPr>
          <w:p w14:paraId="0C259469" w14:textId="77777777" w:rsidR="00B629F2" w:rsidRPr="009D5D32" w:rsidRDefault="00B629F2" w:rsidP="00B629F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能寫出內容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大意</w:t>
            </w:r>
          </w:p>
          <w:p w14:paraId="18BB3D37" w14:textId="77777777" w:rsidR="00B629F2" w:rsidRPr="009D5D32" w:rsidRDefault="00B629F2" w:rsidP="00B629F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能找出不懂詞句</w:t>
            </w:r>
          </w:p>
          <w:p w14:paraId="1DC77EA0" w14:textId="62281BE1" w:rsidR="00555679" w:rsidRPr="006A3CEF" w:rsidRDefault="00B629F2" w:rsidP="00B629F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能運用閱讀策略</w:t>
            </w:r>
          </w:p>
        </w:tc>
        <w:tc>
          <w:tcPr>
            <w:tcW w:w="1418" w:type="dxa"/>
            <w:vAlign w:val="center"/>
          </w:tcPr>
          <w:p w14:paraId="62F2F409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1D88E8A5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09517C39" w14:textId="2851C095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4E9BB67F" w14:textId="77777777" w:rsidR="00555679" w:rsidRPr="009D5D32" w:rsidRDefault="00555679" w:rsidP="0055567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【閱讀三絕招</w:t>
            </w: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】學習單</w:t>
            </w:r>
          </w:p>
          <w:p w14:paraId="16173DBF" w14:textId="77777777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555679" w:rsidRPr="006A3CEF" w14:paraId="6D8DF475" w14:textId="77777777" w:rsidTr="00741797">
        <w:trPr>
          <w:trHeight w:val="1411"/>
          <w:jc w:val="center"/>
        </w:trPr>
        <w:tc>
          <w:tcPr>
            <w:tcW w:w="1413" w:type="dxa"/>
            <w:vAlign w:val="center"/>
          </w:tcPr>
          <w:p w14:paraId="71BC9E97" w14:textId="77777777" w:rsidR="00555679" w:rsidRDefault="00555679" w:rsidP="0055567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第五單元</w:t>
            </w:r>
          </w:p>
          <w:p w14:paraId="40206113" w14:textId="6C1D0CE6" w:rsidR="00555679" w:rsidRPr="006A3CEF" w:rsidRDefault="00555679" w:rsidP="00555679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好書介紹</w:t>
            </w:r>
          </w:p>
        </w:tc>
        <w:tc>
          <w:tcPr>
            <w:tcW w:w="2609" w:type="dxa"/>
            <w:vAlign w:val="center"/>
          </w:tcPr>
          <w:p w14:paraId="3538EACC" w14:textId="4779C4F2" w:rsidR="00555679" w:rsidRPr="006A3CEF" w:rsidRDefault="00555679" w:rsidP="00555679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8312C2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選擇閱讀過的書籍，書寫推薦原因，並製作好書介紹卡</w:t>
            </w:r>
            <w:r w:rsidRPr="008312C2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777" w:type="dxa"/>
            <w:vAlign w:val="center"/>
          </w:tcPr>
          <w:p w14:paraId="1528D079" w14:textId="6A8FD755" w:rsidR="00555679" w:rsidRPr="00134707" w:rsidRDefault="00555679" w:rsidP="00555679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寫出好書推薦原因</w:t>
            </w:r>
          </w:p>
          <w:p w14:paraId="6394663B" w14:textId="04657FB8" w:rsidR="00555679" w:rsidRPr="006A3CEF" w:rsidRDefault="00134707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5556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="00555679"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</w:t>
            </w:r>
            <w:r w:rsidR="00555679">
              <w:rPr>
                <w:rFonts w:ascii="標楷體" w:eastAsia="標楷體" w:hAnsi="標楷體" w:hint="eastAsia"/>
                <w:noProof/>
                <w:sz w:val="20"/>
                <w:szCs w:val="20"/>
              </w:rPr>
              <w:t>美編製作好書介紹卡</w:t>
            </w:r>
          </w:p>
        </w:tc>
        <w:tc>
          <w:tcPr>
            <w:tcW w:w="1418" w:type="dxa"/>
            <w:vAlign w:val="center"/>
          </w:tcPr>
          <w:p w14:paraId="79B20C2A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3E898F09" w14:textId="77777777" w:rsidR="00555679" w:rsidRPr="009D5D32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4F22C245" w14:textId="3E4115C6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61ED2E09" w14:textId="77777777" w:rsidR="00555679" w:rsidRPr="009D5D32" w:rsidRDefault="00555679" w:rsidP="0055567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好書介紹卡</w:t>
            </w:r>
          </w:p>
          <w:p w14:paraId="0383ACEF" w14:textId="77777777" w:rsidR="00555679" w:rsidRPr="006A3CEF" w:rsidRDefault="00555679" w:rsidP="0055567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</w:tbl>
    <w:p w14:paraId="516F5BB3" w14:textId="118045AD" w:rsidR="0074346E" w:rsidRDefault="0074346E" w:rsidP="0074346E">
      <w:pPr>
        <w:widowControl/>
        <w:rPr>
          <w:rFonts w:hAnsi="新細明體" w:cs="細明體"/>
          <w:b/>
          <w:color w:val="000000" w:themeColor="text1"/>
        </w:rPr>
      </w:pPr>
      <w:r w:rsidRPr="006A3CEF">
        <w:rPr>
          <w:rFonts w:hAnsi="新細明體" w:cs="細明體"/>
          <w:b/>
          <w:color w:val="000000" w:themeColor="text1"/>
        </w:rPr>
        <w:br w:type="page"/>
      </w:r>
    </w:p>
    <w:p w14:paraId="636AC312" w14:textId="77777777" w:rsidR="005E178A" w:rsidRPr="006A3CEF" w:rsidRDefault="005E178A" w:rsidP="005E178A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E178A" w:rsidRPr="006A3CEF" w14:paraId="2D765E5F" w14:textId="77777777" w:rsidTr="00884EE9">
        <w:trPr>
          <w:trHeight w:val="843"/>
        </w:trPr>
        <w:tc>
          <w:tcPr>
            <w:tcW w:w="1292" w:type="dxa"/>
            <w:gridSpan w:val="2"/>
            <w:vAlign w:val="center"/>
          </w:tcPr>
          <w:p w14:paraId="11CA718B" w14:textId="77777777" w:rsidR="005E178A" w:rsidRPr="002144C3" w:rsidRDefault="005E178A" w:rsidP="00884E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1E729978" w14:textId="73AEEF60" w:rsidR="005E178A" w:rsidRPr="00D35B49" w:rsidRDefault="00755ADF" w:rsidP="00884EE9">
            <w:pPr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35B49">
              <w:rPr>
                <w:rFonts w:ascii="Times New Roman" w:eastAsia="標楷體" w:hAnsi="Times New Roman" w:cs="Times New Roman" w:hint="eastAsia"/>
                <w:noProof/>
                <w:szCs w:val="24"/>
              </w:rPr>
              <w:t>從</w:t>
            </w:r>
            <w:r w:rsidRPr="00D35B49">
              <w:rPr>
                <w:rFonts w:ascii="Times New Roman" w:eastAsia="標楷體" w:hAnsi="Times New Roman" w:cs="Times New Roman"/>
                <w:noProof/>
                <w:szCs w:val="24"/>
              </w:rPr>
              <w:t>篇章的大意、主旨、結構與寓意</w:t>
            </w:r>
            <w:r w:rsidRPr="00D35B49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中，</w:t>
            </w:r>
            <w:r w:rsidRPr="00D35B49">
              <w:rPr>
                <w:rFonts w:ascii="Times New Roman" w:eastAsia="標楷體" w:hAnsi="Times New Roman" w:cs="Times New Roman"/>
                <w:noProof/>
                <w:szCs w:val="24"/>
              </w:rPr>
              <w:t>連結相關的知識和經驗，提出自己的觀點，評述文本的內容。</w:t>
            </w:r>
          </w:p>
        </w:tc>
      </w:tr>
      <w:tr w:rsidR="005E178A" w:rsidRPr="006A3CEF" w14:paraId="17229720" w14:textId="77777777" w:rsidTr="00884EE9">
        <w:trPr>
          <w:trHeight w:val="993"/>
        </w:trPr>
        <w:tc>
          <w:tcPr>
            <w:tcW w:w="1292" w:type="dxa"/>
            <w:gridSpan w:val="2"/>
            <w:vAlign w:val="center"/>
          </w:tcPr>
          <w:p w14:paraId="310F2AD2" w14:textId="77777777" w:rsidR="005E178A" w:rsidRPr="002144C3" w:rsidRDefault="005E178A" w:rsidP="00884E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2DEA78A1" w14:textId="5894ADC0" w:rsidR="005E178A" w:rsidRPr="00755ADF" w:rsidRDefault="00755ADF" w:rsidP="00755ADF">
            <w:pPr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5-III-7</w:t>
            </w:r>
            <w:r w:rsidRPr="005E178A">
              <w:rPr>
                <w:rFonts w:ascii="Times New Roman" w:eastAsia="標楷體" w:hAnsi="Times New Roman" w:cs="Times New Roman"/>
                <w:noProof/>
                <w:szCs w:val="24"/>
              </w:rPr>
              <w:t>連結相關的知識和經驗，提出自己的觀點，評述文本的內容。</w:t>
            </w:r>
          </w:p>
        </w:tc>
      </w:tr>
      <w:tr w:rsidR="005E178A" w:rsidRPr="006A3CEF" w14:paraId="6847EDD4" w14:textId="77777777" w:rsidTr="00884EE9">
        <w:trPr>
          <w:trHeight w:val="831"/>
        </w:trPr>
        <w:tc>
          <w:tcPr>
            <w:tcW w:w="9889" w:type="dxa"/>
            <w:gridSpan w:val="7"/>
            <w:vAlign w:val="center"/>
          </w:tcPr>
          <w:p w14:paraId="250C69EA" w14:textId="77777777" w:rsidR="005E178A" w:rsidRPr="008C6450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178A" w:rsidRPr="006A3CEF" w14:paraId="74830AE5" w14:textId="77777777" w:rsidTr="00884EE9">
        <w:trPr>
          <w:trHeight w:val="992"/>
        </w:trPr>
        <w:tc>
          <w:tcPr>
            <w:tcW w:w="646" w:type="dxa"/>
          </w:tcPr>
          <w:p w14:paraId="2A7BC438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92368E4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0E7BD6C9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3FEB9C56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4CD95560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48AD1E50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3470C61E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656D4BAE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2CFD49CC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0C04ED0E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3406F2AD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0998A05B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3F4C7DCE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E178A" w:rsidRPr="006A3CEF" w14:paraId="1CF435B9" w14:textId="77777777" w:rsidTr="005E178A">
        <w:trPr>
          <w:trHeight w:val="1840"/>
        </w:trPr>
        <w:tc>
          <w:tcPr>
            <w:tcW w:w="646" w:type="dxa"/>
            <w:vAlign w:val="center"/>
          </w:tcPr>
          <w:p w14:paraId="6245E2D5" w14:textId="0F1C316E" w:rsidR="005E178A" w:rsidRPr="00755ADF" w:rsidRDefault="00755ADF" w:rsidP="00884E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755ADF">
              <w:rPr>
                <w:rFonts w:ascii="標楷體" w:eastAsia="標楷體" w:hAnsi="標楷體"/>
              </w:rPr>
              <w:t>閱 讀</w:t>
            </w:r>
          </w:p>
        </w:tc>
        <w:tc>
          <w:tcPr>
            <w:tcW w:w="646" w:type="dxa"/>
            <w:vMerge/>
            <w:vAlign w:val="center"/>
          </w:tcPr>
          <w:p w14:paraId="2E1BF818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14:paraId="02098E15" w14:textId="6FF5195D" w:rsidR="005E178A" w:rsidRPr="00755ADF" w:rsidRDefault="00755ADF" w:rsidP="00755ADF">
            <w:pPr>
              <w:rPr>
                <w:rFonts w:ascii="標楷體" w:eastAsia="標楷體" w:hAnsi="標楷體"/>
              </w:rPr>
            </w:pPr>
            <w:r w:rsidRPr="00755ADF">
              <w:rPr>
                <w:rFonts w:ascii="標楷體" w:eastAsia="標楷體" w:hAnsi="標楷體"/>
              </w:rPr>
              <w:t>能運用多元工 具或策略閱讀 文本，並完整統整重要訊息。</w:t>
            </w:r>
          </w:p>
        </w:tc>
        <w:tc>
          <w:tcPr>
            <w:tcW w:w="1878" w:type="dxa"/>
          </w:tcPr>
          <w:p w14:paraId="439C7B8B" w14:textId="4EAEC579" w:rsidR="005E178A" w:rsidRPr="00755ADF" w:rsidRDefault="00755ADF" w:rsidP="00755ADF">
            <w:pPr>
              <w:rPr>
                <w:rFonts w:ascii="標楷體" w:eastAsia="標楷體" w:hAnsi="標楷體"/>
              </w:rPr>
            </w:pPr>
            <w:r w:rsidRPr="00755ADF">
              <w:rPr>
                <w:rFonts w:ascii="標楷體" w:eastAsia="標楷體" w:hAnsi="標楷體"/>
              </w:rPr>
              <w:t>能運用多元工 具或策略閱讀 文本，並統整 重要訊息。</w:t>
            </w:r>
          </w:p>
        </w:tc>
        <w:tc>
          <w:tcPr>
            <w:tcW w:w="1878" w:type="dxa"/>
          </w:tcPr>
          <w:p w14:paraId="653C5B03" w14:textId="3CE12EF6" w:rsidR="005E178A" w:rsidRPr="00755ADF" w:rsidRDefault="00755ADF" w:rsidP="00755ADF">
            <w:pPr>
              <w:rPr>
                <w:rFonts w:ascii="標楷體" w:eastAsia="標楷體" w:hAnsi="標楷體"/>
              </w:rPr>
            </w:pPr>
            <w:r w:rsidRPr="00755ADF">
              <w:rPr>
                <w:rFonts w:ascii="標楷體" w:eastAsia="標楷體" w:hAnsi="標楷體"/>
              </w:rPr>
              <w:t>大致能運用多 元工具或策略 閱讀文本，統 整重要訊息。</w:t>
            </w:r>
          </w:p>
        </w:tc>
        <w:tc>
          <w:tcPr>
            <w:tcW w:w="1878" w:type="dxa"/>
          </w:tcPr>
          <w:p w14:paraId="577C78ED" w14:textId="5251F3E9" w:rsidR="005E178A" w:rsidRPr="00755ADF" w:rsidRDefault="00755ADF" w:rsidP="00755ADF">
            <w:pPr>
              <w:rPr>
                <w:rFonts w:ascii="標楷體" w:eastAsia="標楷體" w:hAnsi="標楷體"/>
              </w:rPr>
            </w:pPr>
            <w:r w:rsidRPr="00755ADF">
              <w:rPr>
                <w:rFonts w:ascii="標楷體" w:eastAsia="標楷體" w:hAnsi="標楷體"/>
              </w:rPr>
              <w:t>在協助之下， 大致能運用多 元工具或策略 閱讀文本，統 整重要訊息。</w:t>
            </w:r>
          </w:p>
        </w:tc>
        <w:tc>
          <w:tcPr>
            <w:tcW w:w="1086" w:type="dxa"/>
            <w:vAlign w:val="center"/>
          </w:tcPr>
          <w:p w14:paraId="5D37F915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475B846D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5E178A" w:rsidRPr="006A3CEF" w14:paraId="69AA2122" w14:textId="77777777" w:rsidTr="00884EE9">
        <w:trPr>
          <w:trHeight w:val="2012"/>
        </w:trPr>
        <w:tc>
          <w:tcPr>
            <w:tcW w:w="1292" w:type="dxa"/>
            <w:gridSpan w:val="2"/>
            <w:vAlign w:val="center"/>
          </w:tcPr>
          <w:p w14:paraId="5FBDB1CD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0B5AFD23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3CADDE43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7534932B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066CDD58" w14:textId="4FB828E0" w:rsidR="005E178A" w:rsidRDefault="00755ADF" w:rsidP="00884E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1.</w:t>
            </w:r>
            <w:r w:rsidRPr="00755ADF">
              <w:rPr>
                <w:rFonts w:ascii="標楷體" w:eastAsia="標楷體" w:hAnsi="標楷體"/>
              </w:rPr>
              <w:t>能運用多元工 具或策略閱讀文本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CFEC8DC" w14:textId="28DB03CA" w:rsidR="00755ADF" w:rsidRPr="006A3CEF" w:rsidRDefault="00755ADF" w:rsidP="00755ADF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55ADF">
              <w:rPr>
                <w:rFonts w:ascii="標楷體" w:eastAsia="標楷體" w:hAnsi="標楷體"/>
              </w:rPr>
              <w:t>完整統整重要訊息。</w:t>
            </w:r>
          </w:p>
        </w:tc>
        <w:tc>
          <w:tcPr>
            <w:tcW w:w="1878" w:type="dxa"/>
            <w:vAlign w:val="center"/>
          </w:tcPr>
          <w:p w14:paraId="0989C64B" w14:textId="6704E726" w:rsidR="00755ADF" w:rsidRDefault="00755ADF" w:rsidP="00755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1.</w:t>
            </w:r>
            <w:r w:rsidRPr="00755ADF">
              <w:rPr>
                <w:rFonts w:ascii="標楷體" w:eastAsia="標楷體" w:hAnsi="標楷體"/>
              </w:rPr>
              <w:t>能運用多元工 具或策略閱讀文本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56CA405" w14:textId="1166023D" w:rsidR="005E178A" w:rsidRPr="006A3CEF" w:rsidRDefault="00755ADF" w:rsidP="00755ADF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55ADF">
              <w:rPr>
                <w:rFonts w:ascii="標楷體" w:eastAsia="標楷體" w:hAnsi="標楷體"/>
              </w:rPr>
              <w:t>統整重要訊息。</w:t>
            </w:r>
          </w:p>
        </w:tc>
        <w:tc>
          <w:tcPr>
            <w:tcW w:w="1878" w:type="dxa"/>
            <w:vAlign w:val="center"/>
          </w:tcPr>
          <w:p w14:paraId="6E6DB588" w14:textId="001F1A55" w:rsidR="00755ADF" w:rsidRDefault="00755ADF" w:rsidP="00755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1.</w:t>
            </w:r>
            <w:r w:rsidRPr="00755ADF">
              <w:rPr>
                <w:rFonts w:ascii="標楷體" w:eastAsia="標楷體" w:hAnsi="標楷體"/>
              </w:rPr>
              <w:t xml:space="preserve"> 大致能運用多 元工具或策略閱讀文本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3DD36A6" w14:textId="1179B667" w:rsidR="005E178A" w:rsidRPr="006A3CEF" w:rsidRDefault="00755ADF" w:rsidP="00755ADF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55ADF">
              <w:rPr>
                <w:rFonts w:ascii="標楷體" w:eastAsia="標楷體" w:hAnsi="標楷體"/>
              </w:rPr>
              <w:t>統整重要訊息。</w:t>
            </w:r>
          </w:p>
        </w:tc>
        <w:tc>
          <w:tcPr>
            <w:tcW w:w="1878" w:type="dxa"/>
            <w:vAlign w:val="center"/>
          </w:tcPr>
          <w:p w14:paraId="2799D5FE" w14:textId="73DD91F2" w:rsidR="00755ADF" w:rsidRDefault="00755ADF" w:rsidP="00755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1.</w:t>
            </w:r>
            <w:r w:rsidRPr="00755ADF">
              <w:rPr>
                <w:rFonts w:ascii="標楷體" w:eastAsia="標楷體" w:hAnsi="標楷體"/>
              </w:rPr>
              <w:t>在協助之下，大致能運用多 元工具或策略 閱讀文本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8864830" w14:textId="27CBC807" w:rsidR="005E178A" w:rsidRPr="006A3CEF" w:rsidRDefault="00755ADF" w:rsidP="00755ADF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55ADF">
              <w:rPr>
                <w:rFonts w:ascii="標楷體" w:eastAsia="標楷體" w:hAnsi="標楷體"/>
              </w:rPr>
              <w:t>統整重要訊息。</w:t>
            </w:r>
          </w:p>
        </w:tc>
        <w:tc>
          <w:tcPr>
            <w:tcW w:w="1086" w:type="dxa"/>
            <w:vAlign w:val="center"/>
          </w:tcPr>
          <w:p w14:paraId="728C10A8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0267F838" w14:textId="77777777" w:rsidR="005E178A" w:rsidRPr="002144C3" w:rsidRDefault="005E178A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5E178A" w:rsidRPr="006A3CEF" w14:paraId="2B657BC3" w14:textId="77777777" w:rsidTr="00884EE9">
        <w:trPr>
          <w:trHeight w:val="1269"/>
        </w:trPr>
        <w:tc>
          <w:tcPr>
            <w:tcW w:w="1292" w:type="dxa"/>
            <w:gridSpan w:val="2"/>
          </w:tcPr>
          <w:p w14:paraId="3EC5F650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4B872730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1AF74B42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1C0EEF42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3FD6702" w14:textId="43066BAD" w:rsidR="005E178A" w:rsidRPr="00755ADF" w:rsidRDefault="00755ADF" w:rsidP="00884EE9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5ADF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</w:tc>
      </w:tr>
      <w:tr w:rsidR="005E178A" w:rsidRPr="006A3CEF" w14:paraId="588A8248" w14:textId="77777777" w:rsidTr="00884EE9">
        <w:trPr>
          <w:trHeight w:val="1372"/>
        </w:trPr>
        <w:tc>
          <w:tcPr>
            <w:tcW w:w="1292" w:type="dxa"/>
            <w:gridSpan w:val="2"/>
            <w:vAlign w:val="center"/>
          </w:tcPr>
          <w:p w14:paraId="6F49BEFB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7B308689" w14:textId="77777777" w:rsidR="005E178A" w:rsidRPr="002144C3" w:rsidRDefault="005E178A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FA63095" w14:textId="77777777" w:rsidR="005E178A" w:rsidRPr="006A3CEF" w:rsidRDefault="005E178A" w:rsidP="00884E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75A26C83" w14:textId="77777777" w:rsidR="005E178A" w:rsidRPr="006A3CEF" w:rsidRDefault="005E178A" w:rsidP="00884E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7329DA1E" w14:textId="77777777" w:rsidR="005E178A" w:rsidRPr="006A3CEF" w:rsidRDefault="005E178A" w:rsidP="00884E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7A1ACE8" w14:textId="77777777" w:rsidR="005E178A" w:rsidRPr="006A3CEF" w:rsidRDefault="005E178A" w:rsidP="00884E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00730B70" w14:textId="77777777" w:rsidR="005E178A" w:rsidRPr="006A3CEF" w:rsidRDefault="005E178A" w:rsidP="00884E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54B4DFA5" w14:textId="77777777" w:rsidR="005E178A" w:rsidRPr="00D345C7" w:rsidRDefault="005E178A" w:rsidP="005E178A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00FDBAC5" w14:textId="20F2BE88" w:rsidR="005E178A" w:rsidRPr="005E178A" w:rsidRDefault="005E178A" w:rsidP="0074346E">
      <w:pPr>
        <w:widowControl/>
        <w:rPr>
          <w:rFonts w:hAnsi="新細明體" w:cs="細明體"/>
          <w:b/>
          <w:color w:val="000000" w:themeColor="text1"/>
        </w:rPr>
      </w:pPr>
    </w:p>
    <w:p w14:paraId="1B842C45" w14:textId="38A30F46" w:rsidR="005E178A" w:rsidRDefault="005E178A" w:rsidP="0074346E">
      <w:pPr>
        <w:widowControl/>
        <w:rPr>
          <w:rFonts w:hAnsi="新細明體" w:cs="細明體"/>
          <w:b/>
          <w:color w:val="000000" w:themeColor="text1"/>
        </w:rPr>
      </w:pPr>
    </w:p>
    <w:p w14:paraId="628DB51A" w14:textId="71697F4F" w:rsidR="005E178A" w:rsidRDefault="005E178A" w:rsidP="0074346E">
      <w:pPr>
        <w:widowControl/>
        <w:rPr>
          <w:rFonts w:hAnsi="新細明體" w:cs="細明體"/>
          <w:b/>
          <w:color w:val="000000" w:themeColor="text1"/>
        </w:rPr>
      </w:pPr>
    </w:p>
    <w:p w14:paraId="7745E3DF" w14:textId="77777777" w:rsidR="005E178A" w:rsidRPr="006A3CEF" w:rsidRDefault="005E178A" w:rsidP="0074346E">
      <w:pPr>
        <w:widowControl/>
        <w:rPr>
          <w:rFonts w:hAnsi="新細明體"/>
          <w:b/>
          <w:color w:val="000000" w:themeColor="text1"/>
        </w:rPr>
      </w:pPr>
    </w:p>
    <w:p w14:paraId="6BC4D1C1" w14:textId="1DECDF10" w:rsidR="0014154D" w:rsidRDefault="0014154D" w:rsidP="00B07F75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3631DF" w14:textId="77777777" w:rsidR="00FC3712" w:rsidRDefault="00FC3712" w:rsidP="00B07F75">
      <w:pPr>
        <w:widowControl/>
        <w:rPr>
          <w:color w:val="000000" w:themeColor="text1"/>
        </w:rPr>
      </w:pPr>
    </w:p>
    <w:p w14:paraId="3764AA8A" w14:textId="77777777" w:rsidR="003776E6" w:rsidRDefault="003776E6" w:rsidP="003776E6">
      <w:r w:rsidRPr="00D5270C">
        <w:rPr>
          <w:rFonts w:ascii="新細明體" w:hAnsi="新細明體" w:hint="eastAsia"/>
          <w:sz w:val="48"/>
          <w:szCs w:val="48"/>
        </w:rPr>
        <w:t>【</w:t>
      </w:r>
      <w:r>
        <w:rPr>
          <w:rFonts w:ascii="新細明體" w:hAnsi="新細明體" w:hint="eastAsia"/>
          <w:sz w:val="48"/>
          <w:szCs w:val="48"/>
        </w:rPr>
        <w:t>了解文章三絕招</w:t>
      </w:r>
      <w:r w:rsidRPr="00D5270C">
        <w:rPr>
          <w:rFonts w:ascii="新細明體" w:hAnsi="新細明體" w:hint="eastAsia"/>
          <w:sz w:val="48"/>
          <w:szCs w:val="48"/>
        </w:rPr>
        <w:t>】</w:t>
      </w:r>
      <w:r>
        <w:rPr>
          <w:rFonts w:ascii="新細明體" w:hAnsi="新細明體" w:hint="eastAsia"/>
          <w:sz w:val="48"/>
          <w:szCs w:val="48"/>
        </w:rPr>
        <w:t>書名:</w:t>
      </w:r>
    </w:p>
    <w:p w14:paraId="7A24ADCA" w14:textId="77777777" w:rsidR="003776E6" w:rsidRDefault="003776E6" w:rsidP="003776E6">
      <w:pPr>
        <w:rPr>
          <w:u w:val="single"/>
        </w:rPr>
      </w:pPr>
      <w:r>
        <w:rPr>
          <w:rFonts w:hint="eastAsia"/>
        </w:rPr>
        <w:t xml:space="preserve">                                      </w:t>
      </w:r>
      <w:r>
        <w:t>五年</w:t>
      </w:r>
      <w:r w:rsidRPr="00D5270C">
        <w:rPr>
          <w:u w:val="single"/>
        </w:rPr>
        <w:t xml:space="preserve">   </w:t>
      </w:r>
      <w:r>
        <w:t>班</w:t>
      </w:r>
      <w:r w:rsidRPr="00D5270C">
        <w:rPr>
          <w:u w:val="single"/>
        </w:rPr>
        <w:t xml:space="preserve">   </w:t>
      </w:r>
      <w:r>
        <w:t>號</w:t>
      </w:r>
      <w:r>
        <w:t xml:space="preserve"> </w:t>
      </w:r>
      <w:r>
        <w:t>姓名</w:t>
      </w:r>
      <w:r>
        <w:t>:</w:t>
      </w:r>
      <w:r w:rsidRPr="00D5270C">
        <w:rPr>
          <w:u w:val="single"/>
        </w:rPr>
        <w:t xml:space="preserve">              </w:t>
      </w:r>
    </w:p>
    <w:p w14:paraId="2BEF35B5" w14:textId="44FB5CD2" w:rsidR="003776E6" w:rsidRPr="00FF0107" w:rsidRDefault="003776E6" w:rsidP="003776E6">
      <w:pPr>
        <w:rPr>
          <w:u w:val="single"/>
        </w:rPr>
      </w:pPr>
      <w:r w:rsidRPr="00FF0107">
        <w:rPr>
          <w:rFonts w:hint="eastAsia"/>
        </w:rPr>
        <w:t>《</w:t>
      </w:r>
      <w:r w:rsidRPr="00FF0107">
        <w:rPr>
          <w:rFonts w:hint="eastAsia"/>
          <w:b/>
          <w:sz w:val="28"/>
          <w:szCs w:val="28"/>
        </w:rPr>
        <w:t>絕招一》</w:t>
      </w:r>
      <w:r>
        <w:rPr>
          <w:rFonts w:hint="eastAsia"/>
          <w:b/>
          <w:sz w:val="28"/>
          <w:szCs w:val="28"/>
        </w:rPr>
        <w:t>讀完這篇文章後，你</w:t>
      </w:r>
      <w:r w:rsidRPr="00FF0107">
        <w:rPr>
          <w:rFonts w:hint="eastAsia"/>
          <w:b/>
          <w:sz w:val="28"/>
          <w:szCs w:val="28"/>
          <w:u w:val="single"/>
        </w:rPr>
        <w:t>懂多少</w:t>
      </w:r>
      <w:r>
        <w:rPr>
          <w:rFonts w:hint="eastAsia"/>
          <w:b/>
          <w:sz w:val="28"/>
          <w:szCs w:val="28"/>
        </w:rPr>
        <w:t>?</w:t>
      </w:r>
      <w:r>
        <w:rPr>
          <w:rFonts w:hint="eastAsia"/>
          <w:b/>
          <w:sz w:val="28"/>
          <w:szCs w:val="28"/>
        </w:rPr>
        <w:t>請給自己評分。</w:t>
      </w:r>
    </w:p>
    <w:p w14:paraId="12EC1A27" w14:textId="77777777" w:rsidR="003776E6" w:rsidRPr="007D36B4" w:rsidRDefault="003776E6" w:rsidP="003776E6">
      <w:pPr>
        <w:ind w:left="480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6652425" wp14:editId="41286E44">
            <wp:simplePos x="0" y="0"/>
            <wp:positionH relativeFrom="column">
              <wp:posOffset>304800</wp:posOffset>
            </wp:positionH>
            <wp:positionV relativeFrom="paragraph">
              <wp:posOffset>99060</wp:posOffset>
            </wp:positionV>
            <wp:extent cx="1790700" cy="1181100"/>
            <wp:effectExtent l="0" t="0" r="0" b="0"/>
            <wp:wrapNone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7229"/>
      </w:tblGrid>
      <w:tr w:rsidR="003776E6" w14:paraId="42DFAB90" w14:textId="77777777" w:rsidTr="003776E6">
        <w:trPr>
          <w:trHeight w:val="375"/>
        </w:trPr>
        <w:tc>
          <w:tcPr>
            <w:tcW w:w="7229" w:type="dxa"/>
          </w:tcPr>
          <w:p w14:paraId="06B402E4" w14:textId="77777777" w:rsidR="003776E6" w:rsidRPr="00876084" w:rsidRDefault="003776E6" w:rsidP="0001168E">
            <w:pPr>
              <w:rPr>
                <w:sz w:val="22"/>
              </w:rPr>
            </w:pPr>
            <w:r w:rsidRPr="00876084">
              <w:rPr>
                <w:rFonts w:hint="eastAsia"/>
                <w:sz w:val="22"/>
              </w:rPr>
              <w:t>想一想，這篇文章大概在說些什麼</w:t>
            </w:r>
            <w:r w:rsidRPr="00876084">
              <w:rPr>
                <w:rFonts w:hint="eastAsia"/>
                <w:sz w:val="22"/>
              </w:rPr>
              <w:t>?</w:t>
            </w:r>
          </w:p>
        </w:tc>
      </w:tr>
      <w:tr w:rsidR="003776E6" w14:paraId="47B70604" w14:textId="77777777" w:rsidTr="003776E6">
        <w:trPr>
          <w:trHeight w:val="1429"/>
        </w:trPr>
        <w:tc>
          <w:tcPr>
            <w:tcW w:w="7229" w:type="dxa"/>
          </w:tcPr>
          <w:p w14:paraId="19C578C6" w14:textId="77777777" w:rsidR="003776E6" w:rsidRDefault="003776E6" w:rsidP="0001168E">
            <w:pPr>
              <w:rPr>
                <w:b/>
                <w:sz w:val="28"/>
                <w:szCs w:val="28"/>
              </w:rPr>
            </w:pPr>
          </w:p>
        </w:tc>
      </w:tr>
    </w:tbl>
    <w:p w14:paraId="536EA93C" w14:textId="77777777" w:rsidR="003776E6" w:rsidRDefault="003776E6" w:rsidP="003776E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請找出三個你不懂的詞語或句子，並寫下來。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792"/>
        <w:gridCol w:w="2976"/>
      </w:tblGrid>
      <w:tr w:rsidR="003776E6" w14:paraId="37C32F8F" w14:textId="77777777" w:rsidTr="003776E6">
        <w:tc>
          <w:tcPr>
            <w:tcW w:w="7792" w:type="dxa"/>
          </w:tcPr>
          <w:p w14:paraId="575F3E35" w14:textId="77777777" w:rsidR="003776E6" w:rsidRPr="00FF0107" w:rsidRDefault="003776E6" w:rsidP="0001168E">
            <w:pPr>
              <w:rPr>
                <w:b/>
                <w:sz w:val="28"/>
                <w:szCs w:val="28"/>
                <w:u w:val="single"/>
              </w:rPr>
            </w:pPr>
            <w:r w:rsidRPr="00FF0107">
              <w:rPr>
                <w:rFonts w:hint="eastAsia"/>
              </w:rPr>
              <w:t>《</w:t>
            </w:r>
            <w:r w:rsidRPr="00FF0107">
              <w:rPr>
                <w:rFonts w:hint="eastAsia"/>
                <w:b/>
                <w:sz w:val="28"/>
                <w:szCs w:val="28"/>
              </w:rPr>
              <w:t>絕招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FF0107">
              <w:rPr>
                <w:rFonts w:hint="eastAsia"/>
                <w:b/>
                <w:sz w:val="28"/>
                <w:szCs w:val="28"/>
              </w:rPr>
              <w:t>》</w:t>
            </w:r>
            <w:r w:rsidRPr="00FF0107">
              <w:rPr>
                <w:rFonts w:hint="eastAsia"/>
                <w:b/>
                <w:sz w:val="28"/>
                <w:szCs w:val="28"/>
                <w:u w:val="single"/>
              </w:rPr>
              <w:t>找不懂</w:t>
            </w:r>
            <w:r w:rsidRPr="00FF0107">
              <w:rPr>
                <w:rFonts w:hint="eastAsia"/>
                <w:b/>
                <w:sz w:val="28"/>
                <w:szCs w:val="28"/>
                <w:u w:val="single"/>
              </w:rPr>
              <w:t>?</w:t>
            </w:r>
          </w:p>
        </w:tc>
        <w:tc>
          <w:tcPr>
            <w:tcW w:w="2976" w:type="dxa"/>
          </w:tcPr>
          <w:p w14:paraId="7BE2682B" w14:textId="77777777" w:rsidR="003776E6" w:rsidRPr="00FF0107" w:rsidRDefault="003776E6" w:rsidP="0001168E">
            <w:pPr>
              <w:rPr>
                <w:b/>
                <w:sz w:val="28"/>
                <w:szCs w:val="28"/>
                <w:u w:val="single"/>
              </w:rPr>
            </w:pPr>
            <w:r w:rsidRPr="00FF0107">
              <w:rPr>
                <w:rFonts w:hint="eastAsia"/>
              </w:rPr>
              <w:t>《</w:t>
            </w:r>
            <w:r w:rsidRPr="00FF0107">
              <w:rPr>
                <w:rFonts w:hint="eastAsia"/>
                <w:b/>
                <w:sz w:val="28"/>
                <w:szCs w:val="28"/>
              </w:rPr>
              <w:t>絕招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FF0107">
              <w:rPr>
                <w:rFonts w:hint="eastAsia"/>
                <w:b/>
                <w:sz w:val="28"/>
                <w:szCs w:val="28"/>
              </w:rPr>
              <w:t>》</w:t>
            </w:r>
            <w:r w:rsidRPr="00FF0107">
              <w:rPr>
                <w:rFonts w:hint="eastAsia"/>
                <w:b/>
                <w:sz w:val="28"/>
                <w:szCs w:val="28"/>
                <w:u w:val="single"/>
              </w:rPr>
              <w:t>怎麼辦</w:t>
            </w:r>
            <w:r w:rsidRPr="00FF0107">
              <w:rPr>
                <w:rFonts w:hint="eastAsia"/>
                <w:b/>
                <w:sz w:val="28"/>
                <w:szCs w:val="28"/>
                <w:u w:val="single"/>
              </w:rPr>
              <w:t>?</w:t>
            </w:r>
          </w:p>
        </w:tc>
      </w:tr>
      <w:tr w:rsidR="003776E6" w14:paraId="73006109" w14:textId="77777777" w:rsidTr="003776E6">
        <w:tc>
          <w:tcPr>
            <w:tcW w:w="7792" w:type="dxa"/>
          </w:tcPr>
          <w:p w14:paraId="56045731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t>1.</w:t>
            </w:r>
          </w:p>
        </w:tc>
        <w:tc>
          <w:tcPr>
            <w:tcW w:w="2976" w:type="dxa"/>
          </w:tcPr>
          <w:p w14:paraId="7F91CF42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自己的印象、經驗</w:t>
            </w:r>
          </w:p>
          <w:p w14:paraId="17C91CBA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放慢速度重讀一次</w:t>
            </w:r>
          </w:p>
          <w:p w14:paraId="195FC7E4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拆開解釋或造詞</w:t>
            </w:r>
          </w:p>
          <w:p w14:paraId="0A8431C6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由上下文判斷、推論</w:t>
            </w:r>
          </w:p>
          <w:p w14:paraId="0C763866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查字典、資料或網路</w:t>
            </w:r>
          </w:p>
          <w:p w14:paraId="2E5E4EC3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其</w:t>
            </w:r>
            <w:r>
              <w:rPr>
                <w:rFonts w:hint="eastAsia"/>
                <w:sz w:val="22"/>
              </w:rPr>
              <w:t>他</w:t>
            </w:r>
          </w:p>
        </w:tc>
      </w:tr>
      <w:tr w:rsidR="003776E6" w14:paraId="2A20F4C1" w14:textId="77777777" w:rsidTr="003776E6">
        <w:tc>
          <w:tcPr>
            <w:tcW w:w="7792" w:type="dxa"/>
          </w:tcPr>
          <w:p w14:paraId="70977A12" w14:textId="77777777" w:rsidR="003776E6" w:rsidRDefault="003776E6" w:rsidP="0001168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14:paraId="7E3302A4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自己的印象、經驗</w:t>
            </w:r>
          </w:p>
          <w:p w14:paraId="05F94265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放慢速度重讀一次</w:t>
            </w:r>
          </w:p>
          <w:p w14:paraId="4674D70F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拆開解釋或造詞</w:t>
            </w:r>
          </w:p>
          <w:p w14:paraId="0B6B4766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由上下文判斷、推論</w:t>
            </w:r>
          </w:p>
          <w:p w14:paraId="2D9ECB94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查字典、資料或網路</w:t>
            </w:r>
          </w:p>
          <w:p w14:paraId="3FF4B718" w14:textId="77777777" w:rsidR="003776E6" w:rsidRPr="007A5F7D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其</w:t>
            </w:r>
            <w:r>
              <w:rPr>
                <w:rFonts w:hint="eastAsia"/>
                <w:sz w:val="22"/>
              </w:rPr>
              <w:t>他</w:t>
            </w:r>
          </w:p>
        </w:tc>
      </w:tr>
      <w:tr w:rsidR="003776E6" w14:paraId="3FC0DFD2" w14:textId="77777777" w:rsidTr="003776E6">
        <w:tc>
          <w:tcPr>
            <w:tcW w:w="7792" w:type="dxa"/>
          </w:tcPr>
          <w:p w14:paraId="4D5A4C35" w14:textId="77777777" w:rsidR="003776E6" w:rsidRDefault="003776E6" w:rsidP="0001168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14:paraId="1C2A5AA8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自己的印象、經驗</w:t>
            </w:r>
          </w:p>
          <w:p w14:paraId="1FE4AADC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放慢速度重讀一次</w:t>
            </w:r>
          </w:p>
          <w:p w14:paraId="227B8CDF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拆開解釋或造詞</w:t>
            </w:r>
          </w:p>
          <w:p w14:paraId="78D7FD68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由上下文判斷、推論</w:t>
            </w:r>
          </w:p>
          <w:p w14:paraId="11217A0B" w14:textId="77777777" w:rsidR="003776E6" w:rsidRPr="00BA36D2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查字典、資料或網路</w:t>
            </w:r>
          </w:p>
          <w:p w14:paraId="4C53A3D4" w14:textId="77777777" w:rsidR="003776E6" w:rsidRPr="007A5F7D" w:rsidRDefault="003776E6" w:rsidP="0001168E">
            <w:pPr>
              <w:rPr>
                <w:sz w:val="22"/>
              </w:rPr>
            </w:pPr>
            <w:r w:rsidRPr="00BA36D2">
              <w:rPr>
                <w:rFonts w:hint="eastAsia"/>
                <w:sz w:val="22"/>
              </w:rPr>
              <w:sym w:font="Wingdings" w:char="F06F"/>
            </w:r>
            <w:r w:rsidRPr="00BA36D2">
              <w:rPr>
                <w:rFonts w:hint="eastAsia"/>
                <w:sz w:val="22"/>
              </w:rPr>
              <w:t>其</w:t>
            </w:r>
            <w:r>
              <w:rPr>
                <w:rFonts w:hint="eastAsia"/>
                <w:sz w:val="22"/>
              </w:rPr>
              <w:t>他</w:t>
            </w:r>
          </w:p>
        </w:tc>
      </w:tr>
    </w:tbl>
    <w:p w14:paraId="65575307" w14:textId="77777777" w:rsidR="003776E6" w:rsidRDefault="003776E6" w:rsidP="003776E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全班共讀後，請寫出文章大意</w:t>
      </w:r>
      <w:r>
        <w:rPr>
          <w:rFonts w:hint="eastAsia"/>
          <w:b/>
          <w:sz w:val="28"/>
          <w:szCs w:val="28"/>
        </w:rPr>
        <w:t>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776E6" w14:paraId="7A2B2BD8" w14:textId="77777777" w:rsidTr="00E7243B">
        <w:trPr>
          <w:trHeight w:val="510"/>
        </w:trPr>
        <w:tc>
          <w:tcPr>
            <w:tcW w:w="10768" w:type="dxa"/>
          </w:tcPr>
          <w:p w14:paraId="62192848" w14:textId="77777777" w:rsidR="003776E6" w:rsidRDefault="003776E6" w:rsidP="0001168E">
            <w:pPr>
              <w:rPr>
                <w:b/>
                <w:sz w:val="28"/>
                <w:szCs w:val="28"/>
              </w:rPr>
            </w:pPr>
          </w:p>
        </w:tc>
      </w:tr>
      <w:tr w:rsidR="003776E6" w14:paraId="12E9874F" w14:textId="77777777" w:rsidTr="00E7243B">
        <w:trPr>
          <w:trHeight w:val="510"/>
        </w:trPr>
        <w:tc>
          <w:tcPr>
            <w:tcW w:w="10768" w:type="dxa"/>
          </w:tcPr>
          <w:p w14:paraId="653DE791" w14:textId="77777777" w:rsidR="003776E6" w:rsidRDefault="003776E6" w:rsidP="0001168E">
            <w:pPr>
              <w:rPr>
                <w:b/>
                <w:sz w:val="28"/>
                <w:szCs w:val="28"/>
              </w:rPr>
            </w:pPr>
          </w:p>
        </w:tc>
      </w:tr>
      <w:tr w:rsidR="003776E6" w14:paraId="49E219A1" w14:textId="77777777" w:rsidTr="00E7243B">
        <w:trPr>
          <w:trHeight w:val="510"/>
        </w:trPr>
        <w:tc>
          <w:tcPr>
            <w:tcW w:w="10768" w:type="dxa"/>
          </w:tcPr>
          <w:p w14:paraId="1FBDA7FB" w14:textId="77777777" w:rsidR="003776E6" w:rsidRDefault="003776E6" w:rsidP="0001168E">
            <w:pPr>
              <w:rPr>
                <w:b/>
                <w:sz w:val="28"/>
                <w:szCs w:val="28"/>
              </w:rPr>
            </w:pPr>
          </w:p>
        </w:tc>
      </w:tr>
      <w:tr w:rsidR="003776E6" w14:paraId="0D2B5DD5" w14:textId="77777777" w:rsidTr="00E7243B">
        <w:trPr>
          <w:trHeight w:val="510"/>
        </w:trPr>
        <w:tc>
          <w:tcPr>
            <w:tcW w:w="10768" w:type="dxa"/>
          </w:tcPr>
          <w:p w14:paraId="01FE2057" w14:textId="77777777" w:rsidR="003776E6" w:rsidRDefault="003776E6" w:rsidP="0001168E">
            <w:pPr>
              <w:rPr>
                <w:b/>
                <w:sz w:val="28"/>
                <w:szCs w:val="28"/>
              </w:rPr>
            </w:pPr>
          </w:p>
        </w:tc>
      </w:tr>
    </w:tbl>
    <w:p w14:paraId="0D6A4797" w14:textId="01584DEC" w:rsidR="00FC3712" w:rsidRPr="003776E6" w:rsidRDefault="00FC3712" w:rsidP="00B07F75">
      <w:pPr>
        <w:widowControl/>
      </w:pPr>
    </w:p>
    <w:sectPr w:rsidR="00FC3712" w:rsidRPr="003776E6" w:rsidSect="0074346E"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F5FFE" w14:textId="77777777" w:rsidR="007E148B" w:rsidRDefault="007E148B" w:rsidP="00194982">
      <w:r>
        <w:separator/>
      </w:r>
    </w:p>
  </w:endnote>
  <w:endnote w:type="continuationSeparator" w:id="0">
    <w:p w14:paraId="1513FA1A" w14:textId="77777777" w:rsidR="007E148B" w:rsidRDefault="007E148B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D5DB" w14:textId="77777777" w:rsidR="007E148B" w:rsidRDefault="007E148B" w:rsidP="00194982">
      <w:r>
        <w:separator/>
      </w:r>
    </w:p>
  </w:footnote>
  <w:footnote w:type="continuationSeparator" w:id="0">
    <w:p w14:paraId="75276726" w14:textId="77777777" w:rsidR="007E148B" w:rsidRDefault="007E148B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812E6F"/>
    <w:multiLevelType w:val="hybridMultilevel"/>
    <w:tmpl w:val="37C4B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545D48"/>
    <w:multiLevelType w:val="hybridMultilevel"/>
    <w:tmpl w:val="ACE68266"/>
    <w:lvl w:ilvl="0" w:tplc="99C8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C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6A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C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A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8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6F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06568"/>
    <w:multiLevelType w:val="hybridMultilevel"/>
    <w:tmpl w:val="FE1C3784"/>
    <w:lvl w:ilvl="0" w:tplc="A2D2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C3098"/>
    <w:multiLevelType w:val="hybridMultilevel"/>
    <w:tmpl w:val="05BC5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BB780B"/>
    <w:multiLevelType w:val="hybridMultilevel"/>
    <w:tmpl w:val="2BC6D430"/>
    <w:lvl w:ilvl="0" w:tplc="8588237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414983"/>
    <w:multiLevelType w:val="hybridMultilevel"/>
    <w:tmpl w:val="3EDE1D44"/>
    <w:lvl w:ilvl="0" w:tplc="894A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82B25"/>
    <w:multiLevelType w:val="hybridMultilevel"/>
    <w:tmpl w:val="BAE2F88A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D4E6182"/>
    <w:multiLevelType w:val="hybridMultilevel"/>
    <w:tmpl w:val="78222E4A"/>
    <w:lvl w:ilvl="0" w:tplc="11D0B53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280E48"/>
    <w:multiLevelType w:val="hybridMultilevel"/>
    <w:tmpl w:val="4A46E78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03E61"/>
    <w:multiLevelType w:val="hybridMultilevel"/>
    <w:tmpl w:val="86E80794"/>
    <w:lvl w:ilvl="0" w:tplc="A2D2C47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915676"/>
    <w:multiLevelType w:val="hybridMultilevel"/>
    <w:tmpl w:val="4DDA3202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E3C6B97"/>
    <w:multiLevelType w:val="hybridMultilevel"/>
    <w:tmpl w:val="89DE9404"/>
    <w:lvl w:ilvl="0" w:tplc="C23E4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CB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08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A5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EC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44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45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A3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81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3A33F9"/>
    <w:multiLevelType w:val="hybridMultilevel"/>
    <w:tmpl w:val="071616AA"/>
    <w:lvl w:ilvl="0" w:tplc="3894E1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33569B"/>
    <w:multiLevelType w:val="hybridMultilevel"/>
    <w:tmpl w:val="7FAEA26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6F50D4"/>
    <w:multiLevelType w:val="hybridMultilevel"/>
    <w:tmpl w:val="4FCCD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417D6"/>
    <w:multiLevelType w:val="hybridMultilevel"/>
    <w:tmpl w:val="E4B48754"/>
    <w:lvl w:ilvl="0" w:tplc="6896C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8044C"/>
    <w:multiLevelType w:val="hybridMultilevel"/>
    <w:tmpl w:val="24D68680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A3A4CE0"/>
    <w:multiLevelType w:val="hybridMultilevel"/>
    <w:tmpl w:val="054A4C94"/>
    <w:lvl w:ilvl="0" w:tplc="6896C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D53B52"/>
    <w:multiLevelType w:val="hybridMultilevel"/>
    <w:tmpl w:val="F5C6747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271F07"/>
    <w:multiLevelType w:val="hybridMultilevel"/>
    <w:tmpl w:val="32DA47E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CC6A07"/>
    <w:multiLevelType w:val="hybridMultilevel"/>
    <w:tmpl w:val="BC7C909E"/>
    <w:lvl w:ilvl="0" w:tplc="487AF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425CF9"/>
    <w:multiLevelType w:val="hybridMultilevel"/>
    <w:tmpl w:val="F23A5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EF35F0"/>
    <w:multiLevelType w:val="hybridMultilevel"/>
    <w:tmpl w:val="EDD213A8"/>
    <w:lvl w:ilvl="0" w:tplc="A2D2C472">
      <w:start w:val="1"/>
      <w:numFmt w:val="decimal"/>
      <w:lvlText w:val="%1."/>
      <w:lvlJc w:val="left"/>
      <w:pPr>
        <w:ind w:left="3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6" w15:restartNumberingAfterBreak="0">
    <w:nsid w:val="5F6E4133"/>
    <w:multiLevelType w:val="hybridMultilevel"/>
    <w:tmpl w:val="6B04086A"/>
    <w:lvl w:ilvl="0" w:tplc="99C8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C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6A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C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A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8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6F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7C7685"/>
    <w:multiLevelType w:val="hybridMultilevel"/>
    <w:tmpl w:val="90D477D8"/>
    <w:lvl w:ilvl="0" w:tplc="80D29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C850BF"/>
    <w:multiLevelType w:val="hybridMultilevel"/>
    <w:tmpl w:val="E8A20ACC"/>
    <w:lvl w:ilvl="0" w:tplc="3894E12A">
      <w:start w:val="1"/>
      <w:numFmt w:val="decimal"/>
      <w:lvlText w:val="(%1)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29" w15:restartNumberingAfterBreak="0">
    <w:nsid w:val="6D594E21"/>
    <w:multiLevelType w:val="hybridMultilevel"/>
    <w:tmpl w:val="116A6A8E"/>
    <w:lvl w:ilvl="0" w:tplc="A2D2C47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593284"/>
    <w:multiLevelType w:val="hybridMultilevel"/>
    <w:tmpl w:val="730E445A"/>
    <w:lvl w:ilvl="0" w:tplc="A2D2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5C0816"/>
    <w:multiLevelType w:val="hybridMultilevel"/>
    <w:tmpl w:val="A3DA7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AC649D"/>
    <w:multiLevelType w:val="hybridMultilevel"/>
    <w:tmpl w:val="0584FB64"/>
    <w:lvl w:ilvl="0" w:tplc="C918168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35231"/>
    <w:multiLevelType w:val="hybridMultilevel"/>
    <w:tmpl w:val="D294F9C8"/>
    <w:lvl w:ilvl="0" w:tplc="3894E12A">
      <w:start w:val="1"/>
      <w:numFmt w:val="decimal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4" w15:restartNumberingAfterBreak="0">
    <w:nsid w:val="74AE14F0"/>
    <w:multiLevelType w:val="hybridMultilevel"/>
    <w:tmpl w:val="C09E0E98"/>
    <w:lvl w:ilvl="0" w:tplc="3894E12A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64382D"/>
    <w:multiLevelType w:val="hybridMultilevel"/>
    <w:tmpl w:val="CBFE637C"/>
    <w:lvl w:ilvl="0" w:tplc="3894E1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F27229"/>
    <w:multiLevelType w:val="hybridMultilevel"/>
    <w:tmpl w:val="9B1C2C2E"/>
    <w:lvl w:ilvl="0" w:tplc="04090011">
      <w:start w:val="1"/>
      <w:numFmt w:val="upperLetter"/>
      <w:lvlText w:val="%1."/>
      <w:lvlJc w:val="left"/>
      <w:pPr>
        <w:ind w:left="9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7" w15:restartNumberingAfterBreak="0">
    <w:nsid w:val="7BB51DE0"/>
    <w:multiLevelType w:val="hybridMultilevel"/>
    <w:tmpl w:val="BB425596"/>
    <w:lvl w:ilvl="0" w:tplc="69BCEF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0"/>
  </w:num>
  <w:num w:numId="8">
    <w:abstractNumId w:val="14"/>
  </w:num>
  <w:num w:numId="9">
    <w:abstractNumId w:val="13"/>
  </w:num>
  <w:num w:numId="10">
    <w:abstractNumId w:val="3"/>
  </w:num>
  <w:num w:numId="11">
    <w:abstractNumId w:val="26"/>
  </w:num>
  <w:num w:numId="12">
    <w:abstractNumId w:val="11"/>
  </w:num>
  <w:num w:numId="13">
    <w:abstractNumId w:val="25"/>
  </w:num>
  <w:num w:numId="14">
    <w:abstractNumId w:val="29"/>
  </w:num>
  <w:num w:numId="15">
    <w:abstractNumId w:val="18"/>
  </w:num>
  <w:num w:numId="16">
    <w:abstractNumId w:val="20"/>
  </w:num>
  <w:num w:numId="17">
    <w:abstractNumId w:val="9"/>
  </w:num>
  <w:num w:numId="18">
    <w:abstractNumId w:val="5"/>
  </w:num>
  <w:num w:numId="19">
    <w:abstractNumId w:val="23"/>
  </w:num>
  <w:num w:numId="20">
    <w:abstractNumId w:val="7"/>
  </w:num>
  <w:num w:numId="21">
    <w:abstractNumId w:val="17"/>
  </w:num>
  <w:num w:numId="22">
    <w:abstractNumId w:val="33"/>
  </w:num>
  <w:num w:numId="23">
    <w:abstractNumId w:val="32"/>
  </w:num>
  <w:num w:numId="24">
    <w:abstractNumId w:val="36"/>
  </w:num>
  <w:num w:numId="25">
    <w:abstractNumId w:val="10"/>
  </w:num>
  <w:num w:numId="26">
    <w:abstractNumId w:val="28"/>
  </w:num>
  <w:num w:numId="27">
    <w:abstractNumId w:val="12"/>
  </w:num>
  <w:num w:numId="28">
    <w:abstractNumId w:val="19"/>
  </w:num>
  <w:num w:numId="29">
    <w:abstractNumId w:val="15"/>
  </w:num>
  <w:num w:numId="30">
    <w:abstractNumId w:val="34"/>
  </w:num>
  <w:num w:numId="31">
    <w:abstractNumId w:val="16"/>
  </w:num>
  <w:num w:numId="32">
    <w:abstractNumId w:val="35"/>
  </w:num>
  <w:num w:numId="33">
    <w:abstractNumId w:val="22"/>
  </w:num>
  <w:num w:numId="34">
    <w:abstractNumId w:val="21"/>
  </w:num>
  <w:num w:numId="35">
    <w:abstractNumId w:val="8"/>
  </w:num>
  <w:num w:numId="36">
    <w:abstractNumId w:val="27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9C"/>
    <w:rsid w:val="0000154D"/>
    <w:rsid w:val="00013D2A"/>
    <w:rsid w:val="0001459C"/>
    <w:rsid w:val="00022775"/>
    <w:rsid w:val="00027ADE"/>
    <w:rsid w:val="00031847"/>
    <w:rsid w:val="00041942"/>
    <w:rsid w:val="00047B63"/>
    <w:rsid w:val="00047C21"/>
    <w:rsid w:val="00087AEE"/>
    <w:rsid w:val="000925C2"/>
    <w:rsid w:val="000A2512"/>
    <w:rsid w:val="000A4CCE"/>
    <w:rsid w:val="000B18ED"/>
    <w:rsid w:val="000C01CA"/>
    <w:rsid w:val="000C2F32"/>
    <w:rsid w:val="00106E82"/>
    <w:rsid w:val="00124BD8"/>
    <w:rsid w:val="00134707"/>
    <w:rsid w:val="00135E8A"/>
    <w:rsid w:val="00140B00"/>
    <w:rsid w:val="0014154D"/>
    <w:rsid w:val="001567CA"/>
    <w:rsid w:val="00162EA8"/>
    <w:rsid w:val="00166F83"/>
    <w:rsid w:val="00171699"/>
    <w:rsid w:val="00185BE3"/>
    <w:rsid w:val="00194982"/>
    <w:rsid w:val="00195F79"/>
    <w:rsid w:val="001B1705"/>
    <w:rsid w:val="001C166F"/>
    <w:rsid w:val="001D1CCC"/>
    <w:rsid w:val="001E63BC"/>
    <w:rsid w:val="001E742C"/>
    <w:rsid w:val="001F3CDD"/>
    <w:rsid w:val="00200228"/>
    <w:rsid w:val="002016DF"/>
    <w:rsid w:val="002071D8"/>
    <w:rsid w:val="002157E0"/>
    <w:rsid w:val="002178FE"/>
    <w:rsid w:val="00226EE9"/>
    <w:rsid w:val="00232530"/>
    <w:rsid w:val="0023547C"/>
    <w:rsid w:val="00257E2E"/>
    <w:rsid w:val="002A0D50"/>
    <w:rsid w:val="002A780A"/>
    <w:rsid w:val="002B3183"/>
    <w:rsid w:val="002D2725"/>
    <w:rsid w:val="002F2AA7"/>
    <w:rsid w:val="00301E9D"/>
    <w:rsid w:val="00304C0E"/>
    <w:rsid w:val="00307F40"/>
    <w:rsid w:val="00312709"/>
    <w:rsid w:val="00320E0C"/>
    <w:rsid w:val="00321392"/>
    <w:rsid w:val="00330F62"/>
    <w:rsid w:val="00334375"/>
    <w:rsid w:val="00342F49"/>
    <w:rsid w:val="00362512"/>
    <w:rsid w:val="003776E6"/>
    <w:rsid w:val="00397E09"/>
    <w:rsid w:val="003D2587"/>
    <w:rsid w:val="00402DEE"/>
    <w:rsid w:val="00404A85"/>
    <w:rsid w:val="0041765C"/>
    <w:rsid w:val="00417C9F"/>
    <w:rsid w:val="0042710B"/>
    <w:rsid w:val="00432597"/>
    <w:rsid w:val="0043773D"/>
    <w:rsid w:val="00460ED0"/>
    <w:rsid w:val="004658FF"/>
    <w:rsid w:val="00465C43"/>
    <w:rsid w:val="0046765F"/>
    <w:rsid w:val="00467AB0"/>
    <w:rsid w:val="00485E41"/>
    <w:rsid w:val="004948C1"/>
    <w:rsid w:val="004A73EC"/>
    <w:rsid w:val="004B3ECA"/>
    <w:rsid w:val="004C13BD"/>
    <w:rsid w:val="004C2C16"/>
    <w:rsid w:val="004C2E2A"/>
    <w:rsid w:val="004E2675"/>
    <w:rsid w:val="0050539D"/>
    <w:rsid w:val="005351E3"/>
    <w:rsid w:val="00537FCE"/>
    <w:rsid w:val="00541598"/>
    <w:rsid w:val="00552A79"/>
    <w:rsid w:val="00555679"/>
    <w:rsid w:val="00561214"/>
    <w:rsid w:val="00566AE9"/>
    <w:rsid w:val="00567839"/>
    <w:rsid w:val="005761A5"/>
    <w:rsid w:val="00585F6D"/>
    <w:rsid w:val="005874B4"/>
    <w:rsid w:val="00592903"/>
    <w:rsid w:val="00595BCB"/>
    <w:rsid w:val="005C345E"/>
    <w:rsid w:val="005D231B"/>
    <w:rsid w:val="005D443D"/>
    <w:rsid w:val="005E178A"/>
    <w:rsid w:val="005F33F8"/>
    <w:rsid w:val="005F46B0"/>
    <w:rsid w:val="00607FAA"/>
    <w:rsid w:val="006151FB"/>
    <w:rsid w:val="006400E9"/>
    <w:rsid w:val="0064428F"/>
    <w:rsid w:val="00653553"/>
    <w:rsid w:val="00657359"/>
    <w:rsid w:val="00683E3B"/>
    <w:rsid w:val="006A20B2"/>
    <w:rsid w:val="006B5CD2"/>
    <w:rsid w:val="006E6246"/>
    <w:rsid w:val="006E637F"/>
    <w:rsid w:val="006F12CB"/>
    <w:rsid w:val="006F18DC"/>
    <w:rsid w:val="006F299D"/>
    <w:rsid w:val="006F5136"/>
    <w:rsid w:val="007160EB"/>
    <w:rsid w:val="0072080F"/>
    <w:rsid w:val="00722E08"/>
    <w:rsid w:val="00741797"/>
    <w:rsid w:val="00741C10"/>
    <w:rsid w:val="0074346E"/>
    <w:rsid w:val="00755ADF"/>
    <w:rsid w:val="00772273"/>
    <w:rsid w:val="00776FC3"/>
    <w:rsid w:val="0077726E"/>
    <w:rsid w:val="0077777C"/>
    <w:rsid w:val="007840CF"/>
    <w:rsid w:val="0078673F"/>
    <w:rsid w:val="00793FBE"/>
    <w:rsid w:val="007A08BB"/>
    <w:rsid w:val="007A5222"/>
    <w:rsid w:val="007C4744"/>
    <w:rsid w:val="007D2616"/>
    <w:rsid w:val="007D6100"/>
    <w:rsid w:val="007E148B"/>
    <w:rsid w:val="008061AD"/>
    <w:rsid w:val="00811665"/>
    <w:rsid w:val="0081436B"/>
    <w:rsid w:val="0083355B"/>
    <w:rsid w:val="0084377B"/>
    <w:rsid w:val="00846A44"/>
    <w:rsid w:val="00851EED"/>
    <w:rsid w:val="0086136E"/>
    <w:rsid w:val="00865B7D"/>
    <w:rsid w:val="008755BE"/>
    <w:rsid w:val="00882D24"/>
    <w:rsid w:val="00886071"/>
    <w:rsid w:val="0089088F"/>
    <w:rsid w:val="00892834"/>
    <w:rsid w:val="00892EEA"/>
    <w:rsid w:val="008A3F70"/>
    <w:rsid w:val="008B35C3"/>
    <w:rsid w:val="008E3078"/>
    <w:rsid w:val="008E7747"/>
    <w:rsid w:val="009035A1"/>
    <w:rsid w:val="00907C26"/>
    <w:rsid w:val="00917102"/>
    <w:rsid w:val="00917D99"/>
    <w:rsid w:val="00922D23"/>
    <w:rsid w:val="00924197"/>
    <w:rsid w:val="0094777E"/>
    <w:rsid w:val="00957682"/>
    <w:rsid w:val="00974F67"/>
    <w:rsid w:val="00992AC7"/>
    <w:rsid w:val="009B5A1B"/>
    <w:rsid w:val="009C3B5F"/>
    <w:rsid w:val="009D6F69"/>
    <w:rsid w:val="009E1157"/>
    <w:rsid w:val="009F545B"/>
    <w:rsid w:val="00A2042D"/>
    <w:rsid w:val="00A2613A"/>
    <w:rsid w:val="00A34552"/>
    <w:rsid w:val="00A34CAD"/>
    <w:rsid w:val="00A4790D"/>
    <w:rsid w:val="00A50CEC"/>
    <w:rsid w:val="00A55C49"/>
    <w:rsid w:val="00A5725A"/>
    <w:rsid w:val="00A60A55"/>
    <w:rsid w:val="00A63B23"/>
    <w:rsid w:val="00A74B9D"/>
    <w:rsid w:val="00A87093"/>
    <w:rsid w:val="00AA2835"/>
    <w:rsid w:val="00AB0E66"/>
    <w:rsid w:val="00AB161D"/>
    <w:rsid w:val="00AB7B72"/>
    <w:rsid w:val="00AC05F0"/>
    <w:rsid w:val="00AD0F29"/>
    <w:rsid w:val="00AD1F24"/>
    <w:rsid w:val="00AD6AD5"/>
    <w:rsid w:val="00AF26E4"/>
    <w:rsid w:val="00B0060D"/>
    <w:rsid w:val="00B07F75"/>
    <w:rsid w:val="00B257D2"/>
    <w:rsid w:val="00B26DCC"/>
    <w:rsid w:val="00B31BAF"/>
    <w:rsid w:val="00B3365F"/>
    <w:rsid w:val="00B574A8"/>
    <w:rsid w:val="00B6020C"/>
    <w:rsid w:val="00B61ADB"/>
    <w:rsid w:val="00B622F5"/>
    <w:rsid w:val="00B629F2"/>
    <w:rsid w:val="00B70D84"/>
    <w:rsid w:val="00B73DCC"/>
    <w:rsid w:val="00B84BF2"/>
    <w:rsid w:val="00B9271D"/>
    <w:rsid w:val="00B950AA"/>
    <w:rsid w:val="00BA0E97"/>
    <w:rsid w:val="00BA2727"/>
    <w:rsid w:val="00BA4DCC"/>
    <w:rsid w:val="00BB0078"/>
    <w:rsid w:val="00BD58B3"/>
    <w:rsid w:val="00BD67E1"/>
    <w:rsid w:val="00BE2A5B"/>
    <w:rsid w:val="00C03F01"/>
    <w:rsid w:val="00C05202"/>
    <w:rsid w:val="00C05718"/>
    <w:rsid w:val="00C20FAC"/>
    <w:rsid w:val="00C211BC"/>
    <w:rsid w:val="00C267D2"/>
    <w:rsid w:val="00C30D17"/>
    <w:rsid w:val="00C565D6"/>
    <w:rsid w:val="00C63D16"/>
    <w:rsid w:val="00C666D3"/>
    <w:rsid w:val="00C747AD"/>
    <w:rsid w:val="00C82267"/>
    <w:rsid w:val="00CB3EF0"/>
    <w:rsid w:val="00CC5C1B"/>
    <w:rsid w:val="00CF22D0"/>
    <w:rsid w:val="00CF423B"/>
    <w:rsid w:val="00D01A7C"/>
    <w:rsid w:val="00D0258C"/>
    <w:rsid w:val="00D15CCE"/>
    <w:rsid w:val="00D35B49"/>
    <w:rsid w:val="00D36E69"/>
    <w:rsid w:val="00D43C4B"/>
    <w:rsid w:val="00D44533"/>
    <w:rsid w:val="00D54FA0"/>
    <w:rsid w:val="00D62019"/>
    <w:rsid w:val="00D63116"/>
    <w:rsid w:val="00D70BEF"/>
    <w:rsid w:val="00D7382D"/>
    <w:rsid w:val="00D8097A"/>
    <w:rsid w:val="00D863CE"/>
    <w:rsid w:val="00DC2FC5"/>
    <w:rsid w:val="00DC3846"/>
    <w:rsid w:val="00DE6F4C"/>
    <w:rsid w:val="00DF2B4D"/>
    <w:rsid w:val="00E11256"/>
    <w:rsid w:val="00E13F94"/>
    <w:rsid w:val="00E157A7"/>
    <w:rsid w:val="00E24267"/>
    <w:rsid w:val="00E25F7A"/>
    <w:rsid w:val="00E51BF4"/>
    <w:rsid w:val="00E61A37"/>
    <w:rsid w:val="00E7243B"/>
    <w:rsid w:val="00E72D2B"/>
    <w:rsid w:val="00E72DEC"/>
    <w:rsid w:val="00E73B5B"/>
    <w:rsid w:val="00E7510E"/>
    <w:rsid w:val="00E82036"/>
    <w:rsid w:val="00E85A13"/>
    <w:rsid w:val="00E860EB"/>
    <w:rsid w:val="00E9649A"/>
    <w:rsid w:val="00EA550A"/>
    <w:rsid w:val="00EA6631"/>
    <w:rsid w:val="00EB0FCA"/>
    <w:rsid w:val="00EB2C06"/>
    <w:rsid w:val="00ED272B"/>
    <w:rsid w:val="00ED2A56"/>
    <w:rsid w:val="00ED2B8B"/>
    <w:rsid w:val="00ED2E4A"/>
    <w:rsid w:val="00EE7906"/>
    <w:rsid w:val="00EF5253"/>
    <w:rsid w:val="00F059A4"/>
    <w:rsid w:val="00F23267"/>
    <w:rsid w:val="00F234B3"/>
    <w:rsid w:val="00F2748C"/>
    <w:rsid w:val="00F27552"/>
    <w:rsid w:val="00F316A8"/>
    <w:rsid w:val="00F31EAE"/>
    <w:rsid w:val="00F45135"/>
    <w:rsid w:val="00F46EA1"/>
    <w:rsid w:val="00F56169"/>
    <w:rsid w:val="00F71841"/>
    <w:rsid w:val="00F758FA"/>
    <w:rsid w:val="00F7768B"/>
    <w:rsid w:val="00F9233C"/>
    <w:rsid w:val="00FB4EF3"/>
    <w:rsid w:val="00FC3712"/>
    <w:rsid w:val="00FC463A"/>
    <w:rsid w:val="00FD0817"/>
    <w:rsid w:val="00FE034E"/>
    <w:rsid w:val="00FE28EC"/>
    <w:rsid w:val="00FF06B9"/>
    <w:rsid w:val="00FF60B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C4B1F"/>
  <w15:docId w15:val="{7EBFEB55-196D-4E0E-AF32-31D7AAC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paragraph" w:styleId="af2">
    <w:name w:val="Body Text"/>
    <w:basedOn w:val="a"/>
    <w:link w:val="af3"/>
    <w:uiPriority w:val="1"/>
    <w:qFormat/>
    <w:rsid w:val="00C8226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f3">
    <w:name w:val="本文 字元"/>
    <w:basedOn w:val="a0"/>
    <w:link w:val="af2"/>
    <w:uiPriority w:val="1"/>
    <w:rsid w:val="00C82267"/>
    <w:rPr>
      <w:rFonts w:ascii="Noto Sans CJK JP Black" w:eastAsia="Noto Sans CJK JP Black" w:hAnsi="Noto Sans CJK JP Black" w:cs="Noto Sans CJK JP Black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822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2267"/>
    <w:pPr>
      <w:autoSpaceDE w:val="0"/>
      <w:autoSpaceDN w:val="0"/>
      <w:ind w:left="107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Web">
    <w:name w:val="Normal (Web)"/>
    <w:basedOn w:val="a"/>
    <w:uiPriority w:val="99"/>
    <w:unhideWhenUsed/>
    <w:rsid w:val="001B1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Hyperlink"/>
    <w:basedOn w:val="a0"/>
    <w:uiPriority w:val="99"/>
    <w:unhideWhenUsed/>
    <w:rsid w:val="00741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rPpQ4co_71U" TargetMode="Externa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IQLSO7Y0OQ" TargetMode="Externa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NHnDBfbFs9g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430AB8-E5E4-4CA0-AC7D-6930967EDC71}" type="doc">
      <dgm:prSet loTypeId="urn:microsoft.com/office/officeart/2005/8/layout/cycle4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53B67951-3066-4475-A818-13FE94B91B75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跨越物種的愛</a:t>
          </a:r>
          <a:r>
            <a:rPr lang="en-US" altLang="zh-TW" sz="800" b="1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母愛</a:t>
          </a:r>
          <a:endParaRPr lang="en-US" altLang="zh-TW" sz="800" b="1">
            <a:solidFill>
              <a:sysClr val="windowText" lastClr="000000"/>
            </a:solidFill>
            <a:latin typeface="+mn-ea"/>
            <a:ea typeface="+mn-ea"/>
          </a:endParaRPr>
        </a:p>
      </dgm:t>
    </dgm:pt>
    <dgm:pt modelId="{55F39B09-5439-4F05-86E9-574122107BC8}" type="parTrans" cxnId="{0DE872DD-C221-4272-8DFA-066F3E1DE2E0}">
      <dgm:prSet/>
      <dgm:spPr/>
      <dgm:t>
        <a:bodyPr/>
        <a:lstStyle/>
        <a:p>
          <a:endParaRPr lang="zh-TW" altLang="en-US"/>
        </a:p>
      </dgm:t>
    </dgm:pt>
    <dgm:pt modelId="{C403F21E-7777-476A-85C0-1913F6EA02B7}" type="sibTrans" cxnId="{0DE872DD-C221-4272-8DFA-066F3E1DE2E0}">
      <dgm:prSet/>
      <dgm:spPr/>
      <dgm:t>
        <a:bodyPr/>
        <a:lstStyle/>
        <a:p>
          <a:endParaRPr lang="zh-TW" altLang="en-US"/>
        </a:p>
      </dgm:t>
    </dgm:pt>
    <dgm:pt modelId="{A96C022C-4F26-481F-9448-29C9F65C688D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德行教育</a:t>
          </a:r>
          <a:r>
            <a:rPr lang="en-US" altLang="zh-TW" sz="800" b="1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兄弟睦孝在中</a:t>
          </a:r>
        </a:p>
      </dgm:t>
    </dgm:pt>
    <dgm:pt modelId="{15F4B468-0BD2-4D91-B7E2-0CBC27FC57A6}" type="parTrans" cxnId="{BB12408A-A0EB-461E-A4E4-0ED1AB0398E9}">
      <dgm:prSet/>
      <dgm:spPr/>
      <dgm:t>
        <a:bodyPr/>
        <a:lstStyle/>
        <a:p>
          <a:endParaRPr lang="zh-TW" altLang="en-US"/>
        </a:p>
      </dgm:t>
    </dgm:pt>
    <dgm:pt modelId="{F19C4791-FE8C-4BB9-B586-8E706151C0C7}" type="sibTrans" cxnId="{BB12408A-A0EB-461E-A4E4-0ED1AB0398E9}">
      <dgm:prSet/>
      <dgm:spPr/>
      <dgm:t>
        <a:bodyPr/>
        <a:lstStyle/>
        <a:p>
          <a:endParaRPr lang="zh-TW" altLang="en-US"/>
        </a:p>
      </dgm:t>
    </dgm:pt>
    <dgm:pt modelId="{AFE90CE5-4758-4D0A-A482-375EAD4BD152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文明時光機</a:t>
          </a:r>
          <a:r>
            <a:rPr lang="en-US" altLang="zh-TW" sz="800" b="1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晴空小侍郎</a:t>
          </a:r>
        </a:p>
      </dgm:t>
    </dgm:pt>
    <dgm:pt modelId="{F2B2F1BC-2B27-435F-846D-37F9853FAF02}" type="parTrans" cxnId="{61F3A9E9-85D0-4304-937B-61DBF268AFDF}">
      <dgm:prSet/>
      <dgm:spPr/>
      <dgm:t>
        <a:bodyPr/>
        <a:lstStyle/>
        <a:p>
          <a:endParaRPr lang="zh-TW" altLang="en-US"/>
        </a:p>
      </dgm:t>
    </dgm:pt>
    <dgm:pt modelId="{022CB60B-FD0C-44FE-8105-DDF1F189195B}" type="sibTrans" cxnId="{61F3A9E9-85D0-4304-937B-61DBF268AFDF}">
      <dgm:prSet/>
      <dgm:spPr/>
      <dgm:t>
        <a:bodyPr/>
        <a:lstStyle/>
        <a:p>
          <a:endParaRPr lang="zh-TW" altLang="en-US"/>
        </a:p>
      </dgm:t>
    </dgm:pt>
    <dgm:pt modelId="{A8E17C6F-5AE1-4002-81B7-829D5F8B02E1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用心看世界</a:t>
          </a:r>
          <a:r>
            <a:rPr lang="en-US" altLang="zh-TW" sz="800" b="1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旅行的意義</a:t>
          </a:r>
        </a:p>
      </dgm:t>
    </dgm:pt>
    <dgm:pt modelId="{BA638FC1-BAE6-41D4-8127-1B328B352636}" type="parTrans" cxnId="{0D859FF7-1F3D-485A-A971-AF8C14451C5A}">
      <dgm:prSet/>
      <dgm:spPr/>
      <dgm:t>
        <a:bodyPr/>
        <a:lstStyle/>
        <a:p>
          <a:endParaRPr lang="zh-TW" altLang="en-US"/>
        </a:p>
      </dgm:t>
    </dgm:pt>
    <dgm:pt modelId="{DC40D538-CFAA-4EFE-A098-A344D9C6CA10}" type="sibTrans" cxnId="{0D859FF7-1F3D-485A-A971-AF8C14451C5A}">
      <dgm:prSet/>
      <dgm:spPr/>
      <dgm:t>
        <a:bodyPr/>
        <a:lstStyle/>
        <a:p>
          <a:endParaRPr lang="zh-TW" altLang="en-US"/>
        </a:p>
      </dgm:t>
    </dgm:pt>
    <dgm:pt modelId="{EB960B7F-2D8A-4243-8A35-1CE4D4850C59}">
      <dgm:prSet/>
      <dgm:spPr/>
      <dgm:t>
        <a:bodyPr/>
        <a:lstStyle/>
        <a:p>
          <a:endParaRPr lang="zh-TW" altLang="en-US"/>
        </a:p>
      </dgm:t>
    </dgm:pt>
    <dgm:pt modelId="{3D4B3B12-B396-4FA8-9BF2-C1654B14559A}" type="parTrans" cxnId="{6781505D-7587-447B-982C-BBFDE79F4A6B}">
      <dgm:prSet/>
      <dgm:spPr/>
      <dgm:t>
        <a:bodyPr/>
        <a:lstStyle/>
        <a:p>
          <a:endParaRPr lang="zh-TW" altLang="en-US"/>
        </a:p>
      </dgm:t>
    </dgm:pt>
    <dgm:pt modelId="{755E7545-C267-4DFA-A761-A64E0B713D1F}" type="sibTrans" cxnId="{6781505D-7587-447B-982C-BBFDE79F4A6B}">
      <dgm:prSet/>
      <dgm:spPr/>
      <dgm:t>
        <a:bodyPr/>
        <a:lstStyle/>
        <a:p>
          <a:endParaRPr lang="zh-TW" altLang="en-US"/>
        </a:p>
      </dgm:t>
    </dgm:pt>
    <dgm:pt modelId="{C4216757-614F-4AAF-B8CA-4A8F7401D0E3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辨別自我提問問題類型</a:t>
          </a:r>
        </a:p>
      </dgm:t>
    </dgm:pt>
    <dgm:pt modelId="{8AE48850-70C8-42B4-A3BC-28680C2CD1C2}" type="parTrans" cxnId="{E9447C2E-49D4-4D26-B8F4-16FC7404D55D}">
      <dgm:prSet/>
      <dgm:spPr/>
      <dgm:t>
        <a:bodyPr/>
        <a:lstStyle/>
        <a:p>
          <a:endParaRPr lang="zh-TW" altLang="en-US"/>
        </a:p>
      </dgm:t>
    </dgm:pt>
    <dgm:pt modelId="{70125C55-2493-4B0D-A697-6AFC3F43A855}" type="sibTrans" cxnId="{E9447C2E-49D4-4D26-B8F4-16FC7404D55D}">
      <dgm:prSet/>
      <dgm:spPr/>
      <dgm:t>
        <a:bodyPr/>
        <a:lstStyle/>
        <a:p>
          <a:endParaRPr lang="zh-TW" altLang="en-US"/>
        </a:p>
      </dgm:t>
    </dgm:pt>
    <dgm:pt modelId="{B94AC29D-A495-4182-A902-045E529886D8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從文本中找出事實性問題</a:t>
          </a:r>
        </a:p>
      </dgm:t>
    </dgm:pt>
    <dgm:pt modelId="{00EEBC57-D441-4375-B933-F6E6BC36C2E2}" type="parTrans" cxnId="{8970C1FA-8E53-4390-9AC1-8DC0858B6A0E}">
      <dgm:prSet/>
      <dgm:spPr/>
      <dgm:t>
        <a:bodyPr/>
        <a:lstStyle/>
        <a:p>
          <a:endParaRPr lang="zh-TW" altLang="en-US"/>
        </a:p>
      </dgm:t>
    </dgm:pt>
    <dgm:pt modelId="{B2530540-0E49-46C3-897F-A5E2EC5E07A0}" type="sibTrans" cxnId="{8970C1FA-8E53-4390-9AC1-8DC0858B6A0E}">
      <dgm:prSet/>
      <dgm:spPr/>
      <dgm:t>
        <a:bodyPr/>
        <a:lstStyle/>
        <a:p>
          <a:endParaRPr lang="zh-TW" altLang="en-US"/>
        </a:p>
      </dgm:t>
    </dgm:pt>
    <dgm:pt modelId="{16B77B78-A6CE-4AC6-B389-F4F6FB6064A1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分辨並練習推論性問題</a:t>
          </a:r>
        </a:p>
      </dgm:t>
    </dgm:pt>
    <dgm:pt modelId="{FE893F14-E940-40B7-A9CD-D01ADC3091B1}" type="parTrans" cxnId="{3D21DF9E-5B34-4513-867A-C65B9E3385C7}">
      <dgm:prSet/>
      <dgm:spPr/>
      <dgm:t>
        <a:bodyPr/>
        <a:lstStyle/>
        <a:p>
          <a:endParaRPr lang="zh-TW" altLang="en-US"/>
        </a:p>
      </dgm:t>
    </dgm:pt>
    <dgm:pt modelId="{7A56496E-6A75-49F8-85D8-2D7CE1580EFD}" type="sibTrans" cxnId="{3D21DF9E-5B34-4513-867A-C65B9E3385C7}">
      <dgm:prSet/>
      <dgm:spPr/>
      <dgm:t>
        <a:bodyPr/>
        <a:lstStyle/>
        <a:p>
          <a:endParaRPr lang="zh-TW" altLang="en-US"/>
        </a:p>
      </dgm:t>
    </dgm:pt>
    <dgm:pt modelId="{DBB8F03F-05FA-49FF-B5A1-3A71505BDDD6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分辨並練習評論性問題</a:t>
          </a:r>
        </a:p>
      </dgm:t>
    </dgm:pt>
    <dgm:pt modelId="{13543C8B-F5DB-450D-B5D4-3D58939B67B3}" type="parTrans" cxnId="{0E461595-ADD6-4E1F-A9AF-002BC8B367C1}">
      <dgm:prSet/>
      <dgm:spPr/>
      <dgm:t>
        <a:bodyPr/>
        <a:lstStyle/>
        <a:p>
          <a:endParaRPr lang="zh-TW" altLang="en-US"/>
        </a:p>
      </dgm:t>
    </dgm:pt>
    <dgm:pt modelId="{E1B934A7-59FF-40D8-929D-C0AB9A6B3F5B}" type="sibTrans" cxnId="{0E461595-ADD6-4E1F-A9AF-002BC8B367C1}">
      <dgm:prSet/>
      <dgm:spPr/>
      <dgm:t>
        <a:bodyPr/>
        <a:lstStyle/>
        <a:p>
          <a:endParaRPr lang="zh-TW" altLang="en-US"/>
        </a:p>
      </dgm:t>
    </dgm:pt>
    <dgm:pt modelId="{44471713-C50B-4E5E-9E95-DEAFC6DB7523}" type="pres">
      <dgm:prSet presAssocID="{D6430AB8-E5E4-4CA0-AC7D-6930967EDC7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EFA15FB-F613-46EC-984F-133AC6E1C897}" type="pres">
      <dgm:prSet presAssocID="{D6430AB8-E5E4-4CA0-AC7D-6930967EDC71}" presName="children" presStyleCnt="0"/>
      <dgm:spPr/>
    </dgm:pt>
    <dgm:pt modelId="{7D25E09D-F98A-4B93-8A92-CF81BEF8EA61}" type="pres">
      <dgm:prSet presAssocID="{D6430AB8-E5E4-4CA0-AC7D-6930967EDC71}" presName="child1group" presStyleCnt="0"/>
      <dgm:spPr/>
    </dgm:pt>
    <dgm:pt modelId="{FF9E1161-7F2C-4B59-9D00-9D12AF8FA781}" type="pres">
      <dgm:prSet presAssocID="{D6430AB8-E5E4-4CA0-AC7D-6930967EDC71}" presName="child1" presStyleLbl="bgAcc1" presStyleIdx="0" presStyleCnt="4"/>
      <dgm:spPr/>
      <dgm:t>
        <a:bodyPr/>
        <a:lstStyle/>
        <a:p>
          <a:endParaRPr lang="zh-TW" altLang="en-US"/>
        </a:p>
      </dgm:t>
    </dgm:pt>
    <dgm:pt modelId="{A20FD691-D094-4649-9351-F4D26F5CFEDB}" type="pres">
      <dgm:prSet presAssocID="{D6430AB8-E5E4-4CA0-AC7D-6930967EDC71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2058ECB-A574-4BBB-B896-F9D2FE371E7C}" type="pres">
      <dgm:prSet presAssocID="{D6430AB8-E5E4-4CA0-AC7D-6930967EDC71}" presName="child2group" presStyleCnt="0"/>
      <dgm:spPr/>
    </dgm:pt>
    <dgm:pt modelId="{1346A97D-C2BD-4DE2-96E2-CE0895FF4A81}" type="pres">
      <dgm:prSet presAssocID="{D6430AB8-E5E4-4CA0-AC7D-6930967EDC71}" presName="child2" presStyleLbl="bgAcc1" presStyleIdx="1" presStyleCnt="4"/>
      <dgm:spPr/>
      <dgm:t>
        <a:bodyPr/>
        <a:lstStyle/>
        <a:p>
          <a:endParaRPr lang="zh-TW" altLang="en-US"/>
        </a:p>
      </dgm:t>
    </dgm:pt>
    <dgm:pt modelId="{A08B112E-4B9F-49D0-BBD5-64A34CDBECFE}" type="pres">
      <dgm:prSet presAssocID="{D6430AB8-E5E4-4CA0-AC7D-6930967EDC71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7C39F85-550F-49A0-A6D3-60955A867548}" type="pres">
      <dgm:prSet presAssocID="{D6430AB8-E5E4-4CA0-AC7D-6930967EDC71}" presName="child3group" presStyleCnt="0"/>
      <dgm:spPr/>
    </dgm:pt>
    <dgm:pt modelId="{DD4E42F4-9199-4C6B-AAE4-BAA4EB5A9A19}" type="pres">
      <dgm:prSet presAssocID="{D6430AB8-E5E4-4CA0-AC7D-6930967EDC71}" presName="child3" presStyleLbl="bgAcc1" presStyleIdx="2" presStyleCnt="4"/>
      <dgm:spPr/>
      <dgm:t>
        <a:bodyPr/>
        <a:lstStyle/>
        <a:p>
          <a:endParaRPr lang="zh-TW" altLang="en-US"/>
        </a:p>
      </dgm:t>
    </dgm:pt>
    <dgm:pt modelId="{B0B1D5DB-09A8-4BEB-A57F-2E2285479E71}" type="pres">
      <dgm:prSet presAssocID="{D6430AB8-E5E4-4CA0-AC7D-6930967EDC71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B21BE95-D56B-4B3F-B62B-7473793127BB}" type="pres">
      <dgm:prSet presAssocID="{D6430AB8-E5E4-4CA0-AC7D-6930967EDC71}" presName="child4group" presStyleCnt="0"/>
      <dgm:spPr/>
    </dgm:pt>
    <dgm:pt modelId="{29996473-3514-451F-A268-143049943D25}" type="pres">
      <dgm:prSet presAssocID="{D6430AB8-E5E4-4CA0-AC7D-6930967EDC71}" presName="child4" presStyleLbl="bgAcc1" presStyleIdx="3" presStyleCnt="4"/>
      <dgm:spPr/>
      <dgm:t>
        <a:bodyPr/>
        <a:lstStyle/>
        <a:p>
          <a:endParaRPr lang="zh-TW" altLang="en-US"/>
        </a:p>
      </dgm:t>
    </dgm:pt>
    <dgm:pt modelId="{CD0917D9-3BF1-4A07-B917-7886EB98E8DA}" type="pres">
      <dgm:prSet presAssocID="{D6430AB8-E5E4-4CA0-AC7D-6930967EDC71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3440023-4328-4733-8689-9B0580D4DE76}" type="pres">
      <dgm:prSet presAssocID="{D6430AB8-E5E4-4CA0-AC7D-6930967EDC71}" presName="childPlaceholder" presStyleCnt="0"/>
      <dgm:spPr/>
    </dgm:pt>
    <dgm:pt modelId="{11CE49F6-F5F3-4F12-A57D-7910CE362BFB}" type="pres">
      <dgm:prSet presAssocID="{D6430AB8-E5E4-4CA0-AC7D-6930967EDC71}" presName="circle" presStyleCnt="0"/>
      <dgm:spPr/>
    </dgm:pt>
    <dgm:pt modelId="{5B5A432F-D590-46A7-902C-E54090A91623}" type="pres">
      <dgm:prSet presAssocID="{D6430AB8-E5E4-4CA0-AC7D-6930967EDC71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5C95A0-F243-42F8-897B-CCA5FBDB64BA}" type="pres">
      <dgm:prSet presAssocID="{D6430AB8-E5E4-4CA0-AC7D-6930967EDC71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4D73949-0173-447A-8F84-2AED2B710F6F}" type="pres">
      <dgm:prSet presAssocID="{D6430AB8-E5E4-4CA0-AC7D-6930967EDC71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F2B115D-0CF2-48A2-A8A5-FDD12705F16F}" type="pres">
      <dgm:prSet presAssocID="{D6430AB8-E5E4-4CA0-AC7D-6930967EDC71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EAC4695-175E-4547-B305-352B4543BD92}" type="pres">
      <dgm:prSet presAssocID="{D6430AB8-E5E4-4CA0-AC7D-6930967EDC71}" presName="quadrantPlaceholder" presStyleCnt="0"/>
      <dgm:spPr/>
    </dgm:pt>
    <dgm:pt modelId="{F520B0D8-1C6D-4A84-BCE8-7D7B368E15F3}" type="pres">
      <dgm:prSet presAssocID="{D6430AB8-E5E4-4CA0-AC7D-6930967EDC71}" presName="center1" presStyleLbl="fgShp" presStyleIdx="0" presStyleCnt="2"/>
      <dgm:spPr/>
    </dgm:pt>
    <dgm:pt modelId="{CD6F598B-DB85-4DFD-B982-E3D03FF6F344}" type="pres">
      <dgm:prSet presAssocID="{D6430AB8-E5E4-4CA0-AC7D-6930967EDC71}" presName="center2" presStyleLbl="fgShp" presStyleIdx="1" presStyleCnt="2"/>
      <dgm:spPr/>
    </dgm:pt>
  </dgm:ptLst>
  <dgm:cxnLst>
    <dgm:cxn modelId="{0D859FF7-1F3D-485A-A971-AF8C14451C5A}" srcId="{D6430AB8-E5E4-4CA0-AC7D-6930967EDC71}" destId="{A8E17C6F-5AE1-4002-81B7-829D5F8B02E1}" srcOrd="2" destOrd="0" parTransId="{BA638FC1-BAE6-41D4-8127-1B328B352636}" sibTransId="{DC40D538-CFAA-4EFE-A098-A344D9C6CA10}"/>
    <dgm:cxn modelId="{8970C1FA-8E53-4390-9AC1-8DC0858B6A0E}" srcId="{A96C022C-4F26-481F-9448-29C9F65C688D}" destId="{B94AC29D-A495-4182-A902-045E529886D8}" srcOrd="0" destOrd="0" parTransId="{00EEBC57-D441-4375-B933-F6E6BC36C2E2}" sibTransId="{B2530540-0E49-46C3-897F-A5E2EC5E07A0}"/>
    <dgm:cxn modelId="{61F3A9E9-85D0-4304-937B-61DBF268AFDF}" srcId="{D6430AB8-E5E4-4CA0-AC7D-6930967EDC71}" destId="{AFE90CE5-4758-4D0A-A482-375EAD4BD152}" srcOrd="3" destOrd="0" parTransId="{F2B2F1BC-2B27-435F-846D-37F9853FAF02}" sibTransId="{022CB60B-FD0C-44FE-8105-DDF1F189195B}"/>
    <dgm:cxn modelId="{F838EE06-EC12-4389-9FA2-B94742A898E3}" type="presOf" srcId="{C4216757-614F-4AAF-B8CA-4A8F7401D0E3}" destId="{1346A97D-C2BD-4DE2-96E2-CE0895FF4A81}" srcOrd="0" destOrd="0" presId="urn:microsoft.com/office/officeart/2005/8/layout/cycle4"/>
    <dgm:cxn modelId="{0E461595-ADD6-4E1F-A9AF-002BC8B367C1}" srcId="{A8E17C6F-5AE1-4002-81B7-829D5F8B02E1}" destId="{DBB8F03F-05FA-49FF-B5A1-3A71505BDDD6}" srcOrd="0" destOrd="0" parTransId="{13543C8B-F5DB-450D-B5D4-3D58939B67B3}" sibTransId="{E1B934A7-59FF-40D8-929D-C0AB9A6B3F5B}"/>
    <dgm:cxn modelId="{BB12408A-A0EB-461E-A4E4-0ED1AB0398E9}" srcId="{D6430AB8-E5E4-4CA0-AC7D-6930967EDC71}" destId="{A96C022C-4F26-481F-9448-29C9F65C688D}" srcOrd="0" destOrd="0" parTransId="{15F4B468-0BD2-4D91-B7E2-0CBC27FC57A6}" sibTransId="{F19C4791-FE8C-4BB9-B586-8E706151C0C7}"/>
    <dgm:cxn modelId="{47725850-C1B6-4924-8543-380DDB33DC7A}" type="presOf" srcId="{DBB8F03F-05FA-49FF-B5A1-3A71505BDDD6}" destId="{DD4E42F4-9199-4C6B-AAE4-BAA4EB5A9A19}" srcOrd="0" destOrd="0" presId="urn:microsoft.com/office/officeart/2005/8/layout/cycle4"/>
    <dgm:cxn modelId="{FE407DA7-9D0F-47DA-ADE0-8D06F9102EDF}" type="presOf" srcId="{B94AC29D-A495-4182-A902-045E529886D8}" destId="{FF9E1161-7F2C-4B59-9D00-9D12AF8FA781}" srcOrd="0" destOrd="0" presId="urn:microsoft.com/office/officeart/2005/8/layout/cycle4"/>
    <dgm:cxn modelId="{B69DBDB5-F2AD-4B1E-9A22-2D8C1BB3E84A}" type="presOf" srcId="{A96C022C-4F26-481F-9448-29C9F65C688D}" destId="{5B5A432F-D590-46A7-902C-E54090A91623}" srcOrd="0" destOrd="0" presId="urn:microsoft.com/office/officeart/2005/8/layout/cycle4"/>
    <dgm:cxn modelId="{6781505D-7587-447B-982C-BBFDE79F4A6B}" srcId="{D6430AB8-E5E4-4CA0-AC7D-6930967EDC71}" destId="{EB960B7F-2D8A-4243-8A35-1CE4D4850C59}" srcOrd="4" destOrd="0" parTransId="{3D4B3B12-B396-4FA8-9BF2-C1654B14559A}" sibTransId="{755E7545-C267-4DFA-A761-A64E0B713D1F}"/>
    <dgm:cxn modelId="{244F23F2-23A1-43C3-A636-18360A71C82C}" type="presOf" srcId="{16B77B78-A6CE-4AC6-B389-F4F6FB6064A1}" destId="{CD0917D9-3BF1-4A07-B917-7886EB98E8DA}" srcOrd="1" destOrd="0" presId="urn:microsoft.com/office/officeart/2005/8/layout/cycle4"/>
    <dgm:cxn modelId="{3D21DF9E-5B34-4513-867A-C65B9E3385C7}" srcId="{AFE90CE5-4758-4D0A-A482-375EAD4BD152}" destId="{16B77B78-A6CE-4AC6-B389-F4F6FB6064A1}" srcOrd="0" destOrd="0" parTransId="{FE893F14-E940-40B7-A9CD-D01ADC3091B1}" sibTransId="{7A56496E-6A75-49F8-85D8-2D7CE1580EFD}"/>
    <dgm:cxn modelId="{452AB5C5-4599-4258-AEF6-7BA1FC0323C9}" type="presOf" srcId="{DBB8F03F-05FA-49FF-B5A1-3A71505BDDD6}" destId="{B0B1D5DB-09A8-4BEB-A57F-2E2285479E71}" srcOrd="1" destOrd="0" presId="urn:microsoft.com/office/officeart/2005/8/layout/cycle4"/>
    <dgm:cxn modelId="{0DE872DD-C221-4272-8DFA-066F3E1DE2E0}" srcId="{D6430AB8-E5E4-4CA0-AC7D-6930967EDC71}" destId="{53B67951-3066-4475-A818-13FE94B91B75}" srcOrd="1" destOrd="0" parTransId="{55F39B09-5439-4F05-86E9-574122107BC8}" sibTransId="{C403F21E-7777-476A-85C0-1913F6EA02B7}"/>
    <dgm:cxn modelId="{67B145A4-5562-4C94-8993-A0A6F6266C34}" type="presOf" srcId="{D6430AB8-E5E4-4CA0-AC7D-6930967EDC71}" destId="{44471713-C50B-4E5E-9E95-DEAFC6DB7523}" srcOrd="0" destOrd="0" presId="urn:microsoft.com/office/officeart/2005/8/layout/cycle4"/>
    <dgm:cxn modelId="{70F5836F-C479-4028-83EA-9411C212C697}" type="presOf" srcId="{B94AC29D-A495-4182-A902-045E529886D8}" destId="{A20FD691-D094-4649-9351-F4D26F5CFEDB}" srcOrd="1" destOrd="0" presId="urn:microsoft.com/office/officeart/2005/8/layout/cycle4"/>
    <dgm:cxn modelId="{5C4EC3E9-1055-4F1A-9B12-CF4A8A5CD350}" type="presOf" srcId="{53B67951-3066-4475-A818-13FE94B91B75}" destId="{065C95A0-F243-42F8-897B-CCA5FBDB64BA}" srcOrd="0" destOrd="0" presId="urn:microsoft.com/office/officeart/2005/8/layout/cycle4"/>
    <dgm:cxn modelId="{689929FE-7384-4418-BA7B-183A73E4E102}" type="presOf" srcId="{C4216757-614F-4AAF-B8CA-4A8F7401D0E3}" destId="{A08B112E-4B9F-49D0-BBD5-64A34CDBECFE}" srcOrd="1" destOrd="0" presId="urn:microsoft.com/office/officeart/2005/8/layout/cycle4"/>
    <dgm:cxn modelId="{A9C428ED-332C-431A-94C0-53037F8108FC}" type="presOf" srcId="{AFE90CE5-4758-4D0A-A482-375EAD4BD152}" destId="{6F2B115D-0CF2-48A2-A8A5-FDD12705F16F}" srcOrd="0" destOrd="0" presId="urn:microsoft.com/office/officeart/2005/8/layout/cycle4"/>
    <dgm:cxn modelId="{9E1D35B6-380B-4530-8CD7-8DBD5C9BFD9B}" type="presOf" srcId="{A8E17C6F-5AE1-4002-81B7-829D5F8B02E1}" destId="{14D73949-0173-447A-8F84-2AED2B710F6F}" srcOrd="0" destOrd="0" presId="urn:microsoft.com/office/officeart/2005/8/layout/cycle4"/>
    <dgm:cxn modelId="{ECF529D4-4826-4964-9AA1-3810137B9A90}" type="presOf" srcId="{16B77B78-A6CE-4AC6-B389-F4F6FB6064A1}" destId="{29996473-3514-451F-A268-143049943D25}" srcOrd="0" destOrd="0" presId="urn:microsoft.com/office/officeart/2005/8/layout/cycle4"/>
    <dgm:cxn modelId="{E9447C2E-49D4-4D26-B8F4-16FC7404D55D}" srcId="{53B67951-3066-4475-A818-13FE94B91B75}" destId="{C4216757-614F-4AAF-B8CA-4A8F7401D0E3}" srcOrd="0" destOrd="0" parTransId="{8AE48850-70C8-42B4-A3BC-28680C2CD1C2}" sibTransId="{70125C55-2493-4B0D-A697-6AFC3F43A855}"/>
    <dgm:cxn modelId="{9216E94E-B21E-4DD1-B7EA-34D9E9BB8792}" type="presParOf" srcId="{44471713-C50B-4E5E-9E95-DEAFC6DB7523}" destId="{BEFA15FB-F613-46EC-984F-133AC6E1C897}" srcOrd="0" destOrd="0" presId="urn:microsoft.com/office/officeart/2005/8/layout/cycle4"/>
    <dgm:cxn modelId="{943F219D-9180-4D39-B9AC-7DB259C1440E}" type="presParOf" srcId="{BEFA15FB-F613-46EC-984F-133AC6E1C897}" destId="{7D25E09D-F98A-4B93-8A92-CF81BEF8EA61}" srcOrd="0" destOrd="0" presId="urn:microsoft.com/office/officeart/2005/8/layout/cycle4"/>
    <dgm:cxn modelId="{BC571C4D-A159-4ABE-8F5A-0EFEAE307739}" type="presParOf" srcId="{7D25E09D-F98A-4B93-8A92-CF81BEF8EA61}" destId="{FF9E1161-7F2C-4B59-9D00-9D12AF8FA781}" srcOrd="0" destOrd="0" presId="urn:microsoft.com/office/officeart/2005/8/layout/cycle4"/>
    <dgm:cxn modelId="{E0F0BC19-C27D-490B-80CD-F1DD6E0012C1}" type="presParOf" srcId="{7D25E09D-F98A-4B93-8A92-CF81BEF8EA61}" destId="{A20FD691-D094-4649-9351-F4D26F5CFEDB}" srcOrd="1" destOrd="0" presId="urn:microsoft.com/office/officeart/2005/8/layout/cycle4"/>
    <dgm:cxn modelId="{680FC666-F24F-40C0-B73D-883AA1B58F28}" type="presParOf" srcId="{BEFA15FB-F613-46EC-984F-133AC6E1C897}" destId="{C2058ECB-A574-4BBB-B896-F9D2FE371E7C}" srcOrd="1" destOrd="0" presId="urn:microsoft.com/office/officeart/2005/8/layout/cycle4"/>
    <dgm:cxn modelId="{40D4E0F1-53E8-4537-8526-FDEBE88FA982}" type="presParOf" srcId="{C2058ECB-A574-4BBB-B896-F9D2FE371E7C}" destId="{1346A97D-C2BD-4DE2-96E2-CE0895FF4A81}" srcOrd="0" destOrd="0" presId="urn:microsoft.com/office/officeart/2005/8/layout/cycle4"/>
    <dgm:cxn modelId="{1477E86C-065C-49FB-8F75-F8E5A679611B}" type="presParOf" srcId="{C2058ECB-A574-4BBB-B896-F9D2FE371E7C}" destId="{A08B112E-4B9F-49D0-BBD5-64A34CDBECFE}" srcOrd="1" destOrd="0" presId="urn:microsoft.com/office/officeart/2005/8/layout/cycle4"/>
    <dgm:cxn modelId="{786C4FB1-6995-4676-8D43-9DFD6092187F}" type="presParOf" srcId="{BEFA15FB-F613-46EC-984F-133AC6E1C897}" destId="{B7C39F85-550F-49A0-A6D3-60955A867548}" srcOrd="2" destOrd="0" presId="urn:microsoft.com/office/officeart/2005/8/layout/cycle4"/>
    <dgm:cxn modelId="{583443DF-F65B-46B4-A292-3F24BAFFA400}" type="presParOf" srcId="{B7C39F85-550F-49A0-A6D3-60955A867548}" destId="{DD4E42F4-9199-4C6B-AAE4-BAA4EB5A9A19}" srcOrd="0" destOrd="0" presId="urn:microsoft.com/office/officeart/2005/8/layout/cycle4"/>
    <dgm:cxn modelId="{6D5592A1-FAF5-4866-AE14-F29F7F6D96B6}" type="presParOf" srcId="{B7C39F85-550F-49A0-A6D3-60955A867548}" destId="{B0B1D5DB-09A8-4BEB-A57F-2E2285479E71}" srcOrd="1" destOrd="0" presId="urn:microsoft.com/office/officeart/2005/8/layout/cycle4"/>
    <dgm:cxn modelId="{C62B5470-177B-4875-9CE5-4D78DF66CE5E}" type="presParOf" srcId="{BEFA15FB-F613-46EC-984F-133AC6E1C897}" destId="{9B21BE95-D56B-4B3F-B62B-7473793127BB}" srcOrd="3" destOrd="0" presId="urn:microsoft.com/office/officeart/2005/8/layout/cycle4"/>
    <dgm:cxn modelId="{3755CF2A-9A46-4554-B75B-5F29EB92425C}" type="presParOf" srcId="{9B21BE95-D56B-4B3F-B62B-7473793127BB}" destId="{29996473-3514-451F-A268-143049943D25}" srcOrd="0" destOrd="0" presId="urn:microsoft.com/office/officeart/2005/8/layout/cycle4"/>
    <dgm:cxn modelId="{8FEEF8D4-3C19-4F04-9D59-025A43CC7034}" type="presParOf" srcId="{9B21BE95-D56B-4B3F-B62B-7473793127BB}" destId="{CD0917D9-3BF1-4A07-B917-7886EB98E8DA}" srcOrd="1" destOrd="0" presId="urn:microsoft.com/office/officeart/2005/8/layout/cycle4"/>
    <dgm:cxn modelId="{B687C7E9-17DF-43A9-95A9-FAF88C9B5505}" type="presParOf" srcId="{BEFA15FB-F613-46EC-984F-133AC6E1C897}" destId="{E3440023-4328-4733-8689-9B0580D4DE76}" srcOrd="4" destOrd="0" presId="urn:microsoft.com/office/officeart/2005/8/layout/cycle4"/>
    <dgm:cxn modelId="{1B2ED5F6-5B41-476A-9508-439E50DB78B9}" type="presParOf" srcId="{44471713-C50B-4E5E-9E95-DEAFC6DB7523}" destId="{11CE49F6-F5F3-4F12-A57D-7910CE362BFB}" srcOrd="1" destOrd="0" presId="urn:microsoft.com/office/officeart/2005/8/layout/cycle4"/>
    <dgm:cxn modelId="{E87D91AC-05DE-4A6E-9734-8E734EED6E11}" type="presParOf" srcId="{11CE49F6-F5F3-4F12-A57D-7910CE362BFB}" destId="{5B5A432F-D590-46A7-902C-E54090A91623}" srcOrd="0" destOrd="0" presId="urn:microsoft.com/office/officeart/2005/8/layout/cycle4"/>
    <dgm:cxn modelId="{6BC61BA6-FF90-41EE-B135-E912BE697745}" type="presParOf" srcId="{11CE49F6-F5F3-4F12-A57D-7910CE362BFB}" destId="{065C95A0-F243-42F8-897B-CCA5FBDB64BA}" srcOrd="1" destOrd="0" presId="urn:microsoft.com/office/officeart/2005/8/layout/cycle4"/>
    <dgm:cxn modelId="{7BDA3067-3DE5-4FF1-A011-B06EE271B82B}" type="presParOf" srcId="{11CE49F6-F5F3-4F12-A57D-7910CE362BFB}" destId="{14D73949-0173-447A-8F84-2AED2B710F6F}" srcOrd="2" destOrd="0" presId="urn:microsoft.com/office/officeart/2005/8/layout/cycle4"/>
    <dgm:cxn modelId="{C71C2521-E052-4C0B-9A4B-754BDCC31790}" type="presParOf" srcId="{11CE49F6-F5F3-4F12-A57D-7910CE362BFB}" destId="{6F2B115D-0CF2-48A2-A8A5-FDD12705F16F}" srcOrd="3" destOrd="0" presId="urn:microsoft.com/office/officeart/2005/8/layout/cycle4"/>
    <dgm:cxn modelId="{5A569A02-BAD5-40AE-A778-CF7ADDDEEFFA}" type="presParOf" srcId="{11CE49F6-F5F3-4F12-A57D-7910CE362BFB}" destId="{FEAC4695-175E-4547-B305-352B4543BD92}" srcOrd="4" destOrd="0" presId="urn:microsoft.com/office/officeart/2005/8/layout/cycle4"/>
    <dgm:cxn modelId="{39226889-E892-412F-A635-CF7E334016C9}" type="presParOf" srcId="{44471713-C50B-4E5E-9E95-DEAFC6DB7523}" destId="{F520B0D8-1C6D-4A84-BCE8-7D7B368E15F3}" srcOrd="2" destOrd="0" presId="urn:microsoft.com/office/officeart/2005/8/layout/cycle4"/>
    <dgm:cxn modelId="{5CBB7291-29C8-489A-8068-2D900E970A38}" type="presParOf" srcId="{44471713-C50B-4E5E-9E95-DEAFC6DB7523}" destId="{CD6F598B-DB85-4DFD-B982-E3D03FF6F34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FCB68C-71C3-44F9-88D7-FD0CC708D2DE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</dgm:pt>
    <dgm:pt modelId="{D4954E39-7C14-4FE9-96E1-F3073BD5875B}">
      <dgm:prSet phldrT="[文字]"/>
      <dgm:spPr/>
      <dgm:t>
        <a:bodyPr/>
        <a:lstStyle/>
        <a:p>
          <a:r>
            <a:rPr lang="zh-TW" altLang="en-US"/>
            <a:t>全部都不懂</a:t>
          </a:r>
        </a:p>
      </dgm:t>
    </dgm:pt>
    <dgm:pt modelId="{F68ABCB3-90A7-4171-828B-CC57D8F02A0E}" type="parTrans" cxnId="{70DD5ADD-6BEE-4B19-97FE-054C7AAA4749}">
      <dgm:prSet/>
      <dgm:spPr/>
      <dgm:t>
        <a:bodyPr/>
        <a:lstStyle/>
        <a:p>
          <a:endParaRPr lang="zh-TW" altLang="en-US"/>
        </a:p>
      </dgm:t>
    </dgm:pt>
    <dgm:pt modelId="{0F3CA5B2-168A-4B28-B68F-EBAE7AE55521}" type="sibTrans" cxnId="{70DD5ADD-6BEE-4B19-97FE-054C7AAA4749}">
      <dgm:prSet/>
      <dgm:spPr/>
      <dgm:t>
        <a:bodyPr/>
        <a:lstStyle/>
        <a:p>
          <a:endParaRPr lang="zh-TW" altLang="en-US"/>
        </a:p>
      </dgm:t>
    </dgm:pt>
    <dgm:pt modelId="{B8754911-F093-43A8-A2F4-518A557D51EA}">
      <dgm:prSet phldrT="[文字]"/>
      <dgm:spPr/>
      <dgm:t>
        <a:bodyPr/>
        <a:lstStyle/>
        <a:p>
          <a:r>
            <a:rPr lang="zh-TW" altLang="en-US"/>
            <a:t>部分懂，部分不懂</a:t>
          </a:r>
        </a:p>
      </dgm:t>
    </dgm:pt>
    <dgm:pt modelId="{9AE42818-D11A-4D6F-A9B1-89994DF3D69F}" type="parTrans" cxnId="{BEAFC149-6740-40CA-A544-CC024E1EA409}">
      <dgm:prSet/>
      <dgm:spPr/>
      <dgm:t>
        <a:bodyPr/>
        <a:lstStyle/>
        <a:p>
          <a:endParaRPr lang="zh-TW" altLang="en-US"/>
        </a:p>
      </dgm:t>
    </dgm:pt>
    <dgm:pt modelId="{3F508443-F3B0-470F-8464-629816F80B07}" type="sibTrans" cxnId="{BEAFC149-6740-40CA-A544-CC024E1EA409}">
      <dgm:prSet/>
      <dgm:spPr/>
      <dgm:t>
        <a:bodyPr/>
        <a:lstStyle/>
        <a:p>
          <a:endParaRPr lang="zh-TW" altLang="en-US"/>
        </a:p>
      </dgm:t>
    </dgm:pt>
    <dgm:pt modelId="{37940B2E-3371-4AE7-A455-8495C3DF6BF5}">
      <dgm:prSet phldrT="[文字]"/>
      <dgm:spPr/>
      <dgm:t>
        <a:bodyPr/>
        <a:lstStyle/>
        <a:p>
          <a:r>
            <a:rPr lang="zh-TW" altLang="en-US"/>
            <a:t>全部都懂</a:t>
          </a:r>
        </a:p>
      </dgm:t>
    </dgm:pt>
    <dgm:pt modelId="{21BAC09F-4480-47CF-A288-2F1D6A5A6BA4}" type="parTrans" cxnId="{E4CE624F-5661-43EA-996E-B1A1C484450C}">
      <dgm:prSet/>
      <dgm:spPr/>
      <dgm:t>
        <a:bodyPr/>
        <a:lstStyle/>
        <a:p>
          <a:endParaRPr lang="zh-TW" altLang="en-US"/>
        </a:p>
      </dgm:t>
    </dgm:pt>
    <dgm:pt modelId="{4ECEA824-3B35-4C00-A3C5-54B46DCB719B}" type="sibTrans" cxnId="{E4CE624F-5661-43EA-996E-B1A1C484450C}">
      <dgm:prSet/>
      <dgm:spPr/>
      <dgm:t>
        <a:bodyPr/>
        <a:lstStyle/>
        <a:p>
          <a:endParaRPr lang="zh-TW" altLang="en-US"/>
        </a:p>
      </dgm:t>
    </dgm:pt>
    <dgm:pt modelId="{B90B44B0-A19E-47F5-96FA-ADAB2047E015}" type="pres">
      <dgm:prSet presAssocID="{E8FCB68C-71C3-44F9-88D7-FD0CC708D2DE}" presName="Name0" presStyleCnt="0">
        <dgm:presLayoutVars>
          <dgm:chMax val="7"/>
          <dgm:chPref val="7"/>
          <dgm:dir/>
        </dgm:presLayoutVars>
      </dgm:prSet>
      <dgm:spPr/>
    </dgm:pt>
    <dgm:pt modelId="{8F31651D-732E-44E8-B007-F8CD6ECADAD2}" type="pres">
      <dgm:prSet presAssocID="{E8FCB68C-71C3-44F9-88D7-FD0CC708D2DE}" presName="Name1" presStyleCnt="0"/>
      <dgm:spPr/>
    </dgm:pt>
    <dgm:pt modelId="{0D5A70EB-0055-4AD4-AB55-113F73035E39}" type="pres">
      <dgm:prSet presAssocID="{E8FCB68C-71C3-44F9-88D7-FD0CC708D2DE}" presName="cycle" presStyleCnt="0"/>
      <dgm:spPr/>
    </dgm:pt>
    <dgm:pt modelId="{0F5AC2B7-7667-4A2C-B62F-47869ACA04D9}" type="pres">
      <dgm:prSet presAssocID="{E8FCB68C-71C3-44F9-88D7-FD0CC708D2DE}" presName="srcNode" presStyleLbl="node1" presStyleIdx="0" presStyleCnt="3"/>
      <dgm:spPr/>
    </dgm:pt>
    <dgm:pt modelId="{6962F325-8F24-4C6F-8208-9BB0E487CEC7}" type="pres">
      <dgm:prSet presAssocID="{E8FCB68C-71C3-44F9-88D7-FD0CC708D2DE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FDDCD8AC-CE1C-4571-AE51-490B6D1B3417}" type="pres">
      <dgm:prSet presAssocID="{E8FCB68C-71C3-44F9-88D7-FD0CC708D2DE}" presName="extraNode" presStyleLbl="node1" presStyleIdx="0" presStyleCnt="3"/>
      <dgm:spPr/>
    </dgm:pt>
    <dgm:pt modelId="{40D707E6-321E-486A-88C3-C68530BD653A}" type="pres">
      <dgm:prSet presAssocID="{E8FCB68C-71C3-44F9-88D7-FD0CC708D2DE}" presName="dstNode" presStyleLbl="node1" presStyleIdx="0" presStyleCnt="3"/>
      <dgm:spPr/>
    </dgm:pt>
    <dgm:pt modelId="{DA121CDD-1229-4C84-949F-E22245463169}" type="pres">
      <dgm:prSet presAssocID="{D4954E39-7C14-4FE9-96E1-F3073BD5875B}" presName="text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1D548AE-5849-4E1A-A3E0-257B0DEFE3A8}" type="pres">
      <dgm:prSet presAssocID="{D4954E39-7C14-4FE9-96E1-F3073BD5875B}" presName="accent_1" presStyleCnt="0"/>
      <dgm:spPr/>
    </dgm:pt>
    <dgm:pt modelId="{98D2312B-EF52-4CCB-8C18-21877CDBC23C}" type="pres">
      <dgm:prSet presAssocID="{D4954E39-7C14-4FE9-96E1-F3073BD5875B}" presName="accentRepeatNode" presStyleLbl="solidFgAcc1" presStyleIdx="0" presStyleCnt="3"/>
      <dgm:spPr/>
    </dgm:pt>
    <dgm:pt modelId="{0A6612C4-13DD-446B-906E-D3455552B738}" type="pres">
      <dgm:prSet presAssocID="{B8754911-F093-43A8-A2F4-518A557D51EA}" presName="text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370B76B-39EC-49A7-8760-EEBA05C1554E}" type="pres">
      <dgm:prSet presAssocID="{B8754911-F093-43A8-A2F4-518A557D51EA}" presName="accent_2" presStyleCnt="0"/>
      <dgm:spPr/>
    </dgm:pt>
    <dgm:pt modelId="{94F602FD-87CB-47F1-A8A0-9E7CD1EBBF5D}" type="pres">
      <dgm:prSet presAssocID="{B8754911-F093-43A8-A2F4-518A557D51EA}" presName="accentRepeatNode" presStyleLbl="solidFgAcc1" presStyleIdx="1" presStyleCnt="3"/>
      <dgm:spPr/>
    </dgm:pt>
    <dgm:pt modelId="{6D064A8D-8F6B-469F-A2F4-B6364DCAE4D6}" type="pres">
      <dgm:prSet presAssocID="{37940B2E-3371-4AE7-A455-8495C3DF6BF5}" presName="text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2FC558-4F72-4A24-9878-3EDE9CF473B5}" type="pres">
      <dgm:prSet presAssocID="{37940B2E-3371-4AE7-A455-8495C3DF6BF5}" presName="accent_3" presStyleCnt="0"/>
      <dgm:spPr/>
    </dgm:pt>
    <dgm:pt modelId="{ADFE45B3-42A1-4EF8-8811-C5199CA3E304}" type="pres">
      <dgm:prSet presAssocID="{37940B2E-3371-4AE7-A455-8495C3DF6BF5}" presName="accentRepeatNode" presStyleLbl="solidFgAcc1" presStyleIdx="2" presStyleCnt="3"/>
      <dgm:spPr/>
    </dgm:pt>
  </dgm:ptLst>
  <dgm:cxnLst>
    <dgm:cxn modelId="{E4CE624F-5661-43EA-996E-B1A1C484450C}" srcId="{E8FCB68C-71C3-44F9-88D7-FD0CC708D2DE}" destId="{37940B2E-3371-4AE7-A455-8495C3DF6BF5}" srcOrd="2" destOrd="0" parTransId="{21BAC09F-4480-47CF-A288-2F1D6A5A6BA4}" sibTransId="{4ECEA824-3B35-4C00-A3C5-54B46DCB719B}"/>
    <dgm:cxn modelId="{7CCE6883-C565-47A7-8D81-BA7C5AFDB1CA}" type="presOf" srcId="{37940B2E-3371-4AE7-A455-8495C3DF6BF5}" destId="{6D064A8D-8F6B-469F-A2F4-B6364DCAE4D6}" srcOrd="0" destOrd="0" presId="urn:microsoft.com/office/officeart/2008/layout/VerticalCurvedList"/>
    <dgm:cxn modelId="{CA633FF5-977C-4D8F-87B5-5CAB2BAEFC59}" type="presOf" srcId="{B8754911-F093-43A8-A2F4-518A557D51EA}" destId="{0A6612C4-13DD-446B-906E-D3455552B738}" srcOrd="0" destOrd="0" presId="urn:microsoft.com/office/officeart/2008/layout/VerticalCurvedList"/>
    <dgm:cxn modelId="{31A7F843-B51E-4572-B24A-C2B8C35FABDC}" type="presOf" srcId="{0F3CA5B2-168A-4B28-B68F-EBAE7AE55521}" destId="{6962F325-8F24-4C6F-8208-9BB0E487CEC7}" srcOrd="0" destOrd="0" presId="urn:microsoft.com/office/officeart/2008/layout/VerticalCurvedList"/>
    <dgm:cxn modelId="{BEAFC149-6740-40CA-A544-CC024E1EA409}" srcId="{E8FCB68C-71C3-44F9-88D7-FD0CC708D2DE}" destId="{B8754911-F093-43A8-A2F4-518A557D51EA}" srcOrd="1" destOrd="0" parTransId="{9AE42818-D11A-4D6F-A9B1-89994DF3D69F}" sibTransId="{3F508443-F3B0-470F-8464-629816F80B07}"/>
    <dgm:cxn modelId="{70DD5ADD-6BEE-4B19-97FE-054C7AAA4749}" srcId="{E8FCB68C-71C3-44F9-88D7-FD0CC708D2DE}" destId="{D4954E39-7C14-4FE9-96E1-F3073BD5875B}" srcOrd="0" destOrd="0" parTransId="{F68ABCB3-90A7-4171-828B-CC57D8F02A0E}" sibTransId="{0F3CA5B2-168A-4B28-B68F-EBAE7AE55521}"/>
    <dgm:cxn modelId="{8F912ED7-9EE9-4AF5-B334-62B9BBDB46AA}" type="presOf" srcId="{E8FCB68C-71C3-44F9-88D7-FD0CC708D2DE}" destId="{B90B44B0-A19E-47F5-96FA-ADAB2047E015}" srcOrd="0" destOrd="0" presId="urn:microsoft.com/office/officeart/2008/layout/VerticalCurvedList"/>
    <dgm:cxn modelId="{8847D4E6-B08C-4130-AECC-AD2BEC636454}" type="presOf" srcId="{D4954E39-7C14-4FE9-96E1-F3073BD5875B}" destId="{DA121CDD-1229-4C84-949F-E22245463169}" srcOrd="0" destOrd="0" presId="urn:microsoft.com/office/officeart/2008/layout/VerticalCurvedList"/>
    <dgm:cxn modelId="{4654A46B-BAA1-4700-A267-E06A246BE526}" type="presParOf" srcId="{B90B44B0-A19E-47F5-96FA-ADAB2047E015}" destId="{8F31651D-732E-44E8-B007-F8CD6ECADAD2}" srcOrd="0" destOrd="0" presId="urn:microsoft.com/office/officeart/2008/layout/VerticalCurvedList"/>
    <dgm:cxn modelId="{DEF9E620-D5FB-4B75-B87E-00866BFB72D8}" type="presParOf" srcId="{8F31651D-732E-44E8-B007-F8CD6ECADAD2}" destId="{0D5A70EB-0055-4AD4-AB55-113F73035E39}" srcOrd="0" destOrd="0" presId="urn:microsoft.com/office/officeart/2008/layout/VerticalCurvedList"/>
    <dgm:cxn modelId="{A4D1DE7E-202C-49FD-A6D1-73A520AD876B}" type="presParOf" srcId="{0D5A70EB-0055-4AD4-AB55-113F73035E39}" destId="{0F5AC2B7-7667-4A2C-B62F-47869ACA04D9}" srcOrd="0" destOrd="0" presId="urn:microsoft.com/office/officeart/2008/layout/VerticalCurvedList"/>
    <dgm:cxn modelId="{809823F3-00E5-4B7C-9EB2-995A85794016}" type="presParOf" srcId="{0D5A70EB-0055-4AD4-AB55-113F73035E39}" destId="{6962F325-8F24-4C6F-8208-9BB0E487CEC7}" srcOrd="1" destOrd="0" presId="urn:microsoft.com/office/officeart/2008/layout/VerticalCurvedList"/>
    <dgm:cxn modelId="{1D7C2ABB-1E87-4AA4-888F-6BC1E7B3F5D0}" type="presParOf" srcId="{0D5A70EB-0055-4AD4-AB55-113F73035E39}" destId="{FDDCD8AC-CE1C-4571-AE51-490B6D1B3417}" srcOrd="2" destOrd="0" presId="urn:microsoft.com/office/officeart/2008/layout/VerticalCurvedList"/>
    <dgm:cxn modelId="{796F855E-8866-4839-99D0-CF6F2CCFA00C}" type="presParOf" srcId="{0D5A70EB-0055-4AD4-AB55-113F73035E39}" destId="{40D707E6-321E-486A-88C3-C68530BD653A}" srcOrd="3" destOrd="0" presId="urn:microsoft.com/office/officeart/2008/layout/VerticalCurvedList"/>
    <dgm:cxn modelId="{A5BDA258-86B8-45AD-8E88-FD4605C8B7BC}" type="presParOf" srcId="{8F31651D-732E-44E8-B007-F8CD6ECADAD2}" destId="{DA121CDD-1229-4C84-949F-E22245463169}" srcOrd="1" destOrd="0" presId="urn:microsoft.com/office/officeart/2008/layout/VerticalCurvedList"/>
    <dgm:cxn modelId="{24CFA1E1-DEDC-47B4-A25A-240FE28479AA}" type="presParOf" srcId="{8F31651D-732E-44E8-B007-F8CD6ECADAD2}" destId="{D1D548AE-5849-4E1A-A3E0-257B0DEFE3A8}" srcOrd="2" destOrd="0" presId="urn:microsoft.com/office/officeart/2008/layout/VerticalCurvedList"/>
    <dgm:cxn modelId="{4B4CE30B-AB42-467F-BF1B-C640CC107CDB}" type="presParOf" srcId="{D1D548AE-5849-4E1A-A3E0-257B0DEFE3A8}" destId="{98D2312B-EF52-4CCB-8C18-21877CDBC23C}" srcOrd="0" destOrd="0" presId="urn:microsoft.com/office/officeart/2008/layout/VerticalCurvedList"/>
    <dgm:cxn modelId="{939A8228-79A7-4F0D-BB5B-A8DF9EDF3754}" type="presParOf" srcId="{8F31651D-732E-44E8-B007-F8CD6ECADAD2}" destId="{0A6612C4-13DD-446B-906E-D3455552B738}" srcOrd="3" destOrd="0" presId="urn:microsoft.com/office/officeart/2008/layout/VerticalCurvedList"/>
    <dgm:cxn modelId="{4570F4FA-20D8-49DD-8AE7-376A1D154FFC}" type="presParOf" srcId="{8F31651D-732E-44E8-B007-F8CD6ECADAD2}" destId="{A370B76B-39EC-49A7-8760-EEBA05C1554E}" srcOrd="4" destOrd="0" presId="urn:microsoft.com/office/officeart/2008/layout/VerticalCurvedList"/>
    <dgm:cxn modelId="{A428EE68-072E-46BC-8432-A63C743806D2}" type="presParOf" srcId="{A370B76B-39EC-49A7-8760-EEBA05C1554E}" destId="{94F602FD-87CB-47F1-A8A0-9E7CD1EBBF5D}" srcOrd="0" destOrd="0" presId="urn:microsoft.com/office/officeart/2008/layout/VerticalCurvedList"/>
    <dgm:cxn modelId="{8EA32861-8A58-4D98-8ABF-FFAC9B86CAD8}" type="presParOf" srcId="{8F31651D-732E-44E8-B007-F8CD6ECADAD2}" destId="{6D064A8D-8F6B-469F-A2F4-B6364DCAE4D6}" srcOrd="5" destOrd="0" presId="urn:microsoft.com/office/officeart/2008/layout/VerticalCurvedList"/>
    <dgm:cxn modelId="{7386EEF0-C61A-4A50-A5D0-0F86F2CB3C2C}" type="presParOf" srcId="{8F31651D-732E-44E8-B007-F8CD6ECADAD2}" destId="{852FC558-4F72-4A24-9878-3EDE9CF473B5}" srcOrd="6" destOrd="0" presId="urn:microsoft.com/office/officeart/2008/layout/VerticalCurvedList"/>
    <dgm:cxn modelId="{52B769C5-B298-4E25-853B-0FBF3EAD75A2}" type="presParOf" srcId="{852FC558-4F72-4A24-9878-3EDE9CF473B5}" destId="{ADFE45B3-42A1-4EF8-8811-C5199CA3E304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4E42F4-9199-4C6B-AAE4-BAA4EB5A9A19}">
      <dsp:nvSpPr>
        <dsp:cNvPr id="0" name=""/>
        <dsp:cNvSpPr/>
      </dsp:nvSpPr>
      <dsp:spPr>
        <a:xfrm>
          <a:off x="1728155" y="1072591"/>
          <a:ext cx="779205" cy="5047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分辨並練習評論性問題</a:t>
          </a:r>
        </a:p>
      </dsp:txBody>
      <dsp:txXfrm>
        <a:off x="1973004" y="1209866"/>
        <a:ext cx="523268" cy="356385"/>
      </dsp:txXfrm>
    </dsp:sp>
    <dsp:sp modelId="{29996473-3514-451F-A268-143049943D25}">
      <dsp:nvSpPr>
        <dsp:cNvPr id="0" name=""/>
        <dsp:cNvSpPr/>
      </dsp:nvSpPr>
      <dsp:spPr>
        <a:xfrm>
          <a:off x="456819" y="1072591"/>
          <a:ext cx="779205" cy="5047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分辨並練習推論性問題</a:t>
          </a:r>
        </a:p>
      </dsp:txBody>
      <dsp:txXfrm>
        <a:off x="467907" y="1209866"/>
        <a:ext cx="523268" cy="356385"/>
      </dsp:txXfrm>
    </dsp:sp>
    <dsp:sp modelId="{1346A97D-C2BD-4DE2-96E2-CE0895FF4A81}">
      <dsp:nvSpPr>
        <dsp:cNvPr id="0" name=""/>
        <dsp:cNvSpPr/>
      </dsp:nvSpPr>
      <dsp:spPr>
        <a:xfrm>
          <a:off x="1728155" y="0"/>
          <a:ext cx="779205" cy="5047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辨別自我提問問題類型</a:t>
          </a:r>
        </a:p>
      </dsp:txBody>
      <dsp:txXfrm>
        <a:off x="1973004" y="11088"/>
        <a:ext cx="523268" cy="356385"/>
      </dsp:txXfrm>
    </dsp:sp>
    <dsp:sp modelId="{FF9E1161-7F2C-4B59-9D00-9D12AF8FA781}">
      <dsp:nvSpPr>
        <dsp:cNvPr id="0" name=""/>
        <dsp:cNvSpPr/>
      </dsp:nvSpPr>
      <dsp:spPr>
        <a:xfrm>
          <a:off x="456819" y="0"/>
          <a:ext cx="779205" cy="5047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從文本中找出事實性問題</a:t>
          </a:r>
        </a:p>
      </dsp:txBody>
      <dsp:txXfrm>
        <a:off x="467907" y="11088"/>
        <a:ext cx="523268" cy="356385"/>
      </dsp:txXfrm>
    </dsp:sp>
    <dsp:sp modelId="{5B5A432F-D590-46A7-902C-E54090A91623}">
      <dsp:nvSpPr>
        <dsp:cNvPr id="0" name=""/>
        <dsp:cNvSpPr/>
      </dsp:nvSpPr>
      <dsp:spPr>
        <a:xfrm>
          <a:off x="783328" y="89908"/>
          <a:ext cx="682988" cy="682988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德行教育</a:t>
          </a:r>
          <a:r>
            <a:rPr lang="en-US" altLang="zh-TW" sz="800" b="1" kern="1200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兄弟睦孝在中</a:t>
          </a:r>
        </a:p>
      </dsp:txBody>
      <dsp:txXfrm>
        <a:off x="983371" y="289951"/>
        <a:ext cx="482945" cy="482945"/>
      </dsp:txXfrm>
    </dsp:sp>
    <dsp:sp modelId="{065C95A0-F243-42F8-897B-CCA5FBDB64BA}">
      <dsp:nvSpPr>
        <dsp:cNvPr id="0" name=""/>
        <dsp:cNvSpPr/>
      </dsp:nvSpPr>
      <dsp:spPr>
        <a:xfrm rot="5400000">
          <a:off x="1497863" y="89908"/>
          <a:ext cx="682988" cy="682988"/>
        </a:xfrm>
        <a:prstGeom prst="pieWedg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跨越物種的愛</a:t>
          </a:r>
          <a:r>
            <a:rPr lang="en-US" altLang="zh-TW" sz="800" b="1" kern="1200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母愛</a:t>
          </a:r>
          <a:endParaRPr lang="en-US" altLang="zh-TW" sz="800" b="1" kern="1200">
            <a:solidFill>
              <a:sysClr val="windowText" lastClr="000000"/>
            </a:solidFill>
            <a:latin typeface="+mn-ea"/>
            <a:ea typeface="+mn-ea"/>
          </a:endParaRPr>
        </a:p>
      </dsp:txBody>
      <dsp:txXfrm rot="-5400000">
        <a:off x="1497863" y="289951"/>
        <a:ext cx="482945" cy="482945"/>
      </dsp:txXfrm>
    </dsp:sp>
    <dsp:sp modelId="{14D73949-0173-447A-8F84-2AED2B710F6F}">
      <dsp:nvSpPr>
        <dsp:cNvPr id="0" name=""/>
        <dsp:cNvSpPr/>
      </dsp:nvSpPr>
      <dsp:spPr>
        <a:xfrm rot="10800000">
          <a:off x="1497863" y="804443"/>
          <a:ext cx="682988" cy="682988"/>
        </a:xfrm>
        <a:prstGeom prst="pieWedg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用心看世界</a:t>
          </a:r>
          <a:r>
            <a:rPr lang="en-US" altLang="zh-TW" sz="800" b="1" kern="1200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旅行的意義</a:t>
          </a:r>
        </a:p>
      </dsp:txBody>
      <dsp:txXfrm rot="10800000">
        <a:off x="1497863" y="804443"/>
        <a:ext cx="482945" cy="482945"/>
      </dsp:txXfrm>
    </dsp:sp>
    <dsp:sp modelId="{6F2B115D-0CF2-48A2-A8A5-FDD12705F16F}">
      <dsp:nvSpPr>
        <dsp:cNvPr id="0" name=""/>
        <dsp:cNvSpPr/>
      </dsp:nvSpPr>
      <dsp:spPr>
        <a:xfrm rot="16200000">
          <a:off x="783328" y="804443"/>
          <a:ext cx="682988" cy="682988"/>
        </a:xfrm>
        <a:prstGeom prst="pieWedg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文明時光機</a:t>
          </a:r>
          <a:r>
            <a:rPr lang="en-US" altLang="zh-TW" sz="800" b="1" kern="1200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晴空小侍郎</a:t>
          </a:r>
        </a:p>
      </dsp:txBody>
      <dsp:txXfrm rot="5400000">
        <a:off x="983371" y="804443"/>
        <a:ext cx="482945" cy="482945"/>
      </dsp:txXfrm>
    </dsp:sp>
    <dsp:sp modelId="{F520B0D8-1C6D-4A84-BCE8-7D7B368E15F3}">
      <dsp:nvSpPr>
        <dsp:cNvPr id="0" name=""/>
        <dsp:cNvSpPr/>
      </dsp:nvSpPr>
      <dsp:spPr>
        <a:xfrm>
          <a:off x="1364183" y="646709"/>
          <a:ext cx="235812" cy="205054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6F598B-DB85-4DFD-B982-E3D03FF6F344}">
      <dsp:nvSpPr>
        <dsp:cNvPr id="0" name=""/>
        <dsp:cNvSpPr/>
      </dsp:nvSpPr>
      <dsp:spPr>
        <a:xfrm rot="10800000">
          <a:off x="1364183" y="725576"/>
          <a:ext cx="235812" cy="205054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62F325-8F24-4C6F-8208-9BB0E487CEC7}">
      <dsp:nvSpPr>
        <dsp:cNvPr id="0" name=""/>
        <dsp:cNvSpPr/>
      </dsp:nvSpPr>
      <dsp:spPr>
        <a:xfrm>
          <a:off x="-1332675" y="-208549"/>
          <a:ext cx="1598198" cy="1598198"/>
        </a:xfrm>
        <a:prstGeom prst="blockArc">
          <a:avLst>
            <a:gd name="adj1" fmla="val 18900000"/>
            <a:gd name="adj2" fmla="val 2700000"/>
            <a:gd name="adj3" fmla="val 1352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21CDD-1229-4C84-949F-E22245463169}">
      <dsp:nvSpPr>
        <dsp:cNvPr id="0" name=""/>
        <dsp:cNvSpPr/>
      </dsp:nvSpPr>
      <dsp:spPr>
        <a:xfrm>
          <a:off x="170581" y="118110"/>
          <a:ext cx="1610464" cy="2362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00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全部都不懂</a:t>
          </a:r>
        </a:p>
      </dsp:txBody>
      <dsp:txXfrm>
        <a:off x="170581" y="118110"/>
        <a:ext cx="1610464" cy="236220"/>
      </dsp:txXfrm>
    </dsp:sp>
    <dsp:sp modelId="{98D2312B-EF52-4CCB-8C18-21877CDBC23C}">
      <dsp:nvSpPr>
        <dsp:cNvPr id="0" name=""/>
        <dsp:cNvSpPr/>
      </dsp:nvSpPr>
      <dsp:spPr>
        <a:xfrm>
          <a:off x="22944" y="88582"/>
          <a:ext cx="295274" cy="2952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6612C4-13DD-446B-906E-D3455552B738}">
      <dsp:nvSpPr>
        <dsp:cNvPr id="0" name=""/>
        <dsp:cNvSpPr/>
      </dsp:nvSpPr>
      <dsp:spPr>
        <a:xfrm>
          <a:off x="256447" y="472439"/>
          <a:ext cx="1524598" cy="2362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00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部分懂，部分不懂</a:t>
          </a:r>
        </a:p>
      </dsp:txBody>
      <dsp:txXfrm>
        <a:off x="256447" y="472439"/>
        <a:ext cx="1524598" cy="236220"/>
      </dsp:txXfrm>
    </dsp:sp>
    <dsp:sp modelId="{94F602FD-87CB-47F1-A8A0-9E7CD1EBBF5D}">
      <dsp:nvSpPr>
        <dsp:cNvPr id="0" name=""/>
        <dsp:cNvSpPr/>
      </dsp:nvSpPr>
      <dsp:spPr>
        <a:xfrm>
          <a:off x="108810" y="442912"/>
          <a:ext cx="295274" cy="2952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064A8D-8F6B-469F-A2F4-B6364DCAE4D6}">
      <dsp:nvSpPr>
        <dsp:cNvPr id="0" name=""/>
        <dsp:cNvSpPr/>
      </dsp:nvSpPr>
      <dsp:spPr>
        <a:xfrm>
          <a:off x="170581" y="826770"/>
          <a:ext cx="1610464" cy="2362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00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全部都懂</a:t>
          </a:r>
        </a:p>
      </dsp:txBody>
      <dsp:txXfrm>
        <a:off x="170581" y="826770"/>
        <a:ext cx="1610464" cy="236220"/>
      </dsp:txXfrm>
    </dsp:sp>
    <dsp:sp modelId="{ADFE45B3-42A1-4EF8-8811-C5199CA3E304}">
      <dsp:nvSpPr>
        <dsp:cNvPr id="0" name=""/>
        <dsp:cNvSpPr/>
      </dsp:nvSpPr>
      <dsp:spPr>
        <a:xfrm>
          <a:off x="22944" y="797242"/>
          <a:ext cx="295274" cy="2952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D614-C487-4B61-A0B5-5F3B2FE1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879</Words>
  <Characters>5012</Characters>
  <Application>Microsoft Office Word</Application>
  <DocSecurity>0</DocSecurity>
  <Lines>41</Lines>
  <Paragraphs>11</Paragraphs>
  <ScaleCrop>false</ScaleCrop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WEN-SHENG LI</dc:creator>
  <cp:lastModifiedBy>user</cp:lastModifiedBy>
  <cp:revision>5</cp:revision>
  <cp:lastPrinted>2022-03-03T04:51:00Z</cp:lastPrinted>
  <dcterms:created xsi:type="dcterms:W3CDTF">2023-06-11T15:04:00Z</dcterms:created>
  <dcterms:modified xsi:type="dcterms:W3CDTF">2023-07-05T01:25:00Z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4c32bb11d878a9b6189581725be6e0a6921caaacf842cf9aada60c3d8fe022b8</vt:lpwstr>
  </property>
</Properties>
</file>