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A62" w:rsidRDefault="00DC3A62">
      <w:pPr>
        <w:pBdr>
          <w:top w:val="nil"/>
          <w:left w:val="nil"/>
          <w:bottom w:val="nil"/>
          <w:right w:val="nil"/>
          <w:between w:val="nil"/>
        </w:pBdr>
        <w:spacing w:after="120" w:line="40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DA1B1C">
        <w:rPr>
          <w:rFonts w:ascii="標楷體" w:eastAsia="標楷體" w:hAnsi="標楷體" w:hint="eastAsia"/>
          <w:b/>
          <w:bCs/>
          <w:sz w:val="36"/>
          <w:szCs w:val="36"/>
        </w:rPr>
        <w:t>高雄市岡山區前峰國小</w:t>
      </w:r>
      <w:bookmarkStart w:id="0" w:name="_GoBack"/>
      <w:bookmarkEnd w:id="0"/>
      <w:r w:rsidRPr="00DA1B1C">
        <w:rPr>
          <w:rFonts w:ascii="標楷體" w:eastAsia="標楷體" w:hAnsi="標楷體" w:hint="eastAsia"/>
          <w:b/>
          <w:bCs/>
          <w:sz w:val="36"/>
          <w:szCs w:val="36"/>
        </w:rPr>
        <w:t>【</w:t>
      </w:r>
      <w:r>
        <w:rPr>
          <w:rFonts w:ascii="標楷體" w:eastAsia="標楷體" w:hAnsi="標楷體" w:hint="eastAsia"/>
          <w:b/>
          <w:bCs/>
          <w:sz w:val="36"/>
          <w:szCs w:val="36"/>
        </w:rPr>
        <w:t>世界巡航員</w:t>
      </w:r>
      <w:r w:rsidRPr="00DA1B1C">
        <w:rPr>
          <w:rFonts w:ascii="標楷體" w:eastAsia="標楷體" w:hAnsi="標楷體" w:hint="eastAsia"/>
          <w:b/>
          <w:bCs/>
          <w:sz w:val="36"/>
          <w:szCs w:val="36"/>
        </w:rPr>
        <w:t>】校訂課程</w:t>
      </w:r>
    </w:p>
    <w:p w:rsidR="007A1232" w:rsidRPr="00DC3A62" w:rsidRDefault="00F40FE8">
      <w:pPr>
        <w:pBdr>
          <w:top w:val="nil"/>
          <w:left w:val="nil"/>
          <w:bottom w:val="nil"/>
          <w:right w:val="nil"/>
          <w:between w:val="nil"/>
        </w:pBdr>
        <w:spacing w:after="120" w:line="40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DC3A62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雞蛋總動員</w:t>
      </w:r>
    </w:p>
    <w:p w:rsidR="007A1232" w:rsidRPr="00EE1E83" w:rsidRDefault="000B2FA2">
      <w:pPr>
        <w:rPr>
          <w:rFonts w:ascii="標楷體" w:eastAsia="標楷體" w:hAnsi="標楷體" w:cs="標楷體"/>
          <w:b/>
        </w:rPr>
      </w:pPr>
      <w:r w:rsidRPr="00EE1E83">
        <w:rPr>
          <w:rFonts w:ascii="標楷體" w:eastAsia="標楷體" w:hAnsi="標楷體" w:cs="標楷體"/>
          <w:b/>
        </w:rPr>
        <w:t>一、設計理念</w:t>
      </w:r>
    </w:p>
    <w:p w:rsidR="00F82700" w:rsidRDefault="00F82700" w:rsidP="00D7293F">
      <w:pPr>
        <w:ind w:firstLine="480"/>
        <w:rPr>
          <w:rFonts w:eastAsia="標楷體"/>
        </w:rPr>
      </w:pPr>
      <w:r w:rsidRPr="00EE55C4">
        <w:rPr>
          <w:rFonts w:eastAsia="標楷體"/>
        </w:rPr>
        <w:t>永續發展目標</w:t>
      </w:r>
      <w:r w:rsidRPr="00EE55C4">
        <w:rPr>
          <w:rFonts w:eastAsia="標楷體"/>
        </w:rPr>
        <w:t xml:space="preserve"> SDGs </w:t>
      </w:r>
      <w:r w:rsidRPr="00EE55C4">
        <w:rPr>
          <w:rFonts w:eastAsia="標楷體"/>
        </w:rPr>
        <w:t>第二項目標為「確保糧食安全，消除飢餓，促進永續農業」。</w:t>
      </w:r>
      <w:r>
        <w:rPr>
          <w:rFonts w:eastAsia="標楷體" w:hint="eastAsia"/>
        </w:rPr>
        <w:t>雞蛋</w:t>
      </w:r>
      <w:r w:rsidRPr="00F82700">
        <w:rPr>
          <w:rFonts w:eastAsia="標楷體"/>
        </w:rPr>
        <w:t>除了有豐富的蛋白質之外，還有少量的維生素</w:t>
      </w:r>
      <w:r w:rsidRPr="00F82700">
        <w:rPr>
          <w:rFonts w:eastAsia="標楷體"/>
        </w:rPr>
        <w:t>B</w:t>
      </w:r>
      <w:r w:rsidRPr="00F82700">
        <w:rPr>
          <w:rFonts w:eastAsia="標楷體"/>
        </w:rPr>
        <w:t>群及葉酸</w:t>
      </w:r>
      <w:r>
        <w:rPr>
          <w:rFonts w:eastAsia="標楷體" w:hint="eastAsia"/>
        </w:rPr>
        <w:t>，是人體不可或缺的營養來源。</w:t>
      </w:r>
      <w:r w:rsidRPr="00F82700">
        <w:rPr>
          <w:rFonts w:eastAsia="標楷體"/>
        </w:rPr>
        <w:t>2022</w:t>
      </w:r>
      <w:r w:rsidRPr="00F82700">
        <w:rPr>
          <w:rFonts w:eastAsia="標楷體"/>
        </w:rPr>
        <w:t>年爆發國際型的高病原性禽流感，俄烏戰爭的爆發導致國際原物料上漲，帶動雞飼料價格攀升，</w:t>
      </w:r>
      <w:r>
        <w:rPr>
          <w:rFonts w:eastAsia="標楷體" w:hint="eastAsia"/>
        </w:rPr>
        <w:t>在環境與人為因素的助長之下，引發了缺蛋的危機，也直接影響人們的健康。</w:t>
      </w:r>
    </w:p>
    <w:p w:rsidR="007A1232" w:rsidRPr="00D7293F" w:rsidRDefault="00F82700" w:rsidP="00D7293F">
      <w:pPr>
        <w:ind w:firstLine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本課程</w:t>
      </w:r>
      <w:r w:rsidR="000B2FA2" w:rsidRPr="00EE1E83">
        <w:rPr>
          <w:rFonts w:ascii="標楷體" w:eastAsia="標楷體" w:hAnsi="標楷體" w:cs="標楷體"/>
        </w:rPr>
        <w:t>以</w:t>
      </w:r>
      <w:r w:rsidR="00E71E84" w:rsidRPr="00EE1E83">
        <w:rPr>
          <w:rFonts w:ascii="標楷體" w:eastAsia="標楷體" w:hAnsi="標楷體" w:cs="標楷體" w:hint="eastAsia"/>
        </w:rPr>
        <w:t>雞蛋</w:t>
      </w:r>
      <w:r w:rsidR="000B2FA2" w:rsidRPr="00EE1E83">
        <w:rPr>
          <w:rFonts w:ascii="標楷體" w:eastAsia="標楷體" w:hAnsi="標楷體" w:cs="標楷體"/>
        </w:rPr>
        <w:t>為</w:t>
      </w:r>
      <w:r w:rsidR="00D7293F" w:rsidRPr="00EE1E83">
        <w:rPr>
          <w:rFonts w:ascii="標楷體" w:eastAsia="標楷體" w:hAnsi="標楷體" w:cs="標楷體" w:hint="eastAsia"/>
        </w:rPr>
        <w:t>課程探索</w:t>
      </w:r>
      <w:r w:rsidR="000B2FA2" w:rsidRPr="00EE1E83">
        <w:rPr>
          <w:rFonts w:ascii="標楷體" w:eastAsia="標楷體" w:hAnsi="標楷體" w:cs="標楷體"/>
        </w:rPr>
        <w:t>主題，希望學生能認識</w:t>
      </w:r>
      <w:r w:rsidR="00E71E84" w:rsidRPr="00EE1E83">
        <w:rPr>
          <w:rFonts w:ascii="標楷體" w:eastAsia="標楷體" w:hAnsi="標楷體" w:cs="標楷體" w:hint="eastAsia"/>
        </w:rPr>
        <w:t>雞蛋的來源</w:t>
      </w:r>
      <w:r w:rsidR="000B2FA2" w:rsidRPr="00EE1E83">
        <w:rPr>
          <w:rFonts w:ascii="標楷體" w:eastAsia="標楷體" w:hAnsi="標楷體" w:cs="標楷體"/>
        </w:rPr>
        <w:t>，</w:t>
      </w:r>
      <w:r w:rsidR="005B246A" w:rsidRPr="00EE1E83">
        <w:rPr>
          <w:rFonts w:ascii="標楷體" w:eastAsia="標楷體" w:hAnsi="標楷體" w:cs="標楷體" w:hint="eastAsia"/>
        </w:rPr>
        <w:t>進一步了解蛋雞的飼養模式，及其對生物健康的影響</w:t>
      </w:r>
      <w:r w:rsidR="000B2FA2" w:rsidRPr="00EE1E83">
        <w:rPr>
          <w:rFonts w:ascii="標楷體" w:eastAsia="標楷體" w:hAnsi="標楷體" w:cs="標楷體"/>
        </w:rPr>
        <w:t>，省思</w:t>
      </w:r>
      <w:r w:rsidR="005B246A" w:rsidRPr="00EE1E83">
        <w:rPr>
          <w:rFonts w:ascii="標楷體" w:eastAsia="標楷體" w:hAnsi="標楷體" w:cs="標楷體" w:hint="eastAsia"/>
        </w:rPr>
        <w:t>人們在蛋雞產業轉型改變的作為尚有努力的空間</w:t>
      </w:r>
      <w:r w:rsidR="000B2FA2" w:rsidRPr="00EE1E83">
        <w:rPr>
          <w:rFonts w:ascii="標楷體" w:eastAsia="標楷體" w:hAnsi="標楷體" w:cs="標楷體"/>
        </w:rPr>
        <w:t>，並用</w:t>
      </w:r>
      <w:r w:rsidR="005B246A" w:rsidRPr="00EE1E83">
        <w:rPr>
          <w:rFonts w:ascii="標楷體" w:eastAsia="標楷體" w:hAnsi="標楷體" w:cs="標楷體" w:hint="eastAsia"/>
        </w:rPr>
        <w:t>生物健康的角度看待蛋雞及人們的健康問題</w:t>
      </w:r>
      <w:r w:rsidR="000B2FA2" w:rsidRPr="00EE1E83">
        <w:rPr>
          <w:rFonts w:ascii="標楷體" w:eastAsia="標楷體" w:hAnsi="標楷體" w:cs="標楷體"/>
        </w:rPr>
        <w:t>。</w:t>
      </w:r>
      <w:r w:rsidR="000B2FA2" w:rsidRPr="00EE1E83">
        <w:rPr>
          <w:rFonts w:ascii="標楷體" w:eastAsia="標楷體" w:hAnsi="標楷體" w:cs="標楷體"/>
          <w:highlight w:val="white"/>
        </w:rPr>
        <w:t>希望學生</w:t>
      </w:r>
      <w:r w:rsidR="005B246A" w:rsidRPr="00EE1E83">
        <w:rPr>
          <w:rFonts w:ascii="標楷體" w:eastAsia="標楷體" w:hAnsi="標楷體" w:cs="標楷體" w:hint="eastAsia"/>
          <w:highlight w:val="white"/>
        </w:rPr>
        <w:t>在生活中能做出健康正確的選擇，以期邁向人與自然環境和諧共存的方向</w:t>
      </w:r>
      <w:r w:rsidR="000B2FA2" w:rsidRPr="00EE1E83">
        <w:rPr>
          <w:rFonts w:ascii="標楷體" w:eastAsia="標楷體" w:hAnsi="標楷體" w:cs="標楷體"/>
          <w:highlight w:val="white"/>
        </w:rPr>
        <w:t>。</w:t>
      </w:r>
    </w:p>
    <w:p w:rsidR="007A1232" w:rsidRPr="00EE1E83" w:rsidRDefault="007A1232">
      <w:pPr>
        <w:ind w:firstLine="480"/>
        <w:rPr>
          <w:rFonts w:ascii="標楷體" w:eastAsia="標楷體" w:hAnsi="標楷體" w:cs="標楷體"/>
          <w:highlight w:val="white"/>
        </w:rPr>
      </w:pPr>
    </w:p>
    <w:p w:rsidR="007A1232" w:rsidRPr="00EE1E83" w:rsidRDefault="000B2FA2">
      <w:pPr>
        <w:jc w:val="both"/>
        <w:rPr>
          <w:rFonts w:ascii="標楷體" w:eastAsia="標楷體" w:hAnsi="標楷體" w:cs="標楷體"/>
          <w:b/>
        </w:rPr>
      </w:pPr>
      <w:r w:rsidRPr="00EE1E83">
        <w:rPr>
          <w:rFonts w:ascii="標楷體" w:eastAsia="標楷體" w:hAnsi="標楷體" w:cs="標楷體"/>
          <w:b/>
        </w:rPr>
        <w:t>二、教學設計</w:t>
      </w:r>
    </w:p>
    <w:tbl>
      <w:tblPr>
        <w:tblStyle w:val="af4"/>
        <w:tblW w:w="1028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1"/>
        <w:gridCol w:w="722"/>
        <w:gridCol w:w="14"/>
        <w:gridCol w:w="1701"/>
        <w:gridCol w:w="1507"/>
        <w:gridCol w:w="591"/>
        <w:gridCol w:w="1345"/>
        <w:gridCol w:w="3539"/>
      </w:tblGrid>
      <w:tr w:rsidR="007A1232" w:rsidRPr="00EE1E83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1232" w:rsidRPr="00EE1E83" w:rsidRDefault="000B2FA2">
            <w:pPr>
              <w:rPr>
                <w:rFonts w:ascii="標楷體" w:eastAsia="標楷體" w:hAnsi="標楷體"/>
                <w:b/>
              </w:rPr>
            </w:pPr>
            <w:r w:rsidRPr="00EE1E83">
              <w:rPr>
                <w:rFonts w:ascii="標楷體" w:eastAsia="標楷體" w:hAnsi="標楷體" w:cs="Gungsuh"/>
                <w:b/>
              </w:rPr>
              <w:t>實施年級</w:t>
            </w:r>
          </w:p>
        </w:tc>
        <w:tc>
          <w:tcPr>
            <w:tcW w:w="3813" w:type="dxa"/>
            <w:gridSpan w:val="4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232" w:rsidRPr="00EE1E83" w:rsidRDefault="00087AA6">
            <w:pPr>
              <w:rPr>
                <w:rFonts w:ascii="標楷體" w:eastAsia="標楷體" w:hAnsi="標楷體"/>
              </w:rPr>
            </w:pPr>
            <w:bookmarkStart w:id="1" w:name="_heading=h.gjdgxs" w:colFirst="0" w:colLast="0"/>
            <w:bookmarkEnd w:id="1"/>
            <w:r w:rsidRPr="00EE1E83">
              <w:rPr>
                <w:rFonts w:ascii="標楷體" w:eastAsia="標楷體" w:hAnsi="標楷體" w:cs="標楷體" w:hint="eastAsia"/>
              </w:rPr>
              <w:t>五</w:t>
            </w:r>
            <w:r w:rsidR="000B2FA2" w:rsidRPr="00EE1E83">
              <w:rPr>
                <w:rFonts w:ascii="標楷體" w:eastAsia="標楷體" w:hAnsi="標楷體" w:cs="標楷體"/>
              </w:rPr>
              <w:t>年級</w:t>
            </w:r>
            <w:r w:rsidR="00FB17D7" w:rsidRPr="00EE1E83">
              <w:rPr>
                <w:rFonts w:ascii="標楷體" w:eastAsia="標楷體" w:hAnsi="標楷體" w:cs="標楷體" w:hint="eastAsia"/>
              </w:rPr>
              <w:t>下</w:t>
            </w:r>
            <w:r w:rsidR="000B2FA2" w:rsidRPr="00EE1E83">
              <w:rPr>
                <w:rFonts w:ascii="標楷體" w:eastAsia="標楷體" w:hAnsi="標楷體" w:cs="標楷體"/>
              </w:rPr>
              <w:t>學期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1232" w:rsidRPr="00EE1E83" w:rsidRDefault="000B2FA2">
            <w:pPr>
              <w:jc w:val="center"/>
              <w:rPr>
                <w:rFonts w:ascii="標楷體" w:eastAsia="標楷體" w:hAnsi="標楷體"/>
                <w:b/>
              </w:rPr>
            </w:pPr>
            <w:r w:rsidRPr="00EE1E83">
              <w:rPr>
                <w:rFonts w:ascii="標楷體" w:eastAsia="標楷體" w:hAnsi="標楷體" w:cs="Gungsuh"/>
                <w:b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1232" w:rsidRPr="00EE1E83" w:rsidRDefault="00087AA6">
            <w:pPr>
              <w:rPr>
                <w:rFonts w:ascii="標楷體" w:eastAsia="標楷體" w:hAnsi="標楷體"/>
              </w:rPr>
            </w:pPr>
            <w:r w:rsidRPr="00EE1E83">
              <w:rPr>
                <w:rFonts w:ascii="標楷體" w:eastAsia="標楷體" w:hAnsi="標楷體" w:cs="標楷體" w:hint="eastAsia"/>
              </w:rPr>
              <w:t>五</w:t>
            </w:r>
            <w:r w:rsidR="000B2FA2" w:rsidRPr="00EE1E83">
              <w:rPr>
                <w:rFonts w:ascii="標楷體" w:eastAsia="標楷體" w:hAnsi="標楷體" w:cs="標楷體"/>
              </w:rPr>
              <w:t>年級全體教師</w:t>
            </w:r>
          </w:p>
        </w:tc>
      </w:tr>
      <w:tr w:rsidR="007A1232" w:rsidRPr="00EE1E83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1232" w:rsidRPr="00EE1E83" w:rsidRDefault="000B2FA2">
            <w:pPr>
              <w:rPr>
                <w:rFonts w:ascii="標楷體" w:eastAsia="標楷體" w:hAnsi="標楷體"/>
                <w:b/>
              </w:rPr>
            </w:pPr>
            <w:r w:rsidRPr="00EE1E83">
              <w:rPr>
                <w:rFonts w:ascii="標楷體" w:eastAsia="標楷體" w:hAnsi="標楷體" w:cs="Gungsuh"/>
                <w:b/>
              </w:rPr>
              <w:t>跨領域/科目</w:t>
            </w:r>
          </w:p>
        </w:tc>
        <w:tc>
          <w:tcPr>
            <w:tcW w:w="38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1232" w:rsidRPr="00EE1E83" w:rsidRDefault="00AE60FD">
            <w:pPr>
              <w:jc w:val="both"/>
              <w:rPr>
                <w:rFonts w:ascii="標楷體" w:eastAsia="標楷體" w:hAnsi="標楷體"/>
              </w:rPr>
            </w:pPr>
            <w:r w:rsidRPr="00EE1E83">
              <w:rPr>
                <w:rFonts w:ascii="標楷體" w:eastAsia="標楷體" w:hAnsi="標楷體" w:cs="Gungsuh" w:hint="eastAsia"/>
              </w:rPr>
              <w:t>綜合、健</w:t>
            </w:r>
            <w:r w:rsidR="00F82700">
              <w:rPr>
                <w:rFonts w:ascii="標楷體" w:eastAsia="標楷體" w:hAnsi="標楷體" w:cs="Gungsuh" w:hint="eastAsia"/>
              </w:rPr>
              <w:t>康與</w:t>
            </w:r>
            <w:r w:rsidRPr="00EE1E83">
              <w:rPr>
                <w:rFonts w:ascii="標楷體" w:eastAsia="標楷體" w:hAnsi="標楷體" w:cs="Gungsuh" w:hint="eastAsia"/>
              </w:rPr>
              <w:t>體</w:t>
            </w:r>
            <w:r w:rsidR="00F82700">
              <w:rPr>
                <w:rFonts w:ascii="標楷體" w:eastAsia="標楷體" w:hAnsi="標楷體" w:cs="Gungsuh" w:hint="eastAsia"/>
              </w:rPr>
              <w:t>育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1232" w:rsidRPr="00EE1E83" w:rsidRDefault="000B2FA2">
            <w:pPr>
              <w:jc w:val="center"/>
              <w:rPr>
                <w:rFonts w:ascii="標楷體" w:eastAsia="標楷體" w:hAnsi="標楷體"/>
                <w:b/>
              </w:rPr>
            </w:pPr>
            <w:r w:rsidRPr="00EE1E83">
              <w:rPr>
                <w:rFonts w:ascii="標楷體" w:eastAsia="標楷體" w:hAnsi="標楷體" w:cs="Gungsuh"/>
                <w:b/>
              </w:rPr>
              <w:t>總節數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1232" w:rsidRPr="00EE1E83" w:rsidRDefault="000B2FA2">
            <w:pPr>
              <w:rPr>
                <w:rFonts w:ascii="標楷體" w:eastAsia="標楷體" w:hAnsi="標楷體" w:cs="標楷體"/>
              </w:rPr>
            </w:pPr>
            <w:r w:rsidRPr="00EE1E83">
              <w:rPr>
                <w:rFonts w:ascii="標楷體" w:eastAsia="標楷體" w:hAnsi="標楷體" w:cs="Gungsuh"/>
              </w:rPr>
              <w:t>共20節，800分鐘</w:t>
            </w:r>
          </w:p>
        </w:tc>
      </w:tr>
      <w:tr w:rsidR="007A1232" w:rsidRPr="00EE1E83">
        <w:trPr>
          <w:trHeight w:val="541"/>
          <w:jc w:val="center"/>
        </w:trPr>
        <w:tc>
          <w:tcPr>
            <w:tcW w:w="10280" w:type="dxa"/>
            <w:gridSpan w:val="8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7A1232" w:rsidRPr="00EE1E83" w:rsidRDefault="000B2FA2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E1E83">
              <w:rPr>
                <w:rFonts w:ascii="標楷體" w:eastAsia="標楷體" w:hAnsi="標楷體" w:cs="Gungsuh"/>
                <w:b/>
              </w:rPr>
              <w:t>核心素養：</w:t>
            </w:r>
          </w:p>
          <w:p w:rsidR="007A1232" w:rsidRPr="00AB6C37" w:rsidRDefault="003D06B1" w:rsidP="00AB6C37">
            <w:pPr>
              <w:pStyle w:val="a4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b/>
              </w:rPr>
            </w:pPr>
            <w:r w:rsidRPr="00AB6C37">
              <w:rPr>
                <w:rFonts w:ascii="標楷體" w:eastAsia="標楷體" w:hAnsi="標楷體"/>
                <w:b/>
              </w:rPr>
              <w:t>C1</w:t>
            </w:r>
            <w:r w:rsidRPr="00AB6C37">
              <w:rPr>
                <w:rFonts w:ascii="標楷體" w:eastAsia="標楷體" w:hAnsi="標楷體" w:hint="eastAsia"/>
                <w:b/>
              </w:rPr>
              <w:t>道德實踐與公民意識</w:t>
            </w:r>
          </w:p>
          <w:p w:rsidR="003D06B1" w:rsidRPr="00AB6C37" w:rsidRDefault="000B2FA2" w:rsidP="00AB6C37">
            <w:pPr>
              <w:rPr>
                <w:rFonts w:ascii="標楷體" w:eastAsia="標楷體" w:hAnsi="標楷體"/>
              </w:rPr>
            </w:pPr>
            <w:r w:rsidRPr="00AB6C37">
              <w:rPr>
                <w:rFonts w:ascii="標楷體" w:eastAsia="標楷體" w:hAnsi="標楷體"/>
              </w:rPr>
              <w:t>綜</w:t>
            </w:r>
            <w:r w:rsidR="003D06B1" w:rsidRPr="00AB6C37">
              <w:rPr>
                <w:rFonts w:ascii="標楷體" w:eastAsia="標楷體" w:hAnsi="標楷體" w:hint="eastAsia"/>
              </w:rPr>
              <w:t>-E-C1關懷生態環境與周遭人事物，體驗服務歷程與樂趣，理解並遵守道德規範，培養公民意識。</w:t>
            </w:r>
          </w:p>
          <w:p w:rsidR="003539CB" w:rsidRPr="00EE1E83" w:rsidRDefault="00564387" w:rsidP="00AB6C37">
            <w:r w:rsidRPr="00AB6C37">
              <w:rPr>
                <w:rFonts w:ascii="標楷體" w:eastAsia="標楷體" w:hAnsi="標楷體" w:hint="eastAsia"/>
              </w:rPr>
              <w:t>健體-E-C1具備生活中有關運動與健康的道德知識與是非判斷能力，理解並遵守相關的道德規範，培養公民意識，關懷社會</w:t>
            </w:r>
            <w:r w:rsidR="000B2FA2" w:rsidRPr="00AB6C37">
              <w:rPr>
                <w:rFonts w:ascii="標楷體" w:eastAsia="標楷體" w:hAnsi="標楷體"/>
              </w:rPr>
              <w:t>。</w:t>
            </w:r>
          </w:p>
        </w:tc>
      </w:tr>
      <w:tr w:rsidR="007A1232" w:rsidRPr="00EE1E83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1232" w:rsidRPr="00EE1E83" w:rsidRDefault="000B2FA2">
            <w:pPr>
              <w:jc w:val="center"/>
              <w:rPr>
                <w:rFonts w:ascii="標楷體" w:eastAsia="標楷體" w:hAnsi="標楷體"/>
                <w:b/>
              </w:rPr>
            </w:pPr>
            <w:bookmarkStart w:id="2" w:name="_Hlk126747763"/>
            <w:r w:rsidRPr="00EE1E83">
              <w:rPr>
                <w:rFonts w:ascii="標楷體" w:eastAsia="標楷體" w:hAnsi="標楷體" w:cs="Gungsuh"/>
                <w:b/>
              </w:rPr>
              <w:t>學習</w:t>
            </w:r>
          </w:p>
          <w:p w:rsidR="007A1232" w:rsidRPr="00EE1E83" w:rsidRDefault="000B2FA2">
            <w:pPr>
              <w:jc w:val="center"/>
              <w:rPr>
                <w:rFonts w:ascii="標楷體" w:eastAsia="標楷體" w:hAnsi="標楷體"/>
                <w:b/>
              </w:rPr>
            </w:pPr>
            <w:r w:rsidRPr="00EE1E83">
              <w:rPr>
                <w:rFonts w:ascii="標楷體" w:eastAsia="標楷體" w:hAnsi="標楷體" w:cs="Gungsuh"/>
                <w:b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1232" w:rsidRPr="00EE1E83" w:rsidRDefault="000B2FA2">
            <w:pPr>
              <w:rPr>
                <w:rFonts w:ascii="標楷體" w:eastAsia="標楷體" w:hAnsi="標楷體"/>
                <w:b/>
              </w:rPr>
            </w:pPr>
            <w:r w:rsidRPr="00EE1E83">
              <w:rPr>
                <w:rFonts w:ascii="標楷體" w:eastAsia="標楷體" w:hAnsi="標楷體" w:cs="Gungsuh"/>
                <w:b/>
              </w:rPr>
              <w:t>學習</w:t>
            </w:r>
          </w:p>
          <w:p w:rsidR="007A1232" w:rsidRPr="00EE1E83" w:rsidRDefault="000B2FA2">
            <w:pPr>
              <w:rPr>
                <w:rFonts w:ascii="標楷體" w:eastAsia="標楷體" w:hAnsi="標楷體"/>
              </w:rPr>
            </w:pPr>
            <w:r w:rsidRPr="00EE1E83">
              <w:rPr>
                <w:rFonts w:ascii="標楷體" w:eastAsia="標楷體" w:hAnsi="標楷體" w:cs="Gungsuh"/>
                <w:b/>
              </w:rPr>
              <w:t>表現</w:t>
            </w:r>
          </w:p>
        </w:tc>
        <w:tc>
          <w:tcPr>
            <w:tcW w:w="8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06B1" w:rsidRPr="00AB6C37" w:rsidRDefault="003D06B1" w:rsidP="00AB6C37">
            <w:pPr>
              <w:rPr>
                <w:rFonts w:eastAsia="標楷體"/>
                <w:highlight w:val="white"/>
              </w:rPr>
            </w:pPr>
            <w:r w:rsidRPr="00AB6C37">
              <w:rPr>
                <w:rFonts w:eastAsia="標楷體"/>
                <w:highlight w:val="white"/>
              </w:rPr>
              <w:t>【綜合】</w:t>
            </w:r>
          </w:p>
          <w:p w:rsidR="003D06B1" w:rsidRPr="00AB6C37" w:rsidRDefault="003D06B1" w:rsidP="00AB6C37">
            <w:pPr>
              <w:rPr>
                <w:rFonts w:eastAsia="標楷體"/>
                <w:highlight w:val="white"/>
              </w:rPr>
            </w:pPr>
            <w:r w:rsidRPr="00AB6C37">
              <w:rPr>
                <w:rFonts w:eastAsia="標楷體"/>
              </w:rPr>
              <w:t xml:space="preserve">3d-III-1 </w:t>
            </w:r>
            <w:r w:rsidRPr="00AB6C37">
              <w:rPr>
                <w:rFonts w:eastAsia="標楷體"/>
              </w:rPr>
              <w:t>實踐環境友善行動，珍惜生態資源與環境。</w:t>
            </w:r>
          </w:p>
          <w:p w:rsidR="007A1232" w:rsidRPr="00AB6C37" w:rsidRDefault="000B2FA2" w:rsidP="00AB6C37">
            <w:pPr>
              <w:rPr>
                <w:rFonts w:eastAsia="標楷體"/>
                <w:highlight w:val="white"/>
              </w:rPr>
            </w:pPr>
            <w:r w:rsidRPr="00AB6C37">
              <w:rPr>
                <w:rFonts w:eastAsia="標楷體"/>
                <w:highlight w:val="white"/>
              </w:rPr>
              <w:t>【</w:t>
            </w:r>
            <w:r w:rsidR="003D06B1" w:rsidRPr="00AB6C37">
              <w:rPr>
                <w:rFonts w:eastAsia="標楷體"/>
                <w:highlight w:val="white"/>
              </w:rPr>
              <w:t>健康與體育</w:t>
            </w:r>
            <w:r w:rsidRPr="00AB6C37">
              <w:rPr>
                <w:rFonts w:eastAsia="標楷體"/>
                <w:highlight w:val="white"/>
              </w:rPr>
              <w:t>】</w:t>
            </w:r>
          </w:p>
          <w:p w:rsidR="003539CB" w:rsidRPr="00AB6C37" w:rsidRDefault="00564387" w:rsidP="00AB6C37">
            <w:pPr>
              <w:rPr>
                <w:rFonts w:eastAsia="標楷體"/>
                <w:highlight w:val="white"/>
              </w:rPr>
            </w:pPr>
            <w:r w:rsidRPr="00AB6C37">
              <w:rPr>
                <w:rFonts w:eastAsia="標楷體"/>
              </w:rPr>
              <w:t xml:space="preserve">4a-Ⅲ-1 </w:t>
            </w:r>
            <w:r w:rsidRPr="00AB6C37">
              <w:rPr>
                <w:rFonts w:eastAsia="標楷體"/>
              </w:rPr>
              <w:t>運用多元的健康資訊、產品與服務。</w:t>
            </w:r>
          </w:p>
        </w:tc>
      </w:tr>
      <w:tr w:rsidR="007A1232" w:rsidRPr="00EE1E83">
        <w:trPr>
          <w:trHeight w:val="535"/>
          <w:jc w:val="center"/>
        </w:trPr>
        <w:tc>
          <w:tcPr>
            <w:tcW w:w="861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1232" w:rsidRPr="00EE1E83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24" w:space="0" w:color="C00000"/>
              <w:right w:val="single" w:sz="4" w:space="0" w:color="000000"/>
            </w:tcBorders>
            <w:shd w:val="clear" w:color="auto" w:fill="D9D9D9"/>
            <w:vAlign w:val="center"/>
          </w:tcPr>
          <w:p w:rsidR="007A1232" w:rsidRPr="00EE1E83" w:rsidRDefault="000B2FA2">
            <w:pPr>
              <w:rPr>
                <w:rFonts w:ascii="標楷體" w:eastAsia="標楷體" w:hAnsi="標楷體"/>
                <w:b/>
              </w:rPr>
            </w:pPr>
            <w:r w:rsidRPr="00EE1E83">
              <w:rPr>
                <w:rFonts w:ascii="標楷體" w:eastAsia="標楷體" w:hAnsi="標楷體" w:cs="Gungsuh"/>
                <w:b/>
              </w:rPr>
              <w:t>學習</w:t>
            </w:r>
          </w:p>
          <w:p w:rsidR="007A1232" w:rsidRPr="00EE1E83" w:rsidRDefault="000B2FA2">
            <w:pPr>
              <w:rPr>
                <w:rFonts w:ascii="標楷體" w:eastAsia="標楷體" w:hAnsi="標楷體"/>
                <w:b/>
              </w:rPr>
            </w:pPr>
            <w:r w:rsidRPr="00EE1E83">
              <w:rPr>
                <w:rFonts w:ascii="標楷體" w:eastAsia="標楷體" w:hAnsi="標楷體" w:cs="Gungsuh"/>
                <w:b/>
              </w:rPr>
              <w:t>內容</w:t>
            </w:r>
          </w:p>
        </w:tc>
        <w:tc>
          <w:tcPr>
            <w:tcW w:w="8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24" w:space="0" w:color="C00000"/>
            </w:tcBorders>
            <w:shd w:val="clear" w:color="auto" w:fill="FFFFFF"/>
            <w:vAlign w:val="center"/>
          </w:tcPr>
          <w:p w:rsidR="003D06B1" w:rsidRPr="00AB6C37" w:rsidRDefault="003D06B1" w:rsidP="00AB6C37">
            <w:pPr>
              <w:rPr>
                <w:rFonts w:eastAsia="標楷體"/>
                <w:highlight w:val="white"/>
              </w:rPr>
            </w:pPr>
            <w:r w:rsidRPr="00AB6C37">
              <w:rPr>
                <w:rFonts w:eastAsia="標楷體"/>
                <w:highlight w:val="white"/>
              </w:rPr>
              <w:t>【綜合】</w:t>
            </w:r>
          </w:p>
          <w:p w:rsidR="003D06B1" w:rsidRPr="00AB6C37" w:rsidRDefault="003D06B1" w:rsidP="00AB6C37">
            <w:pPr>
              <w:rPr>
                <w:rFonts w:eastAsia="標楷體"/>
                <w:highlight w:val="white"/>
              </w:rPr>
            </w:pPr>
            <w:r w:rsidRPr="00AB6C37">
              <w:rPr>
                <w:rFonts w:eastAsia="標楷體"/>
              </w:rPr>
              <w:t>Cd-III-2</w:t>
            </w:r>
            <w:r w:rsidRPr="00AB6C37">
              <w:rPr>
                <w:rFonts w:eastAsia="標楷體"/>
              </w:rPr>
              <w:t>人類對環境及生態資源的影響。</w:t>
            </w:r>
          </w:p>
          <w:p w:rsidR="007A1232" w:rsidRPr="00AB6C37" w:rsidRDefault="000B2FA2" w:rsidP="00AB6C37">
            <w:pPr>
              <w:rPr>
                <w:rFonts w:eastAsia="標楷體"/>
                <w:highlight w:val="white"/>
              </w:rPr>
            </w:pPr>
            <w:r w:rsidRPr="00AB6C37">
              <w:rPr>
                <w:rFonts w:eastAsia="標楷體"/>
                <w:highlight w:val="white"/>
              </w:rPr>
              <w:t>【</w:t>
            </w:r>
            <w:r w:rsidR="003D06B1" w:rsidRPr="00AB6C37">
              <w:rPr>
                <w:rFonts w:eastAsia="標楷體"/>
              </w:rPr>
              <w:t>健康與體育</w:t>
            </w:r>
            <w:r w:rsidRPr="00AB6C37">
              <w:rPr>
                <w:rFonts w:eastAsia="標楷體"/>
                <w:highlight w:val="white"/>
              </w:rPr>
              <w:t>】</w:t>
            </w:r>
          </w:p>
          <w:p w:rsidR="003539CB" w:rsidRPr="00AB6C37" w:rsidRDefault="00564387" w:rsidP="00AB6C37">
            <w:pPr>
              <w:rPr>
                <w:rFonts w:eastAsia="標楷體"/>
                <w:highlight w:val="white"/>
              </w:rPr>
            </w:pPr>
            <w:r w:rsidRPr="00AB6C37">
              <w:rPr>
                <w:rFonts w:eastAsia="標楷體"/>
              </w:rPr>
              <w:t xml:space="preserve">Eb-Ⅲ-2 </w:t>
            </w:r>
            <w:r w:rsidRPr="00AB6C37">
              <w:rPr>
                <w:rFonts w:eastAsia="標楷體"/>
              </w:rPr>
              <w:t>健康消費相關服務與產品的選擇方法。</w:t>
            </w:r>
          </w:p>
        </w:tc>
      </w:tr>
      <w:bookmarkEnd w:id="2"/>
      <w:tr w:rsidR="007A1232" w:rsidRPr="00EE1E83">
        <w:trPr>
          <w:trHeight w:val="309"/>
          <w:jc w:val="center"/>
        </w:trPr>
        <w:tc>
          <w:tcPr>
            <w:tcW w:w="4805" w:type="dxa"/>
            <w:gridSpan w:val="5"/>
            <w:tcBorders>
              <w:top w:val="single" w:sz="24" w:space="0" w:color="C00000"/>
              <w:left w:val="single" w:sz="24" w:space="0" w:color="C00000"/>
              <w:bottom w:val="single" w:sz="4" w:space="0" w:color="000000"/>
            </w:tcBorders>
            <w:shd w:val="clear" w:color="auto" w:fill="D9D9D9"/>
          </w:tcPr>
          <w:p w:rsidR="007A1232" w:rsidRPr="00EE1E83" w:rsidRDefault="000B2FA2">
            <w:pPr>
              <w:jc w:val="center"/>
              <w:rPr>
                <w:rFonts w:ascii="標楷體" w:eastAsia="標楷體" w:hAnsi="標楷體"/>
                <w:b/>
              </w:rPr>
            </w:pPr>
            <w:r w:rsidRPr="00EE1E83">
              <w:rPr>
                <w:rFonts w:ascii="標楷體" w:eastAsia="標楷體" w:hAnsi="標楷體" w:cs="Gungsuh"/>
                <w:b/>
              </w:rPr>
              <w:t>概念架構</w:t>
            </w:r>
          </w:p>
        </w:tc>
        <w:tc>
          <w:tcPr>
            <w:tcW w:w="5475" w:type="dxa"/>
            <w:gridSpan w:val="3"/>
            <w:tcBorders>
              <w:top w:val="single" w:sz="24" w:space="0" w:color="C00000"/>
              <w:bottom w:val="single" w:sz="4" w:space="0" w:color="000000"/>
              <w:right w:val="single" w:sz="24" w:space="0" w:color="C00000"/>
            </w:tcBorders>
            <w:shd w:val="clear" w:color="auto" w:fill="D9D9D9"/>
          </w:tcPr>
          <w:p w:rsidR="007A1232" w:rsidRPr="00EE1E83" w:rsidRDefault="000B2FA2">
            <w:pPr>
              <w:jc w:val="center"/>
              <w:rPr>
                <w:rFonts w:ascii="標楷體" w:eastAsia="標楷體" w:hAnsi="標楷體"/>
              </w:rPr>
            </w:pPr>
            <w:r w:rsidRPr="00EE1E83">
              <w:rPr>
                <w:rFonts w:ascii="標楷體" w:eastAsia="標楷體" w:hAnsi="標楷體" w:cs="Gungsuh"/>
                <w:b/>
              </w:rPr>
              <w:t>導引問題</w:t>
            </w:r>
          </w:p>
        </w:tc>
      </w:tr>
      <w:tr w:rsidR="007A1232" w:rsidRPr="00EE1E83">
        <w:trPr>
          <w:trHeight w:val="1071"/>
          <w:jc w:val="center"/>
        </w:trPr>
        <w:tc>
          <w:tcPr>
            <w:tcW w:w="4805" w:type="dxa"/>
            <w:gridSpan w:val="5"/>
            <w:tcBorders>
              <w:top w:val="single" w:sz="4" w:space="0" w:color="000000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:rsidR="00571B71" w:rsidRPr="00EE1E83" w:rsidRDefault="00AB6C37" w:rsidP="00E9337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22A0543" wp14:editId="1118A1DA">
                  <wp:extent cx="2583180" cy="2750820"/>
                  <wp:effectExtent l="38100" t="0" r="64770" b="30480"/>
                  <wp:docPr id="1" name="資料庫圖表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  <w:tc>
          <w:tcPr>
            <w:tcW w:w="5475" w:type="dxa"/>
            <w:gridSpan w:val="3"/>
            <w:tcBorders>
              <w:top w:val="single" w:sz="4" w:space="0" w:color="0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:rsidR="00AB6C37" w:rsidRDefault="00AB6C37" w:rsidP="00AB6C3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1.雞蛋是我們飲食中不可或缺的食物，也是重要的營養來源，請問大家對雞蛋有什麼認識嗎？</w:t>
            </w:r>
          </w:p>
          <w:p w:rsidR="00AB6C37" w:rsidRDefault="00AB6C37" w:rsidP="00AB6C37">
            <w:r>
              <w:rPr>
                <w:rFonts w:ascii="標楷體" w:eastAsia="標楷體" w:hAnsi="標楷體" w:cs="標楷體" w:hint="eastAsia"/>
              </w:rPr>
              <w:t>2.雞蛋作為一種重要且營養的食物來源，其生產的過程你又知道多少呢？和我們的健康有何關係？</w:t>
            </w:r>
          </w:p>
          <w:p w:rsidR="002525A9" w:rsidRPr="00AB6C37" w:rsidRDefault="002525A9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7A1232" w:rsidRPr="00EE1E83">
        <w:trPr>
          <w:trHeight w:val="70"/>
          <w:jc w:val="center"/>
        </w:trPr>
        <w:tc>
          <w:tcPr>
            <w:tcW w:w="10280" w:type="dxa"/>
            <w:gridSpan w:val="8"/>
            <w:tcBorders>
              <w:top w:val="single" w:sz="24" w:space="0" w:color="C00000"/>
              <w:bottom w:val="single" w:sz="4" w:space="0" w:color="000000"/>
            </w:tcBorders>
            <w:shd w:val="clear" w:color="auto" w:fill="D9D9D9"/>
          </w:tcPr>
          <w:p w:rsidR="007A1232" w:rsidRPr="00EE1E83" w:rsidRDefault="000B2FA2">
            <w:pPr>
              <w:jc w:val="center"/>
              <w:rPr>
                <w:rFonts w:ascii="標楷體" w:eastAsia="標楷體" w:hAnsi="標楷體"/>
                <w:b/>
              </w:rPr>
            </w:pPr>
            <w:r w:rsidRPr="00EE1E83">
              <w:rPr>
                <w:rFonts w:ascii="標楷體" w:eastAsia="標楷體" w:hAnsi="標楷體" w:cs="Gungsuh"/>
                <w:b/>
              </w:rPr>
              <w:t>學習目標</w:t>
            </w:r>
          </w:p>
        </w:tc>
      </w:tr>
      <w:tr w:rsidR="00EE1E83" w:rsidRPr="00EE1E83">
        <w:trPr>
          <w:trHeight w:val="1134"/>
          <w:jc w:val="center"/>
        </w:trPr>
        <w:tc>
          <w:tcPr>
            <w:tcW w:w="1028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7A1232" w:rsidRPr="00EE1E83" w:rsidRDefault="000B2FA2">
            <w:pPr>
              <w:spacing w:line="360" w:lineRule="auto"/>
              <w:jc w:val="both"/>
              <w:rPr>
                <w:rFonts w:ascii="標楷體" w:eastAsia="標楷體" w:hAnsi="標楷體" w:cs="標楷體"/>
                <w:highlight w:val="white"/>
              </w:rPr>
            </w:pPr>
            <w:r w:rsidRPr="00EE1E83">
              <w:rPr>
                <w:rFonts w:ascii="標楷體" w:eastAsia="標楷體" w:hAnsi="標楷體" w:cs="標楷體"/>
              </w:rPr>
              <w:t>一、</w:t>
            </w:r>
            <w:r w:rsidR="00D61CF1" w:rsidRPr="00EE1E83">
              <w:rPr>
                <w:rFonts w:ascii="標楷體" w:eastAsia="標楷體" w:hAnsi="標楷體" w:cs="標楷體" w:hint="eastAsia"/>
              </w:rPr>
              <w:t>了解蛋雞場對環境及生態資源的影響，實踐環境友善行動。</w:t>
            </w:r>
          </w:p>
          <w:p w:rsidR="007A1232" w:rsidRPr="00EE1E83" w:rsidRDefault="000B2FA2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EE1E83">
              <w:rPr>
                <w:rFonts w:ascii="標楷體" w:eastAsia="標楷體" w:hAnsi="標楷體" w:cs="標楷體"/>
              </w:rPr>
              <w:t>二、</w:t>
            </w:r>
            <w:r w:rsidR="00D61CF1" w:rsidRPr="00EE1E83">
              <w:rPr>
                <w:rFonts w:ascii="標楷體" w:eastAsia="標楷體" w:hAnsi="標楷體" w:cs="標楷體" w:hint="eastAsia"/>
              </w:rPr>
              <w:t>了解雞蛋相關的健康資訊，進而選擇健康消費。</w:t>
            </w:r>
          </w:p>
        </w:tc>
      </w:tr>
      <w:tr w:rsidR="00B20942" w:rsidRPr="00EE1E83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20942" w:rsidRPr="00EE1E83" w:rsidRDefault="00B20942" w:rsidP="00B20942">
            <w:pPr>
              <w:jc w:val="center"/>
              <w:rPr>
                <w:rFonts w:ascii="標楷體" w:eastAsia="標楷體" w:hAnsi="標楷體"/>
                <w:b/>
              </w:rPr>
            </w:pPr>
            <w:r w:rsidRPr="00EE1E83">
              <w:rPr>
                <w:rFonts w:ascii="標楷體" w:eastAsia="標楷體" w:hAnsi="標楷體" w:cs="Gungsuh"/>
                <w:b/>
              </w:rPr>
              <w:t>融入之議題</w:t>
            </w:r>
          </w:p>
          <w:p w:rsidR="00B20942" w:rsidRPr="00EE1E83" w:rsidRDefault="00B20942" w:rsidP="00B2094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E1E83">
              <w:rPr>
                <w:rFonts w:ascii="標楷體" w:eastAsia="標楷體" w:hAnsi="標楷體" w:cs="Gungsuh"/>
                <w:sz w:val="16"/>
                <w:szCs w:val="16"/>
              </w:rPr>
              <w:t>（學生確實有所探討的議題才列入）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0942" w:rsidRPr="00EE1E83" w:rsidRDefault="00B20942" w:rsidP="00B20942">
            <w:pPr>
              <w:rPr>
                <w:rFonts w:ascii="標楷體" w:eastAsia="標楷體" w:hAnsi="標楷體"/>
                <w:b/>
              </w:rPr>
            </w:pPr>
            <w:r w:rsidRPr="00EE1E83">
              <w:rPr>
                <w:rFonts w:ascii="標楷體" w:eastAsia="標楷體" w:hAnsi="標楷體" w:cs="Gungsuh"/>
                <w:b/>
              </w:rPr>
              <w:t>實質內涵</w:t>
            </w:r>
          </w:p>
        </w:tc>
        <w:tc>
          <w:tcPr>
            <w:tcW w:w="6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942" w:rsidRPr="009A7ADD" w:rsidRDefault="009A7ADD" w:rsidP="009A7ADD">
            <w:pPr>
              <w:pStyle w:val="a4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/>
              <w:rPr>
                <w:rFonts w:ascii="標楷體" w:eastAsia="標楷體" w:hAnsi="標楷體" w:cs="標楷體"/>
              </w:rPr>
            </w:pPr>
            <w:r w:rsidRPr="009A7ADD">
              <w:rPr>
                <w:rFonts w:ascii="標楷體" w:eastAsia="標楷體" w:hAnsi="標楷體" w:cs="標楷體"/>
              </w:rPr>
              <w:t>生 E1 探討生活議題，培養思考的適當情意與態度。</w:t>
            </w:r>
          </w:p>
        </w:tc>
      </w:tr>
      <w:tr w:rsidR="00EE1E83" w:rsidRPr="00EE1E83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20942" w:rsidRPr="00EE1E83" w:rsidRDefault="00B20942" w:rsidP="00B20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0942" w:rsidRPr="00EE1E83" w:rsidRDefault="00B20942" w:rsidP="00B20942">
            <w:pPr>
              <w:rPr>
                <w:rFonts w:ascii="標楷體" w:eastAsia="標楷體" w:hAnsi="標楷體"/>
                <w:b/>
              </w:rPr>
            </w:pPr>
            <w:r w:rsidRPr="00EE1E83">
              <w:rPr>
                <w:rFonts w:ascii="標楷體" w:eastAsia="標楷體" w:hAnsi="標楷體" w:cs="Gungsuh"/>
                <w:b/>
              </w:rPr>
              <w:t>所融入之單元</w:t>
            </w:r>
          </w:p>
        </w:tc>
        <w:tc>
          <w:tcPr>
            <w:tcW w:w="6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942" w:rsidRPr="009A7ADD" w:rsidRDefault="009A7ADD" w:rsidP="009A7ADD">
            <w:pPr>
              <w:pStyle w:val="a4"/>
              <w:numPr>
                <w:ilvl w:val="0"/>
                <w:numId w:val="26"/>
              </w:numPr>
              <w:spacing w:line="360" w:lineRule="auto"/>
              <w:ind w:leftChars="0"/>
              <w:rPr>
                <w:rFonts w:ascii="標楷體" w:eastAsia="標楷體" w:hAnsi="標楷體" w:cs="標楷體"/>
              </w:rPr>
            </w:pPr>
            <w:r w:rsidRPr="009A7ADD">
              <w:rPr>
                <w:rFonts w:ascii="標楷體" w:eastAsia="標楷體" w:hAnsi="標楷體" w:cs="標楷體"/>
              </w:rPr>
              <w:t>活動二：</w:t>
            </w:r>
            <w:r w:rsidRPr="009A7ADD">
              <w:rPr>
                <w:rFonts w:ascii="標楷體" w:eastAsia="標楷體" w:hAnsi="標楷體" w:cs="標楷體" w:hint="eastAsia"/>
              </w:rPr>
              <w:t>雞蛋產業面面觀</w:t>
            </w:r>
          </w:p>
        </w:tc>
      </w:tr>
      <w:tr w:rsidR="007A1232" w:rsidRPr="00EE1E83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1232" w:rsidRPr="00EE1E83" w:rsidRDefault="000B2FA2">
            <w:pPr>
              <w:rPr>
                <w:rFonts w:ascii="標楷體" w:eastAsia="標楷體" w:hAnsi="標楷體"/>
                <w:b/>
              </w:rPr>
            </w:pPr>
            <w:r w:rsidRPr="00EE1E83">
              <w:rPr>
                <w:rFonts w:ascii="標楷體" w:eastAsia="標楷體" w:hAnsi="標楷體" w:cs="Gungsuh"/>
                <w:b/>
              </w:rPr>
              <w:t>學習資源</w:t>
            </w:r>
          </w:p>
        </w:tc>
        <w:tc>
          <w:tcPr>
            <w:tcW w:w="8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232" w:rsidRPr="00EE1E83" w:rsidRDefault="007A1232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7A1232" w:rsidRPr="00EE1E83" w:rsidRDefault="007A1232">
      <w:pPr>
        <w:rPr>
          <w:rFonts w:ascii="標楷體" w:eastAsia="標楷體" w:hAnsi="標楷體"/>
        </w:rPr>
      </w:pPr>
    </w:p>
    <w:tbl>
      <w:tblPr>
        <w:tblStyle w:val="af5"/>
        <w:tblW w:w="1052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30"/>
        <w:gridCol w:w="870"/>
        <w:gridCol w:w="1525"/>
      </w:tblGrid>
      <w:tr w:rsidR="007A1232" w:rsidRPr="00EE1E83">
        <w:trPr>
          <w:trHeight w:val="50"/>
          <w:jc w:val="center"/>
        </w:trPr>
        <w:tc>
          <w:tcPr>
            <w:tcW w:w="10525" w:type="dxa"/>
            <w:gridSpan w:val="3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</w:tcPr>
          <w:p w:rsidR="007A1232" w:rsidRPr="00EE1E83" w:rsidRDefault="000B2FA2">
            <w:pPr>
              <w:jc w:val="center"/>
              <w:rPr>
                <w:rFonts w:ascii="標楷體" w:eastAsia="標楷體" w:hAnsi="標楷體"/>
                <w:b/>
              </w:rPr>
            </w:pPr>
            <w:r w:rsidRPr="00EE1E83">
              <w:rPr>
                <w:rFonts w:ascii="標楷體" w:eastAsia="標楷體" w:hAnsi="標楷體" w:cs="Gungsuh"/>
                <w:b/>
              </w:rPr>
              <w:t>學習單元活動設計</w:t>
            </w:r>
          </w:p>
        </w:tc>
      </w:tr>
      <w:tr w:rsidR="007A1232" w:rsidRPr="00EE1E83">
        <w:trPr>
          <w:trHeight w:val="70"/>
          <w:jc w:val="center"/>
        </w:trPr>
        <w:tc>
          <w:tcPr>
            <w:tcW w:w="8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1232" w:rsidRPr="00EE1E83" w:rsidRDefault="000B2FA2">
            <w:pPr>
              <w:jc w:val="center"/>
              <w:rPr>
                <w:rFonts w:ascii="標楷體" w:eastAsia="標楷體" w:hAnsi="標楷體"/>
                <w:b/>
              </w:rPr>
            </w:pPr>
            <w:r w:rsidRPr="00EE1E83">
              <w:rPr>
                <w:rFonts w:ascii="標楷體" w:eastAsia="標楷體" w:hAnsi="標楷體" w:cs="Gungsuh"/>
                <w:b/>
              </w:rPr>
              <w:t>學習活動流程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A1232" w:rsidRPr="00EE1E83" w:rsidRDefault="000B2FA2">
            <w:pPr>
              <w:jc w:val="center"/>
              <w:rPr>
                <w:rFonts w:ascii="標楷體" w:eastAsia="標楷體" w:hAnsi="標楷體"/>
                <w:b/>
              </w:rPr>
            </w:pPr>
            <w:r w:rsidRPr="00EE1E83">
              <w:rPr>
                <w:rFonts w:ascii="標楷體" w:eastAsia="標楷體" w:hAnsi="標楷體" w:cs="Gungsuh"/>
                <w:b/>
              </w:rPr>
              <w:t>時間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A1232" w:rsidRPr="00EE1E83" w:rsidRDefault="000B2FA2">
            <w:pPr>
              <w:jc w:val="center"/>
              <w:rPr>
                <w:rFonts w:ascii="標楷體" w:eastAsia="標楷體" w:hAnsi="標楷體"/>
                <w:b/>
              </w:rPr>
            </w:pPr>
            <w:r w:rsidRPr="00EE1E83">
              <w:rPr>
                <w:rFonts w:ascii="標楷體" w:eastAsia="標楷體" w:hAnsi="標楷體" w:cs="Gungsuh"/>
                <w:b/>
              </w:rPr>
              <w:t>評量方式</w:t>
            </w:r>
          </w:p>
        </w:tc>
      </w:tr>
    </w:tbl>
    <w:p w:rsidR="007A1232" w:rsidRPr="00EE1E83" w:rsidRDefault="007A1232">
      <w:pPr>
        <w:spacing w:line="360" w:lineRule="auto"/>
        <w:rPr>
          <w:rFonts w:ascii="標楷體" w:eastAsia="標楷體" w:hAnsi="標楷體" w:cs="標楷體"/>
        </w:rPr>
        <w:sectPr w:rsidR="007A1232" w:rsidRPr="00EE1E83">
          <w:pgSz w:w="11906" w:h="16838"/>
          <w:pgMar w:top="1134" w:right="1134" w:bottom="568" w:left="1134" w:header="851" w:footer="992" w:gutter="0"/>
          <w:pgNumType w:start="1"/>
          <w:cols w:space="720"/>
        </w:sectPr>
      </w:pPr>
    </w:p>
    <w:p w:rsidR="007A1232" w:rsidRPr="00EE1E83" w:rsidRDefault="007A12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標楷體"/>
        </w:rPr>
      </w:pPr>
    </w:p>
    <w:tbl>
      <w:tblPr>
        <w:tblStyle w:val="af6"/>
        <w:tblW w:w="1052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30"/>
        <w:gridCol w:w="870"/>
        <w:gridCol w:w="1525"/>
      </w:tblGrid>
      <w:tr w:rsidR="00EE1E83" w:rsidRPr="00EE1E83">
        <w:trPr>
          <w:trHeight w:val="2498"/>
          <w:jc w:val="center"/>
        </w:trPr>
        <w:tc>
          <w:tcPr>
            <w:tcW w:w="8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232" w:rsidRPr="00EE1E83" w:rsidRDefault="000B2FA2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E1E83">
              <w:rPr>
                <w:rFonts w:ascii="標楷體" w:eastAsia="標楷體" w:hAnsi="標楷體" w:cs="標楷體"/>
              </w:rPr>
              <w:t>單元</w:t>
            </w:r>
            <w:r w:rsidR="00F349F2" w:rsidRPr="00EE1E83">
              <w:rPr>
                <w:rFonts w:ascii="標楷體" w:eastAsia="標楷體" w:hAnsi="標楷體" w:cs="標楷體" w:hint="eastAsia"/>
              </w:rPr>
              <w:t>名稱：</w:t>
            </w:r>
            <w:r w:rsidRPr="00EE1E83">
              <w:rPr>
                <w:rFonts w:ascii="標楷體" w:eastAsia="標楷體" w:hAnsi="標楷體" w:cs="標楷體"/>
              </w:rPr>
              <w:t xml:space="preserve"> </w:t>
            </w:r>
            <w:r w:rsidR="006A1B2F">
              <w:rPr>
                <w:rFonts w:ascii="標楷體" w:eastAsia="標楷體" w:hAnsi="標楷體" w:cs="標楷體" w:hint="eastAsia"/>
              </w:rPr>
              <w:t>雞蛋總動員</w:t>
            </w:r>
          </w:p>
          <w:p w:rsidR="007A1232" w:rsidRPr="00EE1E83" w:rsidRDefault="000B2FA2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E1E83">
              <w:rPr>
                <w:rFonts w:ascii="標楷體" w:eastAsia="標楷體" w:hAnsi="標楷體" w:cs="標楷體"/>
              </w:rPr>
              <w:t>活動一：</w:t>
            </w:r>
            <w:r w:rsidR="004252B8">
              <w:rPr>
                <w:rFonts w:ascii="標楷體" w:eastAsia="標楷體" w:hAnsi="標楷體" w:cs="標楷體" w:hint="eastAsia"/>
              </w:rPr>
              <w:t>雞蛋知多少？</w:t>
            </w:r>
          </w:p>
          <w:p w:rsidR="007A1232" w:rsidRDefault="000B2FA2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E1E83">
              <w:rPr>
                <w:rFonts w:ascii="標楷體" w:eastAsia="標楷體" w:hAnsi="標楷體" w:cs="標楷體"/>
              </w:rPr>
              <w:t>【引起動機】</w:t>
            </w:r>
          </w:p>
          <w:p w:rsidR="00B12400" w:rsidRDefault="00D938BE">
            <w:pPr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雞蛋是我們飲食中不可或缺的食物，也是重要的營養來源，請問大家對雞蛋有什麼認識嗎？說說看。</w:t>
            </w:r>
          </w:p>
          <w:p w:rsidR="007A1232" w:rsidRPr="00EE1E83" w:rsidRDefault="000B2FA2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E1E83">
              <w:rPr>
                <w:rFonts w:ascii="標楷體" w:eastAsia="標楷體" w:hAnsi="標楷體" w:cs="標楷體"/>
              </w:rPr>
              <w:t>【發展活動】</w:t>
            </w:r>
          </w:p>
          <w:p w:rsidR="004252B8" w:rsidRPr="003F29D0" w:rsidRDefault="003F29D0" w:rsidP="003F29D0">
            <w:pPr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(一)</w:t>
            </w:r>
            <w:r w:rsidR="004252B8" w:rsidRPr="003F29D0">
              <w:rPr>
                <w:rFonts w:ascii="標楷體" w:eastAsia="標楷體" w:hAnsi="標楷體" w:cs="標楷體" w:hint="eastAsia"/>
              </w:rPr>
              <w:t>觀看影片與討論(1)</w:t>
            </w:r>
          </w:p>
          <w:p w:rsidR="004252B8" w:rsidRDefault="004252B8" w:rsidP="003F29D0">
            <w:pPr>
              <w:pStyle w:val="a4"/>
              <w:numPr>
                <w:ilvl w:val="0"/>
                <w:numId w:val="17"/>
              </w:numPr>
              <w:spacing w:line="360" w:lineRule="auto"/>
              <w:ind w:leftChars="0"/>
              <w:rPr>
                <w:rFonts w:ascii="標楷體" w:eastAsia="標楷體" w:hAnsi="標楷體" w:cs="標楷體"/>
              </w:rPr>
            </w:pPr>
            <w:r w:rsidRPr="009360C0">
              <w:rPr>
                <w:rFonts w:ascii="標楷體" w:eastAsia="標楷體" w:hAnsi="標楷體" w:cs="標楷體" w:hint="eastAsia"/>
              </w:rPr>
              <w:t>觀看影片：【循環農業】彩虹農場---有機農業的夢想之地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</w:p>
          <w:p w:rsidR="004252B8" w:rsidRPr="009360C0" w:rsidRDefault="00C253D3" w:rsidP="004252B8">
            <w:pPr>
              <w:pStyle w:val="a4"/>
              <w:spacing w:line="360" w:lineRule="auto"/>
              <w:ind w:leftChars="0" w:left="900"/>
              <w:rPr>
                <w:rFonts w:ascii="標楷體" w:eastAsia="標楷體" w:hAnsi="標楷體" w:cs="標楷體"/>
              </w:rPr>
            </w:pPr>
            <w:hyperlink r:id="rId13" w:history="1">
              <w:r w:rsidR="004252B8" w:rsidRPr="002F78CB">
                <w:rPr>
                  <w:rStyle w:val="a8"/>
                  <w:rFonts w:ascii="標楷體" w:eastAsia="標楷體" w:hAnsi="標楷體" w:cs="標楷體"/>
                </w:rPr>
                <w:t>https://www.youtube.com/watch?v=zqwO6nO8qUg</w:t>
              </w:r>
            </w:hyperlink>
          </w:p>
          <w:p w:rsidR="004252B8" w:rsidRDefault="004252B8" w:rsidP="004252B8">
            <w:pPr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2.</w:t>
            </w:r>
            <w:r>
              <w:rPr>
                <w:rFonts w:hint="eastAsia"/>
              </w:rPr>
              <w:t xml:space="preserve"> </w:t>
            </w:r>
            <w:r w:rsidRPr="00471EA8">
              <w:rPr>
                <w:rFonts w:ascii="標楷體" w:eastAsia="標楷體" w:hAnsi="標楷體" w:cs="標楷體" w:hint="eastAsia"/>
              </w:rPr>
              <w:t>討論與分享</w:t>
            </w:r>
          </w:p>
          <w:p w:rsidR="004252B8" w:rsidRPr="003F29D0" w:rsidRDefault="003F29D0" w:rsidP="003F29D0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3F29D0">
              <w:rPr>
                <w:rFonts w:ascii="標楷體" w:eastAsia="標楷體" w:hAnsi="標楷體" w:cs="標楷體" w:hint="eastAsia"/>
              </w:rPr>
              <w:t>(二)</w:t>
            </w:r>
            <w:r w:rsidR="004252B8" w:rsidRPr="003F29D0">
              <w:rPr>
                <w:rFonts w:ascii="標楷體" w:eastAsia="標楷體" w:hAnsi="標楷體" w:cs="標楷體" w:hint="eastAsia"/>
              </w:rPr>
              <w:t>觀看影片與討論(2)</w:t>
            </w:r>
          </w:p>
          <w:p w:rsidR="004252B8" w:rsidRDefault="004252B8" w:rsidP="004252B8">
            <w:pPr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 xml:space="preserve">    </w:t>
            </w:r>
            <w:r w:rsidRPr="004252B8">
              <w:rPr>
                <w:rFonts w:ascii="標楷體" w:eastAsia="標楷體" w:hAnsi="標楷體" w:cs="標楷體" w:hint="eastAsia"/>
              </w:rPr>
              <w:t>1. 觀看影片：重質不重量“有機土雞蛋”甜心有機畜牧場</w:t>
            </w:r>
          </w:p>
          <w:p w:rsidR="004252B8" w:rsidRPr="004252B8" w:rsidRDefault="004252B8" w:rsidP="004252B8">
            <w:pPr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</w:t>
            </w:r>
            <w:r w:rsidRPr="004252B8">
              <w:rPr>
                <w:rFonts w:ascii="標楷體" w:eastAsia="標楷體" w:hAnsi="標楷體" w:cs="標楷體"/>
              </w:rPr>
              <w:t>https://www.youtube.com/watch?v=mtRJBZFUxOE</w:t>
            </w:r>
          </w:p>
          <w:p w:rsidR="004252B8" w:rsidRPr="00471EA8" w:rsidRDefault="004252B8" w:rsidP="004252B8">
            <w:pPr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2.</w:t>
            </w:r>
            <w:r w:rsidRPr="00471EA8">
              <w:rPr>
                <w:rFonts w:ascii="標楷體" w:eastAsia="標楷體" w:hAnsi="標楷體" w:cs="標楷體" w:hint="eastAsia"/>
              </w:rPr>
              <w:t>討論與分享</w:t>
            </w:r>
          </w:p>
          <w:p w:rsidR="004252B8" w:rsidRPr="003F29D0" w:rsidRDefault="003F29D0" w:rsidP="003F29D0">
            <w:pPr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(三)</w:t>
            </w:r>
            <w:r w:rsidR="004252B8" w:rsidRPr="003F29D0">
              <w:rPr>
                <w:rFonts w:ascii="標楷體" w:eastAsia="標楷體" w:hAnsi="標楷體" w:cs="標楷體" w:hint="eastAsia"/>
              </w:rPr>
              <w:t>觀看影片與討論(3)</w:t>
            </w:r>
          </w:p>
          <w:p w:rsidR="004252B8" w:rsidRPr="00EE1E83" w:rsidRDefault="004252B8" w:rsidP="004252B8">
            <w:pPr>
              <w:pStyle w:val="a4"/>
              <w:spacing w:line="360" w:lineRule="auto"/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EE1E83">
              <w:rPr>
                <w:rFonts w:ascii="標楷體" w:eastAsia="標楷體" w:hAnsi="標楷體" w:cs="標楷體" w:hint="eastAsia"/>
              </w:rPr>
              <w:t>破解雞蛋迷思，價格高=營養好？</w:t>
            </w:r>
            <w:r w:rsidRPr="00EE1E83">
              <w:rPr>
                <w:rFonts w:ascii="標楷體" w:eastAsia="標楷體" w:hAnsi="標楷體" w:cs="標楷體"/>
              </w:rPr>
              <w:t>https://www.youtube.com/watch?v=HVqeiO5qDrI</w:t>
            </w:r>
          </w:p>
          <w:p w:rsidR="004252B8" w:rsidRDefault="004252B8" w:rsidP="004252B8">
            <w:pPr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2.</w:t>
            </w:r>
            <w:r w:rsidRPr="00471EA8">
              <w:rPr>
                <w:rFonts w:ascii="標楷體" w:eastAsia="標楷體" w:hAnsi="標楷體" w:cs="標楷體" w:hint="eastAsia"/>
              </w:rPr>
              <w:t>討論與分享</w:t>
            </w:r>
          </w:p>
          <w:p w:rsidR="004252B8" w:rsidRDefault="004252B8" w:rsidP="004252B8">
            <w:pPr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(四)</w:t>
            </w:r>
            <w:r w:rsidRPr="004252B8">
              <w:rPr>
                <w:rFonts w:ascii="標楷體" w:eastAsia="標楷體" w:hAnsi="標楷體" w:cs="標楷體" w:hint="eastAsia"/>
              </w:rPr>
              <w:t>觀看影片與討論(</w:t>
            </w:r>
            <w:r>
              <w:rPr>
                <w:rFonts w:ascii="標楷體" w:eastAsia="標楷體" w:hAnsi="標楷體" w:cs="標楷體" w:hint="eastAsia"/>
              </w:rPr>
              <w:t>4</w:t>
            </w:r>
            <w:r w:rsidRPr="004252B8">
              <w:rPr>
                <w:rFonts w:ascii="標楷體" w:eastAsia="標楷體" w:hAnsi="標楷體" w:cs="標楷體" w:hint="eastAsia"/>
              </w:rPr>
              <w:t>)</w:t>
            </w:r>
          </w:p>
          <w:p w:rsidR="004252B8" w:rsidRDefault="004252B8" w:rsidP="004252B8">
            <w:pPr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1.</w:t>
            </w:r>
            <w:r w:rsidRPr="004252B8">
              <w:rPr>
                <w:rFonts w:ascii="標楷體" w:eastAsia="標楷體" w:hAnsi="標楷體" w:cs="標楷體" w:hint="eastAsia"/>
              </w:rPr>
              <w:t>觀看影片：洗選蛋盒正確開法</w:t>
            </w:r>
          </w:p>
          <w:p w:rsidR="004252B8" w:rsidRDefault="004252B8" w:rsidP="004252B8">
            <w:pPr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</w:t>
            </w:r>
            <w:hyperlink r:id="rId14" w:history="1">
              <w:r w:rsidRPr="00697C64">
                <w:rPr>
                  <w:rStyle w:val="a8"/>
                  <w:rFonts w:ascii="標楷體" w:eastAsia="標楷體" w:hAnsi="標楷體" w:cs="標楷體"/>
                </w:rPr>
                <w:t>https://www.youtube.com/watch?v=8Yyh8X7s30c</w:t>
              </w:r>
            </w:hyperlink>
          </w:p>
          <w:p w:rsidR="004252B8" w:rsidRPr="004252B8" w:rsidRDefault="004252B8" w:rsidP="004252B8">
            <w:pPr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2.</w:t>
            </w:r>
            <w:r w:rsidRPr="00471EA8">
              <w:rPr>
                <w:rFonts w:ascii="標楷體" w:eastAsia="標楷體" w:hAnsi="標楷體" w:cs="標楷體" w:hint="eastAsia"/>
              </w:rPr>
              <w:t>討論與分享</w:t>
            </w:r>
          </w:p>
          <w:p w:rsidR="004252B8" w:rsidRDefault="004252B8" w:rsidP="004252B8">
            <w:pPr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(五)</w:t>
            </w:r>
            <w:r w:rsidRPr="004252B8">
              <w:rPr>
                <w:rFonts w:ascii="標楷體" w:eastAsia="標楷體" w:hAnsi="標楷體" w:cs="標楷體" w:hint="eastAsia"/>
              </w:rPr>
              <w:t>觀看影片與討論(</w:t>
            </w:r>
            <w:r>
              <w:rPr>
                <w:rFonts w:ascii="標楷體" w:eastAsia="標楷體" w:hAnsi="標楷體" w:cs="標楷體" w:hint="eastAsia"/>
              </w:rPr>
              <w:t>5</w:t>
            </w:r>
            <w:r w:rsidRPr="004252B8">
              <w:rPr>
                <w:rFonts w:ascii="標楷體" w:eastAsia="標楷體" w:hAnsi="標楷體" w:cs="標楷體" w:hint="eastAsia"/>
              </w:rPr>
              <w:t>)</w:t>
            </w:r>
          </w:p>
          <w:p w:rsidR="004252B8" w:rsidRDefault="004252B8" w:rsidP="004252B8">
            <w:pPr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1.</w:t>
            </w:r>
            <w:r w:rsidRPr="004252B8">
              <w:rPr>
                <w:rFonts w:ascii="標楷體" w:eastAsia="標楷體" w:hAnsi="標楷體" w:cs="標楷體" w:hint="eastAsia"/>
              </w:rPr>
              <w:t>觀看影片：國家認證雞蛋的旅行</w:t>
            </w:r>
          </w:p>
          <w:p w:rsidR="004252B8" w:rsidRDefault="004252B8" w:rsidP="004252B8">
            <w:pPr>
              <w:spacing w:line="360" w:lineRule="auto"/>
              <w:rPr>
                <w:rStyle w:val="a8"/>
                <w:rFonts w:ascii="標楷體" w:eastAsia="標楷體" w:hAnsi="標楷體" w:cs="標楷體"/>
                <w:color w:val="auto"/>
              </w:rPr>
            </w:pPr>
            <w:r>
              <w:rPr>
                <w:rFonts w:hint="eastAsia"/>
              </w:rPr>
              <w:t xml:space="preserve">        </w:t>
            </w:r>
            <w:hyperlink r:id="rId15" w:history="1">
              <w:r w:rsidRPr="00697C64">
                <w:rPr>
                  <w:rStyle w:val="a8"/>
                  <w:rFonts w:ascii="標楷體" w:eastAsia="標楷體" w:hAnsi="標楷體" w:cs="標楷體"/>
                </w:rPr>
                <w:t>https://www.youtube.com/watch?v=CxdLNZxoL1U</w:t>
              </w:r>
            </w:hyperlink>
          </w:p>
          <w:p w:rsidR="004252B8" w:rsidRPr="004252B8" w:rsidRDefault="004252B8" w:rsidP="004252B8">
            <w:pPr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2.</w:t>
            </w:r>
            <w:r w:rsidRPr="00471EA8">
              <w:rPr>
                <w:rFonts w:ascii="標楷體" w:eastAsia="標楷體" w:hAnsi="標楷體" w:cs="標楷體" w:hint="eastAsia"/>
              </w:rPr>
              <w:t>討論與分享</w:t>
            </w:r>
          </w:p>
          <w:p w:rsidR="004252B8" w:rsidRDefault="004252B8" w:rsidP="004252B8">
            <w:pPr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(六)</w:t>
            </w:r>
            <w:r w:rsidRPr="004252B8">
              <w:rPr>
                <w:rFonts w:ascii="標楷體" w:eastAsia="標楷體" w:hAnsi="標楷體" w:cs="標楷體" w:hint="eastAsia"/>
              </w:rPr>
              <w:t>觀看影片與討論(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Pr="004252B8">
              <w:rPr>
                <w:rFonts w:ascii="標楷體" w:eastAsia="標楷體" w:hAnsi="標楷體" w:cs="標楷體" w:hint="eastAsia"/>
              </w:rPr>
              <w:t>)</w:t>
            </w:r>
          </w:p>
          <w:p w:rsidR="004252B8" w:rsidRDefault="004252B8" w:rsidP="004252B8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4252B8">
              <w:rPr>
                <w:rFonts w:ascii="標楷體" w:eastAsia="標楷體" w:hAnsi="標楷體" w:cs="標楷體" w:hint="eastAsia"/>
              </w:rPr>
              <w:t>觀看影片：直擊生產線-洗選蛋</w:t>
            </w:r>
          </w:p>
          <w:p w:rsidR="004252B8" w:rsidRDefault="004252B8" w:rsidP="004252B8">
            <w:pPr>
              <w:spacing w:line="360" w:lineRule="auto"/>
              <w:rPr>
                <w:rStyle w:val="a8"/>
                <w:rFonts w:ascii="標楷體" w:eastAsia="標楷體" w:hAnsi="標楷體" w:cs="標楷體"/>
                <w:color w:val="auto"/>
              </w:rPr>
            </w:pPr>
            <w:r>
              <w:rPr>
                <w:rFonts w:hint="eastAsia"/>
              </w:rPr>
              <w:t xml:space="preserve">        </w:t>
            </w:r>
            <w:hyperlink r:id="rId16" w:history="1">
              <w:r w:rsidRPr="00697C64">
                <w:rPr>
                  <w:rStyle w:val="a8"/>
                  <w:rFonts w:ascii="標楷體" w:eastAsia="標楷體" w:hAnsi="標楷體" w:cs="標楷體"/>
                </w:rPr>
                <w:t>https://www.youtube.com/watch?v=S3GBUbDrT28</w:t>
              </w:r>
            </w:hyperlink>
          </w:p>
          <w:p w:rsidR="004252B8" w:rsidRPr="004252B8" w:rsidRDefault="004252B8" w:rsidP="004252B8">
            <w:pPr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2.</w:t>
            </w:r>
            <w:r w:rsidRPr="00471EA8">
              <w:rPr>
                <w:rFonts w:ascii="標楷體" w:eastAsia="標楷體" w:hAnsi="標楷體" w:cs="標楷體" w:hint="eastAsia"/>
              </w:rPr>
              <w:t>討論與分享</w:t>
            </w:r>
          </w:p>
          <w:p w:rsidR="004252B8" w:rsidRDefault="004252B8" w:rsidP="004252B8">
            <w:pPr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(七)</w:t>
            </w:r>
            <w:r w:rsidRPr="004252B8">
              <w:rPr>
                <w:rFonts w:ascii="標楷體" w:eastAsia="標楷體" w:hAnsi="標楷體" w:cs="標楷體" w:hint="eastAsia"/>
              </w:rPr>
              <w:t>觀看影片與討論(</w:t>
            </w:r>
            <w:r>
              <w:rPr>
                <w:rFonts w:ascii="標楷體" w:eastAsia="標楷體" w:hAnsi="標楷體" w:cs="標楷體" w:hint="eastAsia"/>
              </w:rPr>
              <w:t>7</w:t>
            </w:r>
            <w:r w:rsidRPr="004252B8">
              <w:rPr>
                <w:rFonts w:ascii="標楷體" w:eastAsia="標楷體" w:hAnsi="標楷體" w:cs="標楷體" w:hint="eastAsia"/>
              </w:rPr>
              <w:t>)</w:t>
            </w:r>
          </w:p>
          <w:p w:rsidR="004252B8" w:rsidRDefault="004252B8" w:rsidP="004252B8">
            <w:pPr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1.</w:t>
            </w:r>
            <w:r w:rsidRPr="004252B8">
              <w:rPr>
                <w:rFonts w:ascii="標楷體" w:eastAsia="標楷體" w:hAnsi="標楷體" w:cs="標楷體" w:hint="eastAsia"/>
              </w:rPr>
              <w:t>觀看影片：雞蛋營養從哪來</w:t>
            </w:r>
          </w:p>
          <w:p w:rsidR="004252B8" w:rsidRDefault="004252B8" w:rsidP="004252B8">
            <w:pPr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</w:t>
            </w:r>
            <w:hyperlink r:id="rId17" w:history="1">
              <w:r w:rsidRPr="00697C64">
                <w:rPr>
                  <w:rStyle w:val="a8"/>
                  <w:rFonts w:ascii="標楷體" w:eastAsia="標楷體" w:hAnsi="標楷體" w:cs="標楷體"/>
                </w:rPr>
                <w:t>https://www.youtube.com/watch?v=L4acDLQAPLk</w:t>
              </w:r>
            </w:hyperlink>
          </w:p>
          <w:p w:rsidR="004252B8" w:rsidRPr="00471EA8" w:rsidRDefault="004252B8" w:rsidP="004252B8">
            <w:pPr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2.</w:t>
            </w:r>
            <w:r w:rsidR="00D938BE">
              <w:rPr>
                <w:rFonts w:ascii="標楷體" w:eastAsia="標楷體" w:hAnsi="標楷體" w:cs="標楷體" w:hint="eastAsia"/>
              </w:rPr>
              <w:t>討論與分享</w:t>
            </w:r>
          </w:p>
          <w:p w:rsidR="004252B8" w:rsidRPr="009360C0" w:rsidRDefault="004252B8" w:rsidP="004252B8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9360C0">
              <w:rPr>
                <w:rFonts w:ascii="標楷體" w:eastAsia="標楷體" w:hAnsi="標楷體" w:cs="標楷體"/>
              </w:rPr>
              <w:t>【綜合活動】</w:t>
            </w:r>
          </w:p>
          <w:p w:rsidR="004252B8" w:rsidRPr="009360C0" w:rsidRDefault="004252B8" w:rsidP="004252B8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9360C0">
              <w:rPr>
                <w:rFonts w:ascii="標楷體" w:eastAsia="標楷體" w:hAnsi="標楷體" w:cs="標楷體"/>
              </w:rPr>
              <w:t>1.老師歸納統整</w:t>
            </w:r>
          </w:p>
          <w:p w:rsidR="007A1232" w:rsidRPr="00EE1E83" w:rsidRDefault="007A1232" w:rsidP="004252B8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7A1232" w:rsidRPr="00EE1E83" w:rsidRDefault="000B2FA2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E1E83">
              <w:rPr>
                <w:rFonts w:ascii="標楷體" w:eastAsia="標楷體" w:hAnsi="標楷體" w:cs="標楷體"/>
              </w:rPr>
              <w:t>活動二：</w:t>
            </w:r>
            <w:r w:rsidR="00D938BE">
              <w:rPr>
                <w:rFonts w:ascii="標楷體" w:eastAsia="標楷體" w:hAnsi="標楷體" w:cs="標楷體" w:hint="eastAsia"/>
              </w:rPr>
              <w:t>雞蛋產業</w:t>
            </w:r>
            <w:r w:rsidR="00F82700">
              <w:rPr>
                <w:rFonts w:ascii="標楷體" w:eastAsia="標楷體" w:hAnsi="標楷體" w:cs="標楷體" w:hint="eastAsia"/>
              </w:rPr>
              <w:t>面面觀</w:t>
            </w:r>
          </w:p>
          <w:p w:rsidR="007A1232" w:rsidRPr="00EE1E83" w:rsidRDefault="000B2FA2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E1E83">
              <w:rPr>
                <w:rFonts w:ascii="標楷體" w:eastAsia="標楷體" w:hAnsi="標楷體" w:cs="標楷體"/>
              </w:rPr>
              <w:t>【引起動機】</w:t>
            </w:r>
          </w:p>
          <w:p w:rsidR="007A1232" w:rsidRPr="00D938BE" w:rsidRDefault="00D938BE" w:rsidP="00D938BE">
            <w:pPr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雞蛋作為一種重要且營養的食物來源，其生產的過程你又知道多少呢？和我們的健康有何關係？說說看。</w:t>
            </w:r>
          </w:p>
          <w:p w:rsidR="007A1232" w:rsidRDefault="000B2FA2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E1E83">
              <w:rPr>
                <w:rFonts w:ascii="標楷體" w:eastAsia="標楷體" w:hAnsi="標楷體" w:cs="標楷體"/>
              </w:rPr>
              <w:t>【發展活動】</w:t>
            </w:r>
          </w:p>
          <w:p w:rsidR="00D938BE" w:rsidRPr="00D938BE" w:rsidRDefault="00D938BE" w:rsidP="00D938BE">
            <w:pPr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(一)</w:t>
            </w:r>
            <w:r w:rsidRPr="004252B8">
              <w:rPr>
                <w:rFonts w:ascii="標楷體" w:eastAsia="標楷體" w:hAnsi="標楷體" w:cs="標楷體" w:hint="eastAsia"/>
              </w:rPr>
              <w:t>觀看影片與討論(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4252B8">
              <w:rPr>
                <w:rFonts w:ascii="標楷體" w:eastAsia="標楷體" w:hAnsi="標楷體" w:cs="標楷體" w:hint="eastAsia"/>
              </w:rPr>
              <w:t>)</w:t>
            </w:r>
          </w:p>
          <w:p w:rsidR="00D938BE" w:rsidRDefault="00D938BE" w:rsidP="00D938BE">
            <w:pPr>
              <w:pStyle w:val="a4"/>
              <w:spacing w:line="360" w:lineRule="auto"/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1.</w:t>
            </w:r>
            <w:r w:rsidRPr="00EE1E83">
              <w:rPr>
                <w:rFonts w:ascii="標楷體" w:eastAsia="標楷體" w:hAnsi="標楷體" w:cs="標楷體" w:hint="eastAsia"/>
              </w:rPr>
              <w:t>觀看影片：格子籠養雞不人道 食安拉警報</w:t>
            </w:r>
            <w:hyperlink r:id="rId18" w:history="1">
              <w:r w:rsidRPr="00697C64">
                <w:rPr>
                  <w:rStyle w:val="a8"/>
                  <w:rFonts w:ascii="標楷體" w:eastAsia="標楷體" w:hAnsi="標楷體" w:cs="標楷體"/>
                </w:rPr>
                <w:t>https://www.youtube.com/watch?v=KkTfJVMmzMA</w:t>
              </w:r>
            </w:hyperlink>
          </w:p>
          <w:p w:rsidR="00D938BE" w:rsidRPr="00D938BE" w:rsidRDefault="00D938BE" w:rsidP="00D938BE">
            <w:pPr>
              <w:pStyle w:val="a4"/>
              <w:spacing w:line="360" w:lineRule="auto"/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2.討論與分享</w:t>
            </w:r>
          </w:p>
          <w:p w:rsidR="00D938BE" w:rsidRDefault="00D938BE" w:rsidP="00D938B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(二)</w:t>
            </w:r>
            <w:r w:rsidRPr="004252B8">
              <w:rPr>
                <w:rFonts w:ascii="標楷體" w:eastAsia="標楷體" w:hAnsi="標楷體" w:cs="標楷體" w:hint="eastAsia"/>
              </w:rPr>
              <w:t>觀看影片與討論(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4252B8">
              <w:rPr>
                <w:rFonts w:ascii="標楷體" w:eastAsia="標楷體" w:hAnsi="標楷體" w:cs="標楷體" w:hint="eastAsia"/>
              </w:rPr>
              <w:t>)</w:t>
            </w:r>
          </w:p>
          <w:p w:rsidR="00D938BE" w:rsidRPr="00D938BE" w:rsidRDefault="00D938BE" w:rsidP="00D938B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1.</w:t>
            </w:r>
            <w:r w:rsidRPr="00D938BE">
              <w:rPr>
                <w:rFonts w:ascii="標楷體" w:eastAsia="標楷體" w:hAnsi="標楷體" w:cs="標楷體" w:hint="eastAsia"/>
              </w:rPr>
              <w:t>觀看影片：廉價「籠飼蛋」</w:t>
            </w:r>
          </w:p>
          <w:p w:rsidR="00D938BE" w:rsidRDefault="00C253D3" w:rsidP="00D938BE">
            <w:pPr>
              <w:pStyle w:val="a4"/>
              <w:ind w:leftChars="0"/>
              <w:rPr>
                <w:rFonts w:ascii="標楷體" w:eastAsia="標楷體" w:hAnsi="標楷體" w:cs="標楷體"/>
              </w:rPr>
            </w:pPr>
            <w:hyperlink r:id="rId19" w:history="1">
              <w:r w:rsidR="00D938BE" w:rsidRPr="00697C64">
                <w:rPr>
                  <w:rStyle w:val="a8"/>
                  <w:rFonts w:ascii="標楷體" w:eastAsia="標楷體" w:hAnsi="標楷體" w:cs="標楷體"/>
                </w:rPr>
                <w:t>https://www.youtube.com/watch?v=SD-MpQL4QzQ&amp;t=215s</w:t>
              </w:r>
            </w:hyperlink>
          </w:p>
          <w:p w:rsidR="00D938BE" w:rsidRDefault="00D938BE" w:rsidP="00D938BE">
            <w:pPr>
              <w:pStyle w:val="a4"/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2.討論與分享</w:t>
            </w:r>
          </w:p>
          <w:p w:rsidR="00D938BE" w:rsidRDefault="00D938BE" w:rsidP="00D938BE">
            <w:pPr>
              <w:rPr>
                <w:rFonts w:ascii="標楷體" w:eastAsia="標楷體" w:hAnsi="標楷體" w:cs="標楷體"/>
              </w:rPr>
            </w:pPr>
            <w:bookmarkStart w:id="3" w:name="_Hlk126225844"/>
            <w:r>
              <w:rPr>
                <w:rFonts w:ascii="標楷體" w:eastAsia="標楷體" w:hAnsi="標楷體" w:cs="標楷體" w:hint="eastAsia"/>
              </w:rPr>
              <w:t>(三)</w:t>
            </w:r>
            <w:r w:rsidRPr="004252B8">
              <w:rPr>
                <w:rFonts w:ascii="標楷體" w:eastAsia="標楷體" w:hAnsi="標楷體" w:cs="標楷體" w:hint="eastAsia"/>
              </w:rPr>
              <w:t>觀看影片與討論(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4252B8">
              <w:rPr>
                <w:rFonts w:ascii="標楷體" w:eastAsia="標楷體" w:hAnsi="標楷體" w:cs="標楷體" w:hint="eastAsia"/>
              </w:rPr>
              <w:t>)</w:t>
            </w:r>
          </w:p>
          <w:p w:rsidR="00D938BE" w:rsidRDefault="00D938BE" w:rsidP="00D938B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1.</w:t>
            </w:r>
            <w:r w:rsidRPr="00D938BE">
              <w:rPr>
                <w:rFonts w:ascii="標楷體" w:eastAsia="標楷體" w:hAnsi="標楷體" w:cs="標楷體" w:hint="eastAsia"/>
              </w:rPr>
              <w:t>觀看影片：台灣蛋雞產業怎麼改變？</w:t>
            </w:r>
            <w:bookmarkEnd w:id="3"/>
          </w:p>
          <w:p w:rsidR="00D938BE" w:rsidRDefault="00D938BE" w:rsidP="00D938B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</w:t>
            </w:r>
            <w:hyperlink r:id="rId20" w:history="1">
              <w:r w:rsidRPr="00697C64">
                <w:rPr>
                  <w:rStyle w:val="a8"/>
                  <w:rFonts w:ascii="標楷體" w:eastAsia="標楷體" w:hAnsi="標楷體" w:cs="標楷體"/>
                </w:rPr>
                <w:t>https://www.youtube.com/watch?v=SsWgwkav8SU</w:t>
              </w:r>
            </w:hyperlink>
          </w:p>
          <w:p w:rsidR="00D938BE" w:rsidRPr="00D938BE" w:rsidRDefault="00D938BE" w:rsidP="00D938B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2.討論與分享</w:t>
            </w:r>
          </w:p>
          <w:p w:rsidR="00D938BE" w:rsidRDefault="00D938BE" w:rsidP="00D938BE">
            <w:pPr>
              <w:spacing w:line="360" w:lineRule="auto"/>
              <w:rPr>
                <w:rFonts w:ascii="標楷體" w:eastAsia="標楷體" w:hAnsi="標楷體" w:cs="標楷體"/>
                <w:highlight w:val="lightGray"/>
              </w:rPr>
            </w:pPr>
            <w:r w:rsidRPr="00D938BE">
              <w:rPr>
                <w:rFonts w:ascii="標楷體" w:eastAsia="標楷體" w:hAnsi="標楷體" w:cs="標楷體" w:hint="eastAsia"/>
                <w:highlight w:val="lightGray"/>
              </w:rPr>
              <w:t>(四)</w:t>
            </w:r>
            <w:r w:rsidRPr="004252B8">
              <w:rPr>
                <w:rFonts w:ascii="標楷體" w:eastAsia="標楷體" w:hAnsi="標楷體" w:cs="標楷體" w:hint="eastAsia"/>
              </w:rPr>
              <w:t>觀看影片與討論(</w:t>
            </w:r>
            <w:r>
              <w:rPr>
                <w:rFonts w:ascii="標楷體" w:eastAsia="標楷體" w:hAnsi="標楷體" w:cs="標楷體" w:hint="eastAsia"/>
              </w:rPr>
              <w:t>4</w:t>
            </w:r>
            <w:r w:rsidRPr="004252B8">
              <w:rPr>
                <w:rFonts w:ascii="標楷體" w:eastAsia="標楷體" w:hAnsi="標楷體" w:cs="標楷體" w:hint="eastAsia"/>
              </w:rPr>
              <w:t>)</w:t>
            </w:r>
          </w:p>
          <w:p w:rsidR="00D938BE" w:rsidRDefault="00D938BE" w:rsidP="00D938BE">
            <w:pPr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1.</w:t>
            </w:r>
            <w:r w:rsidRPr="00D938BE">
              <w:rPr>
                <w:rFonts w:ascii="標楷體" w:eastAsia="標楷體" w:hAnsi="標楷體" w:cs="標楷體" w:hint="eastAsia"/>
              </w:rPr>
              <w:t>觀看影片：【動物福利】吃一顆好蛋，改變傳統格子籠飼養模式</w:t>
            </w:r>
          </w:p>
          <w:p w:rsidR="00D938BE" w:rsidRDefault="003F29D0" w:rsidP="00D938BE">
            <w:pPr>
              <w:spacing w:line="360" w:lineRule="auto"/>
              <w:rPr>
                <w:rStyle w:val="a8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</w:t>
            </w:r>
            <w:hyperlink r:id="rId21" w:history="1">
              <w:r w:rsidRPr="00697C64">
                <w:rPr>
                  <w:rStyle w:val="a8"/>
                  <w:rFonts w:ascii="標楷體" w:eastAsia="標楷體" w:hAnsi="標楷體" w:cs="標楷體" w:hint="eastAsia"/>
                </w:rPr>
                <w:t>https://www.youtube.com/watch?v=ZpbcWC7ad50</w:t>
              </w:r>
            </w:hyperlink>
          </w:p>
          <w:p w:rsidR="00D938BE" w:rsidRPr="00D938BE" w:rsidRDefault="003F29D0" w:rsidP="00D938BE">
            <w:pPr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</w:t>
            </w:r>
            <w:r w:rsidR="00D938BE">
              <w:rPr>
                <w:rFonts w:ascii="標楷體" w:eastAsia="標楷體" w:hAnsi="標楷體" w:cs="標楷體" w:hint="eastAsia"/>
              </w:rPr>
              <w:t>2.討論與分享</w:t>
            </w:r>
          </w:p>
          <w:p w:rsidR="003F29D0" w:rsidRPr="00EE1E83" w:rsidRDefault="003F29D0" w:rsidP="003F29D0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E1E83">
              <w:rPr>
                <w:rFonts w:ascii="標楷體" w:eastAsia="標楷體" w:hAnsi="標楷體" w:cs="標楷體"/>
              </w:rPr>
              <w:t>【綜合活動】</w:t>
            </w:r>
          </w:p>
          <w:p w:rsidR="00951739" w:rsidRPr="003F29D0" w:rsidRDefault="003F29D0" w:rsidP="003F29D0">
            <w:pPr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(一)</w:t>
            </w:r>
            <w:r w:rsidR="00B72C04" w:rsidRPr="003F29D0">
              <w:rPr>
                <w:rFonts w:ascii="標楷體" w:eastAsia="標楷體" w:hAnsi="標楷體" w:cs="標楷體" w:hint="eastAsia"/>
              </w:rPr>
              <w:t>全班討論：</w:t>
            </w:r>
            <w:r w:rsidR="00926E67" w:rsidRPr="003F29D0">
              <w:rPr>
                <w:rFonts w:ascii="標楷體" w:eastAsia="標楷體" w:hAnsi="標楷體" w:cs="標楷體"/>
              </w:rPr>
              <w:t xml:space="preserve"> </w:t>
            </w:r>
          </w:p>
          <w:p w:rsidR="00E14EF7" w:rsidRPr="003F29D0" w:rsidRDefault="003F29D0" w:rsidP="003F29D0">
            <w:pPr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</w:t>
            </w:r>
            <w:r w:rsidRPr="003F29D0">
              <w:rPr>
                <w:rFonts w:ascii="標楷體" w:eastAsia="標楷體" w:hAnsi="標楷體" w:cs="標楷體" w:hint="eastAsia"/>
              </w:rPr>
              <w:t>1.</w:t>
            </w:r>
            <w:r w:rsidR="00927AF7" w:rsidRPr="003F29D0">
              <w:rPr>
                <w:rFonts w:ascii="標楷體" w:eastAsia="標楷體" w:hAnsi="標楷體" w:cs="標楷體" w:hint="eastAsia"/>
              </w:rPr>
              <w:t>關於雞蛋的選購與保存有哪些注意事項？</w:t>
            </w:r>
          </w:p>
          <w:p w:rsidR="00E55CB5" w:rsidRPr="003F29D0" w:rsidRDefault="003F29D0" w:rsidP="003F29D0">
            <w:pPr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2.</w:t>
            </w:r>
            <w:r w:rsidR="00927AF7" w:rsidRPr="003F29D0">
              <w:rPr>
                <w:rFonts w:ascii="標楷體" w:eastAsia="標楷體" w:hAnsi="標楷體" w:cs="標楷體" w:hint="eastAsia"/>
              </w:rPr>
              <w:t>傳統格子籠飼養和自然放牧飼養有何</w:t>
            </w:r>
            <w:r w:rsidR="00E55CB5" w:rsidRPr="003F29D0">
              <w:rPr>
                <w:rFonts w:ascii="標楷體" w:eastAsia="標楷體" w:hAnsi="標楷體" w:cs="標楷體" w:hint="eastAsia"/>
              </w:rPr>
              <w:t>不同</w:t>
            </w:r>
            <w:r w:rsidR="00927AF7" w:rsidRPr="003F29D0">
              <w:rPr>
                <w:rFonts w:ascii="標楷體" w:eastAsia="標楷體" w:hAnsi="標楷體" w:cs="標楷體" w:hint="eastAsia"/>
              </w:rPr>
              <w:t>？</w:t>
            </w:r>
          </w:p>
          <w:p w:rsidR="003F29D0" w:rsidRPr="003F29D0" w:rsidRDefault="003F29D0" w:rsidP="003F29D0">
            <w:pPr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3.</w:t>
            </w:r>
            <w:r w:rsidRPr="003F29D0">
              <w:rPr>
                <w:rFonts w:ascii="標楷體" w:eastAsia="標楷體" w:hAnsi="標楷體" w:cs="標楷體" w:hint="eastAsia"/>
              </w:rPr>
              <w:t>傳統格子籠飼養對自然環境及生物可能造成什麼樣的影響？</w:t>
            </w:r>
          </w:p>
          <w:p w:rsidR="003F29D0" w:rsidRPr="003F29D0" w:rsidRDefault="003F29D0" w:rsidP="003F29D0">
            <w:pPr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4.</w:t>
            </w:r>
            <w:r w:rsidRPr="003F29D0">
              <w:rPr>
                <w:rFonts w:ascii="標楷體" w:eastAsia="標楷體" w:hAnsi="標楷體" w:cs="標楷體" w:hint="eastAsia"/>
              </w:rPr>
              <w:t>自然放牧飼養對自然環境及生物可能造成什麼樣的影響？</w:t>
            </w:r>
          </w:p>
          <w:p w:rsidR="003F29D0" w:rsidRPr="003F29D0" w:rsidRDefault="003F29D0" w:rsidP="003F29D0">
            <w:pPr>
              <w:spacing w:line="360" w:lineRule="auto"/>
              <w:rPr>
                <w:rFonts w:ascii="標楷體" w:eastAsia="標楷體" w:hAnsi="標楷體" w:cs="標楷體"/>
              </w:rPr>
            </w:pPr>
            <w:bookmarkStart w:id="4" w:name="_Hlk126661285"/>
            <w:r>
              <w:rPr>
                <w:rFonts w:ascii="標楷體" w:eastAsia="標楷體" w:hAnsi="標楷體" w:cs="標楷體" w:hint="eastAsia"/>
              </w:rPr>
              <w:t xml:space="preserve">    5.</w:t>
            </w:r>
            <w:r w:rsidRPr="003F29D0">
              <w:rPr>
                <w:rFonts w:ascii="標楷體" w:eastAsia="標楷體" w:hAnsi="標楷體" w:cs="標楷體" w:hint="eastAsia"/>
              </w:rPr>
              <w:t>如何讓台灣的蛋雞產業走向更好的轉型改變？</w:t>
            </w:r>
            <w:bookmarkEnd w:id="4"/>
          </w:p>
          <w:p w:rsidR="003F29D0" w:rsidRDefault="003F29D0">
            <w:pPr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(二)</w:t>
            </w:r>
            <w:r w:rsidRPr="00EE1E83">
              <w:rPr>
                <w:rFonts w:ascii="標楷體" w:eastAsia="標楷體" w:hAnsi="標楷體" w:cs="標楷體" w:hint="eastAsia"/>
              </w:rPr>
              <w:t>填寫學習單</w:t>
            </w:r>
          </w:p>
          <w:p w:rsidR="007A1232" w:rsidRPr="00EE1E83" w:rsidRDefault="003F29D0">
            <w:pPr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(三)</w:t>
            </w:r>
            <w:r w:rsidR="000B2FA2" w:rsidRPr="00EE1E83">
              <w:rPr>
                <w:rFonts w:ascii="標楷體" w:eastAsia="標楷體" w:hAnsi="標楷體" w:cs="標楷體"/>
              </w:rPr>
              <w:t>老師歸納統整</w:t>
            </w:r>
          </w:p>
          <w:p w:rsidR="007A1232" w:rsidRPr="00EE1E83" w:rsidRDefault="007A1232" w:rsidP="003F29D0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232" w:rsidRPr="00EE1E83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7A1232" w:rsidRPr="00EE1E83" w:rsidRDefault="003F2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12節</w:t>
            </w:r>
          </w:p>
          <w:p w:rsidR="007A1232" w:rsidRPr="00EE1E83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7A1232" w:rsidRPr="00EE1E83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7A1232" w:rsidRPr="00EE1E83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7A1232" w:rsidRPr="00EE1E83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7A1232" w:rsidRPr="00EE1E83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7A1232" w:rsidRPr="00EE1E83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7A1232" w:rsidRPr="00EE1E83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7A1232" w:rsidRPr="00EE1E83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7A1232" w:rsidRPr="00EE1E83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7A1232" w:rsidRPr="00EE1E83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7A1232" w:rsidRPr="00EE1E83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7A1232" w:rsidRPr="00EE1E83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7A1232" w:rsidRPr="00EE1E83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7A1232" w:rsidRPr="00EE1E83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7A1232" w:rsidRPr="00EE1E83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7A1232" w:rsidRPr="00EE1E83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7A1232" w:rsidRPr="00EE1E83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7A1232" w:rsidRPr="00EE1E83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7A1232" w:rsidRPr="00EE1E83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7A1232" w:rsidRPr="00EE1E83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7A1232" w:rsidRPr="00EE1E83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7A1232" w:rsidRPr="00EE1E83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7A1232" w:rsidRPr="00EE1E83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7A1232" w:rsidRPr="00EE1E83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7A1232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D938BE" w:rsidRDefault="00D9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D938BE" w:rsidRDefault="00D9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D938BE" w:rsidRDefault="00D9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D938BE" w:rsidRDefault="00D9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D938BE" w:rsidRDefault="00D9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D938BE" w:rsidRDefault="00D9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D938BE" w:rsidRDefault="00D9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D938BE" w:rsidRDefault="00D9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3F29D0" w:rsidRDefault="003F2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D938BE" w:rsidRPr="00EE1E83" w:rsidRDefault="00D9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7A1232" w:rsidRPr="00EE1E83" w:rsidRDefault="003F2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8節</w:t>
            </w:r>
          </w:p>
          <w:p w:rsidR="007A1232" w:rsidRPr="00EE1E83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7A1232" w:rsidRPr="00EE1E83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7A1232" w:rsidRPr="00EE1E83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7A1232" w:rsidRPr="00EE1E83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7A1232" w:rsidRPr="00EE1E83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7A1232" w:rsidRPr="00EE1E83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7A1232" w:rsidRPr="00EE1E83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7A1232" w:rsidRPr="00EE1E83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7A1232" w:rsidRPr="00EE1E83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7A1232" w:rsidRPr="00EE1E83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7A1232" w:rsidRPr="00EE1E83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7A1232" w:rsidRPr="00EE1E83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7A1232" w:rsidRPr="00EE1E83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7A1232" w:rsidRPr="00EE1E83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7A1232" w:rsidRPr="00EE1E83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7A1232" w:rsidRPr="00EE1E83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7A1232" w:rsidRPr="00EE1E83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7A1232" w:rsidRPr="00EE1E83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7A1232" w:rsidRPr="00EE1E83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7A1232" w:rsidRPr="00EE1E83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927AF7" w:rsidRPr="00EE1E83" w:rsidRDefault="00927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927AF7" w:rsidRPr="00EE1E83" w:rsidRDefault="00927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7A1232" w:rsidRPr="00EE1E83" w:rsidRDefault="007A1232" w:rsidP="003F2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232" w:rsidRPr="00EE1E83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</w:rPr>
            </w:pPr>
          </w:p>
          <w:p w:rsidR="007A1232" w:rsidRPr="00EE1E83" w:rsidRDefault="000B2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</w:rPr>
            </w:pPr>
            <w:r w:rsidRPr="00EE1E83">
              <w:rPr>
                <w:rFonts w:ascii="標楷體" w:eastAsia="標楷體" w:hAnsi="標楷體" w:cs="標楷體"/>
              </w:rPr>
              <w:t>口頭報告</w:t>
            </w:r>
          </w:p>
          <w:p w:rsidR="007A1232" w:rsidRPr="00EE1E83" w:rsidRDefault="007A1232" w:rsidP="00014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7A1232" w:rsidRPr="00EE1E83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7A1232" w:rsidRPr="00EE1E83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7A1232" w:rsidRPr="00EE1E83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</w:rPr>
            </w:pPr>
          </w:p>
          <w:p w:rsidR="007A1232" w:rsidRPr="00EE1E83" w:rsidRDefault="007A1232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7A1232" w:rsidRPr="00EE1E83" w:rsidRDefault="007A1232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7A1232" w:rsidRPr="00EE1E83" w:rsidRDefault="007A1232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7A1232" w:rsidRPr="00EE1E83" w:rsidRDefault="007A1232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7A1232" w:rsidRPr="00EE1E83" w:rsidRDefault="007A1232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7A1232" w:rsidRPr="00EE1E83" w:rsidRDefault="007A1232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7A1232" w:rsidRPr="00EE1E83" w:rsidRDefault="007A1232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7A1232" w:rsidRPr="00EE1E83" w:rsidRDefault="007A1232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7A1232" w:rsidRPr="00EE1E83" w:rsidRDefault="007A1232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7A1232" w:rsidRPr="00EE1E83" w:rsidRDefault="007A1232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7A1232" w:rsidRPr="00EE1E83" w:rsidRDefault="007A1232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7A1232" w:rsidRPr="00EE1E83" w:rsidRDefault="007A1232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7A1232" w:rsidRPr="00EE1E83" w:rsidRDefault="007A1232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7A1232" w:rsidRPr="00EE1E83" w:rsidRDefault="007A1232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7A1232" w:rsidRPr="00EE1E83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</w:rPr>
            </w:pPr>
          </w:p>
          <w:p w:rsidR="007A1232" w:rsidRPr="00EE1E83" w:rsidRDefault="007A1232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7A1232" w:rsidRPr="00EE1E83" w:rsidRDefault="007A1232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7A1232" w:rsidRPr="00EE1E83" w:rsidRDefault="007A1232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7A1232" w:rsidRPr="00EE1E83" w:rsidRDefault="007A1232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7A1232" w:rsidRPr="00EE1E83" w:rsidRDefault="007A1232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7A1232" w:rsidRPr="00EE1E83" w:rsidRDefault="007A1232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7A1232" w:rsidRPr="00EE1E83" w:rsidRDefault="007A1232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7A1232" w:rsidRPr="00EE1E83" w:rsidRDefault="007A1232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7A1232" w:rsidRPr="00EE1E83" w:rsidRDefault="007A1232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7A1232" w:rsidRPr="00EE1E83" w:rsidRDefault="007A1232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7A1232" w:rsidRPr="00EE1E83" w:rsidRDefault="007A1232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3301C8" w:rsidRDefault="003301C8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D938BE" w:rsidRDefault="00D938BE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D938BE" w:rsidRDefault="00D938BE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D938BE" w:rsidRDefault="00D938BE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3301C8" w:rsidRPr="00EE1E83" w:rsidRDefault="003301C8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E55CB5" w:rsidRPr="00EE1E83" w:rsidRDefault="00E55CB5" w:rsidP="00E55CB5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EE1E83">
              <w:rPr>
                <w:rFonts w:ascii="標楷體" w:eastAsia="標楷體" w:hAnsi="標楷體" w:cs="標楷體"/>
              </w:rPr>
              <w:t>學習單</w:t>
            </w:r>
          </w:p>
          <w:p w:rsidR="003F29D0" w:rsidRPr="00EE1E83" w:rsidRDefault="003F29D0" w:rsidP="003F2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</w:rPr>
            </w:pPr>
            <w:r w:rsidRPr="00EE1E83">
              <w:rPr>
                <w:rFonts w:ascii="標楷體" w:eastAsia="標楷體" w:hAnsi="標楷體" w:cs="標楷體"/>
              </w:rPr>
              <w:t>口頭報告</w:t>
            </w:r>
          </w:p>
          <w:p w:rsidR="007A1232" w:rsidRPr="00EE1E83" w:rsidRDefault="007A1232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927AF7" w:rsidRPr="00EE1E83" w:rsidRDefault="00927AF7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E55CB5" w:rsidRPr="00EE1E83" w:rsidRDefault="00E55CB5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E55CB5" w:rsidRPr="00EE1E83" w:rsidRDefault="00E55CB5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E55CB5" w:rsidRPr="00EE1E83" w:rsidRDefault="00E55CB5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E55CB5" w:rsidRPr="00EE1E83" w:rsidRDefault="00E55CB5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E55CB5" w:rsidRPr="00EE1E83" w:rsidRDefault="00E55CB5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7A1232" w:rsidRPr="00EE1E83" w:rsidRDefault="007A1232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7A1232" w:rsidRPr="00EE1E83" w:rsidRDefault="007A1232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7A1232" w:rsidRPr="00EE1E83" w:rsidRDefault="007A1232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424C20" w:rsidRPr="00EE1E83" w:rsidRDefault="00424C20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7A1232" w:rsidRPr="00EE1E83" w:rsidRDefault="007A1232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7A1232" w:rsidRPr="00EE1E83" w:rsidRDefault="007A1232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A3693B" w:rsidRPr="00EE1E83" w:rsidRDefault="00A3693B" w:rsidP="00A3693B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7A1232" w:rsidRPr="00EE1E83" w:rsidRDefault="007A1232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7A1232" w:rsidRPr="00EE1E83" w:rsidRDefault="007A1232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7A1232" w:rsidRPr="00EE1E83" w:rsidRDefault="007A1232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:rsidR="007A1232" w:rsidRPr="00EE1E83" w:rsidRDefault="007A1232" w:rsidP="00A3693B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</w:tr>
    </w:tbl>
    <w:p w:rsidR="007A1232" w:rsidRPr="00EE1E83" w:rsidRDefault="007A1232">
      <w:pPr>
        <w:widowControl/>
      </w:pPr>
    </w:p>
    <w:p w:rsidR="007A1232" w:rsidRPr="00EE1E83" w:rsidRDefault="007A1232">
      <w:pPr>
        <w:widowControl/>
      </w:pPr>
    </w:p>
    <w:p w:rsidR="007A1232" w:rsidRPr="00757E75" w:rsidRDefault="000B2FA2" w:rsidP="00757E75">
      <w:pPr>
        <w:widowControl/>
      </w:pPr>
      <w:r w:rsidRPr="00EE1E83">
        <w:br w:type="page"/>
      </w:r>
    </w:p>
    <w:p w:rsidR="00757E75" w:rsidRDefault="00757E75" w:rsidP="00757E75">
      <w:pPr>
        <w:widowControl/>
        <w:rPr>
          <w:rFonts w:hAnsi="新細明體"/>
          <w:b/>
          <w:color w:val="000000" w:themeColor="text1"/>
        </w:rPr>
      </w:pPr>
      <w:r w:rsidRPr="002A6AE8">
        <w:rPr>
          <w:rFonts w:hAnsi="新細明體" w:cs="細明體" w:hint="eastAsia"/>
          <w:b/>
          <w:color w:val="000000" w:themeColor="text1"/>
        </w:rPr>
        <w:lastRenderedPageBreak/>
        <w:t>附錄</w:t>
      </w:r>
      <w:r w:rsidRPr="002A6AE8">
        <w:rPr>
          <w:rFonts w:hAnsi="新細明體" w:cs="細明體" w:hint="eastAsia"/>
          <w:b/>
          <w:color w:val="000000" w:themeColor="text1"/>
        </w:rPr>
        <w:t>(</w:t>
      </w:r>
      <w:r>
        <w:rPr>
          <w:rFonts w:hAnsi="新細明體" w:cs="細明體" w:hint="eastAsia"/>
          <w:b/>
          <w:color w:val="000000" w:themeColor="text1"/>
        </w:rPr>
        <w:t>一</w:t>
      </w:r>
      <w:r w:rsidRPr="002A6AE8">
        <w:rPr>
          <w:rFonts w:hAnsi="新細明體" w:cs="細明體" w:hint="eastAsia"/>
          <w:b/>
          <w:color w:val="000000" w:themeColor="text1"/>
        </w:rPr>
        <w:t>)</w:t>
      </w:r>
      <w:r w:rsidRPr="002A6AE8">
        <w:rPr>
          <w:rFonts w:hAnsi="新細明體" w:hint="eastAsia"/>
          <w:b/>
          <w:color w:val="000000" w:themeColor="text1"/>
        </w:rPr>
        <w:t>評量標準與評分指引</w:t>
      </w:r>
    </w:p>
    <w:tbl>
      <w:tblPr>
        <w:tblpPr w:leftFromText="180" w:rightFromText="180" w:vertAnchor="text" w:horzAnchor="margin" w:tblpY="94"/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633"/>
        <w:gridCol w:w="1839"/>
        <w:gridCol w:w="1840"/>
        <w:gridCol w:w="1840"/>
        <w:gridCol w:w="1840"/>
        <w:gridCol w:w="1070"/>
      </w:tblGrid>
      <w:tr w:rsidR="00705B71" w:rsidRPr="002A6AE8" w:rsidTr="00F94912">
        <w:trPr>
          <w:trHeight w:val="765"/>
        </w:trPr>
        <w:tc>
          <w:tcPr>
            <w:tcW w:w="1265" w:type="dxa"/>
            <w:gridSpan w:val="2"/>
            <w:vAlign w:val="center"/>
          </w:tcPr>
          <w:p w:rsidR="00705B71" w:rsidRPr="002A6AE8" w:rsidRDefault="00705B71" w:rsidP="00F94912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A6AE8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429" w:type="dxa"/>
            <w:gridSpan w:val="5"/>
            <w:vAlign w:val="center"/>
          </w:tcPr>
          <w:p w:rsidR="00705B71" w:rsidRPr="002A6AE8" w:rsidRDefault="00705B71" w:rsidP="00F94912">
            <w:pPr>
              <w:snapToGrid w:val="0"/>
              <w:rPr>
                <w:rFonts w:eastAsia="標楷體"/>
                <w:b/>
                <w:noProof/>
              </w:rPr>
            </w:pPr>
            <w:r w:rsidRPr="00211BD4">
              <w:rPr>
                <w:rFonts w:eastAsia="標楷體" w:hint="eastAsia"/>
                <w:b/>
                <w:noProof/>
              </w:rPr>
              <w:t>表達個人對促進健康的觀點與立場，進而從事降低環境污染的活動及消費。</w:t>
            </w:r>
          </w:p>
        </w:tc>
      </w:tr>
      <w:tr w:rsidR="00705B71" w:rsidRPr="002A6AE8" w:rsidTr="00F94912">
        <w:trPr>
          <w:trHeight w:val="902"/>
        </w:trPr>
        <w:tc>
          <w:tcPr>
            <w:tcW w:w="1265" w:type="dxa"/>
            <w:gridSpan w:val="2"/>
            <w:vAlign w:val="center"/>
          </w:tcPr>
          <w:p w:rsidR="00705B71" w:rsidRPr="002A6AE8" w:rsidRDefault="00705B71" w:rsidP="00F94912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A6AE8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429" w:type="dxa"/>
            <w:gridSpan w:val="5"/>
            <w:vAlign w:val="center"/>
          </w:tcPr>
          <w:p w:rsidR="00705B71" w:rsidRPr="00211BD4" w:rsidRDefault="00705B71" w:rsidP="00F94912">
            <w:pPr>
              <w:spacing w:line="360" w:lineRule="auto"/>
              <w:rPr>
                <w:rFonts w:eastAsia="標楷體"/>
                <w:b/>
                <w:noProof/>
              </w:rPr>
            </w:pPr>
            <w:r w:rsidRPr="00211BD4">
              <w:rPr>
                <w:rFonts w:eastAsia="標楷體"/>
                <w:b/>
                <w:noProof/>
              </w:rPr>
              <w:t>【</w:t>
            </w:r>
            <w:r w:rsidRPr="00211BD4">
              <w:rPr>
                <w:rFonts w:eastAsia="標楷體" w:hint="eastAsia"/>
                <w:b/>
                <w:noProof/>
              </w:rPr>
              <w:t>健康與體育</w:t>
            </w:r>
            <w:r w:rsidRPr="00211BD4">
              <w:rPr>
                <w:rFonts w:eastAsia="標楷體"/>
                <w:b/>
                <w:noProof/>
              </w:rPr>
              <w:t>】</w:t>
            </w:r>
            <w:r w:rsidRPr="00211BD4">
              <w:rPr>
                <w:rFonts w:eastAsia="標楷體" w:hint="eastAsia"/>
                <w:b/>
                <w:noProof/>
              </w:rPr>
              <w:t>4b-</w:t>
            </w:r>
            <w:r w:rsidRPr="00211BD4">
              <w:rPr>
                <w:rFonts w:eastAsia="標楷體" w:hint="eastAsia"/>
                <w:b/>
                <w:noProof/>
              </w:rPr>
              <w:t>Ⅲ</w:t>
            </w:r>
            <w:r w:rsidRPr="00211BD4">
              <w:rPr>
                <w:rFonts w:eastAsia="標楷體" w:hint="eastAsia"/>
                <w:b/>
                <w:noProof/>
              </w:rPr>
              <w:t xml:space="preserve">-1 </w:t>
            </w:r>
            <w:r w:rsidRPr="00211BD4">
              <w:rPr>
                <w:rFonts w:eastAsia="標楷體" w:hint="eastAsia"/>
                <w:b/>
                <w:noProof/>
              </w:rPr>
              <w:t>公開表達個人對促進健康的觀點與立場。</w:t>
            </w:r>
          </w:p>
        </w:tc>
      </w:tr>
      <w:tr w:rsidR="00705B71" w:rsidRPr="002A6AE8" w:rsidTr="00F94912">
        <w:trPr>
          <w:trHeight w:val="754"/>
        </w:trPr>
        <w:tc>
          <w:tcPr>
            <w:tcW w:w="9694" w:type="dxa"/>
            <w:gridSpan w:val="7"/>
            <w:vAlign w:val="center"/>
          </w:tcPr>
          <w:p w:rsidR="00705B71" w:rsidRPr="002A6AE8" w:rsidRDefault="00705B71" w:rsidP="00F9491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A6AE8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705B71" w:rsidRPr="002A6AE8" w:rsidTr="00F94912">
        <w:trPr>
          <w:trHeight w:val="901"/>
        </w:trPr>
        <w:tc>
          <w:tcPr>
            <w:tcW w:w="632" w:type="dxa"/>
          </w:tcPr>
          <w:p w:rsidR="00705B71" w:rsidRPr="002A6AE8" w:rsidRDefault="00705B71" w:rsidP="00F94912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A6AE8">
              <w:rPr>
                <w:rFonts w:eastAsia="標楷體" w:hint="eastAsia"/>
                <w:b/>
                <w:noProof/>
              </w:rPr>
              <w:t>主</w:t>
            </w:r>
          </w:p>
          <w:p w:rsidR="00705B71" w:rsidRPr="002A6AE8" w:rsidRDefault="00705B71" w:rsidP="00F94912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A6AE8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33" w:type="dxa"/>
            <w:vMerge w:val="restart"/>
            <w:vAlign w:val="center"/>
          </w:tcPr>
          <w:p w:rsidR="00705B71" w:rsidRPr="002A6AE8" w:rsidRDefault="00705B71" w:rsidP="00F9491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A6AE8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39" w:type="dxa"/>
            <w:vAlign w:val="center"/>
          </w:tcPr>
          <w:p w:rsidR="00705B71" w:rsidRPr="002A6AE8" w:rsidRDefault="00705B71" w:rsidP="00F94912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A6AE8">
              <w:rPr>
                <w:rFonts w:eastAsia="標楷體"/>
                <w:b/>
                <w:noProof/>
              </w:rPr>
              <w:t>A</w:t>
            </w:r>
          </w:p>
          <w:p w:rsidR="00705B71" w:rsidRPr="002A6AE8" w:rsidRDefault="00705B71" w:rsidP="00F94912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A6AE8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40" w:type="dxa"/>
            <w:vAlign w:val="center"/>
          </w:tcPr>
          <w:p w:rsidR="00705B71" w:rsidRPr="002A6AE8" w:rsidRDefault="00705B71" w:rsidP="00F94912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A6AE8">
              <w:rPr>
                <w:rFonts w:eastAsia="標楷體"/>
                <w:b/>
                <w:noProof/>
              </w:rPr>
              <w:t>B</w:t>
            </w:r>
          </w:p>
          <w:p w:rsidR="00705B71" w:rsidRPr="002A6AE8" w:rsidRDefault="00705B71" w:rsidP="00F94912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A6AE8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840" w:type="dxa"/>
            <w:vAlign w:val="center"/>
          </w:tcPr>
          <w:p w:rsidR="00705B71" w:rsidRPr="002A6AE8" w:rsidRDefault="00705B71" w:rsidP="00F94912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A6AE8">
              <w:rPr>
                <w:rFonts w:eastAsia="標楷體"/>
                <w:b/>
                <w:noProof/>
              </w:rPr>
              <w:t>C</w:t>
            </w:r>
          </w:p>
          <w:p w:rsidR="00705B71" w:rsidRPr="002A6AE8" w:rsidRDefault="00705B71" w:rsidP="00F94912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A6AE8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840" w:type="dxa"/>
            <w:vAlign w:val="center"/>
          </w:tcPr>
          <w:p w:rsidR="00705B71" w:rsidRPr="002A6AE8" w:rsidRDefault="00705B71" w:rsidP="00F94912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A6AE8">
              <w:rPr>
                <w:rFonts w:eastAsia="標楷體"/>
                <w:b/>
                <w:noProof/>
              </w:rPr>
              <w:t>D</w:t>
            </w:r>
          </w:p>
          <w:p w:rsidR="00705B71" w:rsidRPr="002A6AE8" w:rsidRDefault="00705B71" w:rsidP="00F94912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A6AE8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070" w:type="dxa"/>
            <w:vAlign w:val="center"/>
          </w:tcPr>
          <w:p w:rsidR="00705B71" w:rsidRPr="002A6AE8" w:rsidRDefault="00705B71" w:rsidP="00F94912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A6AE8">
              <w:rPr>
                <w:rFonts w:eastAsia="標楷體"/>
                <w:b/>
                <w:noProof/>
              </w:rPr>
              <w:t>E</w:t>
            </w:r>
          </w:p>
          <w:p w:rsidR="00705B71" w:rsidRPr="002A6AE8" w:rsidRDefault="00705B71" w:rsidP="00F94912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A6AE8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AB6C37" w:rsidRPr="002A6AE8" w:rsidTr="00F94912">
        <w:trPr>
          <w:trHeight w:val="1671"/>
        </w:trPr>
        <w:tc>
          <w:tcPr>
            <w:tcW w:w="632" w:type="dxa"/>
            <w:vAlign w:val="center"/>
          </w:tcPr>
          <w:p w:rsidR="00AB6C37" w:rsidRPr="002A6AE8" w:rsidRDefault="00AB6C37" w:rsidP="00AB6C37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 w:rsidRPr="009A7373">
              <w:rPr>
                <w:rFonts w:eastAsia="標楷體" w:hint="eastAsia"/>
                <w:b/>
                <w:noProof/>
              </w:rPr>
              <w:t>健康飲食我最棒</w:t>
            </w:r>
          </w:p>
        </w:tc>
        <w:tc>
          <w:tcPr>
            <w:tcW w:w="633" w:type="dxa"/>
            <w:vMerge/>
            <w:vAlign w:val="center"/>
          </w:tcPr>
          <w:p w:rsidR="00AB6C37" w:rsidRPr="002A6AE8" w:rsidRDefault="00AB6C37" w:rsidP="00AB6C37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39" w:type="dxa"/>
          </w:tcPr>
          <w:p w:rsidR="00AB6C37" w:rsidRPr="00EC65E1" w:rsidRDefault="00AB6C37" w:rsidP="00AB6C37">
            <w:pPr>
              <w:rPr>
                <w:rFonts w:ascii="標楷體" w:eastAsia="標楷體" w:hAnsi="標楷體"/>
              </w:rPr>
            </w:pPr>
            <w:r w:rsidRPr="00EC65E1">
              <w:rPr>
                <w:rFonts w:ascii="標楷體" w:eastAsia="標楷體" w:hAnsi="標楷體"/>
              </w:rPr>
              <w:t>能積極關注生活中常見的健康問題與影響因素間的相互關係，並深切地體察其對自我內在想法的影響，能主動認同健康的生活態度，以具備落實健康行動之充分信心與效能。</w:t>
            </w:r>
          </w:p>
        </w:tc>
        <w:tc>
          <w:tcPr>
            <w:tcW w:w="1840" w:type="dxa"/>
          </w:tcPr>
          <w:p w:rsidR="00AB6C37" w:rsidRPr="00EC65E1" w:rsidRDefault="00AB6C37" w:rsidP="00AB6C37">
            <w:pPr>
              <w:rPr>
                <w:rFonts w:ascii="標楷體" w:eastAsia="標楷體" w:hAnsi="標楷體"/>
              </w:rPr>
            </w:pPr>
            <w:r w:rsidRPr="00EC65E1">
              <w:rPr>
                <w:rFonts w:ascii="標楷體" w:eastAsia="標楷體" w:hAnsi="標楷體"/>
              </w:rPr>
              <w:t>能關注生活中常見的健康議題與影響因素間的相互關係，並體察其對自我內在想法的影響，能認同健康的生活態度，以具備落實健康行動之信心與效能。</w:t>
            </w:r>
          </w:p>
        </w:tc>
        <w:tc>
          <w:tcPr>
            <w:tcW w:w="1840" w:type="dxa"/>
          </w:tcPr>
          <w:p w:rsidR="00AB6C37" w:rsidRPr="00EC65E1" w:rsidRDefault="00AB6C37" w:rsidP="00AB6C37">
            <w:pPr>
              <w:rPr>
                <w:rFonts w:ascii="標楷體" w:eastAsia="標楷體" w:hAnsi="標楷體"/>
              </w:rPr>
            </w:pPr>
            <w:r w:rsidRPr="00EC65E1">
              <w:rPr>
                <w:rFonts w:ascii="標楷體" w:eastAsia="標楷體" w:hAnsi="標楷體"/>
              </w:rPr>
              <w:t>能傾向關注生活中常見的健康議題與影響因素間的相互關係，並大致地體察其對自我內在想法的影響，能傾向認同健康的生活態度，以具備落實健康行動之部分信心與效能。</w:t>
            </w:r>
          </w:p>
        </w:tc>
        <w:tc>
          <w:tcPr>
            <w:tcW w:w="1840" w:type="dxa"/>
          </w:tcPr>
          <w:p w:rsidR="00AB6C37" w:rsidRPr="00EC65E1" w:rsidRDefault="00AB6C37" w:rsidP="00AB6C37">
            <w:pPr>
              <w:rPr>
                <w:rFonts w:ascii="標楷體" w:eastAsia="標楷體" w:hAnsi="標楷體"/>
              </w:rPr>
            </w:pPr>
            <w:r w:rsidRPr="00EC65E1">
              <w:rPr>
                <w:rFonts w:ascii="標楷體" w:eastAsia="標楷體" w:hAnsi="標楷體"/>
              </w:rPr>
              <w:t>能引導後傾向關注生活中常見的健康議題與影響因素，並粗略地體察其對自我在想法的影響，引導後能傾向認同健康的生活態度，以具備落實健康行動之有限信心與效能。</w:t>
            </w:r>
          </w:p>
        </w:tc>
        <w:tc>
          <w:tcPr>
            <w:tcW w:w="1070" w:type="dxa"/>
            <w:vAlign w:val="center"/>
          </w:tcPr>
          <w:p w:rsidR="00AB6C37" w:rsidRPr="002A6AE8" w:rsidRDefault="00AB6C37" w:rsidP="00AB6C37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A6AE8">
              <w:rPr>
                <w:rFonts w:eastAsia="標楷體"/>
                <w:b/>
                <w:noProof/>
              </w:rPr>
              <w:t>未達</w:t>
            </w:r>
          </w:p>
          <w:p w:rsidR="00AB6C37" w:rsidRPr="002A6AE8" w:rsidRDefault="00AB6C37" w:rsidP="00AB6C37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A6AE8">
              <w:rPr>
                <w:rFonts w:eastAsia="標楷體"/>
                <w:b/>
                <w:noProof/>
              </w:rPr>
              <w:t>D</w:t>
            </w:r>
            <w:r w:rsidRPr="002A6AE8">
              <w:rPr>
                <w:rFonts w:eastAsia="標楷體"/>
                <w:b/>
                <w:noProof/>
              </w:rPr>
              <w:t>級</w:t>
            </w:r>
          </w:p>
        </w:tc>
      </w:tr>
      <w:tr w:rsidR="00AB6C37" w:rsidRPr="002A6AE8" w:rsidTr="00F94912">
        <w:trPr>
          <w:trHeight w:val="1828"/>
        </w:trPr>
        <w:tc>
          <w:tcPr>
            <w:tcW w:w="1265" w:type="dxa"/>
            <w:gridSpan w:val="2"/>
            <w:vAlign w:val="center"/>
          </w:tcPr>
          <w:p w:rsidR="00AB6C37" w:rsidRPr="002A6AE8" w:rsidRDefault="00AB6C37" w:rsidP="00AB6C3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A6AE8">
              <w:rPr>
                <w:rFonts w:eastAsia="標楷體" w:hint="eastAsia"/>
                <w:b/>
                <w:noProof/>
              </w:rPr>
              <w:t>評</w:t>
            </w:r>
          </w:p>
          <w:p w:rsidR="00AB6C37" w:rsidRPr="002A6AE8" w:rsidRDefault="00AB6C37" w:rsidP="00AB6C3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A6AE8">
              <w:rPr>
                <w:rFonts w:eastAsia="標楷體" w:hint="eastAsia"/>
                <w:b/>
                <w:noProof/>
              </w:rPr>
              <w:t>分</w:t>
            </w:r>
          </w:p>
          <w:p w:rsidR="00AB6C37" w:rsidRPr="002A6AE8" w:rsidRDefault="00AB6C37" w:rsidP="00AB6C3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A6AE8">
              <w:rPr>
                <w:rFonts w:eastAsia="標楷體" w:hint="eastAsia"/>
                <w:b/>
                <w:noProof/>
              </w:rPr>
              <w:t>指</w:t>
            </w:r>
          </w:p>
          <w:p w:rsidR="00AB6C37" w:rsidRPr="002A6AE8" w:rsidRDefault="00AB6C37" w:rsidP="00AB6C3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A6AE8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839" w:type="dxa"/>
          </w:tcPr>
          <w:p w:rsidR="00AB6C37" w:rsidRPr="00EC65E1" w:rsidRDefault="00AB6C37" w:rsidP="00AB6C37">
            <w:pPr>
              <w:rPr>
                <w:rFonts w:eastAsia="標楷體"/>
              </w:rPr>
            </w:pPr>
            <w:r w:rsidRPr="00EC65E1">
              <w:rPr>
                <w:rFonts w:eastAsia="標楷體"/>
              </w:rPr>
              <w:t>對於</w:t>
            </w:r>
            <w:r w:rsidRPr="00EC65E1">
              <w:rPr>
                <w:rFonts w:eastAsia="標楷體"/>
              </w:rPr>
              <w:t xml:space="preserve"> 6 </w:t>
            </w:r>
            <w:r w:rsidRPr="00EC65E1">
              <w:rPr>
                <w:rFonts w:eastAsia="標楷體"/>
              </w:rPr>
              <w:t>項描述的認同程度為非常認同達一半以上。</w:t>
            </w:r>
          </w:p>
        </w:tc>
        <w:tc>
          <w:tcPr>
            <w:tcW w:w="1840" w:type="dxa"/>
          </w:tcPr>
          <w:p w:rsidR="00AB6C37" w:rsidRPr="00EC65E1" w:rsidRDefault="00AB6C37" w:rsidP="00AB6C37">
            <w:pPr>
              <w:rPr>
                <w:rFonts w:eastAsia="標楷體"/>
              </w:rPr>
            </w:pPr>
            <w:r w:rsidRPr="00EC65E1">
              <w:rPr>
                <w:rFonts w:eastAsia="標楷體"/>
              </w:rPr>
              <w:t>對於</w:t>
            </w:r>
            <w:r w:rsidRPr="00EC65E1">
              <w:rPr>
                <w:rFonts w:eastAsia="標楷體"/>
              </w:rPr>
              <w:t xml:space="preserve"> 6 </w:t>
            </w:r>
            <w:r w:rsidRPr="00EC65E1">
              <w:rPr>
                <w:rFonts w:eastAsia="標楷體"/>
              </w:rPr>
              <w:t>項描述的認同程度為有點認同達一半以上。</w:t>
            </w:r>
          </w:p>
        </w:tc>
        <w:tc>
          <w:tcPr>
            <w:tcW w:w="1840" w:type="dxa"/>
          </w:tcPr>
          <w:p w:rsidR="00AB6C37" w:rsidRPr="00EC65E1" w:rsidRDefault="00AB6C37" w:rsidP="00AB6C37">
            <w:pPr>
              <w:rPr>
                <w:rFonts w:eastAsia="標楷體"/>
              </w:rPr>
            </w:pPr>
            <w:r w:rsidRPr="00EC65E1">
              <w:rPr>
                <w:rFonts w:eastAsia="標楷體"/>
              </w:rPr>
              <w:t>對於</w:t>
            </w:r>
            <w:r w:rsidRPr="00EC65E1">
              <w:rPr>
                <w:rFonts w:eastAsia="標楷體"/>
              </w:rPr>
              <w:t xml:space="preserve"> 6 </w:t>
            </w:r>
            <w:r w:rsidRPr="00EC65E1">
              <w:rPr>
                <w:rFonts w:eastAsia="標楷體"/>
              </w:rPr>
              <w:t>項描述的認同程度為普通達一半以上。</w:t>
            </w:r>
          </w:p>
        </w:tc>
        <w:tc>
          <w:tcPr>
            <w:tcW w:w="1840" w:type="dxa"/>
          </w:tcPr>
          <w:p w:rsidR="00AB6C37" w:rsidRPr="00EC65E1" w:rsidRDefault="00AB6C37" w:rsidP="00AB6C37">
            <w:pPr>
              <w:rPr>
                <w:rFonts w:eastAsia="標楷體"/>
              </w:rPr>
            </w:pPr>
            <w:r w:rsidRPr="00EC65E1">
              <w:rPr>
                <w:rFonts w:eastAsia="標楷體"/>
              </w:rPr>
              <w:t>對於</w:t>
            </w:r>
            <w:r w:rsidRPr="00EC65E1">
              <w:rPr>
                <w:rFonts w:eastAsia="標楷體"/>
              </w:rPr>
              <w:t xml:space="preserve"> 6 </w:t>
            </w:r>
            <w:r w:rsidRPr="00EC65E1">
              <w:rPr>
                <w:rFonts w:eastAsia="標楷體"/>
              </w:rPr>
              <w:t>項描述的認同程度有一半以下為有點不認同。</w:t>
            </w:r>
          </w:p>
        </w:tc>
        <w:tc>
          <w:tcPr>
            <w:tcW w:w="1070" w:type="dxa"/>
          </w:tcPr>
          <w:p w:rsidR="00AB6C37" w:rsidRPr="00393893" w:rsidRDefault="00AB6C37" w:rsidP="00AB6C3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393893">
              <w:rPr>
                <w:rFonts w:eastAsia="標楷體" w:hint="eastAsia"/>
                <w:b/>
                <w:noProof/>
              </w:rPr>
              <w:t>未達</w:t>
            </w:r>
            <w:r w:rsidRPr="00393893">
              <w:rPr>
                <w:rFonts w:eastAsia="標楷體"/>
                <w:b/>
                <w:noProof/>
              </w:rPr>
              <w:t>D</w:t>
            </w:r>
            <w:r w:rsidRPr="00393893">
              <w:rPr>
                <w:rFonts w:eastAsia="標楷體" w:hint="eastAsia"/>
                <w:b/>
                <w:noProof/>
              </w:rPr>
              <w:t>級</w:t>
            </w:r>
          </w:p>
        </w:tc>
      </w:tr>
      <w:tr w:rsidR="00705B71" w:rsidRPr="002A6AE8" w:rsidTr="00F94912">
        <w:trPr>
          <w:trHeight w:val="1152"/>
        </w:trPr>
        <w:tc>
          <w:tcPr>
            <w:tcW w:w="1265" w:type="dxa"/>
            <w:gridSpan w:val="2"/>
          </w:tcPr>
          <w:p w:rsidR="00705B71" w:rsidRPr="002A6AE8" w:rsidRDefault="00705B71" w:rsidP="00F9491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A6AE8">
              <w:rPr>
                <w:rFonts w:eastAsia="標楷體" w:hint="eastAsia"/>
                <w:b/>
                <w:noProof/>
              </w:rPr>
              <w:t>評</w:t>
            </w:r>
          </w:p>
          <w:p w:rsidR="00705B71" w:rsidRPr="002A6AE8" w:rsidRDefault="00705B71" w:rsidP="00F9491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A6AE8">
              <w:rPr>
                <w:rFonts w:eastAsia="標楷體" w:hint="eastAsia"/>
                <w:b/>
                <w:noProof/>
              </w:rPr>
              <w:t>量</w:t>
            </w:r>
          </w:p>
          <w:p w:rsidR="00705B71" w:rsidRPr="002A6AE8" w:rsidRDefault="00705B71" w:rsidP="00F9491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A6AE8">
              <w:rPr>
                <w:rFonts w:eastAsia="標楷體" w:hint="eastAsia"/>
                <w:b/>
                <w:noProof/>
              </w:rPr>
              <w:t>工</w:t>
            </w:r>
          </w:p>
          <w:p w:rsidR="00705B71" w:rsidRPr="002A6AE8" w:rsidRDefault="00705B71" w:rsidP="00F9491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A6AE8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429" w:type="dxa"/>
            <w:gridSpan w:val="5"/>
          </w:tcPr>
          <w:p w:rsidR="00705B71" w:rsidRPr="00693CD5" w:rsidRDefault="00705B71" w:rsidP="00F94912">
            <w:pPr>
              <w:snapToGrid w:val="0"/>
              <w:spacing w:before="180" w:line="240" w:lineRule="atLeast"/>
              <w:jc w:val="center"/>
              <w:rPr>
                <w:rFonts w:eastAsia="標楷體"/>
                <w:b/>
                <w:noProof/>
              </w:rPr>
            </w:pPr>
            <w:r w:rsidRPr="009771E3">
              <w:rPr>
                <w:rFonts w:eastAsia="標楷體" w:hint="eastAsia"/>
                <w:b/>
                <w:noProof/>
              </w:rPr>
              <w:t>「</w:t>
            </w:r>
            <w:r w:rsidRPr="009A7373">
              <w:rPr>
                <w:rFonts w:eastAsia="標楷體" w:hint="eastAsia"/>
                <w:b/>
                <w:noProof/>
              </w:rPr>
              <w:t>健康飲食我最棒</w:t>
            </w:r>
            <w:r w:rsidRPr="009771E3">
              <w:rPr>
                <w:rFonts w:eastAsia="標楷體" w:hint="eastAsia"/>
                <w:b/>
                <w:noProof/>
              </w:rPr>
              <w:t>」</w:t>
            </w:r>
            <w:r>
              <w:rPr>
                <w:rFonts w:eastAsia="標楷體" w:hint="eastAsia"/>
                <w:b/>
                <w:noProof/>
              </w:rPr>
              <w:t>評量</w:t>
            </w:r>
            <w:r w:rsidRPr="009771E3">
              <w:rPr>
                <w:rFonts w:eastAsia="標楷體" w:hint="eastAsia"/>
                <w:b/>
                <w:noProof/>
              </w:rPr>
              <w:t>表</w:t>
            </w:r>
          </w:p>
        </w:tc>
      </w:tr>
      <w:tr w:rsidR="00705B71" w:rsidRPr="002A6AE8" w:rsidTr="00F94912">
        <w:trPr>
          <w:trHeight w:val="1246"/>
        </w:trPr>
        <w:tc>
          <w:tcPr>
            <w:tcW w:w="1265" w:type="dxa"/>
            <w:gridSpan w:val="2"/>
            <w:vAlign w:val="center"/>
          </w:tcPr>
          <w:p w:rsidR="00705B71" w:rsidRPr="002A6AE8" w:rsidRDefault="00705B71" w:rsidP="00F9491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A6AE8">
              <w:rPr>
                <w:rFonts w:eastAsia="標楷體" w:hint="eastAsia"/>
                <w:b/>
                <w:noProof/>
              </w:rPr>
              <w:t>分數</w:t>
            </w:r>
          </w:p>
          <w:p w:rsidR="00705B71" w:rsidRPr="002A6AE8" w:rsidRDefault="00705B71" w:rsidP="00F9491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A6AE8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39" w:type="dxa"/>
            <w:vAlign w:val="center"/>
          </w:tcPr>
          <w:p w:rsidR="00705B71" w:rsidRPr="002A6AE8" w:rsidRDefault="00705B71" w:rsidP="00F94912">
            <w:pPr>
              <w:spacing w:line="540" w:lineRule="exact"/>
              <w:jc w:val="center"/>
              <w:rPr>
                <w:color w:val="000000" w:themeColor="text1"/>
              </w:rPr>
            </w:pPr>
            <w:r w:rsidRPr="002A6AE8">
              <w:rPr>
                <w:rFonts w:hint="eastAsia"/>
                <w:color w:val="000000" w:themeColor="text1"/>
              </w:rPr>
              <w:t>95-100</w:t>
            </w:r>
          </w:p>
        </w:tc>
        <w:tc>
          <w:tcPr>
            <w:tcW w:w="1840" w:type="dxa"/>
            <w:vAlign w:val="center"/>
          </w:tcPr>
          <w:p w:rsidR="00705B71" w:rsidRPr="002A6AE8" w:rsidRDefault="00705B71" w:rsidP="00F94912">
            <w:pPr>
              <w:spacing w:line="540" w:lineRule="exact"/>
              <w:jc w:val="center"/>
              <w:rPr>
                <w:color w:val="000000" w:themeColor="text1"/>
              </w:rPr>
            </w:pPr>
            <w:r w:rsidRPr="002A6AE8">
              <w:rPr>
                <w:rFonts w:hint="eastAsia"/>
                <w:color w:val="000000" w:themeColor="text1"/>
              </w:rPr>
              <w:t>90-94</w:t>
            </w:r>
          </w:p>
        </w:tc>
        <w:tc>
          <w:tcPr>
            <w:tcW w:w="1840" w:type="dxa"/>
            <w:vAlign w:val="center"/>
          </w:tcPr>
          <w:p w:rsidR="00705B71" w:rsidRPr="002A6AE8" w:rsidRDefault="00705B71" w:rsidP="00F94912">
            <w:pPr>
              <w:spacing w:line="540" w:lineRule="exact"/>
              <w:jc w:val="center"/>
              <w:rPr>
                <w:color w:val="000000" w:themeColor="text1"/>
              </w:rPr>
            </w:pPr>
            <w:r w:rsidRPr="002A6AE8">
              <w:rPr>
                <w:rFonts w:hint="eastAsia"/>
                <w:color w:val="000000" w:themeColor="text1"/>
              </w:rPr>
              <w:t>85-89</w:t>
            </w:r>
          </w:p>
        </w:tc>
        <w:tc>
          <w:tcPr>
            <w:tcW w:w="1840" w:type="dxa"/>
            <w:vAlign w:val="center"/>
          </w:tcPr>
          <w:p w:rsidR="00705B71" w:rsidRPr="002A6AE8" w:rsidRDefault="00705B71" w:rsidP="00F94912">
            <w:pPr>
              <w:spacing w:line="540" w:lineRule="exact"/>
              <w:jc w:val="center"/>
              <w:rPr>
                <w:color w:val="000000" w:themeColor="text1"/>
              </w:rPr>
            </w:pPr>
            <w:r w:rsidRPr="002A6AE8">
              <w:rPr>
                <w:rFonts w:hint="eastAsia"/>
                <w:color w:val="000000" w:themeColor="text1"/>
              </w:rPr>
              <w:t>80-84</w:t>
            </w:r>
          </w:p>
        </w:tc>
        <w:tc>
          <w:tcPr>
            <w:tcW w:w="1070" w:type="dxa"/>
            <w:vAlign w:val="center"/>
          </w:tcPr>
          <w:p w:rsidR="00705B71" w:rsidRPr="002A6AE8" w:rsidRDefault="00705B71" w:rsidP="00F94912">
            <w:pPr>
              <w:spacing w:line="540" w:lineRule="exact"/>
              <w:jc w:val="center"/>
              <w:rPr>
                <w:color w:val="000000" w:themeColor="text1"/>
              </w:rPr>
            </w:pPr>
            <w:r w:rsidRPr="002A6AE8">
              <w:rPr>
                <w:rFonts w:hint="eastAsia"/>
                <w:color w:val="000000" w:themeColor="text1"/>
              </w:rPr>
              <w:t>79</w:t>
            </w:r>
            <w:r w:rsidRPr="002A6AE8">
              <w:rPr>
                <w:rFonts w:hint="eastAsia"/>
                <w:color w:val="000000" w:themeColor="text1"/>
              </w:rPr>
              <w:t>以下</w:t>
            </w:r>
          </w:p>
        </w:tc>
      </w:tr>
    </w:tbl>
    <w:p w:rsidR="00757E75" w:rsidRDefault="00757E75" w:rsidP="00757E75">
      <w:pPr>
        <w:widowControl/>
        <w:rPr>
          <w:rFonts w:hAnsi="新細明體"/>
          <w:b/>
          <w:color w:val="000000" w:themeColor="text1"/>
        </w:rPr>
      </w:pPr>
    </w:p>
    <w:p w:rsidR="00757E75" w:rsidRPr="00CE2335" w:rsidRDefault="00757E75" w:rsidP="00757E75">
      <w:pPr>
        <w:widowControl/>
        <w:rPr>
          <w:rFonts w:hAnsi="新細明體"/>
          <w:b/>
          <w:color w:val="000000" w:themeColor="text1"/>
        </w:rPr>
      </w:pPr>
    </w:p>
    <w:p w:rsidR="00757E75" w:rsidRPr="002A6AE8" w:rsidRDefault="00757E75" w:rsidP="00757E75">
      <w:pPr>
        <w:rPr>
          <w:color w:val="000000" w:themeColor="text1"/>
        </w:rPr>
      </w:pPr>
      <w:r w:rsidRPr="002A6AE8">
        <w:rPr>
          <w:rFonts w:eastAsia="標楷體" w:hint="eastAsia"/>
          <w:b/>
          <w:noProof/>
        </w:rPr>
        <w:t>分數轉換：可由授課教師達成共識轉化自訂分數</w:t>
      </w:r>
      <w:r w:rsidRPr="002A6AE8">
        <w:rPr>
          <w:rFonts w:eastAsia="標楷體" w:hint="eastAsia"/>
          <w:b/>
          <w:noProof/>
        </w:rPr>
        <w:t>(</w:t>
      </w:r>
      <w:r w:rsidRPr="002A6AE8">
        <w:rPr>
          <w:rFonts w:eastAsia="標楷體" w:hint="eastAsia"/>
          <w:b/>
          <w:noProof/>
        </w:rPr>
        <w:t>級距可調整</w:t>
      </w:r>
      <w:r w:rsidRPr="002A6AE8">
        <w:rPr>
          <w:rFonts w:eastAsia="標楷體" w:hint="eastAsia"/>
          <w:b/>
          <w:noProof/>
        </w:rPr>
        <w:t>)</w:t>
      </w:r>
      <w:r w:rsidRPr="002A6AE8">
        <w:rPr>
          <w:rFonts w:eastAsia="標楷體" w:hint="eastAsia"/>
          <w:b/>
          <w:noProof/>
        </w:rPr>
        <w:t>。</w:t>
      </w:r>
    </w:p>
    <w:p w:rsidR="00757E75" w:rsidRDefault="00757E75" w:rsidP="00757E75">
      <w:pPr>
        <w:spacing w:line="500" w:lineRule="exact"/>
        <w:rPr>
          <w:rFonts w:ascii="標楷體" w:eastAsia="標楷體" w:hAnsi="標楷體"/>
          <w:b/>
        </w:rPr>
      </w:pPr>
    </w:p>
    <w:p w:rsidR="00AE60FD" w:rsidRPr="00757E75" w:rsidRDefault="00AE60FD">
      <w:pPr>
        <w:widowControl/>
        <w:rPr>
          <w:color w:val="000000"/>
        </w:rPr>
      </w:pPr>
    </w:p>
    <w:p w:rsidR="00AE60FD" w:rsidRDefault="00366178" w:rsidP="00D938BE">
      <w:pPr>
        <w:rPr>
          <w:color w:val="000000"/>
        </w:rPr>
      </w:pPr>
      <w:r>
        <w:rPr>
          <w:color w:val="000000"/>
        </w:rPr>
        <w:br w:type="page"/>
      </w:r>
      <w:r w:rsidR="00AE60FD">
        <w:rPr>
          <w:rFonts w:hint="eastAsia"/>
          <w:color w:val="000000"/>
        </w:rPr>
        <w:lastRenderedPageBreak/>
        <w:t>附錄</w:t>
      </w:r>
      <w:r w:rsidR="00757E75">
        <w:rPr>
          <w:rFonts w:hint="eastAsia"/>
          <w:color w:val="000000"/>
        </w:rPr>
        <w:t>(</w:t>
      </w:r>
      <w:r w:rsidR="00757E75">
        <w:rPr>
          <w:rFonts w:hint="eastAsia"/>
          <w:color w:val="000000"/>
        </w:rPr>
        <w:t>二</w:t>
      </w:r>
      <w:r w:rsidR="00757E75">
        <w:rPr>
          <w:rFonts w:hint="eastAsia"/>
          <w:color w:val="000000"/>
        </w:rPr>
        <w:t>)</w:t>
      </w:r>
      <w:r w:rsidR="00346362">
        <w:rPr>
          <w:rFonts w:hint="eastAsia"/>
          <w:color w:val="000000"/>
        </w:rPr>
        <w:t>「雞蛋」學習單</w:t>
      </w:r>
    </w:p>
    <w:p w:rsidR="00346362" w:rsidRPr="00C6698F" w:rsidRDefault="00346362" w:rsidP="00346362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6698F">
        <w:rPr>
          <w:rFonts w:ascii="標楷體" w:eastAsia="標楷體" w:hAnsi="標楷體" w:hint="eastAsia"/>
          <w:b/>
          <w:sz w:val="40"/>
          <w:szCs w:val="40"/>
        </w:rPr>
        <w:t>雞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Pr="00C6698F">
        <w:rPr>
          <w:rFonts w:ascii="標楷體" w:eastAsia="標楷體" w:hAnsi="標楷體" w:hint="eastAsia"/>
          <w:b/>
          <w:sz w:val="40"/>
          <w:szCs w:val="40"/>
        </w:rPr>
        <w:t xml:space="preserve">蛋 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   </w:t>
      </w:r>
      <w:r w:rsidRPr="00C6698F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C6698F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</w:t>
      </w:r>
      <w:r w:rsidRPr="00C6698F">
        <w:rPr>
          <w:rFonts w:ascii="標楷體" w:eastAsia="標楷體" w:hAnsi="標楷體" w:hint="eastAsia"/>
          <w:b/>
          <w:sz w:val="40"/>
          <w:szCs w:val="40"/>
        </w:rPr>
        <w:t>年</w:t>
      </w:r>
      <w:r w:rsidRPr="00C6698F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</w:t>
      </w:r>
      <w:r w:rsidRPr="00C6698F">
        <w:rPr>
          <w:rFonts w:ascii="標楷體" w:eastAsia="標楷體" w:hAnsi="標楷體" w:hint="eastAsia"/>
          <w:b/>
          <w:sz w:val="40"/>
          <w:szCs w:val="40"/>
        </w:rPr>
        <w:t>班 姓名：</w:t>
      </w:r>
      <w:r w:rsidRPr="00C6698F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      </w:t>
      </w:r>
    </w:p>
    <w:p w:rsidR="00346362" w:rsidRDefault="00346362" w:rsidP="0034636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一、請勾選和雞蛋有關的注意事項。</w:t>
      </w:r>
    </w:p>
    <w:p w:rsidR="00346362" w:rsidRDefault="00346362" w:rsidP="0034636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1.放置雞蛋時要如何放比較好？ </w:t>
      </w:r>
      <w:r>
        <w:rPr>
          <w:rFonts w:ascii="標楷體" w:eastAsia="標楷體" w:hAnsi="標楷體" w:hint="eastAsia"/>
          <w:sz w:val="32"/>
          <w:szCs w:val="32"/>
        </w:rPr>
        <w:sym w:font="Wingdings" w:char="F06F"/>
      </w:r>
      <w:r>
        <w:rPr>
          <w:rFonts w:ascii="標楷體" w:eastAsia="標楷體" w:hAnsi="標楷體" w:hint="eastAsia"/>
          <w:sz w:val="32"/>
          <w:szCs w:val="32"/>
        </w:rPr>
        <w:t xml:space="preserve">尖端朝上 </w:t>
      </w:r>
      <w:r>
        <w:rPr>
          <w:rFonts w:ascii="標楷體" w:eastAsia="標楷體" w:hAnsi="標楷體" w:hint="eastAsia"/>
          <w:sz w:val="32"/>
          <w:szCs w:val="32"/>
        </w:rPr>
        <w:sym w:font="Wingdings" w:char="F06F"/>
      </w:r>
      <w:r>
        <w:rPr>
          <w:rFonts w:ascii="標楷體" w:eastAsia="標楷體" w:hAnsi="標楷體" w:hint="eastAsia"/>
          <w:sz w:val="32"/>
          <w:szCs w:val="32"/>
        </w:rPr>
        <w:t xml:space="preserve">鈍端朝上 </w:t>
      </w:r>
      <w:r>
        <w:rPr>
          <w:rFonts w:ascii="標楷體" w:eastAsia="標楷體" w:hAnsi="標楷體" w:hint="eastAsia"/>
          <w:sz w:val="32"/>
          <w:szCs w:val="32"/>
        </w:rPr>
        <w:sym w:font="Wingdings" w:char="F06F"/>
      </w:r>
      <w:r>
        <w:rPr>
          <w:rFonts w:ascii="標楷體" w:eastAsia="標楷體" w:hAnsi="標楷體" w:hint="eastAsia"/>
          <w:sz w:val="32"/>
          <w:szCs w:val="32"/>
        </w:rPr>
        <w:t>平放</w:t>
      </w:r>
    </w:p>
    <w:p w:rsidR="00346362" w:rsidRDefault="00346362" w:rsidP="00346362">
      <w:pPr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2.</w:t>
      </w:r>
      <w:r w:rsidRPr="00E03946">
        <w:rPr>
          <w:rFonts w:ascii="標楷體" w:eastAsia="標楷體" w:hAnsi="標楷體" w:hint="eastAsia"/>
          <w:sz w:val="32"/>
          <w:szCs w:val="32"/>
        </w:rPr>
        <w:t>放置於冰箱的位置何者較好</w:t>
      </w:r>
      <w:r>
        <w:rPr>
          <w:rFonts w:ascii="標楷體" w:eastAsia="標楷體" w:hAnsi="標楷體" w:hint="eastAsia"/>
          <w:sz w:val="32"/>
          <w:szCs w:val="32"/>
        </w:rPr>
        <w:t>？</w:t>
      </w:r>
    </w:p>
    <w:p w:rsidR="00346362" w:rsidRPr="00E03946" w:rsidRDefault="00346362" w:rsidP="00346362">
      <w:pPr>
        <w:ind w:left="720" w:hangingChars="300" w:hanging="720"/>
        <w:rPr>
          <w:rFonts w:ascii="標楷體" w:eastAsia="標楷體" w:hAnsi="標楷體"/>
          <w:sz w:val="32"/>
          <w:szCs w:val="32"/>
        </w:rPr>
      </w:pPr>
      <w:r>
        <w:rPr>
          <w:rFonts w:hint="eastAsia"/>
        </w:rPr>
        <w:t xml:space="preserve">        </w:t>
      </w:r>
      <w:r w:rsidRPr="00E03946">
        <w:rPr>
          <w:rFonts w:hint="eastAsia"/>
          <w:sz w:val="32"/>
          <w:szCs w:val="32"/>
        </w:rPr>
        <w:sym w:font="Wingdings" w:char="F06F"/>
      </w:r>
      <w:r w:rsidRPr="00E03946">
        <w:rPr>
          <w:rFonts w:ascii="標楷體" w:eastAsia="標楷體" w:hAnsi="標楷體" w:hint="eastAsia"/>
          <w:sz w:val="32"/>
          <w:szCs w:val="32"/>
        </w:rPr>
        <w:t xml:space="preserve">門邊 </w:t>
      </w:r>
      <w:r w:rsidRPr="00E03946">
        <w:rPr>
          <w:rFonts w:hint="eastAsia"/>
          <w:sz w:val="32"/>
          <w:szCs w:val="32"/>
        </w:rPr>
        <w:sym w:font="Wingdings" w:char="F06F"/>
      </w:r>
      <w:r w:rsidRPr="00E03946">
        <w:rPr>
          <w:rFonts w:ascii="標楷體" w:eastAsia="標楷體" w:hAnsi="標楷體" w:hint="eastAsia"/>
          <w:sz w:val="32"/>
          <w:szCs w:val="32"/>
        </w:rPr>
        <w:t xml:space="preserve">較裡面的位置 </w:t>
      </w:r>
      <w:r w:rsidRPr="00E03946">
        <w:rPr>
          <w:rFonts w:hint="eastAsia"/>
          <w:sz w:val="32"/>
          <w:szCs w:val="32"/>
        </w:rPr>
        <w:sym w:font="Wingdings" w:char="F06F"/>
      </w:r>
      <w:r w:rsidRPr="00E03946">
        <w:rPr>
          <w:rFonts w:ascii="標楷體" w:eastAsia="標楷體" w:hAnsi="標楷體" w:hint="eastAsia"/>
          <w:sz w:val="32"/>
          <w:szCs w:val="32"/>
        </w:rPr>
        <w:t xml:space="preserve">冷凍庫 </w:t>
      </w:r>
      <w:r w:rsidRPr="00E03946">
        <w:rPr>
          <w:rFonts w:hint="eastAsia"/>
          <w:sz w:val="32"/>
          <w:szCs w:val="32"/>
        </w:rPr>
        <w:sym w:font="Wingdings" w:char="F06F"/>
      </w:r>
      <w:r w:rsidRPr="00E03946">
        <w:rPr>
          <w:rFonts w:ascii="標楷體" w:eastAsia="標楷體" w:hAnsi="標楷體" w:hint="eastAsia"/>
          <w:sz w:val="32"/>
          <w:szCs w:val="32"/>
        </w:rPr>
        <w:t>都差不多</w:t>
      </w:r>
    </w:p>
    <w:p w:rsidR="00346362" w:rsidRDefault="00346362" w:rsidP="0034636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3.買回來的雞蛋是否要先水洗乾淨再放冰箱？</w:t>
      </w:r>
      <w:r>
        <w:rPr>
          <w:rFonts w:ascii="標楷體" w:eastAsia="標楷體" w:hAnsi="標楷體"/>
          <w:sz w:val="32"/>
          <w:szCs w:val="32"/>
        </w:rPr>
        <w:sym w:font="Wingdings" w:char="F06F"/>
      </w:r>
      <w:r>
        <w:rPr>
          <w:rFonts w:ascii="標楷體" w:eastAsia="標楷體" w:hAnsi="標楷體" w:hint="eastAsia"/>
          <w:sz w:val="32"/>
          <w:szCs w:val="32"/>
        </w:rPr>
        <w:t xml:space="preserve">要 </w:t>
      </w:r>
      <w:r>
        <w:rPr>
          <w:rFonts w:ascii="標楷體" w:eastAsia="標楷體" w:hAnsi="標楷體"/>
          <w:sz w:val="32"/>
          <w:szCs w:val="32"/>
        </w:rPr>
        <w:sym w:font="Wingdings" w:char="F06F"/>
      </w:r>
      <w:r>
        <w:rPr>
          <w:rFonts w:ascii="標楷體" w:eastAsia="標楷體" w:hAnsi="標楷體" w:hint="eastAsia"/>
          <w:sz w:val="32"/>
          <w:szCs w:val="32"/>
        </w:rPr>
        <w:t xml:space="preserve">不要 </w:t>
      </w:r>
      <w:r>
        <w:rPr>
          <w:rFonts w:ascii="標楷體" w:eastAsia="標楷體" w:hAnsi="標楷體" w:hint="eastAsia"/>
          <w:sz w:val="32"/>
          <w:szCs w:val="32"/>
        </w:rPr>
        <w:sym w:font="Wingdings" w:char="F06F"/>
      </w:r>
      <w:r w:rsidRPr="00E03946">
        <w:rPr>
          <w:rFonts w:ascii="標楷體" w:eastAsia="標楷體" w:hAnsi="標楷體" w:hint="eastAsia"/>
          <w:sz w:val="32"/>
          <w:szCs w:val="32"/>
        </w:rPr>
        <w:t>都差不多</w:t>
      </w:r>
    </w:p>
    <w:p w:rsidR="00346362" w:rsidRDefault="00346362" w:rsidP="0034636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E03946">
        <w:rPr>
          <w:rFonts w:ascii="標楷體" w:eastAsia="標楷體" w:hAnsi="標楷體" w:hint="eastAsia"/>
          <w:sz w:val="32"/>
          <w:szCs w:val="32"/>
        </w:rPr>
        <w:t>4.</w:t>
      </w:r>
      <w:r w:rsidRPr="00471552">
        <w:rPr>
          <w:rFonts w:ascii="標楷體" w:eastAsia="標楷體" w:hAnsi="標楷體" w:hint="eastAsia"/>
          <w:sz w:val="32"/>
          <w:szCs w:val="32"/>
        </w:rPr>
        <w:t>下列哪一種顏色的雞蛋最營養</w:t>
      </w:r>
      <w:r w:rsidRPr="003B3067">
        <w:rPr>
          <w:rFonts w:ascii="標楷體" w:eastAsia="標楷體" w:hAnsi="標楷體" w:hint="eastAsia"/>
          <w:sz w:val="32"/>
          <w:szCs w:val="32"/>
        </w:rPr>
        <w:t>？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sym w:font="Wingdings" w:char="F06F"/>
      </w:r>
      <w:r>
        <w:rPr>
          <w:rFonts w:ascii="標楷體" w:eastAsia="標楷體" w:hAnsi="標楷體" w:hint="eastAsia"/>
          <w:sz w:val="32"/>
          <w:szCs w:val="32"/>
        </w:rPr>
        <w:t xml:space="preserve">紅色 </w:t>
      </w:r>
      <w:r>
        <w:rPr>
          <w:rFonts w:ascii="標楷體" w:eastAsia="標楷體" w:hAnsi="標楷體"/>
          <w:sz w:val="32"/>
          <w:szCs w:val="32"/>
        </w:rPr>
        <w:sym w:font="Wingdings" w:char="F06F"/>
      </w:r>
      <w:r>
        <w:rPr>
          <w:rFonts w:ascii="標楷體" w:eastAsia="標楷體" w:hAnsi="標楷體" w:hint="eastAsia"/>
          <w:sz w:val="32"/>
          <w:szCs w:val="32"/>
        </w:rPr>
        <w:t xml:space="preserve">白色 </w:t>
      </w:r>
      <w:r>
        <w:rPr>
          <w:rFonts w:ascii="標楷體" w:eastAsia="標楷體" w:hAnsi="標楷體"/>
          <w:sz w:val="32"/>
          <w:szCs w:val="32"/>
        </w:rPr>
        <w:sym w:font="Wingdings" w:char="F06F"/>
      </w:r>
      <w:r>
        <w:rPr>
          <w:rFonts w:ascii="標楷體" w:eastAsia="標楷體" w:hAnsi="標楷體" w:hint="eastAsia"/>
          <w:sz w:val="32"/>
          <w:szCs w:val="32"/>
        </w:rPr>
        <w:t xml:space="preserve">黃色 </w:t>
      </w:r>
      <w:r>
        <w:rPr>
          <w:rFonts w:ascii="標楷體" w:eastAsia="標楷體" w:hAnsi="標楷體"/>
          <w:sz w:val="32"/>
          <w:szCs w:val="32"/>
        </w:rPr>
        <w:sym w:font="Wingdings" w:char="F06F"/>
      </w:r>
      <w:r>
        <w:rPr>
          <w:rFonts w:ascii="標楷體" w:eastAsia="標楷體" w:hAnsi="標楷體" w:hint="eastAsia"/>
          <w:sz w:val="32"/>
          <w:szCs w:val="32"/>
        </w:rPr>
        <w:t>都差不多</w:t>
      </w:r>
    </w:p>
    <w:p w:rsidR="00346362" w:rsidRPr="00E03946" w:rsidRDefault="00346362" w:rsidP="00346362">
      <w:pPr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5.</w:t>
      </w:r>
      <w:r w:rsidRPr="003B3067">
        <w:rPr>
          <w:rFonts w:ascii="標楷體" w:eastAsia="標楷體" w:hAnsi="標楷體" w:hint="eastAsia"/>
          <w:sz w:val="32"/>
          <w:szCs w:val="32"/>
        </w:rPr>
        <w:t>下列哪一種蛋最新鮮</w:t>
      </w:r>
      <w:r>
        <w:rPr>
          <w:rFonts w:ascii="標楷體" w:eastAsia="標楷體" w:hAnsi="標楷體" w:hint="eastAsia"/>
          <w:sz w:val="32"/>
          <w:szCs w:val="32"/>
        </w:rPr>
        <w:t xml:space="preserve">？ </w:t>
      </w:r>
      <w:r>
        <w:rPr>
          <w:rFonts w:ascii="標楷體" w:eastAsia="標楷體" w:hAnsi="標楷體" w:hint="eastAsia"/>
          <w:sz w:val="32"/>
          <w:szCs w:val="32"/>
        </w:rPr>
        <w:sym w:font="Wingdings" w:char="F06F"/>
      </w:r>
      <w:r>
        <w:rPr>
          <w:rFonts w:ascii="標楷體" w:eastAsia="標楷體" w:hAnsi="標楷體" w:hint="eastAsia"/>
          <w:sz w:val="32"/>
          <w:szCs w:val="32"/>
        </w:rPr>
        <w:t xml:space="preserve">氣室大在水裡容易浮起來的蛋 </w:t>
      </w:r>
      <w:r>
        <w:rPr>
          <w:rFonts w:ascii="標楷體" w:eastAsia="標楷體" w:hAnsi="標楷體" w:hint="eastAsia"/>
          <w:sz w:val="32"/>
          <w:szCs w:val="32"/>
        </w:rPr>
        <w:sym w:font="Wingdings" w:char="F06F"/>
      </w:r>
      <w:r w:rsidRPr="003B3067">
        <w:rPr>
          <w:rFonts w:ascii="標楷體" w:eastAsia="標楷體" w:hAnsi="標楷體" w:hint="eastAsia"/>
          <w:sz w:val="32"/>
          <w:szCs w:val="32"/>
        </w:rPr>
        <w:t>氣室</w:t>
      </w:r>
      <w:r>
        <w:rPr>
          <w:rFonts w:ascii="標楷體" w:eastAsia="標楷體" w:hAnsi="標楷體" w:hint="eastAsia"/>
          <w:sz w:val="32"/>
          <w:szCs w:val="32"/>
        </w:rPr>
        <w:t>小</w:t>
      </w:r>
      <w:r w:rsidRPr="003B3067">
        <w:rPr>
          <w:rFonts w:ascii="標楷體" w:eastAsia="標楷體" w:hAnsi="標楷體" w:hint="eastAsia"/>
          <w:sz w:val="32"/>
          <w:szCs w:val="32"/>
        </w:rPr>
        <w:t>在水裡容易</w:t>
      </w:r>
      <w:r>
        <w:rPr>
          <w:rFonts w:ascii="標楷體" w:eastAsia="標楷體" w:hAnsi="標楷體" w:hint="eastAsia"/>
          <w:sz w:val="32"/>
          <w:szCs w:val="32"/>
        </w:rPr>
        <w:t>沉下去</w:t>
      </w:r>
      <w:r w:rsidRPr="003B3067">
        <w:rPr>
          <w:rFonts w:ascii="標楷體" w:eastAsia="標楷體" w:hAnsi="標楷體" w:hint="eastAsia"/>
          <w:sz w:val="32"/>
          <w:szCs w:val="32"/>
        </w:rPr>
        <w:t>的蛋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sym w:font="Wingdings" w:char="F06F"/>
      </w:r>
      <w:r>
        <w:rPr>
          <w:rFonts w:ascii="標楷體" w:eastAsia="標楷體" w:hAnsi="標楷體" w:hint="eastAsia"/>
          <w:sz w:val="32"/>
          <w:szCs w:val="32"/>
        </w:rPr>
        <w:t>都差不多</w:t>
      </w:r>
    </w:p>
    <w:p w:rsidR="00346362" w:rsidRPr="00453782" w:rsidRDefault="00346362" w:rsidP="00346362">
      <w:pPr>
        <w:pStyle w:val="a4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6.雞蛋表面容易受到汙染，最常見的是哪2種細菌</w:t>
      </w:r>
      <w:r w:rsidRPr="00453782">
        <w:rPr>
          <w:rFonts w:ascii="標楷體" w:eastAsia="標楷體" w:hAnsi="標楷體" w:hint="eastAsia"/>
          <w:sz w:val="32"/>
          <w:szCs w:val="32"/>
        </w:rPr>
        <w:t>？</w:t>
      </w:r>
    </w:p>
    <w:p w:rsidR="00346362" w:rsidRPr="001F3856" w:rsidRDefault="00346362" w:rsidP="00346362">
      <w:pPr>
        <w:ind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sym w:font="Wingdings" w:char="F06F"/>
      </w:r>
      <w:r>
        <w:rPr>
          <w:rFonts w:ascii="標楷體" w:eastAsia="標楷體" w:hAnsi="標楷體" w:hint="eastAsia"/>
          <w:sz w:val="32"/>
          <w:szCs w:val="32"/>
        </w:rPr>
        <w:t xml:space="preserve">幽門桿菌 </w:t>
      </w:r>
      <w:r>
        <w:rPr>
          <w:rFonts w:ascii="標楷體" w:eastAsia="標楷體" w:hAnsi="標楷體" w:hint="eastAsia"/>
          <w:sz w:val="32"/>
          <w:szCs w:val="32"/>
        </w:rPr>
        <w:sym w:font="Wingdings" w:char="F06F"/>
      </w:r>
      <w:r>
        <w:rPr>
          <w:rFonts w:ascii="標楷體" w:eastAsia="標楷體" w:hAnsi="標楷體" w:hint="eastAsia"/>
          <w:sz w:val="32"/>
          <w:szCs w:val="32"/>
        </w:rPr>
        <w:t xml:space="preserve">大腸桿菌 </w:t>
      </w:r>
      <w:r>
        <w:rPr>
          <w:rFonts w:ascii="標楷體" w:eastAsia="標楷體" w:hAnsi="標楷體" w:hint="eastAsia"/>
          <w:sz w:val="32"/>
          <w:szCs w:val="32"/>
        </w:rPr>
        <w:sym w:font="Wingdings" w:char="F06F"/>
      </w:r>
      <w:r>
        <w:rPr>
          <w:rFonts w:ascii="標楷體" w:eastAsia="標楷體" w:hAnsi="標楷體" w:hint="eastAsia"/>
          <w:sz w:val="32"/>
          <w:szCs w:val="32"/>
        </w:rPr>
        <w:t xml:space="preserve">葡萄球菌 </w:t>
      </w:r>
      <w:r>
        <w:rPr>
          <w:rFonts w:ascii="標楷體" w:eastAsia="標楷體" w:hAnsi="標楷體" w:hint="eastAsia"/>
          <w:sz w:val="32"/>
          <w:szCs w:val="32"/>
        </w:rPr>
        <w:sym w:font="Wingdings" w:char="F06F"/>
      </w:r>
      <w:r>
        <w:rPr>
          <w:rFonts w:ascii="標楷體" w:eastAsia="標楷體" w:hAnsi="標楷體" w:hint="eastAsia"/>
          <w:sz w:val="32"/>
          <w:szCs w:val="32"/>
        </w:rPr>
        <w:t>沙門氏菌</w:t>
      </w:r>
    </w:p>
    <w:p w:rsidR="00346362" w:rsidRDefault="00346362" w:rsidP="00346362">
      <w:pPr>
        <w:pStyle w:val="a4"/>
        <w:numPr>
          <w:ilvl w:val="0"/>
          <w:numId w:val="23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請比較2種飼養雞隻的模式，並在下表勾選答案</w:t>
      </w:r>
    </w:p>
    <w:tbl>
      <w:tblPr>
        <w:tblStyle w:val="a9"/>
        <w:tblW w:w="8489" w:type="dxa"/>
        <w:tblInd w:w="720" w:type="dxa"/>
        <w:tblLook w:val="04A0" w:firstRow="1" w:lastRow="0" w:firstColumn="1" w:lastColumn="0" w:noHBand="0" w:noVBand="1"/>
      </w:tblPr>
      <w:tblGrid>
        <w:gridCol w:w="1969"/>
        <w:gridCol w:w="3260"/>
        <w:gridCol w:w="3260"/>
      </w:tblGrid>
      <w:tr w:rsidR="00346362" w:rsidTr="005058DE">
        <w:trPr>
          <w:trHeight w:val="712"/>
        </w:trPr>
        <w:tc>
          <w:tcPr>
            <w:tcW w:w="1969" w:type="dxa"/>
            <w:tcBorders>
              <w:tl2br w:val="single" w:sz="4" w:space="0" w:color="auto"/>
            </w:tcBorders>
          </w:tcPr>
          <w:p w:rsidR="00346362" w:rsidRDefault="00346362" w:rsidP="005058DE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飼養模式</w:t>
            </w:r>
          </w:p>
          <w:p w:rsidR="00346362" w:rsidRPr="00804A13" w:rsidRDefault="00346362" w:rsidP="005058DE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比較項目</w:t>
            </w:r>
          </w:p>
        </w:tc>
        <w:tc>
          <w:tcPr>
            <w:tcW w:w="3260" w:type="dxa"/>
          </w:tcPr>
          <w:p w:rsidR="00346362" w:rsidRDefault="00346362" w:rsidP="005058DE">
            <w:pPr>
              <w:pStyle w:val="a4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453782">
              <w:rPr>
                <w:rFonts w:ascii="標楷體" w:eastAsia="標楷體" w:hAnsi="標楷體" w:hint="eastAsia"/>
                <w:sz w:val="32"/>
                <w:szCs w:val="32"/>
              </w:rPr>
              <w:t>傳統格子籠飼養模式</w:t>
            </w:r>
          </w:p>
        </w:tc>
        <w:tc>
          <w:tcPr>
            <w:tcW w:w="3260" w:type="dxa"/>
          </w:tcPr>
          <w:p w:rsidR="00346362" w:rsidRDefault="00346362" w:rsidP="005058DE">
            <w:pPr>
              <w:pStyle w:val="a4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自然放牧飼養模式</w:t>
            </w:r>
          </w:p>
        </w:tc>
      </w:tr>
      <w:tr w:rsidR="00346362" w:rsidTr="005058DE">
        <w:trPr>
          <w:trHeight w:val="707"/>
        </w:trPr>
        <w:tc>
          <w:tcPr>
            <w:tcW w:w="1969" w:type="dxa"/>
          </w:tcPr>
          <w:p w:rsidR="00346362" w:rsidRDefault="00346362" w:rsidP="005058DE">
            <w:pPr>
              <w:pStyle w:val="a4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飼養密度</w:t>
            </w:r>
          </w:p>
        </w:tc>
        <w:tc>
          <w:tcPr>
            <w:tcW w:w="3260" w:type="dxa"/>
          </w:tcPr>
          <w:p w:rsidR="00346362" w:rsidRDefault="00346362" w:rsidP="005058DE">
            <w:pPr>
              <w:pStyle w:val="a4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較高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較低</w:t>
            </w:r>
          </w:p>
        </w:tc>
        <w:tc>
          <w:tcPr>
            <w:tcW w:w="3260" w:type="dxa"/>
          </w:tcPr>
          <w:p w:rsidR="00346362" w:rsidRDefault="00346362" w:rsidP="005058DE">
            <w:pPr>
              <w:pStyle w:val="a4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較高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較低</w:t>
            </w:r>
          </w:p>
        </w:tc>
      </w:tr>
      <w:tr w:rsidR="00346362" w:rsidTr="005058DE">
        <w:trPr>
          <w:trHeight w:val="719"/>
        </w:trPr>
        <w:tc>
          <w:tcPr>
            <w:tcW w:w="1969" w:type="dxa"/>
          </w:tcPr>
          <w:p w:rsidR="00346362" w:rsidRDefault="00346362" w:rsidP="005058DE">
            <w:pPr>
              <w:pStyle w:val="a4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雞蛋產量</w:t>
            </w:r>
          </w:p>
        </w:tc>
        <w:tc>
          <w:tcPr>
            <w:tcW w:w="3260" w:type="dxa"/>
          </w:tcPr>
          <w:p w:rsidR="00346362" w:rsidRDefault="00346362" w:rsidP="005058DE">
            <w:pPr>
              <w:pStyle w:val="a4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較多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較少</w:t>
            </w:r>
          </w:p>
        </w:tc>
        <w:tc>
          <w:tcPr>
            <w:tcW w:w="3260" w:type="dxa"/>
          </w:tcPr>
          <w:p w:rsidR="00346362" w:rsidRDefault="00346362" w:rsidP="005058DE">
            <w:pPr>
              <w:pStyle w:val="a4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較多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較少</w:t>
            </w:r>
          </w:p>
        </w:tc>
      </w:tr>
      <w:tr w:rsidR="00346362" w:rsidTr="005058DE">
        <w:trPr>
          <w:trHeight w:val="707"/>
        </w:trPr>
        <w:tc>
          <w:tcPr>
            <w:tcW w:w="1969" w:type="dxa"/>
          </w:tcPr>
          <w:p w:rsidR="00346362" w:rsidRDefault="00346362" w:rsidP="005058DE">
            <w:pPr>
              <w:pStyle w:val="a4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雞隻健康</w:t>
            </w:r>
          </w:p>
        </w:tc>
        <w:tc>
          <w:tcPr>
            <w:tcW w:w="3260" w:type="dxa"/>
          </w:tcPr>
          <w:p w:rsidR="00346362" w:rsidRDefault="00346362" w:rsidP="005058DE">
            <w:pPr>
              <w:pStyle w:val="a4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較健康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較不健康</w:t>
            </w:r>
          </w:p>
        </w:tc>
        <w:tc>
          <w:tcPr>
            <w:tcW w:w="3260" w:type="dxa"/>
          </w:tcPr>
          <w:p w:rsidR="00346362" w:rsidRDefault="00346362" w:rsidP="005058DE">
            <w:pPr>
              <w:pStyle w:val="a4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較健康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較不健康</w:t>
            </w:r>
          </w:p>
        </w:tc>
      </w:tr>
      <w:tr w:rsidR="00346362" w:rsidTr="005058DE">
        <w:trPr>
          <w:trHeight w:val="707"/>
        </w:trPr>
        <w:tc>
          <w:tcPr>
            <w:tcW w:w="1969" w:type="dxa"/>
          </w:tcPr>
          <w:p w:rsidR="00346362" w:rsidRDefault="00346362" w:rsidP="005058DE">
            <w:pPr>
              <w:pStyle w:val="a4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抗生素使用</w:t>
            </w:r>
          </w:p>
        </w:tc>
        <w:tc>
          <w:tcPr>
            <w:tcW w:w="3260" w:type="dxa"/>
          </w:tcPr>
          <w:p w:rsidR="00346362" w:rsidRDefault="00346362" w:rsidP="005058DE">
            <w:pPr>
              <w:pStyle w:val="a4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較多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較少</w:t>
            </w:r>
          </w:p>
        </w:tc>
        <w:tc>
          <w:tcPr>
            <w:tcW w:w="3260" w:type="dxa"/>
          </w:tcPr>
          <w:p w:rsidR="00346362" w:rsidRDefault="00346362" w:rsidP="005058DE">
            <w:pPr>
              <w:pStyle w:val="a4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較多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較少</w:t>
            </w:r>
          </w:p>
        </w:tc>
      </w:tr>
      <w:tr w:rsidR="00346362" w:rsidTr="005058DE">
        <w:trPr>
          <w:trHeight w:val="719"/>
        </w:trPr>
        <w:tc>
          <w:tcPr>
            <w:tcW w:w="1969" w:type="dxa"/>
          </w:tcPr>
          <w:p w:rsidR="00346362" w:rsidRDefault="00346362" w:rsidP="005058DE">
            <w:pPr>
              <w:pStyle w:val="a4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飼養成本</w:t>
            </w:r>
          </w:p>
        </w:tc>
        <w:tc>
          <w:tcPr>
            <w:tcW w:w="3260" w:type="dxa"/>
          </w:tcPr>
          <w:p w:rsidR="00346362" w:rsidRDefault="00346362" w:rsidP="005058DE">
            <w:pPr>
              <w:pStyle w:val="a4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較高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較低</w:t>
            </w:r>
          </w:p>
        </w:tc>
        <w:tc>
          <w:tcPr>
            <w:tcW w:w="3260" w:type="dxa"/>
          </w:tcPr>
          <w:p w:rsidR="00346362" w:rsidRDefault="00346362" w:rsidP="005058DE">
            <w:pPr>
              <w:pStyle w:val="a4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較高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較低</w:t>
            </w:r>
          </w:p>
        </w:tc>
      </w:tr>
    </w:tbl>
    <w:p w:rsidR="00346362" w:rsidRPr="00A11930" w:rsidRDefault="00346362" w:rsidP="0034636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</w:t>
      </w:r>
      <w:r w:rsidRPr="000A753A">
        <w:rPr>
          <w:rFonts w:ascii="標楷體" w:eastAsia="標楷體" w:hAnsi="標楷體" w:hint="eastAsia"/>
          <w:sz w:val="32"/>
          <w:szCs w:val="32"/>
        </w:rPr>
        <w:t>如何讓台灣的蛋雞產業走向更好的轉型改變？</w:t>
      </w:r>
      <w:r>
        <w:rPr>
          <w:rFonts w:ascii="標楷體" w:eastAsia="標楷體" w:hAnsi="標楷體" w:hint="eastAsia"/>
          <w:sz w:val="32"/>
          <w:szCs w:val="32"/>
        </w:rPr>
        <w:t>請你寫出3個建議。</w:t>
      </w:r>
    </w:p>
    <w:p w:rsidR="00346362" w:rsidRPr="00AD582A" w:rsidRDefault="00346362" w:rsidP="0034636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------------------------------------------------------------------------------------------------------------------------</w:t>
      </w:r>
    </w:p>
    <w:p w:rsidR="00AE60FD" w:rsidRDefault="00AE60FD">
      <w:pPr>
        <w:widowControl/>
        <w:rPr>
          <w:color w:val="000000"/>
        </w:rPr>
      </w:pPr>
    </w:p>
    <w:p w:rsidR="00AE60FD" w:rsidRDefault="00AE60FD">
      <w:pPr>
        <w:rPr>
          <w:color w:val="000000"/>
        </w:rPr>
      </w:pPr>
      <w:r>
        <w:rPr>
          <w:color w:val="000000"/>
        </w:rPr>
        <w:br w:type="page"/>
      </w:r>
    </w:p>
    <w:p w:rsidR="00AE60FD" w:rsidRDefault="00AE60FD">
      <w:pPr>
        <w:widowControl/>
        <w:rPr>
          <w:color w:val="000000"/>
        </w:rPr>
      </w:pPr>
      <w:bookmarkStart w:id="5" w:name="_Hlk126755685"/>
      <w:r>
        <w:rPr>
          <w:rFonts w:hint="eastAsia"/>
          <w:color w:val="000000"/>
        </w:rPr>
        <w:lastRenderedPageBreak/>
        <w:t>附錄</w:t>
      </w:r>
      <w:r w:rsidR="00757E75">
        <w:rPr>
          <w:rFonts w:hint="eastAsia"/>
          <w:color w:val="000000"/>
        </w:rPr>
        <w:t>(</w:t>
      </w:r>
      <w:r w:rsidR="00757E75">
        <w:rPr>
          <w:rFonts w:hint="eastAsia"/>
          <w:color w:val="000000"/>
        </w:rPr>
        <w:t>三</w:t>
      </w:r>
      <w:r w:rsidR="00757E75">
        <w:rPr>
          <w:rFonts w:hint="eastAsia"/>
          <w:color w:val="000000"/>
        </w:rPr>
        <w:t>)</w:t>
      </w:r>
      <w:r>
        <w:rPr>
          <w:rFonts w:hint="eastAsia"/>
          <w:color w:val="000000"/>
        </w:rPr>
        <w:t>「</w:t>
      </w:r>
      <w:r w:rsidR="00926E5B" w:rsidRPr="00926E5B">
        <w:rPr>
          <w:rFonts w:hint="eastAsia"/>
          <w:color w:val="000000"/>
        </w:rPr>
        <w:t>健康飲食我最棒</w:t>
      </w:r>
      <w:r>
        <w:rPr>
          <w:rFonts w:hint="eastAsia"/>
          <w:color w:val="000000"/>
        </w:rPr>
        <w:t>」</w:t>
      </w:r>
    </w:p>
    <w:p w:rsidR="00705B71" w:rsidRDefault="00705B71" w:rsidP="00705B71"/>
    <w:p w:rsidR="00705B71" w:rsidRPr="008D1D68" w:rsidRDefault="00705B71" w:rsidP="00705B71">
      <w:pPr>
        <w:rPr>
          <w:rFonts w:ascii="標楷體" w:eastAsia="標楷體" w:hAnsi="標楷體"/>
        </w:rPr>
      </w:pPr>
      <w:r w:rsidRPr="008D1D68">
        <w:rPr>
          <w:rFonts w:ascii="標楷體" w:eastAsia="標楷體" w:hAnsi="標楷體" w:hint="eastAsia"/>
        </w:rPr>
        <w:t xml:space="preserve">    在上完課程之後，你知道了人類活動會對環境生物造成影響，人類作為環境中的一份子，健康的生活需要大家共同努力。請完成以下評量表。</w:t>
      </w:r>
    </w:p>
    <w:p w:rsidR="00705B71" w:rsidRPr="008D1D68" w:rsidRDefault="00705B71" w:rsidP="00705B71">
      <w:pPr>
        <w:rPr>
          <w:rFonts w:ascii="標楷體" w:eastAsia="標楷體" w:hAnsi="標楷體"/>
        </w:rPr>
      </w:pPr>
    </w:p>
    <w:p w:rsidR="00705B71" w:rsidRPr="008D1D68" w:rsidRDefault="00705B71" w:rsidP="00705B71">
      <w:pPr>
        <w:jc w:val="center"/>
        <w:rPr>
          <w:rFonts w:ascii="標楷體" w:eastAsia="標楷體" w:hAnsi="標楷體"/>
        </w:rPr>
      </w:pPr>
      <w:r w:rsidRPr="008D1D68">
        <w:rPr>
          <w:rFonts w:ascii="標楷體" w:eastAsia="標楷體" w:hAnsi="標楷體" w:hint="eastAsia"/>
        </w:rPr>
        <w:t>健康飲食我最棒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524"/>
        <w:gridCol w:w="567"/>
        <w:gridCol w:w="567"/>
        <w:gridCol w:w="567"/>
        <w:gridCol w:w="567"/>
        <w:gridCol w:w="504"/>
      </w:tblGrid>
      <w:tr w:rsidR="00705B71" w:rsidRPr="008D1D68" w:rsidTr="00F94912">
        <w:tc>
          <w:tcPr>
            <w:tcW w:w="5524" w:type="dxa"/>
          </w:tcPr>
          <w:p w:rsidR="00705B71" w:rsidRPr="008D1D68" w:rsidRDefault="00705B71" w:rsidP="00F94912">
            <w:pPr>
              <w:rPr>
                <w:rFonts w:ascii="標楷體" w:eastAsia="標楷體" w:hAnsi="標楷體"/>
              </w:rPr>
            </w:pPr>
            <w:r w:rsidRPr="008D1D68">
              <w:rPr>
                <w:rFonts w:ascii="標楷體" w:eastAsia="標楷體" w:hAnsi="標楷體" w:hint="eastAsia"/>
              </w:rPr>
              <w:t>對於以下的描述，你的感受是如何？</w:t>
            </w:r>
          </w:p>
        </w:tc>
        <w:tc>
          <w:tcPr>
            <w:tcW w:w="567" w:type="dxa"/>
          </w:tcPr>
          <w:p w:rsidR="00705B71" w:rsidRPr="008D1D68" w:rsidRDefault="00705B71" w:rsidP="00F94912">
            <w:pPr>
              <w:jc w:val="distribute"/>
              <w:rPr>
                <w:rFonts w:ascii="標楷體" w:eastAsia="標楷體" w:hAnsi="標楷體"/>
              </w:rPr>
            </w:pPr>
            <w:r w:rsidRPr="008D1D68">
              <w:rPr>
                <w:rFonts w:ascii="標楷體" w:eastAsia="標楷體" w:hAnsi="標楷體" w:hint="eastAsia"/>
              </w:rPr>
              <w:t>非常不認同</w:t>
            </w:r>
          </w:p>
        </w:tc>
        <w:tc>
          <w:tcPr>
            <w:tcW w:w="567" w:type="dxa"/>
          </w:tcPr>
          <w:p w:rsidR="00705B71" w:rsidRPr="008D1D68" w:rsidRDefault="00705B71" w:rsidP="00F94912">
            <w:pPr>
              <w:jc w:val="distribute"/>
              <w:rPr>
                <w:rFonts w:ascii="標楷體" w:eastAsia="標楷體" w:hAnsi="標楷體"/>
              </w:rPr>
            </w:pPr>
            <w:r w:rsidRPr="008D1D68">
              <w:rPr>
                <w:rFonts w:ascii="標楷體" w:eastAsia="標楷體" w:hAnsi="標楷體" w:hint="eastAsia"/>
              </w:rPr>
              <w:t>有點不認同</w:t>
            </w:r>
          </w:p>
        </w:tc>
        <w:tc>
          <w:tcPr>
            <w:tcW w:w="567" w:type="dxa"/>
          </w:tcPr>
          <w:p w:rsidR="00705B71" w:rsidRPr="008D1D68" w:rsidRDefault="00705B71" w:rsidP="00F94912">
            <w:pPr>
              <w:jc w:val="distribute"/>
              <w:rPr>
                <w:rFonts w:ascii="標楷體" w:eastAsia="標楷體" w:hAnsi="標楷體"/>
              </w:rPr>
            </w:pPr>
            <w:r w:rsidRPr="008D1D68"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567" w:type="dxa"/>
          </w:tcPr>
          <w:p w:rsidR="00705B71" w:rsidRPr="008D1D68" w:rsidRDefault="00705B71" w:rsidP="00F94912">
            <w:pPr>
              <w:jc w:val="distribute"/>
              <w:rPr>
                <w:rFonts w:ascii="標楷體" w:eastAsia="標楷體" w:hAnsi="標楷體"/>
              </w:rPr>
            </w:pPr>
            <w:r w:rsidRPr="008D1D68">
              <w:rPr>
                <w:rFonts w:ascii="標楷體" w:eastAsia="標楷體" w:hAnsi="標楷體" w:hint="eastAsia"/>
              </w:rPr>
              <w:t>有點認同</w:t>
            </w:r>
          </w:p>
        </w:tc>
        <w:tc>
          <w:tcPr>
            <w:tcW w:w="504" w:type="dxa"/>
          </w:tcPr>
          <w:p w:rsidR="00705B71" w:rsidRPr="008D1D68" w:rsidRDefault="00705B71" w:rsidP="00F94912">
            <w:pPr>
              <w:jc w:val="distribute"/>
              <w:rPr>
                <w:rFonts w:ascii="標楷體" w:eastAsia="標楷體" w:hAnsi="標楷體"/>
              </w:rPr>
            </w:pPr>
            <w:r w:rsidRPr="008D1D68">
              <w:rPr>
                <w:rFonts w:ascii="標楷體" w:eastAsia="標楷體" w:hAnsi="標楷體" w:hint="eastAsia"/>
              </w:rPr>
              <w:t>非常認同</w:t>
            </w:r>
          </w:p>
        </w:tc>
      </w:tr>
      <w:tr w:rsidR="00705B71" w:rsidRPr="008D1D68" w:rsidTr="00F94912">
        <w:tc>
          <w:tcPr>
            <w:tcW w:w="5524" w:type="dxa"/>
          </w:tcPr>
          <w:p w:rsidR="00705B71" w:rsidRPr="008D1D68" w:rsidRDefault="00705B71" w:rsidP="00F94912">
            <w:pPr>
              <w:rPr>
                <w:rFonts w:ascii="標楷體" w:eastAsia="標楷體" w:hAnsi="標楷體"/>
              </w:rPr>
            </w:pPr>
            <w:r w:rsidRPr="008D1D68">
              <w:rPr>
                <w:rFonts w:ascii="標楷體" w:eastAsia="標楷體" w:hAnsi="標楷體" w:hint="eastAsia"/>
              </w:rPr>
              <w:t>1.我覺得</w:t>
            </w:r>
            <w:r>
              <w:rPr>
                <w:rFonts w:ascii="標楷體" w:eastAsia="標楷體" w:hAnsi="標楷體" w:hint="eastAsia"/>
              </w:rPr>
              <w:t>好的飼養環境可以生產好的雞蛋</w:t>
            </w:r>
            <w:r w:rsidRPr="008D1D6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67" w:type="dxa"/>
          </w:tcPr>
          <w:p w:rsidR="00705B71" w:rsidRPr="008D1D68" w:rsidRDefault="00705B71" w:rsidP="00F94912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5B71" w:rsidRPr="008D1D68" w:rsidRDefault="00705B71" w:rsidP="00F94912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5B71" w:rsidRPr="008D1D68" w:rsidRDefault="00705B71" w:rsidP="00F94912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5B71" w:rsidRPr="008D1D68" w:rsidRDefault="00705B71" w:rsidP="00F94912">
            <w:pPr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05B71" w:rsidRPr="008D1D68" w:rsidRDefault="00705B71" w:rsidP="00F94912">
            <w:pPr>
              <w:rPr>
                <w:rFonts w:ascii="標楷體" w:eastAsia="標楷體" w:hAnsi="標楷體"/>
              </w:rPr>
            </w:pPr>
          </w:p>
        </w:tc>
      </w:tr>
      <w:tr w:rsidR="00705B71" w:rsidRPr="008D1D68" w:rsidTr="00F94912">
        <w:tc>
          <w:tcPr>
            <w:tcW w:w="5524" w:type="dxa"/>
          </w:tcPr>
          <w:p w:rsidR="00705B71" w:rsidRPr="008D1D68" w:rsidRDefault="00705B71" w:rsidP="00F94912">
            <w:pPr>
              <w:rPr>
                <w:rFonts w:ascii="標楷體" w:eastAsia="標楷體" w:hAnsi="標楷體"/>
              </w:rPr>
            </w:pPr>
            <w:r w:rsidRPr="008D1D68">
              <w:rPr>
                <w:rFonts w:ascii="標楷體" w:eastAsia="標楷體" w:hAnsi="標楷體" w:hint="eastAsia"/>
              </w:rPr>
              <w:t>2.健康的飲食和健康的身體有很大的關係。</w:t>
            </w:r>
          </w:p>
        </w:tc>
        <w:tc>
          <w:tcPr>
            <w:tcW w:w="567" w:type="dxa"/>
          </w:tcPr>
          <w:p w:rsidR="00705B71" w:rsidRPr="008D1D68" w:rsidRDefault="00705B71" w:rsidP="00F94912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5B71" w:rsidRPr="008D1D68" w:rsidRDefault="00705B71" w:rsidP="00F94912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5B71" w:rsidRPr="008D1D68" w:rsidRDefault="00705B71" w:rsidP="00F94912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5B71" w:rsidRPr="008D1D68" w:rsidRDefault="00705B71" w:rsidP="00F94912">
            <w:pPr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05B71" w:rsidRPr="008D1D68" w:rsidRDefault="00705B71" w:rsidP="00F94912">
            <w:pPr>
              <w:rPr>
                <w:rFonts w:ascii="標楷體" w:eastAsia="標楷體" w:hAnsi="標楷體"/>
              </w:rPr>
            </w:pPr>
          </w:p>
        </w:tc>
      </w:tr>
      <w:tr w:rsidR="00705B71" w:rsidRPr="008D1D68" w:rsidTr="00F94912">
        <w:tc>
          <w:tcPr>
            <w:tcW w:w="5524" w:type="dxa"/>
          </w:tcPr>
          <w:p w:rsidR="00705B71" w:rsidRPr="008D1D68" w:rsidRDefault="00705B71" w:rsidP="00F94912">
            <w:pPr>
              <w:rPr>
                <w:rFonts w:ascii="標楷體" w:eastAsia="標楷體" w:hAnsi="標楷體"/>
              </w:rPr>
            </w:pPr>
            <w:r w:rsidRPr="008D1D68">
              <w:rPr>
                <w:rFonts w:ascii="標楷體" w:eastAsia="標楷體" w:hAnsi="標楷體" w:hint="eastAsia"/>
              </w:rPr>
              <w:t>3.人類的活動造成環境汙染，會使其他生物受害。</w:t>
            </w:r>
          </w:p>
        </w:tc>
        <w:tc>
          <w:tcPr>
            <w:tcW w:w="567" w:type="dxa"/>
          </w:tcPr>
          <w:p w:rsidR="00705B71" w:rsidRPr="008D1D68" w:rsidRDefault="00705B71" w:rsidP="00F94912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5B71" w:rsidRPr="008D1D68" w:rsidRDefault="00705B71" w:rsidP="00F94912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5B71" w:rsidRPr="008D1D68" w:rsidRDefault="00705B71" w:rsidP="00F94912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5B71" w:rsidRPr="008D1D68" w:rsidRDefault="00705B71" w:rsidP="00F94912">
            <w:pPr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05B71" w:rsidRPr="008D1D68" w:rsidRDefault="00705B71" w:rsidP="00F94912">
            <w:pPr>
              <w:rPr>
                <w:rFonts w:ascii="標楷體" w:eastAsia="標楷體" w:hAnsi="標楷體"/>
              </w:rPr>
            </w:pPr>
          </w:p>
        </w:tc>
      </w:tr>
      <w:tr w:rsidR="00705B71" w:rsidRPr="008D1D68" w:rsidTr="00F94912">
        <w:tc>
          <w:tcPr>
            <w:tcW w:w="5524" w:type="dxa"/>
          </w:tcPr>
          <w:p w:rsidR="00705B71" w:rsidRPr="008D1D68" w:rsidRDefault="00705B71" w:rsidP="00F94912">
            <w:pPr>
              <w:rPr>
                <w:rFonts w:ascii="標楷體" w:eastAsia="標楷體" w:hAnsi="標楷體"/>
              </w:rPr>
            </w:pPr>
            <w:r w:rsidRPr="008D1D68">
              <w:rPr>
                <w:rFonts w:ascii="標楷體" w:eastAsia="標楷體" w:hAnsi="標楷體" w:hint="eastAsia"/>
              </w:rPr>
              <w:t>4.我會選擇汙染較少的食物。</w:t>
            </w:r>
          </w:p>
        </w:tc>
        <w:tc>
          <w:tcPr>
            <w:tcW w:w="567" w:type="dxa"/>
          </w:tcPr>
          <w:p w:rsidR="00705B71" w:rsidRPr="008D1D68" w:rsidRDefault="00705B71" w:rsidP="00F94912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5B71" w:rsidRPr="008D1D68" w:rsidRDefault="00705B71" w:rsidP="00F94912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5B71" w:rsidRPr="008D1D68" w:rsidRDefault="00705B71" w:rsidP="00F94912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5B71" w:rsidRPr="008D1D68" w:rsidRDefault="00705B71" w:rsidP="00F94912">
            <w:pPr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05B71" w:rsidRPr="008D1D68" w:rsidRDefault="00705B71" w:rsidP="00F94912">
            <w:pPr>
              <w:rPr>
                <w:rFonts w:ascii="標楷體" w:eastAsia="標楷體" w:hAnsi="標楷體"/>
              </w:rPr>
            </w:pPr>
          </w:p>
        </w:tc>
      </w:tr>
      <w:tr w:rsidR="00705B71" w:rsidRPr="008D1D68" w:rsidTr="00F94912">
        <w:tc>
          <w:tcPr>
            <w:tcW w:w="5524" w:type="dxa"/>
          </w:tcPr>
          <w:p w:rsidR="00705B71" w:rsidRPr="008D1D68" w:rsidRDefault="00705B71" w:rsidP="00F94912">
            <w:pPr>
              <w:rPr>
                <w:rFonts w:ascii="標楷體" w:eastAsia="標楷體" w:hAnsi="標楷體"/>
              </w:rPr>
            </w:pPr>
            <w:r w:rsidRPr="008D1D68">
              <w:rPr>
                <w:rFonts w:ascii="標楷體" w:eastAsia="標楷體" w:hAnsi="標楷體" w:hint="eastAsia"/>
              </w:rPr>
              <w:t>5.我願意支持友善</w:t>
            </w:r>
            <w:r>
              <w:rPr>
                <w:rFonts w:ascii="標楷體" w:eastAsia="標楷體" w:hAnsi="標楷體" w:hint="eastAsia"/>
              </w:rPr>
              <w:t>飼養</w:t>
            </w:r>
            <w:r w:rsidRPr="008D1D6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67" w:type="dxa"/>
          </w:tcPr>
          <w:p w:rsidR="00705B71" w:rsidRPr="008D1D68" w:rsidRDefault="00705B71" w:rsidP="00F94912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5B71" w:rsidRPr="008D1D68" w:rsidRDefault="00705B71" w:rsidP="00F94912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5B71" w:rsidRPr="008D1D68" w:rsidRDefault="00705B71" w:rsidP="00F94912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5B71" w:rsidRPr="008D1D68" w:rsidRDefault="00705B71" w:rsidP="00F94912">
            <w:pPr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05B71" w:rsidRPr="008D1D68" w:rsidRDefault="00705B71" w:rsidP="00F94912">
            <w:pPr>
              <w:rPr>
                <w:rFonts w:ascii="標楷體" w:eastAsia="標楷體" w:hAnsi="標楷體"/>
              </w:rPr>
            </w:pPr>
          </w:p>
        </w:tc>
      </w:tr>
      <w:tr w:rsidR="00705B71" w:rsidRPr="008D1D68" w:rsidTr="00F94912">
        <w:tc>
          <w:tcPr>
            <w:tcW w:w="5524" w:type="dxa"/>
          </w:tcPr>
          <w:p w:rsidR="00705B71" w:rsidRPr="008D1D68" w:rsidRDefault="00705B71" w:rsidP="00F94912">
            <w:pPr>
              <w:rPr>
                <w:rFonts w:ascii="標楷體" w:eastAsia="標楷體" w:hAnsi="標楷體"/>
              </w:rPr>
            </w:pPr>
            <w:r w:rsidRPr="008D1D68">
              <w:rPr>
                <w:rFonts w:ascii="標楷體" w:eastAsia="標楷體" w:hAnsi="標楷體" w:hint="eastAsia"/>
              </w:rPr>
              <w:t>6.我會減少對環境的污染破壞。</w:t>
            </w:r>
          </w:p>
        </w:tc>
        <w:tc>
          <w:tcPr>
            <w:tcW w:w="567" w:type="dxa"/>
          </w:tcPr>
          <w:p w:rsidR="00705B71" w:rsidRPr="008D1D68" w:rsidRDefault="00705B71" w:rsidP="00F94912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5B71" w:rsidRPr="008D1D68" w:rsidRDefault="00705B71" w:rsidP="00F94912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5B71" w:rsidRPr="008D1D68" w:rsidRDefault="00705B71" w:rsidP="00F94912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5B71" w:rsidRPr="008D1D68" w:rsidRDefault="00705B71" w:rsidP="00F94912">
            <w:pPr>
              <w:rPr>
                <w:rFonts w:ascii="標楷體" w:eastAsia="標楷體" w:hAnsi="標楷體"/>
              </w:rPr>
            </w:pPr>
          </w:p>
        </w:tc>
        <w:tc>
          <w:tcPr>
            <w:tcW w:w="504" w:type="dxa"/>
          </w:tcPr>
          <w:p w:rsidR="00705B71" w:rsidRPr="008D1D68" w:rsidRDefault="00705B71" w:rsidP="00F94912">
            <w:pPr>
              <w:rPr>
                <w:rFonts w:ascii="標楷體" w:eastAsia="標楷體" w:hAnsi="標楷體"/>
              </w:rPr>
            </w:pPr>
          </w:p>
        </w:tc>
      </w:tr>
    </w:tbl>
    <w:p w:rsidR="00705B71" w:rsidRDefault="00705B71" w:rsidP="00705B71"/>
    <w:p w:rsidR="00705B71" w:rsidRDefault="00705B71" w:rsidP="00705B71"/>
    <w:bookmarkEnd w:id="5"/>
    <w:p w:rsidR="00705B71" w:rsidRPr="00705B71" w:rsidRDefault="00705B71">
      <w:pPr>
        <w:widowControl/>
        <w:rPr>
          <w:color w:val="000000"/>
        </w:rPr>
      </w:pPr>
    </w:p>
    <w:sectPr w:rsidR="00705B71" w:rsidRPr="00705B71">
      <w:type w:val="continuous"/>
      <w:pgSz w:w="11906" w:h="16838"/>
      <w:pgMar w:top="1134" w:right="1134" w:bottom="568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E1B" w:rsidRDefault="00402E1B" w:rsidP="003D7D38">
      <w:r>
        <w:separator/>
      </w:r>
    </w:p>
  </w:endnote>
  <w:endnote w:type="continuationSeparator" w:id="0">
    <w:p w:rsidR="00402E1B" w:rsidRDefault="00402E1B" w:rsidP="003D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E1B" w:rsidRDefault="00402E1B" w:rsidP="003D7D38">
      <w:r>
        <w:separator/>
      </w:r>
    </w:p>
  </w:footnote>
  <w:footnote w:type="continuationSeparator" w:id="0">
    <w:p w:rsidR="00402E1B" w:rsidRDefault="00402E1B" w:rsidP="003D7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377E"/>
    <w:multiLevelType w:val="hybridMultilevel"/>
    <w:tmpl w:val="C7F47DCC"/>
    <w:lvl w:ilvl="0" w:tplc="25DA926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51F0930"/>
    <w:multiLevelType w:val="hybridMultilevel"/>
    <w:tmpl w:val="AE789F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297715"/>
    <w:multiLevelType w:val="multilevel"/>
    <w:tmpl w:val="648CE0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05026F"/>
    <w:multiLevelType w:val="multilevel"/>
    <w:tmpl w:val="1E68C5D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80808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0745FF"/>
    <w:multiLevelType w:val="multilevel"/>
    <w:tmpl w:val="1292C0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AE4610"/>
    <w:multiLevelType w:val="hybridMultilevel"/>
    <w:tmpl w:val="252C70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206BA9"/>
    <w:multiLevelType w:val="hybridMultilevel"/>
    <w:tmpl w:val="963AD254"/>
    <w:lvl w:ilvl="0" w:tplc="BAA00E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8426BD6"/>
    <w:multiLevelType w:val="hybridMultilevel"/>
    <w:tmpl w:val="8280FF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092B83"/>
    <w:multiLevelType w:val="hybridMultilevel"/>
    <w:tmpl w:val="0B94AB36"/>
    <w:lvl w:ilvl="0" w:tplc="15165D2E">
      <w:start w:val="1"/>
      <w:numFmt w:val="decimalFullWidth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7734A72"/>
    <w:multiLevelType w:val="multilevel"/>
    <w:tmpl w:val="7DE0732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C5F306B"/>
    <w:multiLevelType w:val="hybridMultilevel"/>
    <w:tmpl w:val="18003E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DD6366"/>
    <w:multiLevelType w:val="hybridMultilevel"/>
    <w:tmpl w:val="E67E2F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0C7B31"/>
    <w:multiLevelType w:val="hybridMultilevel"/>
    <w:tmpl w:val="EB26AD52"/>
    <w:lvl w:ilvl="0" w:tplc="F34A28E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E3E5832">
      <w:start w:val="1"/>
      <w:numFmt w:val="decimal"/>
      <w:lvlText w:val="%2."/>
      <w:lvlJc w:val="left"/>
      <w:pPr>
        <w:ind w:left="975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B64AFE"/>
    <w:multiLevelType w:val="hybridMultilevel"/>
    <w:tmpl w:val="F036CD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DF67622"/>
    <w:multiLevelType w:val="hybridMultilevel"/>
    <w:tmpl w:val="B192C5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FE51809"/>
    <w:multiLevelType w:val="hybridMultilevel"/>
    <w:tmpl w:val="93CEF170"/>
    <w:lvl w:ilvl="0" w:tplc="6628658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007258C"/>
    <w:multiLevelType w:val="multilevel"/>
    <w:tmpl w:val="536A6EC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0C836A8"/>
    <w:multiLevelType w:val="hybridMultilevel"/>
    <w:tmpl w:val="95345F3A"/>
    <w:lvl w:ilvl="0" w:tplc="ED00A9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8" w15:restartNumberingAfterBreak="0">
    <w:nsid w:val="6A4E7D66"/>
    <w:multiLevelType w:val="hybridMultilevel"/>
    <w:tmpl w:val="BEE4D5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3218C7"/>
    <w:multiLevelType w:val="multilevel"/>
    <w:tmpl w:val="853A837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F850C3"/>
    <w:multiLevelType w:val="multilevel"/>
    <w:tmpl w:val="004E212A"/>
    <w:lvl w:ilvl="0">
      <w:start w:val="1"/>
      <w:numFmt w:val="decimal"/>
      <w:lvlText w:val="(%1)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70967822"/>
    <w:multiLevelType w:val="hybridMultilevel"/>
    <w:tmpl w:val="6738637C"/>
    <w:lvl w:ilvl="0" w:tplc="5DDA09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4077B6A"/>
    <w:multiLevelType w:val="hybridMultilevel"/>
    <w:tmpl w:val="AB1022F4"/>
    <w:lvl w:ilvl="0" w:tplc="BCE29F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6142749"/>
    <w:multiLevelType w:val="hybridMultilevel"/>
    <w:tmpl w:val="BD74C0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ACA623B"/>
    <w:multiLevelType w:val="hybridMultilevel"/>
    <w:tmpl w:val="DBA29548"/>
    <w:lvl w:ilvl="0" w:tplc="6622A0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F7B6EA5"/>
    <w:multiLevelType w:val="hybridMultilevel"/>
    <w:tmpl w:val="C74C639C"/>
    <w:lvl w:ilvl="0" w:tplc="0C5A1E38">
      <w:start w:val="1"/>
      <w:numFmt w:val="taiwaneseCountingThousand"/>
      <w:lvlText w:val="(%1)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9"/>
  </w:num>
  <w:num w:numId="5">
    <w:abstractNumId w:val="3"/>
  </w:num>
  <w:num w:numId="6">
    <w:abstractNumId w:val="20"/>
  </w:num>
  <w:num w:numId="7">
    <w:abstractNumId w:val="9"/>
  </w:num>
  <w:num w:numId="8">
    <w:abstractNumId w:val="1"/>
  </w:num>
  <w:num w:numId="9">
    <w:abstractNumId w:val="14"/>
  </w:num>
  <w:num w:numId="10">
    <w:abstractNumId w:val="22"/>
  </w:num>
  <w:num w:numId="11">
    <w:abstractNumId w:val="24"/>
  </w:num>
  <w:num w:numId="12">
    <w:abstractNumId w:val="13"/>
  </w:num>
  <w:num w:numId="13">
    <w:abstractNumId w:val="0"/>
  </w:num>
  <w:num w:numId="14">
    <w:abstractNumId w:val="8"/>
  </w:num>
  <w:num w:numId="15">
    <w:abstractNumId w:val="10"/>
  </w:num>
  <w:num w:numId="16">
    <w:abstractNumId w:val="18"/>
  </w:num>
  <w:num w:numId="17">
    <w:abstractNumId w:val="21"/>
  </w:num>
  <w:num w:numId="18">
    <w:abstractNumId w:val="7"/>
  </w:num>
  <w:num w:numId="19">
    <w:abstractNumId w:val="15"/>
  </w:num>
  <w:num w:numId="20">
    <w:abstractNumId w:val="11"/>
  </w:num>
  <w:num w:numId="21">
    <w:abstractNumId w:val="5"/>
  </w:num>
  <w:num w:numId="22">
    <w:abstractNumId w:val="6"/>
  </w:num>
  <w:num w:numId="23">
    <w:abstractNumId w:val="12"/>
  </w:num>
  <w:num w:numId="24">
    <w:abstractNumId w:val="25"/>
  </w:num>
  <w:num w:numId="25">
    <w:abstractNumId w:val="1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32"/>
    <w:rsid w:val="0001416A"/>
    <w:rsid w:val="00087AA6"/>
    <w:rsid w:val="000B2FA2"/>
    <w:rsid w:val="000B3871"/>
    <w:rsid w:val="000B6CA3"/>
    <w:rsid w:val="000E3639"/>
    <w:rsid w:val="00146904"/>
    <w:rsid w:val="00177F36"/>
    <w:rsid w:val="00187AFF"/>
    <w:rsid w:val="002108CA"/>
    <w:rsid w:val="002525A9"/>
    <w:rsid w:val="00267A9A"/>
    <w:rsid w:val="002804D3"/>
    <w:rsid w:val="0028564F"/>
    <w:rsid w:val="00296A81"/>
    <w:rsid w:val="002D0F1C"/>
    <w:rsid w:val="00304474"/>
    <w:rsid w:val="003301C8"/>
    <w:rsid w:val="003376FF"/>
    <w:rsid w:val="00346362"/>
    <w:rsid w:val="003539CB"/>
    <w:rsid w:val="00360B86"/>
    <w:rsid w:val="00366178"/>
    <w:rsid w:val="003B3C97"/>
    <w:rsid w:val="003D06B1"/>
    <w:rsid w:val="003D7D38"/>
    <w:rsid w:val="003E387F"/>
    <w:rsid w:val="003F29D0"/>
    <w:rsid w:val="00402E1B"/>
    <w:rsid w:val="00424C20"/>
    <w:rsid w:val="004252B8"/>
    <w:rsid w:val="0044399E"/>
    <w:rsid w:val="00470C3D"/>
    <w:rsid w:val="004F5382"/>
    <w:rsid w:val="00546505"/>
    <w:rsid w:val="00551518"/>
    <w:rsid w:val="00564387"/>
    <w:rsid w:val="00571B71"/>
    <w:rsid w:val="005B246A"/>
    <w:rsid w:val="005B5F85"/>
    <w:rsid w:val="005F50DC"/>
    <w:rsid w:val="00617FB4"/>
    <w:rsid w:val="006A1B2F"/>
    <w:rsid w:val="006D5BCC"/>
    <w:rsid w:val="006D7691"/>
    <w:rsid w:val="00705B71"/>
    <w:rsid w:val="00757E75"/>
    <w:rsid w:val="0079754C"/>
    <w:rsid w:val="007A1232"/>
    <w:rsid w:val="008A324B"/>
    <w:rsid w:val="008D4FAE"/>
    <w:rsid w:val="00926E5B"/>
    <w:rsid w:val="00926E67"/>
    <w:rsid w:val="00927AF7"/>
    <w:rsid w:val="00951739"/>
    <w:rsid w:val="009A7ADD"/>
    <w:rsid w:val="00A3693B"/>
    <w:rsid w:val="00A41F13"/>
    <w:rsid w:val="00A46349"/>
    <w:rsid w:val="00A67321"/>
    <w:rsid w:val="00A97EA2"/>
    <w:rsid w:val="00AB6C37"/>
    <w:rsid w:val="00AC0511"/>
    <w:rsid w:val="00AE60FD"/>
    <w:rsid w:val="00B12400"/>
    <w:rsid w:val="00B20942"/>
    <w:rsid w:val="00B43631"/>
    <w:rsid w:val="00B72C04"/>
    <w:rsid w:val="00B81932"/>
    <w:rsid w:val="00BD095E"/>
    <w:rsid w:val="00BD3E86"/>
    <w:rsid w:val="00BD4A67"/>
    <w:rsid w:val="00C253D3"/>
    <w:rsid w:val="00C97051"/>
    <w:rsid w:val="00CA5227"/>
    <w:rsid w:val="00CB5741"/>
    <w:rsid w:val="00D4563F"/>
    <w:rsid w:val="00D61CF1"/>
    <w:rsid w:val="00D7293F"/>
    <w:rsid w:val="00D938BE"/>
    <w:rsid w:val="00DC3A62"/>
    <w:rsid w:val="00DC64A8"/>
    <w:rsid w:val="00DD043E"/>
    <w:rsid w:val="00E14EF7"/>
    <w:rsid w:val="00E55CB5"/>
    <w:rsid w:val="00E71E84"/>
    <w:rsid w:val="00E9337E"/>
    <w:rsid w:val="00EE1E83"/>
    <w:rsid w:val="00EE30D7"/>
    <w:rsid w:val="00F04F57"/>
    <w:rsid w:val="00F068B4"/>
    <w:rsid w:val="00F349F2"/>
    <w:rsid w:val="00F40FE8"/>
    <w:rsid w:val="00F43581"/>
    <w:rsid w:val="00F82700"/>
    <w:rsid w:val="00FB17D7"/>
    <w:rsid w:val="00FC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ED73CF1-29AE-48FE-A180-DF0C5392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EEC"/>
    <w:rPr>
      <w:rFonts w:eastAsia="新細明體"/>
    </w:rPr>
  </w:style>
  <w:style w:type="paragraph" w:styleId="1">
    <w:name w:val="heading 1"/>
    <w:basedOn w:val="a"/>
    <w:link w:val="10"/>
    <w:uiPriority w:val="9"/>
    <w:qFormat/>
    <w:rsid w:val="002F2F66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D125D1"/>
    <w:pPr>
      <w:autoSpaceDE w:val="0"/>
      <w:autoSpaceDN w:val="0"/>
      <w:adjustRightInd w:val="0"/>
    </w:pPr>
    <w:rPr>
      <w:rFonts w:ascii="標楷體i.." w:eastAsia="標楷體i.." w:hAnsi="Calibri" w:cs="標楷體i.."/>
      <w:color w:val="000000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4">
    <w:name w:val="List Paragraph"/>
    <w:basedOn w:val="a"/>
    <w:link w:val="a5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5">
    <w:name w:val="清單段落 字元"/>
    <w:link w:val="a4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6">
    <w:name w:val="header"/>
    <w:basedOn w:val="a"/>
    <w:link w:val="a7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7">
    <w:name w:val="頁首 字元"/>
    <w:basedOn w:val="a0"/>
    <w:link w:val="a6"/>
    <w:rsid w:val="00FD0D39"/>
    <w:rPr>
      <w:rFonts w:ascii="Calibri" w:eastAsia="新細明體" w:hAnsi="Calibri" w:cs="Times New Roman"/>
      <w:sz w:val="20"/>
      <w:szCs w:val="20"/>
    </w:rPr>
  </w:style>
  <w:style w:type="character" w:styleId="a8">
    <w:name w:val="Hyperlink"/>
    <w:uiPriority w:val="99"/>
    <w:unhideWhenUsed/>
    <w:rsid w:val="002C09C9"/>
    <w:rPr>
      <w:color w:val="0000FF"/>
      <w:u w:val="single"/>
    </w:rPr>
  </w:style>
  <w:style w:type="table" w:styleId="a9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4C3EB6"/>
    <w:rPr>
      <w:color w:val="808080"/>
    </w:rPr>
  </w:style>
  <w:style w:type="paragraph" w:styleId="af">
    <w:name w:val="No Spacing"/>
    <w:uiPriority w:val="1"/>
    <w:qFormat/>
    <w:rsid w:val="00AD2A39"/>
  </w:style>
  <w:style w:type="character" w:styleId="af0">
    <w:name w:val="Strong"/>
    <w:basedOn w:val="a0"/>
    <w:uiPriority w:val="22"/>
    <w:qFormat/>
    <w:rsid w:val="00BD37BB"/>
    <w:rPr>
      <w:b/>
      <w:bCs/>
    </w:rPr>
  </w:style>
  <w:style w:type="character" w:customStyle="1" w:styleId="10">
    <w:name w:val="標題 1 字元"/>
    <w:basedOn w:val="a0"/>
    <w:link w:val="1"/>
    <w:uiPriority w:val="9"/>
    <w:rsid w:val="002F2F66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f1">
    <w:name w:val="annotation text"/>
    <w:basedOn w:val="a"/>
    <w:link w:val="af2"/>
    <w:semiHidden/>
    <w:rsid w:val="00A86571"/>
    <w:rPr>
      <w:szCs w:val="20"/>
    </w:rPr>
  </w:style>
  <w:style w:type="character" w:customStyle="1" w:styleId="af2">
    <w:name w:val="註解文字 字元"/>
    <w:basedOn w:val="a0"/>
    <w:link w:val="af1"/>
    <w:semiHidden/>
    <w:rsid w:val="00A86571"/>
    <w:rPr>
      <w:rFonts w:ascii="Times New Roman" w:eastAsia="新細明體" w:hAnsi="Times New Roman" w:cs="Times New Roman"/>
      <w:szCs w:val="20"/>
    </w:rPr>
  </w:style>
  <w:style w:type="character" w:customStyle="1" w:styleId="12">
    <w:name w:val="未解析的提及項目1"/>
    <w:basedOn w:val="a0"/>
    <w:uiPriority w:val="99"/>
    <w:semiHidden/>
    <w:unhideWhenUsed/>
    <w:rsid w:val="000E2E17"/>
    <w:rPr>
      <w:color w:val="605E5C"/>
      <w:shd w:val="clear" w:color="auto" w:fill="E1DFDD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951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www.youtube.com/watch?v=zqwO6nO8qUg" TargetMode="External"/><Relationship Id="rId18" Type="http://schemas.openxmlformats.org/officeDocument/2006/relationships/hyperlink" Target="https://www.youtube.com/watch?v=KkTfJVMmzMA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ZpbcWC7ad50" TargetMode="Externa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yperlink" Target="https://www.youtube.com/watch?v=L4acDLQAPL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S3GBUbDrT28" TargetMode="External"/><Relationship Id="rId20" Type="http://schemas.openxmlformats.org/officeDocument/2006/relationships/hyperlink" Target="https://www.youtube.com/watch?v=SsWgwkav8S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CxdLNZxoL1U" TargetMode="External"/><Relationship Id="rId23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hyperlink" Target="https://www.youtube.com/watch?v=SD-MpQL4QzQ&amp;t=215s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www.youtube.com/watch?v=8Yyh8X7s30c" TargetMode="Externa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296FE68-5CEB-4932-975C-A6EC2201A629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05A34DC4-7E6C-4C48-B539-A70B4B294925}">
      <dgm:prSet phldrT="[文字]"/>
      <dgm:spPr/>
      <dgm:t>
        <a:bodyPr/>
        <a:lstStyle/>
        <a:p>
          <a:r>
            <a:rPr lang="zh-TW" altLang="en-US"/>
            <a:t>雞蛋總動員</a:t>
          </a:r>
        </a:p>
      </dgm:t>
    </dgm:pt>
    <dgm:pt modelId="{6F4CF000-438A-4A1A-976B-AB0F6BB2C355}" type="parTrans" cxnId="{DF6531C9-3209-4EF0-96A5-7E4E1902F091}">
      <dgm:prSet/>
      <dgm:spPr/>
      <dgm:t>
        <a:bodyPr/>
        <a:lstStyle/>
        <a:p>
          <a:endParaRPr lang="zh-TW" altLang="en-US"/>
        </a:p>
      </dgm:t>
    </dgm:pt>
    <dgm:pt modelId="{B3A104B0-ECC1-499C-89BB-15C8CE39ADFC}" type="sibTrans" cxnId="{DF6531C9-3209-4EF0-96A5-7E4E1902F091}">
      <dgm:prSet/>
      <dgm:spPr/>
      <dgm:t>
        <a:bodyPr/>
        <a:lstStyle/>
        <a:p>
          <a:endParaRPr lang="zh-TW" altLang="en-US"/>
        </a:p>
      </dgm:t>
    </dgm:pt>
    <dgm:pt modelId="{A2977500-C712-4750-A641-F82B9CEC27D0}">
      <dgm:prSet phldrT="[文字]"/>
      <dgm:spPr/>
      <dgm:t>
        <a:bodyPr/>
        <a:lstStyle/>
        <a:p>
          <a:r>
            <a:rPr lang="zh-TW" altLang="en-US"/>
            <a:t>雞蛋知多少</a:t>
          </a:r>
        </a:p>
      </dgm:t>
    </dgm:pt>
    <dgm:pt modelId="{0219CCD9-EF98-4E61-B3CC-D1A31F5A99A6}" type="parTrans" cxnId="{04F71469-58F3-408A-B756-EDDE8069DD71}">
      <dgm:prSet/>
      <dgm:spPr/>
      <dgm:t>
        <a:bodyPr/>
        <a:lstStyle/>
        <a:p>
          <a:endParaRPr lang="zh-TW" altLang="en-US"/>
        </a:p>
      </dgm:t>
    </dgm:pt>
    <dgm:pt modelId="{536BE0B1-4BB1-4FC4-8DDB-B42666097BC9}" type="sibTrans" cxnId="{04F71469-58F3-408A-B756-EDDE8069DD71}">
      <dgm:prSet/>
      <dgm:spPr/>
      <dgm:t>
        <a:bodyPr/>
        <a:lstStyle/>
        <a:p>
          <a:endParaRPr lang="zh-TW" altLang="en-US"/>
        </a:p>
      </dgm:t>
    </dgm:pt>
    <dgm:pt modelId="{AF4E721B-E24A-4D6B-A9F8-38906F761440}">
      <dgm:prSet phldrT="[文字]"/>
      <dgm:spPr/>
      <dgm:t>
        <a:bodyPr/>
        <a:lstStyle/>
        <a:p>
          <a:r>
            <a:rPr lang="zh-TW" altLang="en-US"/>
            <a:t>尋找健康的雞蛋</a:t>
          </a:r>
        </a:p>
      </dgm:t>
    </dgm:pt>
    <dgm:pt modelId="{30B6D6B3-B728-42A8-A577-F61C916A8F5F}" type="parTrans" cxnId="{901E1269-50E7-477C-AEAD-51B990D6FB3B}">
      <dgm:prSet/>
      <dgm:spPr/>
      <dgm:t>
        <a:bodyPr/>
        <a:lstStyle/>
        <a:p>
          <a:endParaRPr lang="zh-TW" altLang="en-US"/>
        </a:p>
      </dgm:t>
    </dgm:pt>
    <dgm:pt modelId="{3B2CC78E-F138-47D8-B3DE-2A06DA8B08D3}" type="sibTrans" cxnId="{901E1269-50E7-477C-AEAD-51B990D6FB3B}">
      <dgm:prSet/>
      <dgm:spPr/>
      <dgm:t>
        <a:bodyPr/>
        <a:lstStyle/>
        <a:p>
          <a:endParaRPr lang="zh-TW" altLang="en-US"/>
        </a:p>
      </dgm:t>
    </dgm:pt>
    <dgm:pt modelId="{F32BBDB1-598E-4054-9F45-B2A9CE253446}">
      <dgm:prSet phldrT="[文字]"/>
      <dgm:spPr/>
      <dgm:t>
        <a:bodyPr/>
        <a:lstStyle/>
        <a:p>
          <a:r>
            <a:rPr lang="zh-TW" altLang="en-US"/>
            <a:t>雞蛋的迷思</a:t>
          </a:r>
        </a:p>
      </dgm:t>
    </dgm:pt>
    <dgm:pt modelId="{B16B44BD-8A34-4968-A125-7552D404E394}" type="parTrans" cxnId="{86FD17DA-B5C5-4E2E-B419-64DF37D2C294}">
      <dgm:prSet/>
      <dgm:spPr/>
      <dgm:t>
        <a:bodyPr/>
        <a:lstStyle/>
        <a:p>
          <a:endParaRPr lang="zh-TW" altLang="en-US"/>
        </a:p>
      </dgm:t>
    </dgm:pt>
    <dgm:pt modelId="{A6D2A4A9-09F4-4B99-9642-36FF549CCF85}" type="sibTrans" cxnId="{86FD17DA-B5C5-4E2E-B419-64DF37D2C294}">
      <dgm:prSet/>
      <dgm:spPr/>
      <dgm:t>
        <a:bodyPr/>
        <a:lstStyle/>
        <a:p>
          <a:endParaRPr lang="zh-TW" altLang="en-US"/>
        </a:p>
      </dgm:t>
    </dgm:pt>
    <dgm:pt modelId="{CDBB4FFF-8310-476E-8A03-FCB480510A3A}">
      <dgm:prSet phldrT="[文字]"/>
      <dgm:spPr/>
      <dgm:t>
        <a:bodyPr/>
        <a:lstStyle/>
        <a:p>
          <a:r>
            <a:rPr lang="zh-TW" altLang="en-US"/>
            <a:t>雞蛋產業面面觀</a:t>
          </a:r>
          <a:endParaRPr lang="en-US" altLang="zh-TW"/>
        </a:p>
      </dgm:t>
    </dgm:pt>
    <dgm:pt modelId="{E9198A9F-3DA3-492F-95B9-61D056C2CC01}" type="parTrans" cxnId="{1A198E34-4E95-4055-A757-784B065E8031}">
      <dgm:prSet/>
      <dgm:spPr/>
      <dgm:t>
        <a:bodyPr/>
        <a:lstStyle/>
        <a:p>
          <a:endParaRPr lang="zh-TW" altLang="en-US"/>
        </a:p>
      </dgm:t>
    </dgm:pt>
    <dgm:pt modelId="{9FF9DB17-8053-4FA8-A459-7611F4AEA5B1}" type="sibTrans" cxnId="{1A198E34-4E95-4055-A757-784B065E8031}">
      <dgm:prSet/>
      <dgm:spPr/>
      <dgm:t>
        <a:bodyPr/>
        <a:lstStyle/>
        <a:p>
          <a:endParaRPr lang="zh-TW" altLang="en-US"/>
        </a:p>
      </dgm:t>
    </dgm:pt>
    <dgm:pt modelId="{1C8E6094-5E5A-434E-856B-08EAE80446C5}">
      <dgm:prSet phldrT="[文字]"/>
      <dgm:spPr/>
      <dgm:t>
        <a:bodyPr/>
        <a:lstStyle/>
        <a:p>
          <a:r>
            <a:rPr lang="zh-TW" altLang="en-US"/>
            <a:t>雞蛋產業對環境的影響</a:t>
          </a:r>
        </a:p>
      </dgm:t>
    </dgm:pt>
    <dgm:pt modelId="{37C0B3E1-2311-41E6-A08C-A271DD7C6EC3}" type="parTrans" cxnId="{63BAA86D-13BE-4A18-98E2-F564DF76D9A6}">
      <dgm:prSet/>
      <dgm:spPr/>
      <dgm:t>
        <a:bodyPr/>
        <a:lstStyle/>
        <a:p>
          <a:endParaRPr lang="zh-TW" altLang="en-US"/>
        </a:p>
      </dgm:t>
    </dgm:pt>
    <dgm:pt modelId="{D7541D4C-6242-4BAB-A266-759344C71E05}" type="sibTrans" cxnId="{63BAA86D-13BE-4A18-98E2-F564DF76D9A6}">
      <dgm:prSet/>
      <dgm:spPr/>
      <dgm:t>
        <a:bodyPr/>
        <a:lstStyle/>
        <a:p>
          <a:endParaRPr lang="zh-TW" altLang="en-US"/>
        </a:p>
      </dgm:t>
    </dgm:pt>
    <dgm:pt modelId="{8FE33A55-73C6-45A8-8383-32DC006E0B40}">
      <dgm:prSet phldrT="[文字]"/>
      <dgm:spPr/>
      <dgm:t>
        <a:bodyPr/>
        <a:lstStyle/>
        <a:p>
          <a:r>
            <a:rPr lang="zh-TW" altLang="en-US"/>
            <a:t>雞蛋的家</a:t>
          </a:r>
        </a:p>
      </dgm:t>
    </dgm:pt>
    <dgm:pt modelId="{D2B164AA-E0E4-41CA-B8FB-4388D841E4A4}" type="parTrans" cxnId="{245AC357-319E-4C6F-ABB6-95281C68E0BF}">
      <dgm:prSet/>
      <dgm:spPr/>
      <dgm:t>
        <a:bodyPr/>
        <a:lstStyle/>
        <a:p>
          <a:endParaRPr lang="zh-TW" altLang="en-US"/>
        </a:p>
      </dgm:t>
    </dgm:pt>
    <dgm:pt modelId="{63ADD9AD-16D2-4CA1-BCD7-C7046831F8C9}" type="sibTrans" cxnId="{245AC357-319E-4C6F-ABB6-95281C68E0BF}">
      <dgm:prSet/>
      <dgm:spPr/>
      <dgm:t>
        <a:bodyPr/>
        <a:lstStyle/>
        <a:p>
          <a:endParaRPr lang="zh-TW" altLang="en-US"/>
        </a:p>
      </dgm:t>
    </dgm:pt>
    <dgm:pt modelId="{E35ADA4D-D6A4-4426-A511-4D5C39B1A581}">
      <dgm:prSet phldrT="[文字]"/>
      <dgm:spPr/>
      <dgm:t>
        <a:bodyPr/>
        <a:lstStyle/>
        <a:p>
          <a:r>
            <a:rPr lang="zh-TW" altLang="en-US"/>
            <a:t>雞蛋的營養</a:t>
          </a:r>
        </a:p>
      </dgm:t>
    </dgm:pt>
    <dgm:pt modelId="{29AB1D21-EA63-4450-B606-9B5B1118D934}" type="parTrans" cxnId="{8C33AB3F-DBEA-4DCF-AC55-1B78AD62EFE4}">
      <dgm:prSet/>
      <dgm:spPr/>
      <dgm:t>
        <a:bodyPr/>
        <a:lstStyle/>
        <a:p>
          <a:endParaRPr lang="zh-TW" altLang="en-US"/>
        </a:p>
      </dgm:t>
    </dgm:pt>
    <dgm:pt modelId="{A01DBBCC-9D22-432F-BBA1-1EE2B13D0F9C}" type="sibTrans" cxnId="{8C33AB3F-DBEA-4DCF-AC55-1B78AD62EFE4}">
      <dgm:prSet/>
      <dgm:spPr/>
      <dgm:t>
        <a:bodyPr/>
        <a:lstStyle/>
        <a:p>
          <a:endParaRPr lang="zh-TW" altLang="en-US"/>
        </a:p>
      </dgm:t>
    </dgm:pt>
    <dgm:pt modelId="{841A0580-B2AD-48FF-B67B-107AED5F2536}">
      <dgm:prSet phldrT="[文字]"/>
      <dgm:spPr/>
      <dgm:t>
        <a:bodyPr/>
        <a:lstStyle/>
        <a:p>
          <a:r>
            <a:rPr lang="zh-TW" altLang="en-US"/>
            <a:t>雞蛋的選擇</a:t>
          </a:r>
        </a:p>
      </dgm:t>
    </dgm:pt>
    <dgm:pt modelId="{81CF41D0-CF68-4413-8524-6313CF6CE538}" type="parTrans" cxnId="{6166B334-D69A-41C0-82E9-4D984E10DE31}">
      <dgm:prSet/>
      <dgm:spPr/>
      <dgm:t>
        <a:bodyPr/>
        <a:lstStyle/>
        <a:p>
          <a:endParaRPr lang="zh-TW" altLang="en-US"/>
        </a:p>
      </dgm:t>
    </dgm:pt>
    <dgm:pt modelId="{F5DC0E2C-8AEA-400D-A98A-A8845434BE9B}" type="sibTrans" cxnId="{6166B334-D69A-41C0-82E9-4D984E10DE31}">
      <dgm:prSet/>
      <dgm:spPr/>
      <dgm:t>
        <a:bodyPr/>
        <a:lstStyle/>
        <a:p>
          <a:endParaRPr lang="zh-TW" altLang="en-US"/>
        </a:p>
      </dgm:t>
    </dgm:pt>
    <dgm:pt modelId="{7333CADC-1F76-41E8-BC04-78CE3DCCB5E7}">
      <dgm:prSet phldrT="[文字]"/>
      <dgm:spPr/>
      <dgm:t>
        <a:bodyPr/>
        <a:lstStyle/>
        <a:p>
          <a:r>
            <a:rPr lang="zh-TW" altLang="en-US"/>
            <a:t>雞蛋產業的轉變</a:t>
          </a:r>
        </a:p>
      </dgm:t>
    </dgm:pt>
    <dgm:pt modelId="{522A2D65-CE2A-4F4D-9795-E6EAE61D094E}" type="parTrans" cxnId="{5BC534A0-F321-4CE7-AD10-B87B51B40647}">
      <dgm:prSet/>
      <dgm:spPr/>
      <dgm:t>
        <a:bodyPr/>
        <a:lstStyle/>
        <a:p>
          <a:endParaRPr lang="zh-TW" altLang="en-US"/>
        </a:p>
      </dgm:t>
    </dgm:pt>
    <dgm:pt modelId="{AAF6287C-7351-4EC0-B691-FF05846AF42C}" type="sibTrans" cxnId="{5BC534A0-F321-4CE7-AD10-B87B51B40647}">
      <dgm:prSet/>
      <dgm:spPr/>
      <dgm:t>
        <a:bodyPr/>
        <a:lstStyle/>
        <a:p>
          <a:endParaRPr lang="zh-TW" altLang="en-US"/>
        </a:p>
      </dgm:t>
    </dgm:pt>
    <dgm:pt modelId="{AEA0E388-1081-4FAA-A209-A19F1BA529C6}" type="pres">
      <dgm:prSet presAssocID="{C296FE68-5CEB-4932-975C-A6EC2201A629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D5A41E3E-449B-4865-B7E6-9D6AEB222022}" type="pres">
      <dgm:prSet presAssocID="{05A34DC4-7E6C-4C48-B539-A70B4B294925}" presName="root1" presStyleCnt="0"/>
      <dgm:spPr/>
    </dgm:pt>
    <dgm:pt modelId="{7050AE0D-DAEF-483E-A791-91394BD92E7B}" type="pres">
      <dgm:prSet presAssocID="{05A34DC4-7E6C-4C48-B539-A70B4B294925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0986EC9-737A-42C3-AD58-8CD56F1E7DF6}" type="pres">
      <dgm:prSet presAssocID="{05A34DC4-7E6C-4C48-B539-A70B4B294925}" presName="level2hierChild" presStyleCnt="0"/>
      <dgm:spPr/>
    </dgm:pt>
    <dgm:pt modelId="{87C57F0C-9671-4225-9B52-27D8F693E92C}" type="pres">
      <dgm:prSet presAssocID="{0219CCD9-EF98-4E61-B3CC-D1A31F5A99A6}" presName="conn2-1" presStyleLbl="parChTrans1D2" presStyleIdx="0" presStyleCnt="2"/>
      <dgm:spPr/>
      <dgm:t>
        <a:bodyPr/>
        <a:lstStyle/>
        <a:p>
          <a:endParaRPr lang="zh-TW" altLang="en-US"/>
        </a:p>
      </dgm:t>
    </dgm:pt>
    <dgm:pt modelId="{C5357B6E-B31E-46A5-8F5C-CAF180795133}" type="pres">
      <dgm:prSet presAssocID="{0219CCD9-EF98-4E61-B3CC-D1A31F5A99A6}" presName="connTx" presStyleLbl="parChTrans1D2" presStyleIdx="0" presStyleCnt="2"/>
      <dgm:spPr/>
      <dgm:t>
        <a:bodyPr/>
        <a:lstStyle/>
        <a:p>
          <a:endParaRPr lang="zh-TW" altLang="en-US"/>
        </a:p>
      </dgm:t>
    </dgm:pt>
    <dgm:pt modelId="{B2449F8A-EF8F-4DD2-9B03-0B36A3D260CA}" type="pres">
      <dgm:prSet presAssocID="{A2977500-C712-4750-A641-F82B9CEC27D0}" presName="root2" presStyleCnt="0"/>
      <dgm:spPr/>
    </dgm:pt>
    <dgm:pt modelId="{7A9EB900-82B4-4ED3-B273-7491880327C3}" type="pres">
      <dgm:prSet presAssocID="{A2977500-C712-4750-A641-F82B9CEC27D0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0193E85-9159-47D1-9E6C-E884030B1C05}" type="pres">
      <dgm:prSet presAssocID="{A2977500-C712-4750-A641-F82B9CEC27D0}" presName="level3hierChild" presStyleCnt="0"/>
      <dgm:spPr/>
    </dgm:pt>
    <dgm:pt modelId="{1263D545-2FDC-48D6-8CBD-A8339FCC8129}" type="pres">
      <dgm:prSet presAssocID="{30B6D6B3-B728-42A8-A577-F61C916A8F5F}" presName="conn2-1" presStyleLbl="parChTrans1D3" presStyleIdx="0" presStyleCnt="7"/>
      <dgm:spPr/>
      <dgm:t>
        <a:bodyPr/>
        <a:lstStyle/>
        <a:p>
          <a:endParaRPr lang="zh-TW" altLang="en-US"/>
        </a:p>
      </dgm:t>
    </dgm:pt>
    <dgm:pt modelId="{5B4DB0D5-E3C4-411C-A2AC-98330EE4243E}" type="pres">
      <dgm:prSet presAssocID="{30B6D6B3-B728-42A8-A577-F61C916A8F5F}" presName="connTx" presStyleLbl="parChTrans1D3" presStyleIdx="0" presStyleCnt="7"/>
      <dgm:spPr/>
      <dgm:t>
        <a:bodyPr/>
        <a:lstStyle/>
        <a:p>
          <a:endParaRPr lang="zh-TW" altLang="en-US"/>
        </a:p>
      </dgm:t>
    </dgm:pt>
    <dgm:pt modelId="{286BD9F1-DB5D-4050-AED1-E9B1C74E7CB3}" type="pres">
      <dgm:prSet presAssocID="{AF4E721B-E24A-4D6B-A9F8-38906F761440}" presName="root2" presStyleCnt="0"/>
      <dgm:spPr/>
    </dgm:pt>
    <dgm:pt modelId="{A3EDED15-3440-48B4-AD35-1B7CDC8F4531}" type="pres">
      <dgm:prSet presAssocID="{AF4E721B-E24A-4D6B-A9F8-38906F761440}" presName="LevelTwoTextNode" presStyleLbl="node3" presStyleIdx="0" presStyleCnt="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136A788-DD3D-40CA-A7E3-E70DA3B7B0B8}" type="pres">
      <dgm:prSet presAssocID="{AF4E721B-E24A-4D6B-A9F8-38906F761440}" presName="level3hierChild" presStyleCnt="0"/>
      <dgm:spPr/>
    </dgm:pt>
    <dgm:pt modelId="{D883414F-C51F-4831-AC20-21931FDCFDE9}" type="pres">
      <dgm:prSet presAssocID="{B16B44BD-8A34-4968-A125-7552D404E394}" presName="conn2-1" presStyleLbl="parChTrans1D3" presStyleIdx="1" presStyleCnt="7"/>
      <dgm:spPr/>
      <dgm:t>
        <a:bodyPr/>
        <a:lstStyle/>
        <a:p>
          <a:endParaRPr lang="zh-TW" altLang="en-US"/>
        </a:p>
      </dgm:t>
    </dgm:pt>
    <dgm:pt modelId="{8E3A3243-F329-44E4-A94E-F2DEB9761E42}" type="pres">
      <dgm:prSet presAssocID="{B16B44BD-8A34-4968-A125-7552D404E394}" presName="connTx" presStyleLbl="parChTrans1D3" presStyleIdx="1" presStyleCnt="7"/>
      <dgm:spPr/>
      <dgm:t>
        <a:bodyPr/>
        <a:lstStyle/>
        <a:p>
          <a:endParaRPr lang="zh-TW" altLang="en-US"/>
        </a:p>
      </dgm:t>
    </dgm:pt>
    <dgm:pt modelId="{1531B3D6-AA87-438B-9694-57B8C6DE3EBB}" type="pres">
      <dgm:prSet presAssocID="{F32BBDB1-598E-4054-9F45-B2A9CE253446}" presName="root2" presStyleCnt="0"/>
      <dgm:spPr/>
    </dgm:pt>
    <dgm:pt modelId="{C5E8A435-8AFF-4638-AEA6-D42409D39D0D}" type="pres">
      <dgm:prSet presAssocID="{F32BBDB1-598E-4054-9F45-B2A9CE253446}" presName="LevelTwoTextNode" presStyleLbl="node3" presStyleIdx="1" presStyleCnt="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85C0341-0255-4AD9-B02D-991B1A3CC477}" type="pres">
      <dgm:prSet presAssocID="{F32BBDB1-598E-4054-9F45-B2A9CE253446}" presName="level3hierChild" presStyleCnt="0"/>
      <dgm:spPr/>
    </dgm:pt>
    <dgm:pt modelId="{3C991F38-7B62-4BE7-BCFC-C8C8EAC57A34}" type="pres">
      <dgm:prSet presAssocID="{81CF41D0-CF68-4413-8524-6313CF6CE538}" presName="conn2-1" presStyleLbl="parChTrans1D3" presStyleIdx="2" presStyleCnt="7"/>
      <dgm:spPr/>
      <dgm:t>
        <a:bodyPr/>
        <a:lstStyle/>
        <a:p>
          <a:endParaRPr lang="zh-TW" altLang="en-US"/>
        </a:p>
      </dgm:t>
    </dgm:pt>
    <dgm:pt modelId="{108BBFB2-CA00-4233-ABFD-17AD25AB8436}" type="pres">
      <dgm:prSet presAssocID="{81CF41D0-CF68-4413-8524-6313CF6CE538}" presName="connTx" presStyleLbl="parChTrans1D3" presStyleIdx="2" presStyleCnt="7"/>
      <dgm:spPr/>
      <dgm:t>
        <a:bodyPr/>
        <a:lstStyle/>
        <a:p>
          <a:endParaRPr lang="zh-TW" altLang="en-US"/>
        </a:p>
      </dgm:t>
    </dgm:pt>
    <dgm:pt modelId="{6AF0C744-9AAC-49DB-A6FC-83BF88212F64}" type="pres">
      <dgm:prSet presAssocID="{841A0580-B2AD-48FF-B67B-107AED5F2536}" presName="root2" presStyleCnt="0"/>
      <dgm:spPr/>
    </dgm:pt>
    <dgm:pt modelId="{50EC71FF-424F-4336-B14B-D338BB7D8D8E}" type="pres">
      <dgm:prSet presAssocID="{841A0580-B2AD-48FF-B67B-107AED5F2536}" presName="LevelTwoTextNode" presStyleLbl="node3" presStyleIdx="2" presStyleCnt="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2030A43-ABEA-4192-AFCB-EDC67EE1C5F1}" type="pres">
      <dgm:prSet presAssocID="{841A0580-B2AD-48FF-B67B-107AED5F2536}" presName="level3hierChild" presStyleCnt="0"/>
      <dgm:spPr/>
    </dgm:pt>
    <dgm:pt modelId="{B9C36FAF-1309-47A7-9EE5-F66CAD8CED20}" type="pres">
      <dgm:prSet presAssocID="{29AB1D21-EA63-4450-B606-9B5B1118D934}" presName="conn2-1" presStyleLbl="parChTrans1D3" presStyleIdx="3" presStyleCnt="7"/>
      <dgm:spPr/>
      <dgm:t>
        <a:bodyPr/>
        <a:lstStyle/>
        <a:p>
          <a:endParaRPr lang="zh-TW" altLang="en-US"/>
        </a:p>
      </dgm:t>
    </dgm:pt>
    <dgm:pt modelId="{8B4535A4-046F-4205-9FD6-084CA0284D48}" type="pres">
      <dgm:prSet presAssocID="{29AB1D21-EA63-4450-B606-9B5B1118D934}" presName="connTx" presStyleLbl="parChTrans1D3" presStyleIdx="3" presStyleCnt="7"/>
      <dgm:spPr/>
      <dgm:t>
        <a:bodyPr/>
        <a:lstStyle/>
        <a:p>
          <a:endParaRPr lang="zh-TW" altLang="en-US"/>
        </a:p>
      </dgm:t>
    </dgm:pt>
    <dgm:pt modelId="{D24D0D8F-523C-42D4-9523-72A6080ABC52}" type="pres">
      <dgm:prSet presAssocID="{E35ADA4D-D6A4-4426-A511-4D5C39B1A581}" presName="root2" presStyleCnt="0"/>
      <dgm:spPr/>
    </dgm:pt>
    <dgm:pt modelId="{BD7D549D-C574-4703-9E7F-2278EAFF7ABA}" type="pres">
      <dgm:prSet presAssocID="{E35ADA4D-D6A4-4426-A511-4D5C39B1A581}" presName="LevelTwoTextNode" presStyleLbl="node3" presStyleIdx="3" presStyleCnt="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B0DB7A2-8E35-4143-AD49-9C847403670B}" type="pres">
      <dgm:prSet presAssocID="{E35ADA4D-D6A4-4426-A511-4D5C39B1A581}" presName="level3hierChild" presStyleCnt="0"/>
      <dgm:spPr/>
    </dgm:pt>
    <dgm:pt modelId="{51B438D8-D2AC-448B-93EF-3A99BBADB9AC}" type="pres">
      <dgm:prSet presAssocID="{E9198A9F-3DA3-492F-95B9-61D056C2CC01}" presName="conn2-1" presStyleLbl="parChTrans1D2" presStyleIdx="1" presStyleCnt="2"/>
      <dgm:spPr/>
      <dgm:t>
        <a:bodyPr/>
        <a:lstStyle/>
        <a:p>
          <a:endParaRPr lang="zh-TW" altLang="en-US"/>
        </a:p>
      </dgm:t>
    </dgm:pt>
    <dgm:pt modelId="{4DE50ADF-AB5D-433F-86BF-3542E064DE83}" type="pres">
      <dgm:prSet presAssocID="{E9198A9F-3DA3-492F-95B9-61D056C2CC01}" presName="connTx" presStyleLbl="parChTrans1D2" presStyleIdx="1" presStyleCnt="2"/>
      <dgm:spPr/>
      <dgm:t>
        <a:bodyPr/>
        <a:lstStyle/>
        <a:p>
          <a:endParaRPr lang="zh-TW" altLang="en-US"/>
        </a:p>
      </dgm:t>
    </dgm:pt>
    <dgm:pt modelId="{3D43BEAE-D9BE-4EC6-887D-2737A6DB3ACB}" type="pres">
      <dgm:prSet presAssocID="{CDBB4FFF-8310-476E-8A03-FCB480510A3A}" presName="root2" presStyleCnt="0"/>
      <dgm:spPr/>
    </dgm:pt>
    <dgm:pt modelId="{64C0FEC2-37CE-44CA-8455-5D81BC815656}" type="pres">
      <dgm:prSet presAssocID="{CDBB4FFF-8310-476E-8A03-FCB480510A3A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500D696-CCA4-4152-9BFA-2BB84A15B233}" type="pres">
      <dgm:prSet presAssocID="{CDBB4FFF-8310-476E-8A03-FCB480510A3A}" presName="level3hierChild" presStyleCnt="0"/>
      <dgm:spPr/>
    </dgm:pt>
    <dgm:pt modelId="{566A3991-7F91-4842-A1C1-253CAA16B02C}" type="pres">
      <dgm:prSet presAssocID="{D2B164AA-E0E4-41CA-B8FB-4388D841E4A4}" presName="conn2-1" presStyleLbl="parChTrans1D3" presStyleIdx="4" presStyleCnt="7"/>
      <dgm:spPr/>
      <dgm:t>
        <a:bodyPr/>
        <a:lstStyle/>
        <a:p>
          <a:endParaRPr lang="zh-TW" altLang="en-US"/>
        </a:p>
      </dgm:t>
    </dgm:pt>
    <dgm:pt modelId="{A016F190-D753-4243-8CF9-F493699B6792}" type="pres">
      <dgm:prSet presAssocID="{D2B164AA-E0E4-41CA-B8FB-4388D841E4A4}" presName="connTx" presStyleLbl="parChTrans1D3" presStyleIdx="4" presStyleCnt="7"/>
      <dgm:spPr/>
      <dgm:t>
        <a:bodyPr/>
        <a:lstStyle/>
        <a:p>
          <a:endParaRPr lang="zh-TW" altLang="en-US"/>
        </a:p>
      </dgm:t>
    </dgm:pt>
    <dgm:pt modelId="{5903545B-881C-4ED9-A332-47CCB91426C2}" type="pres">
      <dgm:prSet presAssocID="{8FE33A55-73C6-45A8-8383-32DC006E0B40}" presName="root2" presStyleCnt="0"/>
      <dgm:spPr/>
    </dgm:pt>
    <dgm:pt modelId="{8A5DDBFD-C41D-434B-AED5-49328847A414}" type="pres">
      <dgm:prSet presAssocID="{8FE33A55-73C6-45A8-8383-32DC006E0B40}" presName="LevelTwoTextNode" presStyleLbl="node3" presStyleIdx="4" presStyleCnt="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55257253-2F08-4CFA-8959-FE12F8C2814C}" type="pres">
      <dgm:prSet presAssocID="{8FE33A55-73C6-45A8-8383-32DC006E0B40}" presName="level3hierChild" presStyleCnt="0"/>
      <dgm:spPr/>
    </dgm:pt>
    <dgm:pt modelId="{8DA44CF6-D41C-4EB0-9564-2305DB16C051}" type="pres">
      <dgm:prSet presAssocID="{37C0B3E1-2311-41E6-A08C-A271DD7C6EC3}" presName="conn2-1" presStyleLbl="parChTrans1D3" presStyleIdx="5" presStyleCnt="7"/>
      <dgm:spPr/>
      <dgm:t>
        <a:bodyPr/>
        <a:lstStyle/>
        <a:p>
          <a:endParaRPr lang="zh-TW" altLang="en-US"/>
        </a:p>
      </dgm:t>
    </dgm:pt>
    <dgm:pt modelId="{13B9F485-E58D-4A78-A625-ADB058B21ACC}" type="pres">
      <dgm:prSet presAssocID="{37C0B3E1-2311-41E6-A08C-A271DD7C6EC3}" presName="connTx" presStyleLbl="parChTrans1D3" presStyleIdx="5" presStyleCnt="7"/>
      <dgm:spPr/>
      <dgm:t>
        <a:bodyPr/>
        <a:lstStyle/>
        <a:p>
          <a:endParaRPr lang="zh-TW" altLang="en-US"/>
        </a:p>
      </dgm:t>
    </dgm:pt>
    <dgm:pt modelId="{A082347A-1C19-4CA6-BD12-6AB85CB6B4B7}" type="pres">
      <dgm:prSet presAssocID="{1C8E6094-5E5A-434E-856B-08EAE80446C5}" presName="root2" presStyleCnt="0"/>
      <dgm:spPr/>
    </dgm:pt>
    <dgm:pt modelId="{31E52571-C9AE-4129-B9C1-4354924262AF}" type="pres">
      <dgm:prSet presAssocID="{1C8E6094-5E5A-434E-856B-08EAE80446C5}" presName="LevelTwoTextNode" presStyleLbl="node3" presStyleIdx="5" presStyleCnt="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303534E-AF43-471C-9E85-6C9396B58636}" type="pres">
      <dgm:prSet presAssocID="{1C8E6094-5E5A-434E-856B-08EAE80446C5}" presName="level3hierChild" presStyleCnt="0"/>
      <dgm:spPr/>
    </dgm:pt>
    <dgm:pt modelId="{C44DF684-1B8E-4736-B199-8DFA44FDC273}" type="pres">
      <dgm:prSet presAssocID="{522A2D65-CE2A-4F4D-9795-E6EAE61D094E}" presName="conn2-1" presStyleLbl="parChTrans1D3" presStyleIdx="6" presStyleCnt="7"/>
      <dgm:spPr/>
      <dgm:t>
        <a:bodyPr/>
        <a:lstStyle/>
        <a:p>
          <a:endParaRPr lang="zh-TW" altLang="en-US"/>
        </a:p>
      </dgm:t>
    </dgm:pt>
    <dgm:pt modelId="{45B3562A-2DBE-474C-B29B-F83EBAA9018C}" type="pres">
      <dgm:prSet presAssocID="{522A2D65-CE2A-4F4D-9795-E6EAE61D094E}" presName="connTx" presStyleLbl="parChTrans1D3" presStyleIdx="6" presStyleCnt="7"/>
      <dgm:spPr/>
      <dgm:t>
        <a:bodyPr/>
        <a:lstStyle/>
        <a:p>
          <a:endParaRPr lang="zh-TW" altLang="en-US"/>
        </a:p>
      </dgm:t>
    </dgm:pt>
    <dgm:pt modelId="{29F6FBAA-977A-4E93-A8D2-50E7DE91E1FF}" type="pres">
      <dgm:prSet presAssocID="{7333CADC-1F76-41E8-BC04-78CE3DCCB5E7}" presName="root2" presStyleCnt="0"/>
      <dgm:spPr/>
    </dgm:pt>
    <dgm:pt modelId="{4C1F6AD0-DEF8-4B6F-BF02-2DD92F4D30E0}" type="pres">
      <dgm:prSet presAssocID="{7333CADC-1F76-41E8-BC04-78CE3DCCB5E7}" presName="LevelTwoTextNode" presStyleLbl="node3" presStyleIdx="6" presStyleCnt="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D3F0DC8-285A-4CE1-93E5-0A7A890545D6}" type="pres">
      <dgm:prSet presAssocID="{7333CADC-1F76-41E8-BC04-78CE3DCCB5E7}" presName="level3hierChild" presStyleCnt="0"/>
      <dgm:spPr/>
    </dgm:pt>
  </dgm:ptLst>
  <dgm:cxnLst>
    <dgm:cxn modelId="{B001D2BD-3D6A-4455-A945-E1945F16BBF7}" type="presOf" srcId="{B16B44BD-8A34-4968-A125-7552D404E394}" destId="{8E3A3243-F329-44E4-A94E-F2DEB9761E42}" srcOrd="1" destOrd="0" presId="urn:microsoft.com/office/officeart/2005/8/layout/hierarchy2"/>
    <dgm:cxn modelId="{63BAA86D-13BE-4A18-98E2-F564DF76D9A6}" srcId="{CDBB4FFF-8310-476E-8A03-FCB480510A3A}" destId="{1C8E6094-5E5A-434E-856B-08EAE80446C5}" srcOrd="1" destOrd="0" parTransId="{37C0B3E1-2311-41E6-A08C-A271DD7C6EC3}" sibTransId="{D7541D4C-6242-4BAB-A266-759344C71E05}"/>
    <dgm:cxn modelId="{8C33AB3F-DBEA-4DCF-AC55-1B78AD62EFE4}" srcId="{A2977500-C712-4750-A641-F82B9CEC27D0}" destId="{E35ADA4D-D6A4-4426-A511-4D5C39B1A581}" srcOrd="3" destOrd="0" parTransId="{29AB1D21-EA63-4450-B606-9B5B1118D934}" sibTransId="{A01DBBCC-9D22-432F-BBA1-1EE2B13D0F9C}"/>
    <dgm:cxn modelId="{F9ACBD60-9B8B-41B1-8A81-26497A28B78E}" type="presOf" srcId="{D2B164AA-E0E4-41CA-B8FB-4388D841E4A4}" destId="{566A3991-7F91-4842-A1C1-253CAA16B02C}" srcOrd="0" destOrd="0" presId="urn:microsoft.com/office/officeart/2005/8/layout/hierarchy2"/>
    <dgm:cxn modelId="{5BC534A0-F321-4CE7-AD10-B87B51B40647}" srcId="{CDBB4FFF-8310-476E-8A03-FCB480510A3A}" destId="{7333CADC-1F76-41E8-BC04-78CE3DCCB5E7}" srcOrd="2" destOrd="0" parTransId="{522A2D65-CE2A-4F4D-9795-E6EAE61D094E}" sibTransId="{AAF6287C-7351-4EC0-B691-FF05846AF42C}"/>
    <dgm:cxn modelId="{1A198E34-4E95-4055-A757-784B065E8031}" srcId="{05A34DC4-7E6C-4C48-B539-A70B4B294925}" destId="{CDBB4FFF-8310-476E-8A03-FCB480510A3A}" srcOrd="1" destOrd="0" parTransId="{E9198A9F-3DA3-492F-95B9-61D056C2CC01}" sibTransId="{9FF9DB17-8053-4FA8-A459-7611F4AEA5B1}"/>
    <dgm:cxn modelId="{B4D7928A-43A2-44F1-9FEC-D2EA9631F965}" type="presOf" srcId="{D2B164AA-E0E4-41CA-B8FB-4388D841E4A4}" destId="{A016F190-D753-4243-8CF9-F493699B6792}" srcOrd="1" destOrd="0" presId="urn:microsoft.com/office/officeart/2005/8/layout/hierarchy2"/>
    <dgm:cxn modelId="{86FD17DA-B5C5-4E2E-B419-64DF37D2C294}" srcId="{A2977500-C712-4750-A641-F82B9CEC27D0}" destId="{F32BBDB1-598E-4054-9F45-B2A9CE253446}" srcOrd="1" destOrd="0" parTransId="{B16B44BD-8A34-4968-A125-7552D404E394}" sibTransId="{A6D2A4A9-09F4-4B99-9642-36FF549CCF85}"/>
    <dgm:cxn modelId="{189E0D95-2EA4-4642-92E8-8328D68F981D}" type="presOf" srcId="{A2977500-C712-4750-A641-F82B9CEC27D0}" destId="{7A9EB900-82B4-4ED3-B273-7491880327C3}" srcOrd="0" destOrd="0" presId="urn:microsoft.com/office/officeart/2005/8/layout/hierarchy2"/>
    <dgm:cxn modelId="{97E6DC67-A885-484D-A863-B93E71168F9A}" type="presOf" srcId="{37C0B3E1-2311-41E6-A08C-A271DD7C6EC3}" destId="{13B9F485-E58D-4A78-A625-ADB058B21ACC}" srcOrd="1" destOrd="0" presId="urn:microsoft.com/office/officeart/2005/8/layout/hierarchy2"/>
    <dgm:cxn modelId="{6166B334-D69A-41C0-82E9-4D984E10DE31}" srcId="{A2977500-C712-4750-A641-F82B9CEC27D0}" destId="{841A0580-B2AD-48FF-B67B-107AED5F2536}" srcOrd="2" destOrd="0" parTransId="{81CF41D0-CF68-4413-8524-6313CF6CE538}" sibTransId="{F5DC0E2C-8AEA-400D-A98A-A8845434BE9B}"/>
    <dgm:cxn modelId="{801FD779-FC35-423D-90C3-4DB6676510CD}" type="presOf" srcId="{1C8E6094-5E5A-434E-856B-08EAE80446C5}" destId="{31E52571-C9AE-4129-B9C1-4354924262AF}" srcOrd="0" destOrd="0" presId="urn:microsoft.com/office/officeart/2005/8/layout/hierarchy2"/>
    <dgm:cxn modelId="{117D7897-FE40-40FD-80FF-82D91514D2CA}" type="presOf" srcId="{E9198A9F-3DA3-492F-95B9-61D056C2CC01}" destId="{4DE50ADF-AB5D-433F-86BF-3542E064DE83}" srcOrd="1" destOrd="0" presId="urn:microsoft.com/office/officeart/2005/8/layout/hierarchy2"/>
    <dgm:cxn modelId="{3CE3632E-2964-4BD5-AEAC-6278ACF4B7AE}" type="presOf" srcId="{522A2D65-CE2A-4F4D-9795-E6EAE61D094E}" destId="{45B3562A-2DBE-474C-B29B-F83EBAA9018C}" srcOrd="1" destOrd="0" presId="urn:microsoft.com/office/officeart/2005/8/layout/hierarchy2"/>
    <dgm:cxn modelId="{CD417E6E-77B9-4C55-9F84-4F8C38927717}" type="presOf" srcId="{81CF41D0-CF68-4413-8524-6313CF6CE538}" destId="{3C991F38-7B62-4BE7-BCFC-C8C8EAC57A34}" srcOrd="0" destOrd="0" presId="urn:microsoft.com/office/officeart/2005/8/layout/hierarchy2"/>
    <dgm:cxn modelId="{13E8C5A4-D8CE-419B-9C8D-B3DD7C7AC79E}" type="presOf" srcId="{37C0B3E1-2311-41E6-A08C-A271DD7C6EC3}" destId="{8DA44CF6-D41C-4EB0-9564-2305DB16C051}" srcOrd="0" destOrd="0" presId="urn:microsoft.com/office/officeart/2005/8/layout/hierarchy2"/>
    <dgm:cxn modelId="{AAABC009-EAA4-47E2-9511-9BCBB5A5BCF1}" type="presOf" srcId="{05A34DC4-7E6C-4C48-B539-A70B4B294925}" destId="{7050AE0D-DAEF-483E-A791-91394BD92E7B}" srcOrd="0" destOrd="0" presId="urn:microsoft.com/office/officeart/2005/8/layout/hierarchy2"/>
    <dgm:cxn modelId="{B16C36D8-FC99-4487-B117-CEE9B32AF8D8}" type="presOf" srcId="{CDBB4FFF-8310-476E-8A03-FCB480510A3A}" destId="{64C0FEC2-37CE-44CA-8455-5D81BC815656}" srcOrd="0" destOrd="0" presId="urn:microsoft.com/office/officeart/2005/8/layout/hierarchy2"/>
    <dgm:cxn modelId="{04F71469-58F3-408A-B756-EDDE8069DD71}" srcId="{05A34DC4-7E6C-4C48-B539-A70B4B294925}" destId="{A2977500-C712-4750-A641-F82B9CEC27D0}" srcOrd="0" destOrd="0" parTransId="{0219CCD9-EF98-4E61-B3CC-D1A31F5A99A6}" sibTransId="{536BE0B1-4BB1-4FC4-8DDB-B42666097BC9}"/>
    <dgm:cxn modelId="{AE7CE705-54BE-485C-BC88-547A3323E09F}" type="presOf" srcId="{C296FE68-5CEB-4932-975C-A6EC2201A629}" destId="{AEA0E388-1081-4FAA-A209-A19F1BA529C6}" srcOrd="0" destOrd="0" presId="urn:microsoft.com/office/officeart/2005/8/layout/hierarchy2"/>
    <dgm:cxn modelId="{CDB813FF-BB26-4FF3-BE25-296FBF9DB9A5}" type="presOf" srcId="{AF4E721B-E24A-4D6B-A9F8-38906F761440}" destId="{A3EDED15-3440-48B4-AD35-1B7CDC8F4531}" srcOrd="0" destOrd="0" presId="urn:microsoft.com/office/officeart/2005/8/layout/hierarchy2"/>
    <dgm:cxn modelId="{E420106A-7553-42DB-8E0F-00ED03E85319}" type="presOf" srcId="{30B6D6B3-B728-42A8-A577-F61C916A8F5F}" destId="{1263D545-2FDC-48D6-8CBD-A8339FCC8129}" srcOrd="0" destOrd="0" presId="urn:microsoft.com/office/officeart/2005/8/layout/hierarchy2"/>
    <dgm:cxn modelId="{F333AEA9-A336-4C33-A2B6-0C46F51C4F98}" type="presOf" srcId="{522A2D65-CE2A-4F4D-9795-E6EAE61D094E}" destId="{C44DF684-1B8E-4736-B199-8DFA44FDC273}" srcOrd="0" destOrd="0" presId="urn:microsoft.com/office/officeart/2005/8/layout/hierarchy2"/>
    <dgm:cxn modelId="{8BBCD386-9FAA-41D2-A298-7ACCAF8FBA4D}" type="presOf" srcId="{E35ADA4D-D6A4-4426-A511-4D5C39B1A581}" destId="{BD7D549D-C574-4703-9E7F-2278EAFF7ABA}" srcOrd="0" destOrd="0" presId="urn:microsoft.com/office/officeart/2005/8/layout/hierarchy2"/>
    <dgm:cxn modelId="{D4536BE1-C56F-41E4-B18D-B414C9DBA6F7}" type="presOf" srcId="{29AB1D21-EA63-4450-B606-9B5B1118D934}" destId="{8B4535A4-046F-4205-9FD6-084CA0284D48}" srcOrd="1" destOrd="0" presId="urn:microsoft.com/office/officeart/2005/8/layout/hierarchy2"/>
    <dgm:cxn modelId="{CB5D4922-CDD2-4782-812A-478F7C3D2EF9}" type="presOf" srcId="{E9198A9F-3DA3-492F-95B9-61D056C2CC01}" destId="{51B438D8-D2AC-448B-93EF-3A99BBADB9AC}" srcOrd="0" destOrd="0" presId="urn:microsoft.com/office/officeart/2005/8/layout/hierarchy2"/>
    <dgm:cxn modelId="{6C283D62-CEEE-4543-A9BB-5C97DB34E335}" type="presOf" srcId="{81CF41D0-CF68-4413-8524-6313CF6CE538}" destId="{108BBFB2-CA00-4233-ABFD-17AD25AB8436}" srcOrd="1" destOrd="0" presId="urn:microsoft.com/office/officeart/2005/8/layout/hierarchy2"/>
    <dgm:cxn modelId="{18625420-1854-4B8E-960A-228C1148DDB0}" type="presOf" srcId="{B16B44BD-8A34-4968-A125-7552D404E394}" destId="{D883414F-C51F-4831-AC20-21931FDCFDE9}" srcOrd="0" destOrd="0" presId="urn:microsoft.com/office/officeart/2005/8/layout/hierarchy2"/>
    <dgm:cxn modelId="{2CFF8B14-05ED-483D-A5FE-EFA64136B2D1}" type="presOf" srcId="{F32BBDB1-598E-4054-9F45-B2A9CE253446}" destId="{C5E8A435-8AFF-4638-AEA6-D42409D39D0D}" srcOrd="0" destOrd="0" presId="urn:microsoft.com/office/officeart/2005/8/layout/hierarchy2"/>
    <dgm:cxn modelId="{B49B3F4C-FAA8-490E-8166-FF1865EF8078}" type="presOf" srcId="{30B6D6B3-B728-42A8-A577-F61C916A8F5F}" destId="{5B4DB0D5-E3C4-411C-A2AC-98330EE4243E}" srcOrd="1" destOrd="0" presId="urn:microsoft.com/office/officeart/2005/8/layout/hierarchy2"/>
    <dgm:cxn modelId="{30FDF852-98D4-47F8-8C03-C6D291ED7D9C}" type="presOf" srcId="{841A0580-B2AD-48FF-B67B-107AED5F2536}" destId="{50EC71FF-424F-4336-B14B-D338BB7D8D8E}" srcOrd="0" destOrd="0" presId="urn:microsoft.com/office/officeart/2005/8/layout/hierarchy2"/>
    <dgm:cxn modelId="{901E1269-50E7-477C-AEAD-51B990D6FB3B}" srcId="{A2977500-C712-4750-A641-F82B9CEC27D0}" destId="{AF4E721B-E24A-4D6B-A9F8-38906F761440}" srcOrd="0" destOrd="0" parTransId="{30B6D6B3-B728-42A8-A577-F61C916A8F5F}" sibTransId="{3B2CC78E-F138-47D8-B3DE-2A06DA8B08D3}"/>
    <dgm:cxn modelId="{8D544279-C613-4393-B0DF-5369A26ADB46}" type="presOf" srcId="{7333CADC-1F76-41E8-BC04-78CE3DCCB5E7}" destId="{4C1F6AD0-DEF8-4B6F-BF02-2DD92F4D30E0}" srcOrd="0" destOrd="0" presId="urn:microsoft.com/office/officeart/2005/8/layout/hierarchy2"/>
    <dgm:cxn modelId="{245AC357-319E-4C6F-ABB6-95281C68E0BF}" srcId="{CDBB4FFF-8310-476E-8A03-FCB480510A3A}" destId="{8FE33A55-73C6-45A8-8383-32DC006E0B40}" srcOrd="0" destOrd="0" parTransId="{D2B164AA-E0E4-41CA-B8FB-4388D841E4A4}" sibTransId="{63ADD9AD-16D2-4CA1-BCD7-C7046831F8C9}"/>
    <dgm:cxn modelId="{DF6531C9-3209-4EF0-96A5-7E4E1902F091}" srcId="{C296FE68-5CEB-4932-975C-A6EC2201A629}" destId="{05A34DC4-7E6C-4C48-B539-A70B4B294925}" srcOrd="0" destOrd="0" parTransId="{6F4CF000-438A-4A1A-976B-AB0F6BB2C355}" sibTransId="{B3A104B0-ECC1-499C-89BB-15C8CE39ADFC}"/>
    <dgm:cxn modelId="{CD38F6C3-A0B8-464B-8313-4BEA713D3116}" type="presOf" srcId="{29AB1D21-EA63-4450-B606-9B5B1118D934}" destId="{B9C36FAF-1309-47A7-9EE5-F66CAD8CED20}" srcOrd="0" destOrd="0" presId="urn:microsoft.com/office/officeart/2005/8/layout/hierarchy2"/>
    <dgm:cxn modelId="{38EA0446-809F-4304-B7B5-8FB48A5FDCFE}" type="presOf" srcId="{0219CCD9-EF98-4E61-B3CC-D1A31F5A99A6}" destId="{C5357B6E-B31E-46A5-8F5C-CAF180795133}" srcOrd="1" destOrd="0" presId="urn:microsoft.com/office/officeart/2005/8/layout/hierarchy2"/>
    <dgm:cxn modelId="{CE3E4BB5-A605-4F15-9C56-DCAE18425439}" type="presOf" srcId="{0219CCD9-EF98-4E61-B3CC-D1A31F5A99A6}" destId="{87C57F0C-9671-4225-9B52-27D8F693E92C}" srcOrd="0" destOrd="0" presId="urn:microsoft.com/office/officeart/2005/8/layout/hierarchy2"/>
    <dgm:cxn modelId="{7E8A0510-457F-4D82-95A2-188CAE301823}" type="presOf" srcId="{8FE33A55-73C6-45A8-8383-32DC006E0B40}" destId="{8A5DDBFD-C41D-434B-AED5-49328847A414}" srcOrd="0" destOrd="0" presId="urn:microsoft.com/office/officeart/2005/8/layout/hierarchy2"/>
    <dgm:cxn modelId="{6268C615-857C-43E7-A0A4-B1B7AC4ABFF8}" type="presParOf" srcId="{AEA0E388-1081-4FAA-A209-A19F1BA529C6}" destId="{D5A41E3E-449B-4865-B7E6-9D6AEB222022}" srcOrd="0" destOrd="0" presId="urn:microsoft.com/office/officeart/2005/8/layout/hierarchy2"/>
    <dgm:cxn modelId="{1E8B1264-BBF4-4D64-A937-2526274B286A}" type="presParOf" srcId="{D5A41E3E-449B-4865-B7E6-9D6AEB222022}" destId="{7050AE0D-DAEF-483E-A791-91394BD92E7B}" srcOrd="0" destOrd="0" presId="urn:microsoft.com/office/officeart/2005/8/layout/hierarchy2"/>
    <dgm:cxn modelId="{D7680257-1EB9-4CB5-BD9F-45694A6D330D}" type="presParOf" srcId="{D5A41E3E-449B-4865-B7E6-9D6AEB222022}" destId="{90986EC9-737A-42C3-AD58-8CD56F1E7DF6}" srcOrd="1" destOrd="0" presId="urn:microsoft.com/office/officeart/2005/8/layout/hierarchy2"/>
    <dgm:cxn modelId="{91EE2F91-E98D-4818-9F80-3240164F17C0}" type="presParOf" srcId="{90986EC9-737A-42C3-AD58-8CD56F1E7DF6}" destId="{87C57F0C-9671-4225-9B52-27D8F693E92C}" srcOrd="0" destOrd="0" presId="urn:microsoft.com/office/officeart/2005/8/layout/hierarchy2"/>
    <dgm:cxn modelId="{49593DF7-CC8D-45D0-948E-C816A47EA09B}" type="presParOf" srcId="{87C57F0C-9671-4225-9B52-27D8F693E92C}" destId="{C5357B6E-B31E-46A5-8F5C-CAF180795133}" srcOrd="0" destOrd="0" presId="urn:microsoft.com/office/officeart/2005/8/layout/hierarchy2"/>
    <dgm:cxn modelId="{B52E5C7C-BBA3-4F0E-81D1-27D6785AA31A}" type="presParOf" srcId="{90986EC9-737A-42C3-AD58-8CD56F1E7DF6}" destId="{B2449F8A-EF8F-4DD2-9B03-0B36A3D260CA}" srcOrd="1" destOrd="0" presId="urn:microsoft.com/office/officeart/2005/8/layout/hierarchy2"/>
    <dgm:cxn modelId="{648DB96A-E0D7-4BBF-9DB3-54DE44DB515E}" type="presParOf" srcId="{B2449F8A-EF8F-4DD2-9B03-0B36A3D260CA}" destId="{7A9EB900-82B4-4ED3-B273-7491880327C3}" srcOrd="0" destOrd="0" presId="urn:microsoft.com/office/officeart/2005/8/layout/hierarchy2"/>
    <dgm:cxn modelId="{89D40ECB-00F3-45F2-BC70-9D1F9A9997BD}" type="presParOf" srcId="{B2449F8A-EF8F-4DD2-9B03-0B36A3D260CA}" destId="{F0193E85-9159-47D1-9E6C-E884030B1C05}" srcOrd="1" destOrd="0" presId="urn:microsoft.com/office/officeart/2005/8/layout/hierarchy2"/>
    <dgm:cxn modelId="{20DD6533-1097-4395-9612-912E952B977C}" type="presParOf" srcId="{F0193E85-9159-47D1-9E6C-E884030B1C05}" destId="{1263D545-2FDC-48D6-8CBD-A8339FCC8129}" srcOrd="0" destOrd="0" presId="urn:microsoft.com/office/officeart/2005/8/layout/hierarchy2"/>
    <dgm:cxn modelId="{F00A92C2-070B-4348-9C96-D8BE152EA65F}" type="presParOf" srcId="{1263D545-2FDC-48D6-8CBD-A8339FCC8129}" destId="{5B4DB0D5-E3C4-411C-A2AC-98330EE4243E}" srcOrd="0" destOrd="0" presId="urn:microsoft.com/office/officeart/2005/8/layout/hierarchy2"/>
    <dgm:cxn modelId="{474CB4C8-1CFB-4F75-BE3B-F80495B64D87}" type="presParOf" srcId="{F0193E85-9159-47D1-9E6C-E884030B1C05}" destId="{286BD9F1-DB5D-4050-AED1-E9B1C74E7CB3}" srcOrd="1" destOrd="0" presId="urn:microsoft.com/office/officeart/2005/8/layout/hierarchy2"/>
    <dgm:cxn modelId="{3E5F3615-5EB5-4125-9DE2-7A569CB63A6E}" type="presParOf" srcId="{286BD9F1-DB5D-4050-AED1-E9B1C74E7CB3}" destId="{A3EDED15-3440-48B4-AD35-1B7CDC8F4531}" srcOrd="0" destOrd="0" presId="urn:microsoft.com/office/officeart/2005/8/layout/hierarchy2"/>
    <dgm:cxn modelId="{82ED4F6A-BE30-492B-B167-C7E4C2FC92B4}" type="presParOf" srcId="{286BD9F1-DB5D-4050-AED1-E9B1C74E7CB3}" destId="{9136A788-DD3D-40CA-A7E3-E70DA3B7B0B8}" srcOrd="1" destOrd="0" presId="urn:microsoft.com/office/officeart/2005/8/layout/hierarchy2"/>
    <dgm:cxn modelId="{5F36174A-6D61-4201-9051-0F766FD31547}" type="presParOf" srcId="{F0193E85-9159-47D1-9E6C-E884030B1C05}" destId="{D883414F-C51F-4831-AC20-21931FDCFDE9}" srcOrd="2" destOrd="0" presId="urn:microsoft.com/office/officeart/2005/8/layout/hierarchy2"/>
    <dgm:cxn modelId="{58B2F518-83C6-47E4-A913-A33C62592550}" type="presParOf" srcId="{D883414F-C51F-4831-AC20-21931FDCFDE9}" destId="{8E3A3243-F329-44E4-A94E-F2DEB9761E42}" srcOrd="0" destOrd="0" presId="urn:microsoft.com/office/officeart/2005/8/layout/hierarchy2"/>
    <dgm:cxn modelId="{234FFE37-E2B3-4864-81AB-58A7700A9769}" type="presParOf" srcId="{F0193E85-9159-47D1-9E6C-E884030B1C05}" destId="{1531B3D6-AA87-438B-9694-57B8C6DE3EBB}" srcOrd="3" destOrd="0" presId="urn:microsoft.com/office/officeart/2005/8/layout/hierarchy2"/>
    <dgm:cxn modelId="{B7090205-1753-4A19-8C03-57CE72259BF5}" type="presParOf" srcId="{1531B3D6-AA87-438B-9694-57B8C6DE3EBB}" destId="{C5E8A435-8AFF-4638-AEA6-D42409D39D0D}" srcOrd="0" destOrd="0" presId="urn:microsoft.com/office/officeart/2005/8/layout/hierarchy2"/>
    <dgm:cxn modelId="{EC1AC40C-3D5C-4383-B493-37B47C93A056}" type="presParOf" srcId="{1531B3D6-AA87-438B-9694-57B8C6DE3EBB}" destId="{885C0341-0255-4AD9-B02D-991B1A3CC477}" srcOrd="1" destOrd="0" presId="urn:microsoft.com/office/officeart/2005/8/layout/hierarchy2"/>
    <dgm:cxn modelId="{B923B2AF-6D7B-439B-BE46-355DCCD5D370}" type="presParOf" srcId="{F0193E85-9159-47D1-9E6C-E884030B1C05}" destId="{3C991F38-7B62-4BE7-BCFC-C8C8EAC57A34}" srcOrd="4" destOrd="0" presId="urn:microsoft.com/office/officeart/2005/8/layout/hierarchy2"/>
    <dgm:cxn modelId="{A0209D33-8E65-438A-8FBA-9CE85C38424E}" type="presParOf" srcId="{3C991F38-7B62-4BE7-BCFC-C8C8EAC57A34}" destId="{108BBFB2-CA00-4233-ABFD-17AD25AB8436}" srcOrd="0" destOrd="0" presId="urn:microsoft.com/office/officeart/2005/8/layout/hierarchy2"/>
    <dgm:cxn modelId="{21F89A93-D7A2-4B9B-93AB-BD9407158A5A}" type="presParOf" srcId="{F0193E85-9159-47D1-9E6C-E884030B1C05}" destId="{6AF0C744-9AAC-49DB-A6FC-83BF88212F64}" srcOrd="5" destOrd="0" presId="urn:microsoft.com/office/officeart/2005/8/layout/hierarchy2"/>
    <dgm:cxn modelId="{1DEC2E2C-ECBB-4A95-9F5E-19BC26521064}" type="presParOf" srcId="{6AF0C744-9AAC-49DB-A6FC-83BF88212F64}" destId="{50EC71FF-424F-4336-B14B-D338BB7D8D8E}" srcOrd="0" destOrd="0" presId="urn:microsoft.com/office/officeart/2005/8/layout/hierarchy2"/>
    <dgm:cxn modelId="{7EEDB6AA-9016-4F3C-844D-CD465B7E798F}" type="presParOf" srcId="{6AF0C744-9AAC-49DB-A6FC-83BF88212F64}" destId="{02030A43-ABEA-4192-AFCB-EDC67EE1C5F1}" srcOrd="1" destOrd="0" presId="urn:microsoft.com/office/officeart/2005/8/layout/hierarchy2"/>
    <dgm:cxn modelId="{C02B9BD4-099A-43CE-9D64-16A0F1F79F77}" type="presParOf" srcId="{F0193E85-9159-47D1-9E6C-E884030B1C05}" destId="{B9C36FAF-1309-47A7-9EE5-F66CAD8CED20}" srcOrd="6" destOrd="0" presId="urn:microsoft.com/office/officeart/2005/8/layout/hierarchy2"/>
    <dgm:cxn modelId="{D18DC559-96C4-4587-B9EA-73394BC67421}" type="presParOf" srcId="{B9C36FAF-1309-47A7-9EE5-F66CAD8CED20}" destId="{8B4535A4-046F-4205-9FD6-084CA0284D48}" srcOrd="0" destOrd="0" presId="urn:microsoft.com/office/officeart/2005/8/layout/hierarchy2"/>
    <dgm:cxn modelId="{BF6BECD5-109B-479A-8249-F3B7C3D151D4}" type="presParOf" srcId="{F0193E85-9159-47D1-9E6C-E884030B1C05}" destId="{D24D0D8F-523C-42D4-9523-72A6080ABC52}" srcOrd="7" destOrd="0" presId="urn:microsoft.com/office/officeart/2005/8/layout/hierarchy2"/>
    <dgm:cxn modelId="{7A8F46D0-F9F1-47C8-B108-EE801A0AA9EC}" type="presParOf" srcId="{D24D0D8F-523C-42D4-9523-72A6080ABC52}" destId="{BD7D549D-C574-4703-9E7F-2278EAFF7ABA}" srcOrd="0" destOrd="0" presId="urn:microsoft.com/office/officeart/2005/8/layout/hierarchy2"/>
    <dgm:cxn modelId="{13E2136E-D143-491F-A7C3-39BF9EAD2D21}" type="presParOf" srcId="{D24D0D8F-523C-42D4-9523-72A6080ABC52}" destId="{0B0DB7A2-8E35-4143-AD49-9C847403670B}" srcOrd="1" destOrd="0" presId="urn:microsoft.com/office/officeart/2005/8/layout/hierarchy2"/>
    <dgm:cxn modelId="{8176B1AA-F43C-484F-BB87-A9AF16DDA12F}" type="presParOf" srcId="{90986EC9-737A-42C3-AD58-8CD56F1E7DF6}" destId="{51B438D8-D2AC-448B-93EF-3A99BBADB9AC}" srcOrd="2" destOrd="0" presId="urn:microsoft.com/office/officeart/2005/8/layout/hierarchy2"/>
    <dgm:cxn modelId="{455AE464-40FE-4F18-8BA5-FFBCC66A836D}" type="presParOf" srcId="{51B438D8-D2AC-448B-93EF-3A99BBADB9AC}" destId="{4DE50ADF-AB5D-433F-86BF-3542E064DE83}" srcOrd="0" destOrd="0" presId="urn:microsoft.com/office/officeart/2005/8/layout/hierarchy2"/>
    <dgm:cxn modelId="{FF6F5475-34AF-4B40-843B-47BA9D54EA75}" type="presParOf" srcId="{90986EC9-737A-42C3-AD58-8CD56F1E7DF6}" destId="{3D43BEAE-D9BE-4EC6-887D-2737A6DB3ACB}" srcOrd="3" destOrd="0" presId="urn:microsoft.com/office/officeart/2005/8/layout/hierarchy2"/>
    <dgm:cxn modelId="{F46F5F5E-4158-4F84-97BF-2182D2A6E0A3}" type="presParOf" srcId="{3D43BEAE-D9BE-4EC6-887D-2737A6DB3ACB}" destId="{64C0FEC2-37CE-44CA-8455-5D81BC815656}" srcOrd="0" destOrd="0" presId="urn:microsoft.com/office/officeart/2005/8/layout/hierarchy2"/>
    <dgm:cxn modelId="{B9FD2C9C-41A9-4D61-B84A-F1B0652A4BDA}" type="presParOf" srcId="{3D43BEAE-D9BE-4EC6-887D-2737A6DB3ACB}" destId="{9500D696-CCA4-4152-9BFA-2BB84A15B233}" srcOrd="1" destOrd="0" presId="urn:microsoft.com/office/officeart/2005/8/layout/hierarchy2"/>
    <dgm:cxn modelId="{C0625596-456D-4094-A35B-068A46CD17D1}" type="presParOf" srcId="{9500D696-CCA4-4152-9BFA-2BB84A15B233}" destId="{566A3991-7F91-4842-A1C1-253CAA16B02C}" srcOrd="0" destOrd="0" presId="urn:microsoft.com/office/officeart/2005/8/layout/hierarchy2"/>
    <dgm:cxn modelId="{F97560FA-5DE4-4730-8047-75C173D3064C}" type="presParOf" srcId="{566A3991-7F91-4842-A1C1-253CAA16B02C}" destId="{A016F190-D753-4243-8CF9-F493699B6792}" srcOrd="0" destOrd="0" presId="urn:microsoft.com/office/officeart/2005/8/layout/hierarchy2"/>
    <dgm:cxn modelId="{5A5B6205-31F3-4653-9DF0-A88D154CCFD3}" type="presParOf" srcId="{9500D696-CCA4-4152-9BFA-2BB84A15B233}" destId="{5903545B-881C-4ED9-A332-47CCB91426C2}" srcOrd="1" destOrd="0" presId="urn:microsoft.com/office/officeart/2005/8/layout/hierarchy2"/>
    <dgm:cxn modelId="{E374E1F0-9BC1-4FBD-8B57-FB6DE0DD1B4D}" type="presParOf" srcId="{5903545B-881C-4ED9-A332-47CCB91426C2}" destId="{8A5DDBFD-C41D-434B-AED5-49328847A414}" srcOrd="0" destOrd="0" presId="urn:microsoft.com/office/officeart/2005/8/layout/hierarchy2"/>
    <dgm:cxn modelId="{75F22EC9-FBBC-4394-AC44-1F05EB44D131}" type="presParOf" srcId="{5903545B-881C-4ED9-A332-47CCB91426C2}" destId="{55257253-2F08-4CFA-8959-FE12F8C2814C}" srcOrd="1" destOrd="0" presId="urn:microsoft.com/office/officeart/2005/8/layout/hierarchy2"/>
    <dgm:cxn modelId="{B1723235-044B-47D2-A4FD-0433C273F432}" type="presParOf" srcId="{9500D696-CCA4-4152-9BFA-2BB84A15B233}" destId="{8DA44CF6-D41C-4EB0-9564-2305DB16C051}" srcOrd="2" destOrd="0" presId="urn:microsoft.com/office/officeart/2005/8/layout/hierarchy2"/>
    <dgm:cxn modelId="{A909E23D-2B83-4609-AFBB-B5905C143355}" type="presParOf" srcId="{8DA44CF6-D41C-4EB0-9564-2305DB16C051}" destId="{13B9F485-E58D-4A78-A625-ADB058B21ACC}" srcOrd="0" destOrd="0" presId="urn:microsoft.com/office/officeart/2005/8/layout/hierarchy2"/>
    <dgm:cxn modelId="{DC15541A-8365-49F7-BAEA-76E5640D73D2}" type="presParOf" srcId="{9500D696-CCA4-4152-9BFA-2BB84A15B233}" destId="{A082347A-1C19-4CA6-BD12-6AB85CB6B4B7}" srcOrd="3" destOrd="0" presId="urn:microsoft.com/office/officeart/2005/8/layout/hierarchy2"/>
    <dgm:cxn modelId="{E2CF73D0-498E-4471-85E5-56CC4FDAAEA5}" type="presParOf" srcId="{A082347A-1C19-4CA6-BD12-6AB85CB6B4B7}" destId="{31E52571-C9AE-4129-B9C1-4354924262AF}" srcOrd="0" destOrd="0" presId="urn:microsoft.com/office/officeart/2005/8/layout/hierarchy2"/>
    <dgm:cxn modelId="{63614537-E653-4781-840B-F2DDAB73D2EF}" type="presParOf" srcId="{A082347A-1C19-4CA6-BD12-6AB85CB6B4B7}" destId="{2303534E-AF43-471C-9E85-6C9396B58636}" srcOrd="1" destOrd="0" presId="urn:microsoft.com/office/officeart/2005/8/layout/hierarchy2"/>
    <dgm:cxn modelId="{057F3CA7-058C-436E-BF9A-BB7AE215D0C5}" type="presParOf" srcId="{9500D696-CCA4-4152-9BFA-2BB84A15B233}" destId="{C44DF684-1B8E-4736-B199-8DFA44FDC273}" srcOrd="4" destOrd="0" presId="urn:microsoft.com/office/officeart/2005/8/layout/hierarchy2"/>
    <dgm:cxn modelId="{6F215533-16F0-404C-836A-05DDB5E84838}" type="presParOf" srcId="{C44DF684-1B8E-4736-B199-8DFA44FDC273}" destId="{45B3562A-2DBE-474C-B29B-F83EBAA9018C}" srcOrd="0" destOrd="0" presId="urn:microsoft.com/office/officeart/2005/8/layout/hierarchy2"/>
    <dgm:cxn modelId="{9B2D065A-AF7A-4F59-9272-69BD2D9ED909}" type="presParOf" srcId="{9500D696-CCA4-4152-9BFA-2BB84A15B233}" destId="{29F6FBAA-977A-4E93-A8D2-50E7DE91E1FF}" srcOrd="5" destOrd="0" presId="urn:microsoft.com/office/officeart/2005/8/layout/hierarchy2"/>
    <dgm:cxn modelId="{E01899D9-5446-422E-B98A-6E4709A737E4}" type="presParOf" srcId="{29F6FBAA-977A-4E93-A8D2-50E7DE91E1FF}" destId="{4C1F6AD0-DEF8-4B6F-BF02-2DD92F4D30E0}" srcOrd="0" destOrd="0" presId="urn:microsoft.com/office/officeart/2005/8/layout/hierarchy2"/>
    <dgm:cxn modelId="{21C72162-808A-4925-AEA3-B8E3CF488201}" type="presParOf" srcId="{29F6FBAA-977A-4E93-A8D2-50E7DE91E1FF}" destId="{3D3F0DC8-285A-4CE1-93E5-0A7A890545D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50AE0D-DAEF-483E-A791-91394BD92E7B}">
      <dsp:nvSpPr>
        <dsp:cNvPr id="0" name=""/>
        <dsp:cNvSpPr/>
      </dsp:nvSpPr>
      <dsp:spPr>
        <a:xfrm>
          <a:off x="262" y="1303197"/>
          <a:ext cx="679645" cy="33982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雞蛋總動員</a:t>
          </a:r>
        </a:p>
      </dsp:txBody>
      <dsp:txXfrm>
        <a:off x="10215" y="1313150"/>
        <a:ext cx="659739" cy="319916"/>
      </dsp:txXfrm>
    </dsp:sp>
    <dsp:sp modelId="{87C57F0C-9671-4225-9B52-27D8F693E92C}">
      <dsp:nvSpPr>
        <dsp:cNvPr id="0" name=""/>
        <dsp:cNvSpPr/>
      </dsp:nvSpPr>
      <dsp:spPr>
        <a:xfrm rot="17500715">
          <a:off x="447864" y="1120044"/>
          <a:ext cx="735946" cy="22236"/>
        </a:xfrm>
        <a:custGeom>
          <a:avLst/>
          <a:gdLst/>
          <a:ahLst/>
          <a:cxnLst/>
          <a:rect l="0" t="0" r="0" b="0"/>
          <a:pathLst>
            <a:path>
              <a:moveTo>
                <a:pt x="0" y="11118"/>
              </a:moveTo>
              <a:lnTo>
                <a:pt x="735946" y="1111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797439" y="1112763"/>
        <a:ext cx="36797" cy="36797"/>
      </dsp:txXfrm>
    </dsp:sp>
    <dsp:sp modelId="{7A9EB900-82B4-4ED3-B273-7491880327C3}">
      <dsp:nvSpPr>
        <dsp:cNvPr id="0" name=""/>
        <dsp:cNvSpPr/>
      </dsp:nvSpPr>
      <dsp:spPr>
        <a:xfrm>
          <a:off x="951767" y="619303"/>
          <a:ext cx="679645" cy="33982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雞蛋知多少</a:t>
          </a:r>
        </a:p>
      </dsp:txBody>
      <dsp:txXfrm>
        <a:off x="961720" y="629256"/>
        <a:ext cx="659739" cy="319916"/>
      </dsp:txXfrm>
    </dsp:sp>
    <dsp:sp modelId="{1263D545-2FDC-48D6-8CBD-A8339FCC8129}">
      <dsp:nvSpPr>
        <dsp:cNvPr id="0" name=""/>
        <dsp:cNvSpPr/>
      </dsp:nvSpPr>
      <dsp:spPr>
        <a:xfrm rot="17692822">
          <a:off x="1444258" y="484999"/>
          <a:ext cx="646166" cy="22236"/>
        </a:xfrm>
        <a:custGeom>
          <a:avLst/>
          <a:gdLst/>
          <a:ahLst/>
          <a:cxnLst/>
          <a:rect l="0" t="0" r="0" b="0"/>
          <a:pathLst>
            <a:path>
              <a:moveTo>
                <a:pt x="0" y="11118"/>
              </a:moveTo>
              <a:lnTo>
                <a:pt x="646166" y="1111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751188" y="479963"/>
        <a:ext cx="32308" cy="32308"/>
      </dsp:txXfrm>
    </dsp:sp>
    <dsp:sp modelId="{A3EDED15-3440-48B4-AD35-1B7CDC8F4531}">
      <dsp:nvSpPr>
        <dsp:cNvPr id="0" name=""/>
        <dsp:cNvSpPr/>
      </dsp:nvSpPr>
      <dsp:spPr>
        <a:xfrm>
          <a:off x="1903271" y="33109"/>
          <a:ext cx="679645" cy="33982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尋找健康的雞蛋</a:t>
          </a:r>
        </a:p>
      </dsp:txBody>
      <dsp:txXfrm>
        <a:off x="1913224" y="43062"/>
        <a:ext cx="659739" cy="319916"/>
      </dsp:txXfrm>
    </dsp:sp>
    <dsp:sp modelId="{D883414F-C51F-4831-AC20-21931FDCFDE9}">
      <dsp:nvSpPr>
        <dsp:cNvPr id="0" name=""/>
        <dsp:cNvSpPr/>
      </dsp:nvSpPr>
      <dsp:spPr>
        <a:xfrm rot="19457599">
          <a:off x="1599944" y="680398"/>
          <a:ext cx="334794" cy="22236"/>
        </a:xfrm>
        <a:custGeom>
          <a:avLst/>
          <a:gdLst/>
          <a:ahLst/>
          <a:cxnLst/>
          <a:rect l="0" t="0" r="0" b="0"/>
          <a:pathLst>
            <a:path>
              <a:moveTo>
                <a:pt x="0" y="11118"/>
              </a:moveTo>
              <a:lnTo>
                <a:pt x="334794" y="1111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758972" y="683146"/>
        <a:ext cx="16739" cy="16739"/>
      </dsp:txXfrm>
    </dsp:sp>
    <dsp:sp modelId="{C5E8A435-8AFF-4638-AEA6-D42409D39D0D}">
      <dsp:nvSpPr>
        <dsp:cNvPr id="0" name=""/>
        <dsp:cNvSpPr/>
      </dsp:nvSpPr>
      <dsp:spPr>
        <a:xfrm>
          <a:off x="1903271" y="423905"/>
          <a:ext cx="679645" cy="33982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雞蛋的迷思</a:t>
          </a:r>
        </a:p>
      </dsp:txBody>
      <dsp:txXfrm>
        <a:off x="1913224" y="433858"/>
        <a:ext cx="659739" cy="319916"/>
      </dsp:txXfrm>
    </dsp:sp>
    <dsp:sp modelId="{3C991F38-7B62-4BE7-BCFC-C8C8EAC57A34}">
      <dsp:nvSpPr>
        <dsp:cNvPr id="0" name=""/>
        <dsp:cNvSpPr/>
      </dsp:nvSpPr>
      <dsp:spPr>
        <a:xfrm rot="2142401">
          <a:off x="1599944" y="875796"/>
          <a:ext cx="334794" cy="22236"/>
        </a:xfrm>
        <a:custGeom>
          <a:avLst/>
          <a:gdLst/>
          <a:ahLst/>
          <a:cxnLst/>
          <a:rect l="0" t="0" r="0" b="0"/>
          <a:pathLst>
            <a:path>
              <a:moveTo>
                <a:pt x="0" y="11118"/>
              </a:moveTo>
              <a:lnTo>
                <a:pt x="334794" y="1111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758972" y="878544"/>
        <a:ext cx="16739" cy="16739"/>
      </dsp:txXfrm>
    </dsp:sp>
    <dsp:sp modelId="{50EC71FF-424F-4336-B14B-D338BB7D8D8E}">
      <dsp:nvSpPr>
        <dsp:cNvPr id="0" name=""/>
        <dsp:cNvSpPr/>
      </dsp:nvSpPr>
      <dsp:spPr>
        <a:xfrm>
          <a:off x="1903271" y="814702"/>
          <a:ext cx="679645" cy="33982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雞蛋的選擇</a:t>
          </a:r>
        </a:p>
      </dsp:txBody>
      <dsp:txXfrm>
        <a:off x="1913224" y="824655"/>
        <a:ext cx="659739" cy="319916"/>
      </dsp:txXfrm>
    </dsp:sp>
    <dsp:sp modelId="{B9C36FAF-1309-47A7-9EE5-F66CAD8CED20}">
      <dsp:nvSpPr>
        <dsp:cNvPr id="0" name=""/>
        <dsp:cNvSpPr/>
      </dsp:nvSpPr>
      <dsp:spPr>
        <a:xfrm rot="3907178">
          <a:off x="1444258" y="1071194"/>
          <a:ext cx="646166" cy="22236"/>
        </a:xfrm>
        <a:custGeom>
          <a:avLst/>
          <a:gdLst/>
          <a:ahLst/>
          <a:cxnLst/>
          <a:rect l="0" t="0" r="0" b="0"/>
          <a:pathLst>
            <a:path>
              <a:moveTo>
                <a:pt x="0" y="11118"/>
              </a:moveTo>
              <a:lnTo>
                <a:pt x="646166" y="1111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751188" y="1066158"/>
        <a:ext cx="32308" cy="32308"/>
      </dsp:txXfrm>
    </dsp:sp>
    <dsp:sp modelId="{BD7D549D-C574-4703-9E7F-2278EAFF7ABA}">
      <dsp:nvSpPr>
        <dsp:cNvPr id="0" name=""/>
        <dsp:cNvSpPr/>
      </dsp:nvSpPr>
      <dsp:spPr>
        <a:xfrm>
          <a:off x="1903271" y="1205498"/>
          <a:ext cx="679645" cy="33982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雞蛋的營養</a:t>
          </a:r>
        </a:p>
      </dsp:txBody>
      <dsp:txXfrm>
        <a:off x="1913224" y="1215451"/>
        <a:ext cx="659739" cy="319916"/>
      </dsp:txXfrm>
    </dsp:sp>
    <dsp:sp modelId="{51B438D8-D2AC-448B-93EF-3A99BBADB9AC}">
      <dsp:nvSpPr>
        <dsp:cNvPr id="0" name=""/>
        <dsp:cNvSpPr/>
      </dsp:nvSpPr>
      <dsp:spPr>
        <a:xfrm rot="4099285">
          <a:off x="447864" y="1803937"/>
          <a:ext cx="735946" cy="22236"/>
        </a:xfrm>
        <a:custGeom>
          <a:avLst/>
          <a:gdLst/>
          <a:ahLst/>
          <a:cxnLst/>
          <a:rect l="0" t="0" r="0" b="0"/>
          <a:pathLst>
            <a:path>
              <a:moveTo>
                <a:pt x="0" y="11118"/>
              </a:moveTo>
              <a:lnTo>
                <a:pt x="735946" y="1111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797439" y="1796657"/>
        <a:ext cx="36797" cy="36797"/>
      </dsp:txXfrm>
    </dsp:sp>
    <dsp:sp modelId="{64C0FEC2-37CE-44CA-8455-5D81BC815656}">
      <dsp:nvSpPr>
        <dsp:cNvPr id="0" name=""/>
        <dsp:cNvSpPr/>
      </dsp:nvSpPr>
      <dsp:spPr>
        <a:xfrm>
          <a:off x="951767" y="1987091"/>
          <a:ext cx="679645" cy="33982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雞蛋產業面面觀</a:t>
          </a:r>
          <a:endParaRPr lang="en-US" altLang="zh-TW" sz="1000" kern="1200"/>
        </a:p>
      </dsp:txBody>
      <dsp:txXfrm>
        <a:off x="961720" y="1997044"/>
        <a:ext cx="659739" cy="319916"/>
      </dsp:txXfrm>
    </dsp:sp>
    <dsp:sp modelId="{566A3991-7F91-4842-A1C1-253CAA16B02C}">
      <dsp:nvSpPr>
        <dsp:cNvPr id="0" name=""/>
        <dsp:cNvSpPr/>
      </dsp:nvSpPr>
      <dsp:spPr>
        <a:xfrm rot="18289469">
          <a:off x="1529314" y="1950486"/>
          <a:ext cx="476055" cy="22236"/>
        </a:xfrm>
        <a:custGeom>
          <a:avLst/>
          <a:gdLst/>
          <a:ahLst/>
          <a:cxnLst/>
          <a:rect l="0" t="0" r="0" b="0"/>
          <a:pathLst>
            <a:path>
              <a:moveTo>
                <a:pt x="0" y="11118"/>
              </a:moveTo>
              <a:lnTo>
                <a:pt x="476055" y="1111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755440" y="1949703"/>
        <a:ext cx="23802" cy="23802"/>
      </dsp:txXfrm>
    </dsp:sp>
    <dsp:sp modelId="{8A5DDBFD-C41D-434B-AED5-49328847A414}">
      <dsp:nvSpPr>
        <dsp:cNvPr id="0" name=""/>
        <dsp:cNvSpPr/>
      </dsp:nvSpPr>
      <dsp:spPr>
        <a:xfrm>
          <a:off x="1903271" y="1596294"/>
          <a:ext cx="679645" cy="33982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雞蛋的家</a:t>
          </a:r>
        </a:p>
      </dsp:txBody>
      <dsp:txXfrm>
        <a:off x="1913224" y="1606247"/>
        <a:ext cx="659739" cy="319916"/>
      </dsp:txXfrm>
    </dsp:sp>
    <dsp:sp modelId="{8DA44CF6-D41C-4EB0-9564-2305DB16C051}">
      <dsp:nvSpPr>
        <dsp:cNvPr id="0" name=""/>
        <dsp:cNvSpPr/>
      </dsp:nvSpPr>
      <dsp:spPr>
        <a:xfrm>
          <a:off x="1631412" y="2145884"/>
          <a:ext cx="271858" cy="22236"/>
        </a:xfrm>
        <a:custGeom>
          <a:avLst/>
          <a:gdLst/>
          <a:ahLst/>
          <a:cxnLst/>
          <a:rect l="0" t="0" r="0" b="0"/>
          <a:pathLst>
            <a:path>
              <a:moveTo>
                <a:pt x="0" y="11118"/>
              </a:moveTo>
              <a:lnTo>
                <a:pt x="271858" y="1111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760545" y="2150206"/>
        <a:ext cx="13592" cy="13592"/>
      </dsp:txXfrm>
    </dsp:sp>
    <dsp:sp modelId="{31E52571-C9AE-4129-B9C1-4354924262AF}">
      <dsp:nvSpPr>
        <dsp:cNvPr id="0" name=""/>
        <dsp:cNvSpPr/>
      </dsp:nvSpPr>
      <dsp:spPr>
        <a:xfrm>
          <a:off x="1903271" y="1987091"/>
          <a:ext cx="679645" cy="33982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雞蛋產業對環境的影響</a:t>
          </a:r>
        </a:p>
      </dsp:txBody>
      <dsp:txXfrm>
        <a:off x="1913224" y="1997044"/>
        <a:ext cx="659739" cy="319916"/>
      </dsp:txXfrm>
    </dsp:sp>
    <dsp:sp modelId="{C44DF684-1B8E-4736-B199-8DFA44FDC273}">
      <dsp:nvSpPr>
        <dsp:cNvPr id="0" name=""/>
        <dsp:cNvSpPr/>
      </dsp:nvSpPr>
      <dsp:spPr>
        <a:xfrm rot="3310531">
          <a:off x="1529314" y="2341282"/>
          <a:ext cx="476055" cy="22236"/>
        </a:xfrm>
        <a:custGeom>
          <a:avLst/>
          <a:gdLst/>
          <a:ahLst/>
          <a:cxnLst/>
          <a:rect l="0" t="0" r="0" b="0"/>
          <a:pathLst>
            <a:path>
              <a:moveTo>
                <a:pt x="0" y="11118"/>
              </a:moveTo>
              <a:lnTo>
                <a:pt x="476055" y="1111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755440" y="2340499"/>
        <a:ext cx="23802" cy="23802"/>
      </dsp:txXfrm>
    </dsp:sp>
    <dsp:sp modelId="{4C1F6AD0-DEF8-4B6F-BF02-2DD92F4D30E0}">
      <dsp:nvSpPr>
        <dsp:cNvPr id="0" name=""/>
        <dsp:cNvSpPr/>
      </dsp:nvSpPr>
      <dsp:spPr>
        <a:xfrm>
          <a:off x="1903271" y="2377887"/>
          <a:ext cx="679645" cy="33982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雞蛋產業的轉變</a:t>
          </a:r>
        </a:p>
      </dsp:txBody>
      <dsp:txXfrm>
        <a:off x="1913224" y="2387840"/>
        <a:ext cx="659739" cy="3199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rLt4HaExLr+booLZCLXfP/BH0g==">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3</cp:revision>
  <dcterms:created xsi:type="dcterms:W3CDTF">2023-07-03T15:19:00Z</dcterms:created>
  <dcterms:modified xsi:type="dcterms:W3CDTF">2023-07-05T01:25:00Z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95371246557c80f8e8ca12bed166d783a1a3ca0cf7c43075aa20ce749cf8f083</vt:lpwstr>
  </property>
</Properties>
</file>