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EC186" w14:textId="7626E2D2" w:rsidR="005F7CFE" w:rsidRDefault="005F7CFE" w:rsidP="005F7CFE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hdsde6741pbq"/>
      <w:bookmarkStart w:id="1" w:name="_heading=h.grie48eveyn8"/>
      <w:bookmarkEnd w:id="0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2" w:name="_GoBack"/>
      <w:bookmarkEnd w:id="2"/>
      <w:r>
        <w:rPr>
          <w:rFonts w:ascii="標楷體" w:eastAsia="標楷體" w:hAnsi="標楷體" w:hint="eastAsia"/>
          <w:b/>
          <w:bCs/>
          <w:sz w:val="36"/>
          <w:szCs w:val="36"/>
        </w:rPr>
        <w:t>【邏輯思考家】校訂課程</w:t>
      </w:r>
    </w:p>
    <w:p w14:paraId="75DDDB26" w14:textId="7A0B0EF3" w:rsidR="0074346E" w:rsidRPr="005F7CFE" w:rsidRDefault="00BA6FEF" w:rsidP="0074346E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5F7CFE">
        <w:rPr>
          <w:rFonts w:hAnsi="標楷體" w:hint="eastAsia"/>
          <w:b/>
          <w:sz w:val="36"/>
          <w:szCs w:val="36"/>
        </w:rPr>
        <w:t>數想天地</w:t>
      </w:r>
    </w:p>
    <w:p w14:paraId="5B2D2DD3" w14:textId="77777777" w:rsidR="0074346E" w:rsidRPr="000523AF" w:rsidRDefault="0074346E" w:rsidP="0074346E">
      <w:pPr>
        <w:rPr>
          <w:rFonts w:ascii="標楷體" w:eastAsia="標楷體" w:hAnsi="標楷體"/>
          <w:b/>
        </w:rPr>
      </w:pPr>
      <w:r w:rsidRPr="000523AF">
        <w:rPr>
          <w:rFonts w:ascii="標楷體" w:eastAsia="標楷體" w:hAnsi="標楷體" w:hint="eastAsia"/>
          <w:b/>
        </w:rPr>
        <w:t>一、設計理念</w:t>
      </w:r>
    </w:p>
    <w:p w14:paraId="65624954" w14:textId="3D66C59C" w:rsidR="00B5089B" w:rsidRPr="000523AF" w:rsidRDefault="00B5089B" w:rsidP="00BA2D1D">
      <w:pPr>
        <w:rPr>
          <w:rFonts w:ascii="標楷體" w:eastAsia="標楷體" w:hAnsi="標楷體"/>
        </w:rPr>
      </w:pPr>
      <w:r w:rsidRPr="000523AF">
        <w:rPr>
          <w:rFonts w:ascii="標楷體" w:eastAsia="標楷體" w:hAnsi="標楷體" w:hint="eastAsia"/>
        </w:rPr>
        <w:t xml:space="preserve">    </w:t>
      </w:r>
      <w:r w:rsidR="00197AA6" w:rsidRPr="000523AF">
        <w:rPr>
          <w:rFonts w:ascii="標楷體" w:eastAsia="標楷體" w:hAnsi="標楷體" w:hint="eastAsia"/>
        </w:rPr>
        <w:t>十二年國民基本教育課程綱要總綱，以「自發」、「互動」及「共好」為理念，以「成就每一個孩子—適性揚才、終身學習」為願景。本課程設計寄望提供學生有感的學習體驗，透過遊戲設計課程，從中發現遊戲的規律，培養學生邏輯思考能力。</w:t>
      </w:r>
    </w:p>
    <w:p w14:paraId="19720D4F" w14:textId="5B57535C" w:rsidR="0074346E" w:rsidRPr="000523AF" w:rsidRDefault="00B5089B" w:rsidP="0074346E">
      <w:pPr>
        <w:rPr>
          <w:rFonts w:ascii="標楷體" w:eastAsia="標楷體" w:hAnsi="標楷體"/>
        </w:rPr>
      </w:pPr>
      <w:r w:rsidRPr="000523AF">
        <w:rPr>
          <w:rFonts w:ascii="標楷體" w:eastAsia="標楷體" w:hAnsi="標楷體" w:hint="eastAsia"/>
        </w:rPr>
        <w:t xml:space="preserve">     </w:t>
      </w:r>
      <w:r w:rsidR="00F53B22" w:rsidRPr="000523AF">
        <w:rPr>
          <w:rFonts w:ascii="標楷體" w:eastAsia="標楷體" w:hAnsi="標楷體" w:hint="eastAsia"/>
        </w:rPr>
        <w:t>據此，本學期</w:t>
      </w:r>
      <w:r w:rsidR="009838BA" w:rsidRPr="000523AF">
        <w:rPr>
          <w:rFonts w:ascii="標楷體" w:eastAsia="標楷體" w:hAnsi="標楷體" w:hint="eastAsia"/>
        </w:rPr>
        <w:t>數字</w:t>
      </w:r>
      <w:r w:rsidR="00F53B22" w:rsidRPr="000523AF">
        <w:rPr>
          <w:rFonts w:ascii="標楷體" w:eastAsia="標楷體" w:hAnsi="標楷體" w:hint="eastAsia"/>
        </w:rPr>
        <w:t>活動課程設計目標，不僅讓學童認識遊戲</w:t>
      </w:r>
      <w:r w:rsidR="00197AA6" w:rsidRPr="000523AF">
        <w:rPr>
          <w:rFonts w:ascii="標楷體" w:eastAsia="標楷體" w:hAnsi="標楷體" w:hint="eastAsia"/>
        </w:rPr>
        <w:t>的歷</w:t>
      </w:r>
      <w:r w:rsidR="00F53B22" w:rsidRPr="000523AF">
        <w:rPr>
          <w:rFonts w:ascii="標楷體" w:eastAsia="標楷體" w:hAnsi="標楷體" w:hint="eastAsia"/>
        </w:rPr>
        <w:t>史，並</w:t>
      </w:r>
      <w:r w:rsidR="00564356" w:rsidRPr="000523AF">
        <w:rPr>
          <w:rFonts w:ascii="標楷體" w:eastAsia="標楷體" w:hAnsi="標楷體" w:hint="eastAsia"/>
        </w:rPr>
        <w:t>透過</w:t>
      </w:r>
      <w:r w:rsidR="00F56EBF" w:rsidRPr="000523AF">
        <w:rPr>
          <w:rFonts w:ascii="標楷體" w:eastAsia="標楷體" w:hAnsi="標楷體" w:hint="eastAsia"/>
        </w:rPr>
        <w:t>解題</w:t>
      </w:r>
      <w:r w:rsidR="00564356" w:rsidRPr="000523AF">
        <w:rPr>
          <w:rFonts w:ascii="標楷體" w:eastAsia="標楷體" w:hAnsi="標楷體" w:hint="eastAsia"/>
        </w:rPr>
        <w:t>活動，加強邏輯推理能力，</w:t>
      </w:r>
      <w:r w:rsidR="00197AA6" w:rsidRPr="000523AF">
        <w:rPr>
          <w:rFonts w:ascii="標楷體" w:eastAsia="標楷體" w:hAnsi="標楷體" w:hint="eastAsia"/>
        </w:rPr>
        <w:t>進而</w:t>
      </w:r>
      <w:r w:rsidR="00F56EBF" w:rsidRPr="000523AF">
        <w:rPr>
          <w:rFonts w:ascii="標楷體" w:eastAsia="標楷體" w:hAnsi="標楷體" w:hint="eastAsia"/>
        </w:rPr>
        <w:t>解決</w:t>
      </w:r>
      <w:r w:rsidR="00197AA6" w:rsidRPr="000523AF">
        <w:rPr>
          <w:rFonts w:ascii="標楷體" w:eastAsia="標楷體" w:hAnsi="標楷體" w:hint="eastAsia"/>
        </w:rPr>
        <w:t>生活</w:t>
      </w:r>
      <w:r w:rsidR="00F56EBF" w:rsidRPr="000523AF">
        <w:rPr>
          <w:rFonts w:ascii="標楷體" w:eastAsia="標楷體" w:hAnsi="標楷體" w:hint="eastAsia"/>
        </w:rPr>
        <w:t>問題。</w:t>
      </w:r>
      <w:r w:rsidR="00564356" w:rsidRPr="000523AF">
        <w:rPr>
          <w:rFonts w:ascii="標楷體" w:eastAsia="標楷體" w:hAnsi="標楷體" w:hint="eastAsia"/>
        </w:rPr>
        <w:t>再者，透過團隊合作</w:t>
      </w:r>
      <w:r w:rsidR="00BA2D1D" w:rsidRPr="000523AF">
        <w:rPr>
          <w:rFonts w:ascii="標楷體" w:eastAsia="標楷體" w:hAnsi="標楷體" w:hint="eastAsia"/>
        </w:rPr>
        <w:t>，培養反省、思辯與批判能力，健全人我關係，體會生命意義，理解並尊重多元文化，關懷當代環境，開展國際視野。</w:t>
      </w:r>
    </w:p>
    <w:p w14:paraId="477546C5" w14:textId="77777777" w:rsidR="0074346E" w:rsidRPr="000523AF" w:rsidRDefault="0074346E" w:rsidP="0074346E">
      <w:pPr>
        <w:rPr>
          <w:rFonts w:ascii="標楷體" w:eastAsia="標楷體" w:hAnsi="標楷體"/>
          <w:b/>
        </w:rPr>
      </w:pPr>
      <w:r w:rsidRPr="000523AF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0523AF" w:rsidRPr="000523AF" w14:paraId="39492711" w14:textId="77777777" w:rsidTr="009D5D32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28E0CF" w14:textId="77777777" w:rsidR="003E351A" w:rsidRPr="000523AF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55EF5" w14:textId="0F9EEF54" w:rsidR="003E351A" w:rsidRPr="000523AF" w:rsidRDefault="00407AE6" w:rsidP="003E351A">
            <w:pPr>
              <w:rPr>
                <w:rFonts w:eastAsia="標楷體" w:hAnsi="標楷體"/>
              </w:rPr>
            </w:pPr>
            <w:r w:rsidRPr="000523AF">
              <w:rPr>
                <w:rFonts w:eastAsia="標楷體" w:hAnsi="標楷體" w:hint="eastAsia"/>
              </w:rPr>
              <w:t>五</w:t>
            </w:r>
            <w:r w:rsidR="003E351A" w:rsidRPr="000523AF">
              <w:rPr>
                <w:rFonts w:eastAsia="標楷體" w:hAnsi="標楷體" w:hint="eastAsia"/>
              </w:rPr>
              <w:t>年級</w:t>
            </w:r>
            <w:r w:rsidR="00313859" w:rsidRPr="000523AF">
              <w:rPr>
                <w:rFonts w:eastAsia="標楷體" w:hAnsi="標楷體" w:hint="eastAsia"/>
              </w:rPr>
              <w:t>下學期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58BD49" w14:textId="77777777" w:rsidR="003E351A" w:rsidRPr="000523AF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7628305" w14:textId="28CCF5DD" w:rsidR="003E351A" w:rsidRPr="000523AF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0523AF">
              <w:rPr>
                <w:rFonts w:eastAsia="標楷體" w:hAnsi="標楷體" w:hint="eastAsia"/>
              </w:rPr>
              <w:t>高年級教學團隊</w:t>
            </w:r>
          </w:p>
        </w:tc>
      </w:tr>
      <w:tr w:rsidR="000523AF" w:rsidRPr="000523AF" w14:paraId="2CE7EC96" w14:textId="77777777" w:rsidTr="009D5D32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6C7F42" w14:textId="77777777" w:rsidR="00F27000" w:rsidRPr="000523AF" w:rsidRDefault="00F27000" w:rsidP="00F2700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跨領域</w:t>
            </w:r>
            <w:r w:rsidRPr="000523AF">
              <w:rPr>
                <w:rFonts w:eastAsia="標楷體" w:hAnsi="標楷體" w:hint="eastAsia"/>
                <w:b/>
                <w:noProof/>
              </w:rPr>
              <w:t>/</w:t>
            </w:r>
            <w:r w:rsidRPr="000523AF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B5AD6C6" w14:textId="34FFFC18" w:rsidR="00F27000" w:rsidRPr="000523AF" w:rsidRDefault="00407AE6" w:rsidP="00F2700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0523AF">
              <w:rPr>
                <w:rFonts w:eastAsia="標楷體" w:hAnsi="標楷體" w:hint="eastAsia"/>
                <w:noProof/>
                <w:kern w:val="0"/>
              </w:rPr>
              <w:t>數學、綜合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EE54ED" w14:textId="77777777" w:rsidR="00F27000" w:rsidRPr="000523AF" w:rsidRDefault="00F27000" w:rsidP="00F2700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03CF0A0" w14:textId="7146B71A" w:rsidR="00F27000" w:rsidRPr="000523AF" w:rsidRDefault="00F27000" w:rsidP="00F2700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523AF">
              <w:rPr>
                <w:rFonts w:eastAsia="標楷體" w:hAnsi="標楷體" w:hint="eastAsia"/>
              </w:rPr>
              <w:t>20</w:t>
            </w:r>
            <w:r w:rsidRPr="000523AF">
              <w:rPr>
                <w:rFonts w:eastAsia="標楷體" w:hAnsi="標楷體" w:hint="eastAsia"/>
              </w:rPr>
              <w:t>節</w:t>
            </w:r>
          </w:p>
        </w:tc>
      </w:tr>
      <w:tr w:rsidR="000523AF" w:rsidRPr="000523AF" w14:paraId="31B1713A" w14:textId="77777777" w:rsidTr="00846A44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86C14C0" w14:textId="77777777" w:rsidR="003E351A" w:rsidRPr="000523AF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14:paraId="2E4D297F" w14:textId="12B509C1" w:rsidR="00854626" w:rsidRPr="000523AF" w:rsidRDefault="00854626" w:rsidP="0085462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/>
                <w:b/>
                <w:noProof/>
              </w:rPr>
              <w:t>A2</w:t>
            </w:r>
            <w:r w:rsidRPr="000523AF">
              <w:rPr>
                <w:rFonts w:eastAsia="標楷體" w:hAnsi="標楷體" w:hint="eastAsia"/>
                <w:b/>
                <w:noProof/>
              </w:rPr>
              <w:t>系統思考與解決問題</w:t>
            </w:r>
          </w:p>
          <w:p w14:paraId="1915C15C" w14:textId="71C44515" w:rsidR="00854626" w:rsidRPr="000523AF" w:rsidRDefault="00854626" w:rsidP="00854626">
            <w:pPr>
              <w:snapToGrid w:val="0"/>
              <w:rPr>
                <w:rFonts w:eastAsia="標楷體" w:hAnsi="標楷體"/>
                <w:noProof/>
              </w:rPr>
            </w:pPr>
            <w:r w:rsidRPr="000523AF">
              <w:rPr>
                <w:rFonts w:eastAsia="標楷體" w:hAnsi="標楷體" w:hint="eastAsia"/>
                <w:noProof/>
              </w:rPr>
              <w:t>數</w:t>
            </w:r>
            <w:r w:rsidRPr="000523AF">
              <w:rPr>
                <w:rFonts w:eastAsia="標楷體" w:hAnsi="標楷體" w:hint="eastAsia"/>
                <w:noProof/>
              </w:rPr>
              <w:t>-E-A2</w:t>
            </w:r>
            <w:r w:rsidRPr="000523AF">
              <w:rPr>
                <w:rFonts w:eastAsia="標楷體" w:hAnsi="標楷體" w:hint="eastAsia"/>
                <w:noProof/>
              </w:rPr>
              <w:t>具備基本的算術操作能力、並能指認基本的形體與相對關係，在日常生活情境中，用數學表述與解決問題。</w:t>
            </w:r>
          </w:p>
          <w:p w14:paraId="06CB87CD" w14:textId="7126FDD9" w:rsidR="004364B1" w:rsidRPr="000523AF" w:rsidRDefault="004364B1" w:rsidP="004364B1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/>
                <w:b/>
                <w:noProof/>
              </w:rPr>
              <w:t>C2</w:t>
            </w:r>
            <w:r w:rsidRPr="000523AF">
              <w:rPr>
                <w:rFonts w:eastAsia="標楷體" w:hAnsi="標楷體" w:hint="eastAsia"/>
                <w:b/>
                <w:noProof/>
              </w:rPr>
              <w:t>人際關係與團隊合作</w:t>
            </w:r>
          </w:p>
          <w:p w14:paraId="6B5A4CF5" w14:textId="045BBBFB" w:rsidR="005B0FD1" w:rsidRPr="000523AF" w:rsidRDefault="005B0FD1" w:rsidP="004364B1">
            <w:pPr>
              <w:snapToGrid w:val="0"/>
              <w:rPr>
                <w:rFonts w:eastAsia="標楷體" w:hAnsi="標楷體"/>
                <w:noProof/>
              </w:rPr>
            </w:pPr>
            <w:r w:rsidRPr="000523AF">
              <w:rPr>
                <w:rFonts w:eastAsia="標楷體" w:hAnsi="標楷體" w:hint="eastAsia"/>
                <w:noProof/>
              </w:rPr>
              <w:t>數</w:t>
            </w:r>
            <w:r w:rsidRPr="000523AF">
              <w:rPr>
                <w:rFonts w:eastAsia="標楷體" w:hAnsi="標楷體" w:hint="eastAsia"/>
                <w:noProof/>
              </w:rPr>
              <w:t xml:space="preserve">-E-C2 </w:t>
            </w:r>
            <w:r w:rsidRPr="000523AF">
              <w:rPr>
                <w:rFonts w:eastAsia="標楷體" w:hAnsi="標楷體" w:hint="eastAsia"/>
                <w:noProof/>
              </w:rPr>
              <w:t>樂於與他人合作解決問題並尊重不同的問題解決想法。</w:t>
            </w:r>
          </w:p>
          <w:p w14:paraId="4D618829" w14:textId="23EA4607" w:rsidR="003E351A" w:rsidRPr="000523AF" w:rsidRDefault="004A6CDD" w:rsidP="00197AA6">
            <w:pPr>
              <w:snapToGrid w:val="0"/>
              <w:rPr>
                <w:rFonts w:eastAsia="標楷體"/>
                <w:noProof/>
              </w:rPr>
            </w:pPr>
            <w:r w:rsidRPr="000523AF">
              <w:rPr>
                <w:rFonts w:eastAsia="標楷體" w:hAnsi="標楷體" w:hint="eastAsia"/>
                <w:noProof/>
              </w:rPr>
              <w:t>綜</w:t>
            </w:r>
            <w:r w:rsidRPr="000523AF">
              <w:rPr>
                <w:rFonts w:eastAsia="標楷體" w:hAnsi="標楷體" w:hint="eastAsia"/>
                <w:noProof/>
              </w:rPr>
              <w:t>-E-C2</w:t>
            </w:r>
            <w:r w:rsidRPr="000523AF">
              <w:rPr>
                <w:rFonts w:eastAsia="標楷體" w:hAnsi="標楷體" w:hint="eastAsia"/>
                <w:noProof/>
              </w:rPr>
              <w:t>理解他人感受，樂於與人互動，學習尊重他人，增進人際關係，與團隊成員合作達成團體目標。</w:t>
            </w:r>
          </w:p>
        </w:tc>
      </w:tr>
      <w:tr w:rsidR="000523AF" w:rsidRPr="000523AF" w14:paraId="3CB157A2" w14:textId="77777777" w:rsidTr="00846A44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5179DC" w14:textId="77777777" w:rsidR="003E351A" w:rsidRPr="000523AF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3BCEB2C" w14:textId="77777777" w:rsidR="003E351A" w:rsidRPr="000523AF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6F9BC" w14:textId="77777777" w:rsidR="003E351A" w:rsidRPr="000523AF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07F779CA" w14:textId="77777777" w:rsidR="003E351A" w:rsidRPr="000523AF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20F22" w14:textId="77777777" w:rsidR="007B5C90" w:rsidRPr="000523AF" w:rsidRDefault="003E351A" w:rsidP="007B5C9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="007B5C90" w:rsidRPr="000523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數學</w:t>
            </w: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</w:p>
          <w:p w14:paraId="5DA5D99B" w14:textId="411D072C" w:rsidR="003E351A" w:rsidRPr="000523AF" w:rsidRDefault="007B5C90" w:rsidP="007B5C90">
            <w:pPr>
              <w:snapToGrid w:val="0"/>
              <w:rPr>
                <w:rFonts w:eastAsia="標楷體" w:hAnsi="標楷體"/>
                <w:noProof/>
              </w:rPr>
            </w:pPr>
            <w:r w:rsidRPr="000523AF">
              <w:rPr>
                <w:rFonts w:eastAsia="標楷體" w:hAnsi="標楷體"/>
                <w:noProof/>
              </w:rPr>
              <w:t>r-III-3</w:t>
            </w:r>
            <w:r w:rsidRPr="000523AF">
              <w:rPr>
                <w:rFonts w:eastAsia="標楷體" w:hAnsi="標楷體" w:hint="eastAsia"/>
                <w:noProof/>
              </w:rPr>
              <w:t>觀察情境或模式中的數量關係，並用文字或符號正確表述，協助推理與解題。</w:t>
            </w:r>
          </w:p>
          <w:p w14:paraId="11A8F14A" w14:textId="5E0404E5" w:rsidR="00B779C8" w:rsidRPr="000523AF" w:rsidRDefault="00B779C8" w:rsidP="007B5C9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0523AF">
              <w:rPr>
                <w:rFonts w:ascii="標楷體" w:eastAsia="標楷體" w:hAnsi="標楷體"/>
                <w:noProof/>
                <w:szCs w:val="24"/>
              </w:rPr>
              <w:t>d-III-1</w:t>
            </w:r>
            <w:r w:rsidRPr="000523AF">
              <w:rPr>
                <w:rFonts w:ascii="標楷體" w:eastAsia="標楷體" w:hAnsi="標楷體" w:hint="eastAsia"/>
                <w:noProof/>
                <w:szCs w:val="24"/>
              </w:rPr>
              <w:t xml:space="preserve"> 報讀圓形圖，製作折線圖與圓形圖，並據以做簡單推論。</w:t>
            </w:r>
          </w:p>
          <w:p w14:paraId="6109A308" w14:textId="080E27C1" w:rsidR="003E351A" w:rsidRPr="000523AF" w:rsidRDefault="003E351A" w:rsidP="003E351A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Pr="000523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綜合</w:t>
            </w: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  <w:r w:rsidR="007B55B1" w:rsidRPr="000523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</w:t>
            </w:r>
          </w:p>
          <w:p w14:paraId="1A36A053" w14:textId="7620964B" w:rsidR="003E351A" w:rsidRPr="000523AF" w:rsidRDefault="004A6CDD" w:rsidP="003E351A">
            <w:pPr>
              <w:snapToGrid w:val="0"/>
              <w:rPr>
                <w:rFonts w:eastAsia="標楷體" w:hAnsi="標楷體"/>
                <w:noProof/>
              </w:rPr>
            </w:pPr>
            <w:r w:rsidRPr="000523AF">
              <w:rPr>
                <w:rFonts w:eastAsia="標楷體" w:hAnsi="標楷體" w:hint="eastAsia"/>
                <w:noProof/>
              </w:rPr>
              <w:t xml:space="preserve">2b-III-1 </w:t>
            </w:r>
            <w:r w:rsidRPr="000523AF">
              <w:rPr>
                <w:rFonts w:eastAsia="標楷體" w:hAnsi="標楷體" w:hint="eastAsia"/>
                <w:noProof/>
              </w:rPr>
              <w:tab/>
            </w:r>
            <w:r w:rsidRPr="000523AF">
              <w:rPr>
                <w:rFonts w:eastAsia="標楷體" w:hAnsi="標楷體" w:hint="eastAsia"/>
                <w:noProof/>
              </w:rPr>
              <w:t>參與各項活動，適切表現自己在團體中的角色，協同合作達成共同目標。</w:t>
            </w:r>
          </w:p>
        </w:tc>
      </w:tr>
      <w:tr w:rsidR="000523AF" w:rsidRPr="000523AF" w14:paraId="5BA54619" w14:textId="77777777" w:rsidTr="00846A44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A7BC6A0" w14:textId="77777777" w:rsidR="003E351A" w:rsidRPr="000523AF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97FF416" w14:textId="77777777" w:rsidR="003E351A" w:rsidRPr="000523AF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3CC3FBE2" w14:textId="77777777" w:rsidR="003E351A" w:rsidRPr="000523AF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1BF33FE2" w14:textId="526A1BF3" w:rsidR="003E351A" w:rsidRPr="000523AF" w:rsidRDefault="003E351A" w:rsidP="003E35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="007B5C90" w:rsidRPr="000523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數學</w:t>
            </w: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</w:p>
          <w:p w14:paraId="06E1EA5D" w14:textId="77777777" w:rsidR="004E48BE" w:rsidRPr="000523AF" w:rsidRDefault="004E48BE" w:rsidP="003E351A">
            <w:pPr>
              <w:snapToGrid w:val="0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0523AF">
              <w:rPr>
                <w:rFonts w:ascii="標楷體" w:eastAsia="標楷體" w:hAnsi="標楷體" w:cs="Times New Roman" w:hint="eastAsia"/>
                <w:shd w:val="clear" w:color="auto" w:fill="FFFFFF"/>
              </w:rPr>
              <w:t>R</w:t>
            </w:r>
            <w:r w:rsidRPr="000523AF">
              <w:rPr>
                <w:rFonts w:ascii="標楷體" w:eastAsia="標楷體" w:hAnsi="標楷體" w:cs="Times New Roman"/>
                <w:shd w:val="clear" w:color="auto" w:fill="FFFFFF"/>
              </w:rPr>
              <w:t>-6-2</w:t>
            </w:r>
            <w:r w:rsidRPr="000523AF">
              <w:rPr>
                <w:rFonts w:ascii="標楷體" w:eastAsia="標楷體" w:hAnsi="標楷體" w:cs="Times New Roman" w:hint="eastAsia"/>
                <w:shd w:val="clear" w:color="auto" w:fill="FFFFFF"/>
              </w:rPr>
              <w:t>數量關係：代數與函數的前置經驗。從具體情境或數量模式之活動出發，做觀察、推理、說明。</w:t>
            </w:r>
          </w:p>
          <w:p w14:paraId="70ACBDCB" w14:textId="6260639B" w:rsidR="00B779C8" w:rsidRPr="000523AF" w:rsidRDefault="00B779C8" w:rsidP="003E351A">
            <w:pPr>
              <w:snapToGrid w:val="0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0523AF">
              <w:rPr>
                <w:rFonts w:ascii="標楷體" w:eastAsia="標楷體" w:hAnsi="標楷體" w:cs="Times New Roman"/>
                <w:shd w:val="clear" w:color="auto" w:fill="FFFFFF"/>
              </w:rPr>
              <w:t>D-6</w:t>
            </w:r>
            <w:r w:rsidR="00871969" w:rsidRPr="000523AF">
              <w:rPr>
                <w:rFonts w:ascii="標楷體" w:eastAsia="標楷體" w:hAnsi="標楷體" w:cs="Times New Roman" w:hint="eastAsia"/>
                <w:shd w:val="clear" w:color="auto" w:fill="FFFFFF"/>
              </w:rPr>
              <w:t>-</w:t>
            </w:r>
            <w:r w:rsidR="004E48BE" w:rsidRPr="000523AF">
              <w:rPr>
                <w:rFonts w:ascii="標楷體" w:eastAsia="標楷體" w:hAnsi="標楷體" w:cs="Times New Roman" w:hint="eastAsia"/>
                <w:shd w:val="clear" w:color="auto" w:fill="FFFFFF"/>
              </w:rPr>
              <w:t>1</w:t>
            </w:r>
            <w:r w:rsidR="004E48BE" w:rsidRPr="000523AF">
              <w:rPr>
                <w:rStyle w:val="ac"/>
                <w:rFonts w:ascii="標楷體" w:eastAsia="標楷體" w:hAnsi="標楷體" w:cs="Times New Roman"/>
                <w:bdr w:val="none" w:sz="0" w:space="0" w:color="auto" w:frame="1"/>
                <w:shd w:val="clear" w:color="auto" w:fill="FFFFFF"/>
              </w:rPr>
              <w:t>圓形圖：</w:t>
            </w:r>
            <w:r w:rsidR="004E48BE" w:rsidRPr="000523AF">
              <w:rPr>
                <w:rFonts w:ascii="標楷體" w:eastAsia="標楷體" w:hAnsi="標楷體" w:cs="Times New Roman"/>
                <w:shd w:val="clear" w:color="auto" w:fill="FFFFFF"/>
              </w:rPr>
              <w:t>報讀、說明與製作生活中的圓形圖。包含以百分率分配之圓形圖</w:t>
            </w:r>
          </w:p>
          <w:p w14:paraId="037EA184" w14:textId="267B4EEE" w:rsidR="003E351A" w:rsidRPr="000523AF" w:rsidRDefault="003E351A" w:rsidP="003E35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</w:t>
            </w:r>
            <w:r w:rsidRPr="000523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綜合</w:t>
            </w: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】</w:t>
            </w:r>
          </w:p>
          <w:p w14:paraId="163A74F3" w14:textId="163B84A0" w:rsidR="003E351A" w:rsidRPr="000523AF" w:rsidRDefault="004A6CDD" w:rsidP="003E351A">
            <w:pPr>
              <w:snapToGrid w:val="0"/>
              <w:rPr>
                <w:rFonts w:eastAsia="標楷體" w:hAnsi="標楷體"/>
                <w:noProof/>
              </w:rPr>
            </w:pPr>
            <w:r w:rsidRPr="000523AF">
              <w:rPr>
                <w:rFonts w:eastAsia="標楷體" w:hAnsi="標楷體" w:hint="eastAsia"/>
                <w:noProof/>
              </w:rPr>
              <w:t>Bb-III-2</w:t>
            </w:r>
            <w:r w:rsidRPr="000523AF">
              <w:rPr>
                <w:rFonts w:eastAsia="標楷體" w:hAnsi="標楷體" w:hint="eastAsia"/>
                <w:noProof/>
              </w:rPr>
              <w:tab/>
            </w:r>
            <w:r w:rsidRPr="000523AF">
              <w:rPr>
                <w:rFonts w:eastAsia="標楷體" w:hAnsi="標楷體" w:hint="eastAsia"/>
                <w:noProof/>
              </w:rPr>
              <w:t>團隊運作的問題與解決。</w:t>
            </w:r>
          </w:p>
        </w:tc>
      </w:tr>
      <w:tr w:rsidR="000523AF" w:rsidRPr="000523AF" w14:paraId="39237835" w14:textId="77777777" w:rsidTr="00846A44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6E7F1348" w14:textId="77777777" w:rsidR="003E351A" w:rsidRPr="000523AF" w:rsidRDefault="003E351A" w:rsidP="003E351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1C13A812" w14:textId="77777777" w:rsidR="003E351A" w:rsidRPr="000523AF" w:rsidRDefault="003E351A" w:rsidP="003E351A">
            <w:pPr>
              <w:snapToGrid w:val="0"/>
              <w:jc w:val="center"/>
              <w:rPr>
                <w:rFonts w:eastAsia="標楷體"/>
                <w:noProof/>
              </w:rPr>
            </w:pPr>
            <w:r w:rsidRPr="000523AF">
              <w:rPr>
                <w:rFonts w:eastAsia="標楷體"/>
                <w:b/>
                <w:noProof/>
              </w:rPr>
              <w:t>導引問題</w:t>
            </w:r>
          </w:p>
        </w:tc>
      </w:tr>
      <w:tr w:rsidR="000523AF" w:rsidRPr="000523AF" w14:paraId="3FA81D41" w14:textId="77777777" w:rsidTr="00846A44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0C74F8A" w14:textId="1C26F0CE" w:rsidR="003E351A" w:rsidRPr="000523AF" w:rsidRDefault="004F76D7" w:rsidP="003E351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/>
                <w:b/>
                <w:noProof/>
              </w:rPr>
              <w:drawing>
                <wp:inline distT="0" distB="0" distL="0" distR="0" wp14:anchorId="4F260538" wp14:editId="6139153F">
                  <wp:extent cx="2115047" cy="1359673"/>
                  <wp:effectExtent l="0" t="0" r="0" b="0"/>
                  <wp:docPr id="5" name="資料庫圖表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262EBB1" w14:textId="0F6F8AD1" w:rsidR="003E351A" w:rsidRPr="000523AF" w:rsidRDefault="003E351A" w:rsidP="003E351A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1. </w:t>
            </w:r>
            <w:r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</w:t>
            </w:r>
            <w:r w:rsidR="00092E8E" w:rsidRPr="000523AF">
              <w:rPr>
                <w:rFonts w:eastAsia="標楷體" w:hint="eastAsia"/>
                <w:noProof/>
                <w:sz w:val="28"/>
                <w:szCs w:val="28"/>
              </w:rPr>
              <w:t>說出</w:t>
            </w:r>
            <w:r w:rsidR="009838BA" w:rsidRPr="000523AF">
              <w:rPr>
                <w:rFonts w:eastAsia="標楷體" w:hint="eastAsia"/>
                <w:noProof/>
                <w:sz w:val="28"/>
                <w:szCs w:val="28"/>
              </w:rPr>
              <w:t>數字</w:t>
            </w:r>
            <w:r w:rsidR="00092E8E" w:rsidRPr="000523AF">
              <w:rPr>
                <w:rFonts w:eastAsia="標楷體" w:hint="eastAsia"/>
                <w:noProof/>
                <w:sz w:val="28"/>
                <w:szCs w:val="28"/>
              </w:rPr>
              <w:t>遊戲由來</w:t>
            </w:r>
            <w:r w:rsidR="001C54C1" w:rsidRPr="000523AF">
              <w:rPr>
                <w:rFonts w:eastAsia="標楷體" w:hint="eastAsia"/>
                <w:noProof/>
                <w:sz w:val="28"/>
                <w:szCs w:val="28"/>
              </w:rPr>
              <w:t>與</w:t>
            </w:r>
            <w:r w:rsidR="001C54C1" w:rsidRPr="000523AF">
              <w:rPr>
                <w:rFonts w:ascii="標楷體" w:eastAsia="標楷體" w:hAnsi="標楷體" w:hint="eastAsia"/>
                <w:sz w:val="28"/>
                <w:szCs w:val="28"/>
              </w:rPr>
              <w:t>組成元件</w:t>
            </w:r>
            <w:r w:rsidRPr="000523AF">
              <w:rPr>
                <w:rFonts w:eastAsia="標楷體" w:hint="eastAsia"/>
                <w:noProof/>
                <w:sz w:val="28"/>
                <w:szCs w:val="28"/>
              </w:rPr>
              <w:t>嗎</w:t>
            </w:r>
            <w:r w:rsidRPr="000523AF">
              <w:rPr>
                <w:rFonts w:eastAsia="標楷體" w:hint="eastAsia"/>
                <w:noProof/>
                <w:sz w:val="28"/>
                <w:szCs w:val="28"/>
              </w:rPr>
              <w:t>?</w:t>
            </w:r>
          </w:p>
          <w:p w14:paraId="17F8C104" w14:textId="718C7DBB" w:rsidR="003E351A" w:rsidRPr="000523AF" w:rsidRDefault="003E351A" w:rsidP="003E351A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2. </w:t>
            </w:r>
            <w:r w:rsidR="00092E8E"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能說出</w:t>
            </w:r>
            <w:r w:rsidR="009838BA"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數字</w:t>
            </w:r>
            <w:r w:rsidR="00092E8E"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遊戲的規則</w:t>
            </w:r>
            <w:r w:rsidR="00802F8D"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嗎</w:t>
            </w:r>
            <w:r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?</w:t>
            </w:r>
          </w:p>
          <w:p w14:paraId="2941F887" w14:textId="32D33F1F" w:rsidR="00E326CE" w:rsidRPr="000523AF" w:rsidRDefault="004D64B2" w:rsidP="00E326CE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3. 能</w:t>
            </w:r>
            <w:r w:rsidR="004F76D7"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和同學一同進行</w:t>
            </w:r>
            <w:r w:rsidR="009838BA"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數字</w:t>
            </w:r>
            <w:r w:rsidR="004F76D7"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</w:t>
            </w:r>
            <w:r w:rsidR="00E326CE"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並</w:t>
            </w:r>
            <w:r w:rsidR="004F76D7"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解決合</w:t>
            </w:r>
            <w:r w:rsidR="00E326CE"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</w:p>
          <w:p w14:paraId="19432326" w14:textId="634AC78D" w:rsidR="003E351A" w:rsidRPr="000523AF" w:rsidRDefault="00E326CE" w:rsidP="00E326CE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="004F76D7" w:rsidRPr="000523AF">
              <w:rPr>
                <w:rFonts w:ascii="標楷體" w:eastAsia="標楷體" w:hAnsi="標楷體" w:hint="eastAsia"/>
                <w:noProof/>
                <w:sz w:val="28"/>
                <w:szCs w:val="28"/>
              </w:rPr>
              <w:t>作過程中遇到的問題嗎?</w:t>
            </w:r>
          </w:p>
        </w:tc>
      </w:tr>
      <w:tr w:rsidR="000523AF" w:rsidRPr="000523AF" w14:paraId="08FF49FD" w14:textId="77777777" w:rsidTr="00846A44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2F772626" w14:textId="77777777" w:rsidR="003E351A" w:rsidRPr="000523AF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0523AF" w:rsidRPr="000523AF" w14:paraId="7F1F4D46" w14:textId="77777777" w:rsidTr="00846A44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9FAA5E" w14:textId="63587CE7" w:rsidR="003E351A" w:rsidRPr="000523AF" w:rsidRDefault="005A1154" w:rsidP="00AC4D0A">
            <w:pPr>
              <w:pStyle w:val="a4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透過</w:t>
            </w:r>
            <w:r w:rsidR="00254FEF" w:rsidRPr="000523AF">
              <w:rPr>
                <w:rFonts w:ascii="標楷體" w:eastAsia="標楷體" w:hAnsi="標楷體" w:hint="eastAsia"/>
                <w:sz w:val="28"/>
                <w:szCs w:val="28"/>
              </w:rPr>
              <w:t>「撿紅點」撲克牌遊戲</w:t>
            </w: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練習活動，</w:t>
            </w:r>
            <w:r w:rsidR="00462BC3" w:rsidRPr="000523AF">
              <w:rPr>
                <w:rFonts w:ascii="標楷體" w:eastAsia="標楷體" w:hAnsi="標楷體" w:hint="eastAsia"/>
                <w:sz w:val="28"/>
                <w:szCs w:val="28"/>
              </w:rPr>
              <w:t>了解由來及遊戲規則，</w:t>
            </w: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觀察行列間數量關係，並做出推理與解題。</w:t>
            </w:r>
          </w:p>
          <w:p w14:paraId="66EF341C" w14:textId="5648B048" w:rsidR="005A1154" w:rsidRPr="000523AF" w:rsidRDefault="00462BC3" w:rsidP="00254FEF">
            <w:pPr>
              <w:pStyle w:val="a4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了解魔術方塊由來</w:t>
            </w:r>
            <w:r w:rsidR="001C54C1" w:rsidRPr="000523AF">
              <w:rPr>
                <w:rFonts w:ascii="標楷體" w:eastAsia="標楷體" w:hAnsi="標楷體" w:hint="eastAsia"/>
                <w:noProof/>
                <w:szCs w:val="24"/>
              </w:rPr>
              <w:t>、</w:t>
            </w:r>
            <w:r w:rsidR="001C54C1" w:rsidRPr="000523AF">
              <w:rPr>
                <w:rFonts w:ascii="標楷體" w:eastAsia="標楷體" w:hAnsi="標楷體" w:hint="eastAsia"/>
                <w:szCs w:val="24"/>
              </w:rPr>
              <w:t>組成元件</w:t>
            </w: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及遊戲規則，並經由</w:t>
            </w:r>
            <w:r w:rsidR="00254FEF" w:rsidRPr="000523AF">
              <w:rPr>
                <w:rFonts w:ascii="標楷體" w:eastAsia="標楷體" w:hAnsi="標楷體" w:hint="eastAsia"/>
                <w:sz w:val="28"/>
                <w:szCs w:val="28"/>
              </w:rPr>
              <w:t>操作魔術方塊</w:t>
            </w:r>
            <w:r w:rsidR="005A1154" w:rsidRPr="000523A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="005A1154" w:rsidRPr="000523AF">
              <w:rPr>
                <w:rFonts w:ascii="標楷體" w:eastAsia="標楷體" w:hAnsi="標楷體" w:hint="eastAsia"/>
                <w:sz w:val="28"/>
                <w:szCs w:val="28"/>
              </w:rPr>
              <w:t>計分表，製作折線圖，並據以做簡單推論。</w:t>
            </w:r>
          </w:p>
          <w:p w14:paraId="44C61BA4" w14:textId="378AF0AA" w:rsidR="005A1154" w:rsidRPr="000523AF" w:rsidRDefault="005A1154" w:rsidP="005A1154">
            <w:pPr>
              <w:pStyle w:val="a4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從參與遊戲中，適當表現自己在團體中的角色，協助團體完成共同目標。</w:t>
            </w:r>
          </w:p>
        </w:tc>
      </w:tr>
      <w:tr w:rsidR="000523AF" w:rsidRPr="000523AF" w14:paraId="55BDA8C2" w14:textId="77777777" w:rsidTr="00846A44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46971" w14:textId="77777777" w:rsidR="003E351A" w:rsidRPr="000523AF" w:rsidRDefault="003E351A" w:rsidP="003E35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融入之議題</w:t>
            </w:r>
          </w:p>
          <w:p w14:paraId="4BAE0D5C" w14:textId="77777777" w:rsidR="003E351A" w:rsidRPr="000523AF" w:rsidRDefault="003E351A" w:rsidP="003E351A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0523A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0523A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0523A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5F41" w14:textId="77777777" w:rsidR="003E351A" w:rsidRPr="000523AF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30041" w14:textId="58AB923C" w:rsidR="003E351A" w:rsidRPr="000523AF" w:rsidRDefault="009C4445" w:rsidP="009C4445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b/>
                <w:noProof/>
                <w:sz w:val="18"/>
                <w:szCs w:val="18"/>
              </w:rPr>
            </w:pPr>
            <w:r w:rsidRPr="000523AF">
              <w:rPr>
                <w:rFonts w:eastAsia="標楷體" w:hAnsi="標楷體"/>
                <w:b/>
                <w:noProof/>
                <w:sz w:val="18"/>
                <w:szCs w:val="18"/>
              </w:rPr>
              <w:t>無</w:t>
            </w:r>
          </w:p>
        </w:tc>
      </w:tr>
      <w:tr w:rsidR="000523AF" w:rsidRPr="000523AF" w14:paraId="3238BAC9" w14:textId="77777777" w:rsidTr="00846A44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80010F0" w14:textId="77777777" w:rsidR="003E351A" w:rsidRPr="000523AF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6A7B1" w14:textId="77777777" w:rsidR="003E351A" w:rsidRPr="000523AF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BAEF6A3" w14:textId="49F9E213" w:rsidR="003E351A" w:rsidRPr="000523AF" w:rsidRDefault="009C4445" w:rsidP="009C4445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18"/>
                <w:szCs w:val="18"/>
              </w:rPr>
            </w:pPr>
            <w:r w:rsidRPr="000523AF">
              <w:rPr>
                <w:rFonts w:eastAsia="標楷體" w:hAnsi="標楷體"/>
                <w:b/>
                <w:noProof/>
                <w:sz w:val="18"/>
                <w:szCs w:val="18"/>
              </w:rPr>
              <w:t>無</w:t>
            </w:r>
          </w:p>
        </w:tc>
      </w:tr>
      <w:tr w:rsidR="000523AF" w:rsidRPr="000523AF" w14:paraId="3D028D26" w14:textId="77777777" w:rsidTr="00846A4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627654" w14:textId="77777777" w:rsidR="003E351A" w:rsidRPr="000523AF" w:rsidRDefault="003E351A" w:rsidP="003E351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523AF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93BFA69" w14:textId="79AE7201" w:rsidR="003E351A" w:rsidRPr="000523AF" w:rsidRDefault="003E351A" w:rsidP="003E351A">
            <w:pPr>
              <w:snapToGrid w:val="0"/>
              <w:rPr>
                <w:rFonts w:eastAsia="標楷體" w:hAnsi="標楷體"/>
                <w:noProof/>
              </w:rPr>
            </w:pPr>
            <w:r w:rsidRPr="000523AF">
              <w:rPr>
                <w:rFonts w:eastAsia="標楷體" w:hAnsi="標楷體" w:hint="eastAsia"/>
                <w:noProof/>
              </w:rPr>
              <w:t xml:space="preserve"> </w:t>
            </w:r>
          </w:p>
        </w:tc>
      </w:tr>
    </w:tbl>
    <w:p w14:paraId="25EDC013" w14:textId="77777777" w:rsidR="0074346E" w:rsidRPr="000523AF" w:rsidRDefault="0074346E" w:rsidP="0074346E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1"/>
        <w:gridCol w:w="812"/>
        <w:gridCol w:w="1422"/>
      </w:tblGrid>
      <w:tr w:rsidR="000523AF" w:rsidRPr="000523AF" w14:paraId="51058818" w14:textId="77777777" w:rsidTr="00140B00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CEE6781" w14:textId="77777777" w:rsidR="0074346E" w:rsidRPr="000523AF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學習單元</w:t>
            </w:r>
            <w:r w:rsidRPr="000523AF">
              <w:rPr>
                <w:rFonts w:eastAsia="標楷體"/>
                <w:b/>
                <w:noProof/>
              </w:rPr>
              <w:t>活動設計</w:t>
            </w:r>
          </w:p>
        </w:tc>
      </w:tr>
      <w:tr w:rsidR="000523AF" w:rsidRPr="000523AF" w14:paraId="54EBAF3B" w14:textId="77777777" w:rsidTr="0077777C">
        <w:trPr>
          <w:trHeight w:val="678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393B74D" w14:textId="5BD07B15" w:rsidR="00EA550A" w:rsidRPr="000523AF" w:rsidRDefault="00EA550A" w:rsidP="00BE529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0523AF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第一單元</w:t>
            </w:r>
            <w:r w:rsidR="00BE529F" w:rsidRPr="000523AF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撿紅點</w:t>
            </w:r>
          </w:p>
        </w:tc>
      </w:tr>
      <w:tr w:rsidR="000523AF" w:rsidRPr="000523AF" w14:paraId="2C94AF46" w14:textId="77777777" w:rsidTr="0077777C">
        <w:trPr>
          <w:trHeight w:val="194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AE555B" w14:textId="280C9892" w:rsidR="00EA550A" w:rsidRPr="000523AF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eastAsia="標楷體" w:hint="eastAsia"/>
                <w:b/>
                <w:noProof/>
              </w:rPr>
              <w:t>學習</w:t>
            </w:r>
            <w:r w:rsidRPr="000523AF">
              <w:rPr>
                <w:rFonts w:eastAsia="標楷體"/>
                <w:b/>
                <w:noProof/>
              </w:rPr>
              <w:t>活動</w:t>
            </w:r>
            <w:r w:rsidRPr="000523AF"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0D659D" w14:textId="77777777" w:rsidR="00EA550A" w:rsidRPr="000523AF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C0024E7" w14:textId="77777777" w:rsidR="00EA550A" w:rsidRPr="000523AF" w:rsidRDefault="00EA550A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eastAsia="標楷體"/>
                <w:b/>
                <w:noProof/>
              </w:rPr>
              <w:t>備註</w:t>
            </w:r>
          </w:p>
        </w:tc>
      </w:tr>
      <w:tr w:rsidR="000523AF" w:rsidRPr="000523AF" w14:paraId="540691EC" w14:textId="77777777" w:rsidTr="0077777C">
        <w:trPr>
          <w:trHeight w:val="286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9B8A17" w14:textId="77777777" w:rsidR="00BE529F" w:rsidRPr="000523AF" w:rsidRDefault="00BE529F" w:rsidP="00BE529F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  <w:r w:rsidRPr="000523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</w:t>
            </w:r>
          </w:p>
          <w:p w14:paraId="5F0D8040" w14:textId="77777777" w:rsidR="00BE529F" w:rsidRPr="000523AF" w:rsidRDefault="00BE529F" w:rsidP="00BE529F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1.撿紅點的由來</w:t>
            </w:r>
          </w:p>
          <w:p w14:paraId="23FE06AC" w14:textId="77777777" w:rsidR="00BE529F" w:rsidRPr="000523AF" w:rsidRDefault="00BE529F" w:rsidP="00BE529F">
            <w:pPr>
              <w:spacing w:line="320" w:lineRule="exact"/>
              <w:ind w:leftChars="94" w:left="226" w:firstLineChars="12" w:firstLine="29"/>
              <w:rPr>
                <w:rFonts w:ascii="標楷體" w:eastAsia="標楷體" w:hAnsi="標楷體" w:cs="Arial"/>
                <w:kern w:val="0"/>
                <w:szCs w:val="24"/>
              </w:rPr>
            </w:pP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為一種撲克牌遊戲，原型為日本卡牌遊戲，但是改變為總和為十點才能吃牌。</w:t>
            </w:r>
          </w:p>
          <w:p w14:paraId="6352ABC8" w14:textId="77777777" w:rsidR="00BE529F" w:rsidRPr="000523AF" w:rsidRDefault="00BE529F" w:rsidP="00BE529F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2.說明遊戲規則</w:t>
            </w:r>
          </w:p>
          <w:p w14:paraId="7594F371" w14:textId="77777777" w:rsidR="00BE529F" w:rsidRPr="000523AF" w:rsidRDefault="00BE529F" w:rsidP="00BE529F">
            <w:pPr>
              <w:ind w:leftChars="105" w:left="253" w:hanging="1"/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人數為24的因數或24的倍數（如48）的因數，但在理論上，以2~4個人為佳。</w:t>
            </w:r>
            <w:r w:rsidRPr="000523AF">
              <w:rPr>
                <w:rFonts w:ascii="標楷體" w:eastAsia="標楷體" w:hAnsi="標楷體" w:hint="eastAsia"/>
              </w:rPr>
              <w:t>牌堆中A與9吃，2與8吃，3與7吃，4與6吃，5與5吃，10與10吃，J與J吃，Q與Q吃，K與K吃。</w:t>
            </w:r>
          </w:p>
          <w:p w14:paraId="6E4C2372" w14:textId="77777777" w:rsidR="00BE529F" w:rsidRPr="000523AF" w:rsidRDefault="00BE529F" w:rsidP="00BE529F">
            <w:pPr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</w:rPr>
              <w:t>3.說明計分方式</w:t>
            </w:r>
          </w:p>
          <w:p w14:paraId="79F8ADBE" w14:textId="5B81163E" w:rsidR="00BE529F" w:rsidRPr="000523AF" w:rsidRDefault="00BE529F" w:rsidP="00BE529F">
            <w:pPr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</w:rPr>
              <w:t>所有牌都被收回後當局遊戲結束，開始計分</w:t>
            </w:r>
            <w:r w:rsidR="0074108A" w:rsidRPr="000523AF">
              <w:rPr>
                <w:rFonts w:ascii="標楷體" w:eastAsia="標楷體" w:hAnsi="標楷體" w:hint="eastAsia"/>
              </w:rPr>
              <w:t>，分數最高者勝出</w:t>
            </w:r>
            <w:r w:rsidRPr="000523AF">
              <w:rPr>
                <w:rFonts w:ascii="標楷體" w:eastAsia="標楷體" w:hAnsi="標楷體" w:hint="eastAsia"/>
              </w:rPr>
              <w:t>。</w:t>
            </w:r>
          </w:p>
          <w:p w14:paraId="542E506D" w14:textId="77777777" w:rsidR="00BE529F" w:rsidRPr="000523AF" w:rsidRDefault="00BE529F" w:rsidP="00BE529F">
            <w:pPr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</w:rPr>
              <w:t>二人規則:每人手牌12張，最高分獲勝。紅色Ａ為20分；紅色２至８分別為2分至8分；紅色９至Ｋ各為10分；黑桃A為30分，其他黑色牌均為0分。</w:t>
            </w:r>
          </w:p>
          <w:p w14:paraId="0FD04FED" w14:textId="77777777" w:rsidR="00BE529F" w:rsidRPr="000523AF" w:rsidRDefault="00BE529F" w:rsidP="00BE529F">
            <w:pPr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</w:rPr>
              <w:t>三人規則：每人手牌8張，最高分獲勝。紅色Ａ為20分；紅色２至８分別為2分至8分；紅色９至Ｋ各為10分；黑桃A為30分，其他黑色牌均為0分。</w:t>
            </w:r>
          </w:p>
          <w:p w14:paraId="4596E0E8" w14:textId="77777777" w:rsidR="00BE529F" w:rsidRPr="000523AF" w:rsidRDefault="00BE529F" w:rsidP="00BE529F">
            <w:pPr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</w:rPr>
              <w:t>四人規則：每人手牌6張，最高分獲勝。紅A為20分；紅2至8分別為2至8分；紅9至K為10分；黑桃A為30分，其他黑色牌均為0分。</w:t>
            </w:r>
          </w:p>
          <w:p w14:paraId="483F0BC2" w14:textId="77777777" w:rsidR="00BE529F" w:rsidRPr="000523AF" w:rsidRDefault="00BE529F" w:rsidP="00BE529F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35B2E566" w14:textId="77777777" w:rsidR="00BE529F" w:rsidRPr="000523AF" w:rsidRDefault="00BE529F" w:rsidP="00BE529F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1.先從</w:t>
            </w:r>
            <w:r w:rsidRPr="000523AF">
              <w:rPr>
                <w:rFonts w:ascii="標楷體" w:eastAsia="標楷體" w:hAnsi="標楷體" w:hint="eastAsia"/>
              </w:rPr>
              <w:t>二人對戰規則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開始，</w:t>
            </w:r>
            <w:r w:rsidRPr="000523AF">
              <w:rPr>
                <w:rFonts w:ascii="標楷體" w:eastAsia="標楷體" w:hAnsi="標楷體" w:hint="eastAsia"/>
                <w:szCs w:val="24"/>
              </w:rPr>
              <w:t>全班兩兩一組個別練習，了解遊戲規則及推理方式。</w:t>
            </w:r>
          </w:p>
          <w:p w14:paraId="2B173E51" w14:textId="77777777" w:rsidR="00BE529F" w:rsidRPr="000523AF" w:rsidRDefault="00BE529F" w:rsidP="00BE529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2.接著進階三人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練習</w:t>
            </w:r>
            <w:r w:rsidRPr="000523AF">
              <w:rPr>
                <w:rFonts w:ascii="標楷體" w:eastAsia="標楷體" w:hAnsi="標楷體" w:hint="eastAsia"/>
                <w:szCs w:val="24"/>
              </w:rPr>
              <w:t>反覆練習。</w:t>
            </w:r>
          </w:p>
          <w:p w14:paraId="35BE6F1C" w14:textId="77777777" w:rsidR="00BE529F" w:rsidRPr="000523AF" w:rsidRDefault="00BE529F" w:rsidP="00BE529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3.再進階至四人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數字練習</w:t>
            </w:r>
            <w:r w:rsidRPr="000523A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5B95C29" w14:textId="77777777" w:rsidR="00BE529F" w:rsidRPr="000523AF" w:rsidRDefault="00BE529F" w:rsidP="00BE529F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13118CAE" w14:textId="77777777" w:rsidR="00BE529F" w:rsidRPr="000523AF" w:rsidRDefault="00BE529F" w:rsidP="00BE52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全班共同討論撿紅點優先出牌順序，並公布個人挑戰活動優勝者。</w:t>
            </w:r>
          </w:p>
          <w:p w14:paraId="234EA563" w14:textId="77777777" w:rsidR="00BE529F" w:rsidRPr="000523AF" w:rsidRDefault="00BE529F" w:rsidP="00BE529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/>
                <w:szCs w:val="24"/>
              </w:rPr>
              <w:t>1.</w:t>
            </w:r>
            <w:r w:rsidRPr="000523AF">
              <w:rPr>
                <w:rFonts w:ascii="標楷體" w:eastAsia="標楷體" w:hAnsi="標楷體" w:hint="eastAsia"/>
                <w:szCs w:val="24"/>
              </w:rPr>
              <w:t>吃牌原則：撿紅點計算方法中多數黑色牌都是沒有分數，所以我們要盡可能地讓自己每次吃牌都可以有分數回來，因此盡量以吃紅為主，其次為紅、黑搭配，最差的就是黑吃黑。</w:t>
            </w:r>
          </w:p>
          <w:p w14:paraId="1B2B86F5" w14:textId="77777777" w:rsidR="00BE529F" w:rsidRPr="000523AF" w:rsidRDefault="00BE529F" w:rsidP="00BE529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/>
                <w:szCs w:val="24"/>
              </w:rPr>
              <w:t>2.放牌原則：</w:t>
            </w:r>
            <w:r w:rsidRPr="000523AF">
              <w:rPr>
                <w:rFonts w:ascii="標楷體" w:eastAsia="標楷體" w:hAnsi="標楷體" w:hint="eastAsia"/>
                <w:szCs w:val="24"/>
              </w:rPr>
              <w:t>難免遇到需要無牌吃需棄牌局面，選擇哪一張牌也是非常重</w:t>
            </w:r>
            <w:r w:rsidRPr="000523AF">
              <w:rPr>
                <w:rFonts w:ascii="標楷體" w:eastAsia="標楷體" w:hAnsi="標楷體" w:hint="eastAsia"/>
                <w:szCs w:val="24"/>
              </w:rPr>
              <w:lastRenderedPageBreak/>
              <w:t>要，盡可能以黑色的牌為優先，讓對手得分分數低的排次之。參考順序：</w:t>
            </w:r>
          </w:p>
          <w:p w14:paraId="6FE51D1F" w14:textId="77777777" w:rsidR="00BE529F" w:rsidRPr="000523AF" w:rsidRDefault="00BE529F" w:rsidP="00BE529F">
            <w:pPr>
              <w:spacing w:line="320" w:lineRule="exact"/>
              <w:ind w:leftChars="26" w:left="302" w:hangingChars="100" w:hanging="240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/>
                <w:szCs w:val="24"/>
              </w:rPr>
              <w:t>（1）</w:t>
            </w:r>
            <w:r w:rsidRPr="000523AF">
              <w:rPr>
                <w:rFonts w:ascii="標楷體" w:eastAsia="標楷體" w:hAnsi="標楷體" w:hint="eastAsia"/>
                <w:szCs w:val="24"/>
              </w:rPr>
              <w:t>優先：選擇黑色的8～2</w:t>
            </w:r>
          </w:p>
          <w:p w14:paraId="439B3056" w14:textId="77777777" w:rsidR="00BE529F" w:rsidRPr="000523AF" w:rsidRDefault="00BE529F" w:rsidP="00BE529F">
            <w:pPr>
              <w:spacing w:line="320" w:lineRule="exact"/>
              <w:ind w:leftChars="26" w:left="302" w:hangingChars="100" w:hanging="240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/>
                <w:szCs w:val="24"/>
              </w:rPr>
              <w:t>（</w:t>
            </w:r>
            <w:r w:rsidRPr="000523AF">
              <w:rPr>
                <w:rFonts w:ascii="標楷體" w:eastAsia="標楷體" w:hAnsi="標楷體" w:hint="eastAsia"/>
                <w:szCs w:val="24"/>
              </w:rPr>
              <w:t>2</w:t>
            </w:r>
            <w:r w:rsidRPr="000523AF">
              <w:rPr>
                <w:rFonts w:ascii="標楷體" w:eastAsia="標楷體" w:hAnsi="標楷體"/>
                <w:szCs w:val="24"/>
              </w:rPr>
              <w:t>）次之：</w:t>
            </w:r>
            <w:r w:rsidRPr="000523AF">
              <w:rPr>
                <w:rFonts w:ascii="標楷體" w:eastAsia="標楷體" w:hAnsi="標楷體" w:hint="eastAsia"/>
                <w:szCs w:val="24"/>
              </w:rPr>
              <w:t>紅色的2～8</w:t>
            </w:r>
          </w:p>
          <w:p w14:paraId="339A39AC" w14:textId="77777777" w:rsidR="00BE529F" w:rsidRPr="000523AF" w:rsidRDefault="00BE529F" w:rsidP="00BE529F">
            <w:pPr>
              <w:spacing w:line="320" w:lineRule="exact"/>
              <w:ind w:leftChars="26" w:left="302" w:hangingChars="100" w:hanging="240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（3）再其次：黑色J、Q、K</w:t>
            </w:r>
          </w:p>
          <w:p w14:paraId="48E58287" w14:textId="3EA33A93" w:rsidR="007920C7" w:rsidRPr="000523AF" w:rsidRDefault="00BE529F" w:rsidP="00BE529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/>
                <w:szCs w:val="24"/>
              </w:rPr>
              <w:t>（</w:t>
            </w:r>
            <w:r w:rsidRPr="000523AF">
              <w:rPr>
                <w:rFonts w:ascii="標楷體" w:eastAsia="標楷體" w:hAnsi="標楷體" w:hint="eastAsia"/>
                <w:szCs w:val="24"/>
              </w:rPr>
              <w:t>4</w:t>
            </w:r>
            <w:r w:rsidRPr="000523AF">
              <w:rPr>
                <w:rFonts w:ascii="標楷體" w:eastAsia="標楷體" w:hAnsi="標楷體"/>
                <w:szCs w:val="24"/>
              </w:rPr>
              <w:t>）最後</w:t>
            </w:r>
            <w:r w:rsidRPr="000523AF">
              <w:rPr>
                <w:rFonts w:ascii="標楷體" w:eastAsia="標楷體" w:hAnsi="標楷體" w:hint="eastAsia"/>
                <w:szCs w:val="24"/>
              </w:rPr>
              <w:t>放</w:t>
            </w:r>
            <w:r w:rsidRPr="000523AF">
              <w:rPr>
                <w:rFonts w:ascii="標楷體" w:eastAsia="標楷體" w:hAnsi="標楷體"/>
                <w:szCs w:val="24"/>
              </w:rPr>
              <w:t>：</w:t>
            </w:r>
            <w:r w:rsidRPr="000523AF">
              <w:rPr>
                <w:rFonts w:ascii="標楷體" w:eastAsia="標楷體" w:hAnsi="標楷體" w:hint="eastAsia"/>
                <w:szCs w:val="24"/>
              </w:rPr>
              <w:t>A、紅色9～K</w:t>
            </w:r>
            <w:r w:rsidRPr="000523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766" w14:textId="507FA0DE" w:rsidR="00EA550A" w:rsidRPr="000523AF" w:rsidRDefault="004D515E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0523AF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10</w:t>
            </w:r>
            <w:r w:rsidR="00657359" w:rsidRPr="000523AF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  <w:p w14:paraId="27CD418C" w14:textId="0645D4C3" w:rsidR="00657359" w:rsidRPr="000523AF" w:rsidRDefault="00657359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585CCC" w14:textId="6BF35F53" w:rsidR="00EA550A" w:rsidRPr="000523AF" w:rsidRDefault="00657359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0523AF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40ECB5C8" w14:textId="77777777" w:rsidR="00EA550A" w:rsidRPr="000523AF" w:rsidRDefault="00EA550A" w:rsidP="0077777C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0523AF" w:rsidRPr="000523AF" w14:paraId="701EA102" w14:textId="77777777" w:rsidTr="00140B00">
        <w:trPr>
          <w:trHeight w:val="678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B32EFE" w14:textId="355FCD0E" w:rsidR="00AC05F0" w:rsidRPr="000523AF" w:rsidRDefault="00EA550A" w:rsidP="00AC05F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0523AF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w:t>第二</w:t>
            </w:r>
            <w:r w:rsidR="00AC05F0" w:rsidRPr="000523AF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單元</w:t>
            </w:r>
            <w:r w:rsidR="00D73EAE" w:rsidRPr="000523AF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</w:t>
            </w:r>
            <w:r w:rsidR="00BE529F" w:rsidRPr="000523AF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魔術方塊</w:t>
            </w:r>
          </w:p>
        </w:tc>
      </w:tr>
      <w:tr w:rsidR="000523AF" w:rsidRPr="000523AF" w14:paraId="105DF037" w14:textId="77777777" w:rsidTr="00140B00">
        <w:trPr>
          <w:trHeight w:val="194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86345B" w14:textId="172932AE" w:rsidR="00CB3EF0" w:rsidRPr="000523AF" w:rsidRDefault="00C267D2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eastAsia="標楷體" w:hint="eastAsia"/>
                <w:b/>
                <w:noProof/>
              </w:rPr>
              <w:t>學習</w:t>
            </w:r>
            <w:r w:rsidRPr="000523AF">
              <w:rPr>
                <w:rFonts w:eastAsia="標楷體"/>
                <w:b/>
                <w:noProof/>
              </w:rPr>
              <w:t>活動</w:t>
            </w:r>
            <w:r w:rsidRPr="000523AF"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6F208" w14:textId="307AE916" w:rsidR="00CB3EF0" w:rsidRPr="000523AF" w:rsidRDefault="00CB3EF0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0935CDA" w14:textId="764CAF7B" w:rsidR="00CB3EF0" w:rsidRPr="000523AF" w:rsidRDefault="00CB3EF0" w:rsidP="007777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eastAsia="標楷體"/>
                <w:b/>
                <w:noProof/>
              </w:rPr>
              <w:t>備註</w:t>
            </w:r>
          </w:p>
        </w:tc>
      </w:tr>
      <w:tr w:rsidR="000523AF" w:rsidRPr="000523AF" w14:paraId="34657483" w14:textId="77777777" w:rsidTr="00140B00">
        <w:trPr>
          <w:trHeight w:val="286"/>
          <w:jc w:val="center"/>
        </w:trPr>
        <w:tc>
          <w:tcPr>
            <w:tcW w:w="8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4A8E01" w14:textId="77777777" w:rsidR="00BE529F" w:rsidRPr="000523AF" w:rsidRDefault="00BE529F" w:rsidP="00BE529F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【引起動機】 </w:t>
            </w:r>
          </w:p>
          <w:p w14:paraId="38367B3B" w14:textId="77777777" w:rsidR="00BE529F" w:rsidRPr="000523AF" w:rsidRDefault="00BE529F" w:rsidP="00BE529F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1.魔術方塊的由來</w:t>
            </w:r>
          </w:p>
          <w:p w14:paraId="1D22491F" w14:textId="77777777" w:rsidR="00BE529F" w:rsidRPr="000523AF" w:rsidRDefault="00BE529F" w:rsidP="00BE529F">
            <w:pPr>
              <w:spacing w:line="320" w:lineRule="exact"/>
              <w:ind w:leftChars="94" w:left="226" w:firstLineChars="12" w:firstLine="29"/>
              <w:rPr>
                <w:rFonts w:ascii="標楷體" w:eastAsia="標楷體" w:hAnsi="標楷體" w:cs="Arial"/>
                <w:kern w:val="0"/>
                <w:szCs w:val="24"/>
              </w:rPr>
            </w:pP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魔術方塊是在 1974 年由匈牙利的建築系教授發明，那時的名稱為「Magic Cube」，發明動機是為了讓學生更加了解三維空間概念，而產生的教具。</w:t>
            </w:r>
          </w:p>
          <w:p w14:paraId="475BF710" w14:textId="77777777" w:rsidR="00BE529F" w:rsidRPr="000523AF" w:rsidRDefault="00BE529F" w:rsidP="00BE529F">
            <w:pPr>
              <w:spacing w:line="320" w:lineRule="exact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2.介紹魔術方塊原理</w:t>
            </w:r>
          </w:p>
          <w:p w14:paraId="2E22019F" w14:textId="77777777" w:rsidR="00BE529F" w:rsidRPr="000523AF" w:rsidRDefault="00BE529F" w:rsidP="00BE529F">
            <w:pPr>
              <w:ind w:leftChars="111" w:left="267" w:hanging="1"/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</w:rPr>
              <w:t>(1)魔術方塊組成分成三個元件，分別是中心、邊塊、角塊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14:paraId="69A4FE4F" w14:textId="77777777" w:rsidR="00BE529F" w:rsidRPr="000523AF" w:rsidRDefault="00BE529F" w:rsidP="00BE529F">
            <w:pPr>
              <w:ind w:leftChars="111" w:left="267" w:hanging="1"/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</w:rPr>
              <w:t>(2)魔術方塊不是分顏色解的，正統的魔術方塊解法絕不可能先做一面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14:paraId="79BD1CD3" w14:textId="77777777" w:rsidR="00BE529F" w:rsidRPr="000523AF" w:rsidRDefault="00BE529F" w:rsidP="00BE529F">
            <w:pPr>
              <w:ind w:leftChars="106" w:left="617" w:hanging="363"/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</w:rPr>
              <w:t>(3)魔術方塊需要解的是邊塊(8個)與角塊(12個)加總，三階魔術方塊要解的部分只有20個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14:paraId="6707BBB8" w14:textId="77777777" w:rsidR="00BE529F" w:rsidRPr="000523AF" w:rsidRDefault="00BE529F" w:rsidP="00BE529F">
            <w:pPr>
              <w:ind w:leftChars="111" w:left="267" w:hanging="1"/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</w:rPr>
              <w:t>(4)魔術方塊應該解到正確的方向與位置才算正確，少一個都是沒用的。</w:t>
            </w:r>
          </w:p>
          <w:p w14:paraId="2EB95F6E" w14:textId="77777777" w:rsidR="00BE529F" w:rsidRPr="000523AF" w:rsidRDefault="00BE529F" w:rsidP="00BE529F">
            <w:pPr>
              <w:spacing w:line="32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0523AF">
              <w:rPr>
                <w:rFonts w:ascii="標楷體" w:eastAsia="標楷體" w:hAnsi="標楷體" w:hint="eastAsia"/>
              </w:rPr>
              <w:t>3.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說明遊戲規則</w:t>
            </w:r>
          </w:p>
          <w:p w14:paraId="188ED3C8" w14:textId="77777777" w:rsidR="00BE529F" w:rsidRPr="000523AF" w:rsidRDefault="00BE529F" w:rsidP="00BE529F">
            <w:pPr>
              <w:ind w:leftChars="126" w:left="302"/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</w:rPr>
              <w:t>即用最短的時間復原一個魔術方塊。</w:t>
            </w:r>
          </w:p>
          <w:p w14:paraId="3A5F6ACF" w14:textId="77777777" w:rsidR="00BE529F" w:rsidRPr="000523AF" w:rsidRDefault="00BE529F" w:rsidP="00BE529F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【發展活動】</w:t>
            </w:r>
          </w:p>
          <w:p w14:paraId="79916827" w14:textId="77777777" w:rsidR="00BE529F" w:rsidRPr="000523AF" w:rsidRDefault="00BE529F" w:rsidP="00BE529F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1.先從2x2魔術方塊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開始，</w:t>
            </w:r>
            <w:r w:rsidRPr="000523AF">
              <w:rPr>
                <w:rFonts w:ascii="標楷體" w:eastAsia="標楷體" w:hAnsi="標楷體" w:hint="eastAsia"/>
                <w:szCs w:val="24"/>
              </w:rPr>
              <w:t>個別練習，了解推理方式。</w:t>
            </w:r>
          </w:p>
          <w:p w14:paraId="5A55A204" w14:textId="77777777" w:rsidR="00BE529F" w:rsidRPr="000523AF" w:rsidRDefault="00BE529F" w:rsidP="00BE529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2.再進階至3x3魔術方塊，轉法類似，起步就會比較容易。</w:t>
            </w:r>
          </w:p>
          <w:p w14:paraId="22356B6A" w14:textId="77777777" w:rsidR="00BE529F" w:rsidRPr="000523AF" w:rsidRDefault="00BE529F" w:rsidP="00BE529F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【綜合活動】</w:t>
            </w:r>
          </w:p>
          <w:p w14:paraId="766693ED" w14:textId="77777777" w:rsidR="00BE529F" w:rsidRPr="000523AF" w:rsidRDefault="00BE529F" w:rsidP="00BE52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全班共同討論並綜合思考解法重點，並公布個人挑戰活動優勝者。</w:t>
            </w:r>
          </w:p>
          <w:p w14:paraId="5845E3CE" w14:textId="77777777" w:rsidR="00BE529F" w:rsidRPr="000523AF" w:rsidRDefault="00BE529F" w:rsidP="00BE529F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1.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六個中心塊永遠是正確的</w:t>
            </w:r>
          </w:p>
          <w:p w14:paraId="0C4147A8" w14:textId="77777777" w:rsidR="00BE529F" w:rsidRPr="000523AF" w:rsidRDefault="00BE529F" w:rsidP="00BE529F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2.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魔術方塊基礎解法是”一層一層”解</w:t>
            </w:r>
          </w:p>
          <w:p w14:paraId="3F66A823" w14:textId="77777777" w:rsidR="00BE529F" w:rsidRPr="000523AF" w:rsidRDefault="00BE529F" w:rsidP="00BE529F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3.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二個中心決定一個邊塊，三個中心決定一個角塊</w:t>
            </w:r>
          </w:p>
          <w:p w14:paraId="604D11B7" w14:textId="77777777" w:rsidR="00BE529F" w:rsidRPr="000523AF" w:rsidRDefault="00BE529F" w:rsidP="00BE529F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4.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每一塊都是獨一無二的，所以只有一個正確的方向與位置</w:t>
            </w:r>
          </w:p>
          <w:p w14:paraId="07AD92DE" w14:textId="77777777" w:rsidR="00BE529F" w:rsidRPr="000523AF" w:rsidRDefault="00BE529F" w:rsidP="00BE529F">
            <w:pPr>
              <w:jc w:val="both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  <w:szCs w:val="24"/>
              </w:rPr>
              <w:t>5.</w:t>
            </w:r>
            <w:r w:rsidRPr="000523AF">
              <w:rPr>
                <w:rFonts w:ascii="標楷體" w:eastAsia="標楷體" w:hAnsi="標楷體" w:cs="Arial" w:hint="eastAsia"/>
                <w:kern w:val="0"/>
                <w:szCs w:val="24"/>
              </w:rPr>
              <w:t>要解的數量只有20個</w:t>
            </w:r>
          </w:p>
          <w:p w14:paraId="0BD249E2" w14:textId="0E6073E3" w:rsidR="005761A5" w:rsidRPr="000523AF" w:rsidRDefault="005761A5" w:rsidP="0093529B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1A4" w14:textId="79F5782A" w:rsidR="00135E8A" w:rsidRPr="000523AF" w:rsidRDefault="005B55FB" w:rsidP="001B1705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0523AF">
              <w:rPr>
                <w:rFonts w:ascii="標楷體" w:eastAsia="標楷體" w:hAnsi="標楷體" w:hint="eastAsia"/>
                <w:noProof/>
                <w:szCs w:val="24"/>
              </w:rPr>
              <w:t>10</w:t>
            </w:r>
            <w:r w:rsidR="00657359" w:rsidRPr="000523AF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BEA7B" w14:textId="337E2F15" w:rsidR="00135E8A" w:rsidRPr="000523AF" w:rsidRDefault="00657359" w:rsidP="001B1705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0523AF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14:paraId="310F5610" w14:textId="77777777" w:rsidR="00135E8A" w:rsidRPr="000523AF" w:rsidRDefault="00135E8A" w:rsidP="001B1705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14:paraId="49D8F2A7" w14:textId="77777777" w:rsidR="0074346E" w:rsidRPr="000523AF" w:rsidRDefault="0074346E" w:rsidP="0074346E">
      <w:pPr>
        <w:widowControl/>
        <w:rPr>
          <w:rFonts w:hAnsi="新細明體"/>
          <w:b/>
        </w:rPr>
      </w:pPr>
      <w:r w:rsidRPr="000523AF">
        <w:br w:type="page"/>
      </w:r>
      <w:r w:rsidRPr="000523AF">
        <w:rPr>
          <w:rFonts w:hAnsi="新細明體" w:hint="eastAsia"/>
          <w:b/>
        </w:rPr>
        <w:lastRenderedPageBreak/>
        <w:t>附錄</w:t>
      </w:r>
      <w:r w:rsidRPr="000523AF">
        <w:rPr>
          <w:rFonts w:hAnsi="新細明體" w:hint="eastAsia"/>
          <w:b/>
        </w:rPr>
        <w:t>(</w:t>
      </w:r>
      <w:r w:rsidRPr="000523AF">
        <w:rPr>
          <w:rFonts w:hAnsi="新細明體" w:hint="eastAsia"/>
          <w:b/>
        </w:rPr>
        <w:t>一</w:t>
      </w:r>
      <w:r w:rsidRPr="000523AF">
        <w:rPr>
          <w:rFonts w:hAnsi="新細明體" w:hint="eastAsia"/>
          <w:b/>
        </w:rPr>
        <w:t>)</w:t>
      </w:r>
      <w:r w:rsidRPr="000523AF">
        <w:rPr>
          <w:rFonts w:hAnsi="新細明體" w:hint="eastAsia"/>
          <w:b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3544"/>
        <w:gridCol w:w="1134"/>
        <w:gridCol w:w="2222"/>
      </w:tblGrid>
      <w:tr w:rsidR="000523AF" w:rsidRPr="000523AF" w14:paraId="7FF9FEF8" w14:textId="77777777" w:rsidTr="001C54C1">
        <w:trPr>
          <w:trHeight w:val="486"/>
          <w:jc w:val="center"/>
        </w:trPr>
        <w:tc>
          <w:tcPr>
            <w:tcW w:w="1129" w:type="dxa"/>
            <w:vAlign w:val="center"/>
          </w:tcPr>
          <w:p w14:paraId="22E1BD19" w14:textId="77777777" w:rsidR="0074346E" w:rsidRPr="000523AF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單元</w:t>
            </w:r>
            <w:r w:rsidRPr="000523AF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410" w:type="dxa"/>
            <w:vAlign w:val="center"/>
          </w:tcPr>
          <w:p w14:paraId="4920260C" w14:textId="77777777" w:rsidR="0074346E" w:rsidRPr="000523AF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3544" w:type="dxa"/>
            <w:vAlign w:val="center"/>
          </w:tcPr>
          <w:p w14:paraId="71607C83" w14:textId="77777777" w:rsidR="0074346E" w:rsidRPr="000523AF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134" w:type="dxa"/>
            <w:vAlign w:val="center"/>
          </w:tcPr>
          <w:p w14:paraId="1D95ABD9" w14:textId="77777777" w:rsidR="0074346E" w:rsidRPr="000523AF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14:paraId="11EE59DC" w14:textId="77777777" w:rsidR="0074346E" w:rsidRPr="000523AF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學習紀錄</w:t>
            </w:r>
            <w:r w:rsidRPr="000523AF">
              <w:rPr>
                <w:rFonts w:eastAsia="標楷體" w:hint="eastAsia"/>
                <w:b/>
                <w:noProof/>
              </w:rPr>
              <w:t>/</w:t>
            </w:r>
            <w:r w:rsidRPr="000523AF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0523AF" w:rsidRPr="000523AF" w14:paraId="09315A93" w14:textId="77777777" w:rsidTr="001C54C1">
        <w:trPr>
          <w:trHeight w:val="1405"/>
          <w:jc w:val="center"/>
        </w:trPr>
        <w:tc>
          <w:tcPr>
            <w:tcW w:w="1129" w:type="dxa"/>
            <w:vAlign w:val="center"/>
          </w:tcPr>
          <w:p w14:paraId="7CCA5DC2" w14:textId="50A8AACA" w:rsidR="002C45CE" w:rsidRPr="000523AF" w:rsidRDefault="002C45CE" w:rsidP="0074179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191EFC" w:rsidRPr="000523A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  <w:p w14:paraId="34B77D2F" w14:textId="3D26BF16" w:rsidR="00191EFC" w:rsidRPr="000523AF" w:rsidRDefault="002C1AAC" w:rsidP="0074179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撿紅點</w:t>
            </w:r>
          </w:p>
        </w:tc>
        <w:tc>
          <w:tcPr>
            <w:tcW w:w="2410" w:type="dxa"/>
            <w:vAlign w:val="center"/>
          </w:tcPr>
          <w:p w14:paraId="7E4A4F1C" w14:textId="3A34A7A1" w:rsidR="009B66F1" w:rsidRPr="000523AF" w:rsidRDefault="009B66F1" w:rsidP="002C1AAC">
            <w:pPr>
              <w:snapToGrid w:val="0"/>
              <w:spacing w:line="44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能說出</w:t>
            </w:r>
            <w:r w:rsidR="0076170A"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撿紅點</w:t>
            </w: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由來及規則</w:t>
            </w:r>
            <w:r w:rsidR="002C1AAC"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，</w:t>
            </w:r>
            <w:r w:rsidR="001C54C1"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並進行</w:t>
            </w:r>
            <w:r w:rsidR="001C54C1" w:rsidRPr="000523AF">
              <w:rPr>
                <w:rFonts w:ascii="標楷體" w:eastAsia="標楷體" w:hAnsi="標楷體" w:hint="eastAsia"/>
                <w:sz w:val="26"/>
                <w:szCs w:val="26"/>
              </w:rPr>
              <w:t>紀錄與</w:t>
            </w:r>
            <w:r w:rsidR="001C54C1"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解題活動。</w:t>
            </w:r>
          </w:p>
        </w:tc>
        <w:tc>
          <w:tcPr>
            <w:tcW w:w="3544" w:type="dxa"/>
            <w:vAlign w:val="center"/>
          </w:tcPr>
          <w:p w14:paraId="139415A8" w14:textId="77777777" w:rsidR="001C54C1" w:rsidRPr="000523AF" w:rsidRDefault="001C54C1" w:rsidP="001C54C1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A（優良）</w:t>
            </w:r>
          </w:p>
          <w:p w14:paraId="330F8B2D" w14:textId="1DB4F4FD" w:rsidR="001C54C1" w:rsidRPr="000523AF" w:rsidRDefault="001C54C1" w:rsidP="001C54C1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能說出</w:t>
            </w: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撿紅點</w:t>
            </w: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由來及規則，並完成學習單紀錄。</w:t>
            </w:r>
          </w:p>
          <w:p w14:paraId="765AF936" w14:textId="77777777" w:rsidR="001C54C1" w:rsidRPr="000523AF" w:rsidRDefault="001C54C1" w:rsidP="001C54C1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B（基礎）</w:t>
            </w:r>
          </w:p>
          <w:p w14:paraId="1B1791D8" w14:textId="77777777" w:rsidR="001C54C1" w:rsidRPr="000523AF" w:rsidRDefault="001C54C1" w:rsidP="001C54C1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上述兩者條件只完成一個</w:t>
            </w:r>
          </w:p>
          <w:p w14:paraId="7242BD71" w14:textId="77777777" w:rsidR="001C54C1" w:rsidRPr="000523AF" w:rsidRDefault="001C54C1" w:rsidP="001C54C1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C（不足）</w:t>
            </w:r>
          </w:p>
          <w:p w14:paraId="03C9D99D" w14:textId="056A9E2D" w:rsidR="001C54C1" w:rsidRPr="000523AF" w:rsidRDefault="001C54C1" w:rsidP="001C54C1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上述兩者條件皆未完成</w:t>
            </w:r>
          </w:p>
        </w:tc>
        <w:tc>
          <w:tcPr>
            <w:tcW w:w="1134" w:type="dxa"/>
            <w:vAlign w:val="center"/>
          </w:tcPr>
          <w:p w14:paraId="6E652B3B" w14:textId="77777777" w:rsidR="0074346E" w:rsidRPr="000523AF" w:rsidRDefault="004D64B2" w:rsidP="002C1AAC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口說</w:t>
            </w:r>
          </w:p>
          <w:p w14:paraId="0BFA4F69" w14:textId="77777777" w:rsidR="004D64B2" w:rsidRPr="000523AF" w:rsidRDefault="004D64B2" w:rsidP="002C1AAC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實作</w:t>
            </w:r>
          </w:p>
          <w:p w14:paraId="71AE1A00" w14:textId="368D8009" w:rsidR="004D64B2" w:rsidRPr="000523AF" w:rsidRDefault="004D64B2" w:rsidP="002C1AAC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紀錄</w:t>
            </w:r>
          </w:p>
        </w:tc>
        <w:tc>
          <w:tcPr>
            <w:tcW w:w="2222" w:type="dxa"/>
            <w:vAlign w:val="center"/>
          </w:tcPr>
          <w:p w14:paraId="3F285428" w14:textId="2A4ADBBC" w:rsidR="004D64B2" w:rsidRPr="000523AF" w:rsidRDefault="002C1AAC" w:rsidP="002C1A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撿紅點</w:t>
            </w:r>
            <w:r w:rsidR="009B66F1" w:rsidRPr="000523AF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</w:tc>
      </w:tr>
      <w:tr w:rsidR="008312C2" w:rsidRPr="000523AF" w14:paraId="541B39D1" w14:textId="77777777" w:rsidTr="001C54C1">
        <w:trPr>
          <w:trHeight w:val="1269"/>
          <w:jc w:val="center"/>
        </w:trPr>
        <w:tc>
          <w:tcPr>
            <w:tcW w:w="1129" w:type="dxa"/>
            <w:vAlign w:val="center"/>
          </w:tcPr>
          <w:p w14:paraId="2A81599B" w14:textId="77777777" w:rsidR="002C45CE" w:rsidRPr="000523AF" w:rsidRDefault="002C45CE" w:rsidP="008312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8312C2" w:rsidRPr="000523AF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</w:p>
          <w:p w14:paraId="456C7D4A" w14:textId="30CA051F" w:rsidR="008312C2" w:rsidRPr="000523AF" w:rsidRDefault="002C1AAC" w:rsidP="008312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魔術方塊</w:t>
            </w:r>
          </w:p>
        </w:tc>
        <w:tc>
          <w:tcPr>
            <w:tcW w:w="2410" w:type="dxa"/>
            <w:vAlign w:val="center"/>
          </w:tcPr>
          <w:p w14:paraId="6E0F4916" w14:textId="5BDF2FF5" w:rsidR="008312C2" w:rsidRPr="000523AF" w:rsidRDefault="007C28AE" w:rsidP="002C1AAC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能說出</w:t>
            </w:r>
            <w:r w:rsidR="0076170A"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魔術方塊</w:t>
            </w:r>
            <w:r w:rsidR="00E15C45"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遊戲</w:t>
            </w:r>
            <w:r w:rsidR="001C54C1"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由來、</w:t>
            </w:r>
            <w:r w:rsidR="001C54C1" w:rsidRPr="000523AF">
              <w:rPr>
                <w:rFonts w:ascii="標楷體" w:eastAsia="標楷體" w:hAnsi="標楷體" w:hint="eastAsia"/>
                <w:sz w:val="26"/>
                <w:szCs w:val="26"/>
              </w:rPr>
              <w:t>組成元件</w:t>
            </w:r>
            <w:r w:rsidR="001C54C1"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及規則，</w:t>
            </w:r>
            <w:r w:rsidR="001C54C1" w:rsidRPr="000523AF">
              <w:rPr>
                <w:rFonts w:ascii="標楷體" w:eastAsia="標楷體" w:hAnsi="標楷體" w:hint="eastAsia"/>
                <w:sz w:val="26"/>
                <w:szCs w:val="26"/>
              </w:rPr>
              <w:t>紀錄牌局得分表並製作成折線圖</w:t>
            </w:r>
            <w:r w:rsidR="001C54C1"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。</w:t>
            </w:r>
          </w:p>
        </w:tc>
        <w:tc>
          <w:tcPr>
            <w:tcW w:w="3544" w:type="dxa"/>
            <w:vAlign w:val="center"/>
          </w:tcPr>
          <w:p w14:paraId="753BDF96" w14:textId="77777777" w:rsidR="001C54C1" w:rsidRPr="000523AF" w:rsidRDefault="001C54C1" w:rsidP="001C54C1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A（優良）</w:t>
            </w:r>
          </w:p>
          <w:p w14:paraId="14FD638C" w14:textId="122A5D8A" w:rsidR="001C54C1" w:rsidRPr="000523AF" w:rsidRDefault="001C54C1" w:rsidP="001C54C1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能說出魔術方塊由來及規則，並完成學習單紀錄。</w:t>
            </w:r>
          </w:p>
          <w:p w14:paraId="57E0B49F" w14:textId="77777777" w:rsidR="001C54C1" w:rsidRPr="000523AF" w:rsidRDefault="001C54C1" w:rsidP="001C54C1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B（基礎）</w:t>
            </w:r>
          </w:p>
          <w:p w14:paraId="627E0B88" w14:textId="77777777" w:rsidR="001C54C1" w:rsidRPr="000523AF" w:rsidRDefault="001C54C1" w:rsidP="001C54C1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上述兩者條件只完成一個</w:t>
            </w:r>
          </w:p>
          <w:p w14:paraId="188D3D18" w14:textId="77777777" w:rsidR="001C54C1" w:rsidRPr="000523AF" w:rsidRDefault="001C54C1" w:rsidP="001C54C1">
            <w:pPr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C（不足）</w:t>
            </w:r>
          </w:p>
          <w:p w14:paraId="5B73BC96" w14:textId="7D6D8FA4" w:rsidR="002C1AAC" w:rsidRPr="000523AF" w:rsidRDefault="001C54C1" w:rsidP="001C54C1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上述兩者條件皆未完成</w:t>
            </w:r>
          </w:p>
        </w:tc>
        <w:tc>
          <w:tcPr>
            <w:tcW w:w="1134" w:type="dxa"/>
            <w:vAlign w:val="center"/>
          </w:tcPr>
          <w:p w14:paraId="4BB87915" w14:textId="77777777" w:rsidR="0069234E" w:rsidRPr="000523AF" w:rsidRDefault="0069234E" w:rsidP="002C1AAC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口說</w:t>
            </w:r>
          </w:p>
          <w:p w14:paraId="7F09FC8F" w14:textId="77777777" w:rsidR="0069234E" w:rsidRPr="000523AF" w:rsidRDefault="0069234E" w:rsidP="002C1AAC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實作</w:t>
            </w:r>
          </w:p>
          <w:p w14:paraId="0216C068" w14:textId="3D2AE34D" w:rsidR="008312C2" w:rsidRPr="000523AF" w:rsidRDefault="0069234E" w:rsidP="002C1AAC">
            <w:pPr>
              <w:adjustRightInd w:val="0"/>
              <w:spacing w:line="240" w:lineRule="atLeast"/>
              <w:ind w:rightChars="23" w:right="55"/>
              <w:jc w:val="center"/>
              <w:rPr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紀錄</w:t>
            </w:r>
          </w:p>
        </w:tc>
        <w:tc>
          <w:tcPr>
            <w:tcW w:w="2222" w:type="dxa"/>
            <w:vAlign w:val="center"/>
          </w:tcPr>
          <w:p w14:paraId="3DDFF733" w14:textId="61827122" w:rsidR="008312C2" w:rsidRPr="000523AF" w:rsidRDefault="002C1AAC" w:rsidP="002C1AAC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noProof/>
                <w:sz w:val="26"/>
                <w:szCs w:val="26"/>
              </w:rPr>
              <w:t>魔術方塊</w:t>
            </w:r>
            <w:r w:rsidR="00FA5E2B" w:rsidRPr="000523AF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</w:tc>
      </w:tr>
    </w:tbl>
    <w:p w14:paraId="7BE2180E" w14:textId="77777777" w:rsidR="002D232D" w:rsidRPr="000523AF" w:rsidRDefault="002D232D" w:rsidP="002D232D">
      <w:pPr>
        <w:widowControl/>
        <w:rPr>
          <w:rFonts w:hAnsi="新細明體" w:cs="細明體"/>
          <w:b/>
        </w:rPr>
      </w:pPr>
    </w:p>
    <w:p w14:paraId="3C49955F" w14:textId="77777777" w:rsidR="00197AA6" w:rsidRPr="000523AF" w:rsidRDefault="00197AA6" w:rsidP="00197AA6">
      <w:pPr>
        <w:widowControl/>
        <w:rPr>
          <w:rFonts w:hAnsi="新細明體" w:cs="細明體"/>
          <w:b/>
        </w:rPr>
      </w:pPr>
      <w:r w:rsidRPr="000523AF">
        <w:rPr>
          <w:rFonts w:hAnsi="新細明體" w:cs="細明體" w:hint="eastAsia"/>
          <w:b/>
        </w:rPr>
        <w:t>附錄</w:t>
      </w:r>
      <w:r w:rsidRPr="000523AF">
        <w:rPr>
          <w:rFonts w:hAnsi="新細明體" w:cs="細明體" w:hint="eastAsia"/>
          <w:b/>
        </w:rPr>
        <w:t>(</w:t>
      </w:r>
      <w:r w:rsidRPr="000523AF">
        <w:rPr>
          <w:rFonts w:hAnsi="新細明體" w:cs="細明體" w:hint="eastAsia"/>
          <w:b/>
        </w:rPr>
        <w:t>二</w:t>
      </w:r>
      <w:r w:rsidRPr="000523AF">
        <w:rPr>
          <w:rFonts w:hAnsi="新細明體" w:cs="細明體" w:hint="eastAsia"/>
          <w:b/>
        </w:rPr>
        <w:t>)</w:t>
      </w:r>
      <w:r w:rsidRPr="000523AF">
        <w:rPr>
          <w:rFonts w:hAnsi="新細明體" w:hint="eastAsia"/>
          <w:b/>
        </w:rPr>
        <w:t>評量標準與評分指引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0523AF" w:rsidRPr="000523AF" w14:paraId="30A63103" w14:textId="77777777" w:rsidTr="00546534">
        <w:trPr>
          <w:trHeight w:val="843"/>
          <w:jc w:val="center"/>
        </w:trPr>
        <w:tc>
          <w:tcPr>
            <w:tcW w:w="1292" w:type="dxa"/>
            <w:gridSpan w:val="2"/>
            <w:vAlign w:val="center"/>
          </w:tcPr>
          <w:p w14:paraId="6DF441FD" w14:textId="77777777" w:rsidR="00197AA6" w:rsidRPr="000523AF" w:rsidRDefault="00197AA6" w:rsidP="0054653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4E947701" w14:textId="77777777" w:rsidR="00197AA6" w:rsidRPr="000523AF" w:rsidRDefault="00197AA6" w:rsidP="00546534">
            <w:pPr>
              <w:snapToGrid w:val="0"/>
              <w:rPr>
                <w:rFonts w:eastAsia="標楷體"/>
                <w:b/>
                <w:noProof/>
              </w:rPr>
            </w:pP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3.從參與數字遊戲中，適當表現自己在團體中的角色，協助團體完成共同目標。</w:t>
            </w:r>
          </w:p>
        </w:tc>
      </w:tr>
      <w:tr w:rsidR="000523AF" w:rsidRPr="000523AF" w14:paraId="22FE681E" w14:textId="77777777" w:rsidTr="00546534">
        <w:trPr>
          <w:trHeight w:val="993"/>
          <w:jc w:val="center"/>
        </w:trPr>
        <w:tc>
          <w:tcPr>
            <w:tcW w:w="1292" w:type="dxa"/>
            <w:gridSpan w:val="2"/>
            <w:vAlign w:val="center"/>
          </w:tcPr>
          <w:p w14:paraId="72B31D26" w14:textId="77777777" w:rsidR="00197AA6" w:rsidRPr="000523AF" w:rsidRDefault="00197AA6" w:rsidP="0054653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5C722B92" w14:textId="77777777" w:rsidR="00197AA6" w:rsidRPr="000523AF" w:rsidRDefault="00197AA6" w:rsidP="00546534">
            <w:pPr>
              <w:snapToGrid w:val="0"/>
              <w:rPr>
                <w:rFonts w:eastAsia="標楷體"/>
                <w:b/>
                <w:noProof/>
              </w:rPr>
            </w:pP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2b-III-1參與各項活動，適切表現自己在團體中的角色，協同合作達成共同目標。</w:t>
            </w:r>
          </w:p>
        </w:tc>
      </w:tr>
      <w:tr w:rsidR="000523AF" w:rsidRPr="000523AF" w14:paraId="6405D2C2" w14:textId="77777777" w:rsidTr="00546534">
        <w:trPr>
          <w:trHeight w:val="831"/>
          <w:jc w:val="center"/>
        </w:trPr>
        <w:tc>
          <w:tcPr>
            <w:tcW w:w="9889" w:type="dxa"/>
            <w:gridSpan w:val="7"/>
            <w:vAlign w:val="center"/>
          </w:tcPr>
          <w:p w14:paraId="14ED05D7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0523AF" w:rsidRPr="000523AF" w14:paraId="4F871569" w14:textId="77777777" w:rsidTr="00546534">
        <w:trPr>
          <w:trHeight w:val="992"/>
          <w:jc w:val="center"/>
        </w:trPr>
        <w:tc>
          <w:tcPr>
            <w:tcW w:w="646" w:type="dxa"/>
          </w:tcPr>
          <w:p w14:paraId="4E734B85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主</w:t>
            </w:r>
          </w:p>
          <w:p w14:paraId="38250E80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00AA0E89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16FC3C91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/>
                <w:b/>
                <w:noProof/>
              </w:rPr>
              <w:t>A</w:t>
            </w:r>
          </w:p>
          <w:p w14:paraId="65AC5340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F02BC05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/>
                <w:b/>
                <w:noProof/>
              </w:rPr>
              <w:t>B</w:t>
            </w:r>
          </w:p>
          <w:p w14:paraId="46F3CE0E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1234B872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/>
                <w:b/>
                <w:noProof/>
              </w:rPr>
              <w:t>C</w:t>
            </w:r>
          </w:p>
          <w:p w14:paraId="0B949A3A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5EED4802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/>
                <w:b/>
                <w:noProof/>
              </w:rPr>
              <w:t>D</w:t>
            </w:r>
          </w:p>
          <w:p w14:paraId="4FF0639F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542A9E02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/>
                <w:b/>
                <w:noProof/>
              </w:rPr>
              <w:t>E</w:t>
            </w:r>
          </w:p>
          <w:p w14:paraId="01FC8500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0523AF" w:rsidRPr="000523AF" w14:paraId="1048D716" w14:textId="77777777" w:rsidTr="00546534">
        <w:trPr>
          <w:trHeight w:val="1840"/>
          <w:jc w:val="center"/>
        </w:trPr>
        <w:tc>
          <w:tcPr>
            <w:tcW w:w="646" w:type="dxa"/>
            <w:vAlign w:val="center"/>
          </w:tcPr>
          <w:p w14:paraId="0C4D30C5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0523AF">
              <w:rPr>
                <w:rFonts w:ascii="標楷體" w:eastAsia="標楷體" w:hAnsi="標楷體" w:cs="標楷體i.."/>
                <w:kern w:val="0"/>
                <w:sz w:val="26"/>
                <w:szCs w:val="26"/>
              </w:rPr>
              <w:t>生活 經營 與創 新</w:t>
            </w:r>
          </w:p>
        </w:tc>
        <w:tc>
          <w:tcPr>
            <w:tcW w:w="646" w:type="dxa"/>
            <w:vMerge/>
            <w:vAlign w:val="center"/>
          </w:tcPr>
          <w:p w14:paraId="0854B4F6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</w:tcPr>
          <w:p w14:paraId="34AEE81B" w14:textId="77777777" w:rsidR="00197AA6" w:rsidRPr="000523AF" w:rsidRDefault="00197AA6" w:rsidP="0054653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kern w:val="0"/>
              </w:rPr>
            </w:pPr>
            <w:r w:rsidRPr="000523AF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能在團體活動中扮演合宜的角色，運用團隊合作技巧，解決團隊運作的問題，達成共同目標。</w:t>
            </w:r>
          </w:p>
        </w:tc>
        <w:tc>
          <w:tcPr>
            <w:tcW w:w="1878" w:type="dxa"/>
          </w:tcPr>
          <w:p w14:paraId="350B2A21" w14:textId="77777777" w:rsidR="00197AA6" w:rsidRPr="000523AF" w:rsidRDefault="00197AA6" w:rsidP="0054653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kern w:val="0"/>
              </w:rPr>
            </w:pPr>
            <w:r w:rsidRPr="000523AF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能省思在團體中各角色的合宜行為，覺察團隊運作中可能的問題，並提出有效解決的策略。</w:t>
            </w:r>
          </w:p>
        </w:tc>
        <w:tc>
          <w:tcPr>
            <w:tcW w:w="1878" w:type="dxa"/>
          </w:tcPr>
          <w:p w14:paraId="085BF10F" w14:textId="77777777" w:rsidR="00197AA6" w:rsidRPr="000523AF" w:rsidRDefault="00197AA6" w:rsidP="0054653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kern w:val="0"/>
              </w:rPr>
            </w:pPr>
            <w:r w:rsidRPr="000523AF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能探索自己在團體中與他人協同合作時的角色與行為。</w:t>
            </w:r>
          </w:p>
        </w:tc>
        <w:tc>
          <w:tcPr>
            <w:tcW w:w="1878" w:type="dxa"/>
          </w:tcPr>
          <w:p w14:paraId="4A3B8159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能分享自己參與團體活動時不同角色的經驗</w:t>
            </w:r>
            <w:r w:rsidRPr="000523AF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086" w:type="dxa"/>
            <w:vAlign w:val="center"/>
          </w:tcPr>
          <w:p w14:paraId="67DE164F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/>
                <w:b/>
                <w:noProof/>
              </w:rPr>
              <w:t>未達</w:t>
            </w:r>
          </w:p>
          <w:p w14:paraId="4E0AD2E1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/>
                <w:b/>
                <w:noProof/>
              </w:rPr>
              <w:t>D</w:t>
            </w:r>
            <w:r w:rsidRPr="000523AF">
              <w:rPr>
                <w:rFonts w:eastAsia="標楷體"/>
                <w:b/>
                <w:noProof/>
              </w:rPr>
              <w:t>級</w:t>
            </w:r>
          </w:p>
        </w:tc>
      </w:tr>
      <w:tr w:rsidR="000523AF" w:rsidRPr="000523AF" w14:paraId="158F3CB5" w14:textId="77777777" w:rsidTr="00546534">
        <w:trPr>
          <w:trHeight w:val="2012"/>
          <w:jc w:val="center"/>
        </w:trPr>
        <w:tc>
          <w:tcPr>
            <w:tcW w:w="1292" w:type="dxa"/>
            <w:gridSpan w:val="2"/>
            <w:vAlign w:val="center"/>
          </w:tcPr>
          <w:p w14:paraId="55701632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評</w:t>
            </w:r>
          </w:p>
          <w:p w14:paraId="481066A3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分</w:t>
            </w:r>
          </w:p>
          <w:p w14:paraId="383E5953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指</w:t>
            </w:r>
          </w:p>
          <w:p w14:paraId="4AF5A463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</w:tcPr>
          <w:p w14:paraId="4CB03EA2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kern w:val="0"/>
              </w:rPr>
            </w:pPr>
            <w:r w:rsidRPr="000523AF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能執行被分配到的工作，展現合宜行為，以正向負責的態度，相互合作完成團隊目標，省思團隊合作與資源運</w:t>
            </w:r>
            <w:r w:rsidRPr="000523AF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lastRenderedPageBreak/>
              <w:t>用的情形。</w:t>
            </w:r>
          </w:p>
        </w:tc>
        <w:tc>
          <w:tcPr>
            <w:tcW w:w="1878" w:type="dxa"/>
          </w:tcPr>
          <w:p w14:paraId="205FB06F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kern w:val="0"/>
              </w:rPr>
            </w:pPr>
            <w:r w:rsidRPr="000523AF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lastRenderedPageBreak/>
              <w:t>能</w:t>
            </w: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積極參與活動，並探討活動中可能的問題及解決策略，思考合宜行為。</w:t>
            </w:r>
          </w:p>
        </w:tc>
        <w:tc>
          <w:tcPr>
            <w:tcW w:w="1878" w:type="dxa"/>
          </w:tcPr>
          <w:p w14:paraId="1200552A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kern w:val="0"/>
              </w:rPr>
            </w:pPr>
            <w:r w:rsidRPr="000523AF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能與他人合作，探索自己在活動中的角色與行為。</w:t>
            </w:r>
          </w:p>
        </w:tc>
        <w:tc>
          <w:tcPr>
            <w:tcW w:w="1878" w:type="dxa"/>
          </w:tcPr>
          <w:p w14:paraId="31CFE0A2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kern w:val="0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能分享與別人分享資訊、經驗與技能。</w:t>
            </w:r>
          </w:p>
        </w:tc>
        <w:tc>
          <w:tcPr>
            <w:tcW w:w="1086" w:type="dxa"/>
            <w:vAlign w:val="center"/>
          </w:tcPr>
          <w:p w14:paraId="0EE97F6C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/>
                <w:b/>
                <w:noProof/>
              </w:rPr>
              <w:t>未達</w:t>
            </w:r>
          </w:p>
          <w:p w14:paraId="2EC9FA2C" w14:textId="77777777" w:rsidR="00197AA6" w:rsidRPr="000523AF" w:rsidRDefault="00197AA6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/>
                <w:b/>
                <w:noProof/>
              </w:rPr>
              <w:t>D</w:t>
            </w:r>
            <w:r w:rsidRPr="000523AF">
              <w:rPr>
                <w:rFonts w:eastAsia="標楷體"/>
                <w:b/>
                <w:noProof/>
              </w:rPr>
              <w:t>級</w:t>
            </w:r>
          </w:p>
        </w:tc>
      </w:tr>
      <w:tr w:rsidR="000523AF" w:rsidRPr="000523AF" w14:paraId="61D7C92D" w14:textId="77777777" w:rsidTr="00546534">
        <w:trPr>
          <w:trHeight w:val="1269"/>
          <w:jc w:val="center"/>
        </w:trPr>
        <w:tc>
          <w:tcPr>
            <w:tcW w:w="1292" w:type="dxa"/>
            <w:gridSpan w:val="2"/>
          </w:tcPr>
          <w:p w14:paraId="3318B39C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lastRenderedPageBreak/>
              <w:t>評</w:t>
            </w:r>
          </w:p>
          <w:p w14:paraId="55AF48EE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量</w:t>
            </w:r>
          </w:p>
          <w:p w14:paraId="408DA375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工</w:t>
            </w:r>
          </w:p>
          <w:p w14:paraId="14C4A6E8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5743DF3B" w14:textId="77777777" w:rsidR="00197AA6" w:rsidRPr="000523AF" w:rsidRDefault="00197AA6" w:rsidP="00546534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 w:cs="標楷體i.."/>
                <w:kern w:val="0"/>
                <w:sz w:val="26"/>
                <w:szCs w:val="26"/>
              </w:rPr>
            </w:pPr>
            <w:r w:rsidRPr="000523AF">
              <w:rPr>
                <w:rFonts w:ascii="標楷體" w:eastAsia="標楷體" w:hAnsi="標楷體" w:cs="標楷體i.." w:hint="eastAsia"/>
                <w:kern w:val="0"/>
                <w:sz w:val="26"/>
                <w:szCs w:val="26"/>
              </w:rPr>
              <w:t>學習單</w:t>
            </w:r>
          </w:p>
        </w:tc>
      </w:tr>
      <w:tr w:rsidR="000523AF" w:rsidRPr="000523AF" w14:paraId="31037D6A" w14:textId="77777777" w:rsidTr="00546534">
        <w:trPr>
          <w:trHeight w:val="1372"/>
          <w:jc w:val="center"/>
        </w:trPr>
        <w:tc>
          <w:tcPr>
            <w:tcW w:w="1292" w:type="dxa"/>
            <w:gridSpan w:val="2"/>
            <w:vAlign w:val="center"/>
          </w:tcPr>
          <w:p w14:paraId="2E4DAF05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分數</w:t>
            </w:r>
          </w:p>
          <w:p w14:paraId="75402D54" w14:textId="77777777" w:rsidR="00197AA6" w:rsidRPr="000523AF" w:rsidRDefault="00197AA6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523AF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3A17D98A" w14:textId="77777777" w:rsidR="00197AA6" w:rsidRPr="000523AF" w:rsidRDefault="00197AA6" w:rsidP="00546534">
            <w:pPr>
              <w:spacing w:line="540" w:lineRule="exact"/>
              <w:jc w:val="center"/>
            </w:pPr>
            <w:r w:rsidRPr="000523AF">
              <w:rPr>
                <w:rFonts w:hint="eastAsia"/>
              </w:rPr>
              <w:t>95-100</w:t>
            </w:r>
          </w:p>
        </w:tc>
        <w:tc>
          <w:tcPr>
            <w:tcW w:w="1878" w:type="dxa"/>
            <w:vAlign w:val="center"/>
          </w:tcPr>
          <w:p w14:paraId="40015DDF" w14:textId="77777777" w:rsidR="00197AA6" w:rsidRPr="000523AF" w:rsidRDefault="00197AA6" w:rsidP="00546534">
            <w:pPr>
              <w:spacing w:line="540" w:lineRule="exact"/>
              <w:jc w:val="center"/>
            </w:pPr>
            <w:r w:rsidRPr="000523AF">
              <w:rPr>
                <w:rFonts w:hint="eastAsia"/>
              </w:rPr>
              <w:t>90-94</w:t>
            </w:r>
          </w:p>
        </w:tc>
        <w:tc>
          <w:tcPr>
            <w:tcW w:w="1878" w:type="dxa"/>
            <w:vAlign w:val="center"/>
          </w:tcPr>
          <w:p w14:paraId="0F7B0C95" w14:textId="77777777" w:rsidR="00197AA6" w:rsidRPr="000523AF" w:rsidRDefault="00197AA6" w:rsidP="00546534">
            <w:pPr>
              <w:spacing w:line="540" w:lineRule="exact"/>
              <w:jc w:val="center"/>
            </w:pPr>
            <w:r w:rsidRPr="000523AF">
              <w:rPr>
                <w:rFonts w:hint="eastAsia"/>
              </w:rPr>
              <w:t>85-89</w:t>
            </w:r>
          </w:p>
        </w:tc>
        <w:tc>
          <w:tcPr>
            <w:tcW w:w="1878" w:type="dxa"/>
            <w:vAlign w:val="center"/>
          </w:tcPr>
          <w:p w14:paraId="7E9E5810" w14:textId="77777777" w:rsidR="00197AA6" w:rsidRPr="000523AF" w:rsidRDefault="00197AA6" w:rsidP="00546534">
            <w:pPr>
              <w:spacing w:line="540" w:lineRule="exact"/>
              <w:jc w:val="center"/>
            </w:pPr>
            <w:r w:rsidRPr="000523AF">
              <w:rPr>
                <w:rFonts w:hint="eastAsia"/>
              </w:rPr>
              <w:t>80-84</w:t>
            </w:r>
          </w:p>
        </w:tc>
        <w:tc>
          <w:tcPr>
            <w:tcW w:w="1086" w:type="dxa"/>
            <w:vAlign w:val="center"/>
          </w:tcPr>
          <w:p w14:paraId="1BA556E6" w14:textId="77777777" w:rsidR="00197AA6" w:rsidRPr="000523AF" w:rsidRDefault="00197AA6" w:rsidP="00546534">
            <w:pPr>
              <w:spacing w:line="540" w:lineRule="exact"/>
              <w:jc w:val="center"/>
            </w:pPr>
            <w:r w:rsidRPr="000523AF">
              <w:rPr>
                <w:rFonts w:hint="eastAsia"/>
              </w:rPr>
              <w:t>79</w:t>
            </w:r>
            <w:r w:rsidRPr="000523AF">
              <w:rPr>
                <w:rFonts w:hint="eastAsia"/>
              </w:rPr>
              <w:t>以下</w:t>
            </w:r>
          </w:p>
        </w:tc>
      </w:tr>
    </w:tbl>
    <w:p w14:paraId="6DEF0666" w14:textId="77777777" w:rsidR="00197AA6" w:rsidRPr="000523AF" w:rsidRDefault="00197AA6" w:rsidP="00197AA6">
      <w:r w:rsidRPr="000523AF">
        <w:rPr>
          <w:rFonts w:eastAsia="標楷體" w:hint="eastAsia"/>
          <w:b/>
          <w:noProof/>
        </w:rPr>
        <w:t>分數轉換：可由授課教師達成共識轉化自訂分數</w:t>
      </w:r>
      <w:r w:rsidRPr="000523AF">
        <w:rPr>
          <w:rFonts w:eastAsia="標楷體" w:hint="eastAsia"/>
          <w:b/>
          <w:noProof/>
        </w:rPr>
        <w:t>(</w:t>
      </w:r>
      <w:r w:rsidRPr="000523AF">
        <w:rPr>
          <w:rFonts w:eastAsia="標楷體" w:hint="eastAsia"/>
          <w:b/>
          <w:noProof/>
        </w:rPr>
        <w:t>級距可調整</w:t>
      </w:r>
      <w:r w:rsidRPr="000523AF">
        <w:rPr>
          <w:rFonts w:eastAsia="標楷體" w:hint="eastAsia"/>
          <w:b/>
          <w:noProof/>
        </w:rPr>
        <w:t>)</w:t>
      </w:r>
      <w:r w:rsidRPr="000523AF">
        <w:rPr>
          <w:rFonts w:eastAsia="標楷體" w:hint="eastAsia"/>
          <w:b/>
          <w:noProof/>
        </w:rPr>
        <w:t>。</w:t>
      </w:r>
    </w:p>
    <w:p w14:paraId="08F0E383" w14:textId="77777777" w:rsidR="002D232D" w:rsidRPr="000523AF" w:rsidRDefault="002D232D" w:rsidP="0074346E">
      <w:pPr>
        <w:widowControl/>
        <w:rPr>
          <w:rFonts w:hAnsi="新細明體" w:cs="細明體"/>
          <w:b/>
        </w:rPr>
      </w:pPr>
    </w:p>
    <w:p w14:paraId="1C54CF37" w14:textId="77777777" w:rsidR="002D232D" w:rsidRPr="000523AF" w:rsidRDefault="002D232D" w:rsidP="0074346E">
      <w:pPr>
        <w:widowControl/>
        <w:rPr>
          <w:rFonts w:hAnsi="新細明體" w:cs="細明體"/>
          <w:b/>
        </w:rPr>
      </w:pPr>
    </w:p>
    <w:p w14:paraId="7C1EF5F6" w14:textId="67F9BFFB" w:rsidR="00197AA6" w:rsidRPr="000523AF" w:rsidRDefault="00197AA6" w:rsidP="0074346E">
      <w:pPr>
        <w:widowControl/>
        <w:rPr>
          <w:rFonts w:hAnsi="新細明體" w:cs="細明體"/>
          <w:b/>
        </w:rPr>
      </w:pPr>
      <w:r w:rsidRPr="000523AF">
        <w:rPr>
          <w:rFonts w:hAnsi="新細明體" w:cs="細明體"/>
          <w:b/>
        </w:rPr>
        <w:br w:type="page"/>
      </w:r>
    </w:p>
    <w:p w14:paraId="0D6A5CA7" w14:textId="42EBCCB8" w:rsidR="009C4445" w:rsidRPr="000523AF" w:rsidRDefault="009C4445" w:rsidP="009C4445">
      <w:pPr>
        <w:spacing w:line="360" w:lineRule="exact"/>
        <w:rPr>
          <w:rFonts w:hAnsi="新細明體"/>
          <w:b/>
        </w:rPr>
      </w:pPr>
      <w:r w:rsidRPr="000523AF">
        <w:rPr>
          <w:rFonts w:hAnsi="新細明體" w:hint="eastAsia"/>
          <w:b/>
        </w:rPr>
        <w:lastRenderedPageBreak/>
        <w:t>附錄</w:t>
      </w:r>
      <w:r w:rsidRPr="000523AF">
        <w:rPr>
          <w:rFonts w:hAnsi="新細明體" w:hint="eastAsia"/>
          <w:b/>
        </w:rPr>
        <w:t>(</w:t>
      </w:r>
      <w:r w:rsidR="002D232D" w:rsidRPr="000523AF">
        <w:rPr>
          <w:rFonts w:hAnsi="新細明體" w:hint="eastAsia"/>
          <w:b/>
        </w:rPr>
        <w:t>三</w:t>
      </w:r>
      <w:r w:rsidRPr="000523AF">
        <w:rPr>
          <w:rFonts w:hAnsi="新細明體" w:hint="eastAsia"/>
          <w:b/>
        </w:rPr>
        <w:t>)</w:t>
      </w:r>
      <w:r w:rsidRPr="000523AF">
        <w:rPr>
          <w:rFonts w:ascii="標楷體" w:eastAsia="標楷體" w:hAnsi="標楷體" w:hint="eastAsia"/>
        </w:rPr>
        <w:t xml:space="preserve"> </w:t>
      </w:r>
      <w:r w:rsidRPr="000523AF">
        <w:rPr>
          <w:rFonts w:hAnsi="新細明體" w:hint="eastAsia"/>
          <w:b/>
        </w:rPr>
        <w:t>「</w:t>
      </w:r>
      <w:r w:rsidRPr="000523AF">
        <w:rPr>
          <w:rFonts w:ascii="標楷體" w:eastAsia="標楷體" w:hAnsi="標楷體" w:cs="Times New Roman" w:hint="eastAsia"/>
          <w:b/>
          <w:sz w:val="28"/>
          <w:szCs w:val="28"/>
        </w:rPr>
        <w:t>撿紅點</w:t>
      </w:r>
      <w:r w:rsidRPr="000523AF">
        <w:rPr>
          <w:rFonts w:hAnsi="新細明體" w:hint="eastAsia"/>
          <w:b/>
        </w:rPr>
        <w:t>」學習單</w:t>
      </w:r>
    </w:p>
    <w:p w14:paraId="66EC3EFE" w14:textId="39120E60" w:rsidR="00482D30" w:rsidRPr="000523AF" w:rsidRDefault="00482D30" w:rsidP="009C4445">
      <w:pPr>
        <w:spacing w:line="600" w:lineRule="exact"/>
        <w:jc w:val="center"/>
        <w:rPr>
          <w:rFonts w:ascii="微軟正黑體" w:eastAsia="微軟正黑體" w:hAnsi="微軟正黑體"/>
        </w:rPr>
      </w:pPr>
      <w:r w:rsidRPr="000523AF">
        <w:rPr>
          <w:rFonts w:ascii="微軟正黑體" w:eastAsia="微軟正黑體" w:hAnsi="微軟正黑體" w:hint="eastAsia"/>
          <w:sz w:val="48"/>
          <w:szCs w:val="48"/>
        </w:rPr>
        <w:t>【五</w:t>
      </w:r>
      <w:r w:rsidR="0074108A" w:rsidRPr="000523AF">
        <w:rPr>
          <w:rFonts w:ascii="微軟正黑體" w:eastAsia="微軟正黑體" w:hAnsi="微軟正黑體" w:hint="eastAsia"/>
          <w:sz w:val="48"/>
          <w:szCs w:val="48"/>
        </w:rPr>
        <w:t>下</w:t>
      </w:r>
      <w:r w:rsidRPr="000523AF">
        <w:rPr>
          <w:rFonts w:ascii="微軟正黑體" w:eastAsia="微軟正黑體" w:hAnsi="微軟正黑體" w:hint="eastAsia"/>
          <w:sz w:val="48"/>
          <w:szCs w:val="48"/>
        </w:rPr>
        <w:t>數想天地】</w:t>
      </w:r>
      <w:r w:rsidRPr="000523AF">
        <w:rPr>
          <w:rFonts w:ascii="微軟正黑體" w:eastAsia="微軟正黑體" w:hAnsi="微軟正黑體"/>
          <w:sz w:val="48"/>
          <w:szCs w:val="48"/>
        </w:rPr>
        <w:t>_</w:t>
      </w:r>
      <w:r w:rsidR="0074108A" w:rsidRPr="000523AF">
        <w:rPr>
          <w:rFonts w:ascii="微軟正黑體" w:eastAsia="微軟正黑體" w:hAnsi="微軟正黑體" w:hint="eastAsia"/>
          <w:sz w:val="48"/>
          <w:szCs w:val="48"/>
        </w:rPr>
        <w:t>撿紅點</w:t>
      </w:r>
    </w:p>
    <w:p w14:paraId="1039931B" w14:textId="4A4268F1" w:rsidR="00482D30" w:rsidRPr="000523AF" w:rsidRDefault="00482D30" w:rsidP="009C4445">
      <w:pPr>
        <w:spacing w:line="360" w:lineRule="exact"/>
        <w:rPr>
          <w:u w:val="single"/>
        </w:rPr>
      </w:pPr>
      <w:r w:rsidRPr="000523AF">
        <w:rPr>
          <w:rFonts w:hint="eastAsia"/>
        </w:rPr>
        <w:t xml:space="preserve">                                    </w:t>
      </w:r>
      <w:r w:rsidR="009C4445" w:rsidRPr="000523AF">
        <w:rPr>
          <w:rFonts w:hint="eastAsia"/>
        </w:rPr>
        <w:t xml:space="preserve">                  </w:t>
      </w:r>
      <w:r w:rsidRPr="000523AF">
        <w:rPr>
          <w:rFonts w:hint="eastAsia"/>
        </w:rPr>
        <w:t xml:space="preserve">  </w:t>
      </w:r>
      <w:r w:rsidRPr="000523AF">
        <w:rPr>
          <w:rFonts w:hint="eastAsia"/>
        </w:rPr>
        <w:t>五</w:t>
      </w:r>
      <w:r w:rsidRPr="000523AF">
        <w:t>年</w:t>
      </w:r>
      <w:r w:rsidRPr="000523AF">
        <w:rPr>
          <w:u w:val="single"/>
        </w:rPr>
        <w:t xml:space="preserve">   </w:t>
      </w:r>
      <w:r w:rsidRPr="000523AF">
        <w:t>班</w:t>
      </w:r>
      <w:r w:rsidRPr="000523AF">
        <w:rPr>
          <w:u w:val="single"/>
        </w:rPr>
        <w:t xml:space="preserve">   </w:t>
      </w:r>
      <w:r w:rsidRPr="000523AF">
        <w:t>號</w:t>
      </w:r>
      <w:r w:rsidRPr="000523AF">
        <w:t xml:space="preserve"> </w:t>
      </w:r>
      <w:r w:rsidRPr="000523AF">
        <w:t>姓名</w:t>
      </w:r>
      <w:r w:rsidRPr="000523AF">
        <w:t>:</w:t>
      </w:r>
      <w:r w:rsidRPr="000523AF">
        <w:rPr>
          <w:u w:val="single"/>
        </w:rPr>
        <w:t xml:space="preserve">              </w:t>
      </w:r>
    </w:p>
    <w:p w14:paraId="0BCD3DD1" w14:textId="2D0F302C" w:rsidR="00482D30" w:rsidRPr="000523AF" w:rsidRDefault="00482D30" w:rsidP="00482D30">
      <w:pPr>
        <w:spacing w:line="400" w:lineRule="exact"/>
        <w:rPr>
          <w:b/>
          <w:sz w:val="28"/>
          <w:szCs w:val="28"/>
        </w:rPr>
      </w:pPr>
      <w:r w:rsidRPr="000523AF">
        <w:rPr>
          <w:b/>
          <w:sz w:val="28"/>
          <w:szCs w:val="28"/>
        </w:rPr>
        <w:sym w:font="Wingdings" w:char="F07A"/>
      </w:r>
      <w:r w:rsidR="0074108A" w:rsidRPr="000523AF">
        <w:rPr>
          <w:b/>
          <w:sz w:val="28"/>
          <w:szCs w:val="28"/>
        </w:rPr>
        <w:t>介紹「</w:t>
      </w:r>
      <w:r w:rsidR="0074108A" w:rsidRPr="000523AF">
        <w:rPr>
          <w:rFonts w:hint="eastAsia"/>
          <w:b/>
          <w:sz w:val="28"/>
          <w:szCs w:val="28"/>
        </w:rPr>
        <w:t>撿紅點</w:t>
      </w:r>
      <w:r w:rsidR="0074108A" w:rsidRPr="000523AF">
        <w:rPr>
          <w:b/>
          <w:sz w:val="28"/>
          <w:szCs w:val="28"/>
        </w:rPr>
        <w:t>」</w:t>
      </w:r>
    </w:p>
    <w:p w14:paraId="09DF97E9" w14:textId="2AC95B11" w:rsidR="0074108A" w:rsidRPr="000523AF" w:rsidRDefault="0074108A" w:rsidP="0074108A">
      <w:pPr>
        <w:rPr>
          <w:rFonts w:ascii="標楷體" w:eastAsia="標楷體" w:hAnsi="標楷體"/>
          <w:szCs w:val="24"/>
        </w:rPr>
      </w:pPr>
      <w:r w:rsidRPr="000523AF">
        <w:rPr>
          <w:rFonts w:ascii="標楷體" w:eastAsia="標楷體" w:hAnsi="標楷體" w:hint="eastAsia"/>
          <w:szCs w:val="24"/>
        </w:rPr>
        <w:t>1.</w:t>
      </w:r>
      <w:r w:rsidRPr="000523AF">
        <w:rPr>
          <w:rFonts w:ascii="標楷體" w:eastAsia="標楷體" w:hAnsi="標楷體" w:cs="Arial" w:hint="eastAsia"/>
          <w:kern w:val="0"/>
          <w:szCs w:val="24"/>
        </w:rPr>
        <w:t>撿紅點為一種撲克牌遊戲，原型為日本卡牌遊戲，但是改變為總和為</w:t>
      </w:r>
      <w:r w:rsidRPr="000523AF">
        <w:rPr>
          <w:rFonts w:ascii="標楷體" w:eastAsia="標楷體" w:hAnsi="標楷體" w:hint="eastAsia"/>
          <w:szCs w:val="24"/>
        </w:rPr>
        <w:t>_____</w:t>
      </w:r>
      <w:r w:rsidRPr="000523AF">
        <w:rPr>
          <w:rFonts w:ascii="標楷體" w:eastAsia="標楷體" w:hAnsi="標楷體" w:cs="Arial" w:hint="eastAsia"/>
          <w:kern w:val="0"/>
          <w:szCs w:val="24"/>
        </w:rPr>
        <w:t>才能吃牌。</w:t>
      </w:r>
    </w:p>
    <w:p w14:paraId="61D3809D" w14:textId="643E1397" w:rsidR="0074108A" w:rsidRPr="000523AF" w:rsidRDefault="0074108A" w:rsidP="0074108A">
      <w:pPr>
        <w:rPr>
          <w:rFonts w:ascii="標楷體" w:eastAsia="標楷體" w:hAnsi="標楷體"/>
          <w:szCs w:val="24"/>
        </w:rPr>
      </w:pPr>
      <w:r w:rsidRPr="000523AF">
        <w:rPr>
          <w:rFonts w:ascii="標楷體" w:eastAsia="標楷體" w:hAnsi="標楷體" w:hint="eastAsia"/>
          <w:szCs w:val="24"/>
        </w:rPr>
        <w:t>2.人數為24的因數或24的倍數（如48）的因數，但在理論上，以2~4個人為佳。牌堆中A與_____吃，2與_____吃，3與_____吃，4與_____吃，5與_____吃，10與_____吃，J與_____吃，Q與_____吃，K與_____吃。</w:t>
      </w:r>
    </w:p>
    <w:p w14:paraId="09F9DF01" w14:textId="3C826E83" w:rsidR="0074108A" w:rsidRPr="000523AF" w:rsidRDefault="0074108A" w:rsidP="0074108A">
      <w:pPr>
        <w:rPr>
          <w:rFonts w:ascii="標楷體" w:eastAsia="標楷體" w:hAnsi="標楷體"/>
        </w:rPr>
      </w:pPr>
      <w:r w:rsidRPr="000523AF">
        <w:rPr>
          <w:rFonts w:ascii="標楷體" w:eastAsia="標楷體" w:hAnsi="標楷體" w:cs="Arial" w:hint="eastAsia"/>
          <w:kern w:val="0"/>
          <w:szCs w:val="24"/>
        </w:rPr>
        <w:t>3.</w:t>
      </w:r>
      <w:r w:rsidRPr="000523AF">
        <w:rPr>
          <w:rFonts w:ascii="標楷體" w:eastAsia="標楷體" w:hAnsi="標楷體" w:hint="eastAsia"/>
        </w:rPr>
        <w:t>計分方式：黑桃A為30分，其他黑色牌均為0分；紅色Ａ為20分；紅色２至８分別為2分至8分；紅色９至Ｋ各為10分，分數最高者勝出</w:t>
      </w:r>
      <w:r w:rsidRPr="000523AF">
        <w:rPr>
          <w:rFonts w:ascii="標楷體" w:eastAsia="標楷體" w:hAnsi="標楷體" w:hint="eastAsia"/>
          <w:szCs w:val="24"/>
        </w:rPr>
        <w:t>。</w:t>
      </w:r>
      <w:r w:rsidRPr="000523AF">
        <w:rPr>
          <w:rFonts w:ascii="標楷體" w:eastAsia="標楷體" w:hAnsi="標楷體" w:hint="eastAsia"/>
        </w:rPr>
        <w:t>當決定好贏家順序，登載在記錄紙上依據贏家順序分別計分為10、20、30、40分，賽局所有場次分數相加，分數總和最高者勝出。</w:t>
      </w:r>
    </w:p>
    <w:p w14:paraId="4F0062DC" w14:textId="77777777" w:rsidR="00482D30" w:rsidRPr="000523AF" w:rsidRDefault="00482D30" w:rsidP="00554A36">
      <w:pPr>
        <w:spacing w:line="400" w:lineRule="exact"/>
        <w:rPr>
          <w:b/>
          <w:sz w:val="28"/>
          <w:szCs w:val="28"/>
        </w:rPr>
      </w:pPr>
      <w:r w:rsidRPr="000523AF">
        <w:rPr>
          <w:b/>
          <w:sz w:val="28"/>
          <w:szCs w:val="28"/>
        </w:rPr>
        <w:sym w:font="Wingdings" w:char="F07A"/>
      </w:r>
      <w:r w:rsidRPr="000523AF">
        <w:rPr>
          <w:b/>
          <w:sz w:val="28"/>
          <w:szCs w:val="28"/>
        </w:rPr>
        <w:t>實</w:t>
      </w:r>
      <w:r w:rsidRPr="000523AF">
        <w:rPr>
          <w:rFonts w:hint="eastAsia"/>
          <w:b/>
          <w:sz w:val="28"/>
          <w:szCs w:val="28"/>
        </w:rPr>
        <w:t>際挑戰並做紀錄</w:t>
      </w:r>
      <w:r w:rsidRPr="000523AF">
        <w:rPr>
          <w:rFonts w:hint="eastAsia"/>
          <w:b/>
          <w:sz w:val="28"/>
          <w:szCs w:val="28"/>
        </w:rPr>
        <w:t xml:space="preserve"> </w:t>
      </w:r>
    </w:p>
    <w:p w14:paraId="5CDD62B1" w14:textId="38DD93A3" w:rsidR="00482D30" w:rsidRPr="000523AF" w:rsidRDefault="00482D30" w:rsidP="00554A36">
      <w:pPr>
        <w:spacing w:line="400" w:lineRule="exact"/>
        <w:rPr>
          <w:b/>
          <w:sz w:val="28"/>
          <w:szCs w:val="28"/>
        </w:rPr>
      </w:pPr>
      <w:r w:rsidRPr="000523AF">
        <w:rPr>
          <w:b/>
          <w:sz w:val="28"/>
          <w:szCs w:val="28"/>
        </w:rPr>
        <w:t>1.</w:t>
      </w:r>
      <w:r w:rsidRPr="000523AF">
        <w:rPr>
          <w:rFonts w:hint="eastAsia"/>
          <w:b/>
          <w:sz w:val="28"/>
          <w:szCs w:val="28"/>
        </w:rPr>
        <w:t xml:space="preserve"> </w:t>
      </w:r>
      <w:r w:rsidR="0074108A" w:rsidRPr="000523AF">
        <w:rPr>
          <w:rFonts w:hint="eastAsia"/>
          <w:b/>
          <w:sz w:val="28"/>
          <w:szCs w:val="28"/>
        </w:rPr>
        <w:t>二人對戰</w:t>
      </w:r>
      <w:r w:rsidRPr="000523AF">
        <w:rPr>
          <w:rFonts w:hint="eastAsia"/>
          <w:b/>
          <w:sz w:val="28"/>
          <w:szCs w:val="28"/>
        </w:rPr>
        <w:t>（勝出打</w:t>
      </w:r>
      <w:r w:rsidRPr="000523AF">
        <w:rPr>
          <w:rFonts w:ascii="MS Mincho" w:hAnsi="MS Mincho" w:cs="MS Mincho"/>
          <w:sz w:val="21"/>
          <w:szCs w:val="21"/>
          <w:shd w:val="clear" w:color="auto" w:fill="FFFFFF"/>
        </w:rPr>
        <w:t>✓</w:t>
      </w:r>
      <w:r w:rsidRPr="000523AF">
        <w:rPr>
          <w:rFonts w:hint="eastAsia"/>
          <w:b/>
          <w:sz w:val="28"/>
          <w:szCs w:val="28"/>
        </w:rPr>
        <w:t>）</w:t>
      </w:r>
      <w:r w:rsidRPr="000523AF">
        <w:rPr>
          <w:rFonts w:hint="eastAsia"/>
          <w:b/>
          <w:sz w:val="28"/>
          <w:szCs w:val="28"/>
        </w:rPr>
        <w:t xml:space="preserve">         </w:t>
      </w:r>
      <w:r w:rsidRPr="000523AF">
        <w:rPr>
          <w:rFonts w:hint="eastAsia"/>
          <w:b/>
          <w:sz w:val="28"/>
          <w:szCs w:val="28"/>
        </w:rPr>
        <w:t>玩家</w:t>
      </w:r>
      <w:r w:rsidRPr="000523AF">
        <w:rPr>
          <w:rFonts w:ascii="標楷體" w:eastAsia="標楷體" w:hAnsi="標楷體" w:hint="eastAsia"/>
          <w:b/>
          <w:sz w:val="28"/>
          <w:szCs w:val="28"/>
        </w:rPr>
        <w:t>名字:_______、_______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9"/>
        <w:gridCol w:w="1569"/>
        <w:gridCol w:w="1569"/>
        <w:gridCol w:w="1569"/>
        <w:gridCol w:w="1569"/>
        <w:gridCol w:w="1569"/>
        <w:gridCol w:w="1570"/>
      </w:tblGrid>
      <w:tr w:rsidR="000523AF" w:rsidRPr="000523AF" w14:paraId="381A7486" w14:textId="77777777" w:rsidTr="00554A36">
        <w:trPr>
          <w:trHeight w:val="376"/>
        </w:trPr>
        <w:tc>
          <w:tcPr>
            <w:tcW w:w="1419" w:type="dxa"/>
          </w:tcPr>
          <w:p w14:paraId="34201929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</w:tcPr>
          <w:p w14:paraId="4E721335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第一局</w:t>
            </w:r>
          </w:p>
        </w:tc>
        <w:tc>
          <w:tcPr>
            <w:tcW w:w="1569" w:type="dxa"/>
          </w:tcPr>
          <w:p w14:paraId="0957C5E1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第二局</w:t>
            </w:r>
          </w:p>
        </w:tc>
        <w:tc>
          <w:tcPr>
            <w:tcW w:w="1569" w:type="dxa"/>
          </w:tcPr>
          <w:p w14:paraId="074EF241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第三局</w:t>
            </w:r>
          </w:p>
        </w:tc>
        <w:tc>
          <w:tcPr>
            <w:tcW w:w="1569" w:type="dxa"/>
          </w:tcPr>
          <w:p w14:paraId="7AB04CD9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第四局</w:t>
            </w:r>
          </w:p>
        </w:tc>
        <w:tc>
          <w:tcPr>
            <w:tcW w:w="1569" w:type="dxa"/>
          </w:tcPr>
          <w:p w14:paraId="58812B99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第五局</w:t>
            </w:r>
          </w:p>
        </w:tc>
        <w:tc>
          <w:tcPr>
            <w:tcW w:w="1570" w:type="dxa"/>
          </w:tcPr>
          <w:p w14:paraId="6E7275B4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贏局數</w:t>
            </w:r>
          </w:p>
        </w:tc>
      </w:tr>
      <w:tr w:rsidR="000523AF" w:rsidRPr="000523AF" w14:paraId="7C55999B" w14:textId="77777777" w:rsidTr="00554A36">
        <w:trPr>
          <w:trHeight w:val="376"/>
        </w:trPr>
        <w:tc>
          <w:tcPr>
            <w:tcW w:w="1419" w:type="dxa"/>
          </w:tcPr>
          <w:p w14:paraId="69F51583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玩家1</w:t>
            </w:r>
          </w:p>
        </w:tc>
        <w:tc>
          <w:tcPr>
            <w:tcW w:w="1569" w:type="dxa"/>
          </w:tcPr>
          <w:p w14:paraId="7A4744D0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</w:tcPr>
          <w:p w14:paraId="1B27D3EE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</w:tcPr>
          <w:p w14:paraId="61FA0862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</w:tcPr>
          <w:p w14:paraId="502076E9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</w:tcPr>
          <w:p w14:paraId="087EA449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7D713D9D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23AF" w:rsidRPr="000523AF" w14:paraId="65CAABD3" w14:textId="77777777" w:rsidTr="00554A36">
        <w:trPr>
          <w:trHeight w:val="376"/>
        </w:trPr>
        <w:tc>
          <w:tcPr>
            <w:tcW w:w="1419" w:type="dxa"/>
          </w:tcPr>
          <w:p w14:paraId="7AF2CCF6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玩家2</w:t>
            </w:r>
          </w:p>
        </w:tc>
        <w:tc>
          <w:tcPr>
            <w:tcW w:w="1569" w:type="dxa"/>
          </w:tcPr>
          <w:p w14:paraId="4FADEABC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</w:tcPr>
          <w:p w14:paraId="5E130164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</w:tcPr>
          <w:p w14:paraId="1A294407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</w:tcPr>
          <w:p w14:paraId="3C238D32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</w:tcPr>
          <w:p w14:paraId="3AEC8A09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1F785111" w14:textId="77777777" w:rsidR="00482D30" w:rsidRPr="000523AF" w:rsidRDefault="00482D30" w:rsidP="00554A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B2EB5C4" w14:textId="1C630E90" w:rsidR="00482D30" w:rsidRPr="000523AF" w:rsidRDefault="00482D30" w:rsidP="00554A3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23AF">
        <w:rPr>
          <w:rFonts w:hint="eastAsia"/>
          <w:b/>
          <w:sz w:val="28"/>
          <w:szCs w:val="28"/>
        </w:rPr>
        <w:t xml:space="preserve">2. </w:t>
      </w:r>
      <w:r w:rsidR="0074108A" w:rsidRPr="000523AF">
        <w:rPr>
          <w:rFonts w:hint="eastAsia"/>
          <w:b/>
          <w:sz w:val="28"/>
          <w:szCs w:val="28"/>
        </w:rPr>
        <w:t>三人對戰（勝出打</w:t>
      </w:r>
      <w:r w:rsidR="0074108A" w:rsidRPr="000523AF">
        <w:rPr>
          <w:rFonts w:ascii="MS Mincho" w:hAnsi="MS Mincho" w:cs="MS Mincho"/>
          <w:sz w:val="21"/>
          <w:szCs w:val="21"/>
          <w:shd w:val="clear" w:color="auto" w:fill="FFFFFF"/>
        </w:rPr>
        <w:t>✓</w:t>
      </w:r>
      <w:r w:rsidR="0074108A" w:rsidRPr="000523AF">
        <w:rPr>
          <w:rFonts w:hint="eastAsia"/>
          <w:b/>
          <w:sz w:val="28"/>
          <w:szCs w:val="28"/>
        </w:rPr>
        <w:t>）</w:t>
      </w:r>
      <w:r w:rsidRPr="000523AF">
        <w:rPr>
          <w:rFonts w:hint="eastAsia"/>
          <w:b/>
          <w:sz w:val="28"/>
          <w:szCs w:val="28"/>
        </w:rPr>
        <w:t xml:space="preserve">         </w:t>
      </w:r>
      <w:r w:rsidRPr="000523AF">
        <w:rPr>
          <w:rFonts w:hint="eastAsia"/>
          <w:b/>
          <w:sz w:val="28"/>
          <w:szCs w:val="28"/>
        </w:rPr>
        <w:t>玩家</w:t>
      </w:r>
      <w:r w:rsidRPr="000523AF">
        <w:rPr>
          <w:rFonts w:ascii="標楷體" w:eastAsia="標楷體" w:hAnsi="標楷體" w:hint="eastAsia"/>
          <w:b/>
          <w:sz w:val="28"/>
          <w:szCs w:val="28"/>
        </w:rPr>
        <w:t>名字:_______、_______</w:t>
      </w:r>
      <w:r w:rsidR="0074108A" w:rsidRPr="000523AF">
        <w:rPr>
          <w:rFonts w:ascii="標楷體" w:eastAsia="標楷體" w:hAnsi="標楷體" w:hint="eastAsia"/>
          <w:b/>
          <w:sz w:val="28"/>
          <w:szCs w:val="28"/>
        </w:rPr>
        <w:t>、_______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7"/>
        <w:gridCol w:w="1567"/>
        <w:gridCol w:w="1567"/>
        <w:gridCol w:w="1567"/>
        <w:gridCol w:w="1567"/>
        <w:gridCol w:w="1567"/>
        <w:gridCol w:w="1568"/>
      </w:tblGrid>
      <w:tr w:rsidR="000523AF" w:rsidRPr="000523AF" w14:paraId="459300FD" w14:textId="77777777" w:rsidTr="00554A36">
        <w:trPr>
          <w:trHeight w:val="327"/>
        </w:trPr>
        <w:tc>
          <w:tcPr>
            <w:tcW w:w="1417" w:type="dxa"/>
          </w:tcPr>
          <w:p w14:paraId="39FFDA33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2762A0A2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第一局</w:t>
            </w:r>
          </w:p>
        </w:tc>
        <w:tc>
          <w:tcPr>
            <w:tcW w:w="1567" w:type="dxa"/>
          </w:tcPr>
          <w:p w14:paraId="0DB932FB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第二局</w:t>
            </w:r>
          </w:p>
        </w:tc>
        <w:tc>
          <w:tcPr>
            <w:tcW w:w="1567" w:type="dxa"/>
          </w:tcPr>
          <w:p w14:paraId="14E58FA4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第三局</w:t>
            </w:r>
          </w:p>
        </w:tc>
        <w:tc>
          <w:tcPr>
            <w:tcW w:w="1567" w:type="dxa"/>
          </w:tcPr>
          <w:p w14:paraId="45C452DB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第四局</w:t>
            </w:r>
          </w:p>
        </w:tc>
        <w:tc>
          <w:tcPr>
            <w:tcW w:w="1567" w:type="dxa"/>
          </w:tcPr>
          <w:p w14:paraId="17AB71F4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第五局</w:t>
            </w:r>
          </w:p>
        </w:tc>
        <w:tc>
          <w:tcPr>
            <w:tcW w:w="1568" w:type="dxa"/>
          </w:tcPr>
          <w:p w14:paraId="273F61AD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贏局數</w:t>
            </w:r>
          </w:p>
        </w:tc>
      </w:tr>
      <w:tr w:rsidR="000523AF" w:rsidRPr="000523AF" w14:paraId="4249192C" w14:textId="77777777" w:rsidTr="00554A36">
        <w:trPr>
          <w:trHeight w:val="327"/>
        </w:trPr>
        <w:tc>
          <w:tcPr>
            <w:tcW w:w="1417" w:type="dxa"/>
          </w:tcPr>
          <w:p w14:paraId="3399CD44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玩家1</w:t>
            </w:r>
          </w:p>
        </w:tc>
        <w:tc>
          <w:tcPr>
            <w:tcW w:w="1567" w:type="dxa"/>
          </w:tcPr>
          <w:p w14:paraId="2E647E00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604286BD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7337D819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406A3650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45B25F06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8" w:type="dxa"/>
          </w:tcPr>
          <w:p w14:paraId="66F4395A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23AF" w:rsidRPr="000523AF" w14:paraId="3BF6BB79" w14:textId="77777777" w:rsidTr="00554A36">
        <w:trPr>
          <w:trHeight w:val="327"/>
        </w:trPr>
        <w:tc>
          <w:tcPr>
            <w:tcW w:w="1417" w:type="dxa"/>
          </w:tcPr>
          <w:p w14:paraId="095780E8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玩家2</w:t>
            </w:r>
          </w:p>
        </w:tc>
        <w:tc>
          <w:tcPr>
            <w:tcW w:w="1567" w:type="dxa"/>
          </w:tcPr>
          <w:p w14:paraId="7CF9088A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78C9822D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6593F5DA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784B8F9F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05D1C864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8" w:type="dxa"/>
          </w:tcPr>
          <w:p w14:paraId="5C016118" w14:textId="77777777" w:rsidR="00482D30" w:rsidRPr="000523AF" w:rsidRDefault="00482D30" w:rsidP="00554A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23AF" w:rsidRPr="000523AF" w14:paraId="219BEB02" w14:textId="77777777" w:rsidTr="00554A36">
        <w:trPr>
          <w:trHeight w:val="327"/>
        </w:trPr>
        <w:tc>
          <w:tcPr>
            <w:tcW w:w="1417" w:type="dxa"/>
          </w:tcPr>
          <w:p w14:paraId="7A172B25" w14:textId="600EE1DE" w:rsidR="0074108A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</w:t>
            </w:r>
            <w:r w:rsidRPr="000523AF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14:paraId="65DF1DE7" w14:textId="77777777" w:rsidR="0074108A" w:rsidRPr="000523AF" w:rsidRDefault="0074108A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3B8B23AD" w14:textId="77777777" w:rsidR="0074108A" w:rsidRPr="000523AF" w:rsidRDefault="0074108A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63E467E1" w14:textId="77777777" w:rsidR="0074108A" w:rsidRPr="000523AF" w:rsidRDefault="0074108A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4C72203E" w14:textId="77777777" w:rsidR="0074108A" w:rsidRPr="000523AF" w:rsidRDefault="0074108A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7" w:type="dxa"/>
          </w:tcPr>
          <w:p w14:paraId="514BCDE1" w14:textId="77777777" w:rsidR="0074108A" w:rsidRPr="000523AF" w:rsidRDefault="0074108A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8" w:type="dxa"/>
          </w:tcPr>
          <w:p w14:paraId="64260508" w14:textId="77777777" w:rsidR="0074108A" w:rsidRPr="000523AF" w:rsidRDefault="0074108A" w:rsidP="00554A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382DE10" w14:textId="6E52915E" w:rsidR="00482D30" w:rsidRPr="000523AF" w:rsidRDefault="00482D30" w:rsidP="00554A3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23AF">
        <w:rPr>
          <w:rFonts w:ascii="標楷體" w:eastAsia="標楷體" w:hAnsi="標楷體" w:hint="eastAsia"/>
          <w:b/>
          <w:sz w:val="28"/>
          <w:szCs w:val="28"/>
        </w:rPr>
        <w:t>3.</w:t>
      </w:r>
      <w:r w:rsidRPr="000523AF">
        <w:rPr>
          <w:rFonts w:hint="eastAsia"/>
          <w:b/>
          <w:sz w:val="28"/>
          <w:szCs w:val="28"/>
        </w:rPr>
        <w:t xml:space="preserve"> </w:t>
      </w:r>
      <w:r w:rsidR="0074108A" w:rsidRPr="000523AF">
        <w:rPr>
          <w:rFonts w:hint="eastAsia"/>
          <w:b/>
          <w:sz w:val="28"/>
          <w:szCs w:val="28"/>
        </w:rPr>
        <w:t>四人對戰（勝出打</w:t>
      </w:r>
      <w:r w:rsidR="0074108A" w:rsidRPr="000523AF">
        <w:rPr>
          <w:rFonts w:ascii="MS Mincho" w:hAnsi="MS Mincho" w:cs="MS Mincho"/>
          <w:sz w:val="21"/>
          <w:szCs w:val="21"/>
          <w:shd w:val="clear" w:color="auto" w:fill="FFFFFF"/>
        </w:rPr>
        <w:t>✓</w:t>
      </w:r>
      <w:r w:rsidR="0074108A" w:rsidRPr="000523AF">
        <w:rPr>
          <w:rFonts w:hint="eastAsia"/>
          <w:b/>
          <w:sz w:val="28"/>
          <w:szCs w:val="28"/>
        </w:rPr>
        <w:t>）</w:t>
      </w:r>
      <w:r w:rsidRPr="000523AF">
        <w:rPr>
          <w:rFonts w:hint="eastAsia"/>
          <w:b/>
          <w:sz w:val="28"/>
          <w:szCs w:val="28"/>
        </w:rPr>
        <w:t xml:space="preserve">         </w:t>
      </w:r>
      <w:r w:rsidRPr="000523AF">
        <w:rPr>
          <w:rFonts w:hint="eastAsia"/>
          <w:b/>
          <w:sz w:val="28"/>
          <w:szCs w:val="28"/>
        </w:rPr>
        <w:t>玩家</w:t>
      </w:r>
      <w:r w:rsidRPr="000523AF">
        <w:rPr>
          <w:rFonts w:ascii="標楷體" w:eastAsia="標楷體" w:hAnsi="標楷體" w:hint="eastAsia"/>
          <w:b/>
          <w:sz w:val="28"/>
          <w:szCs w:val="28"/>
        </w:rPr>
        <w:t>名字:_______、_______</w:t>
      </w:r>
      <w:r w:rsidR="0074108A" w:rsidRPr="000523AF">
        <w:rPr>
          <w:rFonts w:ascii="標楷體" w:eastAsia="標楷體" w:hAnsi="標楷體" w:hint="eastAsia"/>
          <w:b/>
          <w:sz w:val="28"/>
          <w:szCs w:val="28"/>
        </w:rPr>
        <w:t>、_______、_______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3"/>
        <w:gridCol w:w="1562"/>
        <w:gridCol w:w="1562"/>
        <w:gridCol w:w="1562"/>
        <w:gridCol w:w="1562"/>
        <w:gridCol w:w="1562"/>
        <w:gridCol w:w="1563"/>
      </w:tblGrid>
      <w:tr w:rsidR="000523AF" w:rsidRPr="000523AF" w14:paraId="40B7F517" w14:textId="77777777" w:rsidTr="00554A36">
        <w:trPr>
          <w:trHeight w:val="192"/>
        </w:trPr>
        <w:tc>
          <w:tcPr>
            <w:tcW w:w="1413" w:type="dxa"/>
          </w:tcPr>
          <w:p w14:paraId="4E8DBBC4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2E6931A2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第一局</w:t>
            </w:r>
          </w:p>
        </w:tc>
        <w:tc>
          <w:tcPr>
            <w:tcW w:w="1562" w:type="dxa"/>
          </w:tcPr>
          <w:p w14:paraId="14A1EF1E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第二局</w:t>
            </w:r>
          </w:p>
        </w:tc>
        <w:tc>
          <w:tcPr>
            <w:tcW w:w="1562" w:type="dxa"/>
          </w:tcPr>
          <w:p w14:paraId="235F0E84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第三局</w:t>
            </w:r>
          </w:p>
        </w:tc>
        <w:tc>
          <w:tcPr>
            <w:tcW w:w="1562" w:type="dxa"/>
          </w:tcPr>
          <w:p w14:paraId="10BCB5C6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第四局</w:t>
            </w:r>
          </w:p>
        </w:tc>
        <w:tc>
          <w:tcPr>
            <w:tcW w:w="1562" w:type="dxa"/>
          </w:tcPr>
          <w:p w14:paraId="32961BE9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第五局</w:t>
            </w:r>
          </w:p>
        </w:tc>
        <w:tc>
          <w:tcPr>
            <w:tcW w:w="1563" w:type="dxa"/>
          </w:tcPr>
          <w:p w14:paraId="43B98F36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贏局數</w:t>
            </w:r>
          </w:p>
        </w:tc>
      </w:tr>
      <w:tr w:rsidR="000523AF" w:rsidRPr="000523AF" w14:paraId="395D1DEC" w14:textId="77777777" w:rsidTr="00554A36">
        <w:trPr>
          <w:trHeight w:val="192"/>
        </w:trPr>
        <w:tc>
          <w:tcPr>
            <w:tcW w:w="1413" w:type="dxa"/>
          </w:tcPr>
          <w:p w14:paraId="6C425177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玩家1</w:t>
            </w:r>
          </w:p>
        </w:tc>
        <w:tc>
          <w:tcPr>
            <w:tcW w:w="1562" w:type="dxa"/>
          </w:tcPr>
          <w:p w14:paraId="473C2177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68DCA6F9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73FE8901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06DAD072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137B5A3E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7E41B22B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23AF" w:rsidRPr="000523AF" w14:paraId="3FA71B63" w14:textId="77777777" w:rsidTr="00554A36">
        <w:trPr>
          <w:trHeight w:val="192"/>
        </w:trPr>
        <w:tc>
          <w:tcPr>
            <w:tcW w:w="1413" w:type="dxa"/>
          </w:tcPr>
          <w:p w14:paraId="4451BBC7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玩家2</w:t>
            </w:r>
          </w:p>
        </w:tc>
        <w:tc>
          <w:tcPr>
            <w:tcW w:w="1562" w:type="dxa"/>
          </w:tcPr>
          <w:p w14:paraId="0E9DA15B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5043CE4A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544DC97E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4737D418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43D07715" w14:textId="77777777" w:rsidR="00482D30" w:rsidRPr="000523AF" w:rsidRDefault="00482D30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2F753CB8" w14:textId="77777777" w:rsidR="00482D30" w:rsidRPr="000523AF" w:rsidRDefault="00482D30" w:rsidP="00554A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23AF" w:rsidRPr="000523AF" w14:paraId="7AC6D802" w14:textId="77777777" w:rsidTr="00554A36">
        <w:trPr>
          <w:trHeight w:val="192"/>
        </w:trPr>
        <w:tc>
          <w:tcPr>
            <w:tcW w:w="1413" w:type="dxa"/>
          </w:tcPr>
          <w:p w14:paraId="2FA53135" w14:textId="7CF68F24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</w:t>
            </w:r>
            <w:r w:rsidRPr="000523AF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562" w:type="dxa"/>
          </w:tcPr>
          <w:p w14:paraId="6F5D7FE3" w14:textId="77777777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71002C29" w14:textId="77777777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2EAB151C" w14:textId="77777777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7455A285" w14:textId="77777777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1448AFDF" w14:textId="77777777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438FB2B0" w14:textId="77777777" w:rsidR="00554A36" w:rsidRPr="000523AF" w:rsidRDefault="00554A36" w:rsidP="00554A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23AF" w:rsidRPr="000523AF" w14:paraId="1BDC4830" w14:textId="77777777" w:rsidTr="00554A36">
        <w:trPr>
          <w:trHeight w:val="192"/>
        </w:trPr>
        <w:tc>
          <w:tcPr>
            <w:tcW w:w="1413" w:type="dxa"/>
          </w:tcPr>
          <w:p w14:paraId="1BD75B53" w14:textId="01AE56C1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</w:t>
            </w:r>
            <w:r w:rsidRPr="000523AF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562" w:type="dxa"/>
          </w:tcPr>
          <w:p w14:paraId="2FD74117" w14:textId="77777777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6FE8E333" w14:textId="77777777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5460FF2E" w14:textId="77777777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282A7808" w14:textId="77777777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2" w:type="dxa"/>
          </w:tcPr>
          <w:p w14:paraId="004B891A" w14:textId="77777777" w:rsidR="00554A36" w:rsidRPr="000523AF" w:rsidRDefault="00554A36" w:rsidP="00554A3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6CD754C7" w14:textId="77777777" w:rsidR="00554A36" w:rsidRPr="000523AF" w:rsidRDefault="00554A36" w:rsidP="00554A3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8D275D1" w14:textId="62E52D0A" w:rsidR="00482D30" w:rsidRPr="000523AF" w:rsidRDefault="00482D30" w:rsidP="00482D30">
      <w:pPr>
        <w:rPr>
          <w:b/>
          <w:sz w:val="28"/>
          <w:szCs w:val="28"/>
        </w:rPr>
      </w:pPr>
      <w:r w:rsidRPr="000523AF">
        <w:rPr>
          <w:b/>
          <w:sz w:val="28"/>
          <w:szCs w:val="28"/>
        </w:rPr>
        <w:sym w:font="Wingdings" w:char="F07A"/>
      </w:r>
      <w:r w:rsidR="00554A36" w:rsidRPr="000523AF">
        <w:rPr>
          <w:rFonts w:hint="eastAsia"/>
          <w:b/>
          <w:sz w:val="28"/>
          <w:szCs w:val="28"/>
        </w:rPr>
        <w:t>四人「撿紅點」</w:t>
      </w:r>
      <w:r w:rsidRPr="000523AF">
        <w:rPr>
          <w:rFonts w:hint="eastAsia"/>
          <w:b/>
          <w:sz w:val="28"/>
          <w:szCs w:val="28"/>
        </w:rPr>
        <w:t>活動心得</w:t>
      </w:r>
    </w:p>
    <w:tbl>
      <w:tblPr>
        <w:tblStyle w:val="a3"/>
        <w:tblW w:w="10924" w:type="dxa"/>
        <w:tblInd w:w="-23" w:type="dxa"/>
        <w:tblLook w:val="04A0" w:firstRow="1" w:lastRow="0" w:firstColumn="1" w:lastColumn="0" w:noHBand="0" w:noVBand="1"/>
      </w:tblPr>
      <w:tblGrid>
        <w:gridCol w:w="8011"/>
        <w:gridCol w:w="2913"/>
      </w:tblGrid>
      <w:tr w:rsidR="000523AF" w:rsidRPr="000523AF" w14:paraId="02D6CD55" w14:textId="77777777" w:rsidTr="00B9326A">
        <w:trPr>
          <w:trHeight w:val="835"/>
        </w:trPr>
        <w:tc>
          <w:tcPr>
            <w:tcW w:w="8011" w:type="dxa"/>
            <w:hideMark/>
          </w:tcPr>
          <w:p w14:paraId="0CFE8608" w14:textId="2307A1A3" w:rsidR="00482D30" w:rsidRPr="000523AF" w:rsidRDefault="00482D30" w:rsidP="00B9326A">
            <w:pPr>
              <w:rPr>
                <w:b/>
                <w:sz w:val="28"/>
                <w:szCs w:val="28"/>
              </w:rPr>
            </w:pPr>
            <w:r w:rsidRPr="000523AF">
              <w:rPr>
                <w:b/>
                <w:sz w:val="28"/>
                <w:szCs w:val="28"/>
              </w:rPr>
              <w:sym w:font="Wingdings" w:char="F07A"/>
            </w:r>
            <w:r w:rsidRPr="000523AF">
              <w:rPr>
                <w:b/>
                <w:sz w:val="28"/>
                <w:szCs w:val="28"/>
              </w:rPr>
              <w:t xml:space="preserve"> </w:t>
            </w:r>
            <w:r w:rsidRPr="000523AF">
              <w:rPr>
                <w:rFonts w:hint="eastAsia"/>
                <w:b/>
                <w:sz w:val="28"/>
                <w:szCs w:val="28"/>
              </w:rPr>
              <w:t>我總共贏得</w:t>
            </w:r>
            <w:r w:rsidRPr="000523AF">
              <w:rPr>
                <w:b/>
                <w:sz w:val="28"/>
                <w:szCs w:val="28"/>
              </w:rPr>
              <w:t>(     )</w:t>
            </w:r>
            <w:r w:rsidRPr="000523AF">
              <w:rPr>
                <w:b/>
                <w:sz w:val="28"/>
                <w:szCs w:val="28"/>
              </w:rPr>
              <w:t>局</w:t>
            </w:r>
            <w:r w:rsidRPr="000523AF">
              <w:rPr>
                <w:rFonts w:hint="eastAsia"/>
                <w:b/>
                <w:sz w:val="28"/>
                <w:szCs w:val="28"/>
              </w:rPr>
              <w:t>，我覺得</w:t>
            </w:r>
            <w:r w:rsidR="00554A36" w:rsidRPr="000523AF">
              <w:rPr>
                <w:rFonts w:hint="eastAsia"/>
                <w:b/>
                <w:sz w:val="28"/>
                <w:szCs w:val="28"/>
              </w:rPr>
              <w:t>撿紅點</w:t>
            </w:r>
          </w:p>
          <w:p w14:paraId="1B688FBD" w14:textId="77777777" w:rsidR="00482D30" w:rsidRPr="000523AF" w:rsidRDefault="00482D30" w:rsidP="00B932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</w:t>
            </w:r>
          </w:p>
          <w:p w14:paraId="155F0D4B" w14:textId="77777777" w:rsidR="00482D30" w:rsidRPr="000523AF" w:rsidRDefault="00482D30" w:rsidP="00B932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</w:t>
            </w:r>
          </w:p>
          <w:p w14:paraId="7A8DC298" w14:textId="77777777" w:rsidR="00482D30" w:rsidRPr="000523AF" w:rsidRDefault="00482D30" w:rsidP="00B932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</w:t>
            </w:r>
          </w:p>
          <w:p w14:paraId="66B4B7FA" w14:textId="76D0B3F1" w:rsidR="00482D30" w:rsidRPr="000523AF" w:rsidRDefault="00482D30" w:rsidP="00554A36">
            <w:pPr>
              <w:rPr>
                <w:b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2913" w:type="dxa"/>
            <w:hideMark/>
          </w:tcPr>
          <w:p w14:paraId="4F868898" w14:textId="77777777" w:rsidR="00554A36" w:rsidRPr="000523AF" w:rsidRDefault="00482D30" w:rsidP="00554A36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0523AF">
              <w:rPr>
                <w:b/>
                <w:sz w:val="28"/>
                <w:szCs w:val="28"/>
              </w:rPr>
              <w:sym w:font="Wingdings" w:char="F07A"/>
            </w:r>
            <w:r w:rsidRPr="000523AF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畫出</w:t>
            </w:r>
            <w:r w:rsidR="00554A36" w:rsidRPr="000523AF">
              <w:rPr>
                <w:rFonts w:hint="eastAsia"/>
                <w:b/>
                <w:sz w:val="28"/>
                <w:szCs w:val="28"/>
              </w:rPr>
              <w:t>四人「撿紅點」</w:t>
            </w:r>
            <w:r w:rsidR="00554A36" w:rsidRPr="000523AF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14:paraId="0E097006" w14:textId="73519E2D" w:rsidR="00482D30" w:rsidRPr="000523AF" w:rsidRDefault="00554A36" w:rsidP="00554A36">
            <w:pPr>
              <w:spacing w:line="400" w:lineRule="exact"/>
              <w:jc w:val="both"/>
              <w:rPr>
                <w:b/>
                <w:noProof/>
                <w:sz w:val="28"/>
                <w:szCs w:val="28"/>
              </w:rPr>
            </w:pPr>
            <w:r w:rsidRPr="000523AF">
              <w:rPr>
                <w:b/>
                <w:sz w:val="28"/>
                <w:szCs w:val="28"/>
              </w:rPr>
              <w:t xml:space="preserve">  </w:t>
            </w:r>
            <w:r w:rsidR="00482D30" w:rsidRPr="000523AF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贏局百分</w:t>
            </w:r>
            <w:r w:rsidR="00482D30" w:rsidRPr="000523AF">
              <w:rPr>
                <w:rFonts w:hint="eastAsia"/>
                <w:b/>
                <w:sz w:val="28"/>
                <w:szCs w:val="28"/>
              </w:rPr>
              <w:t>圖</w:t>
            </w:r>
          </w:p>
          <w:p w14:paraId="1B1B569F" w14:textId="5C8C871D" w:rsidR="00482D30" w:rsidRPr="000523AF" w:rsidRDefault="00554A36" w:rsidP="00B9326A">
            <w:pPr>
              <w:rPr>
                <w:b/>
                <w:sz w:val="28"/>
                <w:szCs w:val="28"/>
              </w:rPr>
            </w:pPr>
            <w:r w:rsidRPr="000523A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D07C774" wp14:editId="224B6C17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93980</wp:posOffset>
                  </wp:positionV>
                  <wp:extent cx="1577975" cy="1577975"/>
                  <wp:effectExtent l="0" t="0" r="3175" b="3175"/>
                  <wp:wrapThrough wrapText="bothSides">
                    <wp:wrapPolygon edited="0">
                      <wp:start x="7823" y="0"/>
                      <wp:lineTo x="6258" y="261"/>
                      <wp:lineTo x="1565" y="3651"/>
                      <wp:lineTo x="522" y="5998"/>
                      <wp:lineTo x="0" y="7562"/>
                      <wp:lineTo x="0" y="13821"/>
                      <wp:lineTo x="1043" y="16689"/>
                      <wp:lineTo x="1043" y="17210"/>
                      <wp:lineTo x="5737" y="20861"/>
                      <wp:lineTo x="7562" y="21383"/>
                      <wp:lineTo x="7823" y="21383"/>
                      <wp:lineTo x="13560" y="21383"/>
                      <wp:lineTo x="15907" y="20861"/>
                      <wp:lineTo x="20340" y="17210"/>
                      <wp:lineTo x="20340" y="16689"/>
                      <wp:lineTo x="21383" y="13821"/>
                      <wp:lineTo x="21383" y="7562"/>
                      <wp:lineTo x="20861" y="5998"/>
                      <wp:lineTo x="19818" y="3651"/>
                      <wp:lineTo x="15124" y="261"/>
                      <wp:lineTo x="13560" y="0"/>
                      <wp:lineTo x="7823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6FE1D74" w14:textId="77777777" w:rsidR="009C4445" w:rsidRPr="000523AF" w:rsidRDefault="009C4445" w:rsidP="009C4445">
      <w:pPr>
        <w:spacing w:line="360" w:lineRule="exact"/>
        <w:rPr>
          <w:rFonts w:hAnsi="新細明體"/>
          <w:b/>
        </w:rPr>
      </w:pPr>
    </w:p>
    <w:p w14:paraId="509F62EB" w14:textId="4F5DDF12" w:rsidR="009C4445" w:rsidRPr="000523AF" w:rsidRDefault="009C4445" w:rsidP="009C4445">
      <w:pPr>
        <w:spacing w:line="600" w:lineRule="exact"/>
        <w:rPr>
          <w:rFonts w:hAnsi="新細明體"/>
          <w:b/>
        </w:rPr>
      </w:pPr>
      <w:r w:rsidRPr="000523AF">
        <w:rPr>
          <w:rFonts w:hAnsi="新細明體" w:hint="eastAsia"/>
          <w:b/>
        </w:rPr>
        <w:lastRenderedPageBreak/>
        <w:t>附錄</w:t>
      </w:r>
      <w:r w:rsidRPr="000523AF">
        <w:rPr>
          <w:rFonts w:hAnsi="新細明體" w:hint="eastAsia"/>
          <w:b/>
        </w:rPr>
        <w:t>(</w:t>
      </w:r>
      <w:r w:rsidR="002D232D" w:rsidRPr="000523AF">
        <w:rPr>
          <w:rFonts w:hAnsi="新細明體" w:hint="eastAsia"/>
          <w:b/>
        </w:rPr>
        <w:t>四</w:t>
      </w:r>
      <w:r w:rsidRPr="000523AF">
        <w:rPr>
          <w:rFonts w:hAnsi="新細明體" w:hint="eastAsia"/>
          <w:b/>
        </w:rPr>
        <w:t>)</w:t>
      </w:r>
      <w:r w:rsidRPr="000523AF">
        <w:rPr>
          <w:rFonts w:ascii="標楷體" w:eastAsia="標楷體" w:hAnsi="標楷體" w:hint="eastAsia"/>
        </w:rPr>
        <w:t xml:space="preserve"> </w:t>
      </w:r>
      <w:r w:rsidRPr="000523AF">
        <w:rPr>
          <w:rFonts w:hAnsi="新細明體" w:hint="eastAsia"/>
          <w:b/>
        </w:rPr>
        <w:t>「</w:t>
      </w:r>
      <w:r w:rsidRPr="000523AF">
        <w:rPr>
          <w:rFonts w:ascii="標楷體" w:eastAsia="標楷體" w:hAnsi="標楷體" w:cs="Times New Roman" w:hint="eastAsia"/>
          <w:b/>
          <w:sz w:val="28"/>
          <w:szCs w:val="28"/>
        </w:rPr>
        <w:t>魔術方塊</w:t>
      </w:r>
      <w:r w:rsidRPr="000523AF">
        <w:rPr>
          <w:rFonts w:hAnsi="新細明體" w:hint="eastAsia"/>
          <w:b/>
        </w:rPr>
        <w:t>」學習單</w:t>
      </w:r>
    </w:p>
    <w:p w14:paraId="058FF8DE" w14:textId="1F42B2B0" w:rsidR="00482D30" w:rsidRPr="000523AF" w:rsidRDefault="00482D30" w:rsidP="009C4445">
      <w:pPr>
        <w:spacing w:line="600" w:lineRule="exact"/>
        <w:jc w:val="center"/>
        <w:rPr>
          <w:rFonts w:ascii="微軟正黑體" w:eastAsia="微軟正黑體" w:hAnsi="微軟正黑體"/>
        </w:rPr>
      </w:pPr>
      <w:r w:rsidRPr="000523AF">
        <w:rPr>
          <w:rFonts w:ascii="微軟正黑體" w:eastAsia="微軟正黑體" w:hAnsi="微軟正黑體" w:hint="eastAsia"/>
          <w:sz w:val="48"/>
          <w:szCs w:val="48"/>
        </w:rPr>
        <w:t>【</w:t>
      </w:r>
      <w:r w:rsidR="0074108A" w:rsidRPr="000523AF">
        <w:rPr>
          <w:rFonts w:ascii="微軟正黑體" w:eastAsia="微軟正黑體" w:hAnsi="微軟正黑體" w:hint="eastAsia"/>
          <w:sz w:val="48"/>
          <w:szCs w:val="48"/>
        </w:rPr>
        <w:t>五下數想天地</w:t>
      </w:r>
      <w:r w:rsidRPr="000523AF">
        <w:rPr>
          <w:rFonts w:ascii="微軟正黑體" w:eastAsia="微軟正黑體" w:hAnsi="微軟正黑體" w:hint="eastAsia"/>
          <w:sz w:val="48"/>
          <w:szCs w:val="48"/>
        </w:rPr>
        <w:t>】</w:t>
      </w:r>
      <w:r w:rsidRPr="000523AF">
        <w:rPr>
          <w:rFonts w:ascii="微軟正黑體" w:eastAsia="微軟正黑體" w:hAnsi="微軟正黑體"/>
          <w:sz w:val="48"/>
          <w:szCs w:val="48"/>
        </w:rPr>
        <w:t>_</w:t>
      </w:r>
      <w:r w:rsidR="0074108A" w:rsidRPr="000523AF">
        <w:rPr>
          <w:rFonts w:ascii="微軟正黑體" w:eastAsia="微軟正黑體" w:hAnsi="微軟正黑體" w:hint="eastAsia"/>
          <w:sz w:val="48"/>
          <w:szCs w:val="48"/>
        </w:rPr>
        <w:t>魔術方塊</w:t>
      </w:r>
    </w:p>
    <w:p w14:paraId="7F4B1EF5" w14:textId="7111DF8F" w:rsidR="00482D30" w:rsidRPr="000523AF" w:rsidRDefault="00482D30" w:rsidP="009C4445">
      <w:pPr>
        <w:spacing w:line="360" w:lineRule="exact"/>
        <w:rPr>
          <w:u w:val="single"/>
        </w:rPr>
      </w:pPr>
      <w:r w:rsidRPr="000523AF">
        <w:rPr>
          <w:rFonts w:hint="eastAsia"/>
        </w:rPr>
        <w:t xml:space="preserve">                                     </w:t>
      </w:r>
      <w:r w:rsidR="009C4445" w:rsidRPr="000523AF">
        <w:rPr>
          <w:rFonts w:hint="eastAsia"/>
        </w:rPr>
        <w:t xml:space="preserve">                  </w:t>
      </w:r>
      <w:r w:rsidRPr="000523AF">
        <w:rPr>
          <w:rFonts w:hint="eastAsia"/>
        </w:rPr>
        <w:t xml:space="preserve"> </w:t>
      </w:r>
      <w:r w:rsidRPr="000523AF">
        <w:rPr>
          <w:rFonts w:hint="eastAsia"/>
        </w:rPr>
        <w:t>五</w:t>
      </w:r>
      <w:r w:rsidRPr="000523AF">
        <w:t>年</w:t>
      </w:r>
      <w:r w:rsidRPr="000523AF">
        <w:rPr>
          <w:u w:val="single"/>
        </w:rPr>
        <w:t xml:space="preserve">   </w:t>
      </w:r>
      <w:r w:rsidRPr="000523AF">
        <w:t>班</w:t>
      </w:r>
      <w:r w:rsidRPr="000523AF">
        <w:rPr>
          <w:u w:val="single"/>
        </w:rPr>
        <w:t xml:space="preserve">   </w:t>
      </w:r>
      <w:r w:rsidRPr="000523AF">
        <w:t>號</w:t>
      </w:r>
      <w:r w:rsidRPr="000523AF">
        <w:t xml:space="preserve"> </w:t>
      </w:r>
      <w:r w:rsidRPr="000523AF">
        <w:t>姓名</w:t>
      </w:r>
      <w:r w:rsidRPr="000523AF">
        <w:t>:</w:t>
      </w:r>
      <w:r w:rsidRPr="000523AF">
        <w:rPr>
          <w:u w:val="single"/>
        </w:rPr>
        <w:t xml:space="preserve">              </w:t>
      </w:r>
    </w:p>
    <w:p w14:paraId="7FEFAAAE" w14:textId="68937EB8" w:rsidR="00482D30" w:rsidRPr="000523AF" w:rsidRDefault="00482D30" w:rsidP="00482D30">
      <w:pPr>
        <w:rPr>
          <w:b/>
          <w:sz w:val="28"/>
          <w:szCs w:val="28"/>
        </w:rPr>
      </w:pPr>
      <w:r w:rsidRPr="000523AF">
        <w:rPr>
          <w:b/>
          <w:sz w:val="28"/>
          <w:szCs w:val="28"/>
        </w:rPr>
        <w:sym w:font="Wingdings" w:char="F07A"/>
      </w:r>
      <w:r w:rsidR="00CF0767" w:rsidRPr="000523AF">
        <w:rPr>
          <w:rFonts w:hint="eastAsia"/>
          <w:b/>
          <w:sz w:val="28"/>
          <w:szCs w:val="28"/>
        </w:rPr>
        <w:t>介紹魔術方塊</w:t>
      </w:r>
    </w:p>
    <w:p w14:paraId="742E16E5" w14:textId="7D53EDAF" w:rsidR="00CF0767" w:rsidRPr="000523AF" w:rsidRDefault="00CF0767" w:rsidP="00CF0767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523AF">
        <w:rPr>
          <w:rFonts w:ascii="標楷體" w:eastAsia="標楷體" w:hAnsi="標楷體" w:hint="eastAsia"/>
          <w:szCs w:val="24"/>
        </w:rPr>
        <w:t>魔術方塊的由來，是在 1974 年由</w:t>
      </w:r>
      <w:r w:rsidRPr="000523AF">
        <w:rPr>
          <w:u w:val="single"/>
        </w:rPr>
        <w:t xml:space="preserve">        </w:t>
      </w:r>
      <w:r w:rsidRPr="000523AF">
        <w:rPr>
          <w:rFonts w:ascii="標楷體" w:eastAsia="標楷體" w:hAnsi="標楷體" w:hint="eastAsia"/>
          <w:szCs w:val="24"/>
        </w:rPr>
        <w:t>的建築系教授發明，那時的名稱為「Magic Cube」，發明動機是為了讓學生更加了解三維空間概念，而產生的教具。</w:t>
      </w:r>
    </w:p>
    <w:p w14:paraId="73A9DCA6" w14:textId="4C1BA9A5" w:rsidR="00CF0767" w:rsidRPr="000523AF" w:rsidRDefault="00CF0767" w:rsidP="000A03A0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523AF">
        <w:rPr>
          <w:rFonts w:ascii="標楷體" w:eastAsia="標楷體" w:hAnsi="標楷體" w:hint="eastAsia"/>
          <w:szCs w:val="24"/>
        </w:rPr>
        <w:t>魔術方塊組成分成</w:t>
      </w:r>
      <w:r w:rsidRPr="000523AF">
        <w:rPr>
          <w:u w:val="single"/>
        </w:rPr>
        <w:t xml:space="preserve">       </w:t>
      </w:r>
      <w:r w:rsidRPr="000523AF">
        <w:rPr>
          <w:rFonts w:ascii="標楷體" w:eastAsia="標楷體" w:hAnsi="標楷體" w:hint="eastAsia"/>
          <w:szCs w:val="24"/>
        </w:rPr>
        <w:t>、</w:t>
      </w:r>
      <w:r w:rsidRPr="000523AF">
        <w:rPr>
          <w:u w:val="single"/>
        </w:rPr>
        <w:t xml:space="preserve">       </w:t>
      </w:r>
      <w:r w:rsidRPr="000523AF">
        <w:rPr>
          <w:rFonts w:ascii="標楷體" w:eastAsia="標楷體" w:hAnsi="標楷體" w:hint="eastAsia"/>
          <w:szCs w:val="24"/>
        </w:rPr>
        <w:t>、</w:t>
      </w:r>
      <w:r w:rsidRPr="000523AF">
        <w:rPr>
          <w:u w:val="single"/>
        </w:rPr>
        <w:t xml:space="preserve">       </w:t>
      </w:r>
      <w:r w:rsidRPr="000523AF">
        <w:rPr>
          <w:rFonts w:ascii="標楷體" w:eastAsia="標楷體" w:hAnsi="標楷體" w:hint="eastAsia"/>
          <w:szCs w:val="24"/>
        </w:rPr>
        <w:t>等三個元件，魔術方塊不是分顏色解的，正統的魔術方塊解法絕不可能先做一面。</w:t>
      </w:r>
    </w:p>
    <w:p w14:paraId="6E8B5B68" w14:textId="534011D5" w:rsidR="00CF0767" w:rsidRPr="000523AF" w:rsidRDefault="00CF0767" w:rsidP="00B03047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523AF">
        <w:rPr>
          <w:rFonts w:ascii="標楷體" w:eastAsia="標楷體" w:hAnsi="標楷體" w:hint="eastAsia"/>
          <w:szCs w:val="24"/>
        </w:rPr>
        <w:t>魔術方塊需要解的是</w:t>
      </w:r>
      <w:r w:rsidRPr="000523AF">
        <w:rPr>
          <w:rFonts w:ascii="標楷體" w:eastAsia="標楷體" w:hAnsi="標楷體"/>
          <w:u w:val="single"/>
        </w:rPr>
        <w:t xml:space="preserve">     個</w:t>
      </w:r>
      <w:r w:rsidRPr="000523AF">
        <w:rPr>
          <w:rFonts w:ascii="標楷體" w:eastAsia="標楷體" w:hAnsi="標楷體" w:hint="eastAsia"/>
          <w:szCs w:val="24"/>
        </w:rPr>
        <w:t>邊塊與</w:t>
      </w:r>
      <w:r w:rsidRPr="000523AF">
        <w:rPr>
          <w:rFonts w:ascii="標楷體" w:eastAsia="標楷體" w:hAnsi="標楷體"/>
          <w:u w:val="single"/>
        </w:rPr>
        <w:t xml:space="preserve">      </w:t>
      </w:r>
      <w:r w:rsidRPr="000523AF">
        <w:rPr>
          <w:rFonts w:ascii="標楷體" w:eastAsia="標楷體" w:hAnsi="標楷體" w:hint="eastAsia"/>
          <w:u w:val="single"/>
        </w:rPr>
        <w:t>個</w:t>
      </w:r>
      <w:r w:rsidRPr="000523AF">
        <w:rPr>
          <w:rFonts w:ascii="標楷體" w:eastAsia="標楷體" w:hAnsi="標楷體" w:hint="eastAsia"/>
          <w:szCs w:val="24"/>
        </w:rPr>
        <w:t>角塊，三階魔術方塊要解的部分總共為20個，魔術方塊應該解到正確的方向與位置才算正確，少一個都是沒用的。</w:t>
      </w:r>
    </w:p>
    <w:p w14:paraId="45AB04F3" w14:textId="7EEFE3AF" w:rsidR="00CF0767" w:rsidRPr="000523AF" w:rsidRDefault="00CF0767" w:rsidP="00CF0767">
      <w:pPr>
        <w:pStyle w:val="a4"/>
        <w:ind w:leftChars="0" w:left="360"/>
        <w:rPr>
          <w:rFonts w:ascii="標楷體" w:eastAsia="標楷體" w:hAnsi="標楷體"/>
          <w:szCs w:val="24"/>
        </w:rPr>
      </w:pPr>
    </w:p>
    <w:p w14:paraId="3AFA446B" w14:textId="437BFD79" w:rsidR="00482D30" w:rsidRPr="000523AF" w:rsidRDefault="00482D30" w:rsidP="00482D30">
      <w:pPr>
        <w:spacing w:line="400" w:lineRule="exact"/>
        <w:rPr>
          <w:b/>
          <w:sz w:val="28"/>
          <w:szCs w:val="28"/>
        </w:rPr>
      </w:pPr>
      <w:bookmarkStart w:id="3" w:name="_Hlk101445295"/>
      <w:r w:rsidRPr="000523AF">
        <w:rPr>
          <w:b/>
          <w:sz w:val="28"/>
          <w:szCs w:val="28"/>
        </w:rPr>
        <w:sym w:font="Wingdings" w:char="F07A"/>
      </w:r>
      <w:r w:rsidR="00CF0767" w:rsidRPr="000523AF">
        <w:rPr>
          <w:b/>
          <w:sz w:val="28"/>
          <w:szCs w:val="28"/>
        </w:rPr>
        <w:t>實</w:t>
      </w:r>
      <w:r w:rsidR="00CF0767" w:rsidRPr="000523AF">
        <w:rPr>
          <w:rFonts w:hint="eastAsia"/>
          <w:b/>
          <w:sz w:val="28"/>
          <w:szCs w:val="28"/>
        </w:rPr>
        <w:t>際挑戰並做紀錄</w:t>
      </w:r>
      <w:r w:rsidRPr="000523AF">
        <w:rPr>
          <w:rFonts w:hint="eastAsia"/>
          <w:b/>
          <w:sz w:val="28"/>
          <w:szCs w:val="28"/>
        </w:rPr>
        <w:t xml:space="preserve">    </w:t>
      </w:r>
    </w:p>
    <w:p w14:paraId="35206E5F" w14:textId="57C0E94A" w:rsidR="00CF0767" w:rsidRPr="000523AF" w:rsidRDefault="00CF0767" w:rsidP="00CF0767">
      <w:pPr>
        <w:spacing w:line="400" w:lineRule="exact"/>
        <w:rPr>
          <w:b/>
          <w:sz w:val="28"/>
          <w:szCs w:val="28"/>
        </w:rPr>
      </w:pPr>
      <w:r w:rsidRPr="000523AF">
        <w:rPr>
          <w:b/>
          <w:sz w:val="28"/>
          <w:szCs w:val="28"/>
        </w:rPr>
        <w:t>1.</w:t>
      </w:r>
      <w:r w:rsidRPr="000523AF">
        <w:rPr>
          <w:rFonts w:hint="eastAsia"/>
          <w:b/>
          <w:sz w:val="28"/>
          <w:szCs w:val="28"/>
        </w:rPr>
        <w:t xml:space="preserve"> </w:t>
      </w:r>
      <w:r w:rsidR="00E15043" w:rsidRPr="000523AF">
        <w:rPr>
          <w:rFonts w:hint="eastAsia"/>
          <w:b/>
          <w:sz w:val="28"/>
          <w:szCs w:val="28"/>
        </w:rPr>
        <w:t>練習</w:t>
      </w:r>
      <w:r w:rsidR="00E15043" w:rsidRPr="000523AF">
        <w:rPr>
          <w:rFonts w:ascii="標楷體" w:eastAsia="標楷體" w:hAnsi="標楷體"/>
          <w:b/>
          <w:szCs w:val="24"/>
        </w:rPr>
        <w:t>2</w:t>
      </w:r>
      <w:r w:rsidR="00E15043" w:rsidRPr="000523AF">
        <w:rPr>
          <w:rFonts w:ascii="標楷體" w:eastAsia="標楷體" w:hAnsi="標楷體" w:hint="eastAsia"/>
          <w:b/>
          <w:szCs w:val="24"/>
        </w:rPr>
        <w:t>x</w:t>
      </w:r>
      <w:r w:rsidR="00E15043" w:rsidRPr="000523AF">
        <w:rPr>
          <w:rFonts w:ascii="標楷體" w:eastAsia="標楷體" w:hAnsi="標楷體"/>
          <w:b/>
          <w:szCs w:val="24"/>
        </w:rPr>
        <w:t>2</w:t>
      </w:r>
      <w:r w:rsidR="00E15043" w:rsidRPr="000523AF">
        <w:rPr>
          <w:rFonts w:hint="eastAsia"/>
          <w:b/>
          <w:sz w:val="28"/>
          <w:szCs w:val="28"/>
        </w:rPr>
        <w:t>魔術方塊（寫下時間，勝出打</w:t>
      </w:r>
      <w:r w:rsidR="00E15043" w:rsidRPr="000523AF">
        <w:rPr>
          <w:rFonts w:ascii="MS Mincho" w:hAnsi="MS Mincho" w:cs="MS Mincho"/>
          <w:sz w:val="21"/>
          <w:szCs w:val="21"/>
          <w:shd w:val="clear" w:color="auto" w:fill="FFFFFF"/>
        </w:rPr>
        <w:t>✓</w:t>
      </w:r>
      <w:r w:rsidR="00E15043" w:rsidRPr="000523AF">
        <w:rPr>
          <w:rFonts w:hint="eastAsia"/>
          <w:b/>
          <w:sz w:val="28"/>
          <w:szCs w:val="28"/>
        </w:rPr>
        <w:t>）</w:t>
      </w:r>
    </w:p>
    <w:p w14:paraId="4553598E" w14:textId="299F68F1" w:rsidR="00E15043" w:rsidRPr="000523AF" w:rsidRDefault="00E15043" w:rsidP="00E15043">
      <w:pPr>
        <w:spacing w:line="400" w:lineRule="exact"/>
        <w:jc w:val="right"/>
        <w:rPr>
          <w:b/>
          <w:sz w:val="28"/>
          <w:szCs w:val="28"/>
        </w:rPr>
      </w:pPr>
      <w:r w:rsidRPr="000523AF">
        <w:rPr>
          <w:rFonts w:hint="eastAsia"/>
          <w:b/>
          <w:sz w:val="28"/>
          <w:szCs w:val="28"/>
        </w:rPr>
        <w:t>玩家</w:t>
      </w:r>
      <w:r w:rsidRPr="000523AF">
        <w:rPr>
          <w:rFonts w:ascii="標楷體" w:eastAsia="標楷體" w:hAnsi="標楷體" w:hint="eastAsia"/>
          <w:b/>
          <w:sz w:val="28"/>
          <w:szCs w:val="28"/>
        </w:rPr>
        <w:t>名字:_______、_______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6"/>
        <w:gridCol w:w="1565"/>
        <w:gridCol w:w="1565"/>
        <w:gridCol w:w="1565"/>
        <w:gridCol w:w="1565"/>
        <w:gridCol w:w="1565"/>
        <w:gridCol w:w="1565"/>
      </w:tblGrid>
      <w:tr w:rsidR="000523AF" w:rsidRPr="000523AF" w14:paraId="46B150F9" w14:textId="77777777" w:rsidTr="00E15043">
        <w:trPr>
          <w:trHeight w:val="435"/>
        </w:trPr>
        <w:tc>
          <w:tcPr>
            <w:tcW w:w="1416" w:type="dxa"/>
          </w:tcPr>
          <w:p w14:paraId="620D8520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3BB8F9E9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第一局</w:t>
            </w:r>
          </w:p>
        </w:tc>
        <w:tc>
          <w:tcPr>
            <w:tcW w:w="1565" w:type="dxa"/>
          </w:tcPr>
          <w:p w14:paraId="42583EF4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第二局</w:t>
            </w:r>
          </w:p>
        </w:tc>
        <w:tc>
          <w:tcPr>
            <w:tcW w:w="1565" w:type="dxa"/>
          </w:tcPr>
          <w:p w14:paraId="4E73F247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第三局</w:t>
            </w:r>
          </w:p>
        </w:tc>
        <w:tc>
          <w:tcPr>
            <w:tcW w:w="1565" w:type="dxa"/>
          </w:tcPr>
          <w:p w14:paraId="51226D40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第四局</w:t>
            </w:r>
          </w:p>
        </w:tc>
        <w:tc>
          <w:tcPr>
            <w:tcW w:w="1565" w:type="dxa"/>
          </w:tcPr>
          <w:p w14:paraId="30C619D3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第五局</w:t>
            </w:r>
          </w:p>
        </w:tc>
        <w:tc>
          <w:tcPr>
            <w:tcW w:w="1565" w:type="dxa"/>
          </w:tcPr>
          <w:p w14:paraId="3AD98ADF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贏局數</w:t>
            </w:r>
          </w:p>
        </w:tc>
      </w:tr>
      <w:tr w:rsidR="000523AF" w:rsidRPr="000523AF" w14:paraId="7038468F" w14:textId="77777777" w:rsidTr="00E15043">
        <w:trPr>
          <w:trHeight w:val="435"/>
        </w:trPr>
        <w:tc>
          <w:tcPr>
            <w:tcW w:w="1416" w:type="dxa"/>
          </w:tcPr>
          <w:p w14:paraId="1B7C30A2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玩家1</w:t>
            </w:r>
          </w:p>
        </w:tc>
        <w:tc>
          <w:tcPr>
            <w:tcW w:w="1565" w:type="dxa"/>
          </w:tcPr>
          <w:p w14:paraId="066277F8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0AA112A7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605554ED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44A7F425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7A4E066E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1E59A5BF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5043" w:rsidRPr="000523AF" w14:paraId="46006A2E" w14:textId="77777777" w:rsidTr="00E15043">
        <w:trPr>
          <w:trHeight w:val="435"/>
        </w:trPr>
        <w:tc>
          <w:tcPr>
            <w:tcW w:w="1416" w:type="dxa"/>
          </w:tcPr>
          <w:p w14:paraId="39F7C24D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玩家2</w:t>
            </w:r>
          </w:p>
        </w:tc>
        <w:tc>
          <w:tcPr>
            <w:tcW w:w="1565" w:type="dxa"/>
          </w:tcPr>
          <w:p w14:paraId="70E5E29B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3E333DF5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4EDCBE57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057EDD63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6EFFC0E8" w14:textId="77777777" w:rsidR="00E15043" w:rsidRPr="000523AF" w:rsidRDefault="00E15043" w:rsidP="00A010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649868FC" w14:textId="77777777" w:rsidR="00E15043" w:rsidRPr="000523AF" w:rsidRDefault="00E15043" w:rsidP="00A010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4122B18" w14:textId="77777777" w:rsidR="00E15043" w:rsidRPr="000523AF" w:rsidRDefault="00E15043" w:rsidP="00CF0767">
      <w:pPr>
        <w:spacing w:line="400" w:lineRule="exact"/>
        <w:rPr>
          <w:b/>
          <w:sz w:val="28"/>
          <w:szCs w:val="28"/>
        </w:rPr>
      </w:pPr>
    </w:p>
    <w:p w14:paraId="18F6505D" w14:textId="779E4FB3" w:rsidR="00E15043" w:rsidRPr="000523AF" w:rsidRDefault="00CF0767" w:rsidP="00CF0767">
      <w:pPr>
        <w:spacing w:line="400" w:lineRule="exact"/>
        <w:rPr>
          <w:b/>
          <w:sz w:val="28"/>
          <w:szCs w:val="28"/>
        </w:rPr>
      </w:pPr>
      <w:r w:rsidRPr="000523AF">
        <w:rPr>
          <w:b/>
          <w:sz w:val="28"/>
          <w:szCs w:val="28"/>
        </w:rPr>
        <w:t>2.</w:t>
      </w:r>
      <w:r w:rsidRPr="000523AF">
        <w:rPr>
          <w:rFonts w:hint="eastAsia"/>
          <w:b/>
          <w:sz w:val="28"/>
          <w:szCs w:val="28"/>
        </w:rPr>
        <w:t>二人對戰</w:t>
      </w:r>
      <w:r w:rsidRPr="000523AF">
        <w:rPr>
          <w:rFonts w:ascii="標楷體" w:eastAsia="標楷體" w:hAnsi="標楷體" w:hint="eastAsia"/>
          <w:b/>
          <w:szCs w:val="24"/>
        </w:rPr>
        <w:t>3x3</w:t>
      </w:r>
      <w:r w:rsidRPr="000523AF">
        <w:rPr>
          <w:rFonts w:hint="eastAsia"/>
          <w:b/>
          <w:sz w:val="28"/>
          <w:szCs w:val="28"/>
        </w:rPr>
        <w:t>魔術方塊（寫下時間，勝出</w:t>
      </w:r>
      <w:r w:rsidR="00E15043" w:rsidRPr="000523AF">
        <w:rPr>
          <w:rFonts w:hint="eastAsia"/>
          <w:b/>
          <w:sz w:val="28"/>
          <w:szCs w:val="28"/>
        </w:rPr>
        <w:t>者記錄分數</w:t>
      </w:r>
      <w:r w:rsidR="00E15043" w:rsidRPr="000523AF">
        <w:rPr>
          <w:rFonts w:hint="eastAsia"/>
          <w:b/>
          <w:sz w:val="28"/>
          <w:szCs w:val="28"/>
        </w:rPr>
        <w:t>10</w:t>
      </w:r>
      <w:r w:rsidR="00E15043" w:rsidRPr="000523AF">
        <w:rPr>
          <w:rFonts w:hint="eastAsia"/>
          <w:b/>
          <w:sz w:val="28"/>
          <w:szCs w:val="28"/>
        </w:rPr>
        <w:t>分、對手為</w:t>
      </w:r>
      <w:r w:rsidR="00E15043" w:rsidRPr="000523AF">
        <w:rPr>
          <w:rFonts w:hint="eastAsia"/>
          <w:b/>
          <w:sz w:val="28"/>
          <w:szCs w:val="28"/>
        </w:rPr>
        <w:t>5</w:t>
      </w:r>
      <w:r w:rsidR="00E15043" w:rsidRPr="000523AF">
        <w:rPr>
          <w:rFonts w:hint="eastAsia"/>
          <w:b/>
          <w:sz w:val="28"/>
          <w:szCs w:val="28"/>
        </w:rPr>
        <w:t>分）</w:t>
      </w:r>
      <w:r w:rsidRPr="000523AF">
        <w:rPr>
          <w:rFonts w:hint="eastAsia"/>
          <w:b/>
          <w:sz w:val="28"/>
          <w:szCs w:val="28"/>
        </w:rPr>
        <w:t xml:space="preserve">         </w:t>
      </w:r>
    </w:p>
    <w:p w14:paraId="00E07253" w14:textId="63899C8C" w:rsidR="00CF0767" w:rsidRPr="000523AF" w:rsidRDefault="00CF0767" w:rsidP="00E15043">
      <w:pPr>
        <w:spacing w:line="400" w:lineRule="exact"/>
        <w:jc w:val="right"/>
        <w:rPr>
          <w:b/>
          <w:sz w:val="28"/>
          <w:szCs w:val="28"/>
        </w:rPr>
      </w:pPr>
      <w:r w:rsidRPr="000523AF">
        <w:rPr>
          <w:rFonts w:hint="eastAsia"/>
          <w:b/>
          <w:sz w:val="28"/>
          <w:szCs w:val="28"/>
        </w:rPr>
        <w:t>玩家</w:t>
      </w:r>
      <w:r w:rsidRPr="000523AF">
        <w:rPr>
          <w:rFonts w:ascii="標楷體" w:eastAsia="標楷體" w:hAnsi="標楷體" w:hint="eastAsia"/>
          <w:b/>
          <w:sz w:val="28"/>
          <w:szCs w:val="28"/>
        </w:rPr>
        <w:t>名字:_______、_______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20"/>
        <w:gridCol w:w="1570"/>
        <w:gridCol w:w="1570"/>
        <w:gridCol w:w="1570"/>
        <w:gridCol w:w="1570"/>
        <w:gridCol w:w="1570"/>
        <w:gridCol w:w="1570"/>
      </w:tblGrid>
      <w:tr w:rsidR="000523AF" w:rsidRPr="000523AF" w14:paraId="0F328B7D" w14:textId="77777777" w:rsidTr="00E15043">
        <w:trPr>
          <w:trHeight w:val="448"/>
        </w:trPr>
        <w:tc>
          <w:tcPr>
            <w:tcW w:w="1420" w:type="dxa"/>
          </w:tcPr>
          <w:p w14:paraId="0B30A973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64E16064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第一局</w:t>
            </w:r>
          </w:p>
        </w:tc>
        <w:tc>
          <w:tcPr>
            <w:tcW w:w="1570" w:type="dxa"/>
          </w:tcPr>
          <w:p w14:paraId="353BBE56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第二局</w:t>
            </w:r>
          </w:p>
        </w:tc>
        <w:tc>
          <w:tcPr>
            <w:tcW w:w="1570" w:type="dxa"/>
          </w:tcPr>
          <w:p w14:paraId="5001B332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第三局</w:t>
            </w:r>
          </w:p>
        </w:tc>
        <w:tc>
          <w:tcPr>
            <w:tcW w:w="1570" w:type="dxa"/>
          </w:tcPr>
          <w:p w14:paraId="6C4469B7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第四局</w:t>
            </w:r>
          </w:p>
        </w:tc>
        <w:tc>
          <w:tcPr>
            <w:tcW w:w="1570" w:type="dxa"/>
          </w:tcPr>
          <w:p w14:paraId="1798888B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第五局</w:t>
            </w:r>
          </w:p>
        </w:tc>
        <w:tc>
          <w:tcPr>
            <w:tcW w:w="1570" w:type="dxa"/>
          </w:tcPr>
          <w:p w14:paraId="51BB0819" w14:textId="729E79F5" w:rsidR="00482D30" w:rsidRPr="000523AF" w:rsidRDefault="00E15043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總分</w:t>
            </w:r>
          </w:p>
        </w:tc>
      </w:tr>
      <w:tr w:rsidR="000523AF" w:rsidRPr="000523AF" w14:paraId="6AD14A14" w14:textId="77777777" w:rsidTr="00E15043">
        <w:trPr>
          <w:trHeight w:val="448"/>
        </w:trPr>
        <w:tc>
          <w:tcPr>
            <w:tcW w:w="1420" w:type="dxa"/>
          </w:tcPr>
          <w:p w14:paraId="211DFD2C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玩家1</w:t>
            </w:r>
          </w:p>
        </w:tc>
        <w:tc>
          <w:tcPr>
            <w:tcW w:w="1570" w:type="dxa"/>
          </w:tcPr>
          <w:p w14:paraId="168654C2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3A6E4CCD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34852266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7285794B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058B3513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487FD313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23AF" w:rsidRPr="000523AF" w14:paraId="4264561F" w14:textId="77777777" w:rsidTr="00E15043">
        <w:trPr>
          <w:trHeight w:val="448"/>
        </w:trPr>
        <w:tc>
          <w:tcPr>
            <w:tcW w:w="1420" w:type="dxa"/>
          </w:tcPr>
          <w:p w14:paraId="7A13DAB9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23AF">
              <w:rPr>
                <w:rFonts w:ascii="標楷體" w:eastAsia="標楷體" w:hAnsi="標楷體" w:hint="eastAsia"/>
                <w:sz w:val="26"/>
                <w:szCs w:val="26"/>
              </w:rPr>
              <w:t>玩家2</w:t>
            </w:r>
          </w:p>
        </w:tc>
        <w:tc>
          <w:tcPr>
            <w:tcW w:w="1570" w:type="dxa"/>
          </w:tcPr>
          <w:p w14:paraId="66BAD5FA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28AFD1E1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7C137A74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124DAC8E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48E1732A" w14:textId="77777777" w:rsidR="00482D30" w:rsidRPr="000523AF" w:rsidRDefault="00482D30" w:rsidP="00B932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0" w:type="dxa"/>
          </w:tcPr>
          <w:p w14:paraId="0C0BF936" w14:textId="77777777" w:rsidR="00482D30" w:rsidRPr="000523AF" w:rsidRDefault="00482D30" w:rsidP="00B9326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bookmarkEnd w:id="3"/>
    <w:p w14:paraId="3EA3D2D4" w14:textId="77777777" w:rsidR="00482D30" w:rsidRPr="000523AF" w:rsidRDefault="00482D30" w:rsidP="00482D30">
      <w:pPr>
        <w:rPr>
          <w:b/>
          <w:sz w:val="28"/>
          <w:szCs w:val="28"/>
        </w:rPr>
      </w:pPr>
      <w:r w:rsidRPr="000523AF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557B1D" wp14:editId="3A8FF9B8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5238750" cy="3267075"/>
            <wp:effectExtent l="0" t="0" r="0" b="9525"/>
            <wp:wrapSquare wrapText="bothSides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BF37F" w14:textId="77777777" w:rsidR="00482D30" w:rsidRPr="000523AF" w:rsidRDefault="00482D30" w:rsidP="00482D30">
      <w:pPr>
        <w:rPr>
          <w:b/>
          <w:sz w:val="28"/>
          <w:szCs w:val="28"/>
        </w:rPr>
      </w:pPr>
      <w:r w:rsidRPr="000523AF">
        <w:rPr>
          <w:b/>
          <w:sz w:val="28"/>
          <w:szCs w:val="28"/>
        </w:rPr>
        <w:sym w:font="Wingdings" w:char="F07A"/>
      </w:r>
      <w:r w:rsidRPr="000523AF">
        <w:rPr>
          <w:rFonts w:hint="eastAsia"/>
          <w:b/>
          <w:sz w:val="28"/>
          <w:szCs w:val="28"/>
        </w:rPr>
        <w:t xml:space="preserve"> </w:t>
      </w:r>
      <w:r w:rsidRPr="000523AF">
        <w:rPr>
          <w:rFonts w:hint="eastAsia"/>
          <w:b/>
          <w:sz w:val="28"/>
          <w:szCs w:val="28"/>
        </w:rPr>
        <w:t>我的比賽心得</w:t>
      </w:r>
      <w:r w:rsidRPr="000523AF">
        <w:rPr>
          <w:rFonts w:hint="eastAsia"/>
          <w:b/>
          <w:sz w:val="28"/>
          <w:szCs w:val="28"/>
        </w:rPr>
        <w:t>:</w:t>
      </w:r>
    </w:p>
    <w:p w14:paraId="6A1918DD" w14:textId="77777777" w:rsidR="00482D30" w:rsidRPr="000523AF" w:rsidRDefault="00482D30" w:rsidP="00482D30">
      <w:pPr>
        <w:spacing w:line="480" w:lineRule="auto"/>
        <w:rPr>
          <w:b/>
          <w:sz w:val="28"/>
          <w:szCs w:val="28"/>
        </w:rPr>
      </w:pPr>
      <w:r w:rsidRPr="000523AF">
        <w:rPr>
          <w:rFonts w:hint="eastAsia"/>
          <w:b/>
          <w:sz w:val="28"/>
          <w:szCs w:val="28"/>
        </w:rPr>
        <w:t>__________________</w:t>
      </w:r>
    </w:p>
    <w:p w14:paraId="5FDBCC4C" w14:textId="77777777" w:rsidR="00482D30" w:rsidRPr="000523AF" w:rsidRDefault="00482D30" w:rsidP="00482D30">
      <w:pPr>
        <w:spacing w:line="480" w:lineRule="auto"/>
        <w:rPr>
          <w:b/>
          <w:sz w:val="28"/>
          <w:szCs w:val="28"/>
        </w:rPr>
      </w:pPr>
      <w:r w:rsidRPr="000523AF">
        <w:rPr>
          <w:rFonts w:hint="eastAsia"/>
          <w:b/>
          <w:sz w:val="28"/>
          <w:szCs w:val="28"/>
        </w:rPr>
        <w:t>__________________</w:t>
      </w:r>
    </w:p>
    <w:p w14:paraId="0E395CAC" w14:textId="77777777" w:rsidR="00482D30" w:rsidRPr="000523AF" w:rsidRDefault="00482D30" w:rsidP="00482D30">
      <w:pPr>
        <w:spacing w:line="480" w:lineRule="auto"/>
        <w:rPr>
          <w:b/>
          <w:sz w:val="28"/>
          <w:szCs w:val="28"/>
        </w:rPr>
      </w:pPr>
      <w:r w:rsidRPr="000523AF">
        <w:rPr>
          <w:rFonts w:hint="eastAsia"/>
          <w:b/>
          <w:sz w:val="28"/>
          <w:szCs w:val="28"/>
        </w:rPr>
        <w:t>__________________</w:t>
      </w:r>
    </w:p>
    <w:p w14:paraId="49A4FCE3" w14:textId="77777777" w:rsidR="00482D30" w:rsidRPr="000523AF" w:rsidRDefault="00482D30" w:rsidP="00482D30">
      <w:pPr>
        <w:spacing w:line="480" w:lineRule="auto"/>
        <w:rPr>
          <w:b/>
          <w:sz w:val="28"/>
          <w:szCs w:val="28"/>
        </w:rPr>
      </w:pPr>
      <w:r w:rsidRPr="000523AF">
        <w:rPr>
          <w:rFonts w:hint="eastAsia"/>
          <w:b/>
          <w:sz w:val="28"/>
          <w:szCs w:val="28"/>
        </w:rPr>
        <w:t>__________________</w:t>
      </w:r>
    </w:p>
    <w:p w14:paraId="59867877" w14:textId="77777777" w:rsidR="00482D30" w:rsidRPr="000523AF" w:rsidRDefault="00482D30" w:rsidP="00482D30">
      <w:pPr>
        <w:spacing w:line="480" w:lineRule="auto"/>
        <w:rPr>
          <w:b/>
          <w:sz w:val="28"/>
          <w:szCs w:val="28"/>
        </w:rPr>
      </w:pPr>
      <w:r w:rsidRPr="000523AF">
        <w:rPr>
          <w:rFonts w:hint="eastAsia"/>
          <w:b/>
          <w:sz w:val="28"/>
          <w:szCs w:val="28"/>
        </w:rPr>
        <w:t>__________________</w:t>
      </w:r>
    </w:p>
    <w:p w14:paraId="2554C419" w14:textId="77777777" w:rsidR="009C4445" w:rsidRPr="000523AF" w:rsidRDefault="00482D30" w:rsidP="009C4445">
      <w:pPr>
        <w:rPr>
          <w:b/>
          <w:sz w:val="28"/>
          <w:szCs w:val="28"/>
        </w:rPr>
      </w:pPr>
      <w:r w:rsidRPr="000523AF">
        <w:rPr>
          <w:rFonts w:hint="eastAsia"/>
          <w:b/>
          <w:sz w:val="28"/>
          <w:szCs w:val="28"/>
        </w:rPr>
        <w:t>__________________</w:t>
      </w:r>
    </w:p>
    <w:p w14:paraId="02F5DA5B" w14:textId="77777777" w:rsidR="009C4445" w:rsidRPr="000523AF" w:rsidRDefault="009C4445" w:rsidP="009C4445">
      <w:pPr>
        <w:rPr>
          <w:b/>
          <w:sz w:val="28"/>
          <w:szCs w:val="28"/>
        </w:rPr>
      </w:pPr>
    </w:p>
    <w:p w14:paraId="32A1720E" w14:textId="3F393E64" w:rsidR="009C4445" w:rsidRPr="000523AF" w:rsidRDefault="009C4445" w:rsidP="009C4445">
      <w:pPr>
        <w:rPr>
          <w:rFonts w:hAnsi="新細明體"/>
          <w:b/>
        </w:rPr>
      </w:pPr>
      <w:r w:rsidRPr="000523AF">
        <w:rPr>
          <w:rFonts w:hAnsi="新細明體" w:hint="eastAsia"/>
          <w:b/>
        </w:rPr>
        <w:lastRenderedPageBreak/>
        <w:t>附錄</w:t>
      </w:r>
      <w:r w:rsidRPr="000523AF">
        <w:rPr>
          <w:rFonts w:hAnsi="新細明體" w:hint="eastAsia"/>
          <w:b/>
        </w:rPr>
        <w:t>(</w:t>
      </w:r>
      <w:r w:rsidR="002D232D" w:rsidRPr="000523AF">
        <w:rPr>
          <w:rFonts w:hAnsi="新細明體" w:hint="eastAsia"/>
          <w:b/>
        </w:rPr>
        <w:t>五</w:t>
      </w:r>
      <w:r w:rsidRPr="000523AF">
        <w:rPr>
          <w:rFonts w:hAnsi="新細明體" w:hint="eastAsia"/>
          <w:b/>
        </w:rPr>
        <w:t>)</w:t>
      </w:r>
      <w:r w:rsidRPr="000523AF">
        <w:rPr>
          <w:rFonts w:ascii="標楷體" w:eastAsia="標楷體" w:hAnsi="標楷體" w:hint="eastAsia"/>
        </w:rPr>
        <w:t xml:space="preserve"> </w:t>
      </w:r>
      <w:r w:rsidRPr="000523AF">
        <w:rPr>
          <w:rFonts w:hAnsi="新細明體" w:hint="eastAsia"/>
          <w:b/>
        </w:rPr>
        <w:t>「</w:t>
      </w:r>
      <w:r w:rsidRPr="000523AF">
        <w:rPr>
          <w:rFonts w:ascii="標楷體" w:eastAsia="標楷體" w:hAnsi="標楷體" w:cs="Times New Roman" w:hint="eastAsia"/>
          <w:b/>
          <w:sz w:val="28"/>
          <w:szCs w:val="28"/>
        </w:rPr>
        <w:t>團隊合作</w:t>
      </w:r>
      <w:r w:rsidRPr="000523AF">
        <w:rPr>
          <w:rFonts w:hAnsi="新細明體" w:hint="eastAsia"/>
          <w:b/>
        </w:rPr>
        <w:t>」檢核表</w:t>
      </w:r>
    </w:p>
    <w:p w14:paraId="76A15B59" w14:textId="16CDBBE7" w:rsidR="009C4445" w:rsidRPr="000523AF" w:rsidRDefault="001C54C1" w:rsidP="009C4445">
      <w:pPr>
        <w:jc w:val="center"/>
        <w:rPr>
          <w:rFonts w:ascii="標楷體" w:eastAsia="標楷體" w:hAnsi="標楷體"/>
          <w:sz w:val="56"/>
          <w:szCs w:val="56"/>
        </w:rPr>
      </w:pPr>
      <w:r w:rsidRPr="000523AF">
        <w:rPr>
          <w:rFonts w:ascii="標楷體" w:eastAsia="標楷體" w:hAnsi="標楷體" w:hint="eastAsia"/>
          <w:sz w:val="56"/>
          <w:szCs w:val="56"/>
        </w:rPr>
        <w:t>【</w:t>
      </w:r>
      <w:r w:rsidR="009C4445" w:rsidRPr="000523AF">
        <w:rPr>
          <w:rFonts w:ascii="標楷體" w:eastAsia="標楷體" w:hAnsi="標楷體" w:hint="eastAsia"/>
          <w:sz w:val="56"/>
          <w:szCs w:val="56"/>
        </w:rPr>
        <w:t>數想天地</w:t>
      </w:r>
      <w:r w:rsidRPr="000523AF">
        <w:rPr>
          <w:rFonts w:ascii="標楷體" w:eastAsia="標楷體" w:hAnsi="標楷體" w:hint="eastAsia"/>
          <w:sz w:val="56"/>
          <w:szCs w:val="56"/>
        </w:rPr>
        <w:t>】</w:t>
      </w:r>
      <w:r w:rsidR="009C4445" w:rsidRPr="000523AF">
        <w:rPr>
          <w:rFonts w:ascii="標楷體" w:eastAsia="標楷體" w:hAnsi="標楷體" w:hint="eastAsia"/>
          <w:sz w:val="56"/>
          <w:szCs w:val="56"/>
        </w:rPr>
        <w:t xml:space="preserve">合作家 </w:t>
      </w:r>
    </w:p>
    <w:p w14:paraId="273A647D" w14:textId="504A97BA" w:rsidR="009C4445" w:rsidRPr="000523AF" w:rsidRDefault="009C4445" w:rsidP="009C4445">
      <w:pPr>
        <w:jc w:val="center"/>
        <w:rPr>
          <w:rFonts w:ascii="文鼎標楷注音" w:eastAsia="文鼎標楷注音"/>
          <w:sz w:val="56"/>
          <w:szCs w:val="56"/>
        </w:rPr>
      </w:pPr>
      <w:r w:rsidRPr="000523AF">
        <w:rPr>
          <w:rFonts w:eastAsia="標楷體" w:hint="eastAsia"/>
          <w:sz w:val="32"/>
          <w:szCs w:val="32"/>
        </w:rPr>
        <w:t xml:space="preserve">            </w:t>
      </w:r>
      <w:r w:rsidRPr="000523AF">
        <w:rPr>
          <w:rFonts w:eastAsia="標楷體" w:hint="eastAsia"/>
          <w:sz w:val="32"/>
          <w:szCs w:val="32"/>
          <w:u w:val="single"/>
        </w:rPr>
        <w:t xml:space="preserve">　　</w:t>
      </w:r>
      <w:r w:rsidRPr="000523AF">
        <w:rPr>
          <w:rFonts w:eastAsia="標楷體" w:hint="eastAsia"/>
          <w:sz w:val="32"/>
          <w:szCs w:val="32"/>
        </w:rPr>
        <w:t>年</w:t>
      </w:r>
      <w:r w:rsidRPr="000523AF">
        <w:rPr>
          <w:rFonts w:eastAsia="標楷體" w:hint="eastAsia"/>
          <w:sz w:val="32"/>
          <w:szCs w:val="32"/>
          <w:u w:val="single"/>
        </w:rPr>
        <w:t xml:space="preserve">　　</w:t>
      </w:r>
      <w:r w:rsidRPr="000523AF">
        <w:rPr>
          <w:rFonts w:eastAsia="標楷體" w:hint="eastAsia"/>
          <w:sz w:val="32"/>
          <w:szCs w:val="32"/>
        </w:rPr>
        <w:t>班</w:t>
      </w:r>
      <w:r w:rsidRPr="000523AF">
        <w:rPr>
          <w:rFonts w:eastAsia="標楷體" w:hint="eastAsia"/>
          <w:sz w:val="32"/>
          <w:szCs w:val="32"/>
          <w:u w:val="single"/>
        </w:rPr>
        <w:t xml:space="preserve">　　</w:t>
      </w:r>
      <w:r w:rsidRPr="000523AF">
        <w:rPr>
          <w:rFonts w:eastAsia="標楷體" w:hint="eastAsia"/>
          <w:sz w:val="32"/>
          <w:szCs w:val="32"/>
        </w:rPr>
        <w:t>號　姓名</w:t>
      </w:r>
      <w:r w:rsidRPr="000523AF">
        <w:rPr>
          <w:rFonts w:eastAsia="標楷體" w:hint="eastAsia"/>
          <w:sz w:val="32"/>
          <w:szCs w:val="32"/>
          <w:u w:val="single"/>
        </w:rPr>
        <w:t xml:space="preserve">　　</w:t>
      </w:r>
      <w:r w:rsidRPr="000523AF">
        <w:rPr>
          <w:rFonts w:eastAsia="標楷體" w:hint="eastAsia"/>
          <w:sz w:val="32"/>
          <w:szCs w:val="32"/>
          <w:u w:val="single"/>
        </w:rPr>
        <w:t xml:space="preserve">           </w:t>
      </w:r>
    </w:p>
    <w:p w14:paraId="062DCC55" w14:textId="77777777" w:rsidR="009C4445" w:rsidRPr="000523AF" w:rsidRDefault="009C4445" w:rsidP="009C4445">
      <w:pPr>
        <w:spacing w:line="640" w:lineRule="exact"/>
        <w:rPr>
          <w:rFonts w:ascii="標楷體" w:eastAsia="標楷體" w:hAnsi="標楷體"/>
          <w:u w:val="single"/>
        </w:rPr>
      </w:pPr>
      <w:r w:rsidRPr="000523AF">
        <w:rPr>
          <w:rFonts w:ascii="標楷體" w:eastAsia="標楷體" w:hAnsi="標楷體" w:hint="eastAsia"/>
          <w:sz w:val="32"/>
          <w:szCs w:val="32"/>
        </w:rPr>
        <w:t>請根據你的猜數字和「排七」接龍遊戲表現，進行行動檢核表。</w:t>
      </w:r>
    </w:p>
    <w:tbl>
      <w:tblPr>
        <w:tblStyle w:val="a3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5586"/>
        <w:gridCol w:w="2670"/>
        <w:gridCol w:w="2634"/>
      </w:tblGrid>
      <w:tr w:rsidR="000523AF" w:rsidRPr="000523AF" w14:paraId="6C77035E" w14:textId="77777777" w:rsidTr="00BB5F53">
        <w:trPr>
          <w:trHeight w:val="1277"/>
          <w:jc w:val="center"/>
        </w:trPr>
        <w:tc>
          <w:tcPr>
            <w:tcW w:w="5586" w:type="dxa"/>
            <w:vMerge w:val="restart"/>
            <w:vAlign w:val="center"/>
          </w:tcPr>
          <w:p w14:paraId="26047FD8" w14:textId="5CB6CD24" w:rsidR="009C4445" w:rsidRPr="000523AF" w:rsidRDefault="009C4445" w:rsidP="00BB5F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23AF">
              <w:rPr>
                <w:rFonts w:ascii="標楷體" w:eastAsia="標楷體" w:hAnsi="標楷體" w:hint="eastAsia"/>
                <w:sz w:val="32"/>
                <w:szCs w:val="32"/>
              </w:rPr>
              <w:t>我的</w:t>
            </w:r>
            <w:r w:rsidR="009838BA" w:rsidRPr="000523AF">
              <w:rPr>
                <w:rFonts w:ascii="標楷體" w:eastAsia="標楷體" w:hAnsi="標楷體" w:hint="eastAsia"/>
                <w:sz w:val="32"/>
                <w:szCs w:val="32"/>
              </w:rPr>
              <w:t>數字</w:t>
            </w:r>
            <w:r w:rsidRPr="000523AF">
              <w:rPr>
                <w:rFonts w:ascii="標楷體" w:eastAsia="標楷體" w:hAnsi="標楷體" w:hint="eastAsia"/>
                <w:sz w:val="32"/>
                <w:szCs w:val="32"/>
              </w:rPr>
              <w:t>遊戲行動檢核表</w:t>
            </w:r>
          </w:p>
        </w:tc>
        <w:tc>
          <w:tcPr>
            <w:tcW w:w="5304" w:type="dxa"/>
            <w:gridSpan w:val="2"/>
          </w:tcPr>
          <w:p w14:paraId="15A94655" w14:textId="77777777" w:rsidR="009C4445" w:rsidRPr="000523AF" w:rsidRDefault="009C4445" w:rsidP="00BB5F5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完全做到V（3分）</w:t>
            </w:r>
          </w:p>
          <w:p w14:paraId="19FBDB96" w14:textId="77777777" w:rsidR="009C4445" w:rsidRPr="000523AF" w:rsidRDefault="009C4445" w:rsidP="00BB5F5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部分做到△（</w:t>
            </w:r>
            <w:r w:rsidRPr="000523A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分）</w:t>
            </w:r>
          </w:p>
          <w:p w14:paraId="6E23BF83" w14:textId="77777777" w:rsidR="009C4445" w:rsidRPr="000523AF" w:rsidRDefault="009C4445" w:rsidP="00BB5F5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要再努力╳（</w:t>
            </w:r>
            <w:r w:rsidRPr="000523A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523AF">
              <w:rPr>
                <w:rFonts w:ascii="標楷體" w:eastAsia="標楷體" w:hAnsi="標楷體" w:hint="eastAsia"/>
                <w:sz w:val="28"/>
                <w:szCs w:val="28"/>
              </w:rPr>
              <w:t>分）</w:t>
            </w:r>
          </w:p>
        </w:tc>
      </w:tr>
      <w:tr w:rsidR="000523AF" w:rsidRPr="000523AF" w14:paraId="07A35350" w14:textId="77777777" w:rsidTr="00BB5F53">
        <w:trPr>
          <w:trHeight w:val="843"/>
          <w:jc w:val="center"/>
        </w:trPr>
        <w:tc>
          <w:tcPr>
            <w:tcW w:w="5586" w:type="dxa"/>
            <w:vMerge/>
          </w:tcPr>
          <w:p w14:paraId="2CC913E0" w14:textId="77777777" w:rsidR="009C4445" w:rsidRPr="000523AF" w:rsidRDefault="009C4445" w:rsidP="00BB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0" w:type="dxa"/>
          </w:tcPr>
          <w:p w14:paraId="390C536A" w14:textId="09A6594D" w:rsidR="009C4445" w:rsidRPr="000523AF" w:rsidRDefault="002856C6" w:rsidP="00BB5F53">
            <w:pPr>
              <w:jc w:val="center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  <w:sz w:val="32"/>
                <w:szCs w:val="32"/>
              </w:rPr>
              <w:t>撿紅點</w:t>
            </w:r>
          </w:p>
        </w:tc>
        <w:tc>
          <w:tcPr>
            <w:tcW w:w="2634" w:type="dxa"/>
          </w:tcPr>
          <w:p w14:paraId="28E8D796" w14:textId="4E625E14" w:rsidR="009C4445" w:rsidRPr="000523AF" w:rsidRDefault="002856C6" w:rsidP="00BB5F53">
            <w:pPr>
              <w:jc w:val="center"/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  <w:sz w:val="32"/>
                <w:szCs w:val="32"/>
              </w:rPr>
              <w:t>魔術方塊</w:t>
            </w:r>
          </w:p>
        </w:tc>
      </w:tr>
      <w:tr w:rsidR="000523AF" w:rsidRPr="000523AF" w14:paraId="7CB2C216" w14:textId="77777777" w:rsidTr="00BB5F53">
        <w:trPr>
          <w:trHeight w:val="1280"/>
          <w:jc w:val="center"/>
        </w:trPr>
        <w:tc>
          <w:tcPr>
            <w:tcW w:w="5586" w:type="dxa"/>
            <w:vAlign w:val="center"/>
          </w:tcPr>
          <w:p w14:paraId="1FBFD1EC" w14:textId="77777777" w:rsidR="009C4445" w:rsidRPr="000523AF" w:rsidRDefault="009C4445" w:rsidP="00BB5F5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3AF">
              <w:rPr>
                <w:rFonts w:ascii="標楷體" w:eastAsia="標楷體" w:hAnsi="標楷體" w:hint="eastAsia"/>
                <w:sz w:val="32"/>
                <w:szCs w:val="32"/>
              </w:rPr>
              <w:t>1自己確實執行「被分配到的」工作</w:t>
            </w:r>
          </w:p>
        </w:tc>
        <w:tc>
          <w:tcPr>
            <w:tcW w:w="2670" w:type="dxa"/>
          </w:tcPr>
          <w:p w14:paraId="1CE50482" w14:textId="77777777" w:rsidR="009C4445" w:rsidRPr="000523AF" w:rsidRDefault="009C4445" w:rsidP="00BB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14:paraId="18EAA46E" w14:textId="77777777" w:rsidR="009C4445" w:rsidRPr="000523AF" w:rsidRDefault="009C4445" w:rsidP="00BB5F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3AF" w:rsidRPr="000523AF" w14:paraId="3399B923" w14:textId="77777777" w:rsidTr="00BB5F53">
        <w:trPr>
          <w:trHeight w:val="1440"/>
          <w:jc w:val="center"/>
        </w:trPr>
        <w:tc>
          <w:tcPr>
            <w:tcW w:w="5586" w:type="dxa"/>
            <w:vAlign w:val="center"/>
          </w:tcPr>
          <w:p w14:paraId="70CCB3AF" w14:textId="77777777" w:rsidR="009C4445" w:rsidRPr="000523AF" w:rsidRDefault="009C4445" w:rsidP="00BB5F53">
            <w:pPr>
              <w:ind w:left="310" w:hangingChars="97" w:hanging="310"/>
              <w:rPr>
                <w:rFonts w:ascii="標楷體" w:eastAsia="標楷體" w:hAnsi="標楷體"/>
                <w:sz w:val="32"/>
                <w:szCs w:val="32"/>
              </w:rPr>
            </w:pPr>
            <w:r w:rsidRPr="000523AF">
              <w:rPr>
                <w:rFonts w:ascii="標楷體" w:eastAsia="標楷體" w:hAnsi="標楷體" w:hint="eastAsia"/>
                <w:sz w:val="32"/>
                <w:szCs w:val="32"/>
              </w:rPr>
              <w:t>2自己以正向負責的態度，相互合作完</w:t>
            </w:r>
          </w:p>
          <w:p w14:paraId="78163DC7" w14:textId="77777777" w:rsidR="009C4445" w:rsidRPr="000523AF" w:rsidRDefault="009C4445" w:rsidP="00BB5F53">
            <w:pPr>
              <w:ind w:leftChars="46" w:left="11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523AF">
              <w:rPr>
                <w:rFonts w:ascii="標楷體" w:eastAsia="標楷體" w:hAnsi="標楷體" w:hint="eastAsia"/>
                <w:sz w:val="32"/>
                <w:szCs w:val="32"/>
              </w:rPr>
              <w:t xml:space="preserve"> 成團隊目標</w:t>
            </w:r>
          </w:p>
        </w:tc>
        <w:tc>
          <w:tcPr>
            <w:tcW w:w="2670" w:type="dxa"/>
          </w:tcPr>
          <w:p w14:paraId="084CE937" w14:textId="77777777" w:rsidR="009C4445" w:rsidRPr="000523AF" w:rsidRDefault="009C4445" w:rsidP="00BB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14:paraId="099BA871" w14:textId="77777777" w:rsidR="009C4445" w:rsidRPr="000523AF" w:rsidRDefault="009C4445" w:rsidP="00BB5F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3AF" w:rsidRPr="000523AF" w14:paraId="5D48E4DE" w14:textId="77777777" w:rsidTr="00BB5F53">
        <w:trPr>
          <w:trHeight w:val="1349"/>
          <w:jc w:val="center"/>
        </w:trPr>
        <w:tc>
          <w:tcPr>
            <w:tcW w:w="5586" w:type="dxa"/>
            <w:vAlign w:val="center"/>
          </w:tcPr>
          <w:p w14:paraId="2B60557F" w14:textId="77777777" w:rsidR="009C4445" w:rsidRPr="000523AF" w:rsidRDefault="009C4445" w:rsidP="00BB5F5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3AF">
              <w:rPr>
                <w:rFonts w:ascii="標楷體" w:eastAsia="標楷體" w:hAnsi="標楷體" w:hint="eastAsia"/>
                <w:sz w:val="32"/>
                <w:szCs w:val="32"/>
              </w:rPr>
              <w:t>3與別人分享資訊、經驗與技能</w:t>
            </w:r>
          </w:p>
        </w:tc>
        <w:tc>
          <w:tcPr>
            <w:tcW w:w="2670" w:type="dxa"/>
          </w:tcPr>
          <w:p w14:paraId="29BCC48D" w14:textId="77777777" w:rsidR="009C4445" w:rsidRPr="000523AF" w:rsidRDefault="009C4445" w:rsidP="00BB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14:paraId="49CD1FC7" w14:textId="77777777" w:rsidR="009C4445" w:rsidRPr="000523AF" w:rsidRDefault="009C4445" w:rsidP="00BB5F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3AF" w:rsidRPr="000523AF" w14:paraId="3A42F5FB" w14:textId="77777777" w:rsidTr="00BB5F53">
        <w:trPr>
          <w:trHeight w:val="1300"/>
          <w:jc w:val="center"/>
        </w:trPr>
        <w:tc>
          <w:tcPr>
            <w:tcW w:w="5586" w:type="dxa"/>
            <w:vAlign w:val="center"/>
          </w:tcPr>
          <w:p w14:paraId="5080EEBE" w14:textId="77777777" w:rsidR="009C4445" w:rsidRPr="000523AF" w:rsidRDefault="009C4445" w:rsidP="00BB5F5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23AF">
              <w:rPr>
                <w:rFonts w:ascii="標楷體" w:eastAsia="標楷體" w:hAnsi="標楷體" w:hint="eastAsia"/>
                <w:sz w:val="32"/>
                <w:szCs w:val="32"/>
              </w:rPr>
              <w:t>4自己願意與他人配合，完成遊戲任務</w:t>
            </w:r>
          </w:p>
        </w:tc>
        <w:tc>
          <w:tcPr>
            <w:tcW w:w="2670" w:type="dxa"/>
          </w:tcPr>
          <w:p w14:paraId="7D53BD8B" w14:textId="77777777" w:rsidR="009C4445" w:rsidRPr="000523AF" w:rsidRDefault="009C4445" w:rsidP="00BB5F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</w:tcPr>
          <w:p w14:paraId="109B8B7D" w14:textId="77777777" w:rsidR="009C4445" w:rsidRPr="000523AF" w:rsidRDefault="009C4445" w:rsidP="00BB5F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3AF" w:rsidRPr="000523AF" w14:paraId="6F13974B" w14:textId="77777777" w:rsidTr="00BB5F53">
        <w:trPr>
          <w:trHeight w:val="1953"/>
          <w:jc w:val="center"/>
        </w:trPr>
        <w:tc>
          <w:tcPr>
            <w:tcW w:w="10890" w:type="dxa"/>
            <w:gridSpan w:val="3"/>
          </w:tcPr>
          <w:p w14:paraId="35E3612C" w14:textId="77777777" w:rsidR="009C4445" w:rsidRPr="000523AF" w:rsidRDefault="009C4445" w:rsidP="00BB5F53">
            <w:pPr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  <w:sz w:val="32"/>
                <w:szCs w:val="32"/>
              </w:rPr>
              <w:t>遊戲中有哪些部分你做得很棒？請寫出來和大家分享。</w:t>
            </w:r>
          </w:p>
        </w:tc>
      </w:tr>
      <w:tr w:rsidR="009C4445" w:rsidRPr="000523AF" w14:paraId="52731E0D" w14:textId="77777777" w:rsidTr="00BB5F53">
        <w:trPr>
          <w:trHeight w:val="2122"/>
          <w:jc w:val="center"/>
        </w:trPr>
        <w:tc>
          <w:tcPr>
            <w:tcW w:w="10890" w:type="dxa"/>
            <w:gridSpan w:val="3"/>
          </w:tcPr>
          <w:p w14:paraId="5DA00EEE" w14:textId="77777777" w:rsidR="009C4445" w:rsidRPr="000523AF" w:rsidRDefault="009C4445" w:rsidP="00BB5F53">
            <w:pPr>
              <w:rPr>
                <w:rFonts w:ascii="標楷體" w:eastAsia="標楷體" w:hAnsi="標楷體"/>
              </w:rPr>
            </w:pPr>
            <w:r w:rsidRPr="000523AF">
              <w:rPr>
                <w:rFonts w:ascii="標楷體" w:eastAsia="標楷體" w:hAnsi="標楷體" w:hint="eastAsia"/>
                <w:sz w:val="32"/>
                <w:szCs w:val="32"/>
              </w:rPr>
              <w:t>有哪些部分需要再努力？請你寫出來並提出改進的方法？</w:t>
            </w:r>
          </w:p>
          <w:p w14:paraId="6069B5DF" w14:textId="77777777" w:rsidR="009C4445" w:rsidRPr="000523AF" w:rsidRDefault="009C4445" w:rsidP="00BB5F53">
            <w:pPr>
              <w:rPr>
                <w:rFonts w:ascii="標楷體" w:eastAsia="標楷體" w:hAnsi="標楷體"/>
              </w:rPr>
            </w:pPr>
          </w:p>
        </w:tc>
      </w:tr>
    </w:tbl>
    <w:p w14:paraId="43A92352" w14:textId="3F941A90" w:rsidR="00BE529F" w:rsidRPr="000523AF" w:rsidRDefault="00BE529F" w:rsidP="00DB1663">
      <w:pPr>
        <w:spacing w:line="480" w:lineRule="auto"/>
        <w:rPr>
          <w:b/>
          <w:sz w:val="28"/>
          <w:szCs w:val="28"/>
        </w:rPr>
      </w:pPr>
    </w:p>
    <w:sectPr w:rsidR="00BE529F" w:rsidRPr="000523AF" w:rsidSect="0074346E">
      <w:pgSz w:w="11906" w:h="16838"/>
      <w:pgMar w:top="567" w:right="454" w:bottom="567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B988A" w14:textId="77777777" w:rsidR="00A53CD5" w:rsidRDefault="00A53CD5" w:rsidP="00194982">
      <w:r>
        <w:separator/>
      </w:r>
    </w:p>
  </w:endnote>
  <w:endnote w:type="continuationSeparator" w:id="0">
    <w:p w14:paraId="37D87256" w14:textId="77777777" w:rsidR="00A53CD5" w:rsidRDefault="00A53CD5" w:rsidP="001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i..">
    <w:altName w:val="微軟正黑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C8CE2" w14:textId="77777777" w:rsidR="00A53CD5" w:rsidRDefault="00A53CD5" w:rsidP="00194982">
      <w:r>
        <w:separator/>
      </w:r>
    </w:p>
  </w:footnote>
  <w:footnote w:type="continuationSeparator" w:id="0">
    <w:p w14:paraId="20F6FD36" w14:textId="77777777" w:rsidR="00A53CD5" w:rsidRDefault="00A53CD5" w:rsidP="0019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41C"/>
    <w:multiLevelType w:val="hybridMultilevel"/>
    <w:tmpl w:val="27A64DA2"/>
    <w:lvl w:ilvl="0" w:tplc="E18E8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10D96"/>
    <w:multiLevelType w:val="hybridMultilevel"/>
    <w:tmpl w:val="C78E33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127D7D"/>
    <w:multiLevelType w:val="multilevel"/>
    <w:tmpl w:val="F4865B70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EE66B03"/>
    <w:multiLevelType w:val="hybridMultilevel"/>
    <w:tmpl w:val="FB8241B0"/>
    <w:lvl w:ilvl="0" w:tplc="ED740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36107F"/>
    <w:multiLevelType w:val="hybridMultilevel"/>
    <w:tmpl w:val="4A62FC5A"/>
    <w:lvl w:ilvl="0" w:tplc="9DF42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29232F"/>
    <w:multiLevelType w:val="hybridMultilevel"/>
    <w:tmpl w:val="55A28D16"/>
    <w:lvl w:ilvl="0" w:tplc="94502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033255"/>
    <w:multiLevelType w:val="hybridMultilevel"/>
    <w:tmpl w:val="93F008F8"/>
    <w:lvl w:ilvl="0" w:tplc="8BE67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31B7D"/>
    <w:multiLevelType w:val="hybridMultilevel"/>
    <w:tmpl w:val="571EAAD0"/>
    <w:lvl w:ilvl="0" w:tplc="DB76F0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0" w15:restartNumberingAfterBreak="0">
    <w:nsid w:val="62C03816"/>
    <w:multiLevelType w:val="hybridMultilevel"/>
    <w:tmpl w:val="27A64DA2"/>
    <w:lvl w:ilvl="0" w:tplc="E18E8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8C0B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9C"/>
    <w:rsid w:val="00007FB4"/>
    <w:rsid w:val="00013D2A"/>
    <w:rsid w:val="0001459C"/>
    <w:rsid w:val="00015DC8"/>
    <w:rsid w:val="00026CAA"/>
    <w:rsid w:val="00041942"/>
    <w:rsid w:val="00047B63"/>
    <w:rsid w:val="00047C21"/>
    <w:rsid w:val="000523AF"/>
    <w:rsid w:val="0006468C"/>
    <w:rsid w:val="00064E41"/>
    <w:rsid w:val="00071356"/>
    <w:rsid w:val="00087AEE"/>
    <w:rsid w:val="000915FA"/>
    <w:rsid w:val="00092E8E"/>
    <w:rsid w:val="000A2512"/>
    <w:rsid w:val="000A4CCE"/>
    <w:rsid w:val="000B18ED"/>
    <w:rsid w:val="000C01CA"/>
    <w:rsid w:val="000C2F32"/>
    <w:rsid w:val="00102FB1"/>
    <w:rsid w:val="00106E82"/>
    <w:rsid w:val="00115F15"/>
    <w:rsid w:val="00124BD8"/>
    <w:rsid w:val="00134DB8"/>
    <w:rsid w:val="00135E8A"/>
    <w:rsid w:val="00140B00"/>
    <w:rsid w:val="0015074D"/>
    <w:rsid w:val="001567CA"/>
    <w:rsid w:val="00162EA8"/>
    <w:rsid w:val="0016387E"/>
    <w:rsid w:val="00164FFF"/>
    <w:rsid w:val="001666BD"/>
    <w:rsid w:val="00166E50"/>
    <w:rsid w:val="00171699"/>
    <w:rsid w:val="0018407F"/>
    <w:rsid w:val="00185BE3"/>
    <w:rsid w:val="00191EFC"/>
    <w:rsid w:val="00194982"/>
    <w:rsid w:val="00195F79"/>
    <w:rsid w:val="00197AA6"/>
    <w:rsid w:val="001A1C5B"/>
    <w:rsid w:val="001B1705"/>
    <w:rsid w:val="001B3CA4"/>
    <w:rsid w:val="001C166F"/>
    <w:rsid w:val="001C3AFF"/>
    <w:rsid w:val="001C54C1"/>
    <w:rsid w:val="001D1CCC"/>
    <w:rsid w:val="001E63BC"/>
    <w:rsid w:val="001F2362"/>
    <w:rsid w:val="001F3CDD"/>
    <w:rsid w:val="00200228"/>
    <w:rsid w:val="00200C84"/>
    <w:rsid w:val="002016DF"/>
    <w:rsid w:val="00206455"/>
    <w:rsid w:val="00210E09"/>
    <w:rsid w:val="00212E89"/>
    <w:rsid w:val="002178FE"/>
    <w:rsid w:val="002232D7"/>
    <w:rsid w:val="002261F0"/>
    <w:rsid w:val="00226EE9"/>
    <w:rsid w:val="00232530"/>
    <w:rsid w:val="0023547C"/>
    <w:rsid w:val="00254191"/>
    <w:rsid w:val="00254FEF"/>
    <w:rsid w:val="00257E2E"/>
    <w:rsid w:val="002671DB"/>
    <w:rsid w:val="00267D9E"/>
    <w:rsid w:val="00270D9F"/>
    <w:rsid w:val="002763BA"/>
    <w:rsid w:val="002856C6"/>
    <w:rsid w:val="002A0D50"/>
    <w:rsid w:val="002A780A"/>
    <w:rsid w:val="002B3183"/>
    <w:rsid w:val="002C0D91"/>
    <w:rsid w:val="002C1AAC"/>
    <w:rsid w:val="002C45CE"/>
    <w:rsid w:val="002D232D"/>
    <w:rsid w:val="002F2AA7"/>
    <w:rsid w:val="002F5A59"/>
    <w:rsid w:val="00301E9D"/>
    <w:rsid w:val="00304C0E"/>
    <w:rsid w:val="00305B0B"/>
    <w:rsid w:val="00307F40"/>
    <w:rsid w:val="00312709"/>
    <w:rsid w:val="00313859"/>
    <w:rsid w:val="00320E0C"/>
    <w:rsid w:val="00321392"/>
    <w:rsid w:val="00330522"/>
    <w:rsid w:val="00330F62"/>
    <w:rsid w:val="00334375"/>
    <w:rsid w:val="003401CA"/>
    <w:rsid w:val="00340A5D"/>
    <w:rsid w:val="00340E9F"/>
    <w:rsid w:val="00342F49"/>
    <w:rsid w:val="003544B3"/>
    <w:rsid w:val="00362512"/>
    <w:rsid w:val="00362ED5"/>
    <w:rsid w:val="00365135"/>
    <w:rsid w:val="00397E09"/>
    <w:rsid w:val="003B59B5"/>
    <w:rsid w:val="003C23C9"/>
    <w:rsid w:val="003D2587"/>
    <w:rsid w:val="003E129C"/>
    <w:rsid w:val="003E351A"/>
    <w:rsid w:val="003E3BE5"/>
    <w:rsid w:val="003F05E0"/>
    <w:rsid w:val="003F2476"/>
    <w:rsid w:val="003F55B3"/>
    <w:rsid w:val="003F7D05"/>
    <w:rsid w:val="00401132"/>
    <w:rsid w:val="00401203"/>
    <w:rsid w:val="00402DEE"/>
    <w:rsid w:val="00407AE6"/>
    <w:rsid w:val="0041765C"/>
    <w:rsid w:val="00417C9F"/>
    <w:rsid w:val="004214CF"/>
    <w:rsid w:val="0042710B"/>
    <w:rsid w:val="00432597"/>
    <w:rsid w:val="004364B1"/>
    <w:rsid w:val="00460ED0"/>
    <w:rsid w:val="00462BC3"/>
    <w:rsid w:val="00465C43"/>
    <w:rsid w:val="0046765F"/>
    <w:rsid w:val="00482D30"/>
    <w:rsid w:val="00485E41"/>
    <w:rsid w:val="004948C1"/>
    <w:rsid w:val="004964B0"/>
    <w:rsid w:val="004A6CDD"/>
    <w:rsid w:val="004A73EC"/>
    <w:rsid w:val="004A78B0"/>
    <w:rsid w:val="004B578B"/>
    <w:rsid w:val="004C13BD"/>
    <w:rsid w:val="004C2C16"/>
    <w:rsid w:val="004C2E2A"/>
    <w:rsid w:val="004D515E"/>
    <w:rsid w:val="004D64B2"/>
    <w:rsid w:val="004E2675"/>
    <w:rsid w:val="004E4271"/>
    <w:rsid w:val="004E48BE"/>
    <w:rsid w:val="004F76D7"/>
    <w:rsid w:val="0050539D"/>
    <w:rsid w:val="005301B8"/>
    <w:rsid w:val="005351E3"/>
    <w:rsid w:val="005371A2"/>
    <w:rsid w:val="00537FCE"/>
    <w:rsid w:val="00541598"/>
    <w:rsid w:val="00544C27"/>
    <w:rsid w:val="00552A79"/>
    <w:rsid w:val="00554A36"/>
    <w:rsid w:val="00564356"/>
    <w:rsid w:val="00566AE9"/>
    <w:rsid w:val="00567839"/>
    <w:rsid w:val="0057146B"/>
    <w:rsid w:val="005761A5"/>
    <w:rsid w:val="00576DC3"/>
    <w:rsid w:val="00585F6D"/>
    <w:rsid w:val="005874B4"/>
    <w:rsid w:val="00595BCB"/>
    <w:rsid w:val="005A1154"/>
    <w:rsid w:val="005B0FD1"/>
    <w:rsid w:val="005B2DBA"/>
    <w:rsid w:val="005B55FB"/>
    <w:rsid w:val="005C345E"/>
    <w:rsid w:val="005D27E3"/>
    <w:rsid w:val="005D443D"/>
    <w:rsid w:val="005D5F37"/>
    <w:rsid w:val="005E0258"/>
    <w:rsid w:val="005F1B30"/>
    <w:rsid w:val="005F2B15"/>
    <w:rsid w:val="005F33F8"/>
    <w:rsid w:val="005F7CFE"/>
    <w:rsid w:val="00603D39"/>
    <w:rsid w:val="00607FAA"/>
    <w:rsid w:val="00610584"/>
    <w:rsid w:val="006151FB"/>
    <w:rsid w:val="006400E9"/>
    <w:rsid w:val="0064428F"/>
    <w:rsid w:val="00653553"/>
    <w:rsid w:val="00656012"/>
    <w:rsid w:val="00657359"/>
    <w:rsid w:val="00666BA2"/>
    <w:rsid w:val="00683E3B"/>
    <w:rsid w:val="00684331"/>
    <w:rsid w:val="0069234E"/>
    <w:rsid w:val="006A20B2"/>
    <w:rsid w:val="006B5CD2"/>
    <w:rsid w:val="006B7778"/>
    <w:rsid w:val="006C071A"/>
    <w:rsid w:val="006E6246"/>
    <w:rsid w:val="006E637F"/>
    <w:rsid w:val="006F18DC"/>
    <w:rsid w:val="006F5136"/>
    <w:rsid w:val="006F7A9E"/>
    <w:rsid w:val="00712D92"/>
    <w:rsid w:val="007160EB"/>
    <w:rsid w:val="0072080F"/>
    <w:rsid w:val="00722E08"/>
    <w:rsid w:val="0074108A"/>
    <w:rsid w:val="007411EC"/>
    <w:rsid w:val="00741797"/>
    <w:rsid w:val="00741C10"/>
    <w:rsid w:val="0074346E"/>
    <w:rsid w:val="00745441"/>
    <w:rsid w:val="0076170A"/>
    <w:rsid w:val="00772273"/>
    <w:rsid w:val="0077407D"/>
    <w:rsid w:val="00776FC3"/>
    <w:rsid w:val="0077726E"/>
    <w:rsid w:val="0077777C"/>
    <w:rsid w:val="0078673F"/>
    <w:rsid w:val="007904AA"/>
    <w:rsid w:val="007920C7"/>
    <w:rsid w:val="00793FBE"/>
    <w:rsid w:val="007960BB"/>
    <w:rsid w:val="00796378"/>
    <w:rsid w:val="007A08BB"/>
    <w:rsid w:val="007A2302"/>
    <w:rsid w:val="007A5222"/>
    <w:rsid w:val="007B55B1"/>
    <w:rsid w:val="007B5C90"/>
    <w:rsid w:val="007B730D"/>
    <w:rsid w:val="007C06B4"/>
    <w:rsid w:val="007C28AE"/>
    <w:rsid w:val="007C4744"/>
    <w:rsid w:val="007D2616"/>
    <w:rsid w:val="007D6100"/>
    <w:rsid w:val="007E4523"/>
    <w:rsid w:val="00802F8D"/>
    <w:rsid w:val="008061AD"/>
    <w:rsid w:val="00816A89"/>
    <w:rsid w:val="0082009F"/>
    <w:rsid w:val="008312C2"/>
    <w:rsid w:val="0083355B"/>
    <w:rsid w:val="008343C2"/>
    <w:rsid w:val="008408D1"/>
    <w:rsid w:val="0084377B"/>
    <w:rsid w:val="00846A44"/>
    <w:rsid w:val="00851EED"/>
    <w:rsid w:val="00854626"/>
    <w:rsid w:val="0085732A"/>
    <w:rsid w:val="0086136E"/>
    <w:rsid w:val="00863CD3"/>
    <w:rsid w:val="00865B7D"/>
    <w:rsid w:val="00871969"/>
    <w:rsid w:val="00874AFC"/>
    <w:rsid w:val="008755BE"/>
    <w:rsid w:val="0087664B"/>
    <w:rsid w:val="008804D7"/>
    <w:rsid w:val="00881203"/>
    <w:rsid w:val="00882D24"/>
    <w:rsid w:val="00886071"/>
    <w:rsid w:val="0089088F"/>
    <w:rsid w:val="008908ED"/>
    <w:rsid w:val="00892834"/>
    <w:rsid w:val="00892976"/>
    <w:rsid w:val="00892EEA"/>
    <w:rsid w:val="008A3F70"/>
    <w:rsid w:val="008B35C3"/>
    <w:rsid w:val="008C41C6"/>
    <w:rsid w:val="008D005B"/>
    <w:rsid w:val="008D0F81"/>
    <w:rsid w:val="008E3078"/>
    <w:rsid w:val="008E7747"/>
    <w:rsid w:val="008F0A11"/>
    <w:rsid w:val="008F358F"/>
    <w:rsid w:val="009035A1"/>
    <w:rsid w:val="00907C26"/>
    <w:rsid w:val="00911BC1"/>
    <w:rsid w:val="0091438D"/>
    <w:rsid w:val="00917D99"/>
    <w:rsid w:val="00922D23"/>
    <w:rsid w:val="00924197"/>
    <w:rsid w:val="0093529B"/>
    <w:rsid w:val="00940AE7"/>
    <w:rsid w:val="0094777E"/>
    <w:rsid w:val="00963722"/>
    <w:rsid w:val="0096624A"/>
    <w:rsid w:val="009838BA"/>
    <w:rsid w:val="00992AC7"/>
    <w:rsid w:val="009B22DE"/>
    <w:rsid w:val="009B5A1B"/>
    <w:rsid w:val="009B66F1"/>
    <w:rsid w:val="009C3B5F"/>
    <w:rsid w:val="009C4445"/>
    <w:rsid w:val="009D134C"/>
    <w:rsid w:val="009D5D32"/>
    <w:rsid w:val="009E1157"/>
    <w:rsid w:val="009F545B"/>
    <w:rsid w:val="009F7145"/>
    <w:rsid w:val="00A1050B"/>
    <w:rsid w:val="00A2042D"/>
    <w:rsid w:val="00A2613A"/>
    <w:rsid w:val="00A40A09"/>
    <w:rsid w:val="00A43B6C"/>
    <w:rsid w:val="00A4790D"/>
    <w:rsid w:val="00A5070B"/>
    <w:rsid w:val="00A50CEC"/>
    <w:rsid w:val="00A53CD5"/>
    <w:rsid w:val="00A55C49"/>
    <w:rsid w:val="00A5725A"/>
    <w:rsid w:val="00A6020A"/>
    <w:rsid w:val="00A629DF"/>
    <w:rsid w:val="00A63B23"/>
    <w:rsid w:val="00A74B9D"/>
    <w:rsid w:val="00A830EA"/>
    <w:rsid w:val="00A87093"/>
    <w:rsid w:val="00A93097"/>
    <w:rsid w:val="00A94864"/>
    <w:rsid w:val="00AA2835"/>
    <w:rsid w:val="00AB0E66"/>
    <w:rsid w:val="00AB161D"/>
    <w:rsid w:val="00AB1E58"/>
    <w:rsid w:val="00AB7B72"/>
    <w:rsid w:val="00AC05F0"/>
    <w:rsid w:val="00AD04FD"/>
    <w:rsid w:val="00AD0F29"/>
    <w:rsid w:val="00AD1F24"/>
    <w:rsid w:val="00AD6AD5"/>
    <w:rsid w:val="00AE0E78"/>
    <w:rsid w:val="00AF0031"/>
    <w:rsid w:val="00AF26E4"/>
    <w:rsid w:val="00AF3F54"/>
    <w:rsid w:val="00B0060D"/>
    <w:rsid w:val="00B147A7"/>
    <w:rsid w:val="00B17A8E"/>
    <w:rsid w:val="00B257D2"/>
    <w:rsid w:val="00B26DCC"/>
    <w:rsid w:val="00B31BAF"/>
    <w:rsid w:val="00B407C9"/>
    <w:rsid w:val="00B44172"/>
    <w:rsid w:val="00B5089B"/>
    <w:rsid w:val="00B6020C"/>
    <w:rsid w:val="00B61ADB"/>
    <w:rsid w:val="00B622F5"/>
    <w:rsid w:val="00B6704D"/>
    <w:rsid w:val="00B70D84"/>
    <w:rsid w:val="00B73DCC"/>
    <w:rsid w:val="00B779C8"/>
    <w:rsid w:val="00B84BF2"/>
    <w:rsid w:val="00B9271D"/>
    <w:rsid w:val="00B95894"/>
    <w:rsid w:val="00BA0725"/>
    <w:rsid w:val="00BA2727"/>
    <w:rsid w:val="00BA2D1D"/>
    <w:rsid w:val="00BA4DCC"/>
    <w:rsid w:val="00BA6FEF"/>
    <w:rsid w:val="00BB0078"/>
    <w:rsid w:val="00BB5562"/>
    <w:rsid w:val="00BB617F"/>
    <w:rsid w:val="00BC6651"/>
    <w:rsid w:val="00BD58B3"/>
    <w:rsid w:val="00BE2A5B"/>
    <w:rsid w:val="00BE529F"/>
    <w:rsid w:val="00BE55DC"/>
    <w:rsid w:val="00C03F01"/>
    <w:rsid w:val="00C05202"/>
    <w:rsid w:val="00C05718"/>
    <w:rsid w:val="00C12265"/>
    <w:rsid w:val="00C15675"/>
    <w:rsid w:val="00C20FAC"/>
    <w:rsid w:val="00C211BC"/>
    <w:rsid w:val="00C267D2"/>
    <w:rsid w:val="00C30D17"/>
    <w:rsid w:val="00C47849"/>
    <w:rsid w:val="00C565D6"/>
    <w:rsid w:val="00C63D16"/>
    <w:rsid w:val="00C666D3"/>
    <w:rsid w:val="00C747AD"/>
    <w:rsid w:val="00C82267"/>
    <w:rsid w:val="00C93EC6"/>
    <w:rsid w:val="00CB3EF0"/>
    <w:rsid w:val="00CC3BCC"/>
    <w:rsid w:val="00CC5C1B"/>
    <w:rsid w:val="00CD6F47"/>
    <w:rsid w:val="00CF0767"/>
    <w:rsid w:val="00CF2024"/>
    <w:rsid w:val="00CF22D0"/>
    <w:rsid w:val="00CF423B"/>
    <w:rsid w:val="00D01A7C"/>
    <w:rsid w:val="00D0258C"/>
    <w:rsid w:val="00D12F71"/>
    <w:rsid w:val="00D15CCE"/>
    <w:rsid w:val="00D25CBA"/>
    <w:rsid w:val="00D30616"/>
    <w:rsid w:val="00D36E1C"/>
    <w:rsid w:val="00D36E69"/>
    <w:rsid w:val="00D403D9"/>
    <w:rsid w:val="00D43C4B"/>
    <w:rsid w:val="00D54FA0"/>
    <w:rsid w:val="00D56C1B"/>
    <w:rsid w:val="00D62019"/>
    <w:rsid w:val="00D6249B"/>
    <w:rsid w:val="00D63116"/>
    <w:rsid w:val="00D70BEF"/>
    <w:rsid w:val="00D73EAE"/>
    <w:rsid w:val="00D8097A"/>
    <w:rsid w:val="00D863CE"/>
    <w:rsid w:val="00DA38EC"/>
    <w:rsid w:val="00DB0E40"/>
    <w:rsid w:val="00DB1663"/>
    <w:rsid w:val="00DC2FC5"/>
    <w:rsid w:val="00DC31CE"/>
    <w:rsid w:val="00DC3846"/>
    <w:rsid w:val="00DD10FB"/>
    <w:rsid w:val="00DD4650"/>
    <w:rsid w:val="00DE1648"/>
    <w:rsid w:val="00DE4DCB"/>
    <w:rsid w:val="00DE6F4C"/>
    <w:rsid w:val="00E11256"/>
    <w:rsid w:val="00E13445"/>
    <w:rsid w:val="00E13A3F"/>
    <w:rsid w:val="00E15043"/>
    <w:rsid w:val="00E157A7"/>
    <w:rsid w:val="00E15C45"/>
    <w:rsid w:val="00E20005"/>
    <w:rsid w:val="00E24267"/>
    <w:rsid w:val="00E25F7A"/>
    <w:rsid w:val="00E326CE"/>
    <w:rsid w:val="00E51BF4"/>
    <w:rsid w:val="00E52560"/>
    <w:rsid w:val="00E61A37"/>
    <w:rsid w:val="00E72D2B"/>
    <w:rsid w:val="00E72DEC"/>
    <w:rsid w:val="00E7510E"/>
    <w:rsid w:val="00E82036"/>
    <w:rsid w:val="00E85A13"/>
    <w:rsid w:val="00E860EB"/>
    <w:rsid w:val="00E9649A"/>
    <w:rsid w:val="00EA550A"/>
    <w:rsid w:val="00EA6631"/>
    <w:rsid w:val="00EB0FCA"/>
    <w:rsid w:val="00EB216A"/>
    <w:rsid w:val="00EB2C06"/>
    <w:rsid w:val="00EC36F6"/>
    <w:rsid w:val="00ED2A56"/>
    <w:rsid w:val="00ED2B8B"/>
    <w:rsid w:val="00ED2E4A"/>
    <w:rsid w:val="00ED4894"/>
    <w:rsid w:val="00EE7906"/>
    <w:rsid w:val="00EF0664"/>
    <w:rsid w:val="00EF5253"/>
    <w:rsid w:val="00F059A4"/>
    <w:rsid w:val="00F1138D"/>
    <w:rsid w:val="00F203EB"/>
    <w:rsid w:val="00F23267"/>
    <w:rsid w:val="00F23470"/>
    <w:rsid w:val="00F234B3"/>
    <w:rsid w:val="00F27000"/>
    <w:rsid w:val="00F2748C"/>
    <w:rsid w:val="00F27552"/>
    <w:rsid w:val="00F316A8"/>
    <w:rsid w:val="00F31EAE"/>
    <w:rsid w:val="00F45135"/>
    <w:rsid w:val="00F46EA1"/>
    <w:rsid w:val="00F53B22"/>
    <w:rsid w:val="00F56EBF"/>
    <w:rsid w:val="00F652D6"/>
    <w:rsid w:val="00F7003E"/>
    <w:rsid w:val="00F71841"/>
    <w:rsid w:val="00F7768B"/>
    <w:rsid w:val="00F9233C"/>
    <w:rsid w:val="00FA5E2B"/>
    <w:rsid w:val="00FB4EF3"/>
    <w:rsid w:val="00FD0817"/>
    <w:rsid w:val="00FE034E"/>
    <w:rsid w:val="00FE28EC"/>
    <w:rsid w:val="00FF06B9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EC4B1F"/>
  <w15:docId w15:val="{7EBFEB55-196D-4E0E-AF32-31D7AAC3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307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982"/>
    <w:rPr>
      <w:sz w:val="20"/>
      <w:szCs w:val="20"/>
    </w:rPr>
  </w:style>
  <w:style w:type="paragraph" w:customStyle="1" w:styleId="CM9">
    <w:name w:val="CM9"/>
    <w:basedOn w:val="a"/>
    <w:next w:val="a"/>
    <w:uiPriority w:val="99"/>
    <w:rsid w:val="0074346E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74346E"/>
  </w:style>
  <w:style w:type="character" w:styleId="ac">
    <w:name w:val="Strong"/>
    <w:basedOn w:val="a0"/>
    <w:uiPriority w:val="22"/>
    <w:qFormat/>
    <w:rsid w:val="007434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50C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0CEC"/>
  </w:style>
  <w:style w:type="character" w:customStyle="1" w:styleId="af">
    <w:name w:val="註解文字 字元"/>
    <w:basedOn w:val="a0"/>
    <w:link w:val="ae"/>
    <w:uiPriority w:val="99"/>
    <w:semiHidden/>
    <w:rsid w:val="00A50CE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CE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50CEC"/>
    <w:rPr>
      <w:b/>
      <w:bCs/>
    </w:rPr>
  </w:style>
  <w:style w:type="paragraph" w:styleId="af2">
    <w:name w:val="Body Text"/>
    <w:basedOn w:val="a"/>
    <w:link w:val="af3"/>
    <w:uiPriority w:val="1"/>
    <w:qFormat/>
    <w:rsid w:val="00C82267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f3">
    <w:name w:val="本文 字元"/>
    <w:basedOn w:val="a0"/>
    <w:link w:val="af2"/>
    <w:uiPriority w:val="1"/>
    <w:rsid w:val="00C82267"/>
    <w:rPr>
      <w:rFonts w:ascii="Noto Sans CJK JP Black" w:eastAsia="Noto Sans CJK JP Black" w:hAnsi="Noto Sans CJK JP Black" w:cs="Noto Sans CJK JP Black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822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2267"/>
    <w:pPr>
      <w:autoSpaceDE w:val="0"/>
      <w:autoSpaceDN w:val="0"/>
      <w:ind w:left="107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Web">
    <w:name w:val="Normal (Web)"/>
    <w:basedOn w:val="a"/>
    <w:uiPriority w:val="99"/>
    <w:unhideWhenUsed/>
    <w:rsid w:val="001B17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Hyperlink"/>
    <w:basedOn w:val="a0"/>
    <w:uiPriority w:val="99"/>
    <w:unhideWhenUsed/>
    <w:rsid w:val="00741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 b="1" i="0" u="none" strike="noStrike" cap="all" baseline="0">
                <a:effectLst/>
              </a:rPr>
              <a:t>3x3</a:t>
            </a:r>
            <a:r>
              <a:rPr lang="zh-TW" altLang="zh-TW" sz="1800" b="1" i="0" u="none" strike="noStrike" cap="all" baseline="0">
                <a:effectLst/>
              </a:rPr>
              <a:t>魔術方塊</a:t>
            </a:r>
            <a:r>
              <a:rPr lang="zh-TW" altLang="en-US" sz="1800" b="1" i="0" u="none" strike="noStrike" cap="all" baseline="0">
                <a:effectLst/>
              </a:rPr>
              <a:t>完成</a:t>
            </a:r>
            <a:r>
              <a:rPr lang="zh-TW" altLang="en-US"/>
              <a:t>時間折線圖</a:t>
            </a:r>
            <a:endParaRPr lang="zh-TW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玩家1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第一局</c:v>
                </c:pt>
                <c:pt idx="1">
                  <c:v>第二局</c:v>
                </c:pt>
                <c:pt idx="2">
                  <c:v>第三局</c:v>
                </c:pt>
                <c:pt idx="3">
                  <c:v>第四局</c:v>
                </c:pt>
                <c:pt idx="4">
                  <c:v>第五局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0-4985-9EF6-06AA00F5B039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玩家2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第一局</c:v>
                </c:pt>
                <c:pt idx="1">
                  <c:v>第二局</c:v>
                </c:pt>
                <c:pt idx="2">
                  <c:v>第三局</c:v>
                </c:pt>
                <c:pt idx="3">
                  <c:v>第四局</c:v>
                </c:pt>
                <c:pt idx="4">
                  <c:v>第五局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B0-4985-9EF6-06AA00F5B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501985832"/>
        <c:axId val="501986224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工作表1!$D$1</c15:sqref>
                        </c15:formulaRef>
                      </c:ext>
                    </c:extLst>
                    <c:strCache>
                      <c:ptCount val="1"/>
                      <c:pt idx="0">
                        <c:v>玩家3</c:v>
                      </c:pt>
                    </c:strCache>
                  </c:strRef>
                </c:tx>
                <c:spPr>
                  <a:gradFill flip="none" rotWithShape="1">
                    <a:gsLst>
                      <a:gs pos="0">
                        <a:schemeClr val="accent3"/>
                      </a:gs>
                      <a:gs pos="75000">
                        <a:schemeClr val="accent3">
                          <a:lumMod val="60000"/>
                          <a:lumOff val="40000"/>
                        </a:schemeClr>
                      </a:gs>
                      <a:gs pos="51000">
                        <a:schemeClr val="accent3">
                          <a:alpha val="75000"/>
                        </a:schemeClr>
                      </a:gs>
                      <a:gs pos="100000">
                        <a:schemeClr val="accent3">
                          <a:lumMod val="20000"/>
                          <a:lumOff val="80000"/>
                          <a:alpha val="15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工作表1!$A$2:$A$6</c15:sqref>
                        </c15:formulaRef>
                      </c:ext>
                    </c:extLst>
                    <c:strCache>
                      <c:ptCount val="5"/>
                      <c:pt idx="0">
                        <c:v>第一局</c:v>
                      </c:pt>
                      <c:pt idx="1">
                        <c:v>第二局</c:v>
                      </c:pt>
                      <c:pt idx="2">
                        <c:v>第三局</c:v>
                      </c:pt>
                      <c:pt idx="3">
                        <c:v>第四局</c:v>
                      </c:pt>
                      <c:pt idx="4">
                        <c:v>第五局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工作表1!$D$2:$D$6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0-EFAB-4CBA-8331-E630D164264C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工作表1!$E$1</c15:sqref>
                        </c15:formulaRef>
                      </c:ext>
                    </c:extLst>
                    <c:strCache>
                      <c:ptCount val="1"/>
                      <c:pt idx="0">
                        <c:v>玩家4</c:v>
                      </c:pt>
                    </c:strCache>
                  </c:strRef>
                </c:tx>
                <c:spPr>
                  <a:gradFill flip="none" rotWithShape="1">
                    <a:gsLst>
                      <a:gs pos="0">
                        <a:schemeClr val="accent4"/>
                      </a:gs>
                      <a:gs pos="75000">
                        <a:schemeClr val="accent4">
                          <a:lumMod val="60000"/>
                          <a:lumOff val="40000"/>
                        </a:schemeClr>
                      </a:gs>
                      <a:gs pos="51000">
                        <a:schemeClr val="accent4">
                          <a:alpha val="75000"/>
                        </a:schemeClr>
                      </a:gs>
                      <a:gs pos="100000">
                        <a:schemeClr val="accent4">
                          <a:lumMod val="20000"/>
                          <a:lumOff val="80000"/>
                          <a:alpha val="15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工作表1!$A$2:$A$6</c15:sqref>
                        </c15:formulaRef>
                      </c:ext>
                    </c:extLst>
                    <c:strCache>
                      <c:ptCount val="5"/>
                      <c:pt idx="0">
                        <c:v>第一局</c:v>
                      </c:pt>
                      <c:pt idx="1">
                        <c:v>第二局</c:v>
                      </c:pt>
                      <c:pt idx="2">
                        <c:v>第三局</c:v>
                      </c:pt>
                      <c:pt idx="3">
                        <c:v>第四局</c:v>
                      </c:pt>
                      <c:pt idx="4">
                        <c:v>第五局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工作表1!$E$2:$E$6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1-EFAB-4CBA-8331-E630D164264C}"/>
                  </c:ext>
                </c:extLst>
              </c15:ser>
            </c15:filteredBarSeries>
          </c:ext>
        </c:extLst>
      </c:barChart>
      <c:catAx>
        <c:axId val="501985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01986224"/>
        <c:crosses val="autoZero"/>
        <c:auto val="1"/>
        <c:lblAlgn val="ctr"/>
        <c:lblOffset val="100"/>
        <c:noMultiLvlLbl val="0"/>
      </c:catAx>
      <c:valAx>
        <c:axId val="501986224"/>
        <c:scaling>
          <c:orientation val="minMax"/>
          <c:max val="10"/>
          <c:min val="0"/>
        </c:scaling>
        <c:delete val="0"/>
        <c:axPos val="l"/>
        <c:majorGridlines>
          <c:spPr>
            <a:ln w="12700" cap="flat" cmpd="sng" algn="ctr">
              <a:solidFill>
                <a:schemeClr val="accent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0198583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735EE6-2790-4F04-8ABF-0862BE76813D}" type="doc">
      <dgm:prSet loTypeId="urn:microsoft.com/office/officeart/2005/8/layout/cycle8" loCatId="cycle" qsTypeId="urn:microsoft.com/office/officeart/2005/8/quickstyle/simple1" qsCatId="simple" csTypeId="urn:microsoft.com/office/officeart/2005/8/colors/colorful1" csCatId="colorful" phldr="1"/>
      <dgm:spPr/>
    </dgm:pt>
    <dgm:pt modelId="{EDACD8E0-5BE9-40EE-85C0-C5C3FE9B78CA}">
      <dgm:prSet phldrT="[文字]"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</a:rPr>
            <a:t>認識遊戲的由來</a:t>
          </a:r>
        </a:p>
      </dgm:t>
    </dgm:pt>
    <dgm:pt modelId="{900886C0-F745-47EC-9F8A-13BD96CA5023}" type="parTrans" cxnId="{AD8E7BE7-5BEA-4051-9983-D60E8A875345}">
      <dgm:prSet/>
      <dgm:spPr/>
      <dgm:t>
        <a:bodyPr/>
        <a:lstStyle/>
        <a:p>
          <a:endParaRPr lang="zh-TW" altLang="en-US"/>
        </a:p>
      </dgm:t>
    </dgm:pt>
    <dgm:pt modelId="{129F4133-4DA3-4875-A8E2-E44A09BAA6ED}" type="sibTrans" cxnId="{AD8E7BE7-5BEA-4051-9983-D60E8A875345}">
      <dgm:prSet/>
      <dgm:spPr/>
      <dgm:t>
        <a:bodyPr/>
        <a:lstStyle/>
        <a:p>
          <a:endParaRPr lang="zh-TW" altLang="en-US"/>
        </a:p>
      </dgm:t>
    </dgm:pt>
    <dgm:pt modelId="{843F6611-ACA7-419B-A262-B8EC04E09D2B}">
      <dgm:prSet phldrT="[文字]"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</a:rPr>
            <a:t>了解遊戲規則</a:t>
          </a:r>
        </a:p>
      </dgm:t>
    </dgm:pt>
    <dgm:pt modelId="{ED817668-2C65-4F89-A5A4-7A1FC39A31C3}" type="parTrans" cxnId="{DCB2461F-669C-4002-A7DC-C844C0355D01}">
      <dgm:prSet/>
      <dgm:spPr/>
      <dgm:t>
        <a:bodyPr/>
        <a:lstStyle/>
        <a:p>
          <a:endParaRPr lang="zh-TW" altLang="en-US"/>
        </a:p>
      </dgm:t>
    </dgm:pt>
    <dgm:pt modelId="{2EE0C03F-9167-478A-BFDC-814DE2BB8B45}" type="sibTrans" cxnId="{DCB2461F-669C-4002-A7DC-C844C0355D01}">
      <dgm:prSet/>
      <dgm:spPr/>
      <dgm:t>
        <a:bodyPr/>
        <a:lstStyle/>
        <a:p>
          <a:endParaRPr lang="zh-TW" altLang="en-US"/>
        </a:p>
      </dgm:t>
    </dgm:pt>
    <dgm:pt modelId="{BFABEB42-6A4C-44AE-91A1-8D55FCD66EF3}">
      <dgm:prSet phldrT="[文字]"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</a:rPr>
            <a:t>實際挑戰</a:t>
          </a:r>
          <a:endParaRPr lang="en-US" altLang="zh-TW" sz="1000">
            <a:solidFill>
              <a:sysClr val="windowText" lastClr="000000"/>
            </a:solidFill>
          </a:endParaRPr>
        </a:p>
      </dgm:t>
    </dgm:pt>
    <dgm:pt modelId="{85DBAE15-B3A3-4F1C-A138-589DE795A4AB}" type="parTrans" cxnId="{926B96BF-FD9F-4FDE-9820-BBD917229E03}">
      <dgm:prSet/>
      <dgm:spPr/>
      <dgm:t>
        <a:bodyPr/>
        <a:lstStyle/>
        <a:p>
          <a:endParaRPr lang="zh-TW" altLang="en-US"/>
        </a:p>
      </dgm:t>
    </dgm:pt>
    <dgm:pt modelId="{009BB4B4-755E-475F-B8CF-07F4374894DE}" type="sibTrans" cxnId="{926B96BF-FD9F-4FDE-9820-BBD917229E03}">
      <dgm:prSet/>
      <dgm:spPr/>
      <dgm:t>
        <a:bodyPr/>
        <a:lstStyle/>
        <a:p>
          <a:endParaRPr lang="zh-TW" altLang="en-US"/>
        </a:p>
      </dgm:t>
    </dgm:pt>
    <dgm:pt modelId="{F1BBA764-AB00-45BD-B74A-9C7703E9581C}">
      <dgm:prSet phldrT="[文字]"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</a:rPr>
            <a:t>問題與解決</a:t>
          </a:r>
          <a:endParaRPr lang="en-US" altLang="zh-TW" sz="1000">
            <a:solidFill>
              <a:sysClr val="windowText" lastClr="000000"/>
            </a:solidFill>
          </a:endParaRPr>
        </a:p>
      </dgm:t>
    </dgm:pt>
    <dgm:pt modelId="{5B4F6C0E-A356-432B-8966-164F93235CD7}" type="parTrans" cxnId="{10E22161-A027-408E-A362-2383BC4D68D3}">
      <dgm:prSet/>
      <dgm:spPr/>
      <dgm:t>
        <a:bodyPr/>
        <a:lstStyle/>
        <a:p>
          <a:endParaRPr lang="zh-TW" altLang="en-US"/>
        </a:p>
      </dgm:t>
    </dgm:pt>
    <dgm:pt modelId="{20619CA1-9034-4889-9BFA-AEE350FF3A5E}" type="sibTrans" cxnId="{10E22161-A027-408E-A362-2383BC4D68D3}">
      <dgm:prSet/>
      <dgm:spPr/>
      <dgm:t>
        <a:bodyPr/>
        <a:lstStyle/>
        <a:p>
          <a:endParaRPr lang="zh-TW" altLang="en-US"/>
        </a:p>
      </dgm:t>
    </dgm:pt>
    <dgm:pt modelId="{D0B1CA66-D7BB-4D51-B473-CCF70534CD23}" type="pres">
      <dgm:prSet presAssocID="{8E735EE6-2790-4F04-8ABF-0862BE76813D}" presName="compositeShape" presStyleCnt="0">
        <dgm:presLayoutVars>
          <dgm:chMax val="7"/>
          <dgm:dir/>
          <dgm:resizeHandles val="exact"/>
        </dgm:presLayoutVars>
      </dgm:prSet>
      <dgm:spPr/>
    </dgm:pt>
    <dgm:pt modelId="{3051DCB1-16AD-4F3D-BF12-F7D83E8ED43C}" type="pres">
      <dgm:prSet presAssocID="{8E735EE6-2790-4F04-8ABF-0862BE76813D}" presName="wedge1" presStyleLbl="node1" presStyleIdx="0" presStyleCnt="4" custLinFactNeighborX="1227" custLinFactNeighborY="-409"/>
      <dgm:spPr/>
      <dgm:t>
        <a:bodyPr/>
        <a:lstStyle/>
        <a:p>
          <a:endParaRPr lang="zh-TW" altLang="en-US"/>
        </a:p>
      </dgm:t>
    </dgm:pt>
    <dgm:pt modelId="{B2FA2E48-17CE-416A-9AD7-1D9A3457E9E2}" type="pres">
      <dgm:prSet presAssocID="{8E735EE6-2790-4F04-8ABF-0862BE76813D}" presName="dummy1a" presStyleCnt="0"/>
      <dgm:spPr/>
    </dgm:pt>
    <dgm:pt modelId="{A7AA8FE9-9315-4C1A-BB65-F7ACAD67922A}" type="pres">
      <dgm:prSet presAssocID="{8E735EE6-2790-4F04-8ABF-0862BE76813D}" presName="dummy1b" presStyleCnt="0"/>
      <dgm:spPr/>
    </dgm:pt>
    <dgm:pt modelId="{96168AE6-CC41-4943-9872-B2CF43CED7E7}" type="pres">
      <dgm:prSet presAssocID="{8E735EE6-2790-4F04-8ABF-0862BE76813D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A8FAA6-90A3-4526-84D7-4D980E3E30D7}" type="pres">
      <dgm:prSet presAssocID="{8E735EE6-2790-4F04-8ABF-0862BE76813D}" presName="wedge2" presStyleLbl="node1" presStyleIdx="1" presStyleCnt="4"/>
      <dgm:spPr/>
      <dgm:t>
        <a:bodyPr/>
        <a:lstStyle/>
        <a:p>
          <a:endParaRPr lang="zh-TW" altLang="en-US"/>
        </a:p>
      </dgm:t>
    </dgm:pt>
    <dgm:pt modelId="{29BEF3CB-592B-4995-BE25-7D2F87783A75}" type="pres">
      <dgm:prSet presAssocID="{8E735EE6-2790-4F04-8ABF-0862BE76813D}" presName="dummy2a" presStyleCnt="0"/>
      <dgm:spPr/>
    </dgm:pt>
    <dgm:pt modelId="{843A0C06-1EF9-4011-8847-DF727A09AC9A}" type="pres">
      <dgm:prSet presAssocID="{8E735EE6-2790-4F04-8ABF-0862BE76813D}" presName="dummy2b" presStyleCnt="0"/>
      <dgm:spPr/>
    </dgm:pt>
    <dgm:pt modelId="{583C2644-D4A2-4965-8ACD-A05C06A3A032}" type="pres">
      <dgm:prSet presAssocID="{8E735EE6-2790-4F04-8ABF-0862BE76813D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0895B57-F18A-4EA6-9F4C-7D20A5337ECA}" type="pres">
      <dgm:prSet presAssocID="{8E735EE6-2790-4F04-8ABF-0862BE76813D}" presName="wedge3" presStyleLbl="node1" presStyleIdx="2" presStyleCnt="4"/>
      <dgm:spPr/>
      <dgm:t>
        <a:bodyPr/>
        <a:lstStyle/>
        <a:p>
          <a:endParaRPr lang="zh-TW" altLang="en-US"/>
        </a:p>
      </dgm:t>
    </dgm:pt>
    <dgm:pt modelId="{D876C434-44CF-4973-BCC7-EE183452A9FE}" type="pres">
      <dgm:prSet presAssocID="{8E735EE6-2790-4F04-8ABF-0862BE76813D}" presName="dummy3a" presStyleCnt="0"/>
      <dgm:spPr/>
    </dgm:pt>
    <dgm:pt modelId="{DC8FF2A8-FE72-4F8F-9221-FC82FB5F98AB}" type="pres">
      <dgm:prSet presAssocID="{8E735EE6-2790-4F04-8ABF-0862BE76813D}" presName="dummy3b" presStyleCnt="0"/>
      <dgm:spPr/>
    </dgm:pt>
    <dgm:pt modelId="{35E83125-9159-4F94-AF98-D3618671E980}" type="pres">
      <dgm:prSet presAssocID="{8E735EE6-2790-4F04-8ABF-0862BE76813D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97FE7D0-7FF7-4B6F-8C14-21A7715AB5AC}" type="pres">
      <dgm:prSet presAssocID="{8E735EE6-2790-4F04-8ABF-0862BE76813D}" presName="wedge4" presStyleLbl="node1" presStyleIdx="3" presStyleCnt="4"/>
      <dgm:spPr/>
      <dgm:t>
        <a:bodyPr/>
        <a:lstStyle/>
        <a:p>
          <a:endParaRPr lang="zh-TW" altLang="en-US"/>
        </a:p>
      </dgm:t>
    </dgm:pt>
    <dgm:pt modelId="{8C36E4F6-5863-4803-9BAE-14AFA527F441}" type="pres">
      <dgm:prSet presAssocID="{8E735EE6-2790-4F04-8ABF-0862BE76813D}" presName="dummy4a" presStyleCnt="0"/>
      <dgm:spPr/>
    </dgm:pt>
    <dgm:pt modelId="{BB4B0FFC-ACCD-4383-AF06-CD62766547AD}" type="pres">
      <dgm:prSet presAssocID="{8E735EE6-2790-4F04-8ABF-0862BE76813D}" presName="dummy4b" presStyleCnt="0"/>
      <dgm:spPr/>
    </dgm:pt>
    <dgm:pt modelId="{D3D82B9A-F3E4-4DBC-BD58-8C1460B2A258}" type="pres">
      <dgm:prSet presAssocID="{8E735EE6-2790-4F04-8ABF-0862BE76813D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7D5BEB1-1C4A-4DEC-9BEC-DA42FFAC1C89}" type="pres">
      <dgm:prSet presAssocID="{129F4133-4DA3-4875-A8E2-E44A09BAA6ED}" presName="arrowWedge1" presStyleLbl="fgSibTrans2D1" presStyleIdx="0" presStyleCnt="4"/>
      <dgm:spPr/>
    </dgm:pt>
    <dgm:pt modelId="{F4E708B9-A3C9-401C-B258-755FC55466C2}" type="pres">
      <dgm:prSet presAssocID="{2EE0C03F-9167-478A-BFDC-814DE2BB8B45}" presName="arrowWedge2" presStyleLbl="fgSibTrans2D1" presStyleIdx="1" presStyleCnt="4"/>
      <dgm:spPr/>
    </dgm:pt>
    <dgm:pt modelId="{59DAFBC3-4979-4821-B488-86BBB0FFFC9A}" type="pres">
      <dgm:prSet presAssocID="{009BB4B4-755E-475F-B8CF-07F4374894DE}" presName="arrowWedge3" presStyleLbl="fgSibTrans2D1" presStyleIdx="2" presStyleCnt="4"/>
      <dgm:spPr/>
    </dgm:pt>
    <dgm:pt modelId="{8DE1E953-8194-4C33-9972-662147B4F5C7}" type="pres">
      <dgm:prSet presAssocID="{20619CA1-9034-4889-9BFA-AEE350FF3A5E}" presName="arrowWedge4" presStyleLbl="fgSibTrans2D1" presStyleIdx="3" presStyleCnt="4"/>
      <dgm:spPr/>
    </dgm:pt>
  </dgm:ptLst>
  <dgm:cxnLst>
    <dgm:cxn modelId="{F5074156-0F6E-4D3C-8EFE-E97C3A277749}" type="presOf" srcId="{843F6611-ACA7-419B-A262-B8EC04E09D2B}" destId="{583C2644-D4A2-4965-8ACD-A05C06A3A032}" srcOrd="1" destOrd="0" presId="urn:microsoft.com/office/officeart/2005/8/layout/cycle8"/>
    <dgm:cxn modelId="{DCB2461F-669C-4002-A7DC-C844C0355D01}" srcId="{8E735EE6-2790-4F04-8ABF-0862BE76813D}" destId="{843F6611-ACA7-419B-A262-B8EC04E09D2B}" srcOrd="1" destOrd="0" parTransId="{ED817668-2C65-4F89-A5A4-7A1FC39A31C3}" sibTransId="{2EE0C03F-9167-478A-BFDC-814DE2BB8B45}"/>
    <dgm:cxn modelId="{E6B93A68-E67C-4648-A942-F9B433446250}" type="presOf" srcId="{BFABEB42-6A4C-44AE-91A1-8D55FCD66EF3}" destId="{60895B57-F18A-4EA6-9F4C-7D20A5337ECA}" srcOrd="0" destOrd="0" presId="urn:microsoft.com/office/officeart/2005/8/layout/cycle8"/>
    <dgm:cxn modelId="{C3527ECD-6C8C-4949-B158-051843AA02C0}" type="presOf" srcId="{843F6611-ACA7-419B-A262-B8EC04E09D2B}" destId="{D0A8FAA6-90A3-4526-84D7-4D980E3E30D7}" srcOrd="0" destOrd="0" presId="urn:microsoft.com/office/officeart/2005/8/layout/cycle8"/>
    <dgm:cxn modelId="{926B96BF-FD9F-4FDE-9820-BBD917229E03}" srcId="{8E735EE6-2790-4F04-8ABF-0862BE76813D}" destId="{BFABEB42-6A4C-44AE-91A1-8D55FCD66EF3}" srcOrd="2" destOrd="0" parTransId="{85DBAE15-B3A3-4F1C-A138-589DE795A4AB}" sibTransId="{009BB4B4-755E-475F-B8CF-07F4374894DE}"/>
    <dgm:cxn modelId="{09B48E7A-9E37-4F82-83BF-77ACF43F685D}" type="presOf" srcId="{F1BBA764-AB00-45BD-B74A-9C7703E9581C}" destId="{D3D82B9A-F3E4-4DBC-BD58-8C1460B2A258}" srcOrd="1" destOrd="0" presId="urn:microsoft.com/office/officeart/2005/8/layout/cycle8"/>
    <dgm:cxn modelId="{F18647B6-5609-4842-B790-BE8285609AA3}" type="presOf" srcId="{8E735EE6-2790-4F04-8ABF-0862BE76813D}" destId="{D0B1CA66-D7BB-4D51-B473-CCF70534CD23}" srcOrd="0" destOrd="0" presId="urn:microsoft.com/office/officeart/2005/8/layout/cycle8"/>
    <dgm:cxn modelId="{AD8E7BE7-5BEA-4051-9983-D60E8A875345}" srcId="{8E735EE6-2790-4F04-8ABF-0862BE76813D}" destId="{EDACD8E0-5BE9-40EE-85C0-C5C3FE9B78CA}" srcOrd="0" destOrd="0" parTransId="{900886C0-F745-47EC-9F8A-13BD96CA5023}" sibTransId="{129F4133-4DA3-4875-A8E2-E44A09BAA6ED}"/>
    <dgm:cxn modelId="{33FAFF4F-E1FC-4A5F-A92F-F5662A4B6E35}" type="presOf" srcId="{BFABEB42-6A4C-44AE-91A1-8D55FCD66EF3}" destId="{35E83125-9159-4F94-AF98-D3618671E980}" srcOrd="1" destOrd="0" presId="urn:microsoft.com/office/officeart/2005/8/layout/cycle8"/>
    <dgm:cxn modelId="{10E22161-A027-408E-A362-2383BC4D68D3}" srcId="{8E735EE6-2790-4F04-8ABF-0862BE76813D}" destId="{F1BBA764-AB00-45BD-B74A-9C7703E9581C}" srcOrd="3" destOrd="0" parTransId="{5B4F6C0E-A356-432B-8966-164F93235CD7}" sibTransId="{20619CA1-9034-4889-9BFA-AEE350FF3A5E}"/>
    <dgm:cxn modelId="{134FC2AE-4C0B-43EA-811A-03FA69E6D8AA}" type="presOf" srcId="{EDACD8E0-5BE9-40EE-85C0-C5C3FE9B78CA}" destId="{96168AE6-CC41-4943-9872-B2CF43CED7E7}" srcOrd="1" destOrd="0" presId="urn:microsoft.com/office/officeart/2005/8/layout/cycle8"/>
    <dgm:cxn modelId="{59A4E39F-C8BE-43C3-B6F3-084A495861C0}" type="presOf" srcId="{F1BBA764-AB00-45BD-B74A-9C7703E9581C}" destId="{297FE7D0-7FF7-4B6F-8C14-21A7715AB5AC}" srcOrd="0" destOrd="0" presId="urn:microsoft.com/office/officeart/2005/8/layout/cycle8"/>
    <dgm:cxn modelId="{090F8B1B-7C19-49E3-9E4A-E57B098E21EB}" type="presOf" srcId="{EDACD8E0-5BE9-40EE-85C0-C5C3FE9B78CA}" destId="{3051DCB1-16AD-4F3D-BF12-F7D83E8ED43C}" srcOrd="0" destOrd="0" presId="urn:microsoft.com/office/officeart/2005/8/layout/cycle8"/>
    <dgm:cxn modelId="{BEC27B06-7EB9-4C73-8D22-085DA36D9C6A}" type="presParOf" srcId="{D0B1CA66-D7BB-4D51-B473-CCF70534CD23}" destId="{3051DCB1-16AD-4F3D-BF12-F7D83E8ED43C}" srcOrd="0" destOrd="0" presId="urn:microsoft.com/office/officeart/2005/8/layout/cycle8"/>
    <dgm:cxn modelId="{46CE9D76-41FB-4117-9C9E-728653D3A250}" type="presParOf" srcId="{D0B1CA66-D7BB-4D51-B473-CCF70534CD23}" destId="{B2FA2E48-17CE-416A-9AD7-1D9A3457E9E2}" srcOrd="1" destOrd="0" presId="urn:microsoft.com/office/officeart/2005/8/layout/cycle8"/>
    <dgm:cxn modelId="{01A8F46F-2024-4C68-9B16-7CC8B577CB72}" type="presParOf" srcId="{D0B1CA66-D7BB-4D51-B473-CCF70534CD23}" destId="{A7AA8FE9-9315-4C1A-BB65-F7ACAD67922A}" srcOrd="2" destOrd="0" presId="urn:microsoft.com/office/officeart/2005/8/layout/cycle8"/>
    <dgm:cxn modelId="{66713BB0-8DCC-410A-8746-06AE8BE814EE}" type="presParOf" srcId="{D0B1CA66-D7BB-4D51-B473-CCF70534CD23}" destId="{96168AE6-CC41-4943-9872-B2CF43CED7E7}" srcOrd="3" destOrd="0" presId="urn:microsoft.com/office/officeart/2005/8/layout/cycle8"/>
    <dgm:cxn modelId="{DBC167EC-5C9E-4F1F-A711-DCA079BCF24E}" type="presParOf" srcId="{D0B1CA66-D7BB-4D51-B473-CCF70534CD23}" destId="{D0A8FAA6-90A3-4526-84D7-4D980E3E30D7}" srcOrd="4" destOrd="0" presId="urn:microsoft.com/office/officeart/2005/8/layout/cycle8"/>
    <dgm:cxn modelId="{126265B2-67E9-40E0-BCDB-EE9BFAB1EF8E}" type="presParOf" srcId="{D0B1CA66-D7BB-4D51-B473-CCF70534CD23}" destId="{29BEF3CB-592B-4995-BE25-7D2F87783A75}" srcOrd="5" destOrd="0" presId="urn:microsoft.com/office/officeart/2005/8/layout/cycle8"/>
    <dgm:cxn modelId="{714A8D39-5485-45D1-9D9F-FA753095363B}" type="presParOf" srcId="{D0B1CA66-D7BB-4D51-B473-CCF70534CD23}" destId="{843A0C06-1EF9-4011-8847-DF727A09AC9A}" srcOrd="6" destOrd="0" presId="urn:microsoft.com/office/officeart/2005/8/layout/cycle8"/>
    <dgm:cxn modelId="{2C0A2D72-1103-48EB-A4F5-B0D2BE9B26B6}" type="presParOf" srcId="{D0B1CA66-D7BB-4D51-B473-CCF70534CD23}" destId="{583C2644-D4A2-4965-8ACD-A05C06A3A032}" srcOrd="7" destOrd="0" presId="urn:microsoft.com/office/officeart/2005/8/layout/cycle8"/>
    <dgm:cxn modelId="{1BF3C07F-9E83-40E9-9F08-5491AF7169CC}" type="presParOf" srcId="{D0B1CA66-D7BB-4D51-B473-CCF70534CD23}" destId="{60895B57-F18A-4EA6-9F4C-7D20A5337ECA}" srcOrd="8" destOrd="0" presId="urn:microsoft.com/office/officeart/2005/8/layout/cycle8"/>
    <dgm:cxn modelId="{62FD345C-352E-425F-91E8-8E01FF2FA1A1}" type="presParOf" srcId="{D0B1CA66-D7BB-4D51-B473-CCF70534CD23}" destId="{D876C434-44CF-4973-BCC7-EE183452A9FE}" srcOrd="9" destOrd="0" presId="urn:microsoft.com/office/officeart/2005/8/layout/cycle8"/>
    <dgm:cxn modelId="{68379B69-F507-477C-982A-D371FAA3FEF9}" type="presParOf" srcId="{D0B1CA66-D7BB-4D51-B473-CCF70534CD23}" destId="{DC8FF2A8-FE72-4F8F-9221-FC82FB5F98AB}" srcOrd="10" destOrd="0" presId="urn:microsoft.com/office/officeart/2005/8/layout/cycle8"/>
    <dgm:cxn modelId="{9C1E296F-A4E7-41A7-A475-5C597B63A2ED}" type="presParOf" srcId="{D0B1CA66-D7BB-4D51-B473-CCF70534CD23}" destId="{35E83125-9159-4F94-AF98-D3618671E980}" srcOrd="11" destOrd="0" presId="urn:microsoft.com/office/officeart/2005/8/layout/cycle8"/>
    <dgm:cxn modelId="{C3932857-11D3-440B-8500-5819F8D318DC}" type="presParOf" srcId="{D0B1CA66-D7BB-4D51-B473-CCF70534CD23}" destId="{297FE7D0-7FF7-4B6F-8C14-21A7715AB5AC}" srcOrd="12" destOrd="0" presId="urn:microsoft.com/office/officeart/2005/8/layout/cycle8"/>
    <dgm:cxn modelId="{BA4D2652-BF93-4C7C-9D0F-42EDFF7F6570}" type="presParOf" srcId="{D0B1CA66-D7BB-4D51-B473-CCF70534CD23}" destId="{8C36E4F6-5863-4803-9BAE-14AFA527F441}" srcOrd="13" destOrd="0" presId="urn:microsoft.com/office/officeart/2005/8/layout/cycle8"/>
    <dgm:cxn modelId="{61D1B9FC-4EFB-4BFF-B336-A4527354F957}" type="presParOf" srcId="{D0B1CA66-D7BB-4D51-B473-CCF70534CD23}" destId="{BB4B0FFC-ACCD-4383-AF06-CD62766547AD}" srcOrd="14" destOrd="0" presId="urn:microsoft.com/office/officeart/2005/8/layout/cycle8"/>
    <dgm:cxn modelId="{2AEF1D9B-C362-4451-86E4-B0904C412121}" type="presParOf" srcId="{D0B1CA66-D7BB-4D51-B473-CCF70534CD23}" destId="{D3D82B9A-F3E4-4DBC-BD58-8C1460B2A258}" srcOrd="15" destOrd="0" presId="urn:microsoft.com/office/officeart/2005/8/layout/cycle8"/>
    <dgm:cxn modelId="{804EF351-2535-48A9-A3A4-20D89EC0359F}" type="presParOf" srcId="{D0B1CA66-D7BB-4D51-B473-CCF70534CD23}" destId="{27D5BEB1-1C4A-4DEC-9BEC-DA42FFAC1C89}" srcOrd="16" destOrd="0" presId="urn:microsoft.com/office/officeart/2005/8/layout/cycle8"/>
    <dgm:cxn modelId="{F08C2D45-9CC8-4E40-AFB7-375BA73F139F}" type="presParOf" srcId="{D0B1CA66-D7BB-4D51-B473-CCF70534CD23}" destId="{F4E708B9-A3C9-401C-B258-755FC55466C2}" srcOrd="17" destOrd="0" presId="urn:microsoft.com/office/officeart/2005/8/layout/cycle8"/>
    <dgm:cxn modelId="{AF6217D5-3151-4388-A910-BDA7E315985F}" type="presParOf" srcId="{D0B1CA66-D7BB-4D51-B473-CCF70534CD23}" destId="{59DAFBC3-4979-4821-B488-86BBB0FFFC9A}" srcOrd="18" destOrd="0" presId="urn:microsoft.com/office/officeart/2005/8/layout/cycle8"/>
    <dgm:cxn modelId="{4BF723A7-3EBC-478F-B32C-EB9C78EAA329}" type="presParOf" srcId="{D0B1CA66-D7BB-4D51-B473-CCF70534CD23}" destId="{8DE1E953-8194-4C33-9972-662147B4F5C7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51DCB1-16AD-4F3D-BF12-F7D83E8ED43C}">
      <dsp:nvSpPr>
        <dsp:cNvPr id="0" name=""/>
        <dsp:cNvSpPr/>
      </dsp:nvSpPr>
      <dsp:spPr>
        <a:xfrm>
          <a:off x="501646" y="66931"/>
          <a:ext cx="1142125" cy="1142125"/>
        </a:xfrm>
        <a:prstGeom prst="pie">
          <a:avLst>
            <a:gd name="adj1" fmla="val 16200000"/>
            <a:gd name="adj2" fmla="val 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</a:rPr>
            <a:t>認識遊戲的由來</a:t>
          </a:r>
        </a:p>
      </dsp:txBody>
      <dsp:txXfrm>
        <a:off x="1107924" y="303650"/>
        <a:ext cx="421498" cy="312724"/>
      </dsp:txXfrm>
    </dsp:sp>
    <dsp:sp modelId="{D0A8FAA6-90A3-4526-84D7-4D980E3E30D7}">
      <dsp:nvSpPr>
        <dsp:cNvPr id="0" name=""/>
        <dsp:cNvSpPr/>
      </dsp:nvSpPr>
      <dsp:spPr>
        <a:xfrm>
          <a:off x="487632" y="109945"/>
          <a:ext cx="1142125" cy="1142125"/>
        </a:xfrm>
        <a:prstGeom prst="pie">
          <a:avLst>
            <a:gd name="adj1" fmla="val 0"/>
            <a:gd name="adj2" fmla="val 54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</a:rPr>
            <a:t>了解遊戲規則</a:t>
          </a:r>
        </a:p>
      </dsp:txBody>
      <dsp:txXfrm>
        <a:off x="1093910" y="702626"/>
        <a:ext cx="421498" cy="312724"/>
      </dsp:txXfrm>
    </dsp:sp>
    <dsp:sp modelId="{60895B57-F18A-4EA6-9F4C-7D20A5337ECA}">
      <dsp:nvSpPr>
        <dsp:cNvPr id="0" name=""/>
        <dsp:cNvSpPr/>
      </dsp:nvSpPr>
      <dsp:spPr>
        <a:xfrm>
          <a:off x="449289" y="109945"/>
          <a:ext cx="1142125" cy="1142125"/>
        </a:xfrm>
        <a:prstGeom prst="pie">
          <a:avLst>
            <a:gd name="adj1" fmla="val 5400000"/>
            <a:gd name="adj2" fmla="val 108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</a:rPr>
            <a:t>實際挑戰</a:t>
          </a:r>
          <a:endParaRPr lang="en-US" altLang="zh-TW" sz="1000" kern="1200">
            <a:solidFill>
              <a:sysClr val="windowText" lastClr="000000"/>
            </a:solidFill>
          </a:endParaRPr>
        </a:p>
      </dsp:txBody>
      <dsp:txXfrm>
        <a:off x="563637" y="702626"/>
        <a:ext cx="421498" cy="312724"/>
      </dsp:txXfrm>
    </dsp:sp>
    <dsp:sp modelId="{297FE7D0-7FF7-4B6F-8C14-21A7715AB5AC}">
      <dsp:nvSpPr>
        <dsp:cNvPr id="0" name=""/>
        <dsp:cNvSpPr/>
      </dsp:nvSpPr>
      <dsp:spPr>
        <a:xfrm>
          <a:off x="449289" y="71602"/>
          <a:ext cx="1142125" cy="1142125"/>
        </a:xfrm>
        <a:prstGeom prst="pie">
          <a:avLst>
            <a:gd name="adj1" fmla="val 10800000"/>
            <a:gd name="adj2" fmla="val 162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</a:rPr>
            <a:t>問題與解決</a:t>
          </a:r>
          <a:endParaRPr lang="en-US" altLang="zh-TW" sz="1000" kern="1200">
            <a:solidFill>
              <a:sysClr val="windowText" lastClr="000000"/>
            </a:solidFill>
          </a:endParaRPr>
        </a:p>
      </dsp:txBody>
      <dsp:txXfrm>
        <a:off x="563637" y="308321"/>
        <a:ext cx="421498" cy="312724"/>
      </dsp:txXfrm>
    </dsp:sp>
    <dsp:sp modelId="{27D5BEB1-1C4A-4DEC-9BEC-DA42FFAC1C89}">
      <dsp:nvSpPr>
        <dsp:cNvPr id="0" name=""/>
        <dsp:cNvSpPr/>
      </dsp:nvSpPr>
      <dsp:spPr>
        <a:xfrm>
          <a:off x="430943" y="-3771"/>
          <a:ext cx="1283531" cy="1283531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E708B9-A3C9-401C-B258-755FC55466C2}">
      <dsp:nvSpPr>
        <dsp:cNvPr id="0" name=""/>
        <dsp:cNvSpPr/>
      </dsp:nvSpPr>
      <dsp:spPr>
        <a:xfrm>
          <a:off x="416929" y="39242"/>
          <a:ext cx="1283531" cy="1283531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DAFBC3-4979-4821-B488-86BBB0FFFC9A}">
      <dsp:nvSpPr>
        <dsp:cNvPr id="0" name=""/>
        <dsp:cNvSpPr/>
      </dsp:nvSpPr>
      <dsp:spPr>
        <a:xfrm>
          <a:off x="378586" y="39242"/>
          <a:ext cx="1283531" cy="1283531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E1E953-8194-4C33-9972-662147B4F5C7}">
      <dsp:nvSpPr>
        <dsp:cNvPr id="0" name=""/>
        <dsp:cNvSpPr/>
      </dsp:nvSpPr>
      <dsp:spPr>
        <a:xfrm>
          <a:off x="378586" y="899"/>
          <a:ext cx="1283531" cy="1283531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9707-CAE6-443E-9424-77BF9022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767</Words>
  <Characters>4375</Characters>
  <Application>Microsoft Office Word</Application>
  <DocSecurity>0</DocSecurity>
  <Lines>36</Lines>
  <Paragraphs>10</Paragraphs>
  <ScaleCrop>false</ScaleCrop>
  <Company>Microsoft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WEN-SHENG LI</dc:creator>
  <cp:lastModifiedBy>user</cp:lastModifiedBy>
  <cp:revision>4</cp:revision>
  <cp:lastPrinted>2022-04-19T05:39:00Z</cp:lastPrinted>
  <dcterms:created xsi:type="dcterms:W3CDTF">2023-06-25T02:07:00Z</dcterms:created>
  <dcterms:modified xsi:type="dcterms:W3CDTF">2023-07-05T01:27:00Z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0a4c894687f9f45a3b4fe1bce07566a44b929d415598fa1820dea064df32e1b8</vt:lpwstr>
  </property>
</Properties>
</file>