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40E6" w14:textId="39193EAB" w:rsidR="00614F64" w:rsidRDefault="00614F64" w:rsidP="00614F64">
      <w:pPr>
        <w:spacing w:after="180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857C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學期【彈性學習節數-國際領航員課程】課程計畫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975"/>
        <w:gridCol w:w="2376"/>
        <w:gridCol w:w="2322"/>
        <w:gridCol w:w="2432"/>
        <w:gridCol w:w="2297"/>
        <w:gridCol w:w="1355"/>
        <w:gridCol w:w="1538"/>
      </w:tblGrid>
      <w:tr w:rsidR="00CB6A47" w:rsidRPr="00C2223E" w14:paraId="7529FC9B" w14:textId="4C1C57F4" w:rsidTr="00235C52">
        <w:trPr>
          <w:trHeight w:val="1121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學習</w:t>
            </w:r>
            <w:r w:rsidRPr="00235C52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235C52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235C52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235C52" w:rsidRDefault="00CB6A47" w:rsidP="00CB6A47">
            <w:pPr>
              <w:jc w:val="center"/>
              <w:rPr>
                <w:rFonts w:ascii="標楷體" w:eastAsia="標楷體" w:hAnsi="標楷體"/>
                <w:color w:val="4472C4" w:themeColor="accent5"/>
              </w:rPr>
            </w:pPr>
            <w:r w:rsidRPr="00235C5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Pr="00235C52" w:rsidRDefault="00CB6A47" w:rsidP="00CB6A4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235C5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05EA1" w:rsidRPr="00C2223E" w14:paraId="3CEF3670" w14:textId="4460A38A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0CF8E4D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36157DBD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 w:rsidRPr="00F652EB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A223" w14:textId="5CB40C91" w:rsidR="00505EA1" w:rsidRDefault="00505EA1" w:rsidP="00505E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516C9FA8" w14:textId="436BC36B" w:rsidR="00505EA1" w:rsidRPr="00A84F17" w:rsidRDefault="00505EA1" w:rsidP="00505EA1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1-Ⅲ-8</w:t>
            </w:r>
            <w:r>
              <w:rPr>
                <w:color w:val="000000"/>
                <w:sz w:val="18"/>
                <w:szCs w:val="18"/>
              </w:rPr>
              <w:t>能聽懂簡易的日常生活用語。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1B7D" w14:textId="77777777" w:rsidR="00505EA1" w:rsidRPr="00235C52" w:rsidRDefault="00505EA1" w:rsidP="00505EA1">
            <w:pPr>
              <w:pStyle w:val="a8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能對教師所使用之教室用語做出指令動作或適當回應。</w:t>
            </w:r>
          </w:p>
          <w:p w14:paraId="5E65D7FC" w14:textId="2C94F621" w:rsidR="00505EA1" w:rsidRPr="00235C52" w:rsidRDefault="00505EA1" w:rsidP="00505EA1">
            <w:pPr>
              <w:pStyle w:val="a8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能應用第六冊的單字與句型表達星期名稱、對科目的喜好、對物品之需求及服飾價格。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7021" w14:textId="77777777" w:rsidR="00505EA1" w:rsidRDefault="00505EA1" w:rsidP="00505EA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618E42A" w14:textId="4692F566" w:rsidR="00505EA1" w:rsidRPr="00A84F17" w:rsidRDefault="00505EA1" w:rsidP="00A84F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EDD2E9D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DB3" w14:textId="2D998D41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1EA7FCCA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 w:cs="標楷體"/>
                <w:color w:val="AEAAAA"/>
                <w:sz w:val="16"/>
                <w:szCs w:val="16"/>
              </w:rPr>
            </w:pPr>
          </w:p>
        </w:tc>
      </w:tr>
      <w:tr w:rsidR="00505EA1" w:rsidRPr="00C2223E" w14:paraId="054E3D1A" w14:textId="141759D9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09133352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2C3D6C4A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 w:rsidRPr="00F652EB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6D00" w14:textId="38CE2EEA" w:rsidR="00505EA1" w:rsidRDefault="00505EA1" w:rsidP="00505E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62379E65" w14:textId="5D14BA16" w:rsidR="00505EA1" w:rsidRPr="00A84F17" w:rsidRDefault="00505EA1" w:rsidP="00505E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25F4" w14:textId="4B9F40D7" w:rsidR="00505EA1" w:rsidRPr="00235C52" w:rsidRDefault="00505EA1" w:rsidP="00505EA1">
            <w:pPr>
              <w:pStyle w:val="a8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能以英語祝賀別人的生日。</w:t>
            </w:r>
          </w:p>
          <w:p w14:paraId="3065AF22" w14:textId="2E3F0324" w:rsidR="00505EA1" w:rsidRPr="00A84F17" w:rsidRDefault="00505EA1" w:rsidP="00A84F17">
            <w:pPr>
              <w:pStyle w:val="a8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認識並能表達水果名稱及對水果數量之需求。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79D9" w14:textId="77777777" w:rsidR="00505EA1" w:rsidRDefault="00505EA1" w:rsidP="00505EA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ADF7962" w14:textId="2AE7F122" w:rsidR="00505EA1" w:rsidRPr="00A84F17" w:rsidRDefault="00505EA1" w:rsidP="00A84F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17B" w14:textId="5651E75E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AD9" w14:textId="76CCAF1B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78CA2E3B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5F55" w14:textId="1D3C71C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2255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19A4" w14:textId="6B96DC8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18978B2C" w14:textId="15BE80AB" w:rsidR="002563BE" w:rsidRPr="00A84F17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B400" w14:textId="77777777" w:rsidR="002563BE" w:rsidRPr="00235C52" w:rsidRDefault="002563BE" w:rsidP="002563BE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034015AE" w14:textId="1EFEF6B8" w:rsidR="002563BE" w:rsidRPr="005A5F2E" w:rsidRDefault="002563BE" w:rsidP="002563BE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8983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4C8C5B7A" w14:textId="119851B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A470" w14:textId="1F25F30B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413E" w14:textId="19BA5D5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B839" w14:textId="1D9B302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2563BE" w:rsidRPr="00C2223E" w14:paraId="52091C2D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BC65" w14:textId="4CA7A6B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35CC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DD8F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3B478820" w14:textId="59280A9E" w:rsidR="002563BE" w:rsidRPr="005A5F2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DCD" w14:textId="77777777" w:rsidR="002563BE" w:rsidRPr="00235C52" w:rsidRDefault="002563BE" w:rsidP="002563BE">
            <w:pPr>
              <w:pStyle w:val="a8"/>
              <w:numPr>
                <w:ilvl w:val="0"/>
                <w:numId w:val="3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能聽懂並應用本單元的句型詢問及表達自己與他人的國籍。</w:t>
            </w:r>
          </w:p>
          <w:p w14:paraId="0E16680D" w14:textId="648F05A2" w:rsidR="002563BE" w:rsidRPr="005A5F2E" w:rsidRDefault="002563BE" w:rsidP="002563BE">
            <w:pPr>
              <w:pStyle w:val="a8"/>
              <w:numPr>
                <w:ilvl w:val="0"/>
                <w:numId w:val="3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5F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0CA26F53" w14:textId="391BAFF8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1F96" w14:textId="0DE9A41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DD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E4C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4581441F" w14:textId="1EED92B0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2CEB62F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332C494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992A" w14:textId="6884A2D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28509815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7-Ⅲ-3</w:t>
            </w:r>
            <w:r>
              <w:rPr>
                <w:color w:val="000000"/>
                <w:sz w:val="18"/>
                <w:szCs w:val="18"/>
              </w:rPr>
              <w:t>在生活中能把握機會，勇於嘗試使用英語。</w:t>
            </w:r>
          </w:p>
          <w:p w14:paraId="35C9751E" w14:textId="3B4F15A0" w:rsidR="002563BE" w:rsidRPr="005A5F2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8-Ⅲ-4</w:t>
            </w:r>
            <w:r>
              <w:rPr>
                <w:color w:val="000000"/>
                <w:sz w:val="18"/>
                <w:szCs w:val="18"/>
              </w:rPr>
              <w:t>能了解外國風土民情。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3B6E" w14:textId="77777777" w:rsidR="002563BE" w:rsidRPr="00235C52" w:rsidRDefault="002563BE" w:rsidP="002563BE">
            <w:pPr>
              <w:pStyle w:val="a8"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428A568F" w14:textId="0C9A1A49" w:rsidR="002563BE" w:rsidRPr="00235C52" w:rsidRDefault="002563BE" w:rsidP="002563BE">
            <w:pPr>
              <w:pStyle w:val="a8"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80B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8CB5678" w14:textId="48EA16AB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FB9B" w14:textId="57480D6C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A52" w14:textId="25669D5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29B139AE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0AFB" w14:textId="68C372B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137B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>Unit 2  How 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4182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7A0A9707" w14:textId="2FBFDCDD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976" w14:textId="77777777" w:rsidR="002563BE" w:rsidRPr="00235C52" w:rsidRDefault="002563BE" w:rsidP="002563BE">
            <w:pPr>
              <w:pStyle w:val="a8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46AC1505" w14:textId="263FF749" w:rsidR="002563BE" w:rsidRPr="005A5F2E" w:rsidRDefault="002563BE" w:rsidP="002563BE">
            <w:pPr>
              <w:pStyle w:val="a8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9C36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52AF2932" w14:textId="5BE3725F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CA99" w14:textId="0237BBA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7C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D1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141F57C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91A5" w14:textId="70A6903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1AB7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 xml:space="preserve">Unit 2  How </w:t>
            </w:r>
            <w:r w:rsidRPr="00696FA0">
              <w:rPr>
                <w:rFonts w:ascii="標楷體" w:eastAsia="標楷體" w:hAnsi="標楷體"/>
              </w:rPr>
              <w:lastRenderedPageBreak/>
              <w:t>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1A2B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411E76E4" w14:textId="64B094B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0EE3" w14:textId="7142B4BC" w:rsidR="002563BE" w:rsidRPr="005A5F2E" w:rsidRDefault="002563BE" w:rsidP="002563BE">
            <w:pPr>
              <w:pStyle w:val="a8"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能聽懂並應用本單元的句型詢問及表達以何種交通方式到某地。</w:t>
            </w:r>
          </w:p>
          <w:p w14:paraId="73D1B552" w14:textId="0786643E" w:rsidR="002563BE" w:rsidRPr="005A5F2E" w:rsidRDefault="002563BE" w:rsidP="002563BE">
            <w:pPr>
              <w:pStyle w:val="a8"/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能看懂交通資訊並據以擬定旅遊計畫。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B79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參與度評量</w:t>
            </w:r>
          </w:p>
          <w:p w14:paraId="4F2604EC" w14:textId="4FA9924B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86CB" w14:textId="2F25EFB3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0425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695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65661069" w14:textId="61A5CF5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357C430E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10021CF6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>Unit 2  How 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0407" w14:textId="7297F5D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795B4DFA" w14:textId="21A0DC0C" w:rsidR="002563BE" w:rsidRPr="005A5F2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6-Ⅲ-6</w:t>
            </w:r>
            <w:r>
              <w:rPr>
                <w:color w:val="000000"/>
                <w:sz w:val="18"/>
                <w:szCs w:val="18"/>
              </w:rPr>
              <w:t>在生活中接觸英語時，樂於探究其意涵並嘗試使用。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CD7" w14:textId="26619DD2" w:rsidR="002563BE" w:rsidRPr="00235C52" w:rsidRDefault="002563BE" w:rsidP="002563BE">
            <w:pPr>
              <w:pStyle w:val="a8"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1A5C6CF8" w14:textId="0D8C47A1" w:rsidR="002563BE" w:rsidRPr="00235C52" w:rsidRDefault="002563BE" w:rsidP="002563BE">
            <w:pPr>
              <w:pStyle w:val="a8"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310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A0F3185" w14:textId="2B29DFDC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7EB21D00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F4A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0CA671FA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27B9" w14:textId="0E89663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A20E8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28D" w14:textId="35F992D6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582410">
              <w:rPr>
                <w:rFonts w:ascii="標楷體" w:eastAsia="標楷體" w:hAnsi="標楷體"/>
              </w:rPr>
              <w:t>Review 1</w:t>
            </w:r>
            <w:r w:rsidRPr="00C222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712" w14:textId="1BB487D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C414" w14:textId="77777777" w:rsidR="002563BE" w:rsidRPr="00235C52" w:rsidRDefault="002563BE" w:rsidP="002563BE">
            <w:pPr>
              <w:pStyle w:val="a8"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熟悉第一至二單元的句型與單字，並能進行整合活動。</w:t>
            </w:r>
          </w:p>
          <w:p w14:paraId="18D85529" w14:textId="72D6FD97" w:rsidR="002563BE" w:rsidRPr="005A5F2E" w:rsidRDefault="002563BE" w:rsidP="002563BE">
            <w:pPr>
              <w:pStyle w:val="a8"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能聽懂、看懂句子和對話並能依圖示填入重要字詞或答題</w:t>
            </w:r>
            <w:r w:rsidRPr="005A5F2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973" w14:textId="7F07FBAE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  <w:p w14:paraId="3E47C835" w14:textId="2F980FE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7151" w14:textId="6E819614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156E" w14:textId="2FE3B42C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11B" w14:textId="1F162705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CB677B0" w14:textId="5411245E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351CC66A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A20E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366B84A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582410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712F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6E71A838" w14:textId="064450BA" w:rsidR="002563BE" w:rsidRPr="005A5F2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8EBB" w14:textId="77777777" w:rsidR="002563BE" w:rsidRPr="00235C52" w:rsidRDefault="002563BE" w:rsidP="002563BE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熟悉第一至二單元的故事內容，並能看圖回答或描述。</w:t>
            </w:r>
          </w:p>
          <w:p w14:paraId="1469269D" w14:textId="5D6470F4" w:rsidR="002563BE" w:rsidRPr="005A5F2E" w:rsidRDefault="002563BE" w:rsidP="002563BE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熟悉第一至二單元的句型與字彙，並能進行整合活動。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7340" w14:textId="37FFA545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紙筆測驗</w:t>
            </w:r>
          </w:p>
          <w:p w14:paraId="5A09752F" w14:textId="12413D30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5D69623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B3B" w14:textId="624C601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2BF49D8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7939D2DD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EEBD" w14:textId="3A5B50E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6D87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4CBF" w14:textId="314389EA" w:rsidR="002563BE" w:rsidRPr="00837756" w:rsidRDefault="002563BE" w:rsidP="002563BE">
            <w:pPr>
              <w:spacing w:line="20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3938901F" w14:textId="50C83D52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1-Ⅲ-9</w:t>
            </w:r>
            <w:r>
              <w:rPr>
                <w:color w:val="000000"/>
                <w:sz w:val="18"/>
                <w:szCs w:val="18"/>
              </w:rPr>
              <w:t>能聽懂簡易句型的句子。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1B2B" w14:textId="77777777" w:rsidR="002563BE" w:rsidRPr="00235C52" w:rsidRDefault="002563BE" w:rsidP="002563BE">
            <w:pPr>
              <w:pStyle w:val="a8"/>
              <w:numPr>
                <w:ilvl w:val="0"/>
                <w:numId w:val="2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1B59E847" w14:textId="4B546500" w:rsidR="002563BE" w:rsidRPr="00837756" w:rsidRDefault="002563BE" w:rsidP="002563BE">
            <w:pPr>
              <w:pStyle w:val="a8"/>
              <w:numPr>
                <w:ilvl w:val="0"/>
                <w:numId w:val="2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00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330BAFE" w14:textId="234062A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E124" w14:textId="2EE9038A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D327" w14:textId="11E6BCC3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E65" w14:textId="5BE43F35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2563BE" w:rsidRPr="00C2223E" w14:paraId="15C6BFE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2DA5" w14:textId="2DC0FFAC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D58E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5CC7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2117C894" w14:textId="396BB737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C5A4" w14:textId="77777777" w:rsidR="002563BE" w:rsidRPr="00235C52" w:rsidRDefault="002563BE" w:rsidP="002563BE">
            <w:pPr>
              <w:pStyle w:val="a8"/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能聽懂並應用本單元的句型詢問及表達日常生活作息時間。</w:t>
            </w:r>
          </w:p>
          <w:p w14:paraId="553EBC08" w14:textId="3CB90368" w:rsidR="002563BE" w:rsidRPr="00235C52" w:rsidRDefault="002563BE" w:rsidP="002563BE">
            <w:pPr>
              <w:pStyle w:val="a8"/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能吟唱歌謠並認識當中的字彙。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0B14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2C0585E" w14:textId="6494EAFC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4941" w14:textId="3C3983C6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69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059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458B6E9F" w14:textId="7767FF20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7822744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480E2EA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8DE8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441F944C" w14:textId="1EA2D93A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49A5" w14:textId="574C04AD" w:rsidR="002563BE" w:rsidRPr="00235C52" w:rsidRDefault="002563BE" w:rsidP="002563BE">
            <w:pPr>
              <w:pStyle w:val="a8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46B2D74F" w14:textId="373B5150" w:rsidR="002563BE" w:rsidRPr="00235C52" w:rsidRDefault="002563BE" w:rsidP="002563BE">
            <w:pPr>
              <w:pStyle w:val="a8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B4E4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1E378DC" w14:textId="374A7F3A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BC32728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664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1D2D8DF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3ECD" w14:textId="3E2A8C2E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bookmarkStart w:id="1" w:name="_Hlk103239173"/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2E58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</w:t>
            </w:r>
            <w:r w:rsidRPr="000E4DE0">
              <w:rPr>
                <w:rFonts w:ascii="標楷體" w:eastAsia="標楷體" w:hAnsi="標楷體"/>
              </w:rPr>
              <w:t>m</w:t>
            </w:r>
            <w:r w:rsidRPr="000E4DE0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40FA" w14:textId="701F6812" w:rsidR="002563BE" w:rsidRPr="00837756" w:rsidRDefault="002563BE" w:rsidP="002563BE">
            <w:pPr>
              <w:spacing w:line="20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6FAAA8EF" w14:textId="77777777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color w:val="000000"/>
                <w:sz w:val="18"/>
                <w:szCs w:val="18"/>
              </w:rPr>
              <w:t>1-Ⅲ-8</w:t>
            </w:r>
            <w:r>
              <w:rPr>
                <w:color w:val="000000"/>
                <w:sz w:val="18"/>
                <w:szCs w:val="18"/>
              </w:rPr>
              <w:t>能聽懂簡易的日常生活用語。</w:t>
            </w:r>
          </w:p>
          <w:p w14:paraId="7DA59B5E" w14:textId="21C8C030" w:rsidR="002563BE" w:rsidRPr="00837756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E94C" w14:textId="77777777" w:rsidR="002563BE" w:rsidRPr="00235C52" w:rsidRDefault="002563BE" w:rsidP="002563BE">
            <w:pPr>
              <w:pStyle w:val="a8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4353CC32" w14:textId="3D806605" w:rsidR="002563BE" w:rsidRPr="00837756" w:rsidRDefault="002563BE" w:rsidP="002563BE">
            <w:pPr>
              <w:pStyle w:val="a8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CD6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00CD7D99" w14:textId="63D8B21A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112E" w14:textId="0581171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44B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5A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1"/>
      <w:tr w:rsidR="002563BE" w:rsidRPr="00C2223E" w14:paraId="1969E36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D242" w14:textId="7603AB95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1A19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</w:t>
            </w:r>
            <w:r w:rsidRPr="000E4DE0">
              <w:rPr>
                <w:rFonts w:ascii="標楷體" w:eastAsia="標楷體" w:hAnsi="標楷體"/>
              </w:rPr>
              <w:t>m</w:t>
            </w:r>
            <w:r w:rsidRPr="000E4DE0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1C91" w14:textId="7A91330D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6C38B027" w14:textId="0B27510D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CA8C" w14:textId="37976E06" w:rsidR="002563BE" w:rsidRPr="00837756" w:rsidRDefault="002563BE" w:rsidP="002563BE">
            <w:pPr>
              <w:pStyle w:val="a8"/>
              <w:numPr>
                <w:ilvl w:val="0"/>
                <w:numId w:val="42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能聽懂並應用本單元的句型詢問他人及表達自己身體健康狀況。</w:t>
            </w:r>
          </w:p>
          <w:p w14:paraId="46D481EB" w14:textId="7AAB25C3" w:rsidR="002563BE" w:rsidRPr="00235C52" w:rsidRDefault="002563BE" w:rsidP="002563BE">
            <w:pPr>
              <w:pStyle w:val="a8"/>
              <w:numPr>
                <w:ilvl w:val="0"/>
                <w:numId w:val="42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能跟唸韻文並認識當中的字彙。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D8B6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188F434" w14:textId="4AC46FF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00C9" w14:textId="445F0D11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06B9" w14:textId="65CD9F6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9AB" w14:textId="1C68665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2563BE" w:rsidRPr="00C2223E" w14:paraId="67B919D1" w14:textId="5A4893DF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05DA7BE0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6B5EDB1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</w:t>
            </w:r>
            <w:r w:rsidRPr="000E4DE0">
              <w:rPr>
                <w:rFonts w:ascii="標楷體" w:eastAsia="標楷體" w:hAnsi="標楷體"/>
              </w:rPr>
              <w:t>m</w:t>
            </w:r>
            <w:r w:rsidRPr="000E4DE0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8949" w14:textId="7805738B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2B1D8FD4" w14:textId="33F9ABEF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9332" w14:textId="2EACC7CA" w:rsidR="002563BE" w:rsidRPr="00235C52" w:rsidRDefault="002563BE" w:rsidP="002563BE">
            <w:pPr>
              <w:pStyle w:val="a8"/>
              <w:numPr>
                <w:ilvl w:val="0"/>
                <w:numId w:val="4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能正確應用語法：人稱代名詞與動詞have和has的搭配用法。</w:t>
            </w:r>
          </w:p>
          <w:p w14:paraId="762C80E9" w14:textId="72672DE1" w:rsidR="002563BE" w:rsidRPr="00837756" w:rsidRDefault="002563BE" w:rsidP="002563BE">
            <w:pPr>
              <w:pStyle w:val="a8"/>
              <w:numPr>
                <w:ilvl w:val="0"/>
                <w:numId w:val="4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68B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ADEC2B9" w14:textId="05EF30F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0D8524D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26C5EC00" w14:textId="00AFF82D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5B8E0E4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0E9ABA2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</w:t>
            </w:r>
            <w:r w:rsidRPr="000E4DE0">
              <w:rPr>
                <w:rFonts w:ascii="標楷體" w:eastAsia="標楷體" w:hAnsi="標楷體"/>
              </w:rPr>
              <w:t>m</w:t>
            </w:r>
            <w:r w:rsidRPr="000E4DE0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213" w14:textId="77777777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  <w:p w14:paraId="1CC4DD3A" w14:textId="6BB8378A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22CD7B3D" w14:textId="1537A55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1C1F" w14:textId="155A8CBD" w:rsidR="002563BE" w:rsidRPr="00837756" w:rsidRDefault="002563BE" w:rsidP="002563BE">
            <w:pPr>
              <w:pStyle w:val="a8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能聽辨母音ir 和ur之發音，並能運用字母拼讀法讀出發音例字及韻文。</w:t>
            </w:r>
          </w:p>
          <w:p w14:paraId="7CD524DD" w14:textId="51B18032" w:rsidR="002563BE" w:rsidRPr="00837756" w:rsidRDefault="002563BE" w:rsidP="002563BE">
            <w:pPr>
              <w:pStyle w:val="a8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6F23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024A16F" w14:textId="7E7DD5C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5B8E667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6650813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8C630F1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48B01AC4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B9C" w14:textId="693EC92C" w:rsidR="002563B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A8EA" w14:textId="644811CE" w:rsidR="002563BE" w:rsidRPr="002C7E2B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2C7E2B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194" w14:textId="7DDBF486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09BCD94D" w14:textId="64C61B67" w:rsidR="002563BE" w:rsidRPr="00837756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1445" w14:textId="67023DCF" w:rsidR="002563BE" w:rsidRPr="00837756" w:rsidRDefault="002563BE" w:rsidP="002563BE">
            <w:pPr>
              <w:pStyle w:val="a8"/>
              <w:numPr>
                <w:ilvl w:val="0"/>
                <w:numId w:val="4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熟悉第三至第四單元的句型與單字，並能進行整合活動。</w:t>
            </w:r>
          </w:p>
          <w:p w14:paraId="2CE90C9B" w14:textId="7BFE1000" w:rsidR="002563BE" w:rsidRPr="00837756" w:rsidRDefault="002563BE" w:rsidP="002563BE">
            <w:pPr>
              <w:pStyle w:val="a8"/>
              <w:numPr>
                <w:ilvl w:val="0"/>
                <w:numId w:val="4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能聽懂、看懂句子和對話並能依圖示填入重要字詞或答題。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7F90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0395618A" w14:textId="3B595E1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作業</w:t>
            </w:r>
            <w:r>
              <w:rPr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ACB3" w14:textId="00FEDBC0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007" w14:textId="54AEFCD5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4CD" w14:textId="4D83CF2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0A06921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B7EB" w14:textId="105AE18E" w:rsidR="002563B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67F2" w14:textId="30912D7A" w:rsidR="002563BE" w:rsidRPr="002C7E2B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中國新年(農曆新年)/</w:t>
            </w:r>
            <w:r>
              <w:rPr>
                <w:rFonts w:ascii="標楷體" w:eastAsia="標楷體" w:hAnsi="標楷體"/>
              </w:rPr>
              <w:br/>
            </w:r>
            <w:r w:rsidRPr="00DA131F">
              <w:rPr>
                <w:rFonts w:ascii="標楷體" w:eastAsia="標楷體" w:hAnsi="標楷體"/>
              </w:rPr>
              <w:t>Culture &amp; Fe</w:t>
            </w:r>
            <w:r w:rsidRPr="00DA131F">
              <w:rPr>
                <w:rFonts w:ascii="標楷體" w:eastAsia="標楷體" w:hAnsi="標楷體"/>
              </w:rPr>
              <w:t>s</w:t>
            </w:r>
            <w:r w:rsidRPr="00DA131F">
              <w:rPr>
                <w:rFonts w:ascii="標楷體" w:eastAsia="標楷體" w:hAnsi="標楷體"/>
              </w:rPr>
              <w:t>tivals: Ch</w:t>
            </w:r>
            <w:r w:rsidRPr="00DA131F">
              <w:rPr>
                <w:rFonts w:ascii="標楷體" w:eastAsia="標楷體" w:hAnsi="標楷體"/>
              </w:rPr>
              <w:t>i</w:t>
            </w:r>
            <w:r w:rsidRPr="00DA131F">
              <w:rPr>
                <w:rFonts w:ascii="標楷體" w:eastAsia="標楷體" w:hAnsi="標楷體"/>
              </w:rPr>
              <w:t>nese New Year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C297" w14:textId="33884443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631B83E2" w14:textId="1A7009C6" w:rsidR="002563BE" w:rsidRPr="00837756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77F7" w14:textId="77777777" w:rsidR="002563BE" w:rsidRDefault="002563BE" w:rsidP="002563BE">
            <w:pPr>
              <w:pStyle w:val="a8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能辨識、聽懂、說出農曆新年相關的字彙及節慶用語。</w:t>
            </w:r>
          </w:p>
          <w:p w14:paraId="319F4E31" w14:textId="3BC8BAF7" w:rsidR="002563BE" w:rsidRPr="00837756" w:rsidRDefault="002563BE" w:rsidP="002563BE">
            <w:pPr>
              <w:pStyle w:val="a8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認識十二生肖的英文名稱及順序。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8D1E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47878684" w14:textId="630E669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5231" w14:textId="4C40FE69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C47" w14:textId="542E5EA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EC2" w14:textId="58266646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1FB1964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B16A" w14:textId="7ADE1AE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2406" w14:textId="2EDBD05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DA131F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AE5B" w14:textId="18EF2FA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19FD0C1A" w14:textId="6EBC71F7" w:rsidR="002563BE" w:rsidRPr="00837756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F872" w14:textId="3C04B23D" w:rsidR="002563BE" w:rsidRPr="00837756" w:rsidRDefault="002563BE" w:rsidP="002563BE">
            <w:pPr>
              <w:pStyle w:val="a8"/>
              <w:numPr>
                <w:ilvl w:val="0"/>
                <w:numId w:val="31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熟悉第三至第四單元的句型與單字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1BD3" w14:textId="7AD311A9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紙筆測驗</w:t>
            </w:r>
          </w:p>
          <w:p w14:paraId="14D8ED55" w14:textId="2C72423F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FA8E" w14:textId="746CDBAF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D827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D5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3FE53D6A" w14:textId="52385ED2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7F8B21F5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786C1F5F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C41870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A5F" w14:textId="3002EFB1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50A6E34F" w14:textId="3F0E3A59" w:rsidR="002563BE" w:rsidRP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7BE" w14:textId="31C2B3E3" w:rsidR="002563BE" w:rsidRPr="00235C52" w:rsidRDefault="002563BE" w:rsidP="002563BE">
            <w:pPr>
              <w:pStyle w:val="a8"/>
              <w:numPr>
                <w:ilvl w:val="0"/>
                <w:numId w:val="44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樂於參與並完成成果發表會。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A159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5177D06" w14:textId="7E0DA9B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0F34B03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4925F393" w14:textId="3B5110F5" w:rsidR="00A028EA" w:rsidRDefault="00A028EA" w:rsidP="00A028EA">
      <w:pPr>
        <w:rPr>
          <w:rFonts w:ascii="標楷體" w:eastAsia="標楷體" w:hAnsi="標楷體"/>
        </w:rPr>
      </w:pPr>
    </w:p>
    <w:p w14:paraId="2FA2D712" w14:textId="70B191DC" w:rsidR="00DC5F4F" w:rsidRPr="0032606C" w:rsidRDefault="00DC5F4F" w:rsidP="00DC5F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2606C">
        <w:rPr>
          <w:rFonts w:ascii="標楷體" w:eastAsia="標楷體" w:hAnsi="標楷體" w:hint="eastAsia"/>
        </w:rPr>
        <w:t>上學期上課總日數:</w:t>
      </w:r>
      <w:r w:rsidR="00ED2EC5">
        <w:rPr>
          <w:rFonts w:ascii="標楷體" w:eastAsia="標楷體" w:hAnsi="標楷體"/>
        </w:rPr>
        <w:t>99</w:t>
      </w:r>
      <w:r w:rsidRPr="0032606C">
        <w:rPr>
          <w:rFonts w:ascii="標楷體" w:eastAsia="標楷體" w:hAnsi="標楷體" w:hint="eastAsia"/>
        </w:rPr>
        <w:t>天。</w:t>
      </w:r>
    </w:p>
    <w:p w14:paraId="30044A4A" w14:textId="2187A45F" w:rsidR="00DC5F4F" w:rsidRPr="00ED2EC5" w:rsidRDefault="00DC5F4F" w:rsidP="00A028EA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lastRenderedPageBreak/>
        <w:t>二、</w:t>
      </w:r>
      <w:r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/>
        </w:rPr>
        <w:t>學期：</w:t>
      </w:r>
      <w:r w:rsidR="00ED2EC5">
        <w:rPr>
          <w:rFonts w:ascii="標楷體" w:eastAsia="標楷體" w:hAnsi="標楷體" w:hint="eastAsia"/>
        </w:rPr>
        <w:t>112年9月29日(五)中秋節調整放假、112年10月9日(一)、10月10日(二)國慶日調整放假、113年1月1日(一)元旦調整放假，共放假4天。</w:t>
      </w: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6D514AC" w14:textId="606A339F" w:rsidR="00582632" w:rsidRPr="00860B9E" w:rsidRDefault="00BC446B" w:rsidP="00860B9E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860B9E" w:rsidSect="0021639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F2BD5" w14:textId="77777777" w:rsidR="00B14B00" w:rsidRDefault="00B14B00">
      <w:r>
        <w:separator/>
      </w:r>
    </w:p>
  </w:endnote>
  <w:endnote w:type="continuationSeparator" w:id="0">
    <w:p w14:paraId="09B9214C" w14:textId="77777777" w:rsidR="00B14B00" w:rsidRDefault="00B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71F67" w14:textId="77777777" w:rsidR="00B14B00" w:rsidRDefault="00B14B00">
      <w:r>
        <w:rPr>
          <w:color w:val="000000"/>
        </w:rPr>
        <w:separator/>
      </w:r>
    </w:p>
  </w:footnote>
  <w:footnote w:type="continuationSeparator" w:id="0">
    <w:p w14:paraId="66E82D40" w14:textId="77777777" w:rsidR="00B14B00" w:rsidRDefault="00B1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CD2544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8894283"/>
    <w:multiLevelType w:val="hybridMultilevel"/>
    <w:tmpl w:val="A80EB4B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3CFC6092"/>
    <w:multiLevelType w:val="hybridMultilevel"/>
    <w:tmpl w:val="0B647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C09085E"/>
    <w:multiLevelType w:val="hybridMultilevel"/>
    <w:tmpl w:val="420673BE"/>
    <w:lvl w:ilvl="0" w:tplc="C208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594C39"/>
    <w:multiLevelType w:val="hybridMultilevel"/>
    <w:tmpl w:val="DBA0410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77464A"/>
    <w:multiLevelType w:val="hybridMultilevel"/>
    <w:tmpl w:val="8AC661D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6AA41DC"/>
    <w:multiLevelType w:val="hybridMultilevel"/>
    <w:tmpl w:val="C44E90D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7F5617"/>
    <w:multiLevelType w:val="hybridMultilevel"/>
    <w:tmpl w:val="1130B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23"/>
  </w:num>
  <w:num w:numId="5">
    <w:abstractNumId w:val="29"/>
  </w:num>
  <w:num w:numId="6">
    <w:abstractNumId w:val="27"/>
  </w:num>
  <w:num w:numId="7">
    <w:abstractNumId w:val="22"/>
  </w:num>
  <w:num w:numId="8">
    <w:abstractNumId w:val="36"/>
  </w:num>
  <w:num w:numId="9">
    <w:abstractNumId w:val="11"/>
  </w:num>
  <w:num w:numId="10">
    <w:abstractNumId w:val="31"/>
  </w:num>
  <w:num w:numId="11">
    <w:abstractNumId w:val="33"/>
  </w:num>
  <w:num w:numId="12">
    <w:abstractNumId w:val="10"/>
  </w:num>
  <w:num w:numId="13">
    <w:abstractNumId w:val="4"/>
  </w:num>
  <w:num w:numId="14">
    <w:abstractNumId w:val="8"/>
  </w:num>
  <w:num w:numId="15">
    <w:abstractNumId w:val="0"/>
  </w:num>
  <w:num w:numId="16">
    <w:abstractNumId w:val="18"/>
  </w:num>
  <w:num w:numId="17">
    <w:abstractNumId w:val="28"/>
  </w:num>
  <w:num w:numId="18">
    <w:abstractNumId w:val="40"/>
  </w:num>
  <w:num w:numId="19">
    <w:abstractNumId w:val="42"/>
  </w:num>
  <w:num w:numId="20">
    <w:abstractNumId w:val="26"/>
  </w:num>
  <w:num w:numId="21">
    <w:abstractNumId w:val="38"/>
  </w:num>
  <w:num w:numId="22">
    <w:abstractNumId w:val="39"/>
  </w:num>
  <w:num w:numId="23">
    <w:abstractNumId w:val="12"/>
  </w:num>
  <w:num w:numId="24">
    <w:abstractNumId w:val="5"/>
  </w:num>
  <w:num w:numId="25">
    <w:abstractNumId w:val="30"/>
  </w:num>
  <w:num w:numId="26">
    <w:abstractNumId w:val="1"/>
  </w:num>
  <w:num w:numId="27">
    <w:abstractNumId w:val="43"/>
  </w:num>
  <w:num w:numId="28">
    <w:abstractNumId w:val="34"/>
  </w:num>
  <w:num w:numId="29">
    <w:abstractNumId w:val="7"/>
  </w:num>
  <w:num w:numId="30">
    <w:abstractNumId w:val="14"/>
  </w:num>
  <w:num w:numId="31">
    <w:abstractNumId w:val="3"/>
  </w:num>
  <w:num w:numId="32">
    <w:abstractNumId w:val="21"/>
  </w:num>
  <w:num w:numId="33">
    <w:abstractNumId w:val="44"/>
  </w:num>
  <w:num w:numId="34">
    <w:abstractNumId w:val="6"/>
  </w:num>
  <w:num w:numId="35">
    <w:abstractNumId w:val="19"/>
  </w:num>
  <w:num w:numId="36">
    <w:abstractNumId w:val="13"/>
  </w:num>
  <w:num w:numId="37">
    <w:abstractNumId w:val="24"/>
  </w:num>
  <w:num w:numId="38">
    <w:abstractNumId w:val="17"/>
  </w:num>
  <w:num w:numId="39">
    <w:abstractNumId w:val="37"/>
  </w:num>
  <w:num w:numId="40">
    <w:abstractNumId w:val="16"/>
  </w:num>
  <w:num w:numId="41">
    <w:abstractNumId w:val="32"/>
  </w:num>
  <w:num w:numId="42">
    <w:abstractNumId w:val="15"/>
  </w:num>
  <w:num w:numId="43">
    <w:abstractNumId w:val="41"/>
  </w:num>
  <w:num w:numId="44">
    <w:abstractNumId w:val="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676"/>
    <w:rsid w:val="000763E5"/>
    <w:rsid w:val="00084AE8"/>
    <w:rsid w:val="000924A6"/>
    <w:rsid w:val="00093F2D"/>
    <w:rsid w:val="00093FB0"/>
    <w:rsid w:val="00094521"/>
    <w:rsid w:val="000A0A44"/>
    <w:rsid w:val="000B3796"/>
    <w:rsid w:val="000B71A3"/>
    <w:rsid w:val="000C3592"/>
    <w:rsid w:val="000C61FE"/>
    <w:rsid w:val="000C6F11"/>
    <w:rsid w:val="000D7181"/>
    <w:rsid w:val="000E4DE0"/>
    <w:rsid w:val="000E6AD7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6396"/>
    <w:rsid w:val="00223808"/>
    <w:rsid w:val="00225607"/>
    <w:rsid w:val="002276DB"/>
    <w:rsid w:val="00234226"/>
    <w:rsid w:val="00235C52"/>
    <w:rsid w:val="002366B9"/>
    <w:rsid w:val="00236ACB"/>
    <w:rsid w:val="00237D24"/>
    <w:rsid w:val="002506E8"/>
    <w:rsid w:val="002542A2"/>
    <w:rsid w:val="00254D3A"/>
    <w:rsid w:val="002563BE"/>
    <w:rsid w:val="002564FE"/>
    <w:rsid w:val="00257BBA"/>
    <w:rsid w:val="00261D16"/>
    <w:rsid w:val="0027099F"/>
    <w:rsid w:val="00271C2D"/>
    <w:rsid w:val="0027606F"/>
    <w:rsid w:val="00280CA5"/>
    <w:rsid w:val="00281079"/>
    <w:rsid w:val="00286008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637F"/>
    <w:rsid w:val="002C7E2B"/>
    <w:rsid w:val="002D170C"/>
    <w:rsid w:val="002D17BE"/>
    <w:rsid w:val="002D615B"/>
    <w:rsid w:val="002D68FF"/>
    <w:rsid w:val="002E755A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75D8"/>
    <w:rsid w:val="003A25C2"/>
    <w:rsid w:val="003A791F"/>
    <w:rsid w:val="003B42C9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48BC"/>
    <w:rsid w:val="004A6B83"/>
    <w:rsid w:val="004B0FE7"/>
    <w:rsid w:val="004B5022"/>
    <w:rsid w:val="004B7147"/>
    <w:rsid w:val="004C072A"/>
    <w:rsid w:val="004D284F"/>
    <w:rsid w:val="004D3D27"/>
    <w:rsid w:val="004D4A2D"/>
    <w:rsid w:val="004E1BB8"/>
    <w:rsid w:val="004E299A"/>
    <w:rsid w:val="004E51EA"/>
    <w:rsid w:val="004E55AE"/>
    <w:rsid w:val="004E5638"/>
    <w:rsid w:val="004E66C4"/>
    <w:rsid w:val="00501621"/>
    <w:rsid w:val="005018BF"/>
    <w:rsid w:val="00502957"/>
    <w:rsid w:val="00505EA1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10"/>
    <w:rsid w:val="00582632"/>
    <w:rsid w:val="00583434"/>
    <w:rsid w:val="00583947"/>
    <w:rsid w:val="00584B81"/>
    <w:rsid w:val="00591212"/>
    <w:rsid w:val="00591FF4"/>
    <w:rsid w:val="0059428D"/>
    <w:rsid w:val="005A0577"/>
    <w:rsid w:val="005A5F2E"/>
    <w:rsid w:val="005B2C0B"/>
    <w:rsid w:val="005C0A7F"/>
    <w:rsid w:val="005C1C1A"/>
    <w:rsid w:val="005C2E69"/>
    <w:rsid w:val="005D2EE8"/>
    <w:rsid w:val="005D5FFC"/>
    <w:rsid w:val="005D657F"/>
    <w:rsid w:val="005D7C42"/>
    <w:rsid w:val="005E150A"/>
    <w:rsid w:val="005E22DE"/>
    <w:rsid w:val="005F399E"/>
    <w:rsid w:val="00602125"/>
    <w:rsid w:val="006124DD"/>
    <w:rsid w:val="0061445D"/>
    <w:rsid w:val="00614F64"/>
    <w:rsid w:val="006211B1"/>
    <w:rsid w:val="00636F1A"/>
    <w:rsid w:val="00640E6D"/>
    <w:rsid w:val="00643499"/>
    <w:rsid w:val="00646E34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6FA0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6D19"/>
    <w:rsid w:val="007D08DF"/>
    <w:rsid w:val="007D58ED"/>
    <w:rsid w:val="007D68A3"/>
    <w:rsid w:val="007E5E46"/>
    <w:rsid w:val="007E7252"/>
    <w:rsid w:val="007F5B6B"/>
    <w:rsid w:val="00800303"/>
    <w:rsid w:val="0081048B"/>
    <w:rsid w:val="00814060"/>
    <w:rsid w:val="0082239D"/>
    <w:rsid w:val="00825DAD"/>
    <w:rsid w:val="00830048"/>
    <w:rsid w:val="008353D8"/>
    <w:rsid w:val="0083588B"/>
    <w:rsid w:val="00837756"/>
    <w:rsid w:val="00843CA7"/>
    <w:rsid w:val="00844132"/>
    <w:rsid w:val="00852F4C"/>
    <w:rsid w:val="00856735"/>
    <w:rsid w:val="00857BB0"/>
    <w:rsid w:val="00857CB1"/>
    <w:rsid w:val="00860B9E"/>
    <w:rsid w:val="00870547"/>
    <w:rsid w:val="00875281"/>
    <w:rsid w:val="00875D6C"/>
    <w:rsid w:val="0088111A"/>
    <w:rsid w:val="00881177"/>
    <w:rsid w:val="008844BE"/>
    <w:rsid w:val="0089064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264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614A"/>
    <w:rsid w:val="009C2673"/>
    <w:rsid w:val="009D1ACD"/>
    <w:rsid w:val="009D1D2C"/>
    <w:rsid w:val="009E0F99"/>
    <w:rsid w:val="009E59E0"/>
    <w:rsid w:val="009F0EA3"/>
    <w:rsid w:val="009F2AC8"/>
    <w:rsid w:val="00A00CA8"/>
    <w:rsid w:val="00A028EA"/>
    <w:rsid w:val="00A02D06"/>
    <w:rsid w:val="00A031F6"/>
    <w:rsid w:val="00A05506"/>
    <w:rsid w:val="00A05960"/>
    <w:rsid w:val="00A0730E"/>
    <w:rsid w:val="00A10AE9"/>
    <w:rsid w:val="00A1282D"/>
    <w:rsid w:val="00A143ED"/>
    <w:rsid w:val="00A17F65"/>
    <w:rsid w:val="00A20008"/>
    <w:rsid w:val="00A20E88"/>
    <w:rsid w:val="00A24D46"/>
    <w:rsid w:val="00A26470"/>
    <w:rsid w:val="00A36ED8"/>
    <w:rsid w:val="00A370DA"/>
    <w:rsid w:val="00A475D8"/>
    <w:rsid w:val="00A4772B"/>
    <w:rsid w:val="00A513DF"/>
    <w:rsid w:val="00A516D6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4F17"/>
    <w:rsid w:val="00A8798B"/>
    <w:rsid w:val="00A91400"/>
    <w:rsid w:val="00A936E5"/>
    <w:rsid w:val="00A9622F"/>
    <w:rsid w:val="00A9651D"/>
    <w:rsid w:val="00A96CE2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4B00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DA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04CB"/>
    <w:rsid w:val="00C41870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42EF"/>
    <w:rsid w:val="00CF503C"/>
    <w:rsid w:val="00CF67D7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3DD"/>
    <w:rsid w:val="00D87D56"/>
    <w:rsid w:val="00D90DE0"/>
    <w:rsid w:val="00D955B7"/>
    <w:rsid w:val="00D9644E"/>
    <w:rsid w:val="00D97433"/>
    <w:rsid w:val="00DA056C"/>
    <w:rsid w:val="00DA131F"/>
    <w:rsid w:val="00DB2DB3"/>
    <w:rsid w:val="00DB54A6"/>
    <w:rsid w:val="00DB67A3"/>
    <w:rsid w:val="00DB7562"/>
    <w:rsid w:val="00DB7FD4"/>
    <w:rsid w:val="00DC0D9B"/>
    <w:rsid w:val="00DC1732"/>
    <w:rsid w:val="00DC2980"/>
    <w:rsid w:val="00DC4E0D"/>
    <w:rsid w:val="00DC5F4F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D43"/>
    <w:rsid w:val="00E24B7B"/>
    <w:rsid w:val="00E2675D"/>
    <w:rsid w:val="00E26E3F"/>
    <w:rsid w:val="00E320EA"/>
    <w:rsid w:val="00E3509B"/>
    <w:rsid w:val="00E3532C"/>
    <w:rsid w:val="00E35D38"/>
    <w:rsid w:val="00E41B25"/>
    <w:rsid w:val="00E4223F"/>
    <w:rsid w:val="00E432DE"/>
    <w:rsid w:val="00E43339"/>
    <w:rsid w:val="00E47859"/>
    <w:rsid w:val="00E543AA"/>
    <w:rsid w:val="00E56CF5"/>
    <w:rsid w:val="00E67893"/>
    <w:rsid w:val="00E74EBA"/>
    <w:rsid w:val="00E82853"/>
    <w:rsid w:val="00E83FE7"/>
    <w:rsid w:val="00E900C5"/>
    <w:rsid w:val="00E9155B"/>
    <w:rsid w:val="00E95180"/>
    <w:rsid w:val="00E969F1"/>
    <w:rsid w:val="00EA2609"/>
    <w:rsid w:val="00EA5ABF"/>
    <w:rsid w:val="00EB45B1"/>
    <w:rsid w:val="00EC600F"/>
    <w:rsid w:val="00ED2EC5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17A56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52EB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0E9B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3FEA-318D-4E87-AABC-634B6F5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cp:lastPrinted>2021-10-04T02:40:00Z</cp:lastPrinted>
  <dcterms:created xsi:type="dcterms:W3CDTF">2023-06-29T15:35:00Z</dcterms:created>
  <dcterms:modified xsi:type="dcterms:W3CDTF">2023-06-29T15:37:00Z</dcterms:modified>
</cp:coreProperties>
</file>