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8D88" w14:textId="77777777" w:rsidR="00076746" w:rsidRDefault="008941A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50487ECF" w14:textId="2DD49F77" w:rsidR="00076746" w:rsidRDefault="008941A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E0F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B87FB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0B366D">
        <w:rPr>
          <w:rFonts w:ascii="標楷體" w:eastAsia="標楷體" w:hAnsi="標楷體" w:hint="eastAsia"/>
          <w:b/>
          <w:sz w:val="28"/>
          <w:szCs w:val="28"/>
        </w:rPr>
        <w:t>【</w:t>
      </w:r>
      <w:r w:rsidR="006753C7">
        <w:rPr>
          <w:rFonts w:ascii="標楷體" w:eastAsia="標楷體" w:hAnsi="標楷體" w:hint="eastAsia"/>
          <w:b/>
          <w:sz w:val="28"/>
          <w:szCs w:val="28"/>
        </w:rPr>
        <w:t>彈性_</w:t>
      </w:r>
      <w:r w:rsidR="00152F25">
        <w:rPr>
          <w:rFonts w:ascii="標楷體" w:eastAsia="標楷體" w:hAnsi="標楷體" w:hint="eastAsia"/>
          <w:b/>
          <w:sz w:val="28"/>
          <w:szCs w:val="28"/>
        </w:rPr>
        <w:t>前峰資訊家</w:t>
      </w:r>
      <w:bookmarkStart w:id="0" w:name="_GoBack"/>
      <w:bookmarkEnd w:id="0"/>
      <w:r w:rsidR="000B366D">
        <w:rPr>
          <w:rFonts w:ascii="標楷體" w:eastAsia="標楷體" w:hAnsi="標楷體" w:hint="eastAsia"/>
          <w:b/>
          <w:sz w:val="28"/>
          <w:szCs w:val="28"/>
        </w:rPr>
        <w:t>】</w:t>
      </w:r>
      <w:r w:rsidR="000B366D"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2322"/>
        <w:gridCol w:w="2043"/>
        <w:gridCol w:w="2521"/>
        <w:gridCol w:w="2380"/>
        <w:gridCol w:w="1403"/>
        <w:gridCol w:w="1575"/>
      </w:tblGrid>
      <w:tr w:rsidR="009132D3" w14:paraId="3662CB8B" w14:textId="77777777" w:rsidTr="00B566F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B454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A7E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E56C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2E2A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123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82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5BB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98B" w14:textId="77777777" w:rsidR="009132D3" w:rsidRPr="00C2223E" w:rsidRDefault="009132D3" w:rsidP="00F06E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B891E78" w14:textId="77777777" w:rsidR="009132D3" w:rsidRDefault="009132D3" w:rsidP="00F06E7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96791" w14:paraId="08BD6B9A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6732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F85C" w14:textId="5E9FE4E1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SD:arduino</w:t>
            </w:r>
            <w:r>
              <w:rPr>
                <w:rFonts w:hint="eastAsia"/>
                <w:sz w:val="20"/>
                <w:szCs w:val="20"/>
              </w:rPr>
              <w:t>介紹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DCC3" w14:textId="2BE87BDD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國-E-B2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580" w14:textId="207E7FB7" w:rsidR="00896791" w:rsidRPr="00B566FB" w:rsidRDefault="00896791" w:rsidP="00896791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566FB">
              <w:rPr>
                <w:rFonts w:ascii="標楷體" w:eastAsia="標楷體" w:hAnsi="標楷體" w:hint="eastAsia"/>
              </w:rPr>
              <w:t>能理解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晶片的發明過程</w:t>
            </w:r>
          </w:p>
          <w:p w14:paraId="49BE5791" w14:textId="77777777" w:rsidR="00896791" w:rsidRPr="00B566FB" w:rsidRDefault="00896791" w:rsidP="00896791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</w:rPr>
              <w:t>能知道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晶片的運用領域</w:t>
            </w:r>
          </w:p>
          <w:p w14:paraId="5E7D2AD3" w14:textId="04275303" w:rsidR="00896791" w:rsidRPr="00B566FB" w:rsidRDefault="00896791" w:rsidP="00896791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能知道晶片上各種零組件的功能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0D33" w14:textId="39A37013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FD69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76DC" w14:textId="5F62D924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940" w14:textId="3D7DC425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803599" w14:paraId="7497EE1D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AF7C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070" w14:textId="371C6A4C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SD:arduino</w:t>
            </w:r>
            <w:r>
              <w:rPr>
                <w:rFonts w:hint="eastAsia"/>
                <w:sz w:val="20"/>
                <w:szCs w:val="20"/>
              </w:rPr>
              <w:t>介紹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455F" w14:textId="10E4A541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國-E-B2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B1E0" w14:textId="77777777" w:rsidR="00896791" w:rsidRPr="00B566FB" w:rsidRDefault="00896791" w:rsidP="00896791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566FB">
              <w:rPr>
                <w:rFonts w:ascii="標楷體" w:eastAsia="標楷體" w:hAnsi="標楷體" w:hint="eastAsia"/>
              </w:rPr>
              <w:t>能理解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晶片的發明過程</w:t>
            </w:r>
          </w:p>
          <w:p w14:paraId="6417B72A" w14:textId="5066ED61" w:rsidR="00896791" w:rsidRPr="005B77A9" w:rsidRDefault="00896791" w:rsidP="00896791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</w:rPr>
              <w:t>能知道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晶片的運用領域</w:t>
            </w:r>
          </w:p>
          <w:p w14:paraId="17AD84FF" w14:textId="79C40C49" w:rsidR="00896791" w:rsidRPr="00B566FB" w:rsidRDefault="00896791" w:rsidP="00896791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能知道晶片上各種零組件的功能</w:t>
            </w:r>
          </w:p>
          <w:p w14:paraId="012E9FD8" w14:textId="34FD7025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32AF" w14:textId="4E0F5ED8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1FBD" w14:textId="0D3EB01B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9065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A8C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803599" w14:paraId="3892EE8E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C5E6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790B" w14:textId="5826C84A" w:rsidR="00896791" w:rsidRPr="00F10203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SD:arduino</w:t>
            </w:r>
            <w:r>
              <w:rPr>
                <w:rFonts w:hint="eastAsia"/>
                <w:sz w:val="20"/>
                <w:szCs w:val="20"/>
              </w:rPr>
              <w:t>介紹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963" w14:textId="2EA46B88" w:rsidR="00896791" w:rsidRPr="00B566FB" w:rsidRDefault="00896791" w:rsidP="00896791">
            <w:pPr>
              <w:autoSpaceDE w:val="0"/>
              <w:adjustRightIn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國-E-B2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理解網際網路和資訊科技對學習的重要性，藉以擴展語文學習的範疇，並培養審慎使用各類資訊的能力。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B9EF" w14:textId="77777777" w:rsidR="00896791" w:rsidRPr="00B566FB" w:rsidRDefault="00896791" w:rsidP="00896791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566FB">
              <w:rPr>
                <w:rFonts w:ascii="標楷體" w:eastAsia="標楷體" w:hAnsi="標楷體" w:hint="eastAsia"/>
              </w:rPr>
              <w:lastRenderedPageBreak/>
              <w:t>能理解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晶片的發明過程</w:t>
            </w:r>
          </w:p>
          <w:p w14:paraId="24C0DCE5" w14:textId="77777777" w:rsidR="00896791" w:rsidRPr="005B77A9" w:rsidRDefault="00896791" w:rsidP="00896791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</w:rPr>
              <w:lastRenderedPageBreak/>
              <w:t>能知道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晶片的運用領域</w:t>
            </w:r>
          </w:p>
          <w:p w14:paraId="15E6F338" w14:textId="77777777" w:rsidR="00896791" w:rsidRPr="00B566FB" w:rsidRDefault="00896791" w:rsidP="00896791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能知道晶片上各種零組件的功能</w:t>
            </w:r>
          </w:p>
          <w:p w14:paraId="0F6D24AA" w14:textId="49EDA349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6D8" w14:textId="3EB66B6C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BCE9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236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AF8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751B98EE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BD8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5214" w14:textId="62DEA130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燈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6F53" w14:textId="74BE0DBB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英-E-B2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D583" w14:textId="77777777" w:rsidR="00896791" w:rsidRPr="005B77A9" w:rsidRDefault="00896791" w:rsidP="00896791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1C737409" w14:textId="1CC5DB08" w:rsidR="00896791" w:rsidRPr="00B566FB" w:rsidRDefault="00896791" w:rsidP="00896791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能利用程式控制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的l</w:t>
            </w:r>
            <w:r>
              <w:rPr>
                <w:rFonts w:ascii="標楷體" w:eastAsia="標楷體" w:hAnsi="標楷體"/>
                <w:sz w:val="20"/>
                <w:szCs w:val="20"/>
              </w:rPr>
              <w:t>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</w:t>
            </w:r>
          </w:p>
          <w:p w14:paraId="252D775C" w14:textId="100B5999" w:rsidR="00896791" w:rsidRPr="00B566FB" w:rsidRDefault="00896791" w:rsidP="00896791">
            <w:pPr>
              <w:pStyle w:val="a9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能利用晶片做出各種不同顏色的燈光</w:t>
            </w:r>
          </w:p>
          <w:p w14:paraId="6ECF16C4" w14:textId="71FBD97B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4C06" w14:textId="7743D7BC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41DE" w14:textId="4098E976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CA9F" w14:textId="3E54EACC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1F5" w14:textId="5AC07703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51DC3E97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600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E93" w14:textId="11DA9445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燈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96F6" w14:textId="3A21AA28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英-E-B2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B4E6" w14:textId="77777777" w:rsidR="00896791" w:rsidRPr="005B77A9" w:rsidRDefault="00896791" w:rsidP="00896791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2A2DCBCD" w14:textId="77777777" w:rsidR="00896791" w:rsidRPr="00B566FB" w:rsidRDefault="00896791" w:rsidP="00896791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能利用程式控制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的l</w:t>
            </w:r>
            <w:r>
              <w:rPr>
                <w:rFonts w:ascii="標楷體" w:eastAsia="標楷體" w:hAnsi="標楷體"/>
                <w:sz w:val="20"/>
                <w:szCs w:val="20"/>
              </w:rPr>
              <w:t>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</w:t>
            </w:r>
          </w:p>
          <w:p w14:paraId="39F02EB2" w14:textId="77777777" w:rsidR="00896791" w:rsidRPr="00B566FB" w:rsidRDefault="00896791" w:rsidP="00896791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能利用晶片做出各種不同顏色的燈光</w:t>
            </w:r>
          </w:p>
          <w:p w14:paraId="2D10ED3E" w14:textId="6A9E6E76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2257" w14:textId="00B84EC5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D8F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B9E4" w14:textId="6D909C20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BE1" w14:textId="1CDA88A6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03892AC6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768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3831" w14:textId="0976C8C7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燈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1570" w14:textId="388997AC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英-E-B2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947D" w14:textId="77777777" w:rsidR="00896791" w:rsidRPr="005B77A9" w:rsidRDefault="00896791" w:rsidP="00896791">
            <w:pPr>
              <w:pStyle w:val="a9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79F934AE" w14:textId="77777777" w:rsidR="00896791" w:rsidRPr="00B566FB" w:rsidRDefault="00896791" w:rsidP="00896791">
            <w:pPr>
              <w:pStyle w:val="a9"/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能利用程式控制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的l</w:t>
            </w:r>
            <w:r>
              <w:rPr>
                <w:rFonts w:ascii="標楷體" w:eastAsia="標楷體" w:hAnsi="標楷體"/>
                <w:sz w:val="20"/>
                <w:szCs w:val="20"/>
              </w:rPr>
              <w:t>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</w:t>
            </w:r>
          </w:p>
          <w:p w14:paraId="6866FD08" w14:textId="77777777" w:rsidR="00896791" w:rsidRPr="00B566FB" w:rsidRDefault="00896791" w:rsidP="00896791">
            <w:pPr>
              <w:pStyle w:val="a9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能利用晶片做出各種不同顏色的燈光</w:t>
            </w:r>
          </w:p>
          <w:p w14:paraId="4C076D15" w14:textId="494CEAB1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1CDF" w14:textId="39B29EA1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690F" w14:textId="47A8732D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3A51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569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21C5D3E9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A84D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D79" w14:textId="2D012621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燈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C6F" w14:textId="118C84D8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英-E-B2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具備使用各種資訊科技媒材進行自我學習的能力，以增進英語文聽說讀寫綜合應用能力及文化習俗之理解。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58CB" w14:textId="77777777" w:rsidR="00896791" w:rsidRPr="005B77A9" w:rsidRDefault="00896791" w:rsidP="00896791">
            <w:pPr>
              <w:pStyle w:val="a9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0AC43A84" w14:textId="77777777" w:rsidR="00896791" w:rsidRPr="00B566FB" w:rsidRDefault="00896791" w:rsidP="00896791">
            <w:pPr>
              <w:pStyle w:val="a9"/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能利用程式控制</w:t>
            </w:r>
            <w:proofErr w:type="spellStart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arduino</w:t>
            </w:r>
            <w:proofErr w:type="spellEnd"/>
            <w:r w:rsidRPr="00B566FB">
              <w:rPr>
                <w:rFonts w:ascii="標楷體" w:eastAsia="標楷體" w:hAnsi="標楷體" w:hint="eastAsia"/>
                <w:sz w:val="20"/>
                <w:szCs w:val="20"/>
              </w:rPr>
              <w:t>晶片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的l</w:t>
            </w:r>
            <w:r>
              <w:rPr>
                <w:rFonts w:ascii="標楷體" w:eastAsia="標楷體" w:hAnsi="標楷體"/>
                <w:sz w:val="20"/>
                <w:szCs w:val="20"/>
              </w:rPr>
              <w:t>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</w:t>
            </w:r>
          </w:p>
          <w:p w14:paraId="25059A78" w14:textId="77777777" w:rsidR="00896791" w:rsidRPr="00B566FB" w:rsidRDefault="00896791" w:rsidP="00896791">
            <w:pPr>
              <w:pStyle w:val="a9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能利用晶片做出各種不同顏色的燈光</w:t>
            </w:r>
          </w:p>
          <w:p w14:paraId="7CDD58B9" w14:textId="04E1970C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5777" w14:textId="147C4FC6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3EC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1998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9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43E85ED6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3B2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94A" w14:textId="20207D6F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程式設計蜂鳴器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766F" w14:textId="56D10066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7207" w14:textId="77777777" w:rsidR="00896791" w:rsidRPr="005B77A9" w:rsidRDefault="00896791" w:rsidP="00896791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4BD669B5" w14:textId="09177F18" w:rsidR="00896791" w:rsidRPr="00B566FB" w:rsidRDefault="00896791" w:rsidP="00896791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能了解蜂鳴器的內部構造</w:t>
            </w:r>
          </w:p>
          <w:p w14:paraId="7BA2258F" w14:textId="5FC9BADD" w:rsidR="00896791" w:rsidRDefault="00896791" w:rsidP="00896791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能利用蜂鳴器發出各種不同的音調</w:t>
            </w:r>
          </w:p>
          <w:p w14:paraId="5912A21A" w14:textId="79105FD4" w:rsidR="00896791" w:rsidRPr="00B566FB" w:rsidRDefault="00896791" w:rsidP="00896791">
            <w:pPr>
              <w:pStyle w:val="a9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能利用蜂鳴器設計出一首歌曲</w:t>
            </w:r>
          </w:p>
          <w:p w14:paraId="78C6FC90" w14:textId="30FA444F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FA8" w14:textId="000D103D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1BC9" w14:textId="3C7BBFC8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B9FF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C84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3CB693FA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0D63" w14:textId="77777777" w:rsidR="00896791" w:rsidRPr="00C2223E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31FC" w14:textId="1978BCB4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程式設計蜂鳴器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4674" w14:textId="2B093028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77A6" w14:textId="77777777" w:rsidR="00896791" w:rsidRPr="005B77A9" w:rsidRDefault="00896791" w:rsidP="00896791">
            <w:pPr>
              <w:pStyle w:val="a9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6D21C470" w14:textId="77777777" w:rsidR="00896791" w:rsidRPr="00B566FB" w:rsidRDefault="00896791" w:rsidP="00896791">
            <w:pPr>
              <w:pStyle w:val="a9"/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能了解蜂鳴器的內部構造</w:t>
            </w:r>
          </w:p>
          <w:p w14:paraId="4379F22D" w14:textId="77777777" w:rsidR="00896791" w:rsidRDefault="00896791" w:rsidP="00896791">
            <w:pPr>
              <w:pStyle w:val="a9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能利用蜂鳴器發出各種不同的音調</w:t>
            </w:r>
          </w:p>
          <w:p w14:paraId="384C7AFF" w14:textId="77777777" w:rsidR="00896791" w:rsidRPr="00B566FB" w:rsidRDefault="00896791" w:rsidP="00896791">
            <w:pPr>
              <w:pStyle w:val="a9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能利用蜂鳴器設計出一首歌曲</w:t>
            </w:r>
          </w:p>
          <w:p w14:paraId="5B9A779B" w14:textId="7C360C85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0B3F" w14:textId="10349535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2921" w14:textId="32817696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CE7F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38D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47AB3769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A9CC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FCC" w14:textId="47EC13C4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程式設計蜂鳴器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E762" w14:textId="1A8945FA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3313" w14:textId="77777777" w:rsidR="00896791" w:rsidRPr="005B77A9" w:rsidRDefault="00896791" w:rsidP="00896791">
            <w:pPr>
              <w:pStyle w:val="a9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40DB2476" w14:textId="77777777" w:rsidR="00896791" w:rsidRPr="00B566FB" w:rsidRDefault="00896791" w:rsidP="00896791">
            <w:pPr>
              <w:pStyle w:val="a9"/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能了解蜂鳴器的內部構造</w:t>
            </w:r>
          </w:p>
          <w:p w14:paraId="3212A46D" w14:textId="77777777" w:rsidR="00896791" w:rsidRDefault="00896791" w:rsidP="00896791">
            <w:pPr>
              <w:pStyle w:val="a9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能利用蜂鳴器發出各種不同的音調</w:t>
            </w:r>
          </w:p>
          <w:p w14:paraId="103AB01C" w14:textId="77777777" w:rsidR="00896791" w:rsidRPr="00B566FB" w:rsidRDefault="00896791" w:rsidP="00896791">
            <w:pPr>
              <w:pStyle w:val="a9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能利用蜂鳴器設計出一首歌曲</w:t>
            </w:r>
          </w:p>
          <w:p w14:paraId="20A0E1A6" w14:textId="681F7150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485A" w14:textId="4C4CC9B4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7CBC" w14:textId="1D30962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28C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E10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5BFD1BDF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8AB1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AFEB" w14:textId="46BF1FE4" w:rsidR="00896791" w:rsidRPr="003136CA" w:rsidRDefault="00896791" w:rsidP="008967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程式設計蜂鳴器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4A29" w14:textId="1F4E3A53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F6F" w14:textId="77777777" w:rsidR="00896791" w:rsidRPr="005B77A9" w:rsidRDefault="00896791" w:rsidP="00896791">
            <w:pPr>
              <w:pStyle w:val="a9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2C369606" w14:textId="77777777" w:rsidR="00896791" w:rsidRPr="00B566FB" w:rsidRDefault="00896791" w:rsidP="00896791">
            <w:pPr>
              <w:pStyle w:val="a9"/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能了解蜂鳴器的內部構造</w:t>
            </w:r>
          </w:p>
          <w:p w14:paraId="45262FB5" w14:textId="77777777" w:rsidR="00896791" w:rsidRDefault="00896791" w:rsidP="00896791">
            <w:pPr>
              <w:pStyle w:val="a9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能利用蜂鳴器發出各種不同的音調</w:t>
            </w:r>
          </w:p>
          <w:p w14:paraId="65011030" w14:textId="77777777" w:rsidR="00896791" w:rsidRPr="00B566FB" w:rsidRDefault="00896791" w:rsidP="00896791">
            <w:pPr>
              <w:pStyle w:val="a9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能利用蜂鳴器設計出一首歌曲</w:t>
            </w:r>
          </w:p>
          <w:p w14:paraId="4687D847" w14:textId="47D197C3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3838" w14:textId="38E2CF68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46FA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B42B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D2C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690EE7C8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2084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FC90" w14:textId="2D3757EE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程式設計光</w:t>
            </w:r>
            <w:proofErr w:type="gramStart"/>
            <w:r>
              <w:rPr>
                <w:rFonts w:hint="eastAsia"/>
                <w:sz w:val="20"/>
                <w:szCs w:val="20"/>
              </w:rPr>
              <w:t>敏感應器</w:t>
            </w:r>
            <w:proofErr w:type="gramEnd"/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2A3" w14:textId="172045F7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具備基本的算術操作能力、並能指認基本的形體與相對關係，在日常生活情境中，用數學表述與解決問題。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數-E-A3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能觀察出日常生活問題和數學的關聯，並能嘗試與擬訂解決問題的計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畫。在解決問題之後，能轉化數學解答於日常生活的應用。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4460" w14:textId="77777777" w:rsidR="00896791" w:rsidRPr="005B77A9" w:rsidRDefault="00896791" w:rsidP="00896791">
            <w:pPr>
              <w:pStyle w:val="a9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5F6C0073" w14:textId="13EC049A" w:rsidR="00896791" w:rsidRPr="00B566FB" w:rsidRDefault="00896791" w:rsidP="00896791">
            <w:pPr>
              <w:pStyle w:val="a9"/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原理</w:t>
            </w:r>
          </w:p>
          <w:p w14:paraId="4D5A12FE" w14:textId="155DBBDB" w:rsidR="00896791" w:rsidRDefault="00896791" w:rsidP="00896791">
            <w:pPr>
              <w:pStyle w:val="a9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特性做出光控的燈光效果</w:t>
            </w:r>
          </w:p>
          <w:p w14:paraId="16F7E45D" w14:textId="38CB9879" w:rsidR="00896791" w:rsidRPr="005B77A9" w:rsidRDefault="00896791" w:rsidP="00896791">
            <w:pPr>
              <w:pStyle w:val="a9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E5F6" w14:textId="703BA850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062E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D744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539F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168F9046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C895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508F" w14:textId="3F3500BB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程式設計光</w:t>
            </w:r>
            <w:proofErr w:type="gramStart"/>
            <w:r>
              <w:rPr>
                <w:rFonts w:hint="eastAsia"/>
                <w:sz w:val="20"/>
                <w:szCs w:val="20"/>
              </w:rPr>
              <w:t>敏感應器</w:t>
            </w:r>
            <w:proofErr w:type="gramEnd"/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6841" w14:textId="4C28D6F7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具備基本的算術操作能力、並能指認基本的形體與相對關係，在日常生活情境中，用數學表述與解決問題。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數-E-A3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能觀察出日常生活問題和數學的關聯，並能嘗試與擬訂解決問題的計畫。在解決問題之後，能轉化數學解答於日常生活的應用。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20F0" w14:textId="77777777" w:rsidR="00896791" w:rsidRPr="005B77A9" w:rsidRDefault="00896791" w:rsidP="00896791">
            <w:pPr>
              <w:pStyle w:val="a9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17497108" w14:textId="77777777" w:rsidR="00896791" w:rsidRPr="00B566FB" w:rsidRDefault="00896791" w:rsidP="00896791">
            <w:pPr>
              <w:pStyle w:val="a9"/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原理</w:t>
            </w:r>
          </w:p>
          <w:p w14:paraId="7781EB36" w14:textId="77777777" w:rsidR="00896791" w:rsidRDefault="00896791" w:rsidP="00896791">
            <w:pPr>
              <w:pStyle w:val="a9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特性做出光控的燈光效果</w:t>
            </w:r>
          </w:p>
          <w:p w14:paraId="130873B0" w14:textId="6069B5C5" w:rsidR="00896791" w:rsidRPr="005B77A9" w:rsidRDefault="00896791" w:rsidP="00896791">
            <w:pPr>
              <w:pStyle w:val="a9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09CA" w14:textId="3BB4F59B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78C1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CF2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8AB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174EA9D1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357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CC23" w14:textId="6F69D368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程式設計光</w:t>
            </w:r>
            <w:proofErr w:type="gramStart"/>
            <w:r>
              <w:rPr>
                <w:rFonts w:hint="eastAsia"/>
                <w:sz w:val="20"/>
                <w:szCs w:val="20"/>
              </w:rPr>
              <w:t>敏感應器</w:t>
            </w:r>
            <w:proofErr w:type="gramEnd"/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78B5" w14:textId="55CBB173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綜-E-B2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蒐集與應用資源，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理解各類媒體內容的意義與影響，用以處理日常生活問題。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具備基本的算術操作能力、並能指認基本的形體與相對關係，在日常生活情境中，用數學表述與解決問題。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數-E-A3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能觀察出日常生活問題和數學的關聯，並能嘗試與擬訂解決問題的計畫。在解決問題之後，能轉化數學解答於日常生活的應用。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4648" w14:textId="77777777" w:rsidR="00896791" w:rsidRPr="005B77A9" w:rsidRDefault="00896791" w:rsidP="00896791">
            <w:pPr>
              <w:pStyle w:val="a9"/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63632660" w14:textId="77777777" w:rsidR="00896791" w:rsidRPr="00B566FB" w:rsidRDefault="00896791" w:rsidP="00896791">
            <w:pPr>
              <w:pStyle w:val="a9"/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能了解光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原理</w:t>
            </w:r>
          </w:p>
          <w:p w14:paraId="6DC41234" w14:textId="77777777" w:rsidR="00896791" w:rsidRDefault="00896791" w:rsidP="00896791">
            <w:pPr>
              <w:pStyle w:val="a9"/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能利用光</w:t>
            </w:r>
            <w:proofErr w:type="gramStart"/>
            <w:r>
              <w:rPr>
                <w:rFonts w:ascii="標楷體" w:eastAsia="標楷體" w:hAnsi="標楷體" w:hint="eastAsia"/>
              </w:rPr>
              <w:t>敏感應器的</w:t>
            </w:r>
            <w:proofErr w:type="gramEnd"/>
            <w:r>
              <w:rPr>
                <w:rFonts w:ascii="標楷體" w:eastAsia="標楷體" w:hAnsi="標楷體" w:hint="eastAsia"/>
              </w:rPr>
              <w:t>特性做出光控的燈光效果</w:t>
            </w:r>
          </w:p>
          <w:p w14:paraId="2AF574A1" w14:textId="72267076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1E0D" w14:textId="283F0E8E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AD2B" w14:textId="41126704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194C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7CF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1792FE50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73B1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D30" w14:textId="49E035F1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程式設計電位器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A90" w14:textId="02635BF4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7D31" w14:textId="77777777" w:rsidR="00896791" w:rsidRPr="005B77A9" w:rsidRDefault="00896791" w:rsidP="00896791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6B71A3C7" w14:textId="5EC117A3" w:rsidR="00896791" w:rsidRPr="00B566FB" w:rsidRDefault="00896791" w:rsidP="00896791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能了解電位器的構造及原理</w:t>
            </w:r>
          </w:p>
          <w:p w14:paraId="01A5077A" w14:textId="1EFFC36F" w:rsidR="00896791" w:rsidRDefault="00896791" w:rsidP="00896791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能利用電位器的特性控制燈光的強弱</w:t>
            </w:r>
          </w:p>
          <w:p w14:paraId="3C058C47" w14:textId="376DE376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BF99" w14:textId="161E2FDC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FD1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998" w14:textId="3F4B767E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FCD" w14:textId="06B90D8B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7350A442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76F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F811" w14:textId="39822D73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程式設計電位器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0782" w14:textId="38CB4495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CBB" w14:textId="77777777" w:rsidR="00896791" w:rsidRPr="005B77A9" w:rsidRDefault="00896791" w:rsidP="00896791">
            <w:pPr>
              <w:pStyle w:val="a9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5EF931CD" w14:textId="77777777" w:rsidR="00896791" w:rsidRPr="00B566FB" w:rsidRDefault="00896791" w:rsidP="00896791">
            <w:pPr>
              <w:pStyle w:val="a9"/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能了解電位器的構造及原理</w:t>
            </w:r>
          </w:p>
          <w:p w14:paraId="18F86695" w14:textId="77777777" w:rsidR="00896791" w:rsidRDefault="00896791" w:rsidP="00896791">
            <w:pPr>
              <w:pStyle w:val="a9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能利用電位器的特性控制燈光的強弱</w:t>
            </w:r>
          </w:p>
          <w:p w14:paraId="16DE6CFB" w14:textId="4DB12D03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2C8F" w14:textId="1F1ECF55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51BA" w14:textId="532EA9B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5FF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D823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5365F22B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673E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0070" w14:textId="521678E1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程式設計電位器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820" w14:textId="6912D0A9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自-E-B2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3482" w14:textId="77777777" w:rsidR="00896791" w:rsidRPr="005B77A9" w:rsidRDefault="00896791" w:rsidP="00896791">
            <w:pPr>
              <w:pStyle w:val="a9"/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40AD4820" w14:textId="77777777" w:rsidR="00896791" w:rsidRPr="00B566FB" w:rsidRDefault="00896791" w:rsidP="00896791">
            <w:pPr>
              <w:pStyle w:val="a9"/>
              <w:numPr>
                <w:ilvl w:val="0"/>
                <w:numId w:val="18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能了解電位器的構造及原理</w:t>
            </w:r>
          </w:p>
          <w:p w14:paraId="52B4D8DA" w14:textId="77777777" w:rsidR="00896791" w:rsidRDefault="00896791" w:rsidP="00896791">
            <w:pPr>
              <w:pStyle w:val="a9"/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能利用電位器的特性控制燈光的強弱</w:t>
            </w:r>
          </w:p>
          <w:p w14:paraId="56665E97" w14:textId="726EF630" w:rsidR="00896791" w:rsidRPr="005B77A9" w:rsidRDefault="00896791" w:rsidP="008967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011B" w14:textId="7C04C37F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7ED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740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84E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305E02E6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42CD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50F" w14:textId="4328435A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顯示器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ABFF" w14:textId="11DBCDA5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具備應用體育與健康相關科技及資訊的基本素養，並理解各類媒體刊載、報導有關體育與健康內容的意義與影響。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社-E-B2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認識與運用科技、資訊及媒體，並探究其與人類社會價值、信仰及態度的關聯。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D5D3" w14:textId="77777777" w:rsidR="00896791" w:rsidRPr="005B77A9" w:rsidRDefault="00896791" w:rsidP="00896791">
            <w:pPr>
              <w:pStyle w:val="a9"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667DADCE" w14:textId="107FDF48" w:rsidR="00896791" w:rsidRPr="00B566FB" w:rsidRDefault="00896791" w:rsidP="00896791">
            <w:pPr>
              <w:pStyle w:val="a9"/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顯示器的構造及連線方式</w:t>
            </w:r>
          </w:p>
          <w:p w14:paraId="7E81B3D7" w14:textId="7F643AE6" w:rsidR="00896791" w:rsidRDefault="00896791" w:rsidP="00896791">
            <w:pPr>
              <w:pStyle w:val="a9"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能利用程式及l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顯示器做出人行道的號</w:t>
            </w: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效果</w:t>
            </w:r>
          </w:p>
          <w:p w14:paraId="43349020" w14:textId="5663EE65" w:rsidR="00896791" w:rsidRPr="00896791" w:rsidRDefault="00896791" w:rsidP="00896791">
            <w:pPr>
              <w:pStyle w:val="a9"/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hint="eastAsia"/>
              </w:rPr>
              <w:t>能利用程式及l</w:t>
            </w:r>
            <w:r w:rsidRPr="00896791">
              <w:rPr>
                <w:rFonts w:ascii="標楷體" w:eastAsia="標楷體" w:hAnsi="標楷體"/>
              </w:rPr>
              <w:t>ed</w:t>
            </w:r>
            <w:r w:rsidRPr="00896791">
              <w:rPr>
                <w:rFonts w:ascii="標楷體" w:eastAsia="標楷體" w:hAnsi="標楷體" w:hint="eastAsia"/>
              </w:rPr>
              <w:t>顯示器</w:t>
            </w:r>
            <w:r>
              <w:rPr>
                <w:rFonts w:ascii="標楷體" w:eastAsia="標楷體" w:hAnsi="標楷體" w:hint="eastAsia"/>
              </w:rPr>
              <w:t>設計圖案</w:t>
            </w:r>
          </w:p>
          <w:p w14:paraId="3586FD33" w14:textId="2ABB8D20" w:rsidR="00896791" w:rsidRPr="005B77A9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029A" w14:textId="5DCCD440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8D68" w14:textId="75A3C19E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C938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554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524E231F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F1B2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2FAE" w14:textId="7AACB7F2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顯示器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4C65" w14:textId="386CFC26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具備應用體育與健康相關科技及資訊的基本素養，並理解各類媒體刊載、報導有關體育與健康內容的意義與影響。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社-E-B2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9044" w14:textId="77777777" w:rsidR="00896791" w:rsidRPr="005B77A9" w:rsidRDefault="00896791" w:rsidP="00896791">
            <w:pPr>
              <w:pStyle w:val="a9"/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65B738AC" w14:textId="77777777" w:rsidR="00896791" w:rsidRPr="00B566FB" w:rsidRDefault="00896791" w:rsidP="00896791">
            <w:pPr>
              <w:pStyle w:val="a9"/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顯示器的構造及連線方式</w:t>
            </w:r>
          </w:p>
          <w:p w14:paraId="410612A0" w14:textId="77777777" w:rsidR="00896791" w:rsidRDefault="00896791" w:rsidP="00896791">
            <w:pPr>
              <w:pStyle w:val="a9"/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能利用程式及l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顯示器做出人行道的號</w:t>
            </w: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效果</w:t>
            </w:r>
          </w:p>
          <w:p w14:paraId="21054C6F" w14:textId="77777777" w:rsidR="00896791" w:rsidRPr="00896791" w:rsidRDefault="00896791" w:rsidP="00896791">
            <w:pPr>
              <w:pStyle w:val="a9"/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hint="eastAsia"/>
              </w:rPr>
              <w:t>能利用程式及l</w:t>
            </w:r>
            <w:r w:rsidRPr="00896791">
              <w:rPr>
                <w:rFonts w:ascii="標楷體" w:eastAsia="標楷體" w:hAnsi="標楷體"/>
              </w:rPr>
              <w:t>ed</w:t>
            </w:r>
            <w:r w:rsidRPr="00896791">
              <w:rPr>
                <w:rFonts w:ascii="標楷體" w:eastAsia="標楷體" w:hAnsi="標楷體" w:hint="eastAsia"/>
              </w:rPr>
              <w:t>顯示器</w:t>
            </w:r>
            <w:r>
              <w:rPr>
                <w:rFonts w:ascii="標楷體" w:eastAsia="標楷體" w:hAnsi="標楷體" w:hint="eastAsia"/>
              </w:rPr>
              <w:t>設計圖案</w:t>
            </w:r>
          </w:p>
          <w:p w14:paraId="5D575CAB" w14:textId="7B245ABE" w:rsidR="00896791" w:rsidRP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43B8" w14:textId="15F7717F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B0E0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62B5" w14:textId="021933D3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1B8" w14:textId="1BE5D9A8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37595FB0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4FF4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ED90" w14:textId="4F19C077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顯示器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F6B6" w14:textId="4812030A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具備應用體育與健康相關科技及資訊的基本素養，並理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解各類媒體刊載、報導有關體育與健康內容的意義與影響。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社-E-B2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B9FA" w14:textId="77777777" w:rsidR="00896791" w:rsidRPr="005B77A9" w:rsidRDefault="00896791" w:rsidP="00896791">
            <w:pPr>
              <w:pStyle w:val="a9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能瞭解程式的運作原理</w:t>
            </w:r>
          </w:p>
          <w:p w14:paraId="11DF8A02" w14:textId="77777777" w:rsidR="00896791" w:rsidRPr="00B566FB" w:rsidRDefault="00896791" w:rsidP="00896791">
            <w:pPr>
              <w:pStyle w:val="a9"/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顯示器的構造及連線方式</w:t>
            </w:r>
          </w:p>
          <w:p w14:paraId="47BE2E91" w14:textId="77777777" w:rsidR="00896791" w:rsidRDefault="00896791" w:rsidP="00896791">
            <w:pPr>
              <w:pStyle w:val="a9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能利用程式及l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顯示器做出人行道的號</w:t>
            </w: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效果</w:t>
            </w:r>
          </w:p>
          <w:p w14:paraId="660D4139" w14:textId="77777777" w:rsidR="00896791" w:rsidRPr="00896791" w:rsidRDefault="00896791" w:rsidP="00896791">
            <w:pPr>
              <w:pStyle w:val="a9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hint="eastAsia"/>
              </w:rPr>
              <w:lastRenderedPageBreak/>
              <w:t>能利用程式及l</w:t>
            </w:r>
            <w:r w:rsidRPr="00896791">
              <w:rPr>
                <w:rFonts w:ascii="標楷體" w:eastAsia="標楷體" w:hAnsi="標楷體"/>
              </w:rPr>
              <w:t>ed</w:t>
            </w:r>
            <w:r w:rsidRPr="00896791">
              <w:rPr>
                <w:rFonts w:ascii="標楷體" w:eastAsia="標楷體" w:hAnsi="標楷體" w:hint="eastAsia"/>
              </w:rPr>
              <w:t>顯示器</w:t>
            </w:r>
            <w:r>
              <w:rPr>
                <w:rFonts w:ascii="標楷體" w:eastAsia="標楷體" w:hAnsi="標楷體" w:hint="eastAsia"/>
              </w:rPr>
              <w:t>設計圖案</w:t>
            </w:r>
          </w:p>
          <w:p w14:paraId="2DBD69EB" w14:textId="4AA5D4A6" w:rsidR="00896791" w:rsidRP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A4E3" w14:textId="50C9CB3C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8F61" w14:textId="7C22CFED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39E8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90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96791" w:rsidRPr="00C2223E" w14:paraId="152BA2C4" w14:textId="77777777" w:rsidTr="008967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BDBF" w14:textId="77777777" w:rsid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0C5" w14:textId="29F97152" w:rsidR="00896791" w:rsidRPr="00831D0B" w:rsidRDefault="00896791" w:rsidP="00896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  <w:szCs w:val="20"/>
              </w:rPr>
              <w:t>SD:</w:t>
            </w:r>
            <w:r>
              <w:rPr>
                <w:rFonts w:hint="eastAsia"/>
                <w:sz w:val="20"/>
                <w:szCs w:val="20"/>
              </w:rPr>
              <w:t>程式設計</w:t>
            </w: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顯示器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0FB5" w14:textId="760B6A2D" w:rsidR="00896791" w:rsidRPr="00B566FB" w:rsidRDefault="00896791" w:rsidP="00896791">
            <w:pPr>
              <w:spacing w:line="260" w:lineRule="exact"/>
              <w:rPr>
                <w:rFonts w:ascii="標楷體" w:eastAsia="標楷體" w:hAnsi="標楷體"/>
              </w:rPr>
            </w:pPr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生活-E-B2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運用生活中隨手可得的媒材與工具，透過各種探究事物的方法及技能，對訊息做適切的處理。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>健體</w:t>
            </w:r>
            <w:proofErr w:type="gramEnd"/>
            <w:r w:rsidRPr="00B566FB">
              <w:rPr>
                <w:rFonts w:ascii="標楷體" w:eastAsia="標楷體" w:hAnsi="標楷體" w:cs="Arial Unicode MS" w:hint="eastAsia"/>
                <w:color w:val="000000"/>
              </w:rPr>
              <w:t xml:space="preserve">-E-B2 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具備應用體育與健康相關科技及資訊的基本素養，並理解各類媒體刊載、報導有關體育與健康內容的意義與影響。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社-E-B2</w:t>
            </w:r>
            <w:r w:rsidRPr="00B566FB">
              <w:rPr>
                <w:rFonts w:ascii="標楷體" w:eastAsia="標楷體" w:hAnsi="標楷體" w:cs="Arial Unicode MS" w:hint="eastAsia"/>
                <w:color w:val="000000"/>
              </w:rPr>
              <w:br/>
              <w:t>認識與運用科技、資訊及媒體，並探究其與人類社會價值、信仰及態度的關聯。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F709" w14:textId="77777777" w:rsidR="00896791" w:rsidRPr="005B77A9" w:rsidRDefault="00896791" w:rsidP="00896791">
            <w:pPr>
              <w:pStyle w:val="a9"/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能瞭解程式的運作原理</w:t>
            </w:r>
          </w:p>
          <w:p w14:paraId="06C0EEB6" w14:textId="77777777" w:rsidR="00896791" w:rsidRPr="00B566FB" w:rsidRDefault="00896791" w:rsidP="00896791">
            <w:pPr>
              <w:pStyle w:val="a9"/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能了解l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顯示器的構造及連線方式</w:t>
            </w:r>
          </w:p>
          <w:p w14:paraId="329278CF" w14:textId="77777777" w:rsidR="00896791" w:rsidRDefault="00896791" w:rsidP="00896791">
            <w:pPr>
              <w:pStyle w:val="a9"/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能利用程式及l</w:t>
            </w:r>
            <w:r>
              <w:rPr>
                <w:rFonts w:ascii="標楷體" w:eastAsia="標楷體" w:hAnsi="標楷體"/>
              </w:rPr>
              <w:t>ed</w:t>
            </w:r>
            <w:r>
              <w:rPr>
                <w:rFonts w:ascii="標楷體" w:eastAsia="標楷體" w:hAnsi="標楷體" w:hint="eastAsia"/>
              </w:rPr>
              <w:t>顯示器做出人行道的號</w:t>
            </w: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效果</w:t>
            </w:r>
          </w:p>
          <w:p w14:paraId="38317BFC" w14:textId="77777777" w:rsidR="00896791" w:rsidRPr="00896791" w:rsidRDefault="00896791" w:rsidP="00896791">
            <w:pPr>
              <w:pStyle w:val="a9"/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hint="eastAsia"/>
              </w:rPr>
              <w:t>能利用程式及l</w:t>
            </w:r>
            <w:r w:rsidRPr="00896791">
              <w:rPr>
                <w:rFonts w:ascii="標楷體" w:eastAsia="標楷體" w:hAnsi="標楷體"/>
              </w:rPr>
              <w:t>ed</w:t>
            </w:r>
            <w:r w:rsidRPr="00896791">
              <w:rPr>
                <w:rFonts w:ascii="標楷體" w:eastAsia="標楷體" w:hAnsi="標楷體" w:hint="eastAsia"/>
              </w:rPr>
              <w:t>顯示器</w:t>
            </w:r>
            <w:r>
              <w:rPr>
                <w:rFonts w:ascii="標楷體" w:eastAsia="標楷體" w:hAnsi="標楷體" w:hint="eastAsia"/>
              </w:rPr>
              <w:t>設計圖案</w:t>
            </w:r>
          </w:p>
          <w:p w14:paraId="70DBF7B5" w14:textId="4F1C6343" w:rsidR="00896791" w:rsidRPr="00896791" w:rsidRDefault="00896791" w:rsidP="008967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753B" w14:textId="68869C2E" w:rsidR="00896791" w:rsidRPr="00896791" w:rsidRDefault="00896791" w:rsidP="00896791">
            <w:pPr>
              <w:rPr>
                <w:rFonts w:ascii="標楷體" w:eastAsia="標楷體" w:hAnsi="標楷體"/>
              </w:rPr>
            </w:pPr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口頭評量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</w:r>
            <w:proofErr w:type="gramStart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隨堂實作</w:t>
            </w:r>
            <w:proofErr w:type="gramEnd"/>
            <w:r w:rsidRPr="00896791">
              <w:rPr>
                <w:rFonts w:ascii="標楷體" w:eastAsia="標楷體" w:hAnsi="標楷體" w:cs="Arial Unicode MS" w:hint="eastAsia"/>
                <w:color w:val="000000"/>
              </w:rPr>
              <w:t>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學習歷程檔案評量</w:t>
            </w:r>
            <w:r w:rsidRPr="00896791">
              <w:rPr>
                <w:rFonts w:ascii="標楷體" w:eastAsia="標楷體" w:hAnsi="標楷體" w:cs="Arial Unicode MS" w:hint="eastAsia"/>
                <w:color w:val="000000"/>
              </w:rPr>
              <w:br/>
              <w:t>專題製作評量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016C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4D6C" w14:textId="77777777" w:rsidR="00896791" w:rsidRPr="00831D0B" w:rsidRDefault="00896791" w:rsidP="0089679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320" w14:textId="77777777" w:rsidR="00896791" w:rsidRPr="00831D0B" w:rsidRDefault="00896791" w:rsidP="0089679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14:paraId="460FFF43" w14:textId="77777777" w:rsidR="00874115" w:rsidRPr="008E53FA" w:rsidRDefault="0087411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EC080CF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14:paraId="6A1A6C60" w14:textId="77777777" w:rsidR="002D40E8" w:rsidRDefault="002D40E8" w:rsidP="002D40E8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14:paraId="12BC7D5D" w14:textId="77777777" w:rsidR="002D40E8" w:rsidRDefault="002D40E8" w:rsidP="002D40E8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14:paraId="64220E22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lastRenderedPageBreak/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14:paraId="098514C8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14:paraId="517AFBBF" w14:textId="77777777" w:rsidR="00076746" w:rsidRPr="002D40E8" w:rsidRDefault="002D40E8" w:rsidP="002D40E8">
      <w:pPr>
        <w:spacing w:line="360" w:lineRule="auto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  <w:bookmarkStart w:id="1" w:name="_heading=h.gjdgxs" w:colFirst="0" w:colLast="0"/>
      <w:bookmarkEnd w:id="1"/>
    </w:p>
    <w:sectPr w:rsidR="00076746" w:rsidRPr="002D40E8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4824" w14:textId="77777777" w:rsidR="001D5A93" w:rsidRDefault="001D5A93">
      <w:r>
        <w:separator/>
      </w:r>
    </w:p>
  </w:endnote>
  <w:endnote w:type="continuationSeparator" w:id="0">
    <w:p w14:paraId="24F00C96" w14:textId="77777777" w:rsidR="001D5A93" w:rsidRDefault="001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41B4" w14:textId="77777777" w:rsidR="00076746" w:rsidRDefault="000767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0227" w14:textId="77777777" w:rsidR="001D5A93" w:rsidRDefault="001D5A93">
      <w:r>
        <w:separator/>
      </w:r>
    </w:p>
  </w:footnote>
  <w:footnote w:type="continuationSeparator" w:id="0">
    <w:p w14:paraId="1B7B870F" w14:textId="77777777" w:rsidR="001D5A93" w:rsidRDefault="001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493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B65B3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773B0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B08A8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C67B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8253DA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67F9D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F5E69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2827A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B772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DC509B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054C12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0C13C4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0F1074"/>
    <w:multiLevelType w:val="hybridMultilevel"/>
    <w:tmpl w:val="BC64F990"/>
    <w:lvl w:ilvl="0" w:tplc="CFA0E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48721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6D6A29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21F88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515B56"/>
    <w:multiLevelType w:val="hybridMultilevel"/>
    <w:tmpl w:val="D264E7BE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163D6C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A30DB7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D6748E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F5A11"/>
    <w:multiLevelType w:val="hybridMultilevel"/>
    <w:tmpl w:val="8E222676"/>
    <w:lvl w:ilvl="0" w:tplc="1BD8AD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2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6"/>
  </w:num>
  <w:num w:numId="14">
    <w:abstractNumId w:val="8"/>
  </w:num>
  <w:num w:numId="15">
    <w:abstractNumId w:val="1"/>
  </w:num>
  <w:num w:numId="16">
    <w:abstractNumId w:val="4"/>
  </w:num>
  <w:num w:numId="17">
    <w:abstractNumId w:val="0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044AD"/>
    <w:rsid w:val="000210C3"/>
    <w:rsid w:val="00076746"/>
    <w:rsid w:val="00081923"/>
    <w:rsid w:val="000B366D"/>
    <w:rsid w:val="000C326F"/>
    <w:rsid w:val="001345C9"/>
    <w:rsid w:val="00152F25"/>
    <w:rsid w:val="001C5CD2"/>
    <w:rsid w:val="001D144A"/>
    <w:rsid w:val="001D5A93"/>
    <w:rsid w:val="001F160F"/>
    <w:rsid w:val="00201A89"/>
    <w:rsid w:val="00227178"/>
    <w:rsid w:val="0023375B"/>
    <w:rsid w:val="002843AE"/>
    <w:rsid w:val="00284706"/>
    <w:rsid w:val="002D40E8"/>
    <w:rsid w:val="002D5310"/>
    <w:rsid w:val="003136CA"/>
    <w:rsid w:val="00332CC0"/>
    <w:rsid w:val="003576E5"/>
    <w:rsid w:val="00380498"/>
    <w:rsid w:val="003947ED"/>
    <w:rsid w:val="003B0153"/>
    <w:rsid w:val="003D0D5B"/>
    <w:rsid w:val="003E1702"/>
    <w:rsid w:val="003F7F79"/>
    <w:rsid w:val="00405EDB"/>
    <w:rsid w:val="00475EEC"/>
    <w:rsid w:val="00496BBD"/>
    <w:rsid w:val="004B76EE"/>
    <w:rsid w:val="005511B3"/>
    <w:rsid w:val="005A5585"/>
    <w:rsid w:val="005B1FAD"/>
    <w:rsid w:val="005B77A9"/>
    <w:rsid w:val="005E2C67"/>
    <w:rsid w:val="00625ACC"/>
    <w:rsid w:val="00651F17"/>
    <w:rsid w:val="006753C7"/>
    <w:rsid w:val="006A007A"/>
    <w:rsid w:val="006A4649"/>
    <w:rsid w:val="006B6173"/>
    <w:rsid w:val="006D50AF"/>
    <w:rsid w:val="007163AF"/>
    <w:rsid w:val="00727091"/>
    <w:rsid w:val="00760E14"/>
    <w:rsid w:val="00787E1D"/>
    <w:rsid w:val="00793508"/>
    <w:rsid w:val="007E033D"/>
    <w:rsid w:val="00832818"/>
    <w:rsid w:val="008460D1"/>
    <w:rsid w:val="00874115"/>
    <w:rsid w:val="00884C63"/>
    <w:rsid w:val="008941A9"/>
    <w:rsid w:val="00896791"/>
    <w:rsid w:val="008A3EE9"/>
    <w:rsid w:val="008D617E"/>
    <w:rsid w:val="008E53FA"/>
    <w:rsid w:val="009132D3"/>
    <w:rsid w:val="009307C4"/>
    <w:rsid w:val="00942524"/>
    <w:rsid w:val="009D210F"/>
    <w:rsid w:val="00AC1E1F"/>
    <w:rsid w:val="00AE76E2"/>
    <w:rsid w:val="00AF018A"/>
    <w:rsid w:val="00B06C5B"/>
    <w:rsid w:val="00B21A9F"/>
    <w:rsid w:val="00B228D6"/>
    <w:rsid w:val="00B41F0D"/>
    <w:rsid w:val="00B566FB"/>
    <w:rsid w:val="00B67CF8"/>
    <w:rsid w:val="00B87FB5"/>
    <w:rsid w:val="00B90DEE"/>
    <w:rsid w:val="00BE11AA"/>
    <w:rsid w:val="00C6497B"/>
    <w:rsid w:val="00C842D1"/>
    <w:rsid w:val="00C91194"/>
    <w:rsid w:val="00CF5925"/>
    <w:rsid w:val="00D03C0A"/>
    <w:rsid w:val="00D05E51"/>
    <w:rsid w:val="00D41493"/>
    <w:rsid w:val="00D67FA8"/>
    <w:rsid w:val="00D92014"/>
    <w:rsid w:val="00DE0F9D"/>
    <w:rsid w:val="00E05A6E"/>
    <w:rsid w:val="00E50BCA"/>
    <w:rsid w:val="00E655EF"/>
    <w:rsid w:val="00E73302"/>
    <w:rsid w:val="00EB4BC7"/>
    <w:rsid w:val="00EC4DF2"/>
    <w:rsid w:val="00EC748D"/>
    <w:rsid w:val="00ED1625"/>
    <w:rsid w:val="00F06D61"/>
    <w:rsid w:val="00F10203"/>
    <w:rsid w:val="00F34C62"/>
    <w:rsid w:val="00F44B79"/>
    <w:rsid w:val="00FB0515"/>
    <w:rsid w:val="00FB3D68"/>
    <w:rsid w:val="00FC4AAF"/>
    <w:rsid w:val="00FE0AF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44B43"/>
  <w15:docId w15:val="{BB2F69CE-24FC-4C36-9214-0349935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7A9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7E3dLd26S22ZE0DN5QeFCZMyQ==">AMUW2mXSuQ/7kR/OlYLvU29fOJjmhpr46am6YwmSxrrQhZa3+tEfb/m3p56FQe8avLK+v9g4RJC1Q6zJSD3cfkhqid3v/6cR/l5TmEXy0/wMVSzyKqfcPRPxTTCW1a7ufB2VPvZO7y6B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3</cp:revision>
  <dcterms:created xsi:type="dcterms:W3CDTF">2023-06-30T01:51:00Z</dcterms:created>
  <dcterms:modified xsi:type="dcterms:W3CDTF">2023-06-30T01:58:00Z</dcterms:modified>
</cp:coreProperties>
</file>