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8D88" w14:textId="77777777" w:rsidR="00076746" w:rsidRDefault="008941A9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50487ECF" w14:textId="23917B59" w:rsidR="00076746" w:rsidRDefault="008941A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E0F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="00B87FB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0B366D">
        <w:rPr>
          <w:rFonts w:ascii="標楷體" w:eastAsia="標楷體" w:hAnsi="標楷體" w:hint="eastAsia"/>
          <w:b/>
          <w:sz w:val="28"/>
          <w:szCs w:val="28"/>
        </w:rPr>
        <w:t>【</w:t>
      </w:r>
      <w:r w:rsidR="006753C7">
        <w:rPr>
          <w:rFonts w:ascii="標楷體" w:eastAsia="標楷體" w:hAnsi="標楷體" w:hint="eastAsia"/>
          <w:b/>
          <w:sz w:val="28"/>
          <w:szCs w:val="28"/>
        </w:rPr>
        <w:t>彈性_前峰精算師</w:t>
      </w:r>
      <w:r w:rsidR="000B366D">
        <w:rPr>
          <w:rFonts w:ascii="標楷體" w:eastAsia="標楷體" w:hAnsi="標楷體" w:hint="eastAsia"/>
          <w:b/>
          <w:sz w:val="28"/>
          <w:szCs w:val="28"/>
        </w:rPr>
        <w:t>】</w:t>
      </w:r>
      <w:r w:rsidR="000B366D"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9132D3" w14:paraId="3662CB8B" w14:textId="77777777" w:rsidTr="00F06E7C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B454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A7E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E56C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2E2A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123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82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5BB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98B" w14:textId="77777777" w:rsidR="009132D3" w:rsidRPr="00C2223E" w:rsidRDefault="009132D3" w:rsidP="00F06E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B891E78" w14:textId="77777777" w:rsidR="009132D3" w:rsidRDefault="009132D3" w:rsidP="00F06E7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748D" w14:paraId="08BD6B9A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6732" w14:textId="77777777" w:rsidR="00EC748D" w:rsidRPr="00C2223E" w:rsidRDefault="00EC748D" w:rsidP="00EC7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F85C" w14:textId="0713DF05" w:rsidR="00EC748D" w:rsidRPr="00831D0B" w:rsidRDefault="00EC748D" w:rsidP="00EC748D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2FCE" w14:textId="77777777" w:rsidR="00EC748D" w:rsidRPr="00497EA5" w:rsidRDefault="00EC748D" w:rsidP="00EC748D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14:paraId="2D17DCC3" w14:textId="788E3F9F" w:rsidR="00EC748D" w:rsidRPr="00497EA5" w:rsidRDefault="00EC748D" w:rsidP="00EC748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EC2D" w14:textId="38FE190D" w:rsidR="00EC748D" w:rsidRPr="00EC748D" w:rsidRDefault="00EC748D" w:rsidP="00EC748D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1.認識</w:t>
            </w:r>
            <w:r w:rsidRPr="00EC748D">
              <w:rPr>
                <w:rFonts w:ascii="標楷體" w:eastAsia="標楷體" w:hAnsi="標楷體" w:hint="eastAsia"/>
                <w:bCs/>
              </w:rPr>
              <w:t>公因數與最大公因數</w:t>
            </w:r>
          </w:p>
          <w:p w14:paraId="070DE6A8" w14:textId="0BE6EDC3" w:rsidR="00EC748D" w:rsidRPr="00EC748D" w:rsidRDefault="00EC748D" w:rsidP="00EC748D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1.認識</w:t>
            </w:r>
            <w:r w:rsidRPr="00EC748D">
              <w:rPr>
                <w:rFonts w:ascii="標楷體" w:eastAsia="標楷體" w:hAnsi="標楷體" w:hint="eastAsia"/>
                <w:bCs/>
              </w:rPr>
              <w:t>公</w:t>
            </w:r>
            <w:r>
              <w:rPr>
                <w:rFonts w:ascii="標楷體" w:eastAsia="標楷體" w:hAnsi="標楷體" w:hint="eastAsia"/>
                <w:bCs/>
              </w:rPr>
              <w:t>倍</w:t>
            </w:r>
            <w:r w:rsidRPr="00EC748D">
              <w:rPr>
                <w:rFonts w:ascii="標楷體" w:eastAsia="標楷體" w:hAnsi="標楷體" w:hint="eastAsia"/>
                <w:bCs/>
              </w:rPr>
              <w:t>數與最</w:t>
            </w:r>
            <w:r>
              <w:rPr>
                <w:rFonts w:ascii="標楷體" w:eastAsia="標楷體" w:hAnsi="標楷體" w:hint="eastAsia"/>
                <w:bCs/>
              </w:rPr>
              <w:t>小</w:t>
            </w:r>
            <w:r w:rsidRPr="00EC748D">
              <w:rPr>
                <w:rFonts w:ascii="標楷體" w:eastAsia="標楷體" w:hAnsi="標楷體" w:hint="eastAsia"/>
                <w:bCs/>
              </w:rPr>
              <w:t>公</w:t>
            </w:r>
            <w:r>
              <w:rPr>
                <w:rFonts w:ascii="標楷體" w:eastAsia="標楷體" w:hAnsi="標楷體" w:hint="eastAsia"/>
                <w:bCs/>
              </w:rPr>
              <w:t>倍</w:t>
            </w:r>
            <w:r w:rsidRPr="00EC748D">
              <w:rPr>
                <w:rFonts w:ascii="標楷體" w:eastAsia="標楷體" w:hAnsi="標楷體" w:hint="eastAsia"/>
                <w:bCs/>
              </w:rPr>
              <w:t>數</w:t>
            </w:r>
          </w:p>
          <w:p w14:paraId="5E7D2AD3" w14:textId="042BA7FB" w:rsidR="00EC748D" w:rsidRPr="00EC748D" w:rsidRDefault="00EC748D" w:rsidP="00EC74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CE80" w14:textId="77777777" w:rsidR="00EC748D" w:rsidRPr="00380CDF" w:rsidRDefault="00EC748D" w:rsidP="00EC748D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055EC2EB" w14:textId="77777777" w:rsidR="00EC748D" w:rsidRPr="00380CDF" w:rsidRDefault="00EC748D" w:rsidP="00EC748D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發表</w:t>
            </w:r>
          </w:p>
          <w:p w14:paraId="1F68709D" w14:textId="77777777" w:rsidR="00EC748D" w:rsidRPr="00380CDF" w:rsidRDefault="00EC748D" w:rsidP="00EC748D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04B50D33" w14:textId="77777777" w:rsidR="00EC748D" w:rsidRPr="00831D0B" w:rsidRDefault="00EC748D" w:rsidP="00EC748D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FD69" w14:textId="77777777" w:rsidR="00EC748D" w:rsidRPr="00831D0B" w:rsidRDefault="00EC748D" w:rsidP="00EC74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76DC" w14:textId="4F44E5C3" w:rsidR="00EC748D" w:rsidRPr="00831D0B" w:rsidRDefault="00EC748D" w:rsidP="00EC74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425" w14:textId="31EA0C7C" w:rsidR="00EC748D" w:rsidRDefault="00EC748D" w:rsidP="00EC748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1.介紹均一教育平台</w:t>
            </w:r>
          </w:p>
          <w:p w14:paraId="67497940" w14:textId="5188BA08" w:rsidR="00EC748D" w:rsidRPr="00831D0B" w:rsidRDefault="00EC748D" w:rsidP="00EC748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</w:t>
            </w: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942524" w:rsidRPr="00803599" w14:paraId="7497EE1D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AF7C" w14:textId="77777777"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1F42" w14:textId="77777777" w:rsidR="00942524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14:paraId="6C4E0070" w14:textId="77777777"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第1單元　最大公因數與最小公倍數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C43F" w14:textId="77777777"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N-3-04能認識質數、合數，並能用短除法做質因數分解。</w:t>
            </w:r>
          </w:p>
          <w:p w14:paraId="7F3C6C97" w14:textId="77777777" w:rsidR="00942524" w:rsidRPr="00497EA5" w:rsidRDefault="00942524" w:rsidP="00942524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14:paraId="4C1ED68A" w14:textId="77777777"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5619455F" w14:textId="77777777" w:rsidR="00942524" w:rsidRPr="00497EA5" w:rsidRDefault="00942524" w:rsidP="009425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342A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1.能用短除法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求兩數的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最大公因數，並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知道互質的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意義。</w:t>
            </w:r>
          </w:p>
          <w:p w14:paraId="37E90341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2.能用短除法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求兩數的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最小公倍數。</w:t>
            </w:r>
          </w:p>
          <w:p w14:paraId="012E9FD8" w14:textId="77777777"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3.利用最大公因數和最小公倍數解決生活中的問題。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E307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27308147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0ADC37DE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3D580688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發表</w:t>
            </w:r>
          </w:p>
          <w:p w14:paraId="74FF62CC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047E32AF" w14:textId="77777777"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1FBD" w14:textId="7AA89EBF" w:rsidR="00942524" w:rsidRPr="00831D0B" w:rsidRDefault="000210C3" w:rsidP="00942524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 w:rsidR="00C842D1"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 w:rsidR="00C842D1"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9065" w14:textId="77777777"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A8C" w14:textId="77777777"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42524" w:rsidRPr="00803599" w14:paraId="3892EE8E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C5E6" w14:textId="77777777" w:rsidR="00942524" w:rsidRPr="00C2223E" w:rsidRDefault="00942524" w:rsidP="00942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790B" w14:textId="3CE610F2" w:rsidR="00942524" w:rsidRPr="00F10203" w:rsidRDefault="00F10203" w:rsidP="00942524">
            <w:pPr>
              <w:jc w:val="center"/>
              <w:rPr>
                <w:rFonts w:ascii="標楷體" w:eastAsia="標楷體" w:hAnsi="標楷體"/>
              </w:rPr>
            </w:pPr>
            <w:r w:rsidRPr="00F10203">
              <w:rPr>
                <w:rFonts w:ascii="標楷體" w:eastAsia="標楷體" w:hAnsi="標楷體" w:hint="eastAsia"/>
                <w:bCs/>
              </w:rPr>
              <w:t>分數／四則運算／遊戲地圖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963" w14:textId="18F2DFBC" w:rsidR="00942524" w:rsidRPr="00F10203" w:rsidRDefault="00942524" w:rsidP="00F10203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法，並解決生活中的問題。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24AA" w14:textId="77777777"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3.理解異分母的分數除以分數的意義及其計算方法。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431B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2F2F493D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44196840" w14:textId="77777777" w:rsidR="00942524" w:rsidRPr="00380CDF" w:rsidRDefault="00942524" w:rsidP="00942524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1DC136D8" w14:textId="77777777" w:rsidR="00942524" w:rsidRPr="00831D0B" w:rsidRDefault="00942524" w:rsidP="00942524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BCE9" w14:textId="77777777"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236" w14:textId="77777777" w:rsidR="00942524" w:rsidRPr="00831D0B" w:rsidRDefault="00942524" w:rsidP="0094252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AF8" w14:textId="77777777" w:rsidR="00942524" w:rsidRPr="00831D0B" w:rsidRDefault="00942524" w:rsidP="009425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C1E1F" w:rsidRPr="00C2223E" w14:paraId="751B98EE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BD8" w14:textId="77777777" w:rsidR="00AC1E1F" w:rsidRPr="00C2223E" w:rsidRDefault="00AC1E1F" w:rsidP="00AC1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9AA3" w14:textId="77777777" w:rsidR="00AC1E1F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14:paraId="60AA5214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第2單元　分數的除法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4A4" w14:textId="77777777" w:rsidR="00AC1E1F" w:rsidRPr="00497EA5" w:rsidRDefault="00AC1E1F" w:rsidP="00AC1E1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14:paraId="1EEDB638" w14:textId="77777777" w:rsidR="00AC1E1F" w:rsidRPr="00497EA5" w:rsidRDefault="00AC1E1F" w:rsidP="00AC1E1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14:paraId="2074567E" w14:textId="7777777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2A26DE14" w14:textId="7777777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30226D3C" w14:textId="7777777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C-T-04</w:t>
            </w:r>
            <w:proofErr w:type="gramStart"/>
            <w:r w:rsidRPr="00497EA5">
              <w:rPr>
                <w:rFonts w:ascii="標楷體" w:eastAsia="標楷體" w:hAnsi="標楷體"/>
              </w:rPr>
              <w:t>能把待解</w:t>
            </w:r>
            <w:proofErr w:type="gramEnd"/>
            <w:r w:rsidRPr="00497EA5">
              <w:rPr>
                <w:rFonts w:ascii="標楷體" w:eastAsia="標楷體" w:hAnsi="標楷體"/>
              </w:rPr>
              <w:t>的問題轉化成數學的問題。</w:t>
            </w:r>
          </w:p>
          <w:p w14:paraId="33C56F53" w14:textId="7777777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A127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1.應用分數除法解決生活中的問題。</w:t>
            </w:r>
          </w:p>
          <w:p w14:paraId="6ECF16C4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2.知道被除數、除數和商的關係。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4B33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0EB6AFE2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1186281A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62BD2D5B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0E81F9F1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B5E4C06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41DE" w14:textId="7B275EF6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CA9F" w14:textId="3E54EACC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1F5" w14:textId="5AC07703" w:rsidR="00AC1E1F" w:rsidRPr="00831D0B" w:rsidRDefault="00AC1E1F" w:rsidP="00AC1E1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10203" w:rsidRPr="00C2223E" w14:paraId="51DC3E97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600" w14:textId="77777777" w:rsidR="00F10203" w:rsidRPr="00C2223E" w:rsidRDefault="00F10203" w:rsidP="00F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DE93" w14:textId="387DF31C" w:rsidR="00F10203" w:rsidRPr="00831D0B" w:rsidRDefault="00F10203" w:rsidP="00F10203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長條圖與折線圖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BB7" w14:textId="2279B963" w:rsidR="00F10203" w:rsidRPr="00497EA5" w:rsidRDefault="00F10203" w:rsidP="00F102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14:paraId="766D96F6" w14:textId="77777777" w:rsidR="00F10203" w:rsidRPr="00497EA5" w:rsidRDefault="00F10203" w:rsidP="00F102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4264" w14:textId="77777777" w:rsidR="00F10203" w:rsidRPr="00380CDF" w:rsidRDefault="00F10203" w:rsidP="00F10203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1.能整理生活中的資料，並製成長條圖。</w:t>
            </w:r>
          </w:p>
          <w:p w14:paraId="2D10ED3E" w14:textId="77777777" w:rsidR="00F10203" w:rsidRPr="00831D0B" w:rsidRDefault="00F10203" w:rsidP="00F10203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2.能整理有序資料，並繪製成折線圖。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211C" w14:textId="77777777" w:rsidR="00F10203" w:rsidRPr="00380CDF" w:rsidRDefault="00F10203" w:rsidP="00F10203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6B853B36" w14:textId="77777777" w:rsidR="00F10203" w:rsidRPr="00380CDF" w:rsidRDefault="00F10203" w:rsidP="00F10203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5D78D9EB" w14:textId="04ED4FA8" w:rsidR="00F10203" w:rsidRPr="00380CDF" w:rsidRDefault="00F10203" w:rsidP="00F10203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004CF25A" w14:textId="77777777" w:rsidR="00F10203" w:rsidRPr="00380CDF" w:rsidRDefault="00F10203" w:rsidP="00F10203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2FA2257" w14:textId="77777777" w:rsidR="00F10203" w:rsidRPr="00831D0B" w:rsidRDefault="00F10203" w:rsidP="00F10203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D8F" w14:textId="77777777" w:rsidR="00F10203" w:rsidRPr="00831D0B" w:rsidRDefault="00F10203" w:rsidP="00F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B9E4" w14:textId="2DD50885" w:rsidR="00F10203" w:rsidRPr="00831D0B" w:rsidRDefault="00F10203" w:rsidP="00F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BE1" w14:textId="60B4A224" w:rsidR="00F10203" w:rsidRPr="00831D0B" w:rsidRDefault="00F10203" w:rsidP="00F10203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C842D1" w:rsidRPr="00C2223E" w14:paraId="03892AC6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768" w14:textId="77777777" w:rsidR="00C842D1" w:rsidRPr="00C2223E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0E5F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</w:t>
            </w:r>
          </w:p>
          <w:p w14:paraId="34B53831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數學樂園</w:t>
            </w:r>
            <w:r w:rsidRPr="00380CDF">
              <w:rPr>
                <w:rFonts w:ascii="標楷體" w:eastAsia="標楷體" w:hAnsi="標楷體" w:hint="eastAsia"/>
                <w:bCs/>
              </w:rPr>
              <w:t>、</w:t>
            </w:r>
            <w:r w:rsidRPr="00380CDF">
              <w:rPr>
                <w:rFonts w:ascii="標楷體" w:eastAsia="標楷體" w:hAnsi="標楷體"/>
                <w:bCs/>
              </w:rPr>
              <w:t>第4單元　小數的除法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75E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N-3-10能理解分數(含小數)除法</w:t>
            </w:r>
            <w:r w:rsidRPr="00497EA5">
              <w:rPr>
                <w:rFonts w:ascii="標楷體" w:eastAsia="標楷體" w:hAnsi="標楷體"/>
                <w:kern w:val="0"/>
              </w:rPr>
              <w:lastRenderedPageBreak/>
              <w:t>的意義及計算方法，並解決生活中的問題。</w:t>
            </w:r>
          </w:p>
          <w:p w14:paraId="626E2C43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N-3-11能用直式處理小數的乘除計算(不含循環小數)。</w:t>
            </w:r>
          </w:p>
          <w:p w14:paraId="37A4E965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14:paraId="4C9AA67A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63F1678A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3F1E1570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50A5" w14:textId="77777777" w:rsidR="00C842D1" w:rsidRPr="00380CDF" w:rsidRDefault="00C842D1" w:rsidP="00C842D1">
            <w:pPr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1.認識完美數。</w:t>
            </w:r>
          </w:p>
          <w:p w14:paraId="4C076D15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2.能做除以一位小數的直式計算。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9FB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平時上課表現</w:t>
            </w:r>
          </w:p>
          <w:p w14:paraId="512CE71B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42AAE1A8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參與度評量</w:t>
            </w:r>
          </w:p>
          <w:p w14:paraId="309FC49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7C46D26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44021CDF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690F" w14:textId="3B5B24F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lastRenderedPageBreak/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3A51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569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21C5D3E9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A84D" w14:textId="77777777" w:rsidR="00C842D1" w:rsidRPr="00C2223E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1D79" w14:textId="275BB954" w:rsidR="00C842D1" w:rsidRPr="00831D0B" w:rsidRDefault="003576E5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小數搶灘_</w:t>
            </w:r>
            <w:proofErr w:type="gramStart"/>
            <w:r w:rsidR="00F10203" w:rsidRPr="00F10203">
              <w:rPr>
                <w:rFonts w:ascii="標楷體" w:eastAsia="標楷體" w:hAnsi="標楷體" w:hint="eastAsia"/>
                <w:bCs/>
              </w:rPr>
              <w:t>小數拆合遊戲</w:t>
            </w:r>
            <w:proofErr w:type="gramEnd"/>
            <w:r w:rsidR="00F10203">
              <w:rPr>
                <w:rFonts w:ascii="標楷體" w:eastAsia="標楷體" w:hAnsi="標楷體" w:hint="eastAsia"/>
                <w:bCs/>
              </w:rPr>
              <w:t>_台師大數學教育中心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C6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3790" w14:textId="7B43B726" w:rsidR="003576E5" w:rsidRPr="00831D0B" w:rsidRDefault="00C842D1" w:rsidP="003576E5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1.能</w:t>
            </w:r>
            <w:r w:rsidR="003576E5">
              <w:rPr>
                <w:rFonts w:ascii="標楷體" w:eastAsia="標楷體" w:hAnsi="標楷體" w:hint="eastAsia"/>
                <w:bCs/>
              </w:rPr>
              <w:t>應用小數概念進行遊戲活動</w:t>
            </w:r>
          </w:p>
          <w:p w14:paraId="7CDD58B9" w14:textId="04E1970C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A2CC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1DEF540A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0177B4A4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6859A31C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51D35777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3EC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1998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9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43E85ED6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3B2" w14:textId="77777777" w:rsidR="00C842D1" w:rsidRPr="00C2223E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EA65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14:paraId="5990D94A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第4單元　小數的除法</w:t>
            </w:r>
            <w:r w:rsidRPr="00380CDF">
              <w:rPr>
                <w:rFonts w:ascii="標楷體" w:eastAsia="標楷體" w:hAnsi="標楷體" w:hint="eastAsia"/>
                <w:bCs/>
              </w:rPr>
              <w:t>、</w:t>
            </w:r>
            <w:r w:rsidRPr="00380CDF">
              <w:rPr>
                <w:rFonts w:ascii="標楷體" w:eastAsia="標楷體" w:hAnsi="標楷體"/>
                <w:bCs/>
              </w:rPr>
              <w:t xml:space="preserve">第5單元　</w:t>
            </w:r>
            <w:r w:rsidRPr="00380CDF">
              <w:rPr>
                <w:rFonts w:ascii="標楷體" w:eastAsia="標楷體" w:hAnsi="標楷體"/>
                <w:bCs/>
              </w:rPr>
              <w:lastRenderedPageBreak/>
              <w:t>圓周長與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D95B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N-3-10能理解分數(含小數)除法的意義及計算方法，並解決生活中的問題。</w:t>
            </w:r>
          </w:p>
          <w:p w14:paraId="2D5B39F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lastRenderedPageBreak/>
              <w:t>N-3-11能用直式處理小數的乘除計算(不含循環小數)。</w:t>
            </w:r>
          </w:p>
          <w:p w14:paraId="1FCCBF7C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14:paraId="0CDAB557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14:paraId="3D6B9469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14:paraId="632956C3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43F24FC8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14:paraId="41EB766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64C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1.能運用四捨五入的方法，對小數在指定位數取概數，且能在具體情境中，解決除</w:t>
            </w:r>
            <w:r w:rsidRPr="00380CDF">
              <w:rPr>
                <w:rFonts w:ascii="標楷體" w:eastAsia="標楷體" w:hAnsi="標楷體"/>
                <w:bCs/>
              </w:rPr>
              <w:lastRenderedPageBreak/>
              <w:t>數為小數，商取到指定位數，有餘數的除法問題。</w:t>
            </w:r>
          </w:p>
          <w:p w14:paraId="78C6FC90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2.透過實測活動，算出圓周長，並認識圓周長與直徑的比值叫做圓周率。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1654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lastRenderedPageBreak/>
              <w:t>平時上課表現</w:t>
            </w:r>
          </w:p>
          <w:p w14:paraId="576956D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7F34D35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89C7FA8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1BC9" w14:textId="631038ED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B9FF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C84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3CB693FA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0D63" w14:textId="77777777" w:rsidR="00C842D1" w:rsidRPr="00C2223E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5A0C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14:paraId="3AC431FC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第5單元　圓周長與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7029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14:paraId="0BE17FA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14:paraId="64EC052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14:paraId="4D8FC725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1FD7C5F0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33D14674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C-S-05能瞭解</w:t>
            </w:r>
            <w:proofErr w:type="gramStart"/>
            <w:r w:rsidRPr="00497EA5">
              <w:rPr>
                <w:rFonts w:ascii="標楷體" w:eastAsia="標楷體" w:hAnsi="標楷體"/>
              </w:rPr>
              <w:t>一</w:t>
            </w:r>
            <w:proofErr w:type="gramEnd"/>
            <w:r w:rsidRPr="00497EA5">
              <w:rPr>
                <w:rFonts w:ascii="標楷體" w:eastAsia="標楷體" w:hAnsi="標楷體"/>
              </w:rPr>
              <w:t>數學問題可有不同的解法，並嘗試不同的解法。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A7CE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1.理解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扇形弧長和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周長的計算方法。</w:t>
            </w:r>
          </w:p>
          <w:p w14:paraId="5B9A779B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2.解決各種和圓或扇形有關的周長問題。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5331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11E36F7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自我評量</w:t>
            </w:r>
          </w:p>
          <w:p w14:paraId="5D3915CE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7206624A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79F5A4A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5FBA403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073E0B3F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2921" w14:textId="6517FEA1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CE7F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38D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47AB3769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A9CC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D7FF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內部連結</w:t>
            </w:r>
          </w:p>
          <w:p w14:paraId="1B7FFFCC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綜合與應用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E464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N-3-04能認識質數、合數，並能用短除法做質因數分解。</w:t>
            </w:r>
          </w:p>
          <w:p w14:paraId="3D3A9B68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N-3-05能認識最大公因數、最小公倍數與</w:t>
            </w:r>
            <w:proofErr w:type="gramStart"/>
            <w:r w:rsidRPr="00497EA5">
              <w:rPr>
                <w:rFonts w:ascii="標楷體" w:eastAsia="標楷體" w:hAnsi="標楷體"/>
                <w:kern w:val="0"/>
              </w:rPr>
              <w:t>兩數互質</w:t>
            </w:r>
            <w:proofErr w:type="gramEnd"/>
            <w:r w:rsidRPr="00497EA5">
              <w:rPr>
                <w:rFonts w:ascii="標楷體" w:eastAsia="標楷體" w:hAnsi="標楷體"/>
                <w:kern w:val="0"/>
              </w:rPr>
              <w:t>的意義，並用來將分數化成最簡分數。</w:t>
            </w:r>
          </w:p>
          <w:p w14:paraId="0C68BEC6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14:paraId="296B6B2D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N-3-11能用直式處理小數的乘除計算(不含循環小數)。</w:t>
            </w:r>
          </w:p>
          <w:p w14:paraId="18FB6E7F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14:paraId="00CACD1E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14:paraId="7F2B963E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14:paraId="462FB805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14:paraId="2FB3619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14:paraId="0FB4E762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4D2E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1.能分辨質數和合數，並將合數做質因數分解。</w:t>
            </w:r>
          </w:p>
          <w:p w14:paraId="4126A87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2.能計算圓的直徑與兩圓周長的倍數關係。</w:t>
            </w:r>
          </w:p>
          <w:p w14:paraId="031AA7E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3.能將整數除法記錄成分數，再做計算。</w:t>
            </w:r>
          </w:p>
          <w:p w14:paraId="30A79F8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4.知道「坪」與「平方公尺」的關係，再做換算。</w:t>
            </w:r>
          </w:p>
          <w:p w14:paraId="29A1009A" w14:textId="77777777" w:rsidR="00C842D1" w:rsidRPr="00380CDF" w:rsidRDefault="00C842D1" w:rsidP="00C842D1">
            <w:pPr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5.知道「公斤」與「台斤」的關係，再做換算。</w:t>
            </w:r>
          </w:p>
          <w:p w14:paraId="20A0E1A6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6.能在不同單位的格子內畫出相同意義的折線圖，並解讀相同的數據為何呈現不同的圖形。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5EA4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5124A267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057727A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473A050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14:paraId="17DF5D3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6F08F7DA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4619485A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7CBC" w14:textId="7F72673B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28C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E10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5BFD1BDF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8AB1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AFEB" w14:textId="5064D87A" w:rsidR="00C842D1" w:rsidRPr="003136CA" w:rsidRDefault="003136CA" w:rsidP="003136C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我們來調果汁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656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501A4A29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497EA5">
              <w:rPr>
                <w:rFonts w:ascii="標楷體" w:eastAsia="標楷體" w:hAnsi="標楷體"/>
              </w:rPr>
              <w:t>語言表出</w:t>
            </w:r>
            <w:proofErr w:type="gramEnd"/>
            <w:r w:rsidRPr="00497EA5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E408" w14:textId="704D0A8C" w:rsidR="003136CA" w:rsidRPr="00831D0B" w:rsidRDefault="00C842D1" w:rsidP="003136CA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1.</w:t>
            </w:r>
            <w:r w:rsidR="003136CA">
              <w:rPr>
                <w:rFonts w:ascii="標楷體" w:eastAsia="標楷體" w:hAnsi="標楷體" w:hint="eastAsia"/>
                <w:bCs/>
              </w:rPr>
              <w:t>應用比與比值的概念，調配出指定果汁比例。</w:t>
            </w:r>
          </w:p>
          <w:p w14:paraId="4687D847" w14:textId="47D197C3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FFAC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1B27706C" w14:textId="3BCC102E" w:rsidR="00C842D1" w:rsidRPr="00380CDF" w:rsidRDefault="00C842D1" w:rsidP="003136CA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3DE1C167" w14:textId="409396F1" w:rsidR="00C842D1" w:rsidRPr="00380CDF" w:rsidRDefault="00C842D1" w:rsidP="003136CA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18C55972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14:paraId="660539C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7185D56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36583838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7C8E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  <w:p w14:paraId="29C446FA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B42B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BD2C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690EE7C8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2084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FC90" w14:textId="4768EECE" w:rsidR="00C842D1" w:rsidRPr="00831D0B" w:rsidRDefault="003136CA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計算黃金比例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E11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14:paraId="2A626709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5055F2A3" w14:textId="12B3918C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3C4C" w14:textId="06AB3E78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</w:t>
            </w:r>
            <w:r w:rsidR="003136CA">
              <w:rPr>
                <w:rFonts w:ascii="標楷體" w:eastAsia="標楷體" w:hAnsi="標楷體" w:hint="eastAsia"/>
                <w:bCs/>
              </w:rPr>
              <w:t>能計算自己的</w:t>
            </w:r>
            <w:r w:rsidR="00AF018A" w:rsidRPr="00380CDF">
              <w:rPr>
                <w:rFonts w:ascii="標楷體" w:eastAsia="標楷體" w:hAnsi="標楷體"/>
                <w:bCs/>
              </w:rPr>
              <w:t>「</w:t>
            </w:r>
            <w:r w:rsidR="003136CA">
              <w:rPr>
                <w:rFonts w:ascii="標楷體" w:eastAsia="標楷體" w:hAnsi="標楷體" w:hint="eastAsia"/>
                <w:bCs/>
              </w:rPr>
              <w:t>身高</w:t>
            </w:r>
            <w:r w:rsidR="00AF018A" w:rsidRPr="00380CDF">
              <w:rPr>
                <w:rFonts w:ascii="標楷體" w:eastAsia="標楷體" w:hAnsi="標楷體"/>
                <w:bCs/>
              </w:rPr>
              <w:t>」</w:t>
            </w:r>
            <w:r w:rsidR="003136CA">
              <w:rPr>
                <w:rFonts w:ascii="標楷體" w:eastAsia="標楷體" w:hAnsi="標楷體" w:hint="eastAsia"/>
                <w:bCs/>
              </w:rPr>
              <w:t>和</w:t>
            </w:r>
            <w:r w:rsidR="00AF018A" w:rsidRPr="00380CDF">
              <w:rPr>
                <w:rFonts w:ascii="標楷體" w:eastAsia="標楷體" w:hAnsi="標楷體"/>
                <w:bCs/>
              </w:rPr>
              <w:t>「</w:t>
            </w:r>
            <w:r w:rsidR="00AF018A">
              <w:rPr>
                <w:rFonts w:ascii="標楷體" w:eastAsia="標楷體" w:hAnsi="標楷體" w:hint="eastAsia"/>
                <w:bCs/>
              </w:rPr>
              <w:t>肚臍到腳底距離</w:t>
            </w:r>
            <w:r w:rsidR="00AF018A" w:rsidRPr="00380CDF">
              <w:rPr>
                <w:rFonts w:ascii="標楷體" w:eastAsia="標楷體" w:hAnsi="標楷體"/>
                <w:bCs/>
              </w:rPr>
              <w:t>」</w:t>
            </w:r>
            <w:r w:rsidR="00AF018A">
              <w:rPr>
                <w:rFonts w:ascii="標楷體" w:eastAsia="標楷體" w:hAnsi="標楷體" w:hint="eastAsia"/>
                <w:bCs/>
              </w:rPr>
              <w:t>的比值</w:t>
            </w:r>
          </w:p>
          <w:p w14:paraId="16F7E45D" w14:textId="77A4A032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2.認識「</w:t>
            </w:r>
            <w:r w:rsidR="00AF018A">
              <w:rPr>
                <w:rFonts w:ascii="標楷體" w:eastAsia="標楷體" w:hAnsi="標楷體" w:hint="eastAsia"/>
                <w:bCs/>
              </w:rPr>
              <w:t>黃金比例</w:t>
            </w:r>
            <w:r w:rsidRPr="00380CDF">
              <w:rPr>
                <w:rFonts w:ascii="標楷體" w:eastAsia="標楷體" w:hAnsi="標楷體"/>
                <w:bCs/>
              </w:rPr>
              <w:t>」的</w:t>
            </w:r>
            <w:r w:rsidR="00AF018A">
              <w:rPr>
                <w:rFonts w:ascii="標楷體" w:eastAsia="標楷體" w:hAnsi="標楷體" w:hint="eastAsia"/>
                <w:bCs/>
              </w:rPr>
              <w:t>由來與實例</w:t>
            </w:r>
            <w:r w:rsidRPr="00380CDF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7277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5DA12E7A" w14:textId="75ED2019" w:rsidR="00C842D1" w:rsidRPr="00380CDF" w:rsidRDefault="00C842D1" w:rsidP="00AF018A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0158D806" w14:textId="3569E0E1" w:rsidR="00C842D1" w:rsidRPr="00380CDF" w:rsidRDefault="00C842D1" w:rsidP="00AF018A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486413E7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425C67D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6E07E5F6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062E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D744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539F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168F9046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C895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508F" w14:textId="2A89E3B7" w:rsidR="00C842D1" w:rsidRPr="00831D0B" w:rsidRDefault="00AF018A" w:rsidP="00AF0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算算BMI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F624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4C0C6841" w14:textId="7E725893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8B1D" w14:textId="480A8EAF" w:rsidR="00C842D1" w:rsidRPr="00AF018A" w:rsidRDefault="00C842D1" w:rsidP="00AF018A">
            <w:pPr>
              <w:pStyle w:val="a9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bCs/>
              </w:rPr>
            </w:pPr>
            <w:r w:rsidRPr="00AF018A">
              <w:rPr>
                <w:rFonts w:ascii="標楷體" w:eastAsia="標楷體" w:hAnsi="標楷體"/>
                <w:bCs/>
              </w:rPr>
              <w:t>認識</w:t>
            </w:r>
            <w:r w:rsidR="00AF018A" w:rsidRPr="00AF018A">
              <w:rPr>
                <w:rFonts w:ascii="標楷體" w:eastAsia="標楷體" w:hAnsi="標楷體" w:hint="eastAsia"/>
                <w:bCs/>
              </w:rPr>
              <w:t>身體質量指數BMI</w:t>
            </w:r>
            <w:r w:rsidRPr="00AF018A">
              <w:rPr>
                <w:rFonts w:ascii="標楷體" w:eastAsia="標楷體" w:hAnsi="標楷體"/>
                <w:bCs/>
              </w:rPr>
              <w:t>。</w:t>
            </w:r>
          </w:p>
          <w:p w14:paraId="130873B0" w14:textId="515B1951" w:rsidR="00AF018A" w:rsidRPr="00AF018A" w:rsidRDefault="00AF018A" w:rsidP="00AF018A">
            <w:pPr>
              <w:pStyle w:val="a9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能計算自己的BMI。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3E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口頭報告</w:t>
            </w:r>
          </w:p>
          <w:p w14:paraId="3FAFD16E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52E81422" w14:textId="3BC9476A" w:rsidR="00C842D1" w:rsidRPr="00380CDF" w:rsidRDefault="00C842D1" w:rsidP="00AF018A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2C594447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779D2F28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642709CA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78C1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CF2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8AB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174EA9D1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9357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3624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幾何</w:t>
            </w:r>
          </w:p>
          <w:p w14:paraId="0034CC23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第7單元　縮放圖與比例尺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204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14:paraId="7327D8E0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5AB80524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C-R-02能察覺數學與其他學習領域之間有所連結。</w:t>
            </w:r>
          </w:p>
          <w:p w14:paraId="60AA2233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79EEDC7C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14:paraId="5B8D78B5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94B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1.在方格紙上檢查，知道原圖的長和寬被放大（或縮小）叫做放大圖（或縮小圖），並能算出原圖與放大圖（或縮小圖）的整數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倍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或分數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倍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關係。</w:t>
            </w:r>
          </w:p>
          <w:p w14:paraId="43C3007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2.能認識平面圖形放大（或縮小）時， 對應角和對應邊的關係。</w:t>
            </w:r>
          </w:p>
          <w:p w14:paraId="2AF574A1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3.能畫出原圖的放大或縮小圖。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FC1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6CDEA949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351158CB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7588469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080865A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453048A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14:paraId="6860F79A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6B07B838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2331E0D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AD2B" w14:textId="6ABDECCB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194C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7CF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1792FE50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73B1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6D30" w14:textId="10603962" w:rsidR="00C842D1" w:rsidRPr="00831D0B" w:rsidRDefault="00AF018A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製作尋寶圖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A0D4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14:paraId="07032A90" w14:textId="73677124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92EF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1.能認識比例尺，並解決地圖上的長度和實際長度的問題。</w:t>
            </w:r>
          </w:p>
          <w:p w14:paraId="3C058C47" w14:textId="41173E2F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</w:t>
            </w:r>
            <w:r w:rsidR="00AC1E1F">
              <w:rPr>
                <w:rFonts w:ascii="標楷體" w:eastAsia="標楷體" w:hAnsi="標楷體" w:hint="eastAsia"/>
                <w:bCs/>
              </w:rPr>
              <w:t>能繪製簡易尋寶圖。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552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1B45F549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65DFB5A1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5247BF99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FD1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998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FCD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E25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C842D1" w:rsidRPr="00C2223E" w14:paraId="7350A442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76F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5C41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數與量、幾何</w:t>
            </w:r>
          </w:p>
          <w:p w14:paraId="111EF811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第8單元　圓與扇形的面積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5E78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N-3-23能理解圓面積與圓周長的公式，並計算簡單扇形面積。(S-3-07)</w:t>
            </w:r>
          </w:p>
          <w:p w14:paraId="0A780793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14:paraId="39C74E1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S-3-07能理解圓面積與圓周長的公式，並計算簡單扇形面積。(N-3-23)</w:t>
            </w:r>
          </w:p>
          <w:p w14:paraId="2E0CCC30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3C020782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497EA5">
              <w:rPr>
                <w:rFonts w:ascii="標楷體" w:eastAsia="標楷體" w:hAnsi="標楷體"/>
              </w:rPr>
              <w:t>語言表出</w:t>
            </w:r>
            <w:proofErr w:type="gramEnd"/>
            <w:r w:rsidRPr="00497EA5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74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1.能運用切割重組，理解圓的面積公式。</w:t>
            </w:r>
          </w:p>
          <w:p w14:paraId="16DE6CFB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2.理解扇形面積的計算方法。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A20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35DF3C3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5015A57A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697A2C8F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51BA" w14:textId="60AC5B1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5FF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D823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C1E1F" w:rsidRPr="00C2223E" w14:paraId="5365F22B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673E" w14:textId="77777777" w:rsidR="00AC1E1F" w:rsidRDefault="00AC1E1F" w:rsidP="00AC1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0070" w14:textId="427A4E11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尋寶遊戲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7EAE" w14:textId="77777777" w:rsidR="00AC1E1F" w:rsidRPr="00497EA5" w:rsidRDefault="00AC1E1F" w:rsidP="00AC1E1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S-3-04能認識平面圖形放大、縮小對長度、角度與面積的影響，並認識比例尺。</w:t>
            </w:r>
          </w:p>
          <w:p w14:paraId="2DD6B820" w14:textId="65C5855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5E97" w14:textId="11F2707F" w:rsidR="00AC1E1F" w:rsidRPr="00AC1E1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  <w:bCs/>
              </w:rPr>
              <w:t>能依據尋寶圖，找出寶物。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8DBA" w14:textId="7306CAAA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3BC7E9A5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7F5B26F2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66F2011B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7ED" w14:textId="77777777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740" w14:textId="77777777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84E" w14:textId="77777777" w:rsidR="00AC1E1F" w:rsidRPr="00831D0B" w:rsidRDefault="00AC1E1F" w:rsidP="00AC1E1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305E02E6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42CD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6A86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數與量、代數</w:t>
            </w:r>
          </w:p>
          <w:p w14:paraId="5ABE450F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第9單元　規律問題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3AF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14:paraId="63202DB7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14:paraId="6486A097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  <w:p w14:paraId="1BCBBC44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C-T-03能把情境中與數學相關的資料資訊化。</w:t>
            </w:r>
          </w:p>
          <w:p w14:paraId="72023665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C-T-04</w:t>
            </w:r>
            <w:proofErr w:type="gramStart"/>
            <w:r w:rsidRPr="00497EA5">
              <w:rPr>
                <w:rFonts w:ascii="標楷體" w:eastAsia="標楷體" w:hAnsi="標楷體"/>
              </w:rPr>
              <w:t>能把待解</w:t>
            </w:r>
            <w:proofErr w:type="gramEnd"/>
            <w:r w:rsidRPr="00497EA5">
              <w:rPr>
                <w:rFonts w:ascii="標楷體" w:eastAsia="標楷體" w:hAnsi="標楷體"/>
              </w:rPr>
              <w:t>的問題轉化成數學的問題。</w:t>
            </w:r>
          </w:p>
          <w:p w14:paraId="59EDBBA6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C-S-01能分解複雜的問題為一系列的子題。</w:t>
            </w:r>
          </w:p>
          <w:p w14:paraId="1044ABFF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FD33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1.解決生活中常見的間隔問題。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63C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自我評量</w:t>
            </w:r>
          </w:p>
          <w:p w14:paraId="6E7C5907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337040EE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7477A6C6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D46029A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8D68" w14:textId="15C6EE76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C938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554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C1E1F" w:rsidRPr="00C2223E" w14:paraId="524E231F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F1B2" w14:textId="77777777" w:rsidR="00AC1E1F" w:rsidRDefault="00AC1E1F" w:rsidP="00AC1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FAE" w14:textId="75500C0B" w:rsidR="00AC1E1F" w:rsidRPr="00831D0B" w:rsidRDefault="003947ED" w:rsidP="00AC1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未知數列車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76EF" w14:textId="7777777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14:paraId="70BA4C65" w14:textId="7F5A93B7" w:rsidR="00AC1E1F" w:rsidRPr="00497EA5" w:rsidRDefault="00AC1E1F" w:rsidP="00AC1E1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A0EC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1.解決生活中常見的數量與圖形關係。</w:t>
            </w:r>
          </w:p>
          <w:p w14:paraId="5D575CAB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2.理解等量公理的意義。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EB47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1B70F6DC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小組互動表現</w:t>
            </w:r>
          </w:p>
          <w:p w14:paraId="3F7B07AC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416B7FC1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實驗操作</w:t>
            </w:r>
          </w:p>
          <w:p w14:paraId="5410ECC6" w14:textId="77777777" w:rsidR="00AC1E1F" w:rsidRPr="00380CDF" w:rsidRDefault="00AC1E1F" w:rsidP="00AC1E1F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285843B8" w14:textId="77777777" w:rsidR="00AC1E1F" w:rsidRPr="00831D0B" w:rsidRDefault="00AC1E1F" w:rsidP="00AC1E1F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B0E0" w14:textId="77777777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62B5" w14:textId="021933D3" w:rsidR="00AC1E1F" w:rsidRPr="00831D0B" w:rsidRDefault="00AC1E1F" w:rsidP="00AC1E1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1B8" w14:textId="1BE5D9A8" w:rsidR="00AC1E1F" w:rsidRPr="00831D0B" w:rsidRDefault="00AC1E1F" w:rsidP="00AC1E1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37595FB0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4FF4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087F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代數</w:t>
            </w:r>
          </w:p>
          <w:p w14:paraId="7490ED90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第10單元　等量公理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B036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A-3-03能認識等量公理。</w:t>
            </w:r>
          </w:p>
          <w:p w14:paraId="70D2EE0B" w14:textId="77777777" w:rsidR="00C842D1" w:rsidRPr="00497EA5" w:rsidRDefault="00C842D1" w:rsidP="00C842D1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14:paraId="67030186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14:paraId="795E5050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323BF6B6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7EA5">
              <w:rPr>
                <w:rFonts w:ascii="標楷體" w:eastAsia="標楷體" w:hAnsi="標楷體"/>
              </w:rPr>
              <w:t>C-C-05能用數學語言呈現解題的過程。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8274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1.用等量公理的觀點，重新說明解算式的方法，本節處理加和減的單步驟問題。</w:t>
            </w:r>
          </w:p>
          <w:p w14:paraId="2DBD69EB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2.用等量公理的觀點，重新說明解算式的方法，本節</w:t>
            </w:r>
            <w:proofErr w:type="gramStart"/>
            <w:r w:rsidRPr="00380CDF">
              <w:rPr>
                <w:rFonts w:ascii="標楷體" w:eastAsia="標楷體" w:hAnsi="標楷體"/>
                <w:bCs/>
              </w:rPr>
              <w:t>處理乘與除</w:t>
            </w:r>
            <w:proofErr w:type="gramEnd"/>
            <w:r w:rsidRPr="00380CDF">
              <w:rPr>
                <w:rFonts w:ascii="標楷體" w:eastAsia="標楷體" w:hAnsi="標楷體"/>
                <w:bCs/>
              </w:rPr>
              <w:t>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24A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32ACE58D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紙筆測驗</w:t>
            </w:r>
          </w:p>
          <w:p w14:paraId="2DEF30DC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習作評量</w:t>
            </w:r>
          </w:p>
          <w:p w14:paraId="4C322B35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報告</w:t>
            </w:r>
          </w:p>
          <w:p w14:paraId="3BB06E70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7A89A4E3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8F61" w14:textId="05D3949A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39E8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90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42D1" w:rsidRPr="00C2223E" w14:paraId="152BA2C4" w14:textId="77777777" w:rsidTr="0091275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BDBF" w14:textId="77777777" w:rsidR="00C842D1" w:rsidRDefault="00C842D1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10C5" w14:textId="44EB7215" w:rsidR="00C842D1" w:rsidRPr="00831D0B" w:rsidRDefault="00AC1E1F" w:rsidP="00C842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9339" w14:textId="77777777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97EA5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14:paraId="1D040FB5" w14:textId="1784722A" w:rsidR="00C842D1" w:rsidRPr="00497EA5" w:rsidRDefault="00C842D1" w:rsidP="00C842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9062" w14:textId="564C0A3F" w:rsidR="00C842D1" w:rsidRPr="00380CDF" w:rsidRDefault="00AC1E1F" w:rsidP="00C842D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C842D1" w:rsidRPr="00380CDF">
              <w:rPr>
                <w:rFonts w:ascii="標楷體" w:eastAsia="標楷體" w:hAnsi="標楷體"/>
                <w:bCs/>
              </w:rPr>
              <w:t>能找出問題的規律，並解決問題。</w:t>
            </w:r>
          </w:p>
          <w:p w14:paraId="70DBF7B5" w14:textId="4F1C6343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E17A" w14:textId="77777777" w:rsidR="00C842D1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口頭討論</w:t>
            </w:r>
          </w:p>
          <w:p w14:paraId="3968CF93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平時上課表現</w:t>
            </w:r>
          </w:p>
          <w:p w14:paraId="04F01478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參與度評量</w:t>
            </w:r>
          </w:p>
          <w:p w14:paraId="094DFFD0" w14:textId="77777777" w:rsidR="00C842D1" w:rsidRPr="00380CDF" w:rsidRDefault="00C842D1" w:rsidP="00C842D1">
            <w:pPr>
              <w:jc w:val="center"/>
              <w:rPr>
                <w:rFonts w:ascii="標楷體" w:eastAsia="標楷體" w:hAnsi="標楷體"/>
                <w:bCs/>
              </w:rPr>
            </w:pPr>
            <w:r w:rsidRPr="00380CDF">
              <w:rPr>
                <w:rFonts w:ascii="標楷體" w:eastAsia="標楷體" w:hAnsi="標楷體"/>
                <w:bCs/>
              </w:rPr>
              <w:t>課堂問答</w:t>
            </w:r>
          </w:p>
          <w:p w14:paraId="105B753B" w14:textId="77777777" w:rsidR="00C842D1" w:rsidRPr="00831D0B" w:rsidRDefault="00C842D1" w:rsidP="00C842D1">
            <w:pPr>
              <w:jc w:val="center"/>
              <w:rPr>
                <w:rFonts w:ascii="標楷體" w:eastAsia="標楷體" w:hAnsi="標楷體"/>
              </w:rPr>
            </w:pPr>
            <w:r w:rsidRPr="00380CDF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016C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4D6C" w14:textId="77777777" w:rsidR="00C842D1" w:rsidRPr="00831D0B" w:rsidRDefault="00C842D1" w:rsidP="00C842D1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320" w14:textId="77777777" w:rsidR="00C842D1" w:rsidRPr="00831D0B" w:rsidRDefault="00C842D1" w:rsidP="00C842D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14:paraId="460FFF43" w14:textId="77777777" w:rsidR="00874115" w:rsidRPr="008E53FA" w:rsidRDefault="0087411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EC080CF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14:paraId="6A1A6C60" w14:textId="77777777" w:rsidR="002D40E8" w:rsidRDefault="002D40E8" w:rsidP="002D40E8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14:paraId="12BC7D5D" w14:textId="77777777" w:rsidR="002D40E8" w:rsidRDefault="002D40E8" w:rsidP="002D40E8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14:paraId="64220E22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14:paraId="098514C8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14:paraId="517AFBBF" w14:textId="77777777" w:rsidR="00076746" w:rsidRPr="002D40E8" w:rsidRDefault="002D40E8" w:rsidP="002D40E8">
      <w:pPr>
        <w:spacing w:line="360" w:lineRule="auto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  <w:bookmarkStart w:id="1" w:name="_heading=h.gjdgxs" w:colFirst="0" w:colLast="0"/>
      <w:bookmarkEnd w:id="1"/>
    </w:p>
    <w:sectPr w:rsidR="00076746" w:rsidRPr="002D40E8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A47B" w14:textId="77777777" w:rsidR="00D67FA8" w:rsidRDefault="00D67FA8">
      <w:r>
        <w:separator/>
      </w:r>
    </w:p>
  </w:endnote>
  <w:endnote w:type="continuationSeparator" w:id="0">
    <w:p w14:paraId="0F83F6BC" w14:textId="77777777" w:rsidR="00D67FA8" w:rsidRDefault="00D6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41B4" w14:textId="77777777" w:rsidR="00076746" w:rsidRDefault="000767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C1D7" w14:textId="77777777" w:rsidR="00D67FA8" w:rsidRDefault="00D67FA8">
      <w:r>
        <w:separator/>
      </w:r>
    </w:p>
  </w:footnote>
  <w:footnote w:type="continuationSeparator" w:id="0">
    <w:p w14:paraId="6E0E7FD5" w14:textId="77777777" w:rsidR="00D67FA8" w:rsidRDefault="00D6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1074"/>
    <w:multiLevelType w:val="hybridMultilevel"/>
    <w:tmpl w:val="BC64F990"/>
    <w:lvl w:ilvl="0" w:tplc="CFA0E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044AD"/>
    <w:rsid w:val="000210C3"/>
    <w:rsid w:val="00076746"/>
    <w:rsid w:val="00081923"/>
    <w:rsid w:val="000B366D"/>
    <w:rsid w:val="000C326F"/>
    <w:rsid w:val="001345C9"/>
    <w:rsid w:val="001C5CD2"/>
    <w:rsid w:val="001D144A"/>
    <w:rsid w:val="001F160F"/>
    <w:rsid w:val="00201A89"/>
    <w:rsid w:val="00227178"/>
    <w:rsid w:val="0023375B"/>
    <w:rsid w:val="002843AE"/>
    <w:rsid w:val="00284706"/>
    <w:rsid w:val="002D40E8"/>
    <w:rsid w:val="002D5310"/>
    <w:rsid w:val="003136CA"/>
    <w:rsid w:val="00332CC0"/>
    <w:rsid w:val="003576E5"/>
    <w:rsid w:val="00380498"/>
    <w:rsid w:val="003947ED"/>
    <w:rsid w:val="003B0153"/>
    <w:rsid w:val="003D0D5B"/>
    <w:rsid w:val="003E1702"/>
    <w:rsid w:val="003F7F79"/>
    <w:rsid w:val="00405EDB"/>
    <w:rsid w:val="00475EEC"/>
    <w:rsid w:val="00496BBD"/>
    <w:rsid w:val="004B76EE"/>
    <w:rsid w:val="005511B3"/>
    <w:rsid w:val="005A5585"/>
    <w:rsid w:val="005B1FAD"/>
    <w:rsid w:val="005E2C67"/>
    <w:rsid w:val="00625ACC"/>
    <w:rsid w:val="00651F17"/>
    <w:rsid w:val="006753C7"/>
    <w:rsid w:val="006A007A"/>
    <w:rsid w:val="006A4649"/>
    <w:rsid w:val="006B6173"/>
    <w:rsid w:val="006D50AF"/>
    <w:rsid w:val="007163AF"/>
    <w:rsid w:val="00727091"/>
    <w:rsid w:val="00760E14"/>
    <w:rsid w:val="00787E1D"/>
    <w:rsid w:val="00793508"/>
    <w:rsid w:val="007E033D"/>
    <w:rsid w:val="00832818"/>
    <w:rsid w:val="008460D1"/>
    <w:rsid w:val="00874115"/>
    <w:rsid w:val="00884C63"/>
    <w:rsid w:val="008941A9"/>
    <w:rsid w:val="008A3EE9"/>
    <w:rsid w:val="008E53FA"/>
    <w:rsid w:val="009132D3"/>
    <w:rsid w:val="009307C4"/>
    <w:rsid w:val="00942524"/>
    <w:rsid w:val="009D210F"/>
    <w:rsid w:val="00AC1E1F"/>
    <w:rsid w:val="00AE76E2"/>
    <w:rsid w:val="00AF018A"/>
    <w:rsid w:val="00B06C5B"/>
    <w:rsid w:val="00B21A9F"/>
    <w:rsid w:val="00B228D6"/>
    <w:rsid w:val="00B41F0D"/>
    <w:rsid w:val="00B67CF8"/>
    <w:rsid w:val="00B87FB5"/>
    <w:rsid w:val="00B90DEE"/>
    <w:rsid w:val="00BE11AA"/>
    <w:rsid w:val="00C6497B"/>
    <w:rsid w:val="00C842D1"/>
    <w:rsid w:val="00C91194"/>
    <w:rsid w:val="00CF5925"/>
    <w:rsid w:val="00D03C0A"/>
    <w:rsid w:val="00D05E51"/>
    <w:rsid w:val="00D41493"/>
    <w:rsid w:val="00D505D9"/>
    <w:rsid w:val="00D67FA8"/>
    <w:rsid w:val="00D92014"/>
    <w:rsid w:val="00DE0F9D"/>
    <w:rsid w:val="00E05A6E"/>
    <w:rsid w:val="00E50BCA"/>
    <w:rsid w:val="00E655EF"/>
    <w:rsid w:val="00E73302"/>
    <w:rsid w:val="00EB4BC7"/>
    <w:rsid w:val="00EC4DF2"/>
    <w:rsid w:val="00EC748D"/>
    <w:rsid w:val="00ED1625"/>
    <w:rsid w:val="00F06D61"/>
    <w:rsid w:val="00F10203"/>
    <w:rsid w:val="00F34C62"/>
    <w:rsid w:val="00F44B79"/>
    <w:rsid w:val="00FB0515"/>
    <w:rsid w:val="00FB3D68"/>
    <w:rsid w:val="00FC4AAF"/>
    <w:rsid w:val="00FE0AF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F44B43"/>
  <w15:docId w15:val="{BB2F69CE-24FC-4C36-9214-0349935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7E3dLd26S22ZE0DN5QeFCZMyQ==">AMUW2mXSuQ/7kR/OlYLvU29fOJjmhpr46am6YwmSxrrQhZa3+tEfb/m3p56FQe8avLK+v9g4RJC1Q6zJSD3cfkhqid3v/6cR/l5TmEXy0/wMVSzyKqfcPRPxTTCW1a7ufB2VPvZO7y6B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2</cp:revision>
  <dcterms:created xsi:type="dcterms:W3CDTF">2023-06-30T01:51:00Z</dcterms:created>
  <dcterms:modified xsi:type="dcterms:W3CDTF">2023-06-30T01:51:00Z</dcterms:modified>
</cp:coreProperties>
</file>