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7C" w:rsidRDefault="0096752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3E757C" w:rsidRDefault="0096752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六 </w:t>
      </w:r>
      <w:r>
        <w:rPr>
          <w:rFonts w:ascii="標楷體" w:eastAsia="標楷體" w:hAnsi="標楷體" w:cs="標楷體"/>
          <w:b/>
          <w:sz w:val="28"/>
          <w:szCs w:val="28"/>
        </w:rPr>
        <w:t>年級第2學期【彈性_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書海探索家】課程計畫</w:t>
      </w:r>
    </w:p>
    <w:tbl>
      <w:tblPr>
        <w:tblStyle w:val="afc"/>
        <w:tblW w:w="15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7"/>
        <w:gridCol w:w="2022"/>
        <w:gridCol w:w="1984"/>
        <w:gridCol w:w="2381"/>
        <w:gridCol w:w="2521"/>
        <w:gridCol w:w="2380"/>
        <w:gridCol w:w="1403"/>
        <w:gridCol w:w="1575"/>
      </w:tblGrid>
      <w:tr w:rsidR="003E757C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68784B">
            <w:pPr>
              <w:rPr>
                <w:sz w:val="20"/>
                <w:szCs w:val="20"/>
              </w:rPr>
            </w:pPr>
            <w:sdt>
              <w:sdtPr>
                <w:tag w:val="goog_rdk_0"/>
                <w:id w:val="1670443779"/>
              </w:sdtPr>
              <w:sdtEndPr/>
              <w:sdtContent>
                <w:r w:rsidR="0096752E">
                  <w:rPr>
                    <w:rFonts w:ascii="Gungsuh" w:eastAsia="Gungsuh" w:hAnsi="Gungsuh" w:cs="Gungsuh"/>
                    <w:sz w:val="20"/>
                    <w:szCs w:val="20"/>
                  </w:rPr>
                  <w:t>SB:家庭教育-吾愛吾家~</w:t>
                </w:r>
                <w:proofErr w:type="gramStart"/>
                <w:r w:rsidR="0096752E">
                  <w:rPr>
                    <w:rFonts w:ascii="Gungsuh" w:eastAsia="Gungsuh" w:hAnsi="Gungsuh" w:cs="Gungsuh"/>
                    <w:sz w:val="20"/>
                    <w:szCs w:val="20"/>
                  </w:rPr>
                  <w:t>共讀</w:t>
                </w:r>
                <w:proofErr w:type="gramEnd"/>
                <w:r w:rsidR="0096752E">
                  <w:rPr>
                    <w:rFonts w:ascii="Gungsuh" w:eastAsia="Gungsuh" w:hAnsi="Gungsuh" w:cs="Gungsuh"/>
                    <w:sz w:val="20"/>
                    <w:szCs w:val="20"/>
                  </w:rPr>
                  <w:t>「誰要零鴨蛋」</w:t>
                </w:r>
              </w:sdtContent>
            </w:sdt>
          </w:p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"5-3-3 能認識文章的各種表述方式。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 能認識不同的文類及題材的作品，擴充閱讀範圍。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5-3-4-4 能將閱讀材料與實際生活經驗相結合。 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"1.能培養良好的聆聽態度，並學會使用禮貌語言，適當應對。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3.引導學生以自身經驗，閱讀文本，並提出看法。"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【家政教育】4-3-2運用溝通技巧與家人分享彼此的想法與感受。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96752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96752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3E757C" w:rsidRDefault="003E757C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SB:作文教學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"6-3-2 能知道寫作的步驟，逐步豐富內容，進行寫作。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6-3-3-1 能養成觀察周圍事物，並寫下重點的習慣。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6-3-8 能發揮想像力，嘗試創作，並欣賞自己的作品。"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能在口述作文和筆述作文中，培養豐富的想像力，欣賞擬人化的想像趣味。</w:t>
            </w:r>
          </w:p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【家政教育】4-3-2運用溝通技巧與家人分享彼此的想法與感受。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57C" w:rsidRDefault="003E757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SB:家庭教育-吾愛吾家~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「誰要零鴨蛋」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5-3-3 能認識文章的各種表述方式。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 能認識不同的文類及題材的作品，擴充閱讀範圍。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5-3-4-4 能將閱讀材料與實際生活經驗相結合。 "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"1.能培養良好的聆聽態度，並學會使用禮貌語言，適當應對。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3.引導學生以自身經驗，閱讀文本，並提出看法。"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【家政教育】4-3-2運用溝通技巧與家人分享彼此的想法與感受。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SB:環境教育-青春進行曲~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「南瓜湯」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"5-3-3 能認識文章的各種表述方式。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 能認識不同的文類及題材的作品，擴充閱讀範圍。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5-3-4-4 能將閱讀材料與實際生活經驗相結合。 "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能輕鬆自然的表達自己的意思與人應對，並用標準國語說簡單的故事。</w:t>
            </w:r>
          </w:p>
          <w:p w:rsidR="003E757C" w:rsidRDefault="009675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引導學生以自身經驗，閱讀文本，並提出看法。"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【家政教育】4-3-3探索家庭生活問題及其對個人的影響。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96752E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96752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SB:作文教學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"6-3-2 能知道寫作的步驟，逐步豐富內容，進行寫作。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6-3-3-1 能養成觀察周圍事物，並寫下重點的習慣。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6-3-8 能發揮想像力，嘗試創作，並欣賞自己的作品。"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能在口述作文和筆述作文中，培養豐富的想像力，欣賞擬人化的想像趣味。</w:t>
            </w:r>
          </w:p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【家政教育】4-3-3探索家庭生活問題及其對個人的影響。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SB:環境教育-青春進行曲~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「南瓜湯」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"5-3-3 能認識文章的各種表述方式。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 能認識不同的文類及題材的作品，擴充閱讀範圍。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5-3-4-4 能將閱讀材料與實際生活經驗相結合。 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能輕鬆自然的表達自己的意思與人應對，並用標準國語說簡單的故事。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引導學生以自身經驗，閱讀文本，並提出看法。"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【家政教育】4-3-3探索家庭生活問題及其對個人的影響。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SB:作文教學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"6-3-2 能知道寫作的步驟，逐步豐富內容，進行寫作。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6-3-6-1 能理解簡單的修辭技巧，並練習應用在實際寫作。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6-3-8 能發揮想像力，嘗試創作，並欣賞自己的作品。"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能在口述作文和筆述作文中，培養豐富的想像力，欣賞擬人化的想像趣味。</w:t>
            </w:r>
          </w:p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【家政教育】4-3-2運用溝通技巧與家人分享彼此的想法與感受。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SB:生涯規劃-逆境飛翔~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「穿越故宮大冒險」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"5-3-3 能認識文章的各種表述方式。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5-3-4 能認識不同的文類及題材的作品，擴充閱讀範圍。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5-3-8-1 能理解作品中對周遭人、事、物的尊重與關懷。"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能輕鬆自然的表達自己的意思與人應對，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並用標準國語說簡單的故事。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引導學生以自身經驗，閱讀文本，並提出看法。"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【生涯發展教育】3-3-3培養解決生涯問題及做決定的能力。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57C" w:rsidRDefault="0096752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3E757C" w:rsidRDefault="003E757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trHeight w:val="24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SB:作文教學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習寫感恩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"6-3-2 能知道寫作的步驟，逐步豐富內容，進行寫作。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6-3-3-1 能養成觀察周圍事物，並寫下重點的習慣。</w:t>
            </w:r>
          </w:p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6-3-8 能發揮想像力，嘗試創作，並欣賞自己的作品。"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能在口述作文和筆述作文中，培養豐富的想像力，欣賞擬人化的想像趣味。</w:t>
            </w:r>
          </w:p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96752E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【生涯發展教育】3-3-3培養解決生涯問題及做決定的能力。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trHeight w:val="1006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trHeight w:val="1006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9675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</w:tr>
      <w:tr w:rsidR="003E757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57C" w:rsidRDefault="003E757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7C" w:rsidRDefault="003E757C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7C" w:rsidRDefault="003E757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7C" w:rsidRDefault="003E757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3E757C" w:rsidRDefault="003E757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3E757C" w:rsidRDefault="0096752E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3E757C" w:rsidRDefault="0096752E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2：「議題融入」中「法定議題」為必要項目：依每學年度核定函辦理。</w:t>
      </w:r>
    </w:p>
    <w:p w:rsidR="003E757C" w:rsidRDefault="0096752E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請與</w:t>
      </w:r>
      <w:r>
        <w:rPr>
          <w:rFonts w:ascii="標楷體" w:eastAsia="標楷體" w:hAnsi="標楷體" w:cs="標楷體"/>
          <w:sz w:val="28"/>
          <w:szCs w:val="28"/>
        </w:rPr>
        <w:t xml:space="preserve"> 附件参-2(e-2)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:rsidR="003E757C" w:rsidRDefault="0096752E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3E757C" w:rsidRDefault="0096752E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:rsidR="003E757C" w:rsidRDefault="0096752E">
      <w:pPr>
        <w:spacing w:line="360" w:lineRule="auto"/>
        <w:rPr>
          <w:rFonts w:ascii="標楷體" w:eastAsia="標楷體" w:hAnsi="標楷體" w:cs="標楷體"/>
          <w:color w:val="FF0000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</w:p>
    <w:sectPr w:rsidR="003E757C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9E" w:rsidRDefault="0096752E">
      <w:r>
        <w:separator/>
      </w:r>
    </w:p>
  </w:endnote>
  <w:endnote w:type="continuationSeparator" w:id="0">
    <w:p w:rsidR="00D57C9E" w:rsidRDefault="0096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7C" w:rsidRDefault="003E75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9E" w:rsidRDefault="0096752E">
      <w:r>
        <w:separator/>
      </w:r>
    </w:p>
  </w:footnote>
  <w:footnote w:type="continuationSeparator" w:id="0">
    <w:p w:rsidR="00D57C9E" w:rsidRDefault="0096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997"/>
    <w:multiLevelType w:val="multilevel"/>
    <w:tmpl w:val="C53C4A58"/>
    <w:lvl w:ilvl="0">
      <w:start w:val="1"/>
      <w:numFmt w:val="decimal"/>
      <w:lvlText w:val="%1."/>
      <w:lvlJc w:val="left"/>
      <w:pPr>
        <w:ind w:left="312" w:hanging="360"/>
      </w:pPr>
    </w:lvl>
    <w:lvl w:ilvl="1">
      <w:start w:val="1"/>
      <w:numFmt w:val="decimal"/>
      <w:lvlText w:val="%2、"/>
      <w:lvlJc w:val="left"/>
      <w:pPr>
        <w:ind w:left="912" w:hanging="480"/>
      </w:pPr>
    </w:lvl>
    <w:lvl w:ilvl="2">
      <w:start w:val="1"/>
      <w:numFmt w:val="lowerRoman"/>
      <w:lvlText w:val="%3."/>
      <w:lvlJc w:val="right"/>
      <w:pPr>
        <w:ind w:left="1392" w:hanging="480"/>
      </w:pPr>
    </w:lvl>
    <w:lvl w:ilvl="3">
      <w:start w:val="1"/>
      <w:numFmt w:val="decimal"/>
      <w:lvlText w:val="%4."/>
      <w:lvlJc w:val="left"/>
      <w:pPr>
        <w:ind w:left="1872" w:hanging="480"/>
      </w:pPr>
    </w:lvl>
    <w:lvl w:ilvl="4">
      <w:start w:val="1"/>
      <w:numFmt w:val="decimal"/>
      <w:lvlText w:val="%5、"/>
      <w:lvlJc w:val="left"/>
      <w:pPr>
        <w:ind w:left="2352" w:hanging="480"/>
      </w:pPr>
    </w:lvl>
    <w:lvl w:ilvl="5">
      <w:start w:val="1"/>
      <w:numFmt w:val="lowerRoman"/>
      <w:lvlText w:val="%6."/>
      <w:lvlJc w:val="right"/>
      <w:pPr>
        <w:ind w:left="2832" w:hanging="480"/>
      </w:pPr>
    </w:lvl>
    <w:lvl w:ilvl="6">
      <w:start w:val="1"/>
      <w:numFmt w:val="decimal"/>
      <w:lvlText w:val="%7."/>
      <w:lvlJc w:val="left"/>
      <w:pPr>
        <w:ind w:left="3312" w:hanging="480"/>
      </w:pPr>
    </w:lvl>
    <w:lvl w:ilvl="7">
      <w:start w:val="1"/>
      <w:numFmt w:val="decimal"/>
      <w:lvlText w:val="%8、"/>
      <w:lvlJc w:val="left"/>
      <w:pPr>
        <w:ind w:left="3792" w:hanging="480"/>
      </w:pPr>
    </w:lvl>
    <w:lvl w:ilvl="8">
      <w:start w:val="1"/>
      <w:numFmt w:val="lowerRoman"/>
      <w:lvlText w:val="%9."/>
      <w:lvlJc w:val="right"/>
      <w:pPr>
        <w:ind w:left="4272" w:hanging="480"/>
      </w:pPr>
    </w:lvl>
  </w:abstractNum>
  <w:abstractNum w:abstractNumId="1" w15:restartNumberingAfterBreak="0">
    <w:nsid w:val="50017443"/>
    <w:multiLevelType w:val="multilevel"/>
    <w:tmpl w:val="21FC1FDC"/>
    <w:lvl w:ilvl="0">
      <w:start w:val="1"/>
      <w:numFmt w:val="decimal"/>
      <w:lvlText w:val="%1."/>
      <w:lvlJc w:val="left"/>
      <w:pPr>
        <w:ind w:left="312" w:hanging="360"/>
      </w:pPr>
    </w:lvl>
    <w:lvl w:ilvl="1">
      <w:start w:val="1"/>
      <w:numFmt w:val="decimal"/>
      <w:lvlText w:val="%2、"/>
      <w:lvlJc w:val="left"/>
      <w:pPr>
        <w:ind w:left="912" w:hanging="480"/>
      </w:pPr>
    </w:lvl>
    <w:lvl w:ilvl="2">
      <w:start w:val="1"/>
      <w:numFmt w:val="lowerRoman"/>
      <w:lvlText w:val="%3."/>
      <w:lvlJc w:val="right"/>
      <w:pPr>
        <w:ind w:left="1392" w:hanging="480"/>
      </w:pPr>
    </w:lvl>
    <w:lvl w:ilvl="3">
      <w:start w:val="1"/>
      <w:numFmt w:val="decimal"/>
      <w:lvlText w:val="%4."/>
      <w:lvlJc w:val="left"/>
      <w:pPr>
        <w:ind w:left="1872" w:hanging="480"/>
      </w:pPr>
    </w:lvl>
    <w:lvl w:ilvl="4">
      <w:start w:val="1"/>
      <w:numFmt w:val="decimal"/>
      <w:lvlText w:val="%5、"/>
      <w:lvlJc w:val="left"/>
      <w:pPr>
        <w:ind w:left="2352" w:hanging="480"/>
      </w:pPr>
    </w:lvl>
    <w:lvl w:ilvl="5">
      <w:start w:val="1"/>
      <w:numFmt w:val="lowerRoman"/>
      <w:lvlText w:val="%6."/>
      <w:lvlJc w:val="right"/>
      <w:pPr>
        <w:ind w:left="2832" w:hanging="480"/>
      </w:pPr>
    </w:lvl>
    <w:lvl w:ilvl="6">
      <w:start w:val="1"/>
      <w:numFmt w:val="decimal"/>
      <w:lvlText w:val="%7."/>
      <w:lvlJc w:val="left"/>
      <w:pPr>
        <w:ind w:left="3312" w:hanging="480"/>
      </w:pPr>
    </w:lvl>
    <w:lvl w:ilvl="7">
      <w:start w:val="1"/>
      <w:numFmt w:val="decimal"/>
      <w:lvlText w:val="%8、"/>
      <w:lvlJc w:val="left"/>
      <w:pPr>
        <w:ind w:left="3792" w:hanging="480"/>
      </w:pPr>
    </w:lvl>
    <w:lvl w:ilvl="8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7C"/>
    <w:rsid w:val="003E757C"/>
    <w:rsid w:val="0068784B"/>
    <w:rsid w:val="0096752E"/>
    <w:rsid w:val="00D5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3412"/>
  <w15:docId w15:val="{F8D32DF0-CD55-4FD1-955E-E1A12AE7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RgX2CNZN46pBhTLbUC0LaYElA==">CgMxLjAaFAoBMBIPCg0IB0IJEgdHdW5nc3VoMghoLmdqZGd4czgAciExTDFuU3hpU2lTOWFYN1FSbjhjV0tjd0M5eVVYRV92emk=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3</cp:revision>
  <dcterms:created xsi:type="dcterms:W3CDTF">2023-06-30T01:53:00Z</dcterms:created>
  <dcterms:modified xsi:type="dcterms:W3CDTF">2023-06-30T01:57:00Z</dcterms:modified>
</cp:coreProperties>
</file>