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26" w:rsidRDefault="00F87FB6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607A26" w:rsidRDefault="00661C83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1493216620"/>
        </w:sdtPr>
        <w:sdtEndPr/>
        <w:sdtContent>
          <w:r w:rsidR="00F87FB6">
            <w:rPr>
              <w:rFonts w:ascii="Gungsuh" w:eastAsia="Gungsuh" w:hAnsi="Gungsuh" w:cs="Gungsuh"/>
              <w:b/>
              <w:sz w:val="28"/>
              <w:szCs w:val="28"/>
            </w:rPr>
            <w:t>高雄市岡山區前峰國小一年級第一學期部定課程【國語領域】課程計畫(新課綱)</w:t>
          </w:r>
        </w:sdtContent>
      </w:sdt>
    </w:p>
    <w:tbl>
      <w:tblPr>
        <w:tblStyle w:val="afb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07A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607A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F87F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26" w:rsidRDefault="00607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第一單元米米的好朋友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第一課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貓</w:t>
            </w:r>
            <w:r>
              <w:rPr>
                <w:rFonts w:eastAsia="新細明體" w:cs="新細明體" w:hint="eastAsia"/>
                <w:color w:val="000000"/>
              </w:rPr>
              <w:t>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Gungsuh" w:eastAsia="Gungsuh" w:hAnsi="Gungsuh" w:hint="eastAsia"/>
                <w:color w:val="000000"/>
              </w:rPr>
              <w:t>國-E-B1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Aa-Ⅰ-2 </w:t>
            </w:r>
            <w:r>
              <w:rPr>
                <w:rFonts w:ascii="Times New Roman" w:hAnsi="Times New Roman"/>
                <w:color w:val="000000"/>
              </w:rPr>
              <w:t>聲調及其正確的標注方式。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autoSpaceDN/>
              <w:textAlignment w:val="auto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第一單元米米的好朋友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第二課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鵝寶寶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Aa-Ⅰ-3 </w:t>
            </w:r>
            <w:r>
              <w:rPr>
                <w:rFonts w:ascii="Times New Roman" w:hAnsi="Times New Roman"/>
                <w:color w:val="000000"/>
              </w:rPr>
              <w:t>二拼音和三拼音的拼讀和書寫。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正確認念、拼讀及書寫注音符號。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家庭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E7-1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第一單元米米的好朋友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第三課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Gungsuh" w:eastAsia="Gungsuh" w:hAnsi="Gungsuh" w:hint="eastAsia"/>
                <w:color w:val="000000"/>
              </w:rPr>
              <w:t>河馬和河狸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Aa-Ⅰ-2 </w:t>
            </w:r>
            <w:r>
              <w:rPr>
                <w:rFonts w:ascii="Times New Roman" w:hAnsi="Times New Roman"/>
                <w:color w:val="000000"/>
              </w:rPr>
              <w:t>聲調及其正確的標注方式。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正確認念、拼讀及書寫注音符號。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以適切的速率正確地朗讀文本。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生涯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E7-1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第二單元上學真有趣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lastRenderedPageBreak/>
              <w:t>第四課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笑嘻嘻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lastRenderedPageBreak/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Aa-Ⅰ-3 </w:t>
            </w:r>
            <w:r>
              <w:rPr>
                <w:rFonts w:ascii="Times New Roman" w:hAnsi="Times New Roman"/>
                <w:color w:val="000000"/>
              </w:rPr>
              <w:t>二拼音和三拼音的拼讀和書寫。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Aa-Ⅰ-4 </w:t>
            </w:r>
            <w:r>
              <w:rPr>
                <w:rFonts w:ascii="Times New Roman" w:hAnsi="Times New Roman"/>
                <w:color w:val="000000"/>
              </w:rPr>
              <w:t>結合韻的拼讀和書寫。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正確認念、拼讀及書寫注音符號。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戶外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第二單元上學真有趣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第五課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翹翹板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Gungsuh" w:eastAsia="Gungsuh" w:hAnsi="Gungsuh" w:hint="eastAsia"/>
                <w:color w:val="000000"/>
              </w:rPr>
              <w:t>國-E-C2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2-Ⅰ-2 </w:t>
            </w:r>
            <w:r>
              <w:rPr>
                <w:rFonts w:ascii="Times New Roman" w:hAnsi="Times New Roman"/>
                <w:color w:val="000000"/>
              </w:rPr>
              <w:t>說出所聽聞的內容。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以適切的速率正確地朗讀文本。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第二單元上學真有趣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第六課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謝謝老師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Gungsuh" w:eastAsia="Gungsuh" w:hAnsi="Gungsuh" w:hint="eastAsia"/>
                <w:color w:val="000000"/>
              </w:rPr>
              <w:t>國-E-C1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Aa-Ⅰ-4 </w:t>
            </w:r>
            <w:r>
              <w:rPr>
                <w:rFonts w:ascii="Times New Roman" w:hAnsi="Times New Roman"/>
                <w:color w:val="000000"/>
              </w:rPr>
              <w:t>結合韻的拼讀和書寫。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正確認念、拼讀及書寫注音符號。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生涯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-E2-1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第三單元神奇故事樹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第七課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龜</w:t>
            </w:r>
            <w:r>
              <w:rPr>
                <w:rFonts w:eastAsia="新細明體" w:cs="新細明體" w:hint="eastAsia"/>
                <w:color w:val="000000"/>
              </w:rPr>
              <w:t>兔</w:t>
            </w:r>
            <w:r>
              <w:rPr>
                <w:rFonts w:ascii="Gungsuh" w:eastAsia="Gungsuh" w:hAnsi="Gungsuh" w:cs="Gungsuh" w:hint="eastAsia"/>
                <w:color w:val="000000"/>
              </w:rPr>
              <w:t>賽</w:t>
            </w:r>
            <w:r>
              <w:rPr>
                <w:rFonts w:eastAsia="新細明體" w:cs="新細明體" w:hint="eastAsia"/>
                <w:color w:val="000000"/>
              </w:rPr>
              <w:t>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Aa-Ⅰ-2 </w:t>
            </w:r>
            <w:r>
              <w:rPr>
                <w:rFonts w:ascii="Times New Roman" w:hAnsi="Times New Roman"/>
                <w:color w:val="000000"/>
              </w:rPr>
              <w:t>聲調及其正確的標注方式。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Aa-Ⅰ-3 </w:t>
            </w:r>
            <w:r>
              <w:rPr>
                <w:rFonts w:ascii="Times New Roman" w:hAnsi="Times New Roman"/>
                <w:color w:val="000000"/>
              </w:rPr>
              <w:t>二拼音和三拼音的拼讀和書寫。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3-Ⅰ-1 </w:t>
            </w:r>
            <w:r>
              <w:rPr>
                <w:rFonts w:ascii="Times New Roman" w:hAnsi="Times New Roman"/>
                <w:color w:val="000000"/>
              </w:rPr>
              <w:t>正確認念、拼讀及書寫注音符號。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習作作業聽力與口語溝通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03148F" w:rsidP="00D269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03148F" w:rsidP="00D2692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</w:t>
            </w:r>
            <w:r w:rsidR="00CA07CA">
              <w:rPr>
                <w:rFonts w:ascii="標楷體" w:eastAsia="標楷體" w:hAnsi="標楷體" w:cs="標楷體" w:hint="eastAsia"/>
              </w:rPr>
              <w:t>閱</w:t>
            </w:r>
            <w:r>
              <w:rPr>
                <w:rFonts w:ascii="標楷體" w:eastAsia="標楷體" w:hAnsi="標楷體" w:cs="標楷體" w:hint="eastAsia"/>
              </w:rPr>
              <w:t>網闖關:天神幫幫忙:動物馬拉松</w:t>
            </w: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第三單元神奇故事樹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第八課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拔蘿蔔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Aa-Ⅰ-2 </w:t>
            </w:r>
            <w:r>
              <w:rPr>
                <w:rFonts w:ascii="Times New Roman" w:hAnsi="Times New Roman"/>
                <w:color w:val="000000"/>
              </w:rPr>
              <w:t>聲調及其正確的標注方式。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Aa-Ⅰ-4 </w:t>
            </w:r>
            <w:r>
              <w:rPr>
                <w:rFonts w:ascii="Times New Roman" w:hAnsi="Times New Roman"/>
                <w:color w:val="000000"/>
              </w:rPr>
              <w:t>結合韻的拼讀和書寫。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3-Ⅰ-3 </w:t>
            </w:r>
            <w:r>
              <w:rPr>
                <w:rFonts w:ascii="Times New Roman" w:hAnsi="Times New Roman"/>
                <w:color w:val="000000"/>
              </w:rPr>
              <w:t>運用注音符號表達想法，記錄訊息。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5-Ⅰ-4 </w:t>
            </w:r>
            <w:r>
              <w:rPr>
                <w:rFonts w:ascii="Times New Roman" w:hAnsi="Times New Roman"/>
                <w:color w:val="000000"/>
              </w:rPr>
              <w:t>了解文本中的重要訊息與觀點。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第三單元神奇故事樹</w:t>
            </w:r>
          </w:p>
          <w:p w:rsidR="00D26927" w:rsidRPr="003309CC" w:rsidRDefault="00D26927" w:rsidP="00D26927">
            <w:pPr>
              <w:pStyle w:val="Web"/>
              <w:spacing w:before="0" w:after="0"/>
              <w:jc w:val="center"/>
              <w:rPr>
                <w:rFonts w:asciiTheme="majorEastAsia" w:eastAsiaTheme="majorEastAsia" w:hAnsiTheme="majorEastAsia"/>
              </w:rPr>
            </w:pPr>
            <w:r w:rsidRPr="003309CC">
              <w:rPr>
                <w:rFonts w:asciiTheme="majorEastAsia" w:eastAsiaTheme="majorEastAsia" w:hAnsiTheme="majorEastAsia"/>
                <w:color w:val="000000"/>
              </w:rPr>
              <w:t>第九課 動物狂歡會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Aa-Ⅰ-3 </w:t>
            </w:r>
            <w:r>
              <w:rPr>
                <w:rFonts w:ascii="Times New Roman" w:hAnsi="Times New Roman"/>
                <w:color w:val="000000"/>
              </w:rPr>
              <w:t>二拼音和三拼音的拼讀和書寫。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1-Ⅰ-3 </w:t>
            </w:r>
            <w:r>
              <w:rPr>
                <w:rFonts w:ascii="Times New Roman" w:hAnsi="Times New Roman"/>
                <w:color w:val="000000"/>
              </w:rPr>
              <w:t>能理解話語、詩歌、故事的訊息，有適切的表情跟肢體語言。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4-Ⅰ-4 </w:t>
            </w:r>
            <w:r>
              <w:rPr>
                <w:rFonts w:ascii="Times New Roman" w:hAnsi="Times New Roman"/>
                <w:color w:val="000000"/>
              </w:rPr>
              <w:t>養成良好的書寫姿勢，並保持整潔的書寫習慣。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以適切的速率正確地朗讀文本。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-E4-1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ㄅㄆㄇ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智多星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Aa-Ⅰ-1 </w:t>
            </w:r>
            <w:r>
              <w:rPr>
                <w:rFonts w:ascii="Times New Roman" w:hAnsi="Times New Roman"/>
                <w:color w:val="000000"/>
              </w:rPr>
              <w:t>聲符、韻符、介符的正確發音和寫法。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    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4-Ⅰ-4 </w:t>
            </w:r>
            <w:r>
              <w:rPr>
                <w:rFonts w:ascii="Times New Roman" w:hAnsi="Times New Roman"/>
                <w:color w:val="000000"/>
              </w:rPr>
              <w:t>養成良好的書寫姿勢，並保持整潔的書寫習慣。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3-Ⅰ-3 </w:t>
            </w:r>
            <w:r>
              <w:rPr>
                <w:rFonts w:ascii="Times New Roman" w:hAnsi="Times New Roman"/>
                <w:color w:val="000000"/>
              </w:rPr>
              <w:t>運用注音符號表達想法，記錄訊息。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學習單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B703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03E" w:rsidRDefault="004B703E" w:rsidP="004B703E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03E" w:rsidRPr="003309CC" w:rsidRDefault="004B703E" w:rsidP="004B703E">
            <w:pPr>
              <w:pStyle w:val="Web"/>
              <w:spacing w:before="0" w:after="0"/>
              <w:jc w:val="center"/>
              <w:rPr>
                <w:rFonts w:ascii="標楷體" w:hAnsi="標楷體"/>
              </w:rPr>
            </w:pPr>
            <w:r w:rsidRPr="003309CC">
              <w:rPr>
                <w:rFonts w:ascii="標楷體" w:hAnsi="標楷體" w:hint="eastAsia"/>
                <w:color w:val="000000"/>
              </w:rPr>
              <w:t>國字</w:t>
            </w:r>
          </w:p>
          <w:p w:rsidR="004B703E" w:rsidRDefault="004B703E" w:rsidP="004B703E">
            <w:pPr>
              <w:pStyle w:val="Web"/>
              <w:spacing w:before="0" w:after="0"/>
              <w:jc w:val="center"/>
            </w:pPr>
            <w:r w:rsidRPr="003309CC">
              <w:rPr>
                <w:rFonts w:ascii="標楷體" w:hAnsi="標楷體" w:cs="新細明體" w:hint="eastAsia"/>
                <w:color w:val="000000"/>
              </w:rPr>
              <w:t>真</w:t>
            </w:r>
            <w:r w:rsidRPr="003309CC">
              <w:rPr>
                <w:rFonts w:ascii="標楷體" w:hAnsi="標楷體" w:cs="Gungsuh" w:hint="eastAsia"/>
                <w:color w:val="000000"/>
              </w:rPr>
              <w:t>簡</w:t>
            </w:r>
            <w:r w:rsidRPr="003309CC">
              <w:rPr>
                <w:rFonts w:ascii="標楷體" w:hAnsi="標楷體" w:hint="eastAsia"/>
                <w:color w:val="000000"/>
              </w:rPr>
              <w:t>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運用注音符號輔助識字，也能利用國字鞏固注音符號的學習。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3E" w:rsidRDefault="004B703E" w:rsidP="004B703E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學習單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03E" w:rsidRDefault="004B703E" w:rsidP="004B703E">
            <w:pPr>
              <w:autoSpaceDN/>
              <w:textAlignment w:val="auto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03E" w:rsidRDefault="004B703E" w:rsidP="004B70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3E" w:rsidRDefault="004B703E" w:rsidP="004B703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喜閱網闖關:不會寫字的獅子</w:t>
            </w: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第一單元來！一起玩遊戲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第一課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拍拍手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認識常用國字至少</w:t>
            </w:r>
            <w:r>
              <w:rPr>
                <w:rFonts w:ascii="Times New Roman" w:hAnsi="Times New Roman"/>
                <w:color w:val="000000"/>
              </w:rPr>
              <w:t>1,000</w:t>
            </w:r>
            <w:r>
              <w:rPr>
                <w:rFonts w:ascii="Times New Roman" w:hAnsi="Times New Roman"/>
                <w:color w:val="000000"/>
              </w:rPr>
              <w:t>字，使用</w:t>
            </w:r>
            <w:r>
              <w:rPr>
                <w:rFonts w:ascii="Times New Roman" w:hAnsi="Times New Roman"/>
                <w:color w:val="000000"/>
              </w:rPr>
              <w:t>700</w:t>
            </w:r>
            <w:r>
              <w:rPr>
                <w:rFonts w:ascii="Times New Roman" w:hAnsi="Times New Roman"/>
                <w:color w:val="000000"/>
              </w:rPr>
              <w:t>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第一單元來！一起玩遊戲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lastRenderedPageBreak/>
              <w:t>第二課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這是誰的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lastRenderedPageBreak/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3-Ⅰ-3 </w:t>
            </w:r>
            <w:r>
              <w:rPr>
                <w:rFonts w:ascii="Times New Roman" w:hAnsi="Times New Roman"/>
                <w:color w:val="000000"/>
              </w:rPr>
              <w:t>運用注音符號表達想法，記錄訊息。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6-Ⅰ-3 </w:t>
            </w:r>
            <w:r>
              <w:rPr>
                <w:rFonts w:ascii="Times New Roman" w:hAnsi="Times New Roman"/>
                <w:color w:val="000000"/>
              </w:rPr>
              <w:t>寫出語意完整的句子、主題明確的段落。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-E8-1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第一單元來！一起玩遊戲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第三課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秋千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2-Ⅰ-1 </w:t>
            </w:r>
            <w:r>
              <w:rPr>
                <w:rFonts w:ascii="Times New Roman" w:hAnsi="Times New Roman"/>
                <w:color w:val="000000"/>
              </w:rPr>
              <w:t>以正確發音流利的說出語意完整的話。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4-Ⅰ-2 </w:t>
            </w:r>
            <w:r>
              <w:rPr>
                <w:rFonts w:ascii="Times New Roman" w:hAnsi="Times New Roman"/>
                <w:color w:val="000000"/>
              </w:rPr>
              <w:t>利用部件、部首或簡單造字原理，輔助識字。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第一單元來！一起玩遊戲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第三課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秋千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  <w:p w:rsidR="00D26927" w:rsidRDefault="00D26927" w:rsidP="00D2692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5-Ⅰ-1 </w:t>
            </w:r>
            <w:r>
              <w:rPr>
                <w:rFonts w:ascii="Times New Roman" w:hAnsi="Times New Roman"/>
                <w:color w:val="000000"/>
              </w:rPr>
              <w:t>以適切的速率正確地朗讀文本。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5-Ⅰ-7 </w:t>
            </w:r>
            <w:r>
              <w:rPr>
                <w:rFonts w:ascii="Times New Roman" w:hAnsi="Times New Roman"/>
                <w:color w:val="000000"/>
              </w:rPr>
              <w:t>運用簡單的預測、推論等策略，找出句子和段落明示的因果關係，理解文本內容。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環境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第二單元看！我的新發現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第四課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大個子，小個子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Ac-Ⅰ-1 </w:t>
            </w:r>
            <w:r>
              <w:rPr>
                <w:rFonts w:ascii="Times New Roman" w:hAnsi="Times New Roman"/>
                <w:color w:val="000000"/>
              </w:rPr>
              <w:t>常用標點符號。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  <w:p w:rsidR="00D26927" w:rsidRDefault="00D26927" w:rsidP="00D26927">
            <w:pPr>
              <w:pStyle w:val="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5-Ⅰ-2 </w:t>
            </w:r>
            <w:r>
              <w:rPr>
                <w:rFonts w:ascii="Times New Roman" w:hAnsi="Times New Roman"/>
                <w:color w:val="000000"/>
              </w:rPr>
              <w:t>認識常用標點符號。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6-Ⅰ-1 </w:t>
            </w:r>
            <w:r>
              <w:rPr>
                <w:rFonts w:ascii="Times New Roman" w:hAnsi="Times New Roman"/>
                <w:color w:val="000000"/>
              </w:rPr>
              <w:t>根據表達需要，使用常用標點符號。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人權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71E1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第二單元看！我的新發現</w:t>
            </w:r>
          </w:p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第五課</w:t>
            </w:r>
          </w:p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Ad-Ⅰ-3 </w:t>
            </w:r>
            <w:r>
              <w:rPr>
                <w:rFonts w:ascii="Times New Roman" w:hAnsi="Times New Roman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5-Ⅰ-4 </w:t>
            </w:r>
            <w:r>
              <w:rPr>
                <w:rFonts w:ascii="Times New Roman" w:hAnsi="Times New Roman"/>
                <w:color w:val="000000"/>
              </w:rPr>
              <w:t>了解文本中的重要訊息與觀點。</w:t>
            </w:r>
          </w:p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6-Ⅰ-2 </w:t>
            </w:r>
            <w:r>
              <w:rPr>
                <w:rFonts w:ascii="Times New Roman" w:hAnsi="Times New Roman"/>
                <w:color w:val="000000"/>
              </w:rPr>
              <w:t>透過閱讀及觀察，積累寫作材料。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71E1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第二單元看！我的新發現</w:t>
            </w:r>
          </w:p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第六課</w:t>
            </w:r>
          </w:p>
          <w:p w:rsidR="00071E1B" w:rsidRDefault="00071E1B" w:rsidP="00071E1B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小路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Gungsuh" w:eastAsia="Gungsuh" w:hAnsi="Gungsuh" w:hint="eastAsia"/>
                <w:color w:val="000000"/>
              </w:rPr>
              <w:t>國-E-A2 </w:t>
            </w:r>
          </w:p>
          <w:p w:rsidR="00071E1B" w:rsidRDefault="00071E1B" w:rsidP="00071E1B">
            <w:pPr>
              <w:pStyle w:val="Web"/>
              <w:spacing w:before="0"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Ab-Ⅰ-1 1,000</w:t>
            </w:r>
            <w:r>
              <w:rPr>
                <w:rFonts w:ascii="Times New Roman" w:hAnsi="Times New Roman"/>
                <w:color w:val="000000"/>
              </w:rPr>
              <w:t>個常用字的字形、字音和字義。</w:t>
            </w:r>
          </w:p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基本文句的語氣與意。</w:t>
            </w:r>
          </w:p>
          <w:p w:rsidR="00071E1B" w:rsidRDefault="00071E1B" w:rsidP="00071E1B">
            <w:pPr>
              <w:pStyle w:val="Web"/>
              <w:spacing w:before="0"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3-Ⅰ-2 </w:t>
            </w:r>
            <w:r>
              <w:rPr>
                <w:rFonts w:ascii="Times New Roman" w:hAnsi="Times New Roman"/>
                <w:color w:val="000000"/>
              </w:rPr>
              <w:t>運用注音符號輔助識字，也能利用國字鞏固注音符號的學習。</w:t>
            </w:r>
          </w:p>
          <w:p w:rsidR="00071E1B" w:rsidRDefault="00071E1B" w:rsidP="00071E1B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4-Ⅰ-1 </w:t>
            </w:r>
            <w:r>
              <w:rPr>
                <w:rFonts w:ascii="Times New Roman" w:hAnsi="Times New Roman"/>
                <w:color w:val="000000"/>
              </w:rPr>
              <w:t>認識常用國字至少</w:t>
            </w:r>
            <w:r>
              <w:rPr>
                <w:rFonts w:ascii="Times New Roman" w:hAnsi="Times New Roman"/>
                <w:color w:val="000000"/>
              </w:rPr>
              <w:t>1,000</w:t>
            </w:r>
            <w:r>
              <w:rPr>
                <w:rFonts w:ascii="Times New Roman" w:hAnsi="Times New Roman"/>
                <w:color w:val="000000"/>
              </w:rPr>
              <w:t>字，使用</w:t>
            </w:r>
            <w:r>
              <w:rPr>
                <w:rFonts w:ascii="Times New Roman" w:hAnsi="Times New Roman"/>
                <w:color w:val="000000"/>
              </w:rPr>
              <w:t>700</w:t>
            </w:r>
            <w:r>
              <w:rPr>
                <w:rFonts w:ascii="Times New Roman" w:hAnsi="Times New Roman"/>
                <w:color w:val="000000"/>
              </w:rPr>
              <w:t>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655D6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E1B" w:rsidRDefault="00071E1B" w:rsidP="00071E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1B" w:rsidRDefault="00071E1B" w:rsidP="00071E1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第二單元看！我的新發現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第六課</w:t>
            </w:r>
          </w:p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Gungsuh" w:eastAsia="Gungsuh" w:hAnsi="Gungsuh" w:hint="eastAsia"/>
                <w:color w:val="000000"/>
              </w:rPr>
              <w:t>小路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Ac-Ⅰ-3 </w:t>
            </w:r>
            <w:r>
              <w:rPr>
                <w:rFonts w:ascii="Times New Roman" w:hAnsi="Times New Roman"/>
                <w:color w:val="000000"/>
              </w:rPr>
              <w:t>基本文句的語氣與意義。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1-Ⅰ-3 </w:t>
            </w:r>
            <w:r>
              <w:rPr>
                <w:rFonts w:ascii="Times New Roman" w:hAnsi="Times New Roman"/>
                <w:color w:val="000000"/>
              </w:rPr>
              <w:t>能理解話語、詩歌、故事的訊息，有適切的表情跟肢體語言。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2-Ⅰ-2 </w:t>
            </w:r>
            <w:r>
              <w:rPr>
                <w:rFonts w:ascii="Times New Roman" w:hAnsi="Times New Roman"/>
                <w:color w:val="000000"/>
              </w:rPr>
              <w:t>說出所聽聞的內容。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Gungsuh" w:eastAsia="Gungsuh" w:hAnsi="Gungsuh" w:hint="eastAsia"/>
                <w:color w:val="000000"/>
                <w:sz w:val="20"/>
                <w:szCs w:val="20"/>
              </w:rPr>
              <w:t>環境-E2-1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69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Hlk167786244"/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927" w:rsidRDefault="00D26927" w:rsidP="00D26927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寫字</w:t>
            </w: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 xml:space="preserve">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Ab-Ⅰ-3 </w:t>
            </w:r>
            <w:r>
              <w:rPr>
                <w:rFonts w:ascii="Times New Roman" w:hAnsi="Times New Roman"/>
                <w:color w:val="000000"/>
              </w:rPr>
              <w:t>常用字筆畫及部件的空間結構。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4-Ⅰ-5 </w:t>
            </w:r>
            <w:r>
              <w:rPr>
                <w:rFonts w:ascii="Times New Roman" w:hAnsi="Times New Roman"/>
                <w:color w:val="000000"/>
              </w:rPr>
              <w:t>認識基本筆畫、筆順，掌握運筆原則，寫出正確及工整的國字。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習作作</w:t>
            </w:r>
            <w:r w:rsidR="000655D6">
              <w:rPr>
                <w:rFonts w:ascii="Times New Roman" w:hAnsi="Times New Roman"/>
                <w:color w:val="000000"/>
                <w:sz w:val="23"/>
                <w:szCs w:val="23"/>
              </w:rPr>
              <w:t>業</w:t>
            </w:r>
          </w:p>
          <w:p w:rsidR="00D26927" w:rsidRDefault="00D26927" w:rsidP="00D26927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紙筆測驗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27" w:rsidRDefault="00D26927" w:rsidP="00D269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27" w:rsidRDefault="00D26927" w:rsidP="00D2692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bookmarkEnd w:id="0"/>
      <w:tr w:rsidR="001408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A" w:rsidRDefault="001408BA" w:rsidP="001408BA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閱讀階梯</w:t>
            </w:r>
          </w:p>
          <w:p w:rsidR="001408BA" w:rsidRDefault="001408BA" w:rsidP="001408BA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擁抱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-E-B1 </w:t>
            </w:r>
          </w:p>
          <w:p w:rsidR="001408BA" w:rsidRDefault="001408BA" w:rsidP="001408BA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Aa-Ⅰ-5 </w:t>
            </w:r>
            <w:r>
              <w:rPr>
                <w:rFonts w:ascii="Times New Roman" w:hAnsi="Times New Roman"/>
                <w:color w:val="000000"/>
              </w:rPr>
              <w:t>標注注音符號的各類文本。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pStyle w:val="Web"/>
              <w:spacing w:before="0" w:after="0"/>
            </w:pPr>
            <w:r>
              <w:rPr>
                <w:rFonts w:ascii="Times New Roman" w:hAnsi="Times New Roman"/>
                <w:color w:val="000000"/>
              </w:rPr>
              <w:t xml:space="preserve">1-Ⅰ-1 </w:t>
            </w:r>
            <w:r>
              <w:rPr>
                <w:rFonts w:ascii="Times New Roman" w:hAnsi="Times New Roman"/>
                <w:color w:val="000000"/>
              </w:rPr>
              <w:t>養成專心聆聽的習慣，尊重對方的發言。</w:t>
            </w:r>
          </w:p>
          <w:p w:rsidR="001408BA" w:rsidRDefault="001408BA" w:rsidP="001408BA">
            <w:pPr>
              <w:pStyle w:val="Web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 w:rsidRPr="00071E1B">
              <w:rPr>
                <w:rFonts w:ascii="標楷體" w:eastAsia="標楷體" w:hAnsi="標楷體"/>
                <w:color w:val="000000"/>
                <w:kern w:val="0"/>
              </w:rPr>
              <w:t>學習單</w:t>
            </w:r>
          </w:p>
          <w:p w:rsidR="001408BA" w:rsidRPr="00071E1B" w:rsidRDefault="001408BA" w:rsidP="001408BA">
            <w:pPr>
              <w:autoSpaceDN/>
              <w:textAlignment w:val="auto"/>
              <w:rPr>
                <w:rFonts w:ascii="新細明體" w:eastAsia="新細明體" w:hAnsi="新細明體" w:cs="新細明體"/>
                <w:kern w:val="0"/>
              </w:rPr>
            </w:pPr>
          </w:p>
          <w:p w:rsidR="001408BA" w:rsidRDefault="001408BA" w:rsidP="001408BA">
            <w:pPr>
              <w:pStyle w:val="Web"/>
              <w:spacing w:before="0"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pStyle w:val="Web"/>
              <w:spacing w:before="0" w:after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課綱：國語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閱讀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-E11-1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color w:val="000000"/>
                <w:sz w:val="20"/>
                <w:szCs w:val="20"/>
              </w:rPr>
              <w:t>■</w:t>
            </w:r>
            <w:r>
              <w:rPr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喜閱網闖關:大熊抱抱</w:t>
            </w:r>
          </w:p>
        </w:tc>
      </w:tr>
      <w:tr w:rsidR="001408B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BA" w:rsidRDefault="001408BA" w:rsidP="001408BA">
            <w:pPr>
              <w:pStyle w:val="Web"/>
              <w:spacing w:before="0" w:after="0"/>
              <w:jc w:val="center"/>
            </w:pPr>
            <w:r>
              <w:rPr>
                <w:rFonts w:ascii="Times New Roman" w:hAnsi="Times New Roman"/>
                <w:color w:val="000000"/>
              </w:rPr>
              <w:t>閱讀階梯</w:t>
            </w:r>
          </w:p>
          <w:p w:rsidR="001408BA" w:rsidRDefault="001408BA" w:rsidP="001408BA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擁抱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pStyle w:val="Web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PMingLiu" w:hAnsi="PMingLiu"/>
                <w:color w:val="000000"/>
              </w:rPr>
              <w:t>國</w:t>
            </w:r>
            <w:r>
              <w:rPr>
                <w:rFonts w:ascii="Times New Roman" w:hAnsi="Times New Roman"/>
                <w:color w:val="00000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r>
              <w:rPr>
                <w:color w:val="000000"/>
              </w:rPr>
              <w:t xml:space="preserve">Ad-Ⅰ-3 </w:t>
            </w:r>
            <w:r w:rsidRPr="000655D6">
              <w:rPr>
                <w:rFonts w:ascii="標楷體" w:eastAsia="標楷體" w:hAnsi="標楷體"/>
                <w:color w:val="000000"/>
              </w:rPr>
              <w:t>故事、童詩等。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r>
              <w:rPr>
                <w:color w:val="000000"/>
              </w:rPr>
              <w:t xml:space="preserve">5-Ⅰ-3 </w:t>
            </w:r>
            <w:r w:rsidRPr="000655D6">
              <w:rPr>
                <w:rFonts w:ascii="標楷體" w:eastAsia="標楷體" w:hAnsi="標楷體"/>
                <w:color w:val="000000"/>
              </w:rPr>
              <w:t>讀懂與學習階段相符的文本。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Pr="000655D6" w:rsidRDefault="001408BA" w:rsidP="001408BA">
            <w:pPr>
              <w:rPr>
                <w:rFonts w:ascii="標楷體" w:eastAsia="標楷體" w:hAnsi="標楷體"/>
              </w:rPr>
            </w:pPr>
            <w:r w:rsidRPr="00071E1B"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口頭報告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8BA" w:rsidRDefault="001408BA" w:rsidP="001408BA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8BA" w:rsidRDefault="001408BA" w:rsidP="001408B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07A26" w:rsidRDefault="00F87FB6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607A26" w:rsidRDefault="00F87FB6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607A26" w:rsidRDefault="00F87FB6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07A26" w:rsidRDefault="00F87FB6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07A26" w:rsidRDefault="00F87FB6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607A26" w:rsidRDefault="00F87FB6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07A26" w:rsidRDefault="00F87FB6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07A26" w:rsidRDefault="00F87FB6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07A26" w:rsidRDefault="00F87FB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07A26" w:rsidRDefault="00F87FB6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07A26" w:rsidRDefault="00F87FB6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07A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83" w:rsidRDefault="00661C83">
      <w:r>
        <w:separator/>
      </w:r>
    </w:p>
  </w:endnote>
  <w:endnote w:type="continuationSeparator" w:id="0">
    <w:p w:rsidR="00661C83" w:rsidRDefault="006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A26" w:rsidRDefault="00607A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83" w:rsidRDefault="00661C83">
      <w:r>
        <w:separator/>
      </w:r>
    </w:p>
  </w:footnote>
  <w:footnote w:type="continuationSeparator" w:id="0">
    <w:p w:rsidR="00661C83" w:rsidRDefault="0066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26"/>
    <w:rsid w:val="0003148F"/>
    <w:rsid w:val="000655D6"/>
    <w:rsid w:val="00071E1B"/>
    <w:rsid w:val="001408BA"/>
    <w:rsid w:val="002D582F"/>
    <w:rsid w:val="00311FC6"/>
    <w:rsid w:val="003309CC"/>
    <w:rsid w:val="003B38CD"/>
    <w:rsid w:val="004725D3"/>
    <w:rsid w:val="004B703E"/>
    <w:rsid w:val="00607A26"/>
    <w:rsid w:val="00661C83"/>
    <w:rsid w:val="00A64E04"/>
    <w:rsid w:val="00A7272F"/>
    <w:rsid w:val="00BF6EA1"/>
    <w:rsid w:val="00C47865"/>
    <w:rsid w:val="00CA07CA"/>
    <w:rsid w:val="00D26927"/>
    <w:rsid w:val="00E45DE3"/>
    <w:rsid w:val="00E94654"/>
    <w:rsid w:val="00F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5B885-751F-47D8-B884-63DDB61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77Edsor8AIPoUggmnrf9YEFACw==">CgMxLjAaFAoBMBIPCg0IB0IJEgdHdW5nc3VoMgloLjFmb2I5dGUyCGguZ2pkZ3hzOAByITFkQ2dncGhlbDJhSXVIZUxJM29aQ2Jqc3hUQTJJa1ctNA==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11</cp:revision>
  <dcterms:created xsi:type="dcterms:W3CDTF">2024-05-27T04:55:00Z</dcterms:created>
  <dcterms:modified xsi:type="dcterms:W3CDTF">2024-05-28T04:23:00Z</dcterms:modified>
</cp:coreProperties>
</file>