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1B13" w14:textId="77777777" w:rsidR="006C6A84" w:rsidRDefault="009C51A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38996D10" w14:textId="7C04A717" w:rsidR="006C6A84" w:rsidRDefault="00F152CD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1091539403"/>
        </w:sdtPr>
        <w:sdtEndPr/>
        <w:sdtContent>
          <w:r w:rsidR="009C51A3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A81263">
            <w:rPr>
              <w:rFonts w:asciiTheme="minorEastAsia" w:hAnsiTheme="minorEastAsia" w:cs="Gungsuh" w:hint="eastAsia"/>
              <w:b/>
              <w:sz w:val="28"/>
              <w:szCs w:val="28"/>
            </w:rPr>
            <w:t>一</w:t>
          </w:r>
          <w:r w:rsidR="009C51A3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A81263">
            <w:rPr>
              <w:rFonts w:asciiTheme="minorEastAsia" w:hAnsiTheme="minorEastAsia" w:cs="Gungsuh" w:hint="eastAsia"/>
              <w:b/>
              <w:sz w:val="28"/>
              <w:szCs w:val="28"/>
            </w:rPr>
            <w:t>一</w:t>
          </w:r>
          <w:r w:rsidR="009C51A3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A81263">
            <w:rPr>
              <w:rFonts w:asciiTheme="minorEastAsia" w:hAnsiTheme="minorEastAsia" w:cs="Gungsuh" w:hint="eastAsia"/>
              <w:b/>
              <w:sz w:val="28"/>
              <w:szCs w:val="28"/>
            </w:rPr>
            <w:t>語文</w:t>
          </w:r>
          <w:r w:rsidR="009C51A3">
            <w:rPr>
              <w:rFonts w:ascii="Gungsuh" w:eastAsia="Gungsuh" w:hAnsi="Gungsuh" w:cs="Gungsuh"/>
              <w:b/>
              <w:sz w:val="28"/>
              <w:szCs w:val="28"/>
            </w:rPr>
            <w:t>領域</w:t>
          </w:r>
          <w:r w:rsidR="00A81263">
            <w:rPr>
              <w:rFonts w:asciiTheme="minorEastAsia" w:hAnsiTheme="minorEastAsia" w:cs="Gungsuh" w:hint="eastAsia"/>
              <w:b/>
              <w:sz w:val="28"/>
              <w:szCs w:val="28"/>
            </w:rPr>
            <w:t>-閩南語</w:t>
          </w:r>
          <w:r w:rsidR="009C51A3">
            <w:rPr>
              <w:rFonts w:ascii="Gungsuh" w:eastAsia="Gungsuh" w:hAnsi="Gungsuh" w:cs="Gungsuh"/>
              <w:b/>
              <w:sz w:val="28"/>
              <w:szCs w:val="28"/>
            </w:rPr>
            <w:t>】課程計畫(新課綱)</w:t>
          </w:r>
        </w:sdtContent>
      </w:sdt>
    </w:p>
    <w:tbl>
      <w:tblPr>
        <w:tblW w:w="121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1276"/>
        <w:gridCol w:w="1559"/>
        <w:gridCol w:w="1923"/>
        <w:gridCol w:w="2694"/>
        <w:gridCol w:w="1276"/>
        <w:gridCol w:w="1559"/>
        <w:gridCol w:w="1134"/>
      </w:tblGrid>
      <w:tr w:rsidR="00A81263" w:rsidRPr="00C2223E" w14:paraId="6FF910DF" w14:textId="77777777" w:rsidTr="008A48A8">
        <w:trPr>
          <w:trHeight w:val="487"/>
          <w:jc w:val="center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BF288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43979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DD0B8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064CDCC4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E0E57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8EFDB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66CA4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929F61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A81263" w:rsidRPr="00C2223E" w14:paraId="0498D8DE" w14:textId="77777777" w:rsidTr="008A48A8">
        <w:trPr>
          <w:trHeight w:val="590"/>
          <w:jc w:val="center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92389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52799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CD07A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6C57E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33F33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C6BDB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292C9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62E3E" w14:textId="77777777" w:rsidR="00A81263" w:rsidRPr="00C2223E" w:rsidRDefault="00A81263" w:rsidP="008A48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1263" w:rsidRPr="00E942D5" w14:paraId="58FB5CF1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C4760A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16314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一、禮貌的囡仔1.心肝仔囝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2E36F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0C1E" w14:textId="77777777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Aa-Ⅰ-1 文字認讀。</w:t>
            </w:r>
          </w:p>
          <w:p w14:paraId="2DB998DE" w14:textId="77777777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Ba-Ⅰ-2 親屬稱謂。</w:t>
            </w:r>
          </w:p>
          <w:p w14:paraId="442A3871" w14:textId="77777777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F49DF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1EF2" w14:textId="77777777" w:rsidR="00A81263" w:rsidRPr="00BF49DF" w:rsidRDefault="00A81263" w:rsidP="008A48A8">
            <w:pPr>
              <w:spacing w:line="0" w:lineRule="atLeast"/>
              <w:ind w:leftChars="57" w:left="137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14:paraId="390FF2BC" w14:textId="77777777" w:rsidR="00A81263" w:rsidRPr="00BF49DF" w:rsidRDefault="00A81263" w:rsidP="008A48A8">
            <w:pPr>
              <w:spacing w:line="0" w:lineRule="atLeast"/>
              <w:ind w:leftChars="57" w:left="137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FDAC8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/>
              </w:rPr>
              <w:t>口語評量</w:t>
            </w:r>
          </w:p>
          <w:p w14:paraId="2DD9053F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態度</w:t>
            </w:r>
            <w:r w:rsidRPr="00BF49DF">
              <w:rPr>
                <w:rFonts w:ascii="標楷體" w:eastAsia="標楷體" w:hAnsi="標楷體"/>
              </w:rPr>
              <w:t>評量</w:t>
            </w:r>
          </w:p>
          <w:p w14:paraId="79AB0C83" w14:textId="77777777" w:rsidR="00A81263" w:rsidRPr="00BF49DF" w:rsidRDefault="00A81263" w:rsidP="008A48A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BFA7F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家庭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家</w:t>
            </w:r>
            <w:r w:rsidRPr="0093555B">
              <w:rPr>
                <w:rFonts w:ascii="標楷體" w:eastAsia="標楷體" w:hAnsi="標楷體"/>
              </w:rPr>
              <w:t>E3</w:t>
            </w:r>
            <w:r w:rsidRPr="0093555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5AC30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</w:tr>
      <w:tr w:rsidR="00A81263" w:rsidRPr="00E942D5" w14:paraId="7D7BD3BC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96989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27A65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一、禮貌的囡仔1.心肝仔囝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E556D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FD2F" w14:textId="77777777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Aa-Ⅰ-1 文字認讀。</w:t>
            </w:r>
          </w:p>
          <w:p w14:paraId="2520AB99" w14:textId="77777777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Ba-Ⅰ-2 親屬稱謂。</w:t>
            </w:r>
          </w:p>
          <w:p w14:paraId="7163D6E9" w14:textId="77777777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F49DF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9AE" w14:textId="77777777" w:rsidR="00A81263" w:rsidRPr="00BF49DF" w:rsidRDefault="00A81263" w:rsidP="008A48A8">
            <w:pPr>
              <w:spacing w:line="0" w:lineRule="atLeast"/>
              <w:ind w:leftChars="57" w:left="137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14:paraId="7A069460" w14:textId="77777777" w:rsidR="00A81263" w:rsidRPr="00BF49DF" w:rsidRDefault="00A81263" w:rsidP="008A48A8">
            <w:pPr>
              <w:spacing w:line="0" w:lineRule="atLeast"/>
              <w:ind w:leftChars="57" w:left="137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14:paraId="6977219B" w14:textId="4325873A" w:rsidR="00A81263" w:rsidRPr="00BF49DF" w:rsidRDefault="00A81263" w:rsidP="008A48A8">
            <w:pPr>
              <w:spacing w:line="0" w:lineRule="atLeast"/>
              <w:ind w:leftChars="57" w:left="13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12588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/>
              </w:rPr>
              <w:t>口語評量</w:t>
            </w:r>
          </w:p>
          <w:p w14:paraId="36198D4D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/>
              </w:rPr>
              <w:t>表演評量</w:t>
            </w:r>
          </w:p>
          <w:p w14:paraId="0D4E93F9" w14:textId="77777777" w:rsidR="00A81263" w:rsidRPr="00BF49DF" w:rsidRDefault="00A81263" w:rsidP="008A48A8">
            <w:pPr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/>
              </w:rPr>
              <w:t>遊戲評量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F787F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家庭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家</w:t>
            </w:r>
            <w:r w:rsidRPr="0093555B">
              <w:rPr>
                <w:rFonts w:ascii="標楷體" w:eastAsia="標楷體" w:hAnsi="標楷體"/>
              </w:rPr>
              <w:t>E3</w:t>
            </w:r>
            <w:r w:rsidRPr="0093555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E6D17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302FB801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6BEF9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90AAE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一、禮貌的囡仔1.心肝仔囝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BA634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閩-E-A1</w:t>
            </w:r>
          </w:p>
          <w:p w14:paraId="40D3EF6F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閩-E-B1</w:t>
            </w:r>
          </w:p>
          <w:p w14:paraId="1D95474C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FD83" w14:textId="77777777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F49DF">
              <w:rPr>
                <w:rFonts w:ascii="標楷體" w:eastAsia="標楷體" w:hAnsi="標楷體" w:hint="eastAsia"/>
              </w:rPr>
              <w:t>Ab-Ⅰ-1 語詞運用。</w:t>
            </w:r>
          </w:p>
          <w:p w14:paraId="72F64854" w14:textId="77777777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F49DF">
              <w:rPr>
                <w:rFonts w:ascii="標楷體" w:eastAsia="標楷體" w:hAnsi="標楷體" w:hint="eastAsia"/>
              </w:rPr>
              <w:t>Ab-Ⅰ-2 句型運用。</w:t>
            </w:r>
          </w:p>
          <w:p w14:paraId="0C5B9740" w14:textId="11C18581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活。</w:t>
            </w:r>
          </w:p>
          <w:p w14:paraId="30C61E16" w14:textId="77777777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F49DF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EF6F" w14:textId="77777777" w:rsidR="00A81263" w:rsidRPr="00BF49DF" w:rsidRDefault="00A81263" w:rsidP="008A48A8">
            <w:pPr>
              <w:spacing w:line="0" w:lineRule="atLeast"/>
              <w:ind w:leftChars="57" w:left="137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14:paraId="176B538E" w14:textId="77777777" w:rsidR="00A81263" w:rsidRPr="00BF49DF" w:rsidRDefault="00A81263" w:rsidP="008A48A8">
            <w:pPr>
              <w:spacing w:line="0" w:lineRule="atLeast"/>
              <w:ind w:leftChars="57" w:left="137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2-Ⅰ-4 能主動使用閩南語與他人互動。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121EA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/>
              </w:rPr>
              <w:t>口語評量</w:t>
            </w:r>
          </w:p>
          <w:p w14:paraId="0E2ED1BF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/>
              </w:rPr>
              <w:t>聽力評量</w:t>
            </w:r>
          </w:p>
          <w:p w14:paraId="353147A8" w14:textId="77777777" w:rsidR="00A81263" w:rsidRPr="00BF49DF" w:rsidRDefault="00A81263" w:rsidP="008A48A8">
            <w:pPr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/>
              </w:rPr>
              <w:t>態度評量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6C582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家庭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家</w:t>
            </w:r>
            <w:r w:rsidRPr="0093555B">
              <w:rPr>
                <w:rFonts w:ascii="標楷體" w:eastAsia="標楷體" w:hAnsi="標楷體"/>
              </w:rPr>
              <w:t>E3</w:t>
            </w:r>
            <w:r w:rsidRPr="0093555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3DF06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4710CA34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2DB80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B8EE0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一、禮貌的囡仔1.心肝仔囝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4E4E5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閩-E-A1</w:t>
            </w:r>
          </w:p>
          <w:p w14:paraId="3B8DDD8A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C163" w14:textId="77777777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Aa-Ⅰ-1 文字認讀。</w:t>
            </w:r>
          </w:p>
          <w:p w14:paraId="4F9FCD07" w14:textId="77777777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BF49DF">
              <w:rPr>
                <w:rFonts w:ascii="標楷體" w:eastAsia="標楷體" w:hAnsi="標楷體" w:hint="eastAsia"/>
              </w:rPr>
              <w:t>Ab-Ⅰ-1 語詞運用。</w:t>
            </w:r>
          </w:p>
          <w:p w14:paraId="40896C1F" w14:textId="77777777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BF49DF">
              <w:rPr>
                <w:rFonts w:ascii="標楷體" w:eastAsia="標楷體" w:hAnsi="標楷體" w:hint="eastAsia"/>
              </w:rPr>
              <w:t>Ab-Ⅰ-2 句型運用。</w:t>
            </w:r>
          </w:p>
          <w:p w14:paraId="51D3EB0F" w14:textId="482B59A3" w:rsidR="00A81263" w:rsidRPr="00BF49DF" w:rsidRDefault="00A81263" w:rsidP="008A48A8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804E" w14:textId="77777777" w:rsidR="00A81263" w:rsidRPr="00BF49DF" w:rsidRDefault="00A81263" w:rsidP="008A48A8">
            <w:pPr>
              <w:spacing w:line="0" w:lineRule="atLeast"/>
              <w:ind w:leftChars="57" w:left="137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lastRenderedPageBreak/>
              <w:t>1-Ⅰ-1 能聽辨閩南語常用字詞的語音差異。</w:t>
            </w:r>
          </w:p>
          <w:p w14:paraId="376012B8" w14:textId="77777777" w:rsidR="00A81263" w:rsidRPr="00BF49DF" w:rsidRDefault="00A81263" w:rsidP="008A48A8">
            <w:pPr>
              <w:spacing w:line="0" w:lineRule="atLeast"/>
              <w:ind w:leftChars="57" w:left="137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2-Ⅰ-4 能主動使用閩南語與他人互動。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AE346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/>
              </w:rPr>
              <w:t>作業評量</w:t>
            </w:r>
          </w:p>
          <w:p w14:paraId="4BADEABE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/>
              </w:rPr>
              <w:t>口語評量</w:t>
            </w:r>
          </w:p>
          <w:p w14:paraId="6A134DAB" w14:textId="77777777" w:rsidR="00A81263" w:rsidRPr="00BF49DF" w:rsidRDefault="00A81263" w:rsidP="008A48A8">
            <w:pPr>
              <w:spacing w:line="0" w:lineRule="atLeast"/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/>
              </w:rPr>
              <w:t>聽力評量</w:t>
            </w:r>
          </w:p>
          <w:p w14:paraId="01978060" w14:textId="77777777" w:rsidR="00A81263" w:rsidRPr="00BF49DF" w:rsidRDefault="00A81263" w:rsidP="008A48A8">
            <w:pPr>
              <w:rPr>
                <w:rFonts w:ascii="標楷體" w:eastAsia="標楷體" w:hAnsi="標楷體"/>
              </w:rPr>
            </w:pPr>
            <w:r w:rsidRPr="00BF49DF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4A1E4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家庭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家</w:t>
            </w:r>
            <w:r w:rsidRPr="0093555B">
              <w:rPr>
                <w:rFonts w:ascii="標楷體" w:eastAsia="標楷體" w:hAnsi="標楷體"/>
              </w:rPr>
              <w:t>E3</w:t>
            </w:r>
            <w:r w:rsidRPr="0093555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37875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08190DD5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9F6BB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B512D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一、禮貌的囡仔2. 來去讀冊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6251B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5D04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Aa-Ⅰ-1 文字認讀。</w:t>
            </w:r>
          </w:p>
          <w:p w14:paraId="2CB64BEB" w14:textId="158D9D34" w:rsidR="00A81263" w:rsidRPr="0093555B" w:rsidRDefault="00A81263" w:rsidP="00510E49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Bb-Ⅰ-2 學校生活。</w:t>
            </w:r>
          </w:p>
          <w:p w14:paraId="688B3E13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5896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14:paraId="6D284BBB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14:paraId="3DEE2B96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AEDA2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3F4B5F61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態度評量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6EC12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品德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品E3)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B5498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</w:tr>
      <w:tr w:rsidR="00A81263" w:rsidRPr="00E942D5" w14:paraId="392F6AFB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46A36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B7E8C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一、禮貌的囡仔2. 來去讀冊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28E09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閩-E-A2</w:t>
            </w:r>
          </w:p>
          <w:p w14:paraId="655FCC8E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42E6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Ab-Ⅰ-1 語詞運用。</w:t>
            </w:r>
          </w:p>
          <w:p w14:paraId="0E0E26D5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Bb-Ⅰ-2 學校生活。</w:t>
            </w:r>
          </w:p>
          <w:p w14:paraId="4FF47279" w14:textId="6CCF0E4F" w:rsidR="00510E49" w:rsidRPr="0093555B" w:rsidRDefault="00A81263" w:rsidP="00510E49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Bg-Ⅰ-1 生活應</w:t>
            </w:r>
          </w:p>
          <w:p w14:paraId="6FD87587" w14:textId="74D49A2C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B99F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14:paraId="4EDAF316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14:paraId="54AC599A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2-Ⅰ-1 能用閩南語簡單表達對他人的關懷與禮節。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654FD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6F276B43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態度評量</w:t>
            </w:r>
          </w:p>
          <w:p w14:paraId="564AE532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聽力評量</w:t>
            </w:r>
          </w:p>
          <w:p w14:paraId="124792BF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56C39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品德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品E3)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5A172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2AAE3EBF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27ED7B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E80C4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一、禮貌的囡仔2. 來去讀冊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ECD6D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閩-E-A2</w:t>
            </w:r>
          </w:p>
          <w:p w14:paraId="348B8991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  <w:p w14:paraId="682957A4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11DC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F240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14:paraId="5243461C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2-Ⅰ-1 能用閩南語簡單表達對他人的關懷與禮節。</w:t>
            </w:r>
          </w:p>
          <w:p w14:paraId="731C3B8B" w14:textId="5E64D333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5425A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396F3E1A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聽力評量</w:t>
            </w:r>
          </w:p>
          <w:p w14:paraId="7BAE4941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態度評量</w:t>
            </w:r>
          </w:p>
          <w:p w14:paraId="683D2C56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AC479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品德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品E3)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018A5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50783A8F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9DFD4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CBBEF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一、禮貌的囡仔2. 來去讀冊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2734C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22A5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Ab-Ⅰ-1 語詞運用。</w:t>
            </w:r>
          </w:p>
          <w:p w14:paraId="6313ED7B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lastRenderedPageBreak/>
              <w:t>Ba-Ⅰ-2 親屬稱謂。</w:t>
            </w:r>
          </w:p>
          <w:p w14:paraId="0E8A63D9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3F57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lastRenderedPageBreak/>
              <w:t>1-Ⅰ-2 能聽懂日常生活中閩南語語句並掌握重點。</w:t>
            </w:r>
          </w:p>
          <w:p w14:paraId="25FBDFB2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lastRenderedPageBreak/>
              <w:t>1-Ⅰ-4 能從聆聽中建立主動學習閩南語的興趣與習</w:t>
            </w:r>
          </w:p>
          <w:p w14:paraId="4AC18981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慣。</w:t>
            </w:r>
          </w:p>
          <w:p w14:paraId="60B4B331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2-Ⅰ-4 能主動使用閩南語與他人互動。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B57E3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lastRenderedPageBreak/>
              <w:t>聽力評量</w:t>
            </w:r>
          </w:p>
          <w:p w14:paraId="58776752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77C3960B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遊戲評量</w:t>
            </w:r>
          </w:p>
          <w:p w14:paraId="25601B5C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lastRenderedPageBreak/>
              <w:t>態度評量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65988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93555B">
              <w:rPr>
                <w:rFonts w:ascii="標楷體" w:eastAsia="標楷體" w:hAnsi="標楷體"/>
              </w:rPr>
              <w:lastRenderedPageBreak/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品德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品E1、E2)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5B0B0" w14:textId="5427D416" w:rsidR="00A81263" w:rsidRPr="00E942D5" w:rsidRDefault="00510E49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  <w:r w:rsidRPr="00510E4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火金蛄來食茶｜小行星樂樂</w:t>
            </w:r>
            <w:r w:rsidRPr="00510E4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TV - YouTube</w:t>
            </w:r>
          </w:p>
        </w:tc>
      </w:tr>
      <w:tr w:rsidR="00A81263" w:rsidRPr="00E942D5" w14:paraId="5D01D6DE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B6BFF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AECA1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二、我的鉛筆盒仔3.鉛筆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4B1E7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EDD1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Aa-Ⅰ-1 文字認讀。</w:t>
            </w:r>
          </w:p>
          <w:p w14:paraId="6105515A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CF26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1-Ⅰ-3 能聽懂所學的閩南語文課文主題、內容並掌</w:t>
            </w:r>
          </w:p>
          <w:p w14:paraId="672DBC65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握重點。</w:t>
            </w:r>
          </w:p>
          <w:p w14:paraId="60A1557E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14:paraId="2859A4B5" w14:textId="5D0737F2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076BE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1CA81956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表演評量</w:t>
            </w:r>
          </w:p>
          <w:p w14:paraId="77E0C890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遊戲評量</w:t>
            </w:r>
          </w:p>
          <w:p w14:paraId="057B31BB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F7852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品德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品E1)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7D421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29CCC7CE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CFD88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7200C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二、我的鉛筆盒仔3.鉛筆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55DCE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閩-E-A1</w:t>
            </w:r>
          </w:p>
          <w:p w14:paraId="7CFC5B75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9D7A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Ab-Ⅰ-1 語詞運用。</w:t>
            </w:r>
          </w:p>
          <w:p w14:paraId="549F398B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Bb-Ⅰ-2 學校生活。</w:t>
            </w:r>
          </w:p>
          <w:p w14:paraId="7B6F7CCF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FFF1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14:paraId="3D4EAC60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14:paraId="12F9E480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2-Ⅰ-4 能主動使用閩南語與他人互動。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FC3FD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32CE914F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959B8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品德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品E1)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3AF67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54CBEB75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9E4F5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14A8A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二、我的鉛筆盒仔3.鉛筆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59189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閩-E-A1</w:t>
            </w:r>
          </w:p>
          <w:p w14:paraId="74ED02EB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DC85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AA90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14:paraId="2A5144C2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2-Ⅰ-4 能主動使用閩南語與他人互動。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79647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作業評量</w:t>
            </w:r>
          </w:p>
          <w:p w14:paraId="25DCE66E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2680CC20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遊戲評量</w:t>
            </w:r>
          </w:p>
          <w:p w14:paraId="3623AA03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聽力評量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E0C62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品德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品E1)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DD688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44997547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4CF5B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3A674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二、我的鉛筆盒仔3.鉛筆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5AC85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583C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Ab-Ⅰ-1 語詞運用。</w:t>
            </w:r>
          </w:p>
          <w:p w14:paraId="078DE18C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Bb-Ⅰ-2 學校生活。</w:t>
            </w:r>
          </w:p>
          <w:p w14:paraId="691272FA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C6BA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lastRenderedPageBreak/>
              <w:t>1-Ⅰ-2 能聽懂日常生活中閩南語語句並掌握重點。</w:t>
            </w:r>
          </w:p>
          <w:p w14:paraId="21C1823F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lastRenderedPageBreak/>
              <w:t>1-Ⅰ-4 能從聆聽中建立主動學習閩南語的興趣與習慣。</w:t>
            </w:r>
          </w:p>
          <w:p w14:paraId="17AE78F7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2-Ⅰ-1 能用閩南語簡單表達對他人的關懷與禮節。</w:t>
            </w:r>
          </w:p>
          <w:p w14:paraId="1B63598D" w14:textId="78FA38BF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F2414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lastRenderedPageBreak/>
              <w:t>口語評量</w:t>
            </w:r>
          </w:p>
          <w:p w14:paraId="3BC7F366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聽力評量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16B9F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家庭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家</w:t>
            </w:r>
            <w:r w:rsidRPr="0093555B">
              <w:rPr>
                <w:rFonts w:ascii="標楷體" w:eastAsia="標楷體" w:hAnsi="標楷體"/>
              </w:rPr>
              <w:t>E1</w:t>
            </w:r>
            <w:r w:rsidRPr="0093555B">
              <w:rPr>
                <w:rFonts w:ascii="標楷體" w:eastAsia="標楷體" w:hAnsi="標楷體" w:hint="eastAsia"/>
              </w:rPr>
              <w:t>、E3)</w:t>
            </w:r>
          </w:p>
          <w:p w14:paraId="7D1A64E3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93555B">
              <w:rPr>
                <w:rFonts w:ascii="標楷體" w:eastAsia="標楷體" w:hAnsi="標楷體"/>
              </w:rPr>
              <w:lastRenderedPageBreak/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品德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品E2)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D4628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</w:tr>
      <w:tr w:rsidR="00A81263" w:rsidRPr="00E942D5" w14:paraId="3C5889CD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4EB4D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3BFE3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三、古錐的動物4.鳥仔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55C47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F073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Aa-Ⅰ-1 文字認讀。</w:t>
            </w:r>
          </w:p>
          <w:p w14:paraId="733251C0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3B1E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14:paraId="3523DE38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14:paraId="3C10C89C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CE056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1C673104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表演評量</w:t>
            </w:r>
          </w:p>
          <w:p w14:paraId="3DD01DFA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遊戲評量</w:t>
            </w:r>
          </w:p>
          <w:p w14:paraId="741ACA25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9F4D6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環境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環E2)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29846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03BD017D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B452E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9C907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三、古錐的動物4.鳥仔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21126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閩-E-A1</w:t>
            </w:r>
          </w:p>
          <w:p w14:paraId="25889F18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2FB8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Ab-Ⅰ-1 語詞運用。</w:t>
            </w:r>
          </w:p>
          <w:p w14:paraId="56CF4AB5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E9AD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14:paraId="521E8F94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14:paraId="62C0E729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2-Ⅰ-4 能主動使用閩南語與他人互動。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10323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13921721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聽力評量</w:t>
            </w:r>
          </w:p>
          <w:p w14:paraId="668E166A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EE102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環境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環E2)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AF746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197805E7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ECFB6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32E8A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三、古錐的動物4.鳥仔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D5188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閩-E-A1</w:t>
            </w:r>
          </w:p>
          <w:p w14:paraId="566D8960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FFD7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Ab-Ⅰ-1 語詞運用。</w:t>
            </w:r>
          </w:p>
          <w:p w14:paraId="6FD2BE62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A94B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14:paraId="3311671B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14:paraId="3DAD4DE1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lastRenderedPageBreak/>
              <w:t>1-Ⅰ-4 能從聆聽中建立主動學習閩南語的興趣與習慣。</w:t>
            </w:r>
          </w:p>
          <w:p w14:paraId="3C917DC4" w14:textId="325FDE90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2978E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lastRenderedPageBreak/>
              <w:t>作業評量</w:t>
            </w:r>
          </w:p>
          <w:p w14:paraId="76CCE3C5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2D4AFDD2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遊戲評量</w:t>
            </w:r>
          </w:p>
          <w:p w14:paraId="30F82181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聽力評量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A1EE4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環境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環E2)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FE02C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5DE63D5E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72398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D4C4B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三、古錐的動物5.數字歌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4BD6E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D2D2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Aa-Ⅰ-1 文字認讀。</w:t>
            </w:r>
          </w:p>
          <w:p w14:paraId="3AAB7C0F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Bb-Ⅰ-3 數字運用。</w:t>
            </w:r>
          </w:p>
          <w:p w14:paraId="5FC32703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7694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14:paraId="451DF976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1-Ⅰ-4 能從聆聽中建立主動學習閩南語的興趣與習慣。</w:t>
            </w:r>
          </w:p>
          <w:p w14:paraId="2959DF9A" w14:textId="22EA18CD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3D55C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7A7D1005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表演評量</w:t>
            </w:r>
          </w:p>
          <w:p w14:paraId="2ADC9BB6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E4D63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閱讀素養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閱E11)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BB89E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</w:tr>
      <w:tr w:rsidR="00A81263" w:rsidRPr="00E942D5" w14:paraId="12633C31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D3349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56631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三、古錐的動物5.數字歌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E2424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閩-E-A2</w:t>
            </w:r>
          </w:p>
          <w:p w14:paraId="03DD57B7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CAC4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Ab-Ⅰ-1 語詞運用。</w:t>
            </w:r>
          </w:p>
          <w:p w14:paraId="4AC19F63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Bb-Ⅰ-3 數字運用。</w:t>
            </w:r>
          </w:p>
          <w:p w14:paraId="010C7F2C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652B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14:paraId="1A710694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14:paraId="7D16268A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14:paraId="7D5646BD" w14:textId="09C625D3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4BFF6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6FA53195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聽力評量</w:t>
            </w:r>
          </w:p>
          <w:p w14:paraId="2F6C0CA7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書寫評量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E2F51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閱讀素養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閱E11)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A2FAA" w14:textId="0C1E234B" w:rsidR="00A81263" w:rsidRPr="00E942D5" w:rsidRDefault="00510E49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10E49">
              <w:rPr>
                <w:rFonts w:ascii="標楷體" w:eastAsia="標楷體" w:hAnsi="標楷體" w:hint="eastAsia"/>
                <w:sz w:val="22"/>
                <w:szCs w:val="22"/>
              </w:rPr>
              <w:t>古早有一隻虎／手牽手的好朋友／逐家的土地公／燈猴｜小行星樂樂TV</w:t>
            </w:r>
          </w:p>
        </w:tc>
      </w:tr>
      <w:tr w:rsidR="00A81263" w:rsidRPr="00E942D5" w14:paraId="4B766C3C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8D675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7F1E3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三、古錐的動物5.數字歌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771D2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閩-E-A2</w:t>
            </w:r>
          </w:p>
          <w:p w14:paraId="71C675C1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C7A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5114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14:paraId="51EF304D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1-Ⅰ-4 能從聆聽中建立主動學習閩南語的興趣與習慣。</w:t>
            </w:r>
          </w:p>
          <w:p w14:paraId="601CD11D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2-Ⅰ-4 能主動使用閩南語與他人互動。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F28E4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作業評量</w:t>
            </w:r>
          </w:p>
          <w:p w14:paraId="2B208720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19EC975E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聽力評量</w:t>
            </w:r>
          </w:p>
          <w:p w14:paraId="2477A23A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763F0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閱讀素養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閱E11)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1B1FF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60C83E60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32985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C801F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三、古錐的動物5.數字歌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C16EE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  <w:p w14:paraId="51987111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7363" w14:textId="77777777" w:rsidR="00A81263" w:rsidRPr="0093555B" w:rsidRDefault="00A81263" w:rsidP="00510E49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Bb-Ⅰ-3 數字運用。</w:t>
            </w:r>
          </w:p>
          <w:p w14:paraId="23F5917B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AE3E" w14:textId="11A5CFB8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3447C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29371939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書寫評量</w:t>
            </w:r>
          </w:p>
          <w:p w14:paraId="41CF60D2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聽力評量</w:t>
            </w:r>
          </w:p>
          <w:p w14:paraId="4BC22C35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6D7E0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閱讀素養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閱E11)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4986C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5665DB16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DCC3A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0C7BB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傳統念謠～一放雞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B11BF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閩-E-A1</w:t>
            </w:r>
          </w:p>
          <w:p w14:paraId="3B44AACC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  <w:p w14:paraId="545928DA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DBD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Aa-Ⅰ-1 文字認讀。</w:t>
            </w:r>
          </w:p>
          <w:p w14:paraId="235EE71B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Ac-Ⅰ-1 兒歌念謠。</w:t>
            </w:r>
          </w:p>
          <w:p w14:paraId="0AD4ABA3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Bb-Ⅰ-3 數字運用。</w:t>
            </w:r>
          </w:p>
          <w:p w14:paraId="1BC941DE" w14:textId="211E84F0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973A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14:paraId="50557C27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2-Ⅰ-4 能主動使用閩南語與他人互動。</w:t>
            </w:r>
          </w:p>
          <w:p w14:paraId="7A88D515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37C90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79AE9CEA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聽力評量</w:t>
            </w:r>
          </w:p>
          <w:p w14:paraId="3AC6BFE8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表演評量</w:t>
            </w:r>
          </w:p>
          <w:p w14:paraId="75BD0DB5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態度評量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3BE34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</w:t>
            </w:r>
            <w:r w:rsidRPr="0093555B">
              <w:rPr>
                <w:rFonts w:ascii="標楷體" w:eastAsia="標楷體" w:hAnsi="標楷體" w:hint="eastAsia"/>
              </w:rPr>
              <w:t>閱讀素養</w:t>
            </w:r>
            <w:r w:rsidRPr="0093555B">
              <w:rPr>
                <w:rFonts w:ascii="標楷體" w:eastAsia="標楷體" w:hAnsi="標楷體"/>
              </w:rPr>
              <w:t>(</w:t>
            </w:r>
            <w:r w:rsidRPr="0093555B">
              <w:rPr>
                <w:rFonts w:ascii="標楷體" w:eastAsia="標楷體" w:hAnsi="標楷體" w:hint="eastAsia"/>
              </w:rPr>
              <w:t>閱E14)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4CEFF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81263" w:rsidRPr="00E942D5" w14:paraId="4F749513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2BBA7" w14:textId="77777777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5B548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歡喜來過節～農曆過年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86D29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AE37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Aa-Ⅰ-1 文字認讀。</w:t>
            </w:r>
          </w:p>
          <w:p w14:paraId="5328322C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Ac-Ⅰ-2 生活故事。</w:t>
            </w:r>
          </w:p>
          <w:p w14:paraId="181D0F1B" w14:textId="77777777" w:rsidR="00A81263" w:rsidRPr="0093555B" w:rsidRDefault="00A81263" w:rsidP="008A48A8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35E2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14:paraId="75AA2878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2-Ⅰ-4 能主動使用閩南語與他人互動。</w:t>
            </w:r>
          </w:p>
          <w:p w14:paraId="1BDF7650" w14:textId="77777777" w:rsidR="00A81263" w:rsidRPr="0093555B" w:rsidRDefault="00A81263" w:rsidP="008A48A8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A9222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04550F9A" w14:textId="77777777" w:rsidR="00A81263" w:rsidRPr="0093555B" w:rsidRDefault="00A81263" w:rsidP="008A48A8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表演評量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433FA" w14:textId="77777777" w:rsidR="00A81263" w:rsidRPr="0093555B" w:rsidRDefault="00A81263" w:rsidP="008A48A8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-多元文化(</w:t>
            </w:r>
            <w:r w:rsidRPr="0093555B">
              <w:rPr>
                <w:rFonts w:ascii="標楷體" w:eastAsia="標楷體" w:hAnsi="標楷體" w:hint="eastAsia"/>
              </w:rPr>
              <w:t>多E1)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ADE08" w14:textId="5D6C3E3F" w:rsidR="00A81263" w:rsidRPr="00E942D5" w:rsidRDefault="00A81263" w:rsidP="008A48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</w:tr>
      <w:tr w:rsidR="00731B7D" w:rsidRPr="00E942D5" w14:paraId="7F342471" w14:textId="77777777" w:rsidTr="008A48A8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D54DC" w14:textId="77DC5A0A" w:rsidR="00731B7D" w:rsidRPr="00E942D5" w:rsidRDefault="00731B7D" w:rsidP="00731B7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D29C6" w14:textId="568D2EB9" w:rsidR="00731B7D" w:rsidRPr="0093555B" w:rsidRDefault="00731B7D" w:rsidP="00731B7D">
            <w:pPr>
              <w:rPr>
                <w:rFonts w:ascii="標楷體" w:eastAsia="標楷體" w:hAnsi="標楷體" w:hint="eastAsia"/>
              </w:rPr>
            </w:pPr>
            <w:r w:rsidRPr="0093555B">
              <w:rPr>
                <w:rFonts w:ascii="標楷體" w:eastAsia="標楷體" w:hAnsi="標楷體" w:hint="eastAsia"/>
              </w:rPr>
              <w:t>歡喜來過節～農曆過年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8976E" w14:textId="01466393" w:rsidR="00731B7D" w:rsidRPr="0093555B" w:rsidRDefault="00731B7D" w:rsidP="00731B7D">
            <w:pPr>
              <w:rPr>
                <w:rFonts w:ascii="標楷體" w:eastAsia="標楷體" w:hAnsi="標楷體" w:hint="eastAsia"/>
              </w:rPr>
            </w:pPr>
            <w:r w:rsidRPr="0093555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B541" w14:textId="77777777" w:rsidR="00731B7D" w:rsidRPr="0093555B" w:rsidRDefault="00731B7D" w:rsidP="00731B7D">
            <w:pPr>
              <w:ind w:leftChars="22" w:left="53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Aa-Ⅰ-1 文字認讀。</w:t>
            </w:r>
          </w:p>
          <w:p w14:paraId="4A660C3C" w14:textId="1A08FC1D" w:rsidR="00731B7D" w:rsidRPr="0093555B" w:rsidRDefault="00731B7D" w:rsidP="00731B7D">
            <w:pPr>
              <w:ind w:leftChars="22" w:left="53"/>
              <w:rPr>
                <w:rFonts w:ascii="標楷體" w:eastAsia="標楷體" w:hAnsi="標楷體" w:hint="eastAsia"/>
              </w:rPr>
            </w:pPr>
            <w:r w:rsidRPr="0093555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93555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A44C" w14:textId="77777777" w:rsidR="00731B7D" w:rsidRPr="0093555B" w:rsidRDefault="00731B7D" w:rsidP="00731B7D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14:paraId="10F7E78E" w14:textId="5B773428" w:rsidR="00731B7D" w:rsidRPr="0093555B" w:rsidRDefault="00731B7D" w:rsidP="00731B7D">
            <w:pPr>
              <w:ind w:leftChars="57" w:left="137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 w:hint="eastAsia"/>
              </w:rPr>
              <w:t>。</w:t>
            </w:r>
          </w:p>
          <w:p w14:paraId="47F03941" w14:textId="117AF44D" w:rsidR="00731B7D" w:rsidRPr="0093555B" w:rsidRDefault="00731B7D" w:rsidP="00731B7D">
            <w:pPr>
              <w:ind w:leftChars="57" w:left="137"/>
              <w:rPr>
                <w:rFonts w:ascii="標楷體" w:eastAsia="標楷體" w:hAnsi="標楷體" w:hint="eastAsia"/>
              </w:rPr>
            </w:pPr>
            <w:r w:rsidRPr="0093555B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AECEA" w14:textId="77777777" w:rsidR="00731B7D" w:rsidRPr="0093555B" w:rsidRDefault="00731B7D" w:rsidP="00731B7D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口語評量</w:t>
            </w:r>
          </w:p>
          <w:p w14:paraId="65D15C2F" w14:textId="195F96AA" w:rsidR="00731B7D" w:rsidRPr="0093555B" w:rsidRDefault="00731B7D" w:rsidP="00731B7D">
            <w:pPr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表演評量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A74A8" w14:textId="0323C071" w:rsidR="00731B7D" w:rsidRPr="0093555B" w:rsidRDefault="00731B7D" w:rsidP="00731B7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3555B">
              <w:rPr>
                <w:rFonts w:ascii="標楷體" w:eastAsia="標楷體" w:hAnsi="標楷體"/>
              </w:rPr>
              <w:t>課綱：</w:t>
            </w:r>
            <w:r w:rsidRPr="0093555B">
              <w:rPr>
                <w:rFonts w:ascii="標楷體" w:eastAsia="標楷體" w:hAnsi="標楷體" w:hint="eastAsia"/>
              </w:rPr>
              <w:t>閩南語</w:t>
            </w:r>
            <w:r w:rsidRPr="0093555B">
              <w:rPr>
                <w:rFonts w:ascii="標楷體" w:eastAsia="標楷體" w:hAnsi="標楷體"/>
              </w:rPr>
              <w:t>-多元文化(</w:t>
            </w:r>
            <w:r w:rsidRPr="0093555B">
              <w:rPr>
                <w:rFonts w:ascii="標楷體" w:eastAsia="標楷體" w:hAnsi="標楷體" w:hint="eastAsia"/>
              </w:rPr>
              <w:t>多E1)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A14FF" w14:textId="1CD43DC1" w:rsidR="00731B7D" w:rsidRPr="003B24CE" w:rsidRDefault="00731B7D" w:rsidP="00731B7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</w:pPr>
            <w:r w:rsidRPr="00731B7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過年貼春聯、放鞭炮，嚇得年獸快快跑｜小行星樂樂TV</w:t>
            </w:r>
          </w:p>
        </w:tc>
      </w:tr>
    </w:tbl>
    <w:p w14:paraId="366B89A1" w14:textId="77777777" w:rsidR="00A81263" w:rsidRPr="00A81263" w:rsidRDefault="00A81263">
      <w:pPr>
        <w:jc w:val="both"/>
        <w:rPr>
          <w:rFonts w:ascii="標楷體" w:eastAsia="標楷體" w:hAnsi="標楷體" w:cs="標楷體"/>
          <w:sz w:val="23"/>
          <w:szCs w:val="23"/>
        </w:rPr>
      </w:pPr>
    </w:p>
    <w:p w14:paraId="5D01AFF8" w14:textId="13B2336D" w:rsidR="006C6A84" w:rsidRDefault="009C51A3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24C8A865" w14:textId="77777777" w:rsidR="006C6A84" w:rsidRDefault="009C51A3">
      <w:pPr>
        <w:jc w:val="both"/>
        <w:rPr>
          <w:sz w:val="23"/>
          <w:szCs w:val="23"/>
        </w:rPr>
      </w:pPr>
      <w:bookmarkStart w:id="0" w:name="_heading=h.1fob9te" w:colFirst="0" w:colLast="0"/>
      <w:bookmarkEnd w:id="0"/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註2：「議題融入」中「法定議題」為必要項目，課綱議題則為鼓勵填寫。(例：法定/課綱-議題-節數)。</w:t>
      </w:r>
    </w:p>
    <w:p w14:paraId="40F0E25D" w14:textId="77777777" w:rsidR="006C6A84" w:rsidRDefault="009C51A3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7428E20C" w14:textId="77777777" w:rsidR="006C6A84" w:rsidRDefault="009C51A3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5F74E583" w14:textId="77777777" w:rsidR="006C6A84" w:rsidRDefault="009C51A3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2295B5DF" w14:textId="77777777" w:rsidR="006C6A84" w:rsidRDefault="009C51A3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646EF956" w14:textId="77777777" w:rsidR="006C6A84" w:rsidRDefault="009C51A3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10604378" w14:textId="77777777" w:rsidR="006C6A84" w:rsidRDefault="009C51A3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5809034C" w14:textId="77777777" w:rsidR="006C6A84" w:rsidRDefault="009C51A3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6CD056FE" w14:textId="77777777" w:rsidR="006C6A84" w:rsidRDefault="009C51A3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FA64D0E" w14:textId="77777777" w:rsidR="006C6A84" w:rsidRDefault="009C51A3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C6A84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D4E1" w14:textId="77777777" w:rsidR="00F152CD" w:rsidRDefault="00F152CD">
      <w:r>
        <w:separator/>
      </w:r>
    </w:p>
  </w:endnote>
  <w:endnote w:type="continuationSeparator" w:id="0">
    <w:p w14:paraId="2CE763CD" w14:textId="77777777" w:rsidR="00F152CD" w:rsidRDefault="00F1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6986" w14:textId="77777777" w:rsidR="006C6A84" w:rsidRDefault="006C6A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370E" w14:textId="77777777" w:rsidR="00F152CD" w:rsidRDefault="00F152CD">
      <w:r>
        <w:separator/>
      </w:r>
    </w:p>
  </w:footnote>
  <w:footnote w:type="continuationSeparator" w:id="0">
    <w:p w14:paraId="3BC73D0D" w14:textId="77777777" w:rsidR="00F152CD" w:rsidRDefault="00F1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84"/>
    <w:rsid w:val="00370DD6"/>
    <w:rsid w:val="003B24CE"/>
    <w:rsid w:val="00510E49"/>
    <w:rsid w:val="006C6A84"/>
    <w:rsid w:val="00731B7D"/>
    <w:rsid w:val="009C51A3"/>
    <w:rsid w:val="00A81263"/>
    <w:rsid w:val="00F1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B4F5"/>
  <w15:docId w15:val="{0E04AA90-EFED-4CD7-8BA7-8B3B6359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5</cp:revision>
  <dcterms:created xsi:type="dcterms:W3CDTF">2024-06-11T00:30:00Z</dcterms:created>
  <dcterms:modified xsi:type="dcterms:W3CDTF">2024-06-11T00:55:00Z</dcterms:modified>
</cp:coreProperties>
</file>