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0008" w14:textId="77777777"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14:paraId="0ABEF466" w14:textId="5C986548" w:rsidR="009129F9" w:rsidRDefault="003E669F" w:rsidP="003E669F">
      <w:pPr>
        <w:jc w:val="center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</w:rPr>
        <w:t>高雄市前峰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國民小學</w:t>
      </w:r>
      <w:r>
        <w:rPr>
          <w:rFonts w:ascii="標楷體" w:eastAsia="標楷體" w:hAnsi="標楷體" w:hint="eastAsia"/>
          <w:szCs w:val="24"/>
        </w:rPr>
        <w:t>11</w:t>
      </w:r>
      <w:r w:rsidR="00164402">
        <w:rPr>
          <w:rFonts w:ascii="標楷體" w:eastAsia="標楷體" w:hAnsi="標楷體" w:hint="eastAsia"/>
          <w:szCs w:val="24"/>
        </w:rPr>
        <w:t>3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學年度上學期</w:t>
      </w:r>
      <w:r w:rsidR="009129F9" w:rsidRPr="00AA602E">
        <w:rPr>
          <w:rFonts w:ascii="標楷體" w:eastAsia="標楷體" w:hAnsi="標楷體" w:hint="eastAsia"/>
          <w:szCs w:val="24"/>
        </w:rPr>
        <w:t>新住民語文</w:t>
      </w:r>
      <w:r>
        <w:rPr>
          <w:rFonts w:ascii="標楷體" w:eastAsia="標楷體" w:hAnsi="標楷體" w:hint="eastAsia"/>
          <w:szCs w:val="24"/>
        </w:rPr>
        <w:t>越南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語課程計畫</w:t>
      </w:r>
      <w:r>
        <w:rPr>
          <w:rFonts w:ascii="標楷體" w:eastAsia="標楷體" w:hAnsi="標楷體" w:hint="eastAsia"/>
          <w:szCs w:val="24"/>
        </w:rPr>
        <w:t xml:space="preserve">  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設計者：</w:t>
      </w:r>
      <w:r w:rsidR="00F71753">
        <w:rPr>
          <w:rFonts w:ascii="標楷體" w:eastAsia="標楷體" w:hAnsi="標楷體" w:hint="eastAsia"/>
          <w:szCs w:val="24"/>
        </w:rPr>
        <w:t>教學支援人員</w:t>
      </w:r>
    </w:p>
    <w:p w14:paraId="5AB29717" w14:textId="77777777" w:rsidR="003E669F" w:rsidRPr="00AA602E" w:rsidRDefault="003E669F" w:rsidP="009129F9">
      <w:pPr>
        <w:rPr>
          <w:rFonts w:ascii="標楷體" w:eastAsia="標楷體" w:hAnsi="標楷體"/>
          <w:szCs w:val="24"/>
          <w:lang w:eastAsia="zh-HK"/>
        </w:rPr>
      </w:pPr>
    </w:p>
    <w:p w14:paraId="105B2360" w14:textId="23F9FDE0"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本</w:t>
      </w:r>
      <w:r w:rsidRPr="00AA602E">
        <w:rPr>
          <w:rFonts w:ascii="標楷體" w:eastAsia="標楷體" w:hAnsi="標楷體" w:hint="eastAsia"/>
          <w:szCs w:val="24"/>
        </w:rPr>
        <w:t>課</w:t>
      </w:r>
      <w:r w:rsidR="00A83AD4" w:rsidRPr="00AA602E">
        <w:rPr>
          <w:rFonts w:ascii="標楷體" w:eastAsia="標楷體" w:hAnsi="標楷體" w:hint="eastAsia"/>
          <w:szCs w:val="24"/>
        </w:rPr>
        <w:t>程每</w:t>
      </w:r>
      <w:r w:rsidR="008439A0">
        <w:rPr>
          <w:rFonts w:ascii="標楷體" w:eastAsia="標楷體" w:hAnsi="標楷體" w:hint="eastAsia"/>
          <w:szCs w:val="24"/>
          <w:lang w:eastAsia="zh-HK"/>
        </w:rPr>
        <w:t>學</w:t>
      </w:r>
      <w:r w:rsidR="00C2177A">
        <w:rPr>
          <w:rFonts w:ascii="標楷體" w:eastAsia="標楷體" w:hAnsi="標楷體" w:hint="eastAsia"/>
          <w:szCs w:val="24"/>
        </w:rPr>
        <w:t>期</w:t>
      </w:r>
      <w:r w:rsidRPr="00AA602E">
        <w:rPr>
          <w:rFonts w:ascii="標楷體" w:eastAsia="標楷體" w:hAnsi="標楷體" w:hint="eastAsia"/>
          <w:szCs w:val="24"/>
          <w:lang w:eastAsia="zh-HK"/>
        </w:rPr>
        <w:t>每週學習節數（1 ）節，銜接或補強節數共﹙0﹚節，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A83AD4" w:rsidRPr="00AA602E">
        <w:rPr>
          <w:rFonts w:ascii="標楷體" w:eastAsia="標楷體" w:hAnsi="標楷體" w:hint="eastAsia"/>
          <w:szCs w:val="24"/>
          <w:lang w:eastAsia="zh-HK"/>
        </w:rPr>
        <w:t>及第二學期各</w:t>
      </w:r>
      <w:r w:rsidR="003E669F">
        <w:rPr>
          <w:rFonts w:ascii="標楷體" w:eastAsia="標楷體" w:hAnsi="標楷體" w:hint="eastAsia"/>
          <w:szCs w:val="24"/>
        </w:rPr>
        <w:t>(2</w:t>
      </w:r>
      <w:r w:rsidR="00164402">
        <w:rPr>
          <w:rFonts w:ascii="標楷體" w:eastAsia="標楷體" w:hAnsi="標楷體" w:hint="eastAsia"/>
          <w:szCs w:val="24"/>
        </w:rPr>
        <w:t>2</w:t>
      </w:r>
      <w:r w:rsidR="003E669F">
        <w:rPr>
          <w:rFonts w:ascii="標楷體" w:eastAsia="標楷體" w:hAnsi="標楷體" w:hint="eastAsia"/>
          <w:szCs w:val="24"/>
        </w:rPr>
        <w:t>)、</w:t>
      </w:r>
      <w:r w:rsidRPr="00AA602E">
        <w:rPr>
          <w:rFonts w:ascii="標楷體" w:eastAsia="標楷體" w:hAnsi="標楷體" w:hint="eastAsia"/>
          <w:szCs w:val="24"/>
          <w:lang w:eastAsia="zh-HK"/>
        </w:rPr>
        <w:t>﹙2</w:t>
      </w:r>
      <w:r w:rsidR="00164402">
        <w:rPr>
          <w:rFonts w:ascii="標楷體" w:eastAsia="標楷體" w:hAnsi="標楷體" w:hint="eastAsia"/>
          <w:szCs w:val="24"/>
        </w:rPr>
        <w:t>1</w:t>
      </w:r>
      <w:r w:rsidRPr="00AA602E">
        <w:rPr>
          <w:rFonts w:ascii="標楷體" w:eastAsia="標楷體" w:hAnsi="標楷體" w:hint="eastAsia"/>
          <w:szCs w:val="24"/>
          <w:lang w:eastAsia="zh-HK"/>
        </w:rPr>
        <w:t xml:space="preserve">﹚節。 </w:t>
      </w:r>
    </w:p>
    <w:p w14:paraId="1368E16F" w14:textId="77777777" w:rsidR="009129F9" w:rsidRPr="00AA602E" w:rsidRDefault="009129F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</w:rPr>
        <w:t>本學期課程呼應新住民語文</w:t>
      </w:r>
      <w:proofErr w:type="gramStart"/>
      <w:r w:rsidRPr="00AA602E">
        <w:rPr>
          <w:rFonts w:ascii="標楷體" w:eastAsia="標楷體" w:hAnsi="標楷體" w:hint="eastAsia"/>
          <w:szCs w:val="24"/>
        </w:rPr>
        <w:t>課綱第一</w:t>
      </w:r>
      <w:proofErr w:type="gramEnd"/>
      <w:r w:rsidRPr="00AA602E">
        <w:rPr>
          <w:rFonts w:ascii="標楷體" w:eastAsia="標楷體" w:hAnsi="標楷體" w:hint="eastAsia"/>
          <w:szCs w:val="24"/>
        </w:rPr>
        <w:t>學習階段核心素養及學習重點表列</w:t>
      </w:r>
      <w:r w:rsidR="005960CC" w:rsidRPr="005960CC">
        <w:rPr>
          <w:rFonts w:ascii="標楷體" w:eastAsia="標楷體" w:hAnsi="標楷體" w:hint="eastAsia"/>
          <w:szCs w:val="24"/>
        </w:rPr>
        <w:t>，</w:t>
      </w:r>
      <w:r w:rsidRPr="00AA602E">
        <w:rPr>
          <w:rFonts w:ascii="標楷體" w:eastAsia="標楷體" w:hAnsi="標楷體" w:hint="eastAsia"/>
          <w:szCs w:val="24"/>
        </w:rPr>
        <w:t>如表1。</w:t>
      </w:r>
    </w:p>
    <w:p w14:paraId="399D24B5" w14:textId="77777777" w:rsidR="00C9777E" w:rsidRPr="00AA602E" w:rsidRDefault="00C9777E" w:rsidP="00C9777E">
      <w:pPr>
        <w:pStyle w:val="a4"/>
        <w:ind w:leftChars="0"/>
        <w:rPr>
          <w:rFonts w:ascii="標楷體" w:eastAsia="標楷體" w:hAnsi="標楷體"/>
          <w:szCs w:val="24"/>
          <w:lang w:eastAsia="zh-HK"/>
        </w:rPr>
      </w:pPr>
    </w:p>
    <w:p w14:paraId="5C96153C" w14:textId="77777777" w:rsidR="009129F9" w:rsidRPr="00AA602E" w:rsidRDefault="009129F9" w:rsidP="009129F9">
      <w:pPr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</w:rPr>
        <w:t>表1</w:t>
      </w:r>
      <w:r w:rsidRPr="00AA602E">
        <w:rPr>
          <w:rFonts w:ascii="標楷體" w:eastAsia="標楷體" w:hAnsi="標楷體"/>
          <w:szCs w:val="24"/>
        </w:rPr>
        <w:t xml:space="preserve"> </w:t>
      </w:r>
      <w:r w:rsidRPr="00AA602E">
        <w:rPr>
          <w:rFonts w:ascii="標楷體" w:eastAsia="標楷體" w:hAnsi="標楷體" w:hint="eastAsia"/>
          <w:szCs w:val="24"/>
        </w:rPr>
        <w:t>越南語第一</w:t>
      </w:r>
      <w:proofErr w:type="gramStart"/>
      <w:r w:rsidRPr="00AA602E">
        <w:rPr>
          <w:rFonts w:ascii="標楷體" w:eastAsia="標楷體" w:hAnsi="標楷體" w:hint="eastAsia"/>
          <w:szCs w:val="24"/>
        </w:rPr>
        <w:t>冊</w:t>
      </w:r>
      <w:proofErr w:type="gramEnd"/>
      <w:r w:rsidR="002B38C5" w:rsidRPr="00AA602E">
        <w:rPr>
          <w:rFonts w:ascii="標楷體" w:eastAsia="標楷體" w:hAnsi="標楷體" w:hint="eastAsia"/>
          <w:szCs w:val="24"/>
        </w:rPr>
        <w:t>及第二冊</w:t>
      </w:r>
      <w:r w:rsidR="005D3B7B" w:rsidRPr="00AA602E">
        <w:rPr>
          <w:rFonts w:ascii="標楷體" w:eastAsia="標楷體" w:hAnsi="標楷體" w:hint="eastAsia"/>
          <w:szCs w:val="24"/>
        </w:rPr>
        <w:t>核心素養及學習重點</w:t>
      </w:r>
      <w:r w:rsidR="006B54C2" w:rsidRPr="00AA602E">
        <w:rPr>
          <w:rFonts w:ascii="標楷體" w:eastAsia="標楷體" w:hAnsi="標楷體" w:hint="eastAsia"/>
          <w:szCs w:val="24"/>
        </w:rPr>
        <w:t>參考表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9129F9" w:rsidRPr="00AA602E" w14:paraId="52D71A47" w14:textId="77777777" w:rsidTr="009129F9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14:paraId="04B984B4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518418987"/>
            <w:bookmarkEnd w:id="0"/>
          </w:p>
          <w:p w14:paraId="5C24A21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核心</w:t>
            </w:r>
          </w:p>
          <w:p w14:paraId="046A3441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14:paraId="79635F6D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14:paraId="7450D32D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A1</w:t>
            </w:r>
            <w:r w:rsidRPr="00AA602E">
              <w:rPr>
                <w:rFonts w:ascii="標楷體" w:eastAsia="標楷體" w:hAnsi="標楷體" w:hint="eastAsia"/>
                <w:szCs w:val="24"/>
              </w:rPr>
              <w:t>身心素質與自我精進</w:t>
            </w:r>
          </w:p>
          <w:p w14:paraId="5BC26BD8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B1符號運用與溝通表達</w:t>
            </w:r>
          </w:p>
          <w:p w14:paraId="4CB0191B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C1</w:t>
            </w:r>
            <w:r w:rsidRPr="00AA602E">
              <w:rPr>
                <w:rFonts w:ascii="標楷體" w:eastAsia="標楷體" w:hAnsi="標楷體" w:hint="eastAsia"/>
                <w:szCs w:val="24"/>
              </w:rPr>
              <w:t>道德實踐與公民意識</w:t>
            </w:r>
          </w:p>
          <w:p w14:paraId="1AC00045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C2-</w:t>
            </w:r>
            <w:r w:rsidRPr="00AA602E">
              <w:rPr>
                <w:rFonts w:ascii="標楷體" w:eastAsia="標楷體" w:hAnsi="標楷體"/>
                <w:szCs w:val="24"/>
              </w:rPr>
              <w:t>人際關係與團隊合作</w:t>
            </w:r>
          </w:p>
        </w:tc>
      </w:tr>
      <w:tr w:rsidR="009129F9" w:rsidRPr="00AA602E" w14:paraId="73B52F62" w14:textId="77777777" w:rsidTr="009129F9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14:paraId="2117ED03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14:paraId="2DEC500D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DC7D2E5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b/>
                <w:szCs w:val="24"/>
              </w:rPr>
              <w:t>課綱</w:t>
            </w:r>
            <w:proofErr w:type="gramEnd"/>
          </w:p>
        </w:tc>
        <w:tc>
          <w:tcPr>
            <w:tcW w:w="11712" w:type="dxa"/>
            <w:shd w:val="clear" w:color="auto" w:fill="FFFFCC"/>
          </w:tcPr>
          <w:p w14:paraId="55F282AB" w14:textId="77777777"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-E-A1 </w:t>
            </w:r>
            <w:r w:rsidRPr="00AA602E">
              <w:rPr>
                <w:rFonts w:ascii="標楷體" w:eastAsia="標楷體" w:hAnsi="標楷體" w:hint="eastAsia"/>
                <w:szCs w:val="24"/>
              </w:rPr>
              <w:t>理解新住民語言與文化，並樂於學習新住民語文。</w:t>
            </w:r>
          </w:p>
          <w:p w14:paraId="538BAE0A" w14:textId="77777777" w:rsidR="009129F9" w:rsidRPr="00AA602E" w:rsidRDefault="009129F9" w:rsidP="009129F9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E-B1具備新住民語言基本的聽說讀寫能力，並能進行簡單的日常生活溝通。</w:t>
            </w:r>
          </w:p>
          <w:p w14:paraId="30A0A042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-E-C1 </w:t>
            </w:r>
            <w:r w:rsidRPr="00AA602E">
              <w:rPr>
                <w:rFonts w:ascii="標楷體" w:eastAsia="標楷體" w:hAnsi="標楷體" w:hint="eastAsia"/>
                <w:szCs w:val="24"/>
              </w:rPr>
              <w:t>認識新住民的生活規範，並培養對新住民議題的關注</w:t>
            </w:r>
          </w:p>
          <w:p w14:paraId="1D30C9AA" w14:textId="77777777" w:rsidR="009129F9" w:rsidRPr="00AA602E" w:rsidRDefault="009129F9" w:rsidP="009129F9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新-E-C2 樂於與不同文化背景的人建立友誼。</w:t>
            </w:r>
          </w:p>
        </w:tc>
      </w:tr>
      <w:tr w:rsidR="009129F9" w:rsidRPr="00AA602E" w14:paraId="361DEA19" w14:textId="77777777" w:rsidTr="009129F9">
        <w:trPr>
          <w:trHeight w:val="20"/>
        </w:trPr>
        <w:tc>
          <w:tcPr>
            <w:tcW w:w="497" w:type="dxa"/>
            <w:vMerge w:val="restart"/>
          </w:tcPr>
          <w:p w14:paraId="08E7BE63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D7F9223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2162F11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8187DAA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E99981C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56D2A3C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7FA254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273DFD8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14:paraId="225F21E9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14:paraId="36A4A337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重</w:t>
            </w:r>
          </w:p>
          <w:p w14:paraId="651637F7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14:paraId="206DE768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353511B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E5B47DC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14:paraId="2EE08E9A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14:paraId="77CB6EF4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表</w:t>
            </w:r>
          </w:p>
          <w:p w14:paraId="526C6BA5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現</w:t>
            </w:r>
          </w:p>
        </w:tc>
        <w:tc>
          <w:tcPr>
            <w:tcW w:w="1971" w:type="dxa"/>
          </w:tcPr>
          <w:p w14:paraId="246A6D16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/>
                <w:b/>
                <w:szCs w:val="24"/>
              </w:rPr>
              <w:t>學習態度</w:t>
            </w:r>
          </w:p>
        </w:tc>
        <w:tc>
          <w:tcPr>
            <w:tcW w:w="11712" w:type="dxa"/>
          </w:tcPr>
          <w:p w14:paraId="21E7BE29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能樂於參與新住民語文學習活動。</w:t>
            </w:r>
          </w:p>
          <w:p w14:paraId="5276E437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-2 </w:t>
            </w:r>
            <w:r w:rsidRPr="00AA602E">
              <w:rPr>
                <w:rFonts w:ascii="標楷體" w:eastAsia="標楷體" w:hAnsi="標楷體" w:hint="eastAsia"/>
                <w:szCs w:val="24"/>
              </w:rPr>
              <w:t>能樂於和不同語文背景的同學交朋友。</w:t>
            </w:r>
          </w:p>
        </w:tc>
      </w:tr>
      <w:tr w:rsidR="009129F9" w:rsidRPr="00AA602E" w14:paraId="6F15BDE6" w14:textId="77777777" w:rsidTr="009129F9">
        <w:trPr>
          <w:trHeight w:val="20"/>
        </w:trPr>
        <w:tc>
          <w:tcPr>
            <w:tcW w:w="497" w:type="dxa"/>
            <w:vMerge/>
          </w:tcPr>
          <w:p w14:paraId="34AA8BF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14:paraId="0DC73B46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14:paraId="2F39B20A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536FF9A8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語</w:t>
            </w:r>
            <w:r w:rsidRPr="00AA602E">
              <w:rPr>
                <w:rFonts w:ascii="標楷體" w:eastAsia="標楷體" w:hAnsi="標楷體" w:hint="eastAsia"/>
                <w:b/>
                <w:szCs w:val="24"/>
              </w:rPr>
              <w:t>言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能力-聽</w:t>
            </w:r>
          </w:p>
          <w:p w14:paraId="09C97B93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AA602E">
              <w:rPr>
                <w:rFonts w:ascii="標楷體" w:eastAsia="標楷體" w:hAnsi="標楷體"/>
                <w:b/>
                <w:szCs w:val="24"/>
              </w:rPr>
              <w:t>說讀寫</w:t>
            </w:r>
          </w:p>
        </w:tc>
        <w:tc>
          <w:tcPr>
            <w:tcW w:w="11712" w:type="dxa"/>
          </w:tcPr>
          <w:p w14:paraId="11966C34" w14:textId="77777777" w:rsidR="009129F9" w:rsidRPr="00AA602E" w:rsidRDefault="009129F9" w:rsidP="009129F9">
            <w:pPr>
              <w:pStyle w:val="Default"/>
              <w:snapToGrid w:val="0"/>
              <w:spacing w:line="400" w:lineRule="atLeas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2a-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Ⅰ</w:t>
            </w:r>
            <w:r w:rsidRPr="00AA602E">
              <w:rPr>
                <w:rFonts w:ascii="標楷體" w:eastAsia="標楷體" w:hAnsi="標楷體" w:cstheme="minorBidi"/>
                <w:color w:val="auto"/>
                <w:kern w:val="2"/>
              </w:rPr>
              <w:t>-1</w:t>
            </w:r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能</w:t>
            </w:r>
            <w:proofErr w:type="gramStart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聽辨新住</w:t>
            </w:r>
            <w:proofErr w:type="gramEnd"/>
            <w:r w:rsidRPr="00AA602E">
              <w:rPr>
                <w:rFonts w:ascii="標楷體" w:eastAsia="標楷體" w:hAnsi="標楷體" w:cstheme="minorBidi" w:hint="eastAsia"/>
                <w:color w:val="auto"/>
                <w:kern w:val="2"/>
              </w:rPr>
              <w:t>民語言的字母。</w:t>
            </w:r>
          </w:p>
          <w:p w14:paraId="52C1CA66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-2</w:t>
            </w: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聽辨所學習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的新住民語言的簡單詞彙。</w:t>
            </w:r>
          </w:p>
          <w:p w14:paraId="6F7E9E24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2b-Ⅰ-1能掌握新住民語言的發音。</w:t>
            </w:r>
          </w:p>
          <w:p w14:paraId="6785CB47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2能說出所學習的新住民語言的簡單詞彙。</w:t>
            </w:r>
          </w:p>
          <w:p w14:paraId="12D45AE8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2c-Ⅰ-1能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出新住民語言的字母。</w:t>
            </w:r>
          </w:p>
          <w:p w14:paraId="77B03046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2c-Ⅰ-2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能拼讀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14:paraId="3D38DDE6" w14:textId="77777777" w:rsidR="009129F9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2c-Ⅰ-3 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讀懂所學習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新住民語言的簡單詞彙。</w:t>
            </w:r>
          </w:p>
          <w:p w14:paraId="49A58CC2" w14:textId="77777777" w:rsidR="00992E15" w:rsidRPr="00992E15" w:rsidRDefault="00301903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2d-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Ⅰ-</w:t>
            </w:r>
            <w:r>
              <w:rPr>
                <w:rFonts w:ascii="標楷體" w:eastAsia="標楷體" w:hAnsi="標楷體" w:hint="eastAsia"/>
                <w:kern w:val="0"/>
              </w:rPr>
              <w:t>1能書寫新住民語言的字母</w:t>
            </w:r>
          </w:p>
        </w:tc>
      </w:tr>
      <w:tr w:rsidR="009129F9" w:rsidRPr="00AA602E" w14:paraId="0826EA0F" w14:textId="77777777" w:rsidTr="009129F9">
        <w:trPr>
          <w:trHeight w:val="20"/>
        </w:trPr>
        <w:tc>
          <w:tcPr>
            <w:tcW w:w="497" w:type="dxa"/>
            <w:vMerge/>
          </w:tcPr>
          <w:p w14:paraId="30230F13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14:paraId="4C0622BE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14:paraId="226FC0D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跨文化行動力</w:t>
            </w:r>
          </w:p>
        </w:tc>
        <w:tc>
          <w:tcPr>
            <w:tcW w:w="11712" w:type="dxa"/>
          </w:tcPr>
          <w:p w14:paraId="3446E96E" w14:textId="77777777" w:rsidR="009129F9" w:rsidRPr="00AA602E" w:rsidRDefault="009129F9" w:rsidP="009129F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能與不同文化背景的人和樂相處。</w:t>
            </w:r>
          </w:p>
          <w:p w14:paraId="1F75E034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 樂於參與多元文化活動。</w:t>
            </w:r>
          </w:p>
        </w:tc>
      </w:tr>
      <w:tr w:rsidR="009129F9" w:rsidRPr="00AA602E" w14:paraId="2BA4CBCF" w14:textId="77777777" w:rsidTr="009129F9">
        <w:trPr>
          <w:trHeight w:val="20"/>
        </w:trPr>
        <w:tc>
          <w:tcPr>
            <w:tcW w:w="497" w:type="dxa"/>
            <w:vMerge/>
          </w:tcPr>
          <w:p w14:paraId="57EDF9A5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 w:val="restart"/>
          </w:tcPr>
          <w:p w14:paraId="5F8F119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EA3E312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04AE901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4D99F7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14:paraId="7BC63784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  <w:p w14:paraId="7E4CCD1E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14:paraId="6365F60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971" w:type="dxa"/>
          </w:tcPr>
          <w:p w14:paraId="599B52D0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6C4D639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85B0852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語言要素</w:t>
            </w:r>
          </w:p>
        </w:tc>
        <w:tc>
          <w:tcPr>
            <w:tcW w:w="11712" w:type="dxa"/>
          </w:tcPr>
          <w:p w14:paraId="175B13CC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Aa-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 xml:space="preserve">-1 </w:t>
            </w:r>
            <w:r w:rsidRPr="00AA602E">
              <w:rPr>
                <w:rFonts w:ascii="標楷體" w:eastAsia="標楷體" w:hAnsi="標楷體" w:hint="eastAsia"/>
                <w:szCs w:val="24"/>
              </w:rPr>
              <w:t>新住民語言的發音與語調。</w:t>
            </w:r>
          </w:p>
          <w:p w14:paraId="1C134311" w14:textId="77777777" w:rsidR="009129F9" w:rsidRPr="00AA602E" w:rsidRDefault="009129F9" w:rsidP="009129F9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Aa-Ⅰ-3新住民語言的字母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與拼讀系統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00A15E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簡單自我介紹時的新住民常用詞彙。</w:t>
            </w:r>
          </w:p>
          <w:p w14:paraId="753B63D8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2家庭及學校生活中的新住民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語言基本</w:t>
            </w:r>
            <w:r w:rsidRPr="00AA602E">
              <w:rPr>
                <w:rFonts w:ascii="標楷體" w:eastAsia="標楷體" w:hAnsi="標楷體" w:hint="eastAsia"/>
                <w:szCs w:val="24"/>
              </w:rPr>
              <w:t>詞彙(如稱謂、數字等)。</w:t>
            </w:r>
          </w:p>
          <w:p w14:paraId="0272475D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</w:t>
            </w:r>
            <w:r w:rsidRPr="00AA602E">
              <w:rPr>
                <w:rFonts w:ascii="標楷體" w:eastAsia="標楷體" w:hAnsi="標楷體"/>
                <w:szCs w:val="24"/>
              </w:rPr>
              <w:t>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簡單自我介紹時的新住民</w:t>
            </w:r>
            <w:r w:rsidRPr="00AA602E">
              <w:rPr>
                <w:rFonts w:ascii="標楷體" w:eastAsia="標楷體" w:hAnsi="標楷體" w:cs="新細明體" w:hint="eastAsia"/>
                <w:kern w:val="0"/>
                <w:szCs w:val="24"/>
              </w:rPr>
              <w:t>語言</w:t>
            </w:r>
            <w:r w:rsidRPr="00AA602E">
              <w:rPr>
                <w:rFonts w:ascii="標楷體" w:eastAsia="標楷體" w:hAnsi="標楷體" w:hint="eastAsia"/>
                <w:szCs w:val="24"/>
              </w:rPr>
              <w:t>常用語句。</w:t>
            </w:r>
          </w:p>
          <w:p w14:paraId="752871DB" w14:textId="77777777" w:rsidR="009129F9" w:rsidRPr="00AA602E" w:rsidRDefault="009129F9" w:rsidP="009129F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Ac-Ⅰ-2家庭及學校生活中的新住民語言基本語句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如：招呼語、感謝語等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14:paraId="4EB49796" w14:textId="77777777" w:rsidTr="009129F9">
        <w:trPr>
          <w:trHeight w:val="20"/>
        </w:trPr>
        <w:tc>
          <w:tcPr>
            <w:tcW w:w="497" w:type="dxa"/>
            <w:vMerge/>
          </w:tcPr>
          <w:p w14:paraId="6C2B884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2" w:type="dxa"/>
            <w:vMerge/>
          </w:tcPr>
          <w:p w14:paraId="5D191CC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71" w:type="dxa"/>
          </w:tcPr>
          <w:p w14:paraId="2773106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44A46FF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09261DB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AC0D164" w14:textId="77777777" w:rsidR="009129F9" w:rsidRPr="00AA602E" w:rsidRDefault="009129F9" w:rsidP="009129F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b/>
                <w:szCs w:val="24"/>
              </w:rPr>
              <w:t>文化要素</w:t>
            </w:r>
          </w:p>
        </w:tc>
        <w:tc>
          <w:tcPr>
            <w:tcW w:w="11712" w:type="dxa"/>
          </w:tcPr>
          <w:p w14:paraId="522DEA6E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Ba-Ⅰ-1與親屬互動時的問候規範（亦包含輩份、性別的因素）。</w:t>
            </w:r>
          </w:p>
          <w:p w14:paraId="4687569A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a</w:t>
            </w:r>
            <w:r w:rsidRPr="00AA602E">
              <w:rPr>
                <w:rFonts w:ascii="標楷體" w:eastAsia="標楷體" w:hAnsi="標楷體" w:hint="eastAsia"/>
                <w:szCs w:val="24"/>
              </w:rPr>
              <w:t>-Ⅰ-2與師長及同學互動時的問候規範。</w:t>
            </w:r>
          </w:p>
          <w:p w14:paraId="51122737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與親屬、師長、同學互動時的肢體語言和面部表情(亦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包含輩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份、性別的因素)。</w:t>
            </w:r>
          </w:p>
          <w:p w14:paraId="40773795" w14:textId="77777777" w:rsidR="009129F9" w:rsidRPr="00AA602E" w:rsidRDefault="009129F9" w:rsidP="009129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b-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/>
                <w:szCs w:val="24"/>
              </w:rPr>
              <w:t>-</w:t>
            </w:r>
            <w:r w:rsidRPr="00AA602E">
              <w:rPr>
                <w:rFonts w:ascii="標楷體" w:eastAsia="標楷體" w:hAnsi="標楷體" w:hint="eastAsia"/>
                <w:szCs w:val="24"/>
              </w:rPr>
              <w:t>2新住民與親屬、師長、同學互動時的適當手勢、坐姿、衣著等。</w:t>
            </w:r>
          </w:p>
          <w:p w14:paraId="389C175C" w14:textId="77777777"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</w:t>
            </w: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-Ⅰ</w:t>
            </w:r>
            <w:r w:rsidRPr="00AA602E">
              <w:rPr>
                <w:rFonts w:ascii="標楷體" w:eastAsia="標楷體" w:hAnsi="標楷體"/>
                <w:szCs w:val="24"/>
              </w:rPr>
              <w:t>-1</w:t>
            </w:r>
            <w:r w:rsidRPr="00AA602E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國的家庭生活環境。</w:t>
            </w:r>
          </w:p>
          <w:p w14:paraId="57390228" w14:textId="77777777"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國的學校生活情境。</w:t>
            </w:r>
          </w:p>
          <w:p w14:paraId="41149B49" w14:textId="77777777" w:rsidR="009129F9" w:rsidRPr="00AA602E" w:rsidRDefault="009129F9" w:rsidP="009129F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國的親屬、師長、同學互動方式(包括語言與非語言)與我國的異同。</w:t>
            </w:r>
          </w:p>
          <w:p w14:paraId="4E9628CB" w14:textId="77777777"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Bd-Ⅰ-2新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國的家庭生活環境與我國的異同。</w:t>
            </w:r>
          </w:p>
          <w:p w14:paraId="71A7D573" w14:textId="77777777" w:rsidR="009129F9" w:rsidRPr="00AA602E" w:rsidRDefault="009129F9" w:rsidP="009129F9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Bd-Ⅰ-3新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住民原生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國的學校生活與我國的異同。</w:t>
            </w:r>
          </w:p>
        </w:tc>
      </w:tr>
    </w:tbl>
    <w:p w14:paraId="0128243F" w14:textId="77777777" w:rsidR="009129F9" w:rsidRPr="00AA602E" w:rsidRDefault="009129F9" w:rsidP="009129F9">
      <w:pPr>
        <w:rPr>
          <w:rFonts w:ascii="標楷體" w:eastAsia="標楷體" w:hAnsi="標楷體"/>
          <w:szCs w:val="24"/>
          <w:lang w:eastAsia="zh-HK"/>
        </w:rPr>
      </w:pPr>
    </w:p>
    <w:p w14:paraId="7C0334B0" w14:textId="77777777" w:rsidR="009129F9" w:rsidRPr="00AA602E" w:rsidRDefault="00CB0C99" w:rsidP="00B600C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第一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學期</w:t>
      </w:r>
      <w:r w:rsidR="005D3B7B" w:rsidRPr="00AA602E">
        <w:rPr>
          <w:rFonts w:ascii="標楷體" w:eastAsia="標楷體" w:hAnsi="標楷體" w:hint="eastAsia"/>
          <w:szCs w:val="24"/>
        </w:rPr>
        <w:t>課程架構與學習</w:t>
      </w:r>
      <w:r w:rsidR="009129F9" w:rsidRPr="00AA602E">
        <w:rPr>
          <w:rFonts w:ascii="標楷體" w:eastAsia="標楷體" w:hAnsi="標楷體" w:hint="eastAsia"/>
          <w:szCs w:val="24"/>
          <w:lang w:eastAsia="zh-HK"/>
        </w:rPr>
        <w:t>目標</w:t>
      </w:r>
      <w:r w:rsidR="004341FB" w:rsidRPr="00AA602E">
        <w:rPr>
          <w:rFonts w:ascii="標楷體" w:eastAsia="標楷體" w:hAnsi="標楷體" w:hint="eastAsia"/>
          <w:szCs w:val="24"/>
        </w:rPr>
        <w:t>，如表2</w:t>
      </w:r>
    </w:p>
    <w:p w14:paraId="22093FCC" w14:textId="77777777" w:rsidR="009129F9" w:rsidRPr="00AA602E" w:rsidRDefault="004341FB" w:rsidP="009129F9">
      <w:pPr>
        <w:rPr>
          <w:rFonts w:ascii="標楷體" w:eastAsia="標楷體" w:hAnsi="標楷體"/>
          <w:szCs w:val="24"/>
          <w:lang w:eastAsia="zh-HK"/>
        </w:rPr>
      </w:pPr>
      <w:r w:rsidRPr="00AA602E">
        <w:rPr>
          <w:rFonts w:ascii="標楷體" w:eastAsia="標楷體" w:hAnsi="標楷體" w:cs="Arial Unicode MS"/>
          <w:szCs w:val="24"/>
        </w:rPr>
        <w:t>表2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</w:t>
      </w:r>
      <w:proofErr w:type="gramStart"/>
      <w:r w:rsidRPr="00AA602E">
        <w:rPr>
          <w:rFonts w:ascii="標楷體" w:eastAsia="標楷體" w:hAnsi="標楷體" w:cs="Arial Unicode MS"/>
          <w:szCs w:val="24"/>
        </w:rPr>
        <w:t>冊</w:t>
      </w:r>
      <w:proofErr w:type="gramEnd"/>
      <w:r w:rsidRPr="00AA602E">
        <w:rPr>
          <w:rFonts w:ascii="標楷體" w:eastAsia="標楷體" w:hAnsi="標楷體" w:cs="Arial Unicode MS"/>
          <w:szCs w:val="24"/>
        </w:rPr>
        <w:t>學習目標參考表。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1849"/>
      </w:tblGrid>
      <w:tr w:rsidR="009129F9" w:rsidRPr="00AA602E" w14:paraId="19933031" w14:textId="77777777" w:rsidTr="009129F9">
        <w:tc>
          <w:tcPr>
            <w:tcW w:w="2689" w:type="dxa"/>
          </w:tcPr>
          <w:p w14:paraId="57E13DDD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850" w:type="dxa"/>
          </w:tcPr>
          <w:p w14:paraId="770F2F6F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1849" w:type="dxa"/>
          </w:tcPr>
          <w:p w14:paraId="1C9BA199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9129F9" w:rsidRPr="00AA602E" w14:paraId="43325D6F" w14:textId="77777777" w:rsidTr="009129F9">
        <w:trPr>
          <w:trHeight w:val="400"/>
        </w:trPr>
        <w:tc>
          <w:tcPr>
            <w:tcW w:w="2689" w:type="dxa"/>
            <w:vMerge w:val="restart"/>
          </w:tcPr>
          <w:p w14:paraId="3EAC97D3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第一課  我的名字</w:t>
            </w:r>
          </w:p>
        </w:tc>
        <w:tc>
          <w:tcPr>
            <w:tcW w:w="850" w:type="dxa"/>
          </w:tcPr>
          <w:p w14:paraId="7E495330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14:paraId="5E095AF6" w14:textId="77777777" w:rsidR="004341FB" w:rsidRPr="00672A57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4341FB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：「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50007D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b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50007D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212100" w:rsidRPr="00672A57">
              <w:rPr>
                <w:rFonts w:ascii="標楷體" w:eastAsia="標楷體" w:hAnsi="標楷體" w:hint="eastAsia"/>
                <w:szCs w:val="24"/>
              </w:rPr>
              <w:t>e</w:t>
            </w:r>
            <w:r w:rsidR="00212100" w:rsidRPr="00672A57">
              <w:rPr>
                <w:rFonts w:ascii="標楷體" w:eastAsia="標楷體" w:hAnsi="標楷體"/>
                <w:szCs w:val="24"/>
              </w:rPr>
              <w:t>m</w:t>
            </w:r>
            <w:r w:rsidR="0050007D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P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，認讀詞彙</w:t>
            </w:r>
            <w:r w:rsidRPr="00672A57">
              <w:rPr>
                <w:rFonts w:ascii="標楷體" w:eastAsia="標楷體" w:hAnsi="標楷體" w:hint="eastAsia"/>
                <w:szCs w:val="24"/>
              </w:rPr>
              <w:t>：「</w:t>
            </w:r>
            <w:r w:rsidR="00E46028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E46028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E46028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A34135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A34135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E46028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A34135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9129F9" w:rsidRPr="00672A57">
              <w:rPr>
                <w:rFonts w:ascii="標楷體" w:eastAsia="標楷體" w:hAnsi="標楷體" w:hint="eastAsia"/>
                <w:szCs w:val="24"/>
              </w:rPr>
              <w:t>」等詞彙</w:t>
            </w:r>
            <w:r w:rsidR="004341FB" w:rsidRPr="00672A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F37964" w14:textId="77777777" w:rsidR="009129F9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句型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用法。</w:t>
            </w:r>
          </w:p>
          <w:p w14:paraId="4284CBFE" w14:textId="77777777"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與我國學校</w:t>
            </w:r>
            <w:r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中，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對老師的稱呼和</w:t>
            </w:r>
            <w:r w:rsidR="00A82C4C" w:rsidRPr="00AA602E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互動禮儀</w:t>
            </w: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的異同。</w:t>
            </w:r>
          </w:p>
          <w:p w14:paraId="7B92A0DE" w14:textId="77777777" w:rsidR="005F2EDB" w:rsidRPr="00AA602E" w:rsidRDefault="005F2EDB" w:rsidP="00B600C1">
            <w:pPr>
              <w:pStyle w:val="a4"/>
              <w:numPr>
                <w:ilvl w:val="0"/>
                <w:numId w:val="2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與我國學校老師學生穿著的異同。</w:t>
            </w:r>
          </w:p>
        </w:tc>
      </w:tr>
      <w:tr w:rsidR="009129F9" w:rsidRPr="00AA602E" w14:paraId="507DC95A" w14:textId="77777777" w:rsidTr="009129F9">
        <w:trPr>
          <w:trHeight w:val="398"/>
        </w:trPr>
        <w:tc>
          <w:tcPr>
            <w:tcW w:w="2689" w:type="dxa"/>
            <w:vMerge/>
          </w:tcPr>
          <w:p w14:paraId="7E373DAB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2845BADD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14:paraId="161E7FF0" w14:textId="77777777"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cô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女老師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</w:rPr>
              <w:t>thầy</w:t>
            </w:r>
            <w:r w:rsidR="00672A57" w:rsidRPr="00672A57">
              <w:rPr>
                <w:rFonts w:ascii="Times New Roman" w:eastAsia="標楷體" w:hAnsi="Times New Roman" w:hint="eastAsia"/>
                <w:szCs w:val="24"/>
              </w:rPr>
              <w:t>男老師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、b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  <w:lang w:val="vi-VN"/>
              </w:rPr>
              <w:t>ạn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  <w:lang w:val="vi-VN"/>
              </w:rPr>
              <w:t>同學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、e</w:t>
            </w:r>
            <w:r w:rsidR="00672A57" w:rsidRPr="00672A57">
              <w:rPr>
                <w:rFonts w:ascii="標楷體" w:eastAsia="標楷體" w:hAnsi="標楷體"/>
                <w:szCs w:val="24"/>
              </w:rPr>
              <w:t>m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我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t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ên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名字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của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72A57" w:rsidRPr="00672A57">
              <w:rPr>
                <w:rFonts w:ascii="Times New Roman" w:eastAsia="標楷體" w:hAnsi="Times New Roman" w:cs="Times New Roman"/>
                <w:szCs w:val="24"/>
              </w:rPr>
              <w:t>em</w:t>
            </w:r>
            <w:r w:rsidR="00672A57" w:rsidRPr="00672A57">
              <w:rPr>
                <w:rFonts w:ascii="Times New Roman" w:eastAsia="標楷體" w:hAnsi="Times New Roman" w:cs="Times New Roman" w:hint="eastAsia"/>
                <w:szCs w:val="24"/>
              </w:rPr>
              <w:t>我的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標楷體" w:hAnsi="Times New Roman"/>
                <w:szCs w:val="24"/>
                <w:lang w:val="vi-VN"/>
              </w:rPr>
              <w:t>là</w:t>
            </w:r>
            <w:r w:rsidR="00672A57" w:rsidRPr="00672A57">
              <w:rPr>
                <w:rFonts w:ascii="Times New Roman" w:eastAsia="標楷體" w:hAnsi="Times New Roman" w:hint="eastAsia"/>
                <w:szCs w:val="24"/>
                <w:lang w:val="vi-VN"/>
              </w:rPr>
              <w:t>是</w:t>
            </w:r>
            <w:r w:rsidR="00672A57" w:rsidRPr="00672A57">
              <w:rPr>
                <w:rFonts w:ascii="標楷體" w:eastAsia="標楷體" w:hAnsi="標楷體" w:hint="eastAsia"/>
                <w:szCs w:val="24"/>
              </w:rPr>
              <w:t>、</w:t>
            </w:r>
            <w:r w:rsidR="00672A57" w:rsidRPr="00672A57">
              <w:rPr>
                <w:rFonts w:ascii="Times New Roman" w:eastAsia="NotoSansHant-Medium" w:hAnsi="Times New Roman" w:cs="Times New Roman"/>
                <w:kern w:val="0"/>
                <w:szCs w:val="24"/>
              </w:rPr>
              <w:t>chào</w:t>
            </w:r>
            <w:r w:rsidR="00672A57" w:rsidRPr="00672A57">
              <w:rPr>
                <w:rFonts w:ascii="標楷體" w:eastAsia="標楷體" w:hAnsi="標楷體" w:cs="Times New Roman" w:hint="eastAsia"/>
                <w:kern w:val="0"/>
                <w:szCs w:val="24"/>
              </w:rPr>
              <w:t>你好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」等詞彙</w:t>
            </w:r>
          </w:p>
          <w:p w14:paraId="2B1ED0E3" w14:textId="77777777"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2.能正確使用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A82C4C" w:rsidRPr="00AA602E">
              <w:rPr>
                <w:rFonts w:ascii="標楷體" w:eastAsia="標楷體" w:hAnsi="Cambria" w:cs="Cambria"/>
                <w:szCs w:val="24"/>
              </w:rPr>
              <w:t>ủ</w:t>
            </w:r>
            <w:r w:rsidR="00A82C4C" w:rsidRPr="00AA602E">
              <w:rPr>
                <w:rFonts w:ascii="標楷體" w:eastAsia="標楷體" w:hAnsi="標楷體" w:cs="Times New Roman"/>
                <w:szCs w:val="24"/>
              </w:rPr>
              <w:t>a em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我的</w:t>
            </w:r>
            <w:r w:rsidR="00A82C4C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A82C4C" w:rsidRPr="00AA602E">
              <w:rPr>
                <w:rFonts w:ascii="標楷體" w:eastAsia="標楷體" w:hAnsi="標楷體" w:cs="Times New Roman" w:hint="eastAsia"/>
                <w:szCs w:val="24"/>
              </w:rPr>
              <w:t>句型用法。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14:paraId="58405EDE" w14:textId="77777777" w:rsidR="005F2EDB" w:rsidRPr="00AA602E" w:rsidRDefault="005F2EDB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3.能用</w:t>
            </w:r>
            <w:proofErr w:type="gramStart"/>
            <w:r w:rsidR="00A82C4C" w:rsidRPr="00AA602E">
              <w:rPr>
                <w:rFonts w:ascii="標楷體" w:eastAsia="標楷體" w:hAnsi="標楷體" w:cs="Arial Unicode MS" w:hint="eastAsia"/>
                <w:szCs w:val="24"/>
              </w:rPr>
              <w:t>越南語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做自我介紹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14:paraId="388452A6" w14:textId="77777777" w:rsidR="005F2EDB" w:rsidRPr="00AA602E" w:rsidRDefault="00A82C4C" w:rsidP="005F2EDB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lastRenderedPageBreak/>
              <w:t>4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.能說出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與我國學校中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對老師稱呼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和互動禮儀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的異同。</w:t>
            </w:r>
          </w:p>
          <w:p w14:paraId="476388A4" w14:textId="77777777" w:rsidR="005F2EDB" w:rsidRPr="00AA602E" w:rsidRDefault="00A82C4C" w:rsidP="008A1AB5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5</w:t>
            </w:r>
            <w:r w:rsidR="005F2EDB" w:rsidRPr="00AA602E">
              <w:rPr>
                <w:rFonts w:ascii="標楷體" w:eastAsia="標楷體" w:hAnsi="標楷體" w:cs="Arial Unicode MS"/>
                <w:szCs w:val="24"/>
              </w:rPr>
              <w:t>.能將學校稱謂的相關詞彙</w:t>
            </w:r>
            <w:proofErr w:type="gramStart"/>
            <w:r w:rsidR="005F2EDB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5F2EDB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</w:tc>
      </w:tr>
      <w:tr w:rsidR="009129F9" w:rsidRPr="00AA602E" w14:paraId="020DF6D5" w14:textId="77777777" w:rsidTr="009129F9">
        <w:trPr>
          <w:trHeight w:val="398"/>
        </w:trPr>
        <w:tc>
          <w:tcPr>
            <w:tcW w:w="2689" w:type="dxa"/>
            <w:vMerge/>
          </w:tcPr>
          <w:p w14:paraId="04A2705E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66BD847D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14:paraId="0F908E0C" w14:textId="77777777"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.能用合宜的態度問候老師及同學。</w:t>
            </w:r>
          </w:p>
          <w:p w14:paraId="37A625A5" w14:textId="77777777" w:rsidR="00EE336C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2.能欣賞不同文化的學校稱謂，樂於學</w:t>
            </w:r>
            <w:r w:rsidRPr="00AA602E">
              <w:rPr>
                <w:rFonts w:ascii="標楷體" w:eastAsia="標楷體" w:hAnsi="標楷體" w:hint="eastAsia"/>
                <w:szCs w:val="24"/>
              </w:rPr>
              <w:t>習越南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14:paraId="7BFF091F" w14:textId="77777777" w:rsidR="009129F9" w:rsidRPr="00AA602E" w:rsidRDefault="00EE336C" w:rsidP="00EE33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3.能體驗不同文化的師生互動</w:t>
            </w:r>
            <w:r w:rsidRPr="00AA602E">
              <w:rPr>
                <w:rFonts w:ascii="標楷體" w:eastAsia="標楷體" w:hAnsi="標楷體" w:hint="eastAsia"/>
                <w:szCs w:val="24"/>
              </w:rPr>
              <w:t>、傳統服飾</w:t>
            </w:r>
            <w:r w:rsidRPr="00AA602E">
              <w:rPr>
                <w:rFonts w:ascii="標楷體" w:eastAsia="標楷體" w:hAnsi="標楷體"/>
                <w:szCs w:val="24"/>
              </w:rPr>
              <w:t>，增進跨文化的了解。</w:t>
            </w:r>
          </w:p>
        </w:tc>
      </w:tr>
      <w:tr w:rsidR="009129F9" w:rsidRPr="00AA602E" w14:paraId="758CB421" w14:textId="77777777" w:rsidTr="009129F9">
        <w:trPr>
          <w:trHeight w:val="133"/>
        </w:trPr>
        <w:tc>
          <w:tcPr>
            <w:tcW w:w="2689" w:type="dxa"/>
            <w:vMerge w:val="restart"/>
          </w:tcPr>
          <w:p w14:paraId="6CC2F390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第二課 請坐</w:t>
            </w:r>
          </w:p>
          <w:p w14:paraId="0E06BF46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0" w:type="dxa"/>
          </w:tcPr>
          <w:p w14:paraId="33E49076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14:paraId="6286C2E6" w14:textId="77777777" w:rsidR="00EE336C" w:rsidRPr="00AA602E" w:rsidRDefault="009129F9" w:rsidP="00432C27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672A57">
              <w:rPr>
                <w:rFonts w:ascii="標楷體" w:eastAsia="標楷體" w:hAnsi="標楷體" w:hint="eastAsia"/>
                <w:szCs w:val="24"/>
              </w:rPr>
              <w:t>基本詞彙</w:t>
            </w:r>
            <w:r w:rsidR="00EE336C"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請、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謝謝、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r w:rsidR="00A34135" w:rsidRPr="00A512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4135" w:rsidRPr="00A512B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對不起</w:t>
            </w:r>
            <w:r w:rsidR="00672A57">
              <w:rPr>
                <w:rFonts w:ascii="標楷體" w:eastAsia="標楷體" w:hAnsi="標楷體" w:hint="eastAsia"/>
                <w:szCs w:val="24"/>
              </w:rPr>
              <w:t>」</w:t>
            </w:r>
            <w:r w:rsidR="00AE41C7">
              <w:rPr>
                <w:rFonts w:ascii="標楷體" w:eastAsia="標楷體" w:hAnsi="標楷體" w:hint="eastAsia"/>
                <w:szCs w:val="24"/>
              </w:rPr>
              <w:t>、認讀詞彙「</w:t>
            </w:r>
            <w:r w:rsidR="00A34135" w:rsidRPr="004F51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</w:t>
            </w:r>
            <w:r w:rsidR="00A34135" w:rsidRPr="004F5164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 xml:space="preserve"> </w:t>
            </w:r>
            <w:r w:rsidR="00A34135" w:rsidRPr="004F5164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  <w:lang w:val="vi-VN"/>
              </w:rPr>
              <w:t>ngồi</w:t>
            </w:r>
            <w:r w:rsidR="00A3413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>坐」等禮貌用語的詞彙。</w:t>
            </w:r>
          </w:p>
          <w:p w14:paraId="66EFEF0F" w14:textId="77777777" w:rsidR="00983B60" w:rsidRPr="00AA602E" w:rsidRDefault="00983B60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129F9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 xml:space="preserve"> …」的句型。</w:t>
            </w:r>
          </w:p>
          <w:p w14:paraId="1DB2F5CE" w14:textId="77777777" w:rsidR="009129F9" w:rsidRPr="00AA602E" w:rsidRDefault="003E4D9E" w:rsidP="00B600C1">
            <w:pPr>
              <w:pStyle w:val="a4"/>
              <w:numPr>
                <w:ilvl w:val="0"/>
                <w:numId w:val="2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與我國對禮貌互動方式的異同。</w:t>
            </w:r>
          </w:p>
        </w:tc>
      </w:tr>
      <w:tr w:rsidR="009129F9" w:rsidRPr="00AA602E" w14:paraId="44BFCF4A" w14:textId="77777777" w:rsidTr="009129F9">
        <w:trPr>
          <w:trHeight w:val="133"/>
        </w:trPr>
        <w:tc>
          <w:tcPr>
            <w:tcW w:w="2689" w:type="dxa"/>
            <w:vMerge/>
          </w:tcPr>
          <w:p w14:paraId="31E73D17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0F1F72CD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14:paraId="4483D4F9" w14:textId="77777777" w:rsidR="006C1E57" w:rsidRPr="00AA602E" w:rsidRDefault="00983B60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能聽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出「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請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、謝謝、對不起、坐」等詞彙</w:t>
            </w:r>
            <w:r w:rsidR="006C1E57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14:paraId="108E3EA2" w14:textId="77777777" w:rsidR="00983B60" w:rsidRPr="00AA602E" w:rsidRDefault="006C1E57" w:rsidP="00B600C1">
            <w:pPr>
              <w:pStyle w:val="a4"/>
              <w:numPr>
                <w:ilvl w:val="0"/>
                <w:numId w:val="24"/>
              </w:numPr>
              <w:spacing w:line="480" w:lineRule="exact"/>
              <w:ind w:leftChars="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能</w:t>
            </w:r>
            <w:r w:rsidR="00983B60" w:rsidRPr="00AA602E">
              <w:rPr>
                <w:rFonts w:ascii="標楷體" w:eastAsia="標楷體" w:hAnsi="標楷體" w:cs="Arial Unicode MS" w:hint="eastAsia"/>
                <w:szCs w:val="24"/>
              </w:rPr>
              <w:t>正確使用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c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ả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 xml:space="preserve">m </w:t>
            </w:r>
            <w:r w:rsidR="00983B60" w:rsidRPr="00AA602E">
              <w:rPr>
                <w:rFonts w:ascii="Cambria" w:eastAsia="標楷體" w:hAnsi="Cambria" w:cs="Cambria"/>
                <w:szCs w:val="24"/>
              </w:rPr>
              <w:t>ơ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…」、「Em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xin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="00983B60"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="00983B60"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="00983B60" w:rsidRPr="00AA602E">
              <w:rPr>
                <w:rFonts w:ascii="標楷體" w:eastAsia="標楷體" w:hAnsi="標楷體" w:hint="eastAsia"/>
                <w:szCs w:val="24"/>
              </w:rPr>
              <w:t xml:space="preserve"> …」的句型，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14:paraId="3C058F17" w14:textId="77777777" w:rsidR="00983B60" w:rsidRPr="00AA602E" w:rsidRDefault="006C1E57" w:rsidP="00983B60">
            <w:pPr>
              <w:spacing w:line="480" w:lineRule="exact"/>
              <w:ind w:left="240" w:hanging="240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983B60" w:rsidRPr="00AA602E">
              <w:rPr>
                <w:rFonts w:ascii="標楷體" w:eastAsia="標楷體" w:hAnsi="標楷體" w:cs="Arial Unicode MS"/>
                <w:szCs w:val="24"/>
              </w:rPr>
              <w:t>.能將禮貌的相關詞彙</w:t>
            </w:r>
            <w:proofErr w:type="gramStart"/>
            <w:r w:rsidR="00983B60" w:rsidRPr="00AA602E">
              <w:rPr>
                <w:rFonts w:ascii="標楷體" w:eastAsia="標楷體" w:hAnsi="標楷體" w:cs="Arial Unicode MS"/>
                <w:szCs w:val="24"/>
              </w:rPr>
              <w:t>和短語</w:t>
            </w:r>
            <w:proofErr w:type="gramEnd"/>
            <w:r w:rsidR="00983B60" w:rsidRPr="00AA602E">
              <w:rPr>
                <w:rFonts w:ascii="標楷體" w:eastAsia="標楷體" w:hAnsi="標楷體" w:cs="Arial Unicode MS"/>
                <w:szCs w:val="24"/>
              </w:rPr>
              <w:t>，應用在日常生活中。</w:t>
            </w:r>
          </w:p>
          <w:p w14:paraId="3C4F2EB6" w14:textId="77777777" w:rsidR="009129F9" w:rsidRPr="00AA602E" w:rsidRDefault="00983B60" w:rsidP="00983B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4.</w:t>
            </w:r>
            <w:r w:rsidR="006C1E57" w:rsidRPr="00AA602E">
              <w:rPr>
                <w:rFonts w:ascii="標楷體" w:eastAsia="標楷體" w:hAnsi="標楷體" w:cs="Arial Unicode MS"/>
                <w:szCs w:val="24"/>
              </w:rPr>
              <w:t>能</w:t>
            </w:r>
            <w:r w:rsidR="003E4D9E" w:rsidRPr="00AA602E">
              <w:rPr>
                <w:rFonts w:ascii="標楷體" w:eastAsia="標楷體" w:hAnsi="標楷體" w:cs="Arial Unicode MS" w:hint="eastAsia"/>
                <w:szCs w:val="24"/>
              </w:rPr>
              <w:t>實際用合宜的禮節與新住民互動。</w:t>
            </w:r>
          </w:p>
        </w:tc>
      </w:tr>
      <w:tr w:rsidR="009129F9" w:rsidRPr="00AA602E" w14:paraId="5A782F6C" w14:textId="77777777" w:rsidTr="009129F9">
        <w:trPr>
          <w:trHeight w:val="133"/>
        </w:trPr>
        <w:tc>
          <w:tcPr>
            <w:tcW w:w="2689" w:type="dxa"/>
            <w:vMerge/>
          </w:tcPr>
          <w:p w14:paraId="0D801530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05B99AF9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14:paraId="3C7AEF57" w14:textId="77777777"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1.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能用合宜的態度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與平輩或長輩互動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。</w:t>
            </w:r>
          </w:p>
          <w:p w14:paraId="533CAEE0" w14:textId="77777777" w:rsidR="00983B60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 w:cs="Arial Unicode MS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2.能欣賞不同文化的禮貌用語，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並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樂於學習</w:t>
            </w:r>
            <w:r w:rsidR="00172E80" w:rsidRPr="00AA602E">
              <w:rPr>
                <w:rFonts w:ascii="標楷體" w:eastAsia="標楷體" w:hAnsi="標楷體" w:cs="Arial Unicode MS"/>
                <w:szCs w:val="24"/>
              </w:rPr>
              <w:t>越南語文</w:t>
            </w:r>
            <w:r w:rsidR="00172E80" w:rsidRPr="00AA602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14:paraId="5A0DB226" w14:textId="77777777" w:rsidR="009129F9" w:rsidRPr="00AA602E" w:rsidRDefault="00983B60" w:rsidP="00983B60">
            <w:pPr>
              <w:spacing w:line="480" w:lineRule="exact"/>
              <w:ind w:left="24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3.能體驗不同文化的禮貌用語，增進跨文化的了解。</w:t>
            </w:r>
          </w:p>
        </w:tc>
      </w:tr>
      <w:tr w:rsidR="009129F9" w:rsidRPr="00AA602E" w14:paraId="2025088B" w14:textId="77777777" w:rsidTr="009129F9">
        <w:trPr>
          <w:trHeight w:val="133"/>
        </w:trPr>
        <w:tc>
          <w:tcPr>
            <w:tcW w:w="2689" w:type="dxa"/>
            <w:vMerge w:val="restart"/>
          </w:tcPr>
          <w:p w14:paraId="4FC03759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第三課我的家</w:t>
            </w:r>
          </w:p>
        </w:tc>
        <w:tc>
          <w:tcPr>
            <w:tcW w:w="850" w:type="dxa"/>
          </w:tcPr>
          <w:p w14:paraId="1C182781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14:paraId="65B02EFE" w14:textId="77777777" w:rsidR="00C230E4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C230E4" w:rsidRPr="00AA602E">
              <w:rPr>
                <w:rFonts w:ascii="標楷體" w:eastAsia="標楷體" w:hAnsi="標楷體" w:hint="eastAsia"/>
                <w:szCs w:val="24"/>
              </w:rPr>
              <w:t>基本詞彙：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A81976">
              <w:rPr>
                <w:rFonts w:ascii="標楷體" w:eastAsia="標楷體" w:hAnsi="標楷體" w:hint="eastAsia"/>
                <w:szCs w:val="24"/>
              </w:rPr>
              <w:t>n</w:t>
            </w:r>
            <w:r w:rsidR="00F86FC9">
              <w:rPr>
                <w:rFonts w:ascii="標楷體" w:eastAsia="標楷體" w:hAnsi="標楷體"/>
                <w:szCs w:val="24"/>
              </w:rPr>
              <w:t>ha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家、</w:t>
            </w:r>
            <w:r w:rsidR="00A81976" w:rsidRPr="00186D89">
              <w:rPr>
                <w:rFonts w:ascii="Times New Roman" w:eastAsia="標楷體" w:hAnsi="Times New Roman"/>
                <w:sz w:val="28"/>
                <w:szCs w:val="28"/>
              </w:rPr>
              <w:t>bố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爸爸、</w:t>
            </w:r>
            <w:r w:rsidR="00A81976" w:rsidRPr="008B2F70">
              <w:rPr>
                <w:rFonts w:ascii="Times New Roman" w:eastAsia="標楷體" w:hAnsi="Times New Roman"/>
                <w:sz w:val="28"/>
                <w:szCs w:val="28"/>
              </w:rPr>
              <w:t>mẹ</w:t>
            </w:r>
            <w:r w:rsidR="002E0458" w:rsidRPr="00AA602E">
              <w:rPr>
                <w:rFonts w:ascii="標楷體" w:eastAsia="標楷體" w:hAnsi="標楷體" w:hint="eastAsia"/>
                <w:szCs w:val="24"/>
              </w:rPr>
              <w:t>媽媽」，認讀詞彙「</w:t>
            </w:r>
            <w:r w:rsidR="00A81976" w:rsidRPr="00A512B1">
              <w:rPr>
                <w:rFonts w:ascii="Times New Roman" w:eastAsia="NotoSansHant-Medium" w:hAnsi="Times New Roman" w:cs="Times New Roman"/>
                <w:kern w:val="0"/>
                <w:sz w:val="28"/>
                <w:szCs w:val="28"/>
              </w:rPr>
              <w:t>yêu</w:t>
            </w:r>
            <w:r w:rsidRPr="00AA602E">
              <w:rPr>
                <w:rFonts w:ascii="標楷體" w:eastAsia="標楷體" w:hAnsi="標楷體" w:hint="eastAsia"/>
                <w:szCs w:val="24"/>
              </w:rPr>
              <w:t>愛、</w:t>
            </w:r>
            <w:r w:rsidR="00A81976" w:rsidRPr="00DD2A91">
              <w:rPr>
                <w:rFonts w:ascii="標楷體" w:eastAsia="標楷體" w:hAnsi="標楷體"/>
                <w:sz w:val="28"/>
                <w:szCs w:val="28"/>
              </w:rPr>
              <w:t>con</w:t>
            </w:r>
            <w:r w:rsidRPr="00AA602E">
              <w:rPr>
                <w:rFonts w:ascii="標楷體" w:eastAsia="標楷體" w:hAnsi="標楷體" w:hint="eastAsia"/>
                <w:szCs w:val="24"/>
              </w:rPr>
              <w:t>孩子」等詞彙</w:t>
            </w:r>
          </w:p>
          <w:p w14:paraId="3307A9C8" w14:textId="77777777" w:rsidR="009129F9" w:rsidRPr="00AA602E" w:rsidRDefault="00C230E4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9129F9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9129F9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14:paraId="48091986" w14:textId="77777777" w:rsidR="009129F9" w:rsidRPr="00AA602E" w:rsidRDefault="009129F9" w:rsidP="00B600C1">
            <w:pPr>
              <w:pStyle w:val="a4"/>
              <w:numPr>
                <w:ilvl w:val="0"/>
                <w:numId w:val="23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能了解越南與我國在家人稱謂上的差異。</w:t>
            </w:r>
          </w:p>
        </w:tc>
      </w:tr>
      <w:tr w:rsidR="009129F9" w:rsidRPr="00AA602E" w14:paraId="571A2479" w14:textId="77777777" w:rsidTr="009129F9">
        <w:trPr>
          <w:trHeight w:val="133"/>
        </w:trPr>
        <w:tc>
          <w:tcPr>
            <w:tcW w:w="2689" w:type="dxa"/>
            <w:vMerge/>
          </w:tcPr>
          <w:p w14:paraId="47C56E53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7C2637F8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14:paraId="613E32C8" w14:textId="77777777"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「爸爸、媽媽、愛、哥哥、姐姐、弟弟」等詞彙。</w:t>
            </w:r>
          </w:p>
          <w:p w14:paraId="2A2F0F14" w14:textId="77777777" w:rsidR="002E0458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正確使用「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con yêu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我愛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」，「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yêu con</w:t>
            </w:r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愛你</w:t>
            </w:r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Start"/>
            <w:r w:rsidR="00D31EFF" w:rsidRPr="00AA602E"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 w:rsidR="00D31EFF" w:rsidRPr="00AA602E">
              <w:rPr>
                <w:rFonts w:ascii="標楷體" w:eastAsia="標楷體" w:hAnsi="標楷體" w:cs="Times New Roman" w:hint="eastAsia"/>
                <w:szCs w:val="24"/>
              </w:rPr>
              <w:t>」的句型。</w:t>
            </w:r>
          </w:p>
          <w:p w14:paraId="6A6245BC" w14:textId="77777777" w:rsidR="009129F9" w:rsidRPr="00AA602E" w:rsidRDefault="002E0458" w:rsidP="00B600C1">
            <w:pPr>
              <w:pStyle w:val="a4"/>
              <w:numPr>
                <w:ilvl w:val="0"/>
                <w:numId w:val="25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</w:p>
        </w:tc>
      </w:tr>
      <w:tr w:rsidR="009129F9" w:rsidRPr="00AA602E" w14:paraId="1D6599D5" w14:textId="77777777" w:rsidTr="009129F9">
        <w:trPr>
          <w:trHeight w:val="133"/>
        </w:trPr>
        <w:tc>
          <w:tcPr>
            <w:tcW w:w="2689" w:type="dxa"/>
            <w:vMerge/>
          </w:tcPr>
          <w:p w14:paraId="20F6145E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1B782EE5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14:paraId="6CABCB60" w14:textId="77777777" w:rsidR="00D31EFF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能合宜的表達對父母</w:t>
            </w:r>
            <w:r w:rsidRPr="00AA602E">
              <w:rPr>
                <w:rFonts w:ascii="標楷體" w:eastAsia="標楷體" w:hAnsi="標楷體" w:hint="eastAsia"/>
                <w:szCs w:val="24"/>
              </w:rPr>
              <w:t>、家人</w:t>
            </w:r>
            <w:r w:rsidRPr="00AA602E">
              <w:rPr>
                <w:rFonts w:ascii="標楷體" w:eastAsia="標楷體" w:hAnsi="標楷體"/>
                <w:szCs w:val="24"/>
              </w:rPr>
              <w:t>的愛。</w:t>
            </w:r>
          </w:p>
          <w:p w14:paraId="15A606F5" w14:textId="77777777" w:rsidR="009129F9" w:rsidRPr="00AA602E" w:rsidRDefault="00D31EFF" w:rsidP="00B600C1">
            <w:pPr>
              <w:pStyle w:val="a4"/>
              <w:numPr>
                <w:ilvl w:val="0"/>
                <w:numId w:val="2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能對家人的付出懷抱感恩的心。</w:t>
            </w:r>
          </w:p>
        </w:tc>
      </w:tr>
      <w:tr w:rsidR="009129F9" w:rsidRPr="00AA602E" w14:paraId="43343701" w14:textId="77777777" w:rsidTr="009129F9">
        <w:trPr>
          <w:trHeight w:val="133"/>
        </w:trPr>
        <w:tc>
          <w:tcPr>
            <w:tcW w:w="2689" w:type="dxa"/>
            <w:vMerge w:val="restart"/>
          </w:tcPr>
          <w:p w14:paraId="5DCB3607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第四課  爺爺好</w:t>
            </w:r>
          </w:p>
        </w:tc>
        <w:tc>
          <w:tcPr>
            <w:tcW w:w="850" w:type="dxa"/>
          </w:tcPr>
          <w:p w14:paraId="57E4867B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14:paraId="7507F1A6" w14:textId="77777777" w:rsidR="002F1C82" w:rsidRPr="00AA602E" w:rsidRDefault="009129F9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基本詞彙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 w:rsidRPr="00AA602E">
              <w:rPr>
                <w:rFonts w:ascii="標楷體" w:eastAsia="標楷體" w:hAnsi="標楷體"/>
                <w:szCs w:val="24"/>
              </w:rPr>
              <w:t>ch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7E3006" w:rsidRPr="00AA602E">
              <w:rPr>
                <w:rFonts w:ascii="標楷體" w:eastAsia="標楷體" w:hAnsi="標楷體"/>
                <w:szCs w:val="24"/>
              </w:rPr>
              <w:t>o</w:t>
            </w:r>
            <w:r w:rsidRPr="00AA602E">
              <w:rPr>
                <w:rFonts w:ascii="標楷體" w:eastAsia="標楷體" w:hAnsi="標楷體" w:hint="eastAsia"/>
                <w:szCs w:val="24"/>
              </w:rPr>
              <w:t>您好/早安/午安/晚安/再見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、」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2F1C82" w:rsidRPr="00AA602E">
              <w:rPr>
                <w:rFonts w:ascii="標楷體" w:eastAsia="標楷體" w:hAnsi="標楷體" w:hint="eastAsia"/>
                <w:szCs w:val="24"/>
              </w:rPr>
              <w:t>認讀詞彙</w:t>
            </w:r>
            <w:proofErr w:type="gramEnd"/>
            <w:r w:rsidR="002F1C82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7E3006">
              <w:rPr>
                <w:rFonts w:ascii="標楷體" w:eastAsia="標楷體" w:hAnsi="標楷體" w:hint="eastAsia"/>
                <w:szCs w:val="24"/>
              </w:rPr>
              <w:t>c</w:t>
            </w:r>
            <w:r w:rsidR="007E3006" w:rsidRPr="00AA602E">
              <w:rPr>
                <w:rFonts w:ascii="標楷體" w:eastAsia="標楷體" w:hAnsi="標楷體"/>
                <w:szCs w:val="24"/>
              </w:rPr>
              <w:t>h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7E3006" w:rsidRPr="00AA602E">
              <w:rPr>
                <w:rFonts w:ascii="標楷體" w:eastAsia="標楷體" w:hAnsi="標楷體"/>
                <w:szCs w:val="24"/>
              </w:rPr>
              <w:t>u</w:t>
            </w:r>
            <w:r w:rsidR="007E3006" w:rsidRPr="00AA602E">
              <w:rPr>
                <w:rFonts w:ascii="標楷體" w:eastAsia="標楷體" w:hAnsi="標楷體" w:hint="eastAsia"/>
                <w:szCs w:val="24"/>
              </w:rPr>
              <w:t>孫子</w:t>
            </w:r>
            <w:r w:rsidR="007E30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006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7E3006" w:rsidRPr="00AA602E">
              <w:rPr>
                <w:rFonts w:ascii="標楷體" w:eastAsia="標楷體" w:hAnsi="標楷體"/>
                <w:szCs w:val="24"/>
              </w:rPr>
              <w:t>ng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爺爺、</w:t>
            </w:r>
            <w:r w:rsidR="007E3006" w:rsidRPr="009643FB">
              <w:rPr>
                <w:rFonts w:ascii="Times New Roman" w:eastAsia="標楷體" w:hAnsi="Times New Roman" w:cs="Times New Roman"/>
                <w:sz w:val="28"/>
                <w:szCs w:val="28"/>
              </w:rPr>
              <w:t>bà</w:t>
            </w:r>
            <w:r w:rsidRPr="00AA602E">
              <w:rPr>
                <w:rFonts w:ascii="標楷體" w:eastAsia="標楷體" w:hAnsi="標楷體" w:hint="eastAsia"/>
                <w:szCs w:val="24"/>
              </w:rPr>
              <w:t>奶奶」</w:t>
            </w:r>
            <w:r w:rsidR="002F1C82" w:rsidRPr="00AA602E">
              <w:rPr>
                <w:rFonts w:ascii="標楷體" w:eastAsia="標楷體" w:hAnsi="標楷體" w:hint="eastAsia"/>
                <w:szCs w:val="24"/>
              </w:rPr>
              <w:t>等家庭問候的相關詞彙</w:t>
            </w:r>
          </w:p>
          <w:p w14:paraId="4CCE6CC2" w14:textId="77777777" w:rsidR="009129F9" w:rsidRPr="00AA602E" w:rsidRDefault="002F1C82" w:rsidP="00B600C1">
            <w:pPr>
              <w:pStyle w:val="a4"/>
              <w:numPr>
                <w:ilvl w:val="0"/>
                <w:numId w:val="27"/>
              </w:numPr>
              <w:snapToGrid w:val="0"/>
              <w:spacing w:line="400" w:lineRule="atLeas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能認識</w:t>
            </w:r>
            <w:r w:rsidR="009129F9" w:rsidRPr="00AA602E">
              <w:rPr>
                <w:rFonts w:ascii="標楷體" w:eastAsia="標楷體" w:hAnsi="標楷體"/>
                <w:szCs w:val="24"/>
              </w:rPr>
              <w:t>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9129F9" w:rsidRPr="00AA602E">
              <w:rPr>
                <w:rFonts w:ascii="標楷體" w:eastAsia="標楷體" w:hAnsi="標楷體"/>
                <w:szCs w:val="24"/>
              </w:rPr>
              <w:t>u ch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9129F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9129F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9129F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9129F9" w:rsidRPr="00AA602E">
              <w:rPr>
                <w:rFonts w:ascii="標楷體" w:eastAsia="標楷體" w:hAnsi="標楷體"/>
                <w:szCs w:val="24"/>
              </w:rPr>
              <w:t>!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的句型。</w:t>
            </w:r>
          </w:p>
          <w:p w14:paraId="262F2745" w14:textId="77777777" w:rsidR="002F1C82" w:rsidRPr="00AA602E" w:rsidRDefault="003E4D9E" w:rsidP="007E3006">
            <w:pPr>
              <w:pStyle w:val="a4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ind w:leftChars="0"/>
              <w:rPr>
                <w:rFonts w:ascii="標楷體" w:eastAsia="標楷體" w:hAnsi="標楷體" w:cs="Khmer"/>
                <w:color w:val="000000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color w:val="000000"/>
                <w:szCs w:val="24"/>
              </w:rPr>
              <w:t>能了解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越南家庭生中與家人問候的方式。</w:t>
            </w:r>
          </w:p>
          <w:p w14:paraId="7A023EE8" w14:textId="77777777" w:rsidR="003E4D9E" w:rsidRPr="00AA602E" w:rsidRDefault="003E4D9E" w:rsidP="003E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rFonts w:ascii="標楷體" w:eastAsia="標楷體" w:hAnsi="標楷體" w:cs="Khmer"/>
                <w:color w:val="000000"/>
                <w:szCs w:val="24"/>
              </w:rPr>
            </w:pPr>
          </w:p>
        </w:tc>
      </w:tr>
      <w:tr w:rsidR="009129F9" w:rsidRPr="00AA602E" w14:paraId="59628D98" w14:textId="77777777" w:rsidTr="009129F9">
        <w:trPr>
          <w:trHeight w:val="133"/>
        </w:trPr>
        <w:tc>
          <w:tcPr>
            <w:tcW w:w="2689" w:type="dxa"/>
            <w:vMerge/>
          </w:tcPr>
          <w:p w14:paraId="452EEA6B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33E3E888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11849" w:type="dxa"/>
          </w:tcPr>
          <w:p w14:paraId="495C8531" w14:textId="77777777"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聽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辨及念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出「您好、外公、外婆、孫子」等家人問候的詞彙。</w:t>
            </w:r>
          </w:p>
          <w:p w14:paraId="7D6E9631" w14:textId="77777777"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能使用</w:t>
            </w:r>
            <w:r w:rsidR="00FB4B19" w:rsidRPr="00AA602E">
              <w:rPr>
                <w:rFonts w:ascii="標楷體" w:eastAsia="標楷體" w:hAnsi="標楷體"/>
                <w:szCs w:val="24"/>
              </w:rPr>
              <w:t>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á</w:t>
            </w:r>
            <w:r w:rsidR="00FB4B19" w:rsidRPr="00AA602E">
              <w:rPr>
                <w:rFonts w:ascii="標楷體" w:eastAsia="標楷體" w:hAnsi="標楷體"/>
                <w:szCs w:val="24"/>
              </w:rPr>
              <w:t>u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o 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ô</w:t>
            </w:r>
            <w:r w:rsidR="00FB4B19" w:rsidRPr="00AA602E">
              <w:rPr>
                <w:rFonts w:ascii="標楷體" w:eastAsia="標楷體" w:hAnsi="標楷體"/>
                <w:szCs w:val="24"/>
              </w:rPr>
              <w:t xml:space="preserve">ng </w:t>
            </w:r>
            <w:r w:rsidR="00FB4B19" w:rsidRPr="00AA602E">
              <w:rPr>
                <w:rFonts w:ascii="標楷體" w:eastAsia="標楷體" w:hAnsi="Cambria" w:cs="Cambria"/>
                <w:szCs w:val="24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</w:rPr>
              <w:t>! Con ch</w:t>
            </w:r>
            <w:r w:rsidR="00FB4B19" w:rsidRPr="00AA602E">
              <w:rPr>
                <w:rFonts w:ascii="標楷體" w:eastAsia="標楷體" w:hAnsi="標楷體" w:cs="Cambria"/>
                <w:szCs w:val="24"/>
              </w:rPr>
              <w:t>à</w:t>
            </w:r>
            <w:r w:rsidR="00FB4B19" w:rsidRPr="00AA602E">
              <w:rPr>
                <w:rFonts w:ascii="標楷體" w:eastAsia="標楷體" w:hAnsi="標楷體"/>
                <w:szCs w:val="24"/>
              </w:rPr>
              <w:t>o</w:t>
            </w:r>
            <w:r w:rsidR="00FB4B19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B4B19" w:rsidRPr="00AA602E">
              <w:rPr>
                <w:rFonts w:ascii="標楷體" w:eastAsia="標楷體" w:hAnsi="標楷體"/>
                <w:szCs w:val="24"/>
              </w:rPr>
              <w:t>m</w:t>
            </w:r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ẹ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proofErr w:type="gramStart"/>
            <w:r w:rsidR="00FB4B19"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="00FB4B19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句型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。</w:t>
            </w:r>
          </w:p>
          <w:p w14:paraId="1684DD80" w14:textId="77777777" w:rsidR="00F7592F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能與長輩正確完整問候及說再見。</w:t>
            </w:r>
          </w:p>
          <w:p w14:paraId="0232292E" w14:textId="77777777" w:rsidR="009129F9" w:rsidRPr="00AA602E" w:rsidRDefault="00F7592F" w:rsidP="00B600C1">
            <w:pPr>
              <w:pStyle w:val="a4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能將家庭稱謂及早晚問候的相關詞彙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和短語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，應用在日常生活中。</w:t>
            </w:r>
            <w:r w:rsidR="009129F9"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29F9" w:rsidRPr="00AA602E" w14:paraId="73BAEA0A" w14:textId="77777777" w:rsidTr="009129F9">
        <w:trPr>
          <w:trHeight w:val="133"/>
        </w:trPr>
        <w:tc>
          <w:tcPr>
            <w:tcW w:w="2689" w:type="dxa"/>
            <w:vMerge/>
          </w:tcPr>
          <w:p w14:paraId="34DEEFCA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67A1F49E" w14:textId="77777777" w:rsidR="009129F9" w:rsidRPr="00AA602E" w:rsidRDefault="009129F9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11849" w:type="dxa"/>
          </w:tcPr>
          <w:p w14:paraId="4B32423D" w14:textId="77777777"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能用合宜的態度問候及尊重他人。</w:t>
            </w:r>
          </w:p>
          <w:p w14:paraId="62240D21" w14:textId="77777777" w:rsidR="00F7592F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能欣賞不同文化的禮貌用語，樂於學習</w:t>
            </w:r>
            <w:r w:rsidRPr="00AA602E">
              <w:rPr>
                <w:rFonts w:ascii="標楷體" w:eastAsia="標楷體" w:hAnsi="標楷體" w:hint="eastAsia"/>
                <w:szCs w:val="24"/>
              </w:rPr>
              <w:t>越南</w:t>
            </w:r>
            <w:r w:rsidRPr="00AA602E">
              <w:rPr>
                <w:rFonts w:ascii="標楷體" w:eastAsia="標楷體" w:hAnsi="標楷體"/>
                <w:szCs w:val="24"/>
              </w:rPr>
              <w:t>語文。</w:t>
            </w:r>
          </w:p>
          <w:p w14:paraId="1C188534" w14:textId="77777777" w:rsidR="009129F9" w:rsidRPr="00AA602E" w:rsidRDefault="00F7592F" w:rsidP="00B600C1">
            <w:pPr>
              <w:pStyle w:val="a4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</w:rPr>
              <w:t>能體驗不同文化的禮貌用語，增進跨文化的了解。</w:t>
            </w:r>
          </w:p>
        </w:tc>
      </w:tr>
    </w:tbl>
    <w:p w14:paraId="64B16CC7" w14:textId="77777777" w:rsidR="009129F9" w:rsidRPr="00AA602E" w:rsidRDefault="009129F9" w:rsidP="009129F9">
      <w:pPr>
        <w:pStyle w:val="a4"/>
        <w:ind w:leftChars="0" w:left="380"/>
        <w:rPr>
          <w:rFonts w:ascii="標楷體" w:eastAsia="標楷體" w:hAnsi="標楷體"/>
          <w:szCs w:val="24"/>
          <w:lang w:eastAsia="zh-HK"/>
        </w:rPr>
      </w:pPr>
    </w:p>
    <w:p w14:paraId="05A704E9" w14:textId="77777777" w:rsidR="002F1223" w:rsidRPr="00AA602E" w:rsidRDefault="00843B5C" w:rsidP="00E4602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A602E">
        <w:rPr>
          <w:rFonts w:ascii="標楷體" w:eastAsia="標楷體" w:hAnsi="標楷體" w:hint="eastAsia"/>
          <w:szCs w:val="24"/>
          <w:lang w:eastAsia="zh-HK"/>
        </w:rPr>
        <w:t>新住民語文課程越南語第一學期</w:t>
      </w:r>
      <w:r w:rsidR="00DD2EA6" w:rsidRPr="00AA602E">
        <w:rPr>
          <w:rFonts w:ascii="標楷體" w:eastAsia="標楷體" w:hAnsi="標楷體" w:hint="eastAsia"/>
          <w:szCs w:val="24"/>
        </w:rPr>
        <w:t>教學</w:t>
      </w:r>
      <w:r w:rsidR="00C62907" w:rsidRPr="00AA602E">
        <w:rPr>
          <w:rFonts w:ascii="標楷體" w:eastAsia="標楷體" w:hAnsi="標楷體" w:hint="eastAsia"/>
          <w:szCs w:val="24"/>
        </w:rPr>
        <w:t>計劃表，如表3</w:t>
      </w:r>
    </w:p>
    <w:p w14:paraId="7374005C" w14:textId="77777777" w:rsidR="00C62907" w:rsidRPr="00AA602E" w:rsidRDefault="00C62907" w:rsidP="002F1223">
      <w:pPr>
        <w:rPr>
          <w:rFonts w:ascii="標楷體" w:eastAsia="標楷體" w:hAnsi="標楷體" w:cs="Khmer"/>
          <w:szCs w:val="24"/>
        </w:rPr>
      </w:pPr>
      <w:r w:rsidRPr="00AA602E">
        <w:rPr>
          <w:rFonts w:ascii="標楷體" w:eastAsia="標楷體" w:hAnsi="標楷體" w:cs="Arial Unicode MS"/>
          <w:szCs w:val="24"/>
        </w:rPr>
        <w:t>表3第一學期教學計畫表（第一學習階段</w:t>
      </w:r>
      <w:r w:rsidRPr="00AA602E">
        <w:rPr>
          <w:rFonts w:ascii="標楷體" w:eastAsia="標楷體" w:hAnsi="標楷體" w:cs="Arial Unicode MS" w:hint="eastAsia"/>
          <w:szCs w:val="24"/>
        </w:rPr>
        <w:t>越南語</w:t>
      </w:r>
      <w:r w:rsidRPr="00AA602E">
        <w:rPr>
          <w:rFonts w:ascii="標楷體" w:eastAsia="標楷體" w:hAnsi="標楷體" w:cs="Arial Unicode MS"/>
          <w:szCs w:val="24"/>
        </w:rPr>
        <w:t>第一冊）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32"/>
        <w:gridCol w:w="1290"/>
        <w:gridCol w:w="1271"/>
        <w:gridCol w:w="1272"/>
        <w:gridCol w:w="3272"/>
        <w:gridCol w:w="520"/>
        <w:gridCol w:w="2424"/>
        <w:gridCol w:w="2014"/>
        <w:gridCol w:w="2126"/>
      </w:tblGrid>
      <w:tr w:rsidR="000317CB" w:rsidRPr="00AA602E" w14:paraId="1DB085D7" w14:textId="77777777" w:rsidTr="00F817B2">
        <w:trPr>
          <w:trHeight w:val="796"/>
          <w:tblHeader/>
        </w:trPr>
        <w:tc>
          <w:tcPr>
            <w:tcW w:w="832" w:type="dxa"/>
          </w:tcPr>
          <w:p w14:paraId="443EBF95" w14:textId="77777777"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教學期程</w:t>
            </w:r>
          </w:p>
        </w:tc>
        <w:tc>
          <w:tcPr>
            <w:tcW w:w="1290" w:type="dxa"/>
          </w:tcPr>
          <w:p w14:paraId="3648A234" w14:textId="77777777" w:rsidR="000317CB" w:rsidRPr="00AA602E" w:rsidRDefault="000317CB" w:rsidP="006B2DB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02E">
              <w:rPr>
                <w:rFonts w:ascii="標楷體" w:eastAsia="標楷體" w:hAnsi="標楷體" w:hint="eastAsia"/>
                <w:kern w:val="0"/>
                <w:szCs w:val="24"/>
              </w:rPr>
              <w:t>核心素養</w:t>
            </w:r>
          </w:p>
        </w:tc>
        <w:tc>
          <w:tcPr>
            <w:tcW w:w="1271" w:type="dxa"/>
          </w:tcPr>
          <w:p w14:paraId="1B836E06" w14:textId="77777777"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學習表現</w:t>
            </w:r>
          </w:p>
        </w:tc>
        <w:tc>
          <w:tcPr>
            <w:tcW w:w="1272" w:type="dxa"/>
          </w:tcPr>
          <w:p w14:paraId="1C209A73" w14:textId="77777777"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學習內容</w:t>
            </w:r>
          </w:p>
        </w:tc>
        <w:tc>
          <w:tcPr>
            <w:tcW w:w="3272" w:type="dxa"/>
          </w:tcPr>
          <w:p w14:paraId="29D1DF15" w14:textId="77777777"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單元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名稱及與語文</w:t>
            </w:r>
            <w:r w:rsidRPr="00AA602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520" w:type="dxa"/>
          </w:tcPr>
          <w:p w14:paraId="7367F008" w14:textId="77777777"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節數</w:t>
            </w:r>
          </w:p>
        </w:tc>
        <w:tc>
          <w:tcPr>
            <w:tcW w:w="2424" w:type="dxa"/>
          </w:tcPr>
          <w:p w14:paraId="75706714" w14:textId="77777777" w:rsidR="000317CB" w:rsidRPr="00AA602E" w:rsidRDefault="000317CB" w:rsidP="009129F9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評量方式</w:t>
            </w:r>
          </w:p>
        </w:tc>
        <w:tc>
          <w:tcPr>
            <w:tcW w:w="2014" w:type="dxa"/>
          </w:tcPr>
          <w:p w14:paraId="742F53FD" w14:textId="77777777" w:rsidR="000317CB" w:rsidRPr="00AA602E" w:rsidRDefault="000317CB" w:rsidP="006B2DB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融入議題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2126" w:type="dxa"/>
          </w:tcPr>
          <w:p w14:paraId="56B5F623" w14:textId="77777777" w:rsidR="000317CB" w:rsidRPr="00AA602E" w:rsidRDefault="000317CB" w:rsidP="006B2D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跨文化</w:t>
            </w:r>
            <w:r w:rsidR="000753D4" w:rsidRPr="00AA602E">
              <w:rPr>
                <w:rFonts w:ascii="標楷體" w:eastAsia="標楷體" w:hAnsi="標楷體" w:hint="eastAsia"/>
                <w:szCs w:val="24"/>
              </w:rPr>
              <w:t>行動</w:t>
            </w:r>
            <w:r w:rsidR="00AE41C7">
              <w:rPr>
                <w:rFonts w:ascii="標楷體" w:eastAsia="標楷體" w:hAnsi="標楷體" w:hint="eastAsia"/>
                <w:szCs w:val="24"/>
              </w:rPr>
              <w:t>/校本課程結合</w:t>
            </w:r>
          </w:p>
        </w:tc>
      </w:tr>
      <w:tr w:rsidR="000317CB" w:rsidRPr="00AA602E" w14:paraId="430D2379" w14:textId="77777777" w:rsidTr="00F817B2">
        <w:tc>
          <w:tcPr>
            <w:tcW w:w="832" w:type="dxa"/>
          </w:tcPr>
          <w:p w14:paraId="180B5CE1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AA602E">
              <w:rPr>
                <w:rFonts w:ascii="標楷體" w:eastAsia="標楷體" w:hAnsi="標楷體" w:hint="eastAsia"/>
                <w:szCs w:val="24"/>
              </w:rPr>
              <w:t>1~4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14:paraId="06F6DA11" w14:textId="77777777" w:rsidR="00621E90" w:rsidRPr="00AA602E" w:rsidRDefault="00621E90" w:rsidP="00621E90">
            <w:pPr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新-E-B1</w:t>
            </w:r>
          </w:p>
          <w:p w14:paraId="471865BD" w14:textId="77777777" w:rsidR="000317CB" w:rsidRPr="00AA602E" w:rsidRDefault="00621E90" w:rsidP="00621E90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新-E-C2</w:t>
            </w:r>
          </w:p>
        </w:tc>
        <w:tc>
          <w:tcPr>
            <w:tcW w:w="1271" w:type="dxa"/>
          </w:tcPr>
          <w:p w14:paraId="0E03D9E8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1-Ⅰ-1 </w:t>
            </w:r>
          </w:p>
          <w:p w14:paraId="44CB4F61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1-Ⅰ-2 </w:t>
            </w:r>
          </w:p>
          <w:p w14:paraId="46B11B9F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2a-Ⅰ-2</w:t>
            </w:r>
          </w:p>
          <w:p w14:paraId="137D855F" w14:textId="77777777" w:rsidR="00621E90" w:rsidRPr="00AA602E" w:rsidRDefault="00621E90" w:rsidP="00621E90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2b-Ⅰ-1</w:t>
            </w:r>
          </w:p>
          <w:p w14:paraId="5172427C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2b-Ⅰ-2</w:t>
            </w:r>
          </w:p>
          <w:p w14:paraId="276D78FF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2c-Ⅰ-3 </w:t>
            </w:r>
          </w:p>
          <w:p w14:paraId="2DC7A255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3-Ⅰ-1 </w:t>
            </w:r>
          </w:p>
          <w:p w14:paraId="5EAB6C98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3-Ⅰ-2 </w:t>
            </w:r>
          </w:p>
        </w:tc>
        <w:tc>
          <w:tcPr>
            <w:tcW w:w="1272" w:type="dxa"/>
          </w:tcPr>
          <w:p w14:paraId="7171FBA0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Aa-Ⅰ-1 </w:t>
            </w:r>
          </w:p>
          <w:p w14:paraId="3CCF255B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Ab-Ⅰ-1</w:t>
            </w:r>
          </w:p>
          <w:p w14:paraId="71D8F430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Ab-Ⅰ-2</w:t>
            </w:r>
          </w:p>
          <w:p w14:paraId="2B1CD75D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Ac-Ⅰ-1</w:t>
            </w:r>
          </w:p>
          <w:p w14:paraId="0C7EE36E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Ba-Ⅰ-2</w:t>
            </w:r>
          </w:p>
          <w:p w14:paraId="7AE7A1DD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Bb-Ⅰ-1</w:t>
            </w:r>
          </w:p>
          <w:p w14:paraId="23399040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Bb-Ⅰ-2</w:t>
            </w:r>
          </w:p>
          <w:p w14:paraId="725FAF8E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Bc-Ⅰ-2</w:t>
            </w:r>
          </w:p>
          <w:p w14:paraId="5BDEBF4A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Bd-Ⅰ-1</w:t>
            </w:r>
          </w:p>
          <w:p w14:paraId="0B5D5885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Bd-Ⅰ-3</w:t>
            </w:r>
          </w:p>
        </w:tc>
        <w:tc>
          <w:tcPr>
            <w:tcW w:w="3272" w:type="dxa"/>
          </w:tcPr>
          <w:p w14:paraId="1719A99B" w14:textId="77777777"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第一課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DaunPenh" w:hint="eastAsia"/>
                <w:b/>
                <w:szCs w:val="24"/>
              </w:rPr>
              <w:t>我的名字</w:t>
            </w:r>
          </w:p>
          <w:p w14:paraId="4E8C5721" w14:textId="77777777" w:rsidR="000317CB" w:rsidRPr="00AA602E" w:rsidRDefault="00F817B2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文本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78F77330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F817B2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proofErr w:type="gramStart"/>
            <w:r w:rsidR="00F817B2" w:rsidRPr="00AA602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F817B2" w:rsidRPr="00AA602E">
              <w:rPr>
                <w:rFonts w:ascii="標楷體" w:eastAsia="標楷體" w:hAnsi="標楷體" w:hint="eastAsia"/>
                <w:szCs w:val="24"/>
              </w:rPr>
              <w:t>學校稱謂。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0AEF59" w14:textId="77777777"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14:paraId="668D0D5C" w14:textId="77777777"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466F11" w14:textId="77777777"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14:paraId="451FC78D" w14:textId="77777777"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利用詞卡展示</w:t>
            </w:r>
          </w:p>
          <w:p w14:paraId="6F374708" w14:textId="77777777"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」、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</w:t>
            </w:r>
          </w:p>
          <w:p w14:paraId="36AD03CE" w14:textId="77777777" w:rsidR="00674254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a em </w:t>
            </w:r>
            <w:r w:rsidR="00674254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</w:t>
            </w:r>
          </w:p>
          <w:p w14:paraId="2677C017" w14:textId="77777777" w:rsidR="00B259C0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「Tên</w:t>
            </w:r>
            <w:r w:rsidRPr="00AA602E">
              <w:rPr>
                <w:rFonts w:ascii="標楷體" w:eastAsia="標楷體" w:hAnsi="標楷體"/>
                <w:szCs w:val="24"/>
                <w:lang w:bidi="km-KH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lang w:eastAsia="zh-HK"/>
              </w:rPr>
              <w:t>ủ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a em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  <w:r w:rsidR="00B259C0" w:rsidRPr="00AA602E">
              <w:rPr>
                <w:rFonts w:ascii="標楷體" w:eastAsia="標楷體" w:hAnsi="標楷體" w:hint="eastAsia"/>
                <w:szCs w:val="24"/>
              </w:rPr>
              <w:t>我的名字</w:t>
            </w:r>
          </w:p>
          <w:p w14:paraId="5B110C6B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8164B73" w14:textId="77777777" w:rsidR="00674254" w:rsidRPr="00AA602E" w:rsidRDefault="00674254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4A5947CE" w14:textId="77777777"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14:paraId="5E24792F" w14:textId="77777777" w:rsidR="00B259C0" w:rsidRPr="00AA602E" w:rsidRDefault="000317CB" w:rsidP="00B25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B259C0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14:paraId="3849E7A0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14:paraId="0647C004" w14:textId="77777777"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說一說教學：</w:t>
            </w:r>
          </w:p>
          <w:p w14:paraId="099E1998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老師引導學生能說出課文句子並依情境說出正確用語</w:t>
            </w:r>
            <w:r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角色扮演練習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對話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48A248" w14:textId="77777777" w:rsidR="000317CB" w:rsidRPr="00AA602E" w:rsidRDefault="000317CB" w:rsidP="00B600C1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說明越南與我國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文化間的多樣性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與差異性。</w:t>
            </w:r>
          </w:p>
        </w:tc>
        <w:tc>
          <w:tcPr>
            <w:tcW w:w="520" w:type="dxa"/>
          </w:tcPr>
          <w:p w14:paraId="2A865144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2424" w:type="dxa"/>
          </w:tcPr>
          <w:p w14:paraId="7DE85E83" w14:textId="77777777"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1</w:t>
            </w:r>
            <w:r w:rsidRPr="00AA602E">
              <w:rPr>
                <w:rFonts w:ascii="標楷體" w:eastAsia="標楷體" w:hAnsi="標楷體"/>
                <w:szCs w:val="24"/>
              </w:rPr>
              <w:t>.口頭報告：學生能分享情境觀察訊息。</w:t>
            </w:r>
          </w:p>
          <w:p w14:paraId="567ECC5D" w14:textId="77777777"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2.口語溝通：學生能說出課文文句、正確發音、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聽辨及說出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詞彙及正確用語。</w:t>
            </w:r>
          </w:p>
          <w:p w14:paraId="5972E087" w14:textId="77777777"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3.學習單（如連連看）</w:t>
            </w:r>
          </w:p>
          <w:p w14:paraId="271C8598" w14:textId="77777777"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4.實際操作：學生能角色扮演並正確表示互動禮儀。</w:t>
            </w:r>
          </w:p>
          <w:p w14:paraId="0C3DD6F0" w14:textId="77777777" w:rsidR="00F817B2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5.行為觀察：教師透過行為觀察，了解學生上課參與情形。</w:t>
            </w:r>
          </w:p>
          <w:p w14:paraId="3B6B69F0" w14:textId="77777777" w:rsidR="000317CB" w:rsidRPr="00AA602E" w:rsidRDefault="00F817B2" w:rsidP="00F817B2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6.檢核表：教師設計檢核表，提供學生自評、同學</w:t>
            </w:r>
            <w:proofErr w:type="gramStart"/>
            <w:r w:rsidRPr="00AA602E">
              <w:rPr>
                <w:rFonts w:ascii="標楷體" w:eastAsia="標楷體" w:hAnsi="標楷體"/>
                <w:szCs w:val="24"/>
              </w:rPr>
              <w:t>間互評</w:t>
            </w:r>
            <w:proofErr w:type="gramEnd"/>
            <w:r w:rsidRPr="00AA602E">
              <w:rPr>
                <w:rFonts w:ascii="標楷體" w:eastAsia="標楷體" w:hAnsi="標楷體"/>
                <w:szCs w:val="24"/>
              </w:rPr>
              <w:t>或者他評（如家長）</w:t>
            </w:r>
          </w:p>
        </w:tc>
        <w:tc>
          <w:tcPr>
            <w:tcW w:w="2014" w:type="dxa"/>
          </w:tcPr>
          <w:p w14:paraId="22CBF13C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lastRenderedPageBreak/>
              <w:t>品E1良好生活習慣與德行。</w:t>
            </w:r>
          </w:p>
          <w:p w14:paraId="04F2447F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品E3溝通合作與和諧人際關係。</w:t>
            </w:r>
          </w:p>
          <w:p w14:paraId="5D3A6A5E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性E6了解圖像、語言與文字的性別意涵，使用性別平等的語言與文字進行溝通。</w:t>
            </w:r>
          </w:p>
        </w:tc>
        <w:tc>
          <w:tcPr>
            <w:tcW w:w="2126" w:type="dxa"/>
          </w:tcPr>
          <w:p w14:paraId="250F74C3" w14:textId="77777777" w:rsidR="00A5423C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介紹越南對老師有不同的稱呼、對長輩也有不同的互動禮儀。</w:t>
            </w:r>
          </w:p>
          <w:p w14:paraId="5CFF23CC" w14:textId="77777777" w:rsidR="00AA602E" w:rsidRPr="00AA602E" w:rsidRDefault="00AA602E" w:rsidP="00B600C1">
            <w:pPr>
              <w:pStyle w:val="a4"/>
              <w:numPr>
                <w:ilvl w:val="0"/>
                <w:numId w:val="42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說明我國和越南不同的地理位置。</w:t>
            </w:r>
          </w:p>
        </w:tc>
      </w:tr>
      <w:tr w:rsidR="000317CB" w:rsidRPr="00AA602E" w14:paraId="021A8835" w14:textId="77777777" w:rsidTr="00F817B2">
        <w:tc>
          <w:tcPr>
            <w:tcW w:w="832" w:type="dxa"/>
          </w:tcPr>
          <w:p w14:paraId="6A16B50B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第5~8週</w:t>
            </w:r>
          </w:p>
        </w:tc>
        <w:tc>
          <w:tcPr>
            <w:tcW w:w="1290" w:type="dxa"/>
          </w:tcPr>
          <w:p w14:paraId="042C49E8" w14:textId="77777777"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14:paraId="321BF3C4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14:paraId="75637FAA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  <w:p w14:paraId="05259852" w14:textId="77777777" w:rsidR="00D1178E" w:rsidRPr="00AA602E" w:rsidRDefault="00D1178E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14:paraId="0E512323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14:paraId="59BDA2AC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14:paraId="5B1679B9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14:paraId="084894D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2b-Ⅰ-2 </w:t>
            </w:r>
          </w:p>
          <w:p w14:paraId="63838FEA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14:paraId="4934F599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3-Ⅰ-1</w:t>
            </w:r>
          </w:p>
          <w:p w14:paraId="0FBED683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14:paraId="27381098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14:paraId="2CE1691E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14:paraId="5E8A6BD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14:paraId="7F578C3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Ba-Ⅰ-2</w:t>
            </w:r>
          </w:p>
          <w:p w14:paraId="5CABF36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14:paraId="4BA577F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Bd-Ⅰ-1</w:t>
            </w:r>
          </w:p>
        </w:tc>
        <w:tc>
          <w:tcPr>
            <w:tcW w:w="3272" w:type="dxa"/>
          </w:tcPr>
          <w:p w14:paraId="25F8AF8D" w14:textId="77777777"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 xml:space="preserve">第二課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請坐</w:t>
            </w:r>
          </w:p>
          <w:p w14:paraId="5073861E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課文教學</w:t>
            </w:r>
          </w:p>
          <w:p w14:paraId="7AED1B31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說明本課內涵</w:t>
            </w:r>
            <w:proofErr w:type="gramStart"/>
            <w:r w:rsidR="00C2225F" w:rsidRPr="00AA602E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C2225F" w:rsidRPr="00AA602E">
              <w:rPr>
                <w:rFonts w:ascii="標楷體" w:eastAsia="標楷體" w:hAnsi="標楷體" w:hint="eastAsia"/>
                <w:szCs w:val="24"/>
              </w:rPr>
              <w:t>禮貌用語。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情境圖的文化訊息、朗讀課文，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並示範說明越南互動禮儀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390F06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14:paraId="29024C7F" w14:textId="77777777"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3D6C97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14:paraId="477BCF7F" w14:textId="77777777" w:rsidR="00C2225F" w:rsidRPr="00AA602E" w:rsidRDefault="000317CB" w:rsidP="00C22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，</w:t>
            </w:r>
            <w:r w:rsidR="00C2225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</w:p>
          <w:p w14:paraId="73D41187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</w:p>
          <w:p w14:paraId="29B15271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14:paraId="12B49032" w14:textId="77777777" w:rsidR="00C2225F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  <w:r w:rsidR="00C2225F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40C8B28" w14:textId="77777777" w:rsidR="00C2225F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!  </w:t>
            </w:r>
          </w:p>
          <w:p w14:paraId="604351D3" w14:textId="77777777"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感謝(女老師)</w:t>
            </w:r>
          </w:p>
          <w:p w14:paraId="11A6F2C2" w14:textId="77777777" w:rsidR="000317CB" w:rsidRPr="00AA602E" w:rsidRDefault="000317CB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Cambria" w:eastAsia="標楷體" w:hAnsi="Cambria" w:cs="Cambria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14:paraId="4CBBAD8E" w14:textId="77777777" w:rsidR="00C2225F" w:rsidRPr="00AA602E" w:rsidRDefault="00C2225F" w:rsidP="00717FD5">
            <w:pPr>
              <w:snapToGrid w:val="0"/>
              <w:spacing w:line="400" w:lineRule="atLeast"/>
              <w:ind w:leftChars="130" w:left="313" w:hanging="1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感謝(男老師)</w:t>
            </w:r>
          </w:p>
          <w:p w14:paraId="56FDF973" w14:textId="77777777"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</w:t>
            </w:r>
            <w:r w:rsidRPr="00AA602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cô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14:paraId="68579AF3" w14:textId="77777777" w:rsidR="00C2225F" w:rsidRPr="00AA602E" w:rsidRDefault="00C2225F" w:rsidP="00C2225F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對不起(女老師)</w:t>
            </w:r>
          </w:p>
          <w:p w14:paraId="03E044E2" w14:textId="77777777" w:rsidR="000317CB" w:rsidRPr="00AA602E" w:rsidRDefault="000317CB" w:rsidP="00717FD5">
            <w:pPr>
              <w:snapToGrid w:val="0"/>
              <w:spacing w:line="400" w:lineRule="atLeas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Em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xin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l</w:t>
            </w:r>
            <w:r w:rsidRPr="00AA602E">
              <w:rPr>
                <w:rFonts w:ascii="標楷體" w:eastAsia="標楷體" w:hAnsi="Cambria" w:cs="Cambria"/>
                <w:szCs w:val="24"/>
              </w:rPr>
              <w:t>ỗ</w:t>
            </w:r>
            <w:r w:rsidRPr="00AA602E">
              <w:rPr>
                <w:rFonts w:ascii="標楷體" w:eastAsia="標楷體" w:hAnsi="標楷體" w:cs="Times New Roman"/>
                <w:szCs w:val="24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th</w:t>
            </w:r>
            <w:r w:rsidRPr="00AA602E">
              <w:rPr>
                <w:rFonts w:ascii="標楷體" w:eastAsia="標楷體" w:hAnsi="Cambria" w:cs="Cambria"/>
                <w:szCs w:val="24"/>
                <w:bdr w:val="single" w:sz="4" w:space="0" w:color="auto"/>
              </w:rPr>
              <w:t>ầ</w:t>
            </w:r>
            <w:r w:rsidRPr="00AA602E">
              <w:rPr>
                <w:rFonts w:ascii="標楷體" w:eastAsia="標楷體" w:hAnsi="標楷體"/>
                <w:szCs w:val="24"/>
                <w:bdr w:val="single" w:sz="4" w:space="0" w:color="auto"/>
              </w:rPr>
              <w:t>y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 xml:space="preserve"> </w:t>
            </w:r>
            <w:r w:rsidRPr="00AA602E">
              <w:rPr>
                <w:rFonts w:ascii="標楷體" w:eastAsia="標楷體" w:hAnsi="Cambria" w:cs="Cambria"/>
                <w:szCs w:val="24"/>
                <w:lang w:val="vi-VN"/>
              </w:rPr>
              <w:t>ạ</w:t>
            </w:r>
            <w:r w:rsidRPr="00AA602E">
              <w:rPr>
                <w:rFonts w:ascii="標楷體" w:eastAsia="標楷體" w:hAnsi="標楷體" w:hint="eastAsia"/>
                <w:szCs w:val="24"/>
              </w:rPr>
              <w:t>!</w:t>
            </w:r>
          </w:p>
          <w:p w14:paraId="4DBF3518" w14:textId="77777777" w:rsidR="000317CB" w:rsidRPr="00AA602E" w:rsidRDefault="00C2225F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對不起男老師</w:t>
            </w:r>
          </w:p>
          <w:p w14:paraId="3B64ACE4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加一加教學</w:t>
            </w:r>
          </w:p>
          <w:p w14:paraId="20497222" w14:textId="77777777"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展示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」和「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lang w:val="vi-VN"/>
              </w:rPr>
              <w:t xml:space="preserve"> 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lang w:val="vi-VN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lang w:val="vi-VN"/>
              </w:rPr>
              <w:t>i</w:t>
            </w: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變化，指導學生比較前後句子的差異，和詞彙放置的位置，讓學生能了解本課句型結構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CAC4AE2" w14:textId="77777777"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</w:p>
          <w:p w14:paraId="38C19359" w14:textId="77777777"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</w:p>
          <w:p w14:paraId="753E8F9A" w14:textId="77777777" w:rsidR="000317CB" w:rsidRPr="00AA602E" w:rsidRDefault="000317CB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m</w:t>
            </w:r>
            <w:r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r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</w:t>
            </w:r>
            <w:proofErr w:type="gramEnd"/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</w:p>
          <w:p w14:paraId="7C17F1B7" w14:textId="77777777" w:rsidR="000317CB" w:rsidRPr="00AA602E" w:rsidRDefault="00C2225F" w:rsidP="00717FD5">
            <w:pPr>
              <w:snapToGrid w:val="0"/>
              <w:spacing w:line="400" w:lineRule="exact"/>
              <w:ind w:left="242" w:hangingChars="101" w:hanging="242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E</w:t>
            </w:r>
            <w:r w:rsidR="000317CB" w:rsidRPr="00AA602E">
              <w:rPr>
                <w:rFonts w:ascii="標楷體" w:eastAsia="標楷體" w:hAnsi="標楷體"/>
                <w:szCs w:val="24"/>
              </w:rPr>
              <w:t>m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0317CB" w:rsidRPr="00AA602E">
              <w:rPr>
                <w:rFonts w:ascii="標楷體" w:eastAsia="標楷體" w:hAnsi="標楷體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 xml:space="preserve"> m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ờ</w:t>
            </w:r>
            <w:r w:rsidR="000317CB" w:rsidRPr="00AA602E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i</w:t>
            </w:r>
            <w:proofErr w:type="gramEnd"/>
            <w:r w:rsidR="000317CB" w:rsidRPr="00AA602E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="000317CB"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ng</w:t>
            </w:r>
            <w:r w:rsidR="000317CB"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ồ</w:t>
            </w:r>
            <w:r w:rsidR="000317CB" w:rsidRPr="00AA602E">
              <w:rPr>
                <w:rFonts w:ascii="標楷體" w:eastAsia="標楷體" w:hAnsi="標楷體" w:cs="Times New Roman"/>
                <w:kern w:val="0"/>
                <w:szCs w:val="24"/>
              </w:rPr>
              <w:t>i</w:t>
            </w:r>
            <w:r w:rsidR="000317CB" w:rsidRPr="00AA602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317CB"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  <w:r w:rsidR="000317CB" w:rsidRPr="00AA602E">
              <w:rPr>
                <w:rFonts w:ascii="標楷體" w:eastAsia="標楷體" w:hAnsi="標楷體"/>
                <w:szCs w:val="24"/>
                <w:lang w:val="vi-VN"/>
              </w:rPr>
              <w:t>!</w:t>
            </w:r>
          </w:p>
          <w:p w14:paraId="3DA0F38A" w14:textId="77777777"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val="vi-VN"/>
              </w:rPr>
              <w:t>●</w:t>
            </w:r>
            <w:r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  <w:r w:rsidRPr="00AA602E">
              <w:rPr>
                <w:rFonts w:ascii="標楷體" w:eastAsia="標楷體" w:hAnsi="標楷體" w:hint="eastAsia"/>
                <w:szCs w:val="24"/>
              </w:rPr>
              <w:t>謝謝」</w:t>
            </w:r>
          </w:p>
          <w:p w14:paraId="62ABCAED" w14:textId="77777777" w:rsidR="000317CB" w:rsidRPr="00AA602E" w:rsidRDefault="000317CB" w:rsidP="00717FD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圖示:</w:t>
            </w:r>
          </w:p>
          <w:p w14:paraId="7394BF1C" w14:textId="77777777" w:rsidR="000317CB" w:rsidRPr="00AA602E" w:rsidRDefault="000317CB" w:rsidP="00717FD5">
            <w:pPr>
              <w:pStyle w:val="a4"/>
              <w:spacing w:line="400" w:lineRule="exact"/>
              <w:ind w:leftChars="0" w:left="495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bookmarkStart w:id="1" w:name="_Hlk532157768"/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m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</w:p>
          <w:bookmarkEnd w:id="1"/>
          <w:p w14:paraId="2C748D49" w14:textId="77777777" w:rsidR="000317CB" w:rsidRPr="00AA602E" w:rsidRDefault="000317CB" w:rsidP="00717FD5">
            <w:pPr>
              <w:snapToGrid w:val="0"/>
              <w:spacing w:line="400" w:lineRule="exact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     E</w:t>
            </w:r>
            <w:r w:rsidRPr="00AA602E">
              <w:rPr>
                <w:rFonts w:ascii="標楷體" w:eastAsia="標楷體" w:hAnsi="標楷體"/>
                <w:szCs w:val="24"/>
              </w:rPr>
              <w:t>m</w:t>
            </w:r>
            <w:r w:rsidRPr="00AA602E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 xml:space="preserve">+ 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c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ả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m</w:t>
            </w:r>
            <w:proofErr w:type="gramEnd"/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kern w:val="0"/>
                <w:szCs w:val="24"/>
                <w:bdr w:val="single" w:sz="4" w:space="0" w:color="auto"/>
              </w:rPr>
              <w:t>ơ</w:t>
            </w:r>
            <w:r w:rsidRPr="00AA602E">
              <w:rPr>
                <w:rFonts w:ascii="標楷體" w:eastAsia="標楷體" w:hAnsi="標楷體" w:cs="Times New Roman"/>
                <w:kern w:val="0"/>
                <w:szCs w:val="24"/>
                <w:bdr w:val="single" w:sz="4" w:space="0" w:color="auto"/>
              </w:rPr>
              <w:t>n</w:t>
            </w:r>
            <w:r w:rsidRPr="00AA602E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 xml:space="preserve"> </w:t>
            </w:r>
            <w:r w:rsidRPr="00AA602E">
              <w:rPr>
                <w:rFonts w:ascii="標楷體" w:eastAsia="標楷體" w:hAnsi="標楷體" w:cs="Times New Roman" w:hint="eastAsia"/>
                <w:szCs w:val="24"/>
              </w:rPr>
              <w:t xml:space="preserve"> + </w:t>
            </w:r>
            <w:r w:rsidRPr="00AA602E">
              <w:rPr>
                <w:rFonts w:ascii="標楷體" w:eastAsia="標楷體" w:hAnsi="標楷體"/>
                <w:szCs w:val="24"/>
              </w:rPr>
              <w:t>cô</w:t>
            </w:r>
            <w:r w:rsidRPr="00AA602E">
              <w:rPr>
                <w:rFonts w:ascii="標楷體" w:eastAsia="標楷體" w:hAnsi="標楷體"/>
                <w:szCs w:val="24"/>
                <w:lang w:val="vi-VN"/>
              </w:rPr>
              <w:t xml:space="preserve"> </w:t>
            </w:r>
            <w:r w:rsidRPr="00AA602E">
              <w:rPr>
                <w:rFonts w:ascii="Times New Roman" w:eastAsia="標楷體" w:hAnsi="Times New Roman" w:cs="Times New Roman"/>
                <w:szCs w:val="24"/>
                <w:lang w:val="vi-VN"/>
              </w:rPr>
              <w:t>ạ</w:t>
            </w:r>
          </w:p>
          <w:p w14:paraId="0E5CE398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選一選教學</w:t>
            </w:r>
          </w:p>
          <w:p w14:paraId="1C93E8EE" w14:textId="77777777" w:rsidR="000317CB" w:rsidRPr="00AA602E" w:rsidRDefault="009A6B93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有三個答案：請、謝謝、對不起。但是有四張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圖</w:t>
            </w:r>
            <w:r w:rsidRPr="00AA602E">
              <w:rPr>
                <w:rFonts w:ascii="標楷體" w:eastAsia="標楷體" w:hAnsi="標楷體" w:hint="eastAsia"/>
                <w:szCs w:val="24"/>
              </w:rPr>
              <w:t>片，六個空格要</w:t>
            </w:r>
            <w:r w:rsidR="000317CB" w:rsidRPr="00AA602E">
              <w:rPr>
                <w:rFonts w:ascii="標楷體" w:eastAsia="標楷體" w:hAnsi="標楷體" w:hint="eastAsia"/>
                <w:szCs w:val="24"/>
              </w:rPr>
              <w:t>配對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。</w:t>
            </w:r>
            <w:r w:rsidRPr="00AA602E">
              <w:rPr>
                <w:rFonts w:ascii="標楷體" w:eastAsia="標楷體" w:hAnsi="標楷體" w:hint="eastAsia"/>
                <w:szCs w:val="24"/>
              </w:rPr>
              <w:t>教師要</w:t>
            </w:r>
            <w:r w:rsidR="00FC7A97" w:rsidRPr="00AA602E">
              <w:rPr>
                <w:rFonts w:ascii="標楷體" w:eastAsia="標楷體" w:hAnsi="標楷體" w:hint="eastAsia"/>
                <w:szCs w:val="24"/>
              </w:rPr>
              <w:t>指導學生選擇正確的情境用語</w:t>
            </w:r>
          </w:p>
          <w:p w14:paraId="715BBA77" w14:textId="77777777" w:rsidR="000317CB" w:rsidRPr="00AA602E" w:rsidRDefault="000317CB" w:rsidP="00B600C1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生活應用</w:t>
            </w:r>
          </w:p>
          <w:p w14:paraId="670D566C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在家中或校園中實踐力行,並接受修正。</w:t>
            </w:r>
          </w:p>
        </w:tc>
        <w:tc>
          <w:tcPr>
            <w:tcW w:w="520" w:type="dxa"/>
          </w:tcPr>
          <w:p w14:paraId="05B95C5B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14:paraId="3318D0D9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14:paraId="5A10DABD" w14:textId="77777777" w:rsidR="000317CB" w:rsidRPr="00AA602E" w:rsidRDefault="000317CB" w:rsidP="00717FD5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14:paraId="53A4708E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14:paraId="667EE701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D70EF06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14:paraId="608E94F7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</w:t>
            </w:r>
          </w:p>
        </w:tc>
        <w:tc>
          <w:tcPr>
            <w:tcW w:w="2014" w:type="dxa"/>
          </w:tcPr>
          <w:p w14:paraId="58F5B520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14:paraId="65326DF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</w:tc>
        <w:tc>
          <w:tcPr>
            <w:tcW w:w="2126" w:type="dxa"/>
          </w:tcPr>
          <w:p w14:paraId="5AB127F8" w14:textId="77777777" w:rsidR="000317CB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學生設計故事情境，實際體驗請、謝謝、對不起的互動禮</w:t>
            </w: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儀。老師從旁指導。</w:t>
            </w:r>
          </w:p>
          <w:p w14:paraId="5957385F" w14:textId="77777777" w:rsidR="008C5556" w:rsidRPr="00AA602E" w:rsidRDefault="008C5556" w:rsidP="00B600C1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老師示範閩南語的感恩念法，讓學生比較。老師並說明越南語和華語、閩南語有60%的相似。</w:t>
            </w:r>
          </w:p>
        </w:tc>
      </w:tr>
      <w:tr w:rsidR="000317CB" w:rsidRPr="00AA602E" w14:paraId="185749AD" w14:textId="77777777" w:rsidTr="00F817B2">
        <w:tc>
          <w:tcPr>
            <w:tcW w:w="832" w:type="dxa"/>
          </w:tcPr>
          <w:p w14:paraId="4EE7F7C0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第9~10週</w:t>
            </w:r>
          </w:p>
        </w:tc>
        <w:tc>
          <w:tcPr>
            <w:tcW w:w="1290" w:type="dxa"/>
          </w:tcPr>
          <w:p w14:paraId="341857D2" w14:textId="77777777"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14:paraId="24EDE051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14:paraId="54C352C6" w14:textId="77777777" w:rsidR="000317CB" w:rsidRPr="00AA602E" w:rsidRDefault="00E9242E" w:rsidP="00E924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14:paraId="644B5D7B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-1 </w:t>
            </w:r>
          </w:p>
          <w:p w14:paraId="3A4E1293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1-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Ⅰ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-2 </w:t>
            </w:r>
          </w:p>
          <w:p w14:paraId="602B518A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14:paraId="78E4078D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14:paraId="5F02A60E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14:paraId="03A94E6B" w14:textId="77777777" w:rsidR="000317CB" w:rsidRPr="00AA602E" w:rsidRDefault="000317CB" w:rsidP="00717FD5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3-Ⅰ-2</w:t>
            </w:r>
          </w:p>
        </w:tc>
        <w:tc>
          <w:tcPr>
            <w:tcW w:w="1272" w:type="dxa"/>
          </w:tcPr>
          <w:p w14:paraId="1131FE7E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272" w:type="dxa"/>
          </w:tcPr>
          <w:p w14:paraId="45FCF446" w14:textId="77777777" w:rsidR="000317CB" w:rsidRPr="00AA602E" w:rsidRDefault="000317CB" w:rsidP="001C4483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14:paraId="14340CBB" w14:textId="77777777" w:rsidR="000317CB" w:rsidRPr="00AA602E" w:rsidRDefault="00FC7A97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看圖選出正確答案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師和學生討論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圖片的內容，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並選擇合適的答案(請、謝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lastRenderedPageBreak/>
              <w:t>謝、對不起)，用○、V、△填入空格中。</w:t>
            </w:r>
          </w:p>
          <w:p w14:paraId="2BD9199B" w14:textId="77777777" w:rsidR="000317CB" w:rsidRPr="00AA602E" w:rsidRDefault="000317CB" w:rsidP="00B600C1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兒歌「放學回家」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42B82793" w14:textId="77777777"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老師解釋歌詞內容，並說明越南下課放學的文化和台灣的差異。</w:t>
            </w:r>
          </w:p>
          <w:p w14:paraId="2DD30B32" w14:textId="77777777"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帶領學生誦讀歌詞。</w:t>
            </w:r>
          </w:p>
          <w:p w14:paraId="14613A02" w14:textId="77777777"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播放數位教材兒歌，帶領學生唱，全班唱/分組唱/個別唱。</w:t>
            </w:r>
          </w:p>
          <w:p w14:paraId="70FB2515" w14:textId="77777777" w:rsidR="000317CB" w:rsidRPr="00AA602E" w:rsidRDefault="000317CB" w:rsidP="00B600C1">
            <w:pPr>
              <w:pStyle w:val="a4"/>
              <w:numPr>
                <w:ilvl w:val="0"/>
                <w:numId w:val="6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師生自編兒歌律動</w:t>
            </w:r>
          </w:p>
        </w:tc>
        <w:tc>
          <w:tcPr>
            <w:tcW w:w="520" w:type="dxa"/>
          </w:tcPr>
          <w:p w14:paraId="6DCA85F8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2424" w:type="dxa"/>
          </w:tcPr>
          <w:p w14:paraId="0D82784D" w14:textId="77777777"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</w:t>
            </w:r>
            <w:r w:rsidR="00A52767" w:rsidRPr="00AA602E">
              <w:rPr>
                <w:rFonts w:ascii="標楷體" w:eastAsia="標楷體" w:hAnsi="標楷體" w:hint="eastAsia"/>
                <w:szCs w:val="24"/>
                <w:lang w:eastAsia="zh-HK"/>
              </w:rPr>
              <w:t>紙筆測驗：了解學生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對情境圖理解的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認知能力。</w:t>
            </w:r>
          </w:p>
          <w:p w14:paraId="614DE987" w14:textId="77777777"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14:paraId="0504CBCB" w14:textId="77777777" w:rsidR="000317CB" w:rsidRPr="00AA602E" w:rsidRDefault="000317CB" w:rsidP="0011358B">
            <w:pPr>
              <w:snapToGrid w:val="0"/>
              <w:spacing w:line="480" w:lineRule="exact"/>
              <w:ind w:left="240" w:hangingChars="100" w:hanging="24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lastRenderedPageBreak/>
              <w:t>3.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展演：透過展演了解學生學習情形（如：歌詞、音律、動作及態度等等）。</w:t>
            </w:r>
          </w:p>
          <w:p w14:paraId="240AE5DE" w14:textId="77777777" w:rsidR="000317CB" w:rsidRPr="00AA602E" w:rsidRDefault="008147F2" w:rsidP="0011358B">
            <w:pPr>
              <w:snapToGrid w:val="0"/>
              <w:spacing w:line="480" w:lineRule="exact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4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.行為觀察</w:t>
            </w:r>
          </w:p>
          <w:p w14:paraId="51213530" w14:textId="77777777" w:rsidR="000317CB" w:rsidRPr="00AA602E" w:rsidRDefault="000317CB" w:rsidP="00717FD5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14:paraId="02024D7B" w14:textId="77777777"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品E1良好生活習慣與德行。</w:t>
            </w:r>
          </w:p>
          <w:p w14:paraId="2D630F66" w14:textId="77777777"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品E2自尊尊人與自愛愛人。</w:t>
            </w:r>
          </w:p>
          <w:p w14:paraId="4C5279DF" w14:textId="77777777" w:rsidR="000317CB" w:rsidRPr="00AA602E" w:rsidRDefault="000317CB" w:rsidP="00500637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涯E7培養良好的人際互動能力。</w:t>
            </w:r>
          </w:p>
        </w:tc>
        <w:tc>
          <w:tcPr>
            <w:tcW w:w="2126" w:type="dxa"/>
          </w:tcPr>
          <w:p w14:paraId="131A4B3D" w14:textId="77777777" w:rsidR="000317CB" w:rsidRPr="00AA602E" w:rsidRDefault="00F92308" w:rsidP="00B42E6F">
            <w:pPr>
              <w:ind w:left="29" w:hangingChars="12" w:hanging="29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學生</w:t>
            </w:r>
            <w:r w:rsidR="00A52767" w:rsidRPr="00AA602E">
              <w:rPr>
                <w:rFonts w:ascii="標楷體" w:eastAsia="標楷體" w:hAnsi="標楷體" w:hint="eastAsia"/>
                <w:szCs w:val="24"/>
              </w:rPr>
              <w:t>能說出我國和越南放學不同的情形，而且會在許多觀眾前面，表演越南</w:t>
            </w:r>
            <w:r w:rsidR="00B42E6F" w:rsidRPr="00AA602E">
              <w:rPr>
                <w:rFonts w:ascii="標楷體" w:eastAsia="標楷體" w:hAnsi="標楷體" w:hint="eastAsia"/>
                <w:szCs w:val="24"/>
              </w:rPr>
              <w:t>的歌曲。</w:t>
            </w:r>
          </w:p>
          <w:p w14:paraId="72C513DC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D97E1AD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16B95BFA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00A4D27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63EA804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2CC04293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6C6BFD1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1B99A87" w14:textId="77777777" w:rsidR="00F92308" w:rsidRPr="00AA602E" w:rsidRDefault="00F92308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86A1291" w14:textId="77777777" w:rsidR="00F92308" w:rsidRPr="00AA602E" w:rsidRDefault="00F92308" w:rsidP="00F92308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02AF8" w:rsidRPr="00AA602E" w14:paraId="57F19267" w14:textId="77777777" w:rsidTr="00F817B2">
        <w:tc>
          <w:tcPr>
            <w:tcW w:w="832" w:type="dxa"/>
          </w:tcPr>
          <w:p w14:paraId="67B23535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第11~14週</w:t>
            </w:r>
          </w:p>
        </w:tc>
        <w:tc>
          <w:tcPr>
            <w:tcW w:w="1290" w:type="dxa"/>
          </w:tcPr>
          <w:p w14:paraId="3AB01768" w14:textId="77777777"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14:paraId="107ED2DE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14:paraId="6C6C3935" w14:textId="77777777" w:rsidR="00D1178E" w:rsidRPr="00AA602E" w:rsidRDefault="00D1178E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14:paraId="0EDB86B1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14:paraId="16CADF1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14:paraId="7FDD1DF7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14:paraId="60D377C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14:paraId="2BA7E30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14:paraId="62BDE23A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14:paraId="299CC4F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14:paraId="7E3D98F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14:paraId="1C22160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14:paraId="62B39302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14:paraId="1E1BA1B9" w14:textId="77777777" w:rsidR="000317CB" w:rsidRPr="00AA602E" w:rsidRDefault="000317CB" w:rsidP="00D50F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14:paraId="25180290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14:paraId="25270550" w14:textId="77777777" w:rsidR="000317CB" w:rsidRPr="00AA602E" w:rsidRDefault="000317CB" w:rsidP="00717FD5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第三課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我的家</w:t>
            </w:r>
          </w:p>
          <w:p w14:paraId="65038DF9" w14:textId="77777777"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24096F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546A8756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="00D50FFD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本課內涵：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「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家庭稱謂</w:t>
            </w:r>
            <w:r w:rsidR="00E4095D" w:rsidRPr="00AA602E">
              <w:rPr>
                <w:rFonts w:ascii="標楷體" w:eastAsia="標楷體" w:hAnsi="標楷體" w:hint="eastAsia"/>
                <w:szCs w:val="24"/>
              </w:rPr>
              <w:t>」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="00D50FFD" w:rsidRPr="00AA602E">
              <w:rPr>
                <w:rFonts w:ascii="標楷體" w:eastAsia="標楷體" w:hAnsi="標楷體" w:hint="eastAsia"/>
                <w:szCs w:val="24"/>
              </w:rPr>
              <w:t>情境圖的文化訊息並朗讀課文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5D6CE14" w14:textId="77777777"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14:paraId="6CAC94F4" w14:textId="77777777"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DB3D9E" w14:textId="77777777" w:rsidR="000317CB" w:rsidRPr="00AA602E" w:rsidRDefault="000317CB" w:rsidP="00717FD5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(教師可以補充說明南部和北部對於父母稱謂的差異)</w:t>
            </w:r>
          </w:p>
          <w:p w14:paraId="7CD79C4E" w14:textId="77777777"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14:paraId="7694483B" w14:textId="77777777" w:rsidR="00346385" w:rsidRPr="00AA602E" w:rsidRDefault="000317CB" w:rsidP="00A4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24096F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正確後請學生覆誦一次。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可以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進行聽力遊戲：打擊魔鬼、聽力接龍。</w:t>
            </w:r>
          </w:p>
          <w:p w14:paraId="31A3EEDA" w14:textId="77777777" w:rsidR="000317CB" w:rsidRPr="00AA602E" w:rsidRDefault="000317CB" w:rsidP="00B600C1">
            <w:pPr>
              <w:pStyle w:val="a4"/>
              <w:numPr>
                <w:ilvl w:val="0"/>
                <w:numId w:val="7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14:paraId="790EFEED" w14:textId="77777777" w:rsidR="000317CB" w:rsidRPr="00AA602E" w:rsidRDefault="000317CB" w:rsidP="00717FD5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練習本課句型替換</w:t>
            </w:r>
          </w:p>
          <w:p w14:paraId="4F56D337" w14:textId="77777777" w:rsidR="00E60ABC" w:rsidRPr="00AA602E" w:rsidRDefault="00346385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>Con yêu m</w:t>
            </w:r>
            <w:r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ẹ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14:paraId="50F1CE67" w14:textId="77777777" w:rsidR="000317CB" w:rsidRPr="00AA602E" w:rsidRDefault="00E60ABC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yêu con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14:paraId="6788350F" w14:textId="77777777" w:rsidR="00A411AB" w:rsidRPr="00AA602E" w:rsidRDefault="006349D8" w:rsidP="00B600C1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318" w:hanging="318"/>
              <w:textAlignment w:val="top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說一說：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四位同學輪流進行角色扮演，分別飾演爸爸、媽媽、哥哥及我，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並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說出</w:t>
            </w:r>
            <w:r w:rsidR="00A411AB" w:rsidRPr="00AA602E">
              <w:rPr>
                <w:rFonts w:ascii="標楷體" w:eastAsia="標楷體" w:hAnsi="標楷體" w:cs="標楷體" w:hint="eastAsia"/>
                <w:color w:val="000000"/>
                <w:szCs w:val="24"/>
              </w:rPr>
              <w:t>或背出對話的內容</w:t>
            </w:r>
            <w:r w:rsidR="00A411AB" w:rsidRPr="00AA602E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14:paraId="6F687303" w14:textId="77777777" w:rsidR="00E60ABC" w:rsidRPr="00AA602E" w:rsidRDefault="00E60ABC" w:rsidP="00A411AB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520" w:type="dxa"/>
          </w:tcPr>
          <w:p w14:paraId="15112FE1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14:paraId="4F6692E5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14:paraId="2D1E31F6" w14:textId="77777777"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14:paraId="7A6F6AE1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14:paraId="1F6422A4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F91AC71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14:paraId="72915419" w14:textId="77777777" w:rsidR="0024096F" w:rsidRPr="00AA602E" w:rsidRDefault="0024096F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6.檢核表</w:t>
            </w:r>
          </w:p>
          <w:p w14:paraId="4C54363F" w14:textId="77777777" w:rsidR="000317CB" w:rsidRPr="00AA602E" w:rsidRDefault="000317CB" w:rsidP="00E4095D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014" w:type="dxa"/>
          </w:tcPr>
          <w:p w14:paraId="55B1EFC5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家E3家人的多元角色與責任。</w:t>
            </w:r>
          </w:p>
          <w:p w14:paraId="26482D1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品E3溝通合作與和諧人際關係。</w:t>
            </w:r>
          </w:p>
          <w:p w14:paraId="39F67AA3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性E6了解圖像、語言與文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字的性別意涵，使用性別平等的語言與文字進行溝通。</w:t>
            </w:r>
          </w:p>
        </w:tc>
        <w:tc>
          <w:tcPr>
            <w:tcW w:w="2126" w:type="dxa"/>
          </w:tcPr>
          <w:p w14:paraId="3FCB8A4B" w14:textId="77777777" w:rsidR="000317CB" w:rsidRPr="00AA602E" w:rsidRDefault="00B95C38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教師指導，</w:t>
            </w:r>
            <w:r w:rsidR="00AC5D03" w:rsidRPr="00AA602E">
              <w:rPr>
                <w:rFonts w:ascii="標楷體" w:eastAsia="標楷體" w:hAnsi="標楷體" w:hint="eastAsia"/>
                <w:szCs w:val="24"/>
              </w:rPr>
              <w:t>學生學習越南北部和南部對於父親、母親，有不同的稱呼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t>，以利於南部或北部學生，回到外婆</w:t>
            </w:r>
            <w:r w:rsidR="00911112" w:rsidRPr="00AA602E">
              <w:rPr>
                <w:rFonts w:ascii="標楷體" w:eastAsia="標楷體" w:hAnsi="標楷體" w:hint="eastAsia"/>
                <w:szCs w:val="24"/>
              </w:rPr>
              <w:lastRenderedPageBreak/>
              <w:t>家，能夠有正確的稱呼。</w:t>
            </w:r>
          </w:p>
          <w:p w14:paraId="7E85393B" w14:textId="77777777" w:rsidR="00911112" w:rsidRPr="00AA602E" w:rsidRDefault="005B63AC" w:rsidP="00B600C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學生觀察語文活動--聽一聽的文化訊息，發現是一顆足球，這顆足球是東南亞球類運動的代表性。</w:t>
            </w:r>
          </w:p>
        </w:tc>
      </w:tr>
      <w:tr w:rsidR="000317CB" w:rsidRPr="00AA602E" w14:paraId="54F90333" w14:textId="77777777" w:rsidTr="00F817B2">
        <w:tc>
          <w:tcPr>
            <w:tcW w:w="832" w:type="dxa"/>
          </w:tcPr>
          <w:p w14:paraId="698A70ED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第15~18週</w:t>
            </w:r>
          </w:p>
        </w:tc>
        <w:tc>
          <w:tcPr>
            <w:tcW w:w="1290" w:type="dxa"/>
          </w:tcPr>
          <w:p w14:paraId="7F1B296F" w14:textId="77777777"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14:paraId="50117265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14:paraId="485E7C42" w14:textId="77777777" w:rsidR="000317CB" w:rsidRPr="00AA602E" w:rsidRDefault="000317CB" w:rsidP="00E9242E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271" w:type="dxa"/>
          </w:tcPr>
          <w:p w14:paraId="6BD1DB92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1-Ⅰ-1 </w:t>
            </w:r>
          </w:p>
          <w:p w14:paraId="6CE169F2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14:paraId="1EAA5723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14:paraId="07DD94B0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14:paraId="5A9DD58A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14:paraId="7415F269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3-Ⅰ-1 </w:t>
            </w:r>
          </w:p>
          <w:p w14:paraId="090199D6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3-Ⅰ-2 </w:t>
            </w:r>
          </w:p>
        </w:tc>
        <w:tc>
          <w:tcPr>
            <w:tcW w:w="1272" w:type="dxa"/>
          </w:tcPr>
          <w:p w14:paraId="1D776B9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 xml:space="preserve">Aa-Ⅰ-1 </w:t>
            </w:r>
          </w:p>
          <w:p w14:paraId="0967CA0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Ab-Ⅰ-2 </w:t>
            </w:r>
          </w:p>
          <w:p w14:paraId="6DBDB179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Ac-Ⅰ-2 </w:t>
            </w:r>
          </w:p>
          <w:p w14:paraId="214E6DB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14:paraId="58D4AC06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14:paraId="71D83D2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14:paraId="0FAE7B8D" w14:textId="77777777" w:rsidR="006349D8" w:rsidRPr="00AA602E" w:rsidRDefault="006349D8" w:rsidP="006349D8">
            <w:pPr>
              <w:rPr>
                <w:rFonts w:ascii="標楷體" w:eastAsia="標楷體" w:hAnsi="標楷體" w:cs="DaunPenh"/>
                <w:b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 xml:space="preserve">第四課 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  <w:r w:rsidRPr="00AA602E">
              <w:rPr>
                <w:rFonts w:ascii="標楷體" w:eastAsia="標楷體" w:hAnsi="標楷體" w:hint="eastAsia"/>
                <w:szCs w:val="24"/>
              </w:rPr>
              <w:t>爺爺您好</w:t>
            </w:r>
          </w:p>
          <w:p w14:paraId="33C6923C" w14:textId="77777777"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文</w:t>
            </w:r>
            <w:r w:rsidR="00A411AB" w:rsidRPr="00AA602E">
              <w:rPr>
                <w:rFonts w:ascii="標楷體" w:eastAsia="標楷體" w:hAnsi="標楷體" w:hint="eastAsia"/>
                <w:szCs w:val="24"/>
              </w:rPr>
              <w:t>本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63E4E29C" w14:textId="77777777" w:rsidR="006349D8" w:rsidRPr="00AA602E" w:rsidRDefault="006349D8" w:rsidP="006349D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解釋課名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本課內涵：「家庭問候」、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了解</w:t>
            </w:r>
            <w:r w:rsidRPr="00AA602E">
              <w:rPr>
                <w:rFonts w:ascii="標楷體" w:eastAsia="標楷體" w:hAnsi="標楷體" w:hint="eastAsia"/>
                <w:szCs w:val="24"/>
              </w:rPr>
              <w:t>情境圖的文化訊息並朗讀課文。</w:t>
            </w:r>
          </w:p>
          <w:p w14:paraId="5ED65A34" w14:textId="77777777"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詞彙教學：</w:t>
            </w:r>
          </w:p>
          <w:p w14:paraId="604F6D6E" w14:textId="77777777"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正確範讀詞彙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口型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AA602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260E6B" w14:textId="77777777" w:rsidR="006349D8" w:rsidRPr="00AA602E" w:rsidRDefault="006349D8" w:rsidP="006349D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</w:p>
          <w:p w14:paraId="69040991" w14:textId="77777777"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聽一聽教學：</w:t>
            </w:r>
          </w:p>
          <w:p w14:paraId="5AEFF2B0" w14:textId="77777777" w:rsidR="006963BD" w:rsidRPr="00AA602E" w:rsidRDefault="006349D8" w:rsidP="006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48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老師將</w:t>
            </w:r>
            <w:r w:rsidRPr="00AA602E">
              <w:rPr>
                <w:rFonts w:ascii="標楷體" w:eastAsia="標楷體" w:hAnsi="標楷體" w:hint="eastAsia"/>
                <w:szCs w:val="24"/>
              </w:rPr>
              <w:t>詞卡、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長條卡或圖卡貼於黑板上，學生聽老師說，並能</w:t>
            </w:r>
            <w:r w:rsidRPr="00AA602E">
              <w:rPr>
                <w:rFonts w:ascii="標楷體" w:eastAsia="標楷體" w:hAnsi="標楷體" w:hint="eastAsia"/>
                <w:szCs w:val="24"/>
              </w:rPr>
              <w:t>指出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正確</w:t>
            </w:r>
            <w:r w:rsidRPr="00AA602E">
              <w:rPr>
                <w:rFonts w:ascii="標楷體" w:eastAsia="標楷體" w:hAnsi="標楷體" w:hint="eastAsia"/>
                <w:szCs w:val="24"/>
              </w:rPr>
              <w:t>的詞彙、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句子</w:t>
            </w:r>
            <w:r w:rsidRPr="00AA602E">
              <w:rPr>
                <w:rFonts w:ascii="標楷體" w:eastAsia="標楷體" w:hAnsi="標楷體" w:hint="eastAsia"/>
                <w:szCs w:val="24"/>
              </w:rPr>
              <w:t>或圖卡。</w:t>
            </w:r>
            <w:r w:rsidR="006963BD" w:rsidRPr="00AA602E">
              <w:rPr>
                <w:rFonts w:ascii="標楷體" w:eastAsia="標楷體" w:hAnsi="標楷體" w:cs="標楷體"/>
                <w:color w:val="000000"/>
                <w:szCs w:val="24"/>
              </w:rPr>
              <w:t>正確後再說出該句一次，以確認學生是否發音正確。</w:t>
            </w:r>
          </w:p>
          <w:p w14:paraId="423E432C" w14:textId="77777777" w:rsidR="006349D8" w:rsidRPr="00AA602E" w:rsidRDefault="006963BD" w:rsidP="006963BD">
            <w:pPr>
              <w:pStyle w:val="a4"/>
              <w:snapToGrid w:val="0"/>
              <w:ind w:leftChars="123" w:left="295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聽力遊戲：打擊魔鬼、配對遊戲、聽力接龍。</w:t>
            </w:r>
          </w:p>
          <w:p w14:paraId="69A3C4C6" w14:textId="77777777" w:rsidR="006349D8" w:rsidRPr="00AA602E" w:rsidRDefault="006349D8" w:rsidP="006963BD">
            <w:pPr>
              <w:snapToGrid w:val="0"/>
              <w:textAlignment w:val="top"/>
              <w:rPr>
                <w:rFonts w:ascii="標楷體" w:eastAsia="標楷體" w:hAnsi="標楷體"/>
                <w:szCs w:val="24"/>
              </w:rPr>
            </w:pPr>
          </w:p>
          <w:p w14:paraId="4AC0DF4F" w14:textId="77777777" w:rsidR="006349D8" w:rsidRPr="00AA602E" w:rsidRDefault="006349D8" w:rsidP="00B600C1">
            <w:pPr>
              <w:pStyle w:val="a4"/>
              <w:numPr>
                <w:ilvl w:val="0"/>
                <w:numId w:val="9"/>
              </w:numPr>
              <w:snapToGrid w:val="0"/>
              <w:ind w:leftChars="0" w:left="318" w:hanging="318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換一換教學：</w:t>
            </w:r>
          </w:p>
          <w:p w14:paraId="6443AB72" w14:textId="77777777" w:rsidR="00035B68" w:rsidRPr="00AA602E" w:rsidRDefault="006349D8" w:rsidP="00035B68">
            <w:pPr>
              <w:pStyle w:val="a4"/>
              <w:snapToGrid w:val="0"/>
              <w:ind w:leftChars="0" w:left="318"/>
              <w:textAlignment w:val="top"/>
              <w:rPr>
                <w:rFonts w:ascii="標楷體" w:eastAsia="標楷體" w:hAnsi="標楷體"/>
                <w:szCs w:val="24"/>
              </w:rPr>
            </w:pPr>
            <w:proofErr w:type="gramStart"/>
            <w:r w:rsidRPr="00AA602E">
              <w:rPr>
                <w:rFonts w:ascii="標楷體" w:eastAsia="標楷體" w:hAnsi="標楷體" w:hint="eastAsia"/>
                <w:szCs w:val="24"/>
              </w:rPr>
              <w:t>練習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本冊學習</w:t>
            </w:r>
            <w:proofErr w:type="gramEnd"/>
            <w:r w:rsidR="00D1637D" w:rsidRPr="00AA602E">
              <w:rPr>
                <w:rFonts w:ascii="標楷體" w:eastAsia="標楷體" w:hAnsi="標楷體" w:hint="eastAsia"/>
                <w:szCs w:val="24"/>
              </w:rPr>
              <w:t>到的</w:t>
            </w:r>
            <w:r w:rsidR="007048A2" w:rsidRPr="00AA602E">
              <w:rPr>
                <w:rFonts w:ascii="標楷體" w:eastAsia="標楷體" w:hAnsi="標楷體" w:hint="eastAsia"/>
                <w:szCs w:val="24"/>
              </w:rPr>
              <w:t>詞彙，</w:t>
            </w:r>
            <w:r w:rsidR="00035B68" w:rsidRPr="00AA602E">
              <w:rPr>
                <w:rFonts w:ascii="標楷體" w:eastAsia="標楷體" w:hAnsi="標楷體" w:hint="eastAsia"/>
                <w:szCs w:val="24"/>
              </w:rPr>
              <w:t>應用在</w:t>
            </w:r>
            <w:r w:rsidRPr="00AA602E">
              <w:rPr>
                <w:rFonts w:ascii="標楷體" w:eastAsia="標楷體" w:hAnsi="標楷體" w:hint="eastAsia"/>
                <w:szCs w:val="24"/>
              </w:rPr>
              <w:t>本課句型替換</w:t>
            </w:r>
          </w:p>
          <w:p w14:paraId="131514C6" w14:textId="77777777" w:rsidR="006349D8" w:rsidRPr="00AA602E" w:rsidRDefault="006349D8" w:rsidP="006349D8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「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D1637D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chào </w:t>
            </w:r>
            <w:r w:rsidR="00D1637D" w:rsidRPr="00AA602E">
              <w:rPr>
                <w:rFonts w:ascii="標楷體" w:eastAsia="標楷體" w:hAnsi="標楷體" w:hint="eastAsia"/>
                <w:szCs w:val="24"/>
              </w:rPr>
              <w:t>…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="003C0693" w:rsidRPr="00AA602E">
              <w:rPr>
                <w:rFonts w:ascii="Times New Roman" w:eastAsia="標楷體" w:hAnsi="Times New Roman" w:cs="Times New Roman"/>
                <w:szCs w:val="24"/>
                <w:lang w:eastAsia="zh-HK"/>
              </w:rPr>
              <w:t>ạ</w:t>
            </w:r>
            <w:r w:rsidR="003C0693" w:rsidRPr="00AA602E">
              <w:rPr>
                <w:rFonts w:ascii="標楷體" w:eastAsia="標楷體" w:hAnsi="標楷體"/>
                <w:szCs w:val="24"/>
                <w:lang w:eastAsia="zh-HK"/>
              </w:rPr>
              <w:t>!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」</w:t>
            </w:r>
          </w:p>
          <w:p w14:paraId="2ACABA09" w14:textId="77777777" w:rsidR="00035B68" w:rsidRPr="00AA602E" w:rsidRDefault="00035B68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一</w:t>
            </w:r>
            <w:r w:rsidRPr="00AA602E">
              <w:rPr>
                <w:rFonts w:ascii="標楷體" w:eastAsia="標楷體" w:hAnsi="標楷體" w:hint="eastAsia"/>
                <w:szCs w:val="24"/>
              </w:rPr>
              <w:t>加</w:t>
            </w:r>
            <w:r w:rsidR="006349D8" w:rsidRPr="00AA602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E4FB766" w14:textId="77777777" w:rsidR="000317CB" w:rsidRPr="00AA602E" w:rsidRDefault="00035B68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利用「…chào…」的句型，和學過的稱謂，指導學生把句子加長。</w:t>
            </w:r>
          </w:p>
          <w:p w14:paraId="133B8C83" w14:textId="77777777" w:rsidR="00597E1F" w:rsidRPr="00AA602E" w:rsidRDefault="00597E1F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</w:rPr>
              <w:t>C</w:t>
            </w:r>
            <w:r w:rsidRPr="00AA602E">
              <w:rPr>
                <w:rFonts w:ascii="標楷體" w:eastAsia="標楷體" w:hAnsi="標楷體" w:hint="eastAsia"/>
                <w:szCs w:val="24"/>
              </w:rPr>
              <w:t>hào</w:t>
            </w:r>
          </w:p>
          <w:p w14:paraId="6E8A49DD" w14:textId="77777777" w:rsidR="008E4A10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</w:t>
            </w:r>
          </w:p>
          <w:p w14:paraId="4A40A00A" w14:textId="77777777" w:rsidR="00597E1F" w:rsidRPr="00AA602E" w:rsidRDefault="008E4A10" w:rsidP="00035B68">
            <w:pPr>
              <w:pStyle w:val="a4"/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Em chào  cô a</w:t>
            </w:r>
          </w:p>
          <w:p w14:paraId="2C488A1C" w14:textId="77777777" w:rsidR="00035B68" w:rsidRPr="00AA602E" w:rsidRDefault="00381B21" w:rsidP="00B600C1">
            <w:pPr>
              <w:pStyle w:val="a4"/>
              <w:numPr>
                <w:ilvl w:val="0"/>
                <w:numId w:val="9"/>
              </w:numPr>
              <w:snapToGrid w:val="0"/>
              <w:ind w:leftChars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說一說</w:t>
            </w:r>
          </w:p>
          <w:p w14:paraId="75E70BEA" w14:textId="77777777" w:rsidR="00381B21" w:rsidRPr="00AA602E" w:rsidRDefault="001D044E" w:rsidP="001D044E">
            <w:pPr>
              <w:ind w:left="318"/>
              <w:rPr>
                <w:rFonts w:ascii="標楷體" w:eastAsia="標楷體" w:hAnsi="標楷體" w:cs="標楷體"/>
                <w:szCs w:val="24"/>
              </w:rPr>
            </w:pPr>
            <w:r w:rsidRPr="00AA602E">
              <w:rPr>
                <w:rFonts w:ascii="標楷體" w:eastAsia="標楷體" w:hAnsi="標楷體" w:cs="標楷體"/>
                <w:szCs w:val="24"/>
              </w:rPr>
              <w:t>老師製作轉盤，及早安、</w:t>
            </w:r>
            <w:r w:rsidRPr="00AA602E">
              <w:rPr>
                <w:rFonts w:ascii="標楷體" w:eastAsia="標楷體" w:hAnsi="標楷體" w:cs="標楷體"/>
                <w:szCs w:val="24"/>
              </w:rPr>
              <w:lastRenderedPageBreak/>
              <w:t>再見、家人圖片及用語，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當轉到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爺爺及早</w:t>
            </w:r>
            <w:proofErr w:type="gramStart"/>
            <w:r w:rsidRPr="00AA602E">
              <w:rPr>
                <w:rFonts w:ascii="標楷體" w:eastAsia="標楷體" w:hAnsi="標楷體" w:cs="標楷體"/>
                <w:szCs w:val="24"/>
              </w:rPr>
              <w:t>安時時</w:t>
            </w:r>
            <w:proofErr w:type="gramEnd"/>
            <w:r w:rsidRPr="00AA602E">
              <w:rPr>
                <w:rFonts w:ascii="標楷體" w:eastAsia="標楷體" w:hAnsi="標楷體" w:cs="標楷體"/>
                <w:szCs w:val="24"/>
              </w:rPr>
              <w:t>，要說出爺爺早安等完整句子，依序讓所有學生完成正確能說出完整問候語句。</w:t>
            </w:r>
          </w:p>
        </w:tc>
        <w:tc>
          <w:tcPr>
            <w:tcW w:w="520" w:type="dxa"/>
          </w:tcPr>
          <w:p w14:paraId="3BC1159B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2424" w:type="dxa"/>
          </w:tcPr>
          <w:p w14:paraId="7966B00D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</w:p>
          <w:p w14:paraId="737CCD45" w14:textId="77777777" w:rsidR="00E4095D" w:rsidRPr="00AA602E" w:rsidRDefault="00E4095D" w:rsidP="00E4095D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</w:t>
            </w:r>
          </w:p>
          <w:p w14:paraId="15DBB54C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14:paraId="28C6E75F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1A6FB47" w14:textId="77777777" w:rsidR="00E4095D" w:rsidRPr="00AA602E" w:rsidRDefault="00E4095D" w:rsidP="00E4095D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</w:p>
          <w:p w14:paraId="2E02D5D8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2014" w:type="dxa"/>
          </w:tcPr>
          <w:p w14:paraId="3DD28D78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14:paraId="518A11CE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14:paraId="38D9E42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</w:t>
            </w:r>
            <w:r w:rsidR="00346385" w:rsidRPr="00AA602E">
              <w:rPr>
                <w:rFonts w:ascii="標楷體" w:eastAsia="標楷體" w:hAnsi="標楷體" w:hint="eastAsia"/>
                <w:szCs w:val="24"/>
                <w:lang w:eastAsia="zh-HK"/>
              </w:rPr>
              <w:t>良好生活習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與德行。</w:t>
            </w:r>
          </w:p>
        </w:tc>
        <w:tc>
          <w:tcPr>
            <w:tcW w:w="2126" w:type="dxa"/>
          </w:tcPr>
          <w:p w14:paraId="1A13721C" w14:textId="77777777"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越南很重視輩分，所以面對爺爺、父母、老師、哥哥、姊姊，有三種不同的我的稱呼：</w:t>
            </w:r>
          </w:p>
          <w:p w14:paraId="770D54E4" w14:textId="77777777" w:rsidR="00A30204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lastRenderedPageBreak/>
              <w:t>「em」對老師、姐姐、哥哥</w:t>
            </w:r>
          </w:p>
          <w:p w14:paraId="557E9BEC" w14:textId="77777777"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「con」是對父母說話時用。</w:t>
            </w:r>
          </w:p>
          <w:p w14:paraId="7530988E" w14:textId="77777777"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「cháu」是對爺爺奶奶</w:t>
            </w:r>
          </w:p>
          <w:p w14:paraId="64596809" w14:textId="77777777" w:rsidR="001D044E" w:rsidRPr="00AA602E" w:rsidRDefault="001D044E" w:rsidP="001D044E">
            <w:pPr>
              <w:pStyle w:val="a4"/>
              <w:ind w:leftChars="2" w:left="5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教師可以利用角色扮演，讓學生練習複雜的互動文化。</w:t>
            </w:r>
          </w:p>
        </w:tc>
      </w:tr>
      <w:tr w:rsidR="00802AF8" w:rsidRPr="00AA602E" w14:paraId="0B5F835D" w14:textId="77777777" w:rsidTr="00F817B2">
        <w:tc>
          <w:tcPr>
            <w:tcW w:w="832" w:type="dxa"/>
          </w:tcPr>
          <w:p w14:paraId="6FFCA4E0" w14:textId="6B9210F3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="003E669F">
              <w:rPr>
                <w:rFonts w:ascii="標楷體" w:eastAsia="標楷體" w:hAnsi="標楷體" w:hint="eastAsia"/>
                <w:szCs w:val="24"/>
                <w:lang w:eastAsia="zh-HK"/>
              </w:rPr>
              <w:t>19~2</w:t>
            </w:r>
            <w:r w:rsidR="00164402">
              <w:rPr>
                <w:rFonts w:ascii="標楷體" w:eastAsia="標楷體" w:hAnsi="標楷體" w:hint="eastAsia"/>
                <w:szCs w:val="24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90" w:type="dxa"/>
          </w:tcPr>
          <w:p w14:paraId="4A4E0E0D" w14:textId="77777777" w:rsidR="00E9242E" w:rsidRPr="00AA602E" w:rsidRDefault="00E9242E" w:rsidP="00E9242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E-A1</w:t>
            </w:r>
          </w:p>
          <w:p w14:paraId="2F7DD91F" w14:textId="77777777" w:rsidR="00E9242E" w:rsidRPr="00AA602E" w:rsidRDefault="00E9242E" w:rsidP="00E9242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B1</w:t>
            </w:r>
          </w:p>
          <w:p w14:paraId="09FF5048" w14:textId="77777777" w:rsidR="00944F0B" w:rsidRPr="00AA602E" w:rsidRDefault="00E9242E" w:rsidP="00E9242E">
            <w:pPr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新-</w:t>
            </w:r>
            <w:r w:rsidRPr="00AA602E">
              <w:rPr>
                <w:rFonts w:ascii="標楷體" w:eastAsia="標楷體" w:hAnsi="標楷體"/>
                <w:szCs w:val="24"/>
              </w:rPr>
              <w:t>E-</w:t>
            </w:r>
            <w:r w:rsidRPr="00AA602E">
              <w:rPr>
                <w:rFonts w:ascii="標楷體" w:eastAsia="標楷體" w:hAnsi="標楷體" w:hint="eastAsia"/>
                <w:szCs w:val="24"/>
              </w:rPr>
              <w:t>C1</w:t>
            </w:r>
          </w:p>
        </w:tc>
        <w:tc>
          <w:tcPr>
            <w:tcW w:w="1271" w:type="dxa"/>
          </w:tcPr>
          <w:p w14:paraId="22B7A1B7" w14:textId="77777777" w:rsidR="000317CB" w:rsidRPr="00AA602E" w:rsidRDefault="000317CB" w:rsidP="00B600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-1 </w:t>
            </w:r>
          </w:p>
          <w:p w14:paraId="79C3AEDC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1-Ⅰ-2 </w:t>
            </w:r>
          </w:p>
          <w:p w14:paraId="631835C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2a-Ⅰ-2</w:t>
            </w:r>
          </w:p>
          <w:p w14:paraId="32D3862F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2b-Ⅰ-1 </w:t>
            </w:r>
          </w:p>
          <w:p w14:paraId="77CF74B7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2b-Ⅰ-2</w:t>
            </w:r>
          </w:p>
          <w:p w14:paraId="6CBD80CC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2c-</w:t>
            </w:r>
            <w:r w:rsidRPr="00AA602E">
              <w:rPr>
                <w:rFonts w:ascii="標楷體" w:eastAsia="標楷體" w:hAnsi="標楷體" w:hint="eastAsia"/>
                <w:szCs w:val="24"/>
              </w:rPr>
              <w:t>Ⅰ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-3 </w:t>
            </w:r>
          </w:p>
          <w:p w14:paraId="3D02F6BD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3-Ⅰ-1</w:t>
            </w:r>
          </w:p>
          <w:p w14:paraId="35C08867" w14:textId="77777777" w:rsidR="000317CB" w:rsidRPr="00AA602E" w:rsidRDefault="000317CB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3-Ⅰ-2 </w:t>
            </w:r>
          </w:p>
        </w:tc>
        <w:tc>
          <w:tcPr>
            <w:tcW w:w="1272" w:type="dxa"/>
          </w:tcPr>
          <w:p w14:paraId="363DA5C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 xml:space="preserve">Aa-Ⅰ-1 </w:t>
            </w:r>
          </w:p>
          <w:p w14:paraId="760E366F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Ab-Ⅰ-2</w:t>
            </w:r>
          </w:p>
          <w:p w14:paraId="1A4B2A6D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Ac-Ⅰ-2</w:t>
            </w:r>
          </w:p>
          <w:p w14:paraId="50A752DE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Ba-Ⅰ-1</w:t>
            </w:r>
          </w:p>
          <w:p w14:paraId="3E22DC20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Bb-Ⅰ-1</w:t>
            </w:r>
          </w:p>
          <w:p w14:paraId="5A638A6B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Bd-Ⅰ-1</w:t>
            </w:r>
          </w:p>
          <w:p w14:paraId="37C2200F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Bd-Ⅰ-2</w:t>
            </w:r>
          </w:p>
        </w:tc>
        <w:tc>
          <w:tcPr>
            <w:tcW w:w="3272" w:type="dxa"/>
          </w:tcPr>
          <w:p w14:paraId="2D54BC96" w14:textId="77777777" w:rsidR="00944F0B" w:rsidRPr="00AA602E" w:rsidRDefault="00944F0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複習二</w:t>
            </w:r>
          </w:p>
          <w:p w14:paraId="26D397DE" w14:textId="77777777" w:rsidR="006963BD" w:rsidRPr="00AA602E" w:rsidRDefault="006963BD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老師準備家庭樹，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進行貼字比賽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遊戲：</w:t>
            </w:r>
          </w:p>
          <w:p w14:paraId="1E75DD2B" w14:textId="77777777" w:rsidR="006963BD" w:rsidRPr="00AA602E" w:rsidRDefault="006963BD" w:rsidP="006963BD">
            <w:pPr>
              <w:spacing w:line="480" w:lineRule="exact"/>
              <w:rPr>
                <w:rFonts w:ascii="標楷體" w:eastAsia="標楷體" w:hAnsi="標楷體" w:cs="Khmer"/>
                <w:szCs w:val="24"/>
              </w:rPr>
            </w:pPr>
            <w:r w:rsidRPr="00AA602E">
              <w:rPr>
                <w:rFonts w:ascii="標楷體" w:eastAsia="標楷體" w:hAnsi="標楷體" w:cs="Arial Unicode MS"/>
                <w:szCs w:val="24"/>
              </w:rPr>
              <w:t>分組比賽，同學派出一個代表，老師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唸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出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r w:rsidRPr="00AA602E">
              <w:rPr>
                <w:rFonts w:ascii="標楷體" w:eastAsia="標楷體" w:hAnsi="標楷體" w:cs="Arial Unicode MS"/>
                <w:szCs w:val="24"/>
              </w:rPr>
              <w:t>，學生搶到</w:t>
            </w:r>
            <w:r w:rsidRPr="00AA602E">
              <w:rPr>
                <w:rFonts w:ascii="標楷體" w:eastAsia="標楷體" w:hAnsi="標楷體" w:cs="Arial Unicode MS" w:hint="eastAsia"/>
                <w:szCs w:val="24"/>
              </w:rPr>
              <w:t>「爺爺」</w:t>
            </w:r>
            <w:proofErr w:type="gramStart"/>
            <w:r w:rsidRPr="00AA602E">
              <w:rPr>
                <w:rFonts w:ascii="標楷體" w:eastAsia="標楷體" w:hAnsi="標楷體" w:cs="Arial Unicode MS"/>
                <w:szCs w:val="24"/>
              </w:rPr>
              <w:t>字卡</w:t>
            </w:r>
            <w:proofErr w:type="gramEnd"/>
            <w:r w:rsidRPr="00AA602E">
              <w:rPr>
                <w:rFonts w:ascii="標楷體" w:eastAsia="標楷體" w:hAnsi="標楷體" w:cs="Arial Unicode MS"/>
                <w:szCs w:val="24"/>
              </w:rPr>
              <w:t>，並貼在正確位置後，說出詞彙，得一分，依序進行，完成後累計分數。</w:t>
            </w:r>
          </w:p>
          <w:p w14:paraId="2AB272F8" w14:textId="77777777" w:rsidR="000317CB" w:rsidRPr="00AA602E" w:rsidRDefault="000C23AC" w:rsidP="00B600C1">
            <w:pPr>
              <w:pStyle w:val="a4"/>
              <w:numPr>
                <w:ilvl w:val="0"/>
                <w:numId w:val="30"/>
              </w:numPr>
              <w:spacing w:line="480" w:lineRule="exact"/>
              <w:ind w:leftChars="0" w:left="13" w:hanging="13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cs="Arial Unicode MS" w:hint="eastAsia"/>
                <w:szCs w:val="24"/>
              </w:rPr>
              <w:t>兒歌</w:t>
            </w:r>
            <w:r w:rsidRPr="00AA602E">
              <w:rPr>
                <w:rFonts w:ascii="標楷體" w:eastAsia="標楷體" w:hAnsi="標楷體" w:hint="eastAsia"/>
                <w:szCs w:val="24"/>
              </w:rPr>
              <w:t>教學：全家人的愛</w:t>
            </w:r>
            <w:r w:rsidR="000317CB" w:rsidRPr="00AA602E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14:paraId="1AF15E5A" w14:textId="77777777" w:rsidR="000317CB" w:rsidRPr="00AA602E" w:rsidRDefault="000317CB" w:rsidP="00AA602E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透過個人分享，讓學生體會家人的愛與關懷。</w:t>
            </w:r>
          </w:p>
        </w:tc>
        <w:tc>
          <w:tcPr>
            <w:tcW w:w="520" w:type="dxa"/>
          </w:tcPr>
          <w:p w14:paraId="38BD5666" w14:textId="77777777" w:rsidR="000317CB" w:rsidRPr="00AA602E" w:rsidRDefault="003E669F" w:rsidP="00717FD5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24" w:type="dxa"/>
          </w:tcPr>
          <w:p w14:paraId="52A84744" w14:textId="77777777"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1.口頭報告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CC2EF18" w14:textId="77777777" w:rsidR="009D5318" w:rsidRPr="00AA602E" w:rsidRDefault="009D5318" w:rsidP="009D5318">
            <w:pPr>
              <w:snapToGrid w:val="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2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.口語溝通：</w:t>
            </w:r>
          </w:p>
          <w:p w14:paraId="7D5B3B10" w14:textId="77777777"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3.學習單</w:t>
            </w:r>
          </w:p>
          <w:p w14:paraId="2FF5E2BA" w14:textId="77777777"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4.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實際操作：</w:t>
            </w:r>
            <w:r w:rsidRPr="00AA602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707D49D" w14:textId="77777777"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5.行為觀察</w:t>
            </w:r>
            <w:r w:rsidRPr="00AA602E">
              <w:rPr>
                <w:rFonts w:ascii="標楷體" w:eastAsia="標楷體" w:hAnsi="標楷體" w:hint="eastAsia"/>
                <w:szCs w:val="24"/>
              </w:rPr>
              <w:t>：</w:t>
            </w:r>
            <w:r w:rsidRPr="00AA602E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14:paraId="527432BF" w14:textId="77777777" w:rsidR="009D5318" w:rsidRPr="00AA602E" w:rsidRDefault="009D5318" w:rsidP="009D5318">
            <w:pPr>
              <w:snapToGrid w:val="0"/>
              <w:ind w:left="240" w:hangingChars="100" w:hanging="240"/>
              <w:textAlignment w:val="top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/>
                <w:szCs w:val="24"/>
                <w:lang w:eastAsia="zh-HK"/>
              </w:rPr>
              <w:t>6.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檢核表：</w:t>
            </w:r>
          </w:p>
          <w:p w14:paraId="4ECBAD91" w14:textId="77777777" w:rsidR="000317CB" w:rsidRPr="00AA602E" w:rsidRDefault="009D5318" w:rsidP="009D5318">
            <w:pPr>
              <w:ind w:leftChars="90" w:left="240" w:hangingChars="10" w:hanging="24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學生展演，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提供學生</w:t>
            </w:r>
            <w:r w:rsidRPr="00AA602E">
              <w:rPr>
                <w:rFonts w:ascii="標楷體" w:eastAsia="標楷體" w:hAnsi="標楷體" w:hint="eastAsia"/>
                <w:szCs w:val="24"/>
              </w:rPr>
              <w:t>自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  <w:r w:rsidRPr="00AA602E">
              <w:rPr>
                <w:rFonts w:ascii="標楷體" w:eastAsia="標楷體" w:hAnsi="標楷體" w:hint="eastAsia"/>
                <w:szCs w:val="24"/>
              </w:rPr>
              <w:t>、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同學</w:t>
            </w:r>
            <w:proofErr w:type="gramStart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間互評</w:t>
            </w:r>
            <w:proofErr w:type="gramEnd"/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或者他評</w:t>
            </w:r>
            <w:r w:rsidRPr="00AA602E">
              <w:rPr>
                <w:rFonts w:ascii="標楷體" w:eastAsia="標楷體" w:hAnsi="標楷體" w:hint="eastAsia"/>
                <w:szCs w:val="24"/>
              </w:rPr>
              <w:t>（</w:t>
            </w: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如家長）。</w:t>
            </w:r>
          </w:p>
        </w:tc>
        <w:tc>
          <w:tcPr>
            <w:tcW w:w="2014" w:type="dxa"/>
          </w:tcPr>
          <w:p w14:paraId="76CE67E4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家E6關心及愛護家庭成員。</w:t>
            </w:r>
          </w:p>
          <w:p w14:paraId="67749C53" w14:textId="77777777" w:rsidR="000317CB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涯E2認識不同的生活角色。</w:t>
            </w:r>
          </w:p>
          <w:p w14:paraId="7F9DF7C9" w14:textId="77777777" w:rsidR="00440AF4" w:rsidRPr="00AA602E" w:rsidRDefault="000317CB" w:rsidP="00717FD5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  <w:lang w:eastAsia="zh-HK"/>
              </w:rPr>
              <w:t>品E1良好生活習慣與德行。</w:t>
            </w:r>
          </w:p>
          <w:p w14:paraId="6A37DFD7" w14:textId="77777777"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7C9324D3" w14:textId="77777777"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33F8BE2B" w14:textId="77777777"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68A459DA" w14:textId="77777777"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0417DF0F" w14:textId="77777777" w:rsidR="00440AF4" w:rsidRPr="00AA602E" w:rsidRDefault="00440AF4" w:rsidP="00440AF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22D4F447" w14:textId="77777777" w:rsidR="000317CB" w:rsidRPr="00AA602E" w:rsidRDefault="000317CB" w:rsidP="00440AF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126" w:type="dxa"/>
          </w:tcPr>
          <w:p w14:paraId="5EAC199D" w14:textId="77777777" w:rsidR="000317CB" w:rsidRPr="00AA602E" w:rsidRDefault="002C0517" w:rsidP="002C0517">
            <w:pPr>
              <w:ind w:left="240" w:hangingChars="100" w:hanging="240"/>
              <w:rPr>
                <w:rFonts w:ascii="標楷體" w:eastAsia="標楷體" w:hAnsi="標楷體"/>
                <w:szCs w:val="24"/>
                <w:lang w:eastAsia="zh-HK"/>
              </w:rPr>
            </w:pPr>
            <w:r w:rsidRPr="00AA602E">
              <w:rPr>
                <w:rFonts w:ascii="標楷體" w:eastAsia="標楷體" w:hAnsi="標楷體" w:hint="eastAsia"/>
                <w:szCs w:val="24"/>
              </w:rPr>
              <w:t>學生利用學校才藝發表會，表演越南歌曲,展現學習成果。</w:t>
            </w:r>
          </w:p>
        </w:tc>
      </w:tr>
    </w:tbl>
    <w:p w14:paraId="6A3F4CC4" w14:textId="77777777" w:rsidR="00CB0C99" w:rsidRPr="00AA602E" w:rsidRDefault="00CB0C99">
      <w:pPr>
        <w:rPr>
          <w:rFonts w:ascii="標楷體" w:eastAsia="標楷體" w:hAnsi="標楷體"/>
          <w:szCs w:val="24"/>
        </w:rPr>
      </w:pPr>
    </w:p>
    <w:sectPr w:rsidR="00CB0C99" w:rsidRPr="00AA602E" w:rsidSect="00944F0B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79E8" w14:textId="77777777" w:rsidR="00632AEA" w:rsidRDefault="00632AEA" w:rsidP="000C3088">
      <w:r>
        <w:separator/>
      </w:r>
    </w:p>
  </w:endnote>
  <w:endnote w:type="continuationSeparator" w:id="0">
    <w:p w14:paraId="50C8D8D1" w14:textId="77777777" w:rsidR="00632AEA" w:rsidRDefault="00632AEA" w:rsidP="000C3088">
      <w:r>
        <w:continuationSeparator/>
      </w:r>
    </w:p>
  </w:endnote>
  <w:endnote w:type="continuationNotice" w:id="1">
    <w:p w14:paraId="66AD1D45" w14:textId="77777777" w:rsidR="00632AEA" w:rsidRDefault="00632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SansHant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EE12" w14:textId="77777777" w:rsidR="00632AEA" w:rsidRDefault="00632AEA" w:rsidP="000C3088">
      <w:r>
        <w:separator/>
      </w:r>
    </w:p>
  </w:footnote>
  <w:footnote w:type="continuationSeparator" w:id="0">
    <w:p w14:paraId="26C818FE" w14:textId="77777777" w:rsidR="00632AEA" w:rsidRDefault="00632AEA" w:rsidP="000C3088">
      <w:r>
        <w:continuationSeparator/>
      </w:r>
    </w:p>
  </w:footnote>
  <w:footnote w:type="continuationNotice" w:id="1">
    <w:p w14:paraId="1FE2A6ED" w14:textId="77777777" w:rsidR="00632AEA" w:rsidRDefault="00632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98D"/>
    <w:multiLevelType w:val="hybridMultilevel"/>
    <w:tmpl w:val="94DC2B98"/>
    <w:lvl w:ilvl="0" w:tplc="CD086AC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121E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EE5F78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C1197"/>
    <w:multiLevelType w:val="hybridMultilevel"/>
    <w:tmpl w:val="99A83246"/>
    <w:lvl w:ilvl="0" w:tplc="004EF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909DD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F0939"/>
    <w:multiLevelType w:val="hybridMultilevel"/>
    <w:tmpl w:val="F0F2051C"/>
    <w:lvl w:ilvl="0" w:tplc="6D28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F6B46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70D36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52A70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2768FF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3418C"/>
    <w:multiLevelType w:val="hybridMultilevel"/>
    <w:tmpl w:val="F9C24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D0E58"/>
    <w:multiLevelType w:val="hybridMultilevel"/>
    <w:tmpl w:val="49D00E44"/>
    <w:lvl w:ilvl="0" w:tplc="B8A05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310127C7"/>
    <w:multiLevelType w:val="hybridMultilevel"/>
    <w:tmpl w:val="C414A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A3CB3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333A733D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2453F9"/>
    <w:multiLevelType w:val="hybridMultilevel"/>
    <w:tmpl w:val="D74E5C64"/>
    <w:lvl w:ilvl="0" w:tplc="B6F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CE2F6D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E5A18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EA68AF"/>
    <w:multiLevelType w:val="hybridMultilevel"/>
    <w:tmpl w:val="9B5815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9217A8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F4E37"/>
    <w:multiLevelType w:val="hybridMultilevel"/>
    <w:tmpl w:val="7B70E6EE"/>
    <w:lvl w:ilvl="0" w:tplc="EBA82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382A5A"/>
    <w:multiLevelType w:val="hybridMultilevel"/>
    <w:tmpl w:val="0324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B02A10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585139"/>
    <w:multiLevelType w:val="hybridMultilevel"/>
    <w:tmpl w:val="9394167A"/>
    <w:lvl w:ilvl="0" w:tplc="EF80BF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6" w15:restartNumberingAfterBreak="0">
    <w:nsid w:val="54480AAD"/>
    <w:multiLevelType w:val="hybridMultilevel"/>
    <w:tmpl w:val="271A90AC"/>
    <w:lvl w:ilvl="0" w:tplc="70EED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672516"/>
    <w:multiLevelType w:val="hybridMultilevel"/>
    <w:tmpl w:val="71E60A5A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167CC9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648A4"/>
    <w:multiLevelType w:val="hybridMultilevel"/>
    <w:tmpl w:val="E0E09966"/>
    <w:lvl w:ilvl="0" w:tplc="66DC721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4441B6"/>
    <w:multiLevelType w:val="hybridMultilevel"/>
    <w:tmpl w:val="81286272"/>
    <w:lvl w:ilvl="0" w:tplc="EF80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0520C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2" w15:restartNumberingAfterBreak="0">
    <w:nsid w:val="5F341D33"/>
    <w:multiLevelType w:val="hybridMultilevel"/>
    <w:tmpl w:val="86AC0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A45E78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D840DB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64795198"/>
    <w:multiLevelType w:val="hybridMultilevel"/>
    <w:tmpl w:val="C2A27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F03AC"/>
    <w:multiLevelType w:val="hybridMultilevel"/>
    <w:tmpl w:val="8BA2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D3527"/>
    <w:multiLevelType w:val="hybridMultilevel"/>
    <w:tmpl w:val="411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750C35"/>
    <w:multiLevelType w:val="hybridMultilevel"/>
    <w:tmpl w:val="F4C264D2"/>
    <w:lvl w:ilvl="0" w:tplc="13248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9A730B"/>
    <w:multiLevelType w:val="hybridMultilevel"/>
    <w:tmpl w:val="5896D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D31"/>
    <w:multiLevelType w:val="hybridMultilevel"/>
    <w:tmpl w:val="EE2A8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4A0D4B"/>
    <w:multiLevelType w:val="hybridMultilevel"/>
    <w:tmpl w:val="2AF8EDE4"/>
    <w:lvl w:ilvl="0" w:tplc="66DC721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153F8"/>
    <w:multiLevelType w:val="hybridMultilevel"/>
    <w:tmpl w:val="0B8688A2"/>
    <w:lvl w:ilvl="0" w:tplc="4C2CBEA4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7"/>
  </w:num>
  <w:num w:numId="5">
    <w:abstractNumId w:val="11"/>
  </w:num>
  <w:num w:numId="6">
    <w:abstractNumId w:val="13"/>
  </w:num>
  <w:num w:numId="7">
    <w:abstractNumId w:val="40"/>
  </w:num>
  <w:num w:numId="8">
    <w:abstractNumId w:val="21"/>
  </w:num>
  <w:num w:numId="9">
    <w:abstractNumId w:val="7"/>
  </w:num>
  <w:num w:numId="10">
    <w:abstractNumId w:val="32"/>
  </w:num>
  <w:num w:numId="11">
    <w:abstractNumId w:val="5"/>
  </w:num>
  <w:num w:numId="12">
    <w:abstractNumId w:val="22"/>
  </w:num>
  <w:num w:numId="13">
    <w:abstractNumId w:val="15"/>
  </w:num>
  <w:num w:numId="14">
    <w:abstractNumId w:val="20"/>
  </w:num>
  <w:num w:numId="15">
    <w:abstractNumId w:val="27"/>
  </w:num>
  <w:num w:numId="16">
    <w:abstractNumId w:val="39"/>
  </w:num>
  <w:num w:numId="17">
    <w:abstractNumId w:val="43"/>
  </w:num>
  <w:num w:numId="18">
    <w:abstractNumId w:val="4"/>
  </w:num>
  <w:num w:numId="19">
    <w:abstractNumId w:val="28"/>
  </w:num>
  <w:num w:numId="20">
    <w:abstractNumId w:val="19"/>
  </w:num>
  <w:num w:numId="21">
    <w:abstractNumId w:val="3"/>
  </w:num>
  <w:num w:numId="22">
    <w:abstractNumId w:val="17"/>
  </w:num>
  <w:num w:numId="23">
    <w:abstractNumId w:val="30"/>
  </w:num>
  <w:num w:numId="24">
    <w:abstractNumId w:val="12"/>
  </w:num>
  <w:num w:numId="25">
    <w:abstractNumId w:val="2"/>
  </w:num>
  <w:num w:numId="26">
    <w:abstractNumId w:val="9"/>
  </w:num>
  <w:num w:numId="27">
    <w:abstractNumId w:val="8"/>
  </w:num>
  <w:num w:numId="28">
    <w:abstractNumId w:val="24"/>
  </w:num>
  <w:num w:numId="29">
    <w:abstractNumId w:val="36"/>
  </w:num>
  <w:num w:numId="30">
    <w:abstractNumId w:val="42"/>
  </w:num>
  <w:num w:numId="31">
    <w:abstractNumId w:val="6"/>
  </w:num>
  <w:num w:numId="32">
    <w:abstractNumId w:val="14"/>
  </w:num>
  <w:num w:numId="33">
    <w:abstractNumId w:val="25"/>
  </w:num>
  <w:num w:numId="34">
    <w:abstractNumId w:val="10"/>
  </w:num>
  <w:num w:numId="35">
    <w:abstractNumId w:val="23"/>
  </w:num>
  <w:num w:numId="36">
    <w:abstractNumId w:val="16"/>
  </w:num>
  <w:num w:numId="37">
    <w:abstractNumId w:val="1"/>
  </w:num>
  <w:num w:numId="38">
    <w:abstractNumId w:val="31"/>
  </w:num>
  <w:num w:numId="39">
    <w:abstractNumId w:val="35"/>
  </w:num>
  <w:num w:numId="40">
    <w:abstractNumId w:val="34"/>
  </w:num>
  <w:num w:numId="41">
    <w:abstractNumId w:val="18"/>
  </w:num>
  <w:num w:numId="42">
    <w:abstractNumId w:val="33"/>
  </w:num>
  <w:num w:numId="43">
    <w:abstractNumId w:val="26"/>
  </w:num>
  <w:num w:numId="44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23"/>
    <w:rsid w:val="0000117A"/>
    <w:rsid w:val="00016834"/>
    <w:rsid w:val="00020AC1"/>
    <w:rsid w:val="000271E3"/>
    <w:rsid w:val="000317CB"/>
    <w:rsid w:val="00035B68"/>
    <w:rsid w:val="000371D0"/>
    <w:rsid w:val="00043DD2"/>
    <w:rsid w:val="000567DD"/>
    <w:rsid w:val="00057369"/>
    <w:rsid w:val="000729C5"/>
    <w:rsid w:val="000753D4"/>
    <w:rsid w:val="00077A9B"/>
    <w:rsid w:val="00087AAB"/>
    <w:rsid w:val="00092B6D"/>
    <w:rsid w:val="00095B8C"/>
    <w:rsid w:val="000A35DD"/>
    <w:rsid w:val="000A79E9"/>
    <w:rsid w:val="000B100D"/>
    <w:rsid w:val="000B6EF2"/>
    <w:rsid w:val="000C23AC"/>
    <w:rsid w:val="000C3088"/>
    <w:rsid w:val="000C3F6B"/>
    <w:rsid w:val="00107CB9"/>
    <w:rsid w:val="0011358B"/>
    <w:rsid w:val="0014084C"/>
    <w:rsid w:val="00161607"/>
    <w:rsid w:val="00164402"/>
    <w:rsid w:val="0017240E"/>
    <w:rsid w:val="001725DC"/>
    <w:rsid w:val="00172E80"/>
    <w:rsid w:val="0017443F"/>
    <w:rsid w:val="001847CB"/>
    <w:rsid w:val="001C0BD6"/>
    <w:rsid w:val="001C4483"/>
    <w:rsid w:val="001D044E"/>
    <w:rsid w:val="001D5FAB"/>
    <w:rsid w:val="001E31F8"/>
    <w:rsid w:val="001F367F"/>
    <w:rsid w:val="001F6948"/>
    <w:rsid w:val="002015D8"/>
    <w:rsid w:val="00212100"/>
    <w:rsid w:val="0021232C"/>
    <w:rsid w:val="0022500E"/>
    <w:rsid w:val="0024096F"/>
    <w:rsid w:val="00251589"/>
    <w:rsid w:val="002554FF"/>
    <w:rsid w:val="00256932"/>
    <w:rsid w:val="002719F8"/>
    <w:rsid w:val="00282C65"/>
    <w:rsid w:val="0029411C"/>
    <w:rsid w:val="002A5532"/>
    <w:rsid w:val="002B38C5"/>
    <w:rsid w:val="002C0517"/>
    <w:rsid w:val="002E0458"/>
    <w:rsid w:val="002F1223"/>
    <w:rsid w:val="002F1C82"/>
    <w:rsid w:val="002F21E4"/>
    <w:rsid w:val="0030118F"/>
    <w:rsid w:val="00301903"/>
    <w:rsid w:val="003257C9"/>
    <w:rsid w:val="00343A0C"/>
    <w:rsid w:val="00346385"/>
    <w:rsid w:val="003728CF"/>
    <w:rsid w:val="00381B21"/>
    <w:rsid w:val="003C0693"/>
    <w:rsid w:val="003C32F5"/>
    <w:rsid w:val="003D7776"/>
    <w:rsid w:val="003E4D9E"/>
    <w:rsid w:val="003E669F"/>
    <w:rsid w:val="003F30F0"/>
    <w:rsid w:val="0042156D"/>
    <w:rsid w:val="00427246"/>
    <w:rsid w:val="00432C27"/>
    <w:rsid w:val="004341FB"/>
    <w:rsid w:val="0043683F"/>
    <w:rsid w:val="00440AF4"/>
    <w:rsid w:val="0044658E"/>
    <w:rsid w:val="004478AD"/>
    <w:rsid w:val="004507BF"/>
    <w:rsid w:val="0048665A"/>
    <w:rsid w:val="00492D0A"/>
    <w:rsid w:val="004A61AE"/>
    <w:rsid w:val="004A7C9C"/>
    <w:rsid w:val="004B434D"/>
    <w:rsid w:val="004F2219"/>
    <w:rsid w:val="004F2AB7"/>
    <w:rsid w:val="0050007D"/>
    <w:rsid w:val="00500637"/>
    <w:rsid w:val="005034AA"/>
    <w:rsid w:val="0050702B"/>
    <w:rsid w:val="00510705"/>
    <w:rsid w:val="00513A84"/>
    <w:rsid w:val="00520410"/>
    <w:rsid w:val="00534169"/>
    <w:rsid w:val="0054184A"/>
    <w:rsid w:val="0054434F"/>
    <w:rsid w:val="00563F66"/>
    <w:rsid w:val="005722FF"/>
    <w:rsid w:val="005800F6"/>
    <w:rsid w:val="005960CC"/>
    <w:rsid w:val="00597E1F"/>
    <w:rsid w:val="005A7864"/>
    <w:rsid w:val="005B3FEC"/>
    <w:rsid w:val="005B5334"/>
    <w:rsid w:val="005B63AC"/>
    <w:rsid w:val="005B7B49"/>
    <w:rsid w:val="005C12B1"/>
    <w:rsid w:val="005D3B7B"/>
    <w:rsid w:val="005F26F3"/>
    <w:rsid w:val="005F2EDB"/>
    <w:rsid w:val="00607208"/>
    <w:rsid w:val="00610454"/>
    <w:rsid w:val="006165B4"/>
    <w:rsid w:val="00621617"/>
    <w:rsid w:val="00621E90"/>
    <w:rsid w:val="00632AEA"/>
    <w:rsid w:val="006349D8"/>
    <w:rsid w:val="00672A57"/>
    <w:rsid w:val="00674254"/>
    <w:rsid w:val="0068559C"/>
    <w:rsid w:val="00692B83"/>
    <w:rsid w:val="00693CC7"/>
    <w:rsid w:val="006963BD"/>
    <w:rsid w:val="006B2DB5"/>
    <w:rsid w:val="006B54C2"/>
    <w:rsid w:val="006C1E57"/>
    <w:rsid w:val="006C6628"/>
    <w:rsid w:val="006D32C1"/>
    <w:rsid w:val="006E2593"/>
    <w:rsid w:val="006F4192"/>
    <w:rsid w:val="007048A2"/>
    <w:rsid w:val="00717FD5"/>
    <w:rsid w:val="00727808"/>
    <w:rsid w:val="00727B44"/>
    <w:rsid w:val="0075772A"/>
    <w:rsid w:val="00766FD8"/>
    <w:rsid w:val="00785E20"/>
    <w:rsid w:val="007905B7"/>
    <w:rsid w:val="007911EB"/>
    <w:rsid w:val="007912F0"/>
    <w:rsid w:val="007C38DF"/>
    <w:rsid w:val="007C405D"/>
    <w:rsid w:val="007E2B4A"/>
    <w:rsid w:val="007E3006"/>
    <w:rsid w:val="007E73DA"/>
    <w:rsid w:val="00800BFF"/>
    <w:rsid w:val="00802AF8"/>
    <w:rsid w:val="00802DE1"/>
    <w:rsid w:val="00804034"/>
    <w:rsid w:val="008147F2"/>
    <w:rsid w:val="00821F70"/>
    <w:rsid w:val="008303CD"/>
    <w:rsid w:val="008439A0"/>
    <w:rsid w:val="00843B5C"/>
    <w:rsid w:val="00862CCE"/>
    <w:rsid w:val="0089035B"/>
    <w:rsid w:val="00893B81"/>
    <w:rsid w:val="008A1AB5"/>
    <w:rsid w:val="008A46C4"/>
    <w:rsid w:val="008A4E37"/>
    <w:rsid w:val="008C5556"/>
    <w:rsid w:val="008D3F86"/>
    <w:rsid w:val="008D40D2"/>
    <w:rsid w:val="008E4A10"/>
    <w:rsid w:val="008F0F88"/>
    <w:rsid w:val="009014D5"/>
    <w:rsid w:val="00911112"/>
    <w:rsid w:val="009129F9"/>
    <w:rsid w:val="00913BDE"/>
    <w:rsid w:val="00932CAF"/>
    <w:rsid w:val="009378A0"/>
    <w:rsid w:val="00944F0B"/>
    <w:rsid w:val="00947F12"/>
    <w:rsid w:val="00956793"/>
    <w:rsid w:val="00971D17"/>
    <w:rsid w:val="009726D8"/>
    <w:rsid w:val="00981182"/>
    <w:rsid w:val="00982716"/>
    <w:rsid w:val="00983B60"/>
    <w:rsid w:val="00983F97"/>
    <w:rsid w:val="00992E15"/>
    <w:rsid w:val="0099398C"/>
    <w:rsid w:val="009A4FED"/>
    <w:rsid w:val="009A6B93"/>
    <w:rsid w:val="009A7803"/>
    <w:rsid w:val="009B5C0A"/>
    <w:rsid w:val="009D5318"/>
    <w:rsid w:val="00A30204"/>
    <w:rsid w:val="00A34135"/>
    <w:rsid w:val="00A411AB"/>
    <w:rsid w:val="00A47CB7"/>
    <w:rsid w:val="00A52767"/>
    <w:rsid w:val="00A5423C"/>
    <w:rsid w:val="00A57FBD"/>
    <w:rsid w:val="00A81976"/>
    <w:rsid w:val="00A82C4C"/>
    <w:rsid w:val="00A83AD4"/>
    <w:rsid w:val="00A83DA8"/>
    <w:rsid w:val="00A944EB"/>
    <w:rsid w:val="00AA602E"/>
    <w:rsid w:val="00AB6B69"/>
    <w:rsid w:val="00AC5D03"/>
    <w:rsid w:val="00AE41C7"/>
    <w:rsid w:val="00AE4272"/>
    <w:rsid w:val="00AE73EC"/>
    <w:rsid w:val="00B0062A"/>
    <w:rsid w:val="00B04C1B"/>
    <w:rsid w:val="00B16C10"/>
    <w:rsid w:val="00B24E50"/>
    <w:rsid w:val="00B259C0"/>
    <w:rsid w:val="00B42E6F"/>
    <w:rsid w:val="00B600C1"/>
    <w:rsid w:val="00B71687"/>
    <w:rsid w:val="00B720EE"/>
    <w:rsid w:val="00B95C38"/>
    <w:rsid w:val="00BA159D"/>
    <w:rsid w:val="00C01E5C"/>
    <w:rsid w:val="00C2177A"/>
    <w:rsid w:val="00C2225F"/>
    <w:rsid w:val="00C230E4"/>
    <w:rsid w:val="00C616C9"/>
    <w:rsid w:val="00C62907"/>
    <w:rsid w:val="00C73DB3"/>
    <w:rsid w:val="00C755D9"/>
    <w:rsid w:val="00C858D8"/>
    <w:rsid w:val="00C9777E"/>
    <w:rsid w:val="00CA6C89"/>
    <w:rsid w:val="00CB0636"/>
    <w:rsid w:val="00CB0C99"/>
    <w:rsid w:val="00CE474B"/>
    <w:rsid w:val="00D014DE"/>
    <w:rsid w:val="00D1178E"/>
    <w:rsid w:val="00D1637D"/>
    <w:rsid w:val="00D31EFF"/>
    <w:rsid w:val="00D40676"/>
    <w:rsid w:val="00D42B75"/>
    <w:rsid w:val="00D43306"/>
    <w:rsid w:val="00D43BB7"/>
    <w:rsid w:val="00D45839"/>
    <w:rsid w:val="00D50FFD"/>
    <w:rsid w:val="00D72C91"/>
    <w:rsid w:val="00DA7E89"/>
    <w:rsid w:val="00DC4008"/>
    <w:rsid w:val="00DD2EA6"/>
    <w:rsid w:val="00DF31C3"/>
    <w:rsid w:val="00E076C4"/>
    <w:rsid w:val="00E109ED"/>
    <w:rsid w:val="00E22D35"/>
    <w:rsid w:val="00E4095D"/>
    <w:rsid w:val="00E46028"/>
    <w:rsid w:val="00E4729C"/>
    <w:rsid w:val="00E529C6"/>
    <w:rsid w:val="00E553FA"/>
    <w:rsid w:val="00E60ABC"/>
    <w:rsid w:val="00E705CB"/>
    <w:rsid w:val="00E87353"/>
    <w:rsid w:val="00E87768"/>
    <w:rsid w:val="00E9242E"/>
    <w:rsid w:val="00EA69C5"/>
    <w:rsid w:val="00EB0FB8"/>
    <w:rsid w:val="00EB7E9C"/>
    <w:rsid w:val="00EC735F"/>
    <w:rsid w:val="00EE336C"/>
    <w:rsid w:val="00F0312B"/>
    <w:rsid w:val="00F33CCD"/>
    <w:rsid w:val="00F616D5"/>
    <w:rsid w:val="00F64A6F"/>
    <w:rsid w:val="00F71753"/>
    <w:rsid w:val="00F7592F"/>
    <w:rsid w:val="00F817B2"/>
    <w:rsid w:val="00F86FC9"/>
    <w:rsid w:val="00F92308"/>
    <w:rsid w:val="00FA4268"/>
    <w:rsid w:val="00FB1BC8"/>
    <w:rsid w:val="00FB4B19"/>
    <w:rsid w:val="00FC110A"/>
    <w:rsid w:val="00FC7A97"/>
    <w:rsid w:val="00FD53ED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7AEFDC"/>
  <w15:docId w15:val="{F5780BD2-014B-4E6C-8750-24FC5E9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A8"/>
    <w:pPr>
      <w:widowControl w:val="0"/>
    </w:pPr>
  </w:style>
  <w:style w:type="paragraph" w:styleId="1">
    <w:name w:val="heading 1"/>
    <w:basedOn w:val="a"/>
    <w:next w:val="a"/>
    <w:link w:val="10"/>
    <w:qFormat/>
    <w:rsid w:val="00A34135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48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5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129F9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34"/>
    <w:locked/>
    <w:rsid w:val="009129F9"/>
  </w:style>
  <w:style w:type="paragraph" w:styleId="HTML">
    <w:name w:val="HTML Preformatted"/>
    <w:basedOn w:val="a"/>
    <w:link w:val="HTML0"/>
    <w:uiPriority w:val="99"/>
    <w:semiHidden/>
    <w:unhideWhenUsed/>
    <w:rsid w:val="0058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my-MM"/>
    </w:rPr>
  </w:style>
  <w:style w:type="character" w:customStyle="1" w:styleId="HTML0">
    <w:name w:val="HTML 預設格式 字元"/>
    <w:basedOn w:val="a0"/>
    <w:link w:val="HTML"/>
    <w:uiPriority w:val="99"/>
    <w:semiHidden/>
    <w:rsid w:val="005800F6"/>
    <w:rPr>
      <w:rFonts w:ascii="細明體" w:eastAsia="細明體" w:hAnsi="細明體" w:cs="細明體"/>
      <w:kern w:val="0"/>
      <w:szCs w:val="24"/>
      <w:lang w:bidi="my-MM"/>
    </w:rPr>
  </w:style>
  <w:style w:type="paragraph" w:styleId="ac">
    <w:name w:val="Title"/>
    <w:basedOn w:val="a"/>
    <w:next w:val="a"/>
    <w:link w:val="ad"/>
    <w:rsid w:val="005F2EDB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  <w:lang w:bidi="km-KH"/>
    </w:rPr>
  </w:style>
  <w:style w:type="character" w:customStyle="1" w:styleId="ad">
    <w:name w:val="標題 字元"/>
    <w:basedOn w:val="a0"/>
    <w:link w:val="ac"/>
    <w:rsid w:val="005F2EDB"/>
    <w:rPr>
      <w:rFonts w:ascii="Calibri" w:hAnsi="Calibri" w:cs="Calibri"/>
      <w:b/>
      <w:kern w:val="0"/>
      <w:sz w:val="72"/>
      <w:szCs w:val="72"/>
      <w:lang w:bidi="km-KH"/>
    </w:rPr>
  </w:style>
  <w:style w:type="character" w:styleId="ae">
    <w:name w:val="annotation reference"/>
    <w:basedOn w:val="a0"/>
    <w:uiPriority w:val="99"/>
    <w:semiHidden/>
    <w:unhideWhenUsed/>
    <w:rsid w:val="00A411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11AB"/>
  </w:style>
  <w:style w:type="character" w:customStyle="1" w:styleId="af0">
    <w:name w:val="註解文字 字元"/>
    <w:basedOn w:val="a0"/>
    <w:link w:val="af"/>
    <w:uiPriority w:val="99"/>
    <w:semiHidden/>
    <w:rsid w:val="00A411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11A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411AB"/>
    <w:rPr>
      <w:b/>
      <w:bCs/>
    </w:rPr>
  </w:style>
  <w:style w:type="character" w:customStyle="1" w:styleId="10">
    <w:name w:val="標題 1 字元"/>
    <w:basedOn w:val="a0"/>
    <w:link w:val="1"/>
    <w:rsid w:val="00A34135"/>
    <w:rPr>
      <w:rFonts w:ascii="Calibri" w:hAnsi="Calibri" w:cs="Calibri"/>
      <w:b/>
      <w:color w:val="000000"/>
      <w:kern w:val="0"/>
      <w:sz w:val="48"/>
      <w:szCs w:val="48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25AA9-B988-4875-AF9D-6FA40609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2019-01-03T06:31:00Z</cp:lastPrinted>
  <dcterms:created xsi:type="dcterms:W3CDTF">2024-06-10T05:07:00Z</dcterms:created>
  <dcterms:modified xsi:type="dcterms:W3CDTF">2024-06-10T05:07:00Z</dcterms:modified>
</cp:coreProperties>
</file>