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0C" w:rsidRDefault="00535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高雄市岡山區前峰國民小學113學年度第一學期二年級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:rsidR="0078070C" w:rsidRDefault="00535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教學者：二年級教學團隊 </w:t>
      </w:r>
    </w:p>
    <w:tbl>
      <w:tblPr>
        <w:tblStyle w:val="af3"/>
        <w:tblW w:w="21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23"/>
        <w:gridCol w:w="1720"/>
        <w:gridCol w:w="1701"/>
        <w:gridCol w:w="1583"/>
        <w:gridCol w:w="2632"/>
        <w:gridCol w:w="2632"/>
        <w:gridCol w:w="2551"/>
        <w:gridCol w:w="2545"/>
        <w:gridCol w:w="2091"/>
      </w:tblGrid>
      <w:tr w:rsidR="0078070C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 別</w:t>
            </w:r>
          </w:p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(日 期)</w:t>
            </w:r>
          </w:p>
        </w:tc>
        <w:tc>
          <w:tcPr>
            <w:tcW w:w="1923" w:type="dxa"/>
            <w:vMerge w:val="restart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學校、學年活動</w:t>
            </w:r>
          </w:p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或班級活動</w:t>
            </w:r>
          </w:p>
        </w:tc>
        <w:tc>
          <w:tcPr>
            <w:tcW w:w="5004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彈性學習課程(校訂課程)</w:t>
            </w:r>
          </w:p>
        </w:tc>
        <w:tc>
          <w:tcPr>
            <w:tcW w:w="12451" w:type="dxa"/>
            <w:gridSpan w:val="5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領域學習課程(部定課程)</w:t>
            </w:r>
          </w:p>
        </w:tc>
      </w:tr>
      <w:tr w:rsidR="0078070C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飛閱前峰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社區巡邏員</w:t>
            </w:r>
          </w:p>
        </w:tc>
        <w:tc>
          <w:tcPr>
            <w:tcW w:w="1701" w:type="dxa"/>
            <w:vMerge w:val="restart"/>
            <w:vAlign w:val="center"/>
          </w:tcPr>
          <w:p w:rsidR="0078070C" w:rsidRDefault="00535728" w:rsidP="006B4E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書海探索家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6B4E45">
              <w:rPr>
                <w:rFonts w:ascii="標楷體" w:eastAsia="標楷體" w:hAnsi="標楷體" w:cs="標楷體" w:hint="eastAsia"/>
                <w:sz w:val="28"/>
                <w:szCs w:val="28"/>
              </w:rPr>
              <w:t>美麗新世界</w:t>
            </w:r>
            <w:bookmarkStart w:id="1" w:name="_GoBack"/>
            <w:bookmarkEnd w:id="1"/>
          </w:p>
        </w:tc>
        <w:tc>
          <w:tcPr>
            <w:tcW w:w="1583" w:type="dxa"/>
            <w:vMerge w:val="restart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世界巡航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員-校園萬事通</w:t>
            </w:r>
          </w:p>
        </w:tc>
        <w:tc>
          <w:tcPr>
            <w:tcW w:w="5264" w:type="dxa"/>
            <w:gridSpan w:val="2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語   文</w:t>
            </w:r>
          </w:p>
        </w:tc>
        <w:tc>
          <w:tcPr>
            <w:tcW w:w="2551" w:type="dxa"/>
            <w:vMerge w:val="restart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 學</w:t>
            </w:r>
          </w:p>
        </w:tc>
        <w:tc>
          <w:tcPr>
            <w:tcW w:w="2545" w:type="dxa"/>
            <w:vMerge w:val="restart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 活</w:t>
            </w:r>
          </w:p>
        </w:tc>
        <w:tc>
          <w:tcPr>
            <w:tcW w:w="2091" w:type="dxa"/>
            <w:vMerge w:val="restart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健康與體育</w:t>
            </w:r>
          </w:p>
        </w:tc>
      </w:tr>
      <w:tr w:rsidR="0078070C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lef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</w:t>
            </w:r>
          </w:p>
        </w:tc>
        <w:tc>
          <w:tcPr>
            <w:tcW w:w="2632" w:type="dxa"/>
            <w:tcBorders>
              <w:bottom w:val="single" w:sz="4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本土語</w:t>
            </w:r>
          </w:p>
        </w:tc>
        <w:tc>
          <w:tcPr>
            <w:tcW w:w="2551" w:type="dxa"/>
            <w:vMerge/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45" w:type="dxa"/>
            <w:vMerge/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91" w:type="dxa"/>
            <w:vMerge/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8/30-8/31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08/24(六)新生始業式</w:t>
            </w:r>
          </w:p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08/30(五)學正式上課</w:t>
            </w: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widowControl/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一、上學途中</w:t>
            </w:r>
          </w:p>
          <w:p w:rsidR="0078070C" w:rsidRDefault="007807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怕浪費的奶奶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地震演練</w:t>
            </w:r>
          </w:p>
        </w:tc>
        <w:tc>
          <w:tcPr>
            <w:tcW w:w="2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查字典真簡單</w:t>
            </w:r>
          </w:p>
        </w:tc>
        <w:tc>
          <w:tcPr>
            <w:tcW w:w="2632" w:type="dxa"/>
            <w:tcBorders>
              <w:bottom w:val="single" w:sz="4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一、我的心情1.歡喜的代誌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一、200以內的數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 數到200、1-2 位值與化聚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 防震小達人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第一單元 地震來了不 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慌張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after="32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壹、健康有一套一.健康做得到</w:t>
            </w: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六.大家來唱跳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9/1-9/7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widowControl/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一、上學途中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怕浪費的奶奶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地震演練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第一課新學年新希望</w:t>
            </w:r>
          </w:p>
        </w:tc>
        <w:tc>
          <w:tcPr>
            <w:tcW w:w="2632" w:type="dxa"/>
            <w:tcBorders>
              <w:bottom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一、我的心情1.歡喜的代誌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一、200以內的數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1-3付錢、1-4數的大小比較、練習園地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 防震小達人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 地震來了不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慌張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70C" w:rsidRDefault="00535728">
            <w:pPr>
              <w:widowControl/>
              <w:spacing w:after="32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壹、健康有一套一.健康做得到</w:t>
            </w: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六.大家來唱跳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9/8-9/14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09/13(五)班親會</w:t>
            </w: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widowControl/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一、上學途中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怕浪費的奶奶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地震演練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第一課新學年新希望</w:t>
            </w: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一、我的心情1.歡喜的代誌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二、二位數的加減法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2-1二位數的加法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 防震小達人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 地震應變有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方法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after="32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壹、健康有一套一.健康做得到</w:t>
            </w: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六.大家來唱跳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第四週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9/15-9/21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09/17(二)中秋節放假</w:t>
            </w: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widowControl/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一、上學途中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怕浪費的奶奶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地震演練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第二課一起做早餐</w:t>
            </w: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一、我的心情1.歡喜的代誌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二、二位數的加減法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2-2二位數的減法、練習園地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 防震小達人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 防震大使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Go！Go！Go！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after="32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壹、健康有一套一.健康做得到</w:t>
            </w: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六.大家來唱跳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第五週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9/22-9/28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widowControl/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一、上學途中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怕浪費的奶奶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地震演練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第二課一起做早餐</w:t>
            </w: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二、歡迎來阮兜2.狗蟻in兜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三、認識公分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3-1個別單位、3-2認識公分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 光影好好玩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 光和影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二.愛護牙齒有一套</w:t>
            </w:r>
          </w:p>
          <w:p w:rsidR="0078070C" w:rsidRDefault="0078070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七.跑跳遊戲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第六週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9/29-10/5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widowControl/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一、上學途中</w:t>
            </w:r>
          </w:p>
        </w:tc>
        <w:tc>
          <w:tcPr>
            <w:tcW w:w="1701" w:type="dxa"/>
            <w:vAlign w:val="center"/>
          </w:tcPr>
          <w:p w:rsidR="0078070C" w:rsidRDefault="00AD3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怕浪費的奶奶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萬聖節派對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第三課走過小巷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二、歡迎來阮兜2.狗蟻in兜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三、認識公分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3-3量一量、畫一畫、3-4長度的加減、練習園地、遊戲中學數學（一）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 光影好好玩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 光影魔法師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二.愛護牙齒有一套</w:t>
            </w:r>
          </w:p>
          <w:p w:rsidR="0078070C" w:rsidRDefault="0078070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七.跑跳遊戲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第七週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10/6-10/12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10/10(四)國慶日放假</w:t>
            </w: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widowControl/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一、上學途中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10件事我做了，世界會更好</w:t>
            </w:r>
          </w:p>
        </w:tc>
        <w:tc>
          <w:tcPr>
            <w:tcW w:w="1583" w:type="dxa"/>
            <w:tcBorders>
              <w:right w:val="single" w:sz="4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萬聖節派對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第四課 運動會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二、歡迎來阮兜2.狗蟻in兜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四、加減應用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4-1加法和減法的關係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 光影好好玩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 光影魔法師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二.愛護牙齒有一套</w:t>
            </w:r>
          </w:p>
          <w:p w:rsidR="0078070C" w:rsidRDefault="0078070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七.跑跳遊戲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第八週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10/13-10/19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widowControl/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一、上學途中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10件事我做了，世界會更好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萬聖節派對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第五課水上木偶戲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二、歡迎來阮兜2.狗蟻in兜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四、加減應用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4-2加減關係和解題、4-3等於、大於和小於、練習園地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 光影好好玩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 光影小故事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壹、健康有一套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>二.愛護牙齒有一套</w:t>
            </w: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貳、運動樂趣多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>七.跑跳遊戲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br/>
              <w:t>八.我們都是平衡高手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10/20-10/26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10/25(五)性剝削教育</w:t>
            </w:r>
          </w:p>
        </w:tc>
        <w:tc>
          <w:tcPr>
            <w:tcW w:w="1720" w:type="dxa"/>
            <w:tcBorders>
              <w:left w:val="single" w:sz="18" w:space="0" w:color="000000"/>
            </w:tcBorders>
          </w:tcPr>
          <w:p w:rsidR="0078070C" w:rsidRDefault="00535728">
            <w:pPr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二、交通安全我最行</w:t>
            </w:r>
          </w:p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10件事我做了，世界會更好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萬聖節派對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第六課小鎮的柿餅節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二、歡迎來阮兜3.露螺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五、容量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5-1認識容量、5-2容量的比較、練習園地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第三主題 玩泡泡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 泡泡在哪裡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二.愛護牙齒有一套</w:t>
            </w: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八.我們都是平衡高手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10/27-11/2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二、交通安全我最行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10件事我做了，世界會更好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萬聖節派對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第六課小鎮的柿餅節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二、歡迎來阮兜3.露螺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學習加油讚（一）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綜合與應用、生活中找數學、看繪本學數學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第三主題 玩泡泡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 泡泡在哪裡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三.我愛家人</w:t>
            </w:r>
          </w:p>
          <w:p w:rsidR="0078070C" w:rsidRDefault="0078070C">
            <w:pPr>
              <w:widowControl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八.我們都是平衡高手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第十一週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11/3-11/9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11/06(三)、11/07(四)期中評量</w:t>
            </w: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二、交通安全我最行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法布爾爺爺教我的事-昆蟲大聲公-蟬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我們的運動會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第六課小鎮的柿餅節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二、歡迎來阮兜3.露螺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六、加減兩步驟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6-1加法兩步驟、6-2減法兩步驟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第三主題 玩泡泡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 泡泡變變變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三.我愛家人</w:t>
            </w:r>
          </w:p>
          <w:p w:rsidR="0078070C" w:rsidRDefault="0078070C">
            <w:pPr>
              <w:widowControl/>
              <w:ind w:left="0"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八.我們都是平衡高手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第十二週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11/10-11/16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11/16(六)校慶運動會</w:t>
            </w: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spacing w:before="240" w:after="240"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二、交通安全我最行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法布爾爺爺教我的事-昆蟲大聲公-蟬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我們的運動會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第七課國王的新衣裳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二、歡迎來阮兜3.露螺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六、加減兩步驟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6-2減法兩步驟、6-3加減兩步驟、練習園地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 學校附近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 學校附近有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什麼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三.我愛家人</w:t>
            </w:r>
          </w:p>
          <w:p w:rsidR="0078070C" w:rsidRDefault="0078070C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九.社區運動樂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11/17-11/23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11/18(一)運動會補假</w:t>
            </w: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三、社區巡禮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法布爾爺爺教我的事-昆蟲大聲公-蟬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我們的運動會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第七課國王的新衣裳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三、美麗的世界4.玉蘭花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七、乘法(一)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7-1幾的幾倍、7-2 2和5的乘法、7-3 4的乘法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 學校附近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 學校附近有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什麼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三.我愛家人</w:t>
            </w:r>
          </w:p>
          <w:p w:rsidR="0078070C" w:rsidRDefault="0078070C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九.社區運動樂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第十四週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11/24-11/30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三、社區巡禮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法布爾爺爺教我的事-昆蟲大聲公-蟬</w:t>
            </w:r>
          </w:p>
        </w:tc>
        <w:tc>
          <w:tcPr>
            <w:tcW w:w="15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我們的運動會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第八課「聰明」的小熊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三、美麗的世界4.玉蘭花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七、乘法(一)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7-4 8的乘法、7-5 乘法的應用、練習園地、遊戲中學數學(二)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 學校附近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 分享學校附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近的故事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四.空氣汙染大作戰</w:t>
            </w:r>
          </w:p>
          <w:p w:rsidR="0078070C" w:rsidRDefault="0078070C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九.社區運動樂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12/1-12/7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三、社區巡禮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法布爾爺爺教我的事-昆蟲大聲公-蟬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我們的運動會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第九課大象有多重？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三、美麗的世界4.玉蘭花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八、時間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8-1認識鐘面、8-2報讀時刻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 學校附近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 分享學校附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近的故事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四.空氣汙染大作戰</w:t>
            </w:r>
          </w:p>
          <w:p w:rsidR="0078070C" w:rsidRDefault="0078070C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十.玩球樂趣多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第十六週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12/8-12/14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三、社區巡禮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法布爾爺爺教我的事-昆蟲大聲公-蟬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我們的校舍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第十課我愛冬天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三、美麗的世界5.蟲的世界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八、時間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8-2報讀時刻、8-3點數經過的時間、練習園地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第五主題 歲末傳溫情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 溫馨送暖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四.空氣汙染大作戰</w:t>
            </w:r>
          </w:p>
          <w:p w:rsidR="0078070C" w:rsidRDefault="0078070C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十.玩球樂趣多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第十七週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12/15-12/21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三、社區巡禮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大熊抱抱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我們的校舍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第十一課遠方來的黑皮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三、美麗的世界5.蟲的世界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九、乘法(二)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9-1 3的乘法、9-2 6的乘法、9-3 7的乘法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第五主題 歲末傳溫情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 傳送我的愛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四.空氣汙染大作戰</w:t>
            </w:r>
          </w:p>
          <w:p w:rsidR="0078070C" w:rsidRDefault="0078070C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十.玩球樂趣多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第十八週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12/22-12/28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三、社區巡禮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大熊抱抱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我們的校舍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第十一課遠方來的黑皮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三、美麗的世界5.蟲的世界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九、乘法(二)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9-4 9 的乘法、9-5 乘法的應用、練習園地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第五主題 歲末傳溫情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 傳送我的愛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壹、健康有一套</w:t>
            </w:r>
            <w:r>
              <w:rPr>
                <w:rFonts w:ascii="標楷體" w:eastAsia="標楷體" w:hAnsi="標楷體" w:cs="標楷體"/>
              </w:rPr>
              <w:br/>
              <w:t>五.正確使用藥物</w:t>
            </w:r>
          </w:p>
          <w:p w:rsidR="0078070C" w:rsidRDefault="0078070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十.玩球樂趣多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12/29-1/4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01/01(三)元旦放假</w:t>
            </w:r>
          </w:p>
          <w:p w:rsidR="0078070C" w:rsidRDefault="00780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三、社區巡禮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大熊抱抱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我們的校舍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第十二課新年快樂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三、美麗的世界5.蟲的世界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十、面的大小比較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10-1 面的直接比較、10-2 面的間接比較、練習園地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第六主題 米粒魔術師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 五花八門的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米食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  <w:t xml:space="preserve"> 壹、健康有一套</w:t>
            </w:r>
            <w:r>
              <w:rPr>
                <w:rFonts w:ascii="標楷體" w:eastAsia="標楷體" w:hAnsi="標楷體" w:cs="標楷體"/>
              </w:rPr>
              <w:br/>
              <w:t>五.正確使用藥物</w:t>
            </w:r>
          </w:p>
          <w:p w:rsidR="0078070C" w:rsidRDefault="0078070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十一.功夫小子</w:t>
            </w:r>
          </w:p>
        </w:tc>
      </w:tr>
      <w:tr w:rsidR="0078070C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1/5-1/11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01/09(四)性剝削教育</w:t>
            </w: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三、社區巡禮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大熊抱抱</w:t>
            </w:r>
          </w:p>
        </w:tc>
        <w:tc>
          <w:tcPr>
            <w:tcW w:w="158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我們的校舍</w:t>
            </w:r>
          </w:p>
        </w:tc>
        <w:tc>
          <w:tcPr>
            <w:tcW w:w="2632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我最喜歡上學了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來唱囡仔歌──蠓仔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學習加油讚（二）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綜合與應用、生活中找數學、看繪本學數學</w:t>
            </w:r>
          </w:p>
        </w:tc>
        <w:tc>
          <w:tcPr>
            <w:tcW w:w="2545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第六主題 米粒魔術師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 五花八門的米食</w:t>
            </w: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壹、健康有一套</w:t>
            </w:r>
            <w:r>
              <w:rPr>
                <w:rFonts w:ascii="標楷體" w:eastAsia="標楷體" w:hAnsi="標楷體" w:cs="標楷體"/>
              </w:rPr>
              <w:br/>
              <w:t>五.正確使用藥物</w:t>
            </w:r>
          </w:p>
          <w:p w:rsidR="0078070C" w:rsidRDefault="0078070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十一.功夫小子</w:t>
            </w:r>
          </w:p>
        </w:tc>
      </w:tr>
      <w:tr w:rsidR="0078070C" w:rsidTr="005357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第二十一週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1/12-1/18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01/13(一)、01/14(二)期末評量</w:t>
            </w: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三、社區巡禮</w:t>
            </w:r>
          </w:p>
        </w:tc>
        <w:tc>
          <w:tcPr>
            <w:tcW w:w="1701" w:type="dxa"/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大熊抱抱</w:t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我們的校舍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我最喜歡上學了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來聽囡仔古──水仙花的由來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數學園地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第六主題 米粒魔術師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 珍惜食物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壹、健康有一套</w:t>
            </w:r>
            <w:r>
              <w:rPr>
                <w:rFonts w:ascii="標楷體" w:eastAsia="標楷體" w:hAnsi="標楷體" w:cs="標楷體"/>
              </w:rPr>
              <w:br/>
              <w:t>五.正確使用藥物</w:t>
            </w:r>
          </w:p>
          <w:p w:rsidR="0078070C" w:rsidRDefault="0078070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十一.功夫小子</w:t>
            </w:r>
          </w:p>
        </w:tc>
      </w:tr>
      <w:tr w:rsidR="0078070C" w:rsidTr="00535728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第二十二週</w:t>
            </w:r>
          </w:p>
          <w:p w:rsidR="0078070C" w:rsidRDefault="00535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1/19-1/20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01/20(一)休業式</w:t>
            </w:r>
          </w:p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01/21(二)寒假開始02/11(二)開學</w:t>
            </w:r>
          </w:p>
        </w:tc>
        <w:tc>
          <w:tcPr>
            <w:tcW w:w="1720" w:type="dxa"/>
            <w:tcBorders>
              <w:left w:val="single" w:sz="18" w:space="0" w:color="000000"/>
            </w:tcBorders>
            <w:vAlign w:val="center"/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三、社區巡禮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大熊抱抱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我們的校舍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0C" w:rsidRDefault="00535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咱來認捌字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widowControl/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數學園地</w:t>
            </w:r>
          </w:p>
          <w:p w:rsidR="0078070C" w:rsidRDefault="00535728">
            <w:pPr>
              <w:widowControl/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第六主題 米粒魔術師</w:t>
            </w:r>
          </w:p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 珍惜食物</w:t>
            </w:r>
          </w:p>
        </w:tc>
        <w:tc>
          <w:tcPr>
            <w:tcW w:w="20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070C" w:rsidRDefault="00535728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壹、健康有一套</w:t>
            </w:r>
            <w:r>
              <w:rPr>
                <w:rFonts w:ascii="標楷體" w:eastAsia="標楷體" w:hAnsi="標楷體" w:cs="標楷體"/>
              </w:rPr>
              <w:br/>
              <w:t>五.正確使用藥物</w:t>
            </w:r>
          </w:p>
          <w:p w:rsidR="0078070C" w:rsidRDefault="0078070C">
            <w:pPr>
              <w:ind w:left="0" w:hanging="2"/>
              <w:rPr>
                <w:rFonts w:ascii="標楷體" w:eastAsia="標楷體" w:hAnsi="標楷體" w:cs="標楷體"/>
              </w:rPr>
            </w:pPr>
          </w:p>
          <w:p w:rsidR="0078070C" w:rsidRDefault="00535728">
            <w:pPr>
              <w:widowControl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貳、運動樂趣多</w:t>
            </w:r>
            <w:r>
              <w:rPr>
                <w:rFonts w:ascii="標楷體" w:eastAsia="標楷體" w:hAnsi="標楷體" w:cs="標楷體"/>
              </w:rPr>
              <w:br/>
              <w:t>十一.功夫小子</w:t>
            </w:r>
          </w:p>
        </w:tc>
      </w:tr>
    </w:tbl>
    <w:p w:rsidR="0078070C" w:rsidRDefault="007807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78070C" w:rsidRDefault="00535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備註：</w:t>
      </w:r>
    </w:p>
    <w:p w:rsidR="0078070C" w:rsidRDefault="00535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1.表格請自行依學校需求增列</w:t>
      </w:r>
    </w:p>
    <w:p w:rsidR="0078070C" w:rsidRDefault="00535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2.「學校、學年活動或班級活動」欄位可視需求規劃或加以學校(學年)重要行事簡曆檢附於後。</w:t>
      </w:r>
    </w:p>
    <w:sectPr w:rsidR="00780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00" w:rsidRDefault="00535728">
      <w:pPr>
        <w:spacing w:line="240" w:lineRule="auto"/>
        <w:ind w:left="0" w:hanging="2"/>
      </w:pPr>
      <w:r>
        <w:separator/>
      </w:r>
    </w:p>
  </w:endnote>
  <w:endnote w:type="continuationSeparator" w:id="0">
    <w:p w:rsidR="00D74C00" w:rsidRDefault="005357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0C" w:rsidRDefault="007807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0C" w:rsidRDefault="007807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0C" w:rsidRDefault="007807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00" w:rsidRDefault="00535728">
      <w:pPr>
        <w:spacing w:line="240" w:lineRule="auto"/>
        <w:ind w:left="0" w:hanging="2"/>
      </w:pPr>
      <w:r>
        <w:separator/>
      </w:r>
    </w:p>
  </w:footnote>
  <w:footnote w:type="continuationSeparator" w:id="0">
    <w:p w:rsidR="00D74C00" w:rsidRDefault="005357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0C" w:rsidRDefault="007807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0C" w:rsidRDefault="007807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70C" w:rsidRDefault="007807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0C"/>
    <w:rsid w:val="00535728"/>
    <w:rsid w:val="006B4E45"/>
    <w:rsid w:val="0078070C"/>
    <w:rsid w:val="00AD3A95"/>
    <w:rsid w:val="00D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DCE02-EE71-420A-AB5C-7CA57754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GT/zT/lFvD24bZjs8C36tLl+g==">CgMxLjAyCGguZ2pkZ3hzOAByITFGaHZIS25pbG1TVTF5bi1aNDlPQmlZR3gtLWFjSk8xTQ==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4</cp:revision>
  <dcterms:created xsi:type="dcterms:W3CDTF">2024-06-10T06:19:00Z</dcterms:created>
  <dcterms:modified xsi:type="dcterms:W3CDTF">2024-06-27T05:19:00Z</dcterms:modified>
</cp:coreProperties>
</file>