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79D3" w14:textId="77777777" w:rsidR="00B82F62" w:rsidRDefault="00C77ED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4F855969" w14:textId="77777777" w:rsidR="00B82F62" w:rsidRDefault="002A5DF4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619755059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C77EDD" w:rsidRPr="002A5DF4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9D6F33" w:rsidRPr="002A5DF4">
            <w:rPr>
              <w:rFonts w:ascii="標楷體" w:eastAsia="標楷體" w:hAnsi="標楷體" w:cs="新細明體" w:hint="eastAsia"/>
              <w:b/>
              <w:sz w:val="28"/>
              <w:szCs w:val="28"/>
            </w:rPr>
            <w:t>二</w:t>
          </w:r>
          <w:r w:rsidR="00C77EDD" w:rsidRPr="002A5DF4">
            <w:rPr>
              <w:rFonts w:ascii="標楷體" w:eastAsia="標楷體" w:hAnsi="標楷體" w:cs="Gungsuh"/>
              <w:b/>
              <w:sz w:val="28"/>
              <w:szCs w:val="28"/>
            </w:rPr>
            <w:t>年級第一學期部定課程【國語領域】課程計畫(新課綱)</w:t>
          </w:r>
        </w:sdtContent>
      </w:sdt>
      <w:bookmarkEnd w:id="0"/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2268"/>
        <w:gridCol w:w="2835"/>
        <w:gridCol w:w="1559"/>
        <w:gridCol w:w="2268"/>
        <w:gridCol w:w="1134"/>
        <w:gridCol w:w="1559"/>
      </w:tblGrid>
      <w:tr w:rsidR="00B82F62" w14:paraId="335EF639" w14:textId="77777777" w:rsidTr="0092505F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EF1B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B01A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D8B8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14:paraId="09AEEDAE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CFBB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F028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0359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45ED9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78BCB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14:paraId="2C5A9FDF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14:paraId="2BB3FF89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B82F62" w14:paraId="7A1981A3" w14:textId="77777777" w:rsidTr="0092505F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BF2C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EC5B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0BB8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4F36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9B64" w14:textId="77777777" w:rsidR="00B82F62" w:rsidRDefault="00C77E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1DD3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0F7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FF15A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AD992" w14:textId="77777777" w:rsidR="00B82F62" w:rsidRDefault="00B82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2505F" w14:paraId="4BFBC16F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54FB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0A4E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查字典真簡單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4C78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746E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  <w:p w14:paraId="5CBD7BD2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Ab-I-4 </w:t>
            </w:r>
            <w:r w:rsidRPr="008E2E65">
              <w:rPr>
                <w:rFonts w:eastAsia="新細明體"/>
              </w:rPr>
              <w:t>常用字部首的表義（分類）功能。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1BA6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4-I-2 </w:t>
            </w:r>
            <w:r w:rsidRPr="008E2E65">
              <w:rPr>
                <w:rFonts w:eastAsia="新細明體"/>
              </w:rPr>
              <w:t>利用部件、部首或簡單造字原理，輔助識字。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B2E2" w14:textId="77777777" w:rsidR="0092505F" w:rsidRPr="008E2E65" w:rsidRDefault="0092505F" w:rsidP="0092505F">
            <w:r w:rsidRPr="008E2E65"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3A15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F107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5243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2505F" w14:paraId="75071EB1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AB26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92E4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第一課新學年新希望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169B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3A16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4933288C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526F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1-I-2 </w:t>
            </w:r>
            <w:r w:rsidRPr="008E2E65">
              <w:rPr>
                <w:rFonts w:eastAsia="新細明體"/>
              </w:rPr>
              <w:t>能學習聆聽不同的媒材，說出聆聽的內容。</w:t>
            </w:r>
          </w:p>
          <w:p w14:paraId="1012426C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1-I-3 </w:t>
            </w:r>
            <w:r w:rsidRPr="008E2E65">
              <w:rPr>
                <w:rFonts w:eastAsia="新細明體"/>
              </w:rPr>
              <w:t>能理解話語、詩歌、故事的訊息，有適切的表情跟肢體語言。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D166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138FF752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6C8A" w14:textId="1524BE5E" w:rsidR="0092505F" w:rsidRPr="003E65CA" w:rsidRDefault="00873FA5" w:rsidP="00D84853">
            <w:r w:rsidRPr="003E65CA">
              <w:t>課綱</w:t>
            </w:r>
            <w:r w:rsidRPr="003E65CA">
              <w:t>:</w:t>
            </w:r>
            <w:r w:rsidRPr="003E65CA">
              <w:t>生涯</w:t>
            </w:r>
            <w:r w:rsidRPr="003E65CA"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B090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7A9F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2505F" w14:paraId="208C0D0B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7319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573A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第一課新學年新希望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4169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</w:t>
            </w:r>
            <w:r w:rsidRPr="008E2E65">
              <w:rPr>
                <w:rFonts w:eastAsia="新細明體"/>
              </w:rPr>
              <w:lastRenderedPageBreak/>
              <w:t>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1DDA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Ac-I-3 </w:t>
            </w:r>
            <w:r w:rsidRPr="008E2E65">
              <w:rPr>
                <w:rFonts w:eastAsia="新細明體"/>
              </w:rPr>
              <w:t>基本文句的語氣與意義。</w:t>
            </w:r>
          </w:p>
          <w:p w14:paraId="1B8C23B1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Ad-I-3 </w:t>
            </w:r>
            <w:r w:rsidRPr="008E2E65">
              <w:rPr>
                <w:rFonts w:eastAsia="新細明體"/>
              </w:rPr>
              <w:t>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FB90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4-I-1 </w:t>
            </w:r>
            <w:r w:rsidRPr="008E2E65">
              <w:rPr>
                <w:rFonts w:eastAsia="新細明體"/>
              </w:rPr>
              <w:t>認識常用國字至少</w:t>
            </w:r>
            <w:r w:rsidRPr="008E2E65">
              <w:rPr>
                <w:rFonts w:eastAsia="新細明體"/>
              </w:rPr>
              <w:t>1,000</w:t>
            </w:r>
            <w:r w:rsidRPr="008E2E65">
              <w:rPr>
                <w:rFonts w:eastAsia="新細明體"/>
              </w:rPr>
              <w:t>字，使用</w:t>
            </w:r>
            <w:r w:rsidRPr="008E2E65">
              <w:rPr>
                <w:rFonts w:eastAsia="新細明體"/>
              </w:rPr>
              <w:t>700</w:t>
            </w:r>
            <w:r w:rsidRPr="008E2E65">
              <w:rPr>
                <w:rFonts w:eastAsia="新細明體"/>
              </w:rPr>
              <w:t>字。</w:t>
            </w:r>
          </w:p>
          <w:p w14:paraId="005CC159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5-I-1 </w:t>
            </w:r>
            <w:r w:rsidRPr="008E2E65">
              <w:rPr>
                <w:rFonts w:eastAsia="新細明體"/>
              </w:rPr>
              <w:t>以適切的速率正確地朗讀文本。</w:t>
            </w:r>
          </w:p>
          <w:p w14:paraId="01721461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84B1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46E325AC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0C75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973B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8B26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7E429231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297A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F5ED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第二課一起做早餐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5F50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-E-A3 </w:t>
            </w:r>
            <w:r w:rsidRPr="008E2E65">
              <w:rPr>
                <w:rFonts w:eastAsia="新細明體"/>
              </w:rPr>
              <w:t>運用國語文充實生活經驗，學習有步驟的規劃活動和解決問題，並探索多元知能，培養創新精神，以增進生活適應力。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4E36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04C158C5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Ab-I-4 </w:t>
            </w:r>
            <w:r w:rsidRPr="008E2E65">
              <w:rPr>
                <w:rFonts w:eastAsia="新細明體"/>
              </w:rPr>
              <w:t>常用字部首的表義（分類）功能。</w:t>
            </w:r>
          </w:p>
          <w:p w14:paraId="08772774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5538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3-I-2 </w:t>
            </w:r>
            <w:r w:rsidRPr="008E2E65">
              <w:rPr>
                <w:rFonts w:eastAsia="新細明體"/>
              </w:rPr>
              <w:t>運用注音符號輔助識字，也能利用國字鞏固注音符號的學習。</w:t>
            </w:r>
          </w:p>
          <w:p w14:paraId="259F3B82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4-I-2 </w:t>
            </w:r>
            <w:r w:rsidRPr="008E2E65">
              <w:rPr>
                <w:rFonts w:eastAsia="新細明體"/>
              </w:rPr>
              <w:t>利用部件、部首或簡單造字原理，輔助識字。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AEDC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5CD31672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2910FC2A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AE8E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2227" w14:textId="77777777" w:rsidR="0092505F" w:rsidRPr="008E2E65" w:rsidRDefault="00551815" w:rsidP="0092505F">
            <w:pPr>
              <w:jc w:val="center"/>
              <w:rPr>
                <w:rFonts w:ascii="標楷體" w:eastAsia="標楷體" w:hAnsi="標楷體" w:cs="標楷體"/>
              </w:rPr>
            </w:pPr>
            <w:r w:rsidRPr="008E2E65">
              <w:t>🗹</w:t>
            </w:r>
            <w:r w:rsidRPr="008E2E65"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FE39" w14:textId="77777777" w:rsidR="0092505F" w:rsidRPr="008E2E65" w:rsidRDefault="00FF023E" w:rsidP="00FF023E">
            <w:r w:rsidRPr="008E2E65">
              <w:t>喜閱網闖關</w:t>
            </w:r>
            <w:r w:rsidRPr="008E2E65">
              <w:rPr>
                <w:rFonts w:hint="eastAsia"/>
              </w:rPr>
              <w:t xml:space="preserve"> 1</w:t>
            </w:r>
          </w:p>
        </w:tc>
      </w:tr>
      <w:tr w:rsidR="0092505F" w14:paraId="698B4DEC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5890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6268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第二課一起做早餐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FE4E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-E-B3 </w:t>
            </w:r>
            <w:r w:rsidRPr="008E2E65">
              <w:rPr>
                <w:rFonts w:eastAsia="新細明體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DDF6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Ac-I-1 </w:t>
            </w:r>
            <w:r w:rsidRPr="008E2E65">
              <w:rPr>
                <w:rFonts w:eastAsia="新細明體"/>
              </w:rPr>
              <w:t>常用標點符號。</w:t>
            </w:r>
          </w:p>
          <w:p w14:paraId="46F4083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Ac-I-3 </w:t>
            </w:r>
            <w:r w:rsidRPr="008E2E65">
              <w:rPr>
                <w:rFonts w:eastAsia="新細明體"/>
              </w:rPr>
              <w:t>基本文句的語氣與意義。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551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6-I-4 </w:t>
            </w:r>
            <w:r w:rsidRPr="008E2E65">
              <w:rPr>
                <w:rFonts w:eastAsia="新細明體"/>
              </w:rPr>
              <w:t>使用仿寫、接寫等技巧寫作。</w:t>
            </w:r>
          </w:p>
          <w:p w14:paraId="778919C9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1-I-3 </w:t>
            </w:r>
            <w:r w:rsidRPr="008E2E65">
              <w:rPr>
                <w:rFonts w:eastAsia="新細明體"/>
              </w:rPr>
              <w:t>能理解話語、詩歌、故事的訊息，有適切的表情跟肢體語言。</w:t>
            </w:r>
          </w:p>
          <w:p w14:paraId="61AF2A54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D187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192DE8EF" w14:textId="77777777" w:rsidR="0092505F" w:rsidRPr="008E2E65" w:rsidRDefault="0092505F" w:rsidP="0092505F">
            <w:r w:rsidRPr="008E2E65">
              <w:t xml:space="preserve">2. </w:t>
            </w:r>
            <w:r w:rsidRPr="008E2E65">
              <w:t>習作作業</w:t>
            </w:r>
          </w:p>
          <w:p w14:paraId="114DD7D8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817F" w14:textId="1843B344" w:rsidR="0092505F" w:rsidRPr="003E65CA" w:rsidRDefault="0092505F" w:rsidP="00D84853">
            <w:pPr>
              <w:snapToGrid w:val="0"/>
              <w:ind w:right="57"/>
              <w:mirrorIndents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067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341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63EFCE2B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3393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43E7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第三課走過小巷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C2EB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-E-A3 </w:t>
            </w:r>
            <w:r w:rsidRPr="008E2E65">
              <w:rPr>
                <w:rFonts w:eastAsia="新細明體"/>
              </w:rPr>
              <w:t>運用國語文充實生活經驗，學習有步驟的規劃活動和解決問題，並探索多元知能，培養創新精神，以增進生活適應力。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8E96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1E91C27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Ab-I-5 1,500</w:t>
            </w:r>
            <w:r w:rsidRPr="008E2E65">
              <w:rPr>
                <w:rFonts w:eastAsia="新細明體"/>
              </w:rPr>
              <w:t>個常用語詞的認念。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555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5-I-1 </w:t>
            </w:r>
            <w:r w:rsidRPr="008E2E65">
              <w:rPr>
                <w:rFonts w:eastAsia="新細明體"/>
              </w:rPr>
              <w:t>以適切的速率正確地朗讀文本。</w:t>
            </w:r>
          </w:p>
          <w:p w14:paraId="647D3CC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5-I-6 </w:t>
            </w:r>
            <w:r w:rsidRPr="008E2E65">
              <w:rPr>
                <w:rFonts w:eastAsia="新細明體"/>
              </w:rPr>
              <w:t>利用圖像、故事結構等策略，協助文本的理解與內容重述。</w:t>
            </w:r>
          </w:p>
          <w:p w14:paraId="33918B64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40C9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38CB4778" w14:textId="77777777" w:rsidR="0092505F" w:rsidRPr="008E2E65" w:rsidRDefault="0092505F" w:rsidP="0092505F">
            <w:r w:rsidRPr="008E2E65">
              <w:t xml:space="preserve">2. </w:t>
            </w:r>
            <w:r w:rsidRPr="008E2E65">
              <w:t>習作作業</w:t>
            </w:r>
          </w:p>
          <w:p w14:paraId="6981A886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0608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338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EBAA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26E57026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39BE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D3A4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第四課</w:t>
            </w:r>
            <w:r w:rsidRPr="008E2E65">
              <w:rPr>
                <w:rFonts w:eastAsia="新細明體"/>
              </w:rPr>
              <w:t xml:space="preserve"> </w:t>
            </w:r>
            <w:r w:rsidRPr="008E2E65">
              <w:rPr>
                <w:rFonts w:eastAsia="新細明體"/>
              </w:rPr>
              <w:t>運動會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F51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AB9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  <w:p w14:paraId="437DC9E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Ac-I-3 </w:t>
            </w:r>
            <w:r w:rsidRPr="008E2E65">
              <w:rPr>
                <w:rFonts w:eastAsia="新細明體"/>
              </w:rPr>
              <w:t>基本文句的語氣與意義。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D01D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4-I-1 </w:t>
            </w:r>
            <w:r w:rsidRPr="008E2E65">
              <w:rPr>
                <w:rFonts w:eastAsia="新細明體"/>
              </w:rPr>
              <w:t>認識常用國字至少</w:t>
            </w:r>
            <w:r w:rsidRPr="008E2E65">
              <w:rPr>
                <w:rFonts w:eastAsia="新細明體"/>
              </w:rPr>
              <w:t>1,000</w:t>
            </w:r>
            <w:r w:rsidRPr="008E2E65">
              <w:rPr>
                <w:rFonts w:eastAsia="新細明體"/>
              </w:rPr>
              <w:t>字，使用</w:t>
            </w:r>
            <w:r w:rsidRPr="008E2E65">
              <w:rPr>
                <w:rFonts w:eastAsia="新細明體"/>
              </w:rPr>
              <w:t>700</w:t>
            </w:r>
            <w:r w:rsidRPr="008E2E65">
              <w:rPr>
                <w:rFonts w:eastAsia="新細明體"/>
              </w:rPr>
              <w:t>字。</w:t>
            </w:r>
          </w:p>
          <w:p w14:paraId="65B7D03C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5-I-1 </w:t>
            </w:r>
            <w:r w:rsidRPr="008E2E65">
              <w:rPr>
                <w:rFonts w:eastAsia="新細明體"/>
              </w:rPr>
              <w:t>以適切的速率正確地朗讀文本。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769F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741F9005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79E4FCFC" w14:textId="77777777" w:rsidR="0092505F" w:rsidRPr="008E2E65" w:rsidRDefault="0092505F" w:rsidP="0092505F">
            <w:r w:rsidRPr="008E2E65">
              <w:t xml:space="preserve">3. 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4269" w14:textId="272A6361" w:rsidR="0092505F" w:rsidRPr="003E65CA" w:rsidRDefault="00B205F4" w:rsidP="0092505F">
            <w:r w:rsidRPr="003E65CA">
              <w:t>課綱</w:t>
            </w:r>
            <w:r w:rsidRPr="003E65CA">
              <w:t>:</w:t>
            </w:r>
            <w:r w:rsidRPr="003E65CA">
              <w:t>人權</w:t>
            </w:r>
            <w:r w:rsidRPr="003E65CA"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A184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29F5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13531610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3AF8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1BC7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第五課水上木偶戲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969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7C00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54C8D115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E9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1-I-1 </w:t>
            </w:r>
            <w:r w:rsidRPr="008E2E65">
              <w:rPr>
                <w:rFonts w:eastAsia="新細明體"/>
              </w:rPr>
              <w:t>養成專心聆聽的習慣，尊重對方的發言。</w:t>
            </w:r>
          </w:p>
          <w:p w14:paraId="157929F9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2-I-2 </w:t>
            </w:r>
            <w:r w:rsidRPr="008E2E65">
              <w:rPr>
                <w:rFonts w:eastAsia="新細明體"/>
              </w:rPr>
              <w:t>說出所聽聞的內容。</w:t>
            </w:r>
          </w:p>
          <w:p w14:paraId="644BE8A2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6B03" w14:textId="77777777" w:rsidR="0092505F" w:rsidRPr="008E2E65" w:rsidRDefault="0092505F" w:rsidP="0092505F">
            <w:r w:rsidRPr="008E2E65">
              <w:t>1.</w:t>
            </w:r>
            <w:r w:rsidRPr="008E2E65">
              <w:t>口試</w:t>
            </w:r>
          </w:p>
          <w:p w14:paraId="5C9E3BF6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3D6F3F75" w14:textId="77777777" w:rsidR="0092505F" w:rsidRPr="008E2E65" w:rsidRDefault="0092505F" w:rsidP="0092505F">
            <w:r w:rsidRPr="008E2E65">
              <w:t xml:space="preserve">3. 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4557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12A4" w14:textId="77777777" w:rsidR="0092505F" w:rsidRPr="008E2E65" w:rsidRDefault="00551815" w:rsidP="0092505F">
            <w:pPr>
              <w:jc w:val="center"/>
              <w:rPr>
                <w:rFonts w:ascii="標楷體" w:eastAsia="標楷體" w:hAnsi="標楷體" w:cs="標楷體"/>
              </w:rPr>
            </w:pPr>
            <w:r w:rsidRPr="008E2E65">
              <w:t>🗹</w:t>
            </w:r>
            <w:r w:rsidRPr="008E2E65"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F71E" w14:textId="77777777" w:rsidR="0092505F" w:rsidRPr="008E2E65" w:rsidRDefault="00FF023E" w:rsidP="0092505F">
            <w:pPr>
              <w:jc w:val="center"/>
              <w:rPr>
                <w:rFonts w:ascii="標楷體" w:eastAsia="標楷體" w:hAnsi="標楷體" w:cs="標楷體"/>
              </w:rPr>
            </w:pPr>
            <w:r w:rsidRPr="008E2E65">
              <w:t>喜閱網闖關</w:t>
            </w:r>
            <w:r w:rsidRPr="008E2E65">
              <w:rPr>
                <w:rFonts w:hint="eastAsia"/>
              </w:rPr>
              <w:t xml:space="preserve"> 2</w:t>
            </w:r>
          </w:p>
        </w:tc>
      </w:tr>
      <w:tr w:rsidR="0092505F" w14:paraId="2F2910BE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2752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67E2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第六課小鎮的柿餅節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FC94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-E-B3 </w:t>
            </w:r>
            <w:r w:rsidRPr="008E2E65">
              <w:rPr>
                <w:rFonts w:eastAsia="新細明體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8B70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Ac-I-3 </w:t>
            </w:r>
            <w:r w:rsidRPr="008E2E65">
              <w:rPr>
                <w:rFonts w:eastAsia="新細明體"/>
              </w:rPr>
              <w:t>基本文句的語氣與意義。</w:t>
            </w:r>
          </w:p>
          <w:p w14:paraId="6F9C2113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Ca-I-1 </w:t>
            </w:r>
            <w:r w:rsidRPr="008E2E65">
              <w:rPr>
                <w:rFonts w:eastAsia="新細明體"/>
              </w:rPr>
              <w:t>各類文本中與日常生活相關的文化內涵。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CA7D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1-I-1 </w:t>
            </w:r>
            <w:r w:rsidRPr="008E2E65">
              <w:rPr>
                <w:rFonts w:eastAsia="新細明體"/>
              </w:rPr>
              <w:t>養成專心聆聽的習慣，尊重對方的發言。</w:t>
            </w:r>
          </w:p>
          <w:p w14:paraId="4D3E0F8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2-I-3 </w:t>
            </w:r>
            <w:r w:rsidRPr="008E2E65">
              <w:rPr>
                <w:rFonts w:eastAsia="新細明體"/>
              </w:rPr>
              <w:t>與他人交談時，能適當的提問、合宜的回答，並分享想法。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7A05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04E3F2B4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37E2918C" w14:textId="77777777" w:rsidR="0092505F" w:rsidRPr="008E2E65" w:rsidRDefault="0092505F" w:rsidP="0092505F">
            <w:r w:rsidRPr="008E2E65">
              <w:t xml:space="preserve">3. 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7D82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F1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F8A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3BA54EBF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1A2B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D8F5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第六課小鎮的柿餅節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1A15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</w:t>
            </w:r>
            <w:r w:rsidRPr="008E2E65">
              <w:rPr>
                <w:rFonts w:eastAsia="新細明體"/>
              </w:rPr>
              <w:lastRenderedPageBreak/>
              <w:t>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3A65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1F6A1953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3675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5-I-3 </w:t>
            </w:r>
            <w:r w:rsidRPr="008E2E65">
              <w:rPr>
                <w:rFonts w:eastAsia="新細明體"/>
              </w:rPr>
              <w:t>讀懂與學習階段相符的文本。</w:t>
            </w:r>
          </w:p>
          <w:p w14:paraId="53E7EDE9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6-I-2 </w:t>
            </w:r>
            <w:r w:rsidRPr="008E2E65">
              <w:rPr>
                <w:rFonts w:eastAsia="新細明體"/>
              </w:rPr>
              <w:t>透過閱讀及觀察，積累寫作材料。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E175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013C08DE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772CEB6F" w14:textId="77777777" w:rsidR="0092505F" w:rsidRPr="008E2E65" w:rsidRDefault="0092505F" w:rsidP="0092505F">
            <w:r w:rsidRPr="008E2E65">
              <w:t xml:space="preserve">3. 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09C6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A71A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6CC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63A686D9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B8AC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7CAC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第六課小鎮的柿餅節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9253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-E-C1 </w:t>
            </w:r>
            <w:r w:rsidRPr="008E2E65">
              <w:rPr>
                <w:rFonts w:eastAsia="新細明體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4AB2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076A98FC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BB03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3-I-2 </w:t>
            </w:r>
            <w:r w:rsidRPr="008E2E65">
              <w:rPr>
                <w:rFonts w:eastAsia="新細明體"/>
              </w:rPr>
              <w:t>運用注音符號輔助識字，也能利用國字鞏固注音符號的學習。</w:t>
            </w:r>
          </w:p>
          <w:p w14:paraId="68C23628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4-I-1 </w:t>
            </w:r>
            <w:r w:rsidRPr="008E2E65">
              <w:rPr>
                <w:rFonts w:eastAsia="新細明體"/>
              </w:rPr>
              <w:t>認識常用國字至少</w:t>
            </w:r>
            <w:r w:rsidRPr="008E2E65">
              <w:rPr>
                <w:rFonts w:eastAsia="新細明體"/>
              </w:rPr>
              <w:t>1,000</w:t>
            </w:r>
            <w:r w:rsidRPr="008E2E65">
              <w:rPr>
                <w:rFonts w:eastAsia="新細明體"/>
              </w:rPr>
              <w:t>字，使用</w:t>
            </w:r>
            <w:r w:rsidRPr="008E2E65">
              <w:rPr>
                <w:rFonts w:eastAsia="新細明體"/>
              </w:rPr>
              <w:t>700</w:t>
            </w:r>
            <w:r w:rsidRPr="008E2E65">
              <w:rPr>
                <w:rFonts w:eastAsia="新細明體"/>
              </w:rPr>
              <w:t>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9516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2DF87729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300037A3" w14:textId="77777777" w:rsidR="0092505F" w:rsidRPr="008E2E65" w:rsidRDefault="0092505F" w:rsidP="0092505F">
            <w:r w:rsidRPr="008E2E65">
              <w:t xml:space="preserve">3. 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3698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88B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697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39330ACD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26C0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4726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第七課國王的新衣裳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6DE0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E185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7F2C9F87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  <w:p w14:paraId="6DF0F3C1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Ad-I-3 </w:t>
            </w:r>
            <w:r w:rsidRPr="008E2E65">
              <w:rPr>
                <w:rFonts w:eastAsia="新細明體"/>
              </w:rPr>
              <w:t>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1ABD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5-I-7 </w:t>
            </w:r>
            <w:r w:rsidRPr="008E2E65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  <w:p w14:paraId="3142A698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6-I-4 </w:t>
            </w:r>
            <w:r w:rsidRPr="008E2E65">
              <w:rPr>
                <w:rFonts w:eastAsia="新細明體"/>
              </w:rPr>
              <w:t>使用仿寫、接寫等技巧寫作。</w:t>
            </w:r>
          </w:p>
          <w:p w14:paraId="64FDD834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2B90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600029FF" w14:textId="77777777" w:rsidR="0092505F" w:rsidRPr="008E2E65" w:rsidRDefault="0092505F" w:rsidP="0092505F">
            <w:r w:rsidRPr="008E2E65">
              <w:t xml:space="preserve">2. </w:t>
            </w:r>
            <w:r w:rsidRPr="008E2E65">
              <w:t>習作作業</w:t>
            </w:r>
          </w:p>
          <w:p w14:paraId="0158110E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936D" w14:textId="7840F451" w:rsidR="0092505F" w:rsidRPr="003E65CA" w:rsidRDefault="0092505F" w:rsidP="002170C9">
            <w:pPr>
              <w:snapToGrid w:val="0"/>
              <w:ind w:right="57"/>
              <w:mirrorIndents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AD1A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A134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1E1C7485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3C2E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B9C2A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第七課國王的新衣裳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6A8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-E-B1 </w:t>
            </w:r>
            <w:r w:rsidRPr="008E2E65">
              <w:rPr>
                <w:rFonts w:eastAsia="新細明體"/>
              </w:rPr>
              <w:t>理解與運用國語文在日常生活中學習體察他人的感受，並給予適當的回應，以達成溝</w:t>
            </w:r>
            <w:r w:rsidRPr="008E2E65">
              <w:rPr>
                <w:rFonts w:eastAsia="新細明體"/>
              </w:rPr>
              <w:lastRenderedPageBreak/>
              <w:t>通及互動的目標。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62A1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0D669A2A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061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4-I-2 </w:t>
            </w:r>
            <w:r w:rsidRPr="008E2E65">
              <w:rPr>
                <w:rFonts w:eastAsia="新細明體"/>
              </w:rPr>
              <w:t>利用部件、部首或簡單造字原理，輔助識字。</w:t>
            </w:r>
          </w:p>
          <w:p w14:paraId="7137691C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5-I-4 </w:t>
            </w:r>
            <w:r w:rsidRPr="008E2E65">
              <w:rPr>
                <w:rFonts w:eastAsia="新細明體"/>
              </w:rPr>
              <w:t>了解文本中的重要訊息與觀點。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3F52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1E321936" w14:textId="77777777" w:rsidR="0092505F" w:rsidRPr="008E2E65" w:rsidRDefault="0092505F" w:rsidP="0092505F">
            <w:r w:rsidRPr="008E2E65">
              <w:t>2</w:t>
            </w:r>
            <w:r w:rsidRPr="008E2E65">
              <w:t>習作作業</w:t>
            </w:r>
          </w:p>
          <w:p w14:paraId="02FE002B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130A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0ED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89DC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7A24CA15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E39D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DAF3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第八課「聰明」的小熊</w:t>
            </w:r>
            <w:r w:rsidRPr="008E2E65">
              <w:rPr>
                <w:rFonts w:eastAsia="新細明體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58BF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-E-A2 </w:t>
            </w:r>
            <w:r w:rsidRPr="008E2E65">
              <w:rPr>
                <w:rFonts w:eastAsia="新細明體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6144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79874B4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2AB3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3-I-2 </w:t>
            </w:r>
            <w:r w:rsidRPr="008E2E65">
              <w:rPr>
                <w:rFonts w:eastAsia="新細明體"/>
              </w:rPr>
              <w:t>運用注音符號輔助識字，也能利用國字鞏固注音符號的學習。</w:t>
            </w:r>
          </w:p>
          <w:p w14:paraId="4253068B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4-I-1 </w:t>
            </w:r>
            <w:r w:rsidRPr="008E2E65">
              <w:rPr>
                <w:rFonts w:eastAsia="新細明體"/>
              </w:rPr>
              <w:t>認識常用國字至少</w:t>
            </w:r>
            <w:r w:rsidRPr="008E2E65">
              <w:rPr>
                <w:rFonts w:eastAsia="新細明體"/>
              </w:rPr>
              <w:t>1,000</w:t>
            </w:r>
            <w:r w:rsidRPr="008E2E65">
              <w:rPr>
                <w:rFonts w:eastAsia="新細明體"/>
              </w:rPr>
              <w:t>字，使用</w:t>
            </w:r>
            <w:r w:rsidRPr="008E2E65">
              <w:rPr>
                <w:rFonts w:eastAsia="新細明體"/>
              </w:rPr>
              <w:t>700</w:t>
            </w:r>
            <w:r w:rsidRPr="008E2E65">
              <w:rPr>
                <w:rFonts w:eastAsia="新細明體"/>
              </w:rPr>
              <w:t>字。</w:t>
            </w:r>
          </w:p>
          <w:p w14:paraId="062EE375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B4A1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47965603" w14:textId="77777777" w:rsidR="0092505F" w:rsidRPr="008E2E65" w:rsidRDefault="0092505F" w:rsidP="0092505F">
            <w:r w:rsidRPr="008E2E65">
              <w:t>2.</w:t>
            </w:r>
            <w:r w:rsidRPr="008E2E65">
              <w:t>習作作業</w:t>
            </w:r>
          </w:p>
          <w:p w14:paraId="6D6E7C8A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B6F7" w14:textId="77777777" w:rsidR="0092505F" w:rsidRPr="003E65CA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ECE1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B10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53561EE0" w14:textId="77777777" w:rsidTr="008E2E6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8D73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5E81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第九課大象有多重？</w:t>
            </w:r>
            <w:r w:rsidRPr="008E2E65">
              <w:rPr>
                <w:rFonts w:eastAsia="新細明體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39B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-E-A2 </w:t>
            </w:r>
            <w:r w:rsidRPr="008E2E65">
              <w:rPr>
                <w:rFonts w:eastAsia="新細明體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7D9F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1F410991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BA1F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6-I-4 </w:t>
            </w:r>
            <w:r w:rsidRPr="008E2E65">
              <w:rPr>
                <w:rFonts w:eastAsia="新細明體"/>
              </w:rPr>
              <w:t>使用仿寫、接寫等技巧寫作。</w:t>
            </w:r>
          </w:p>
          <w:p w14:paraId="58A904D0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1-I-3 </w:t>
            </w:r>
            <w:r w:rsidRPr="008E2E65">
              <w:rPr>
                <w:rFonts w:eastAsia="新細明體"/>
              </w:rPr>
              <w:t>能理解話語、詩歌、故事的訊息，有適切的表情跟肢體語言。</w:t>
            </w:r>
          </w:p>
          <w:p w14:paraId="672A7953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5638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5A617FDA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6972C268" w14:textId="77777777" w:rsidR="0092505F" w:rsidRPr="008E2E65" w:rsidRDefault="0092505F" w:rsidP="009250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056A" w14:textId="6C1B16E3" w:rsidR="0092505F" w:rsidRPr="003E65CA" w:rsidRDefault="009602BD" w:rsidP="0092505F">
            <w:r w:rsidRPr="003E65CA">
              <w:t>課綱</w:t>
            </w:r>
            <w:r w:rsidRPr="003E65CA">
              <w:t>:</w:t>
            </w:r>
            <w:r w:rsidRPr="003E65CA">
              <w:t>環境</w:t>
            </w:r>
            <w:r w:rsidRPr="003E65CA"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BA73" w14:textId="77777777" w:rsidR="0092505F" w:rsidRPr="008E2E65" w:rsidRDefault="00551815" w:rsidP="0092505F">
            <w:pPr>
              <w:jc w:val="center"/>
              <w:rPr>
                <w:rFonts w:ascii="標楷體" w:eastAsia="標楷體" w:hAnsi="標楷體" w:cs="標楷體"/>
              </w:rPr>
            </w:pPr>
            <w:r w:rsidRPr="008E2E65">
              <w:t>🗹</w:t>
            </w:r>
            <w:r w:rsidRPr="008E2E65"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339" w14:textId="77777777" w:rsidR="0092505F" w:rsidRPr="008E2E65" w:rsidRDefault="00FF023E" w:rsidP="0092505F">
            <w:pPr>
              <w:jc w:val="center"/>
              <w:rPr>
                <w:rFonts w:ascii="標楷體" w:eastAsia="標楷體" w:hAnsi="標楷體" w:cs="標楷體"/>
              </w:rPr>
            </w:pPr>
            <w:r w:rsidRPr="008E2E65">
              <w:t>喜閱網闖關</w:t>
            </w:r>
            <w:r w:rsidRPr="008E2E65">
              <w:rPr>
                <w:rFonts w:hint="eastAsia"/>
              </w:rPr>
              <w:t xml:space="preserve"> 3</w:t>
            </w:r>
          </w:p>
        </w:tc>
      </w:tr>
      <w:tr w:rsidR="0092505F" w14:paraId="5522DCAD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6A3E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9175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第十課我愛冬天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138B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6D66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1757BAD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  <w:p w14:paraId="1BA7D3AD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5A35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5-I-5 </w:t>
            </w:r>
            <w:r w:rsidRPr="008E2E65">
              <w:rPr>
                <w:rFonts w:eastAsia="新細明體"/>
              </w:rPr>
              <w:t>認識簡易的記敘、抒情及應用文本的特徵。</w:t>
            </w:r>
          </w:p>
          <w:p w14:paraId="41416C3C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6-I-3 </w:t>
            </w:r>
            <w:r w:rsidRPr="008E2E65">
              <w:rPr>
                <w:rFonts w:eastAsia="新細明體"/>
              </w:rPr>
              <w:t>寫出語意完整的句子、主題明確的段落。</w:t>
            </w:r>
          </w:p>
          <w:p w14:paraId="05E2107E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6B51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1AE4EF73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CD44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9646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CD6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771ECC6C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B802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F26D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第十一課遠方來的黑皮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274C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-E-B1 </w:t>
            </w:r>
            <w:r w:rsidRPr="008E2E65">
              <w:rPr>
                <w:rFonts w:eastAsia="新細明體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7770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5C5EBB95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Ab-I-1 1,000</w:t>
            </w:r>
            <w:r w:rsidRPr="008E2E65">
              <w:rPr>
                <w:rFonts w:eastAsia="新細明體"/>
              </w:rPr>
              <w:t>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304D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4-I-2 </w:t>
            </w:r>
            <w:r w:rsidRPr="008E2E65">
              <w:rPr>
                <w:rFonts w:eastAsia="新細明體"/>
              </w:rPr>
              <w:t>利用部件、部首或簡單造字原理，輔助識字。</w:t>
            </w:r>
          </w:p>
          <w:p w14:paraId="2DFCC66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5-I-4 </w:t>
            </w:r>
            <w:r w:rsidRPr="008E2E65">
              <w:rPr>
                <w:rFonts w:eastAsia="新細明體"/>
              </w:rPr>
              <w:t>了解文本中的重要訊息與觀點。</w:t>
            </w:r>
          </w:p>
          <w:p w14:paraId="55541B62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60C3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47ABCA5E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247F5476" w14:textId="77777777" w:rsidR="0092505F" w:rsidRPr="008E2E65" w:rsidRDefault="0092505F" w:rsidP="0092505F">
            <w:r w:rsidRPr="008E2E65">
              <w:t>3.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0450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5BE9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43B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204E97EB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4823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5F20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第十一課遠方來的黑皮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2491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-E-C3 </w:t>
            </w:r>
            <w:r w:rsidRPr="008E2E65">
              <w:rPr>
                <w:rFonts w:eastAsia="新細明體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B5A2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Ac-I-1 </w:t>
            </w:r>
            <w:r w:rsidRPr="008E2E65">
              <w:rPr>
                <w:rFonts w:eastAsia="新細明體"/>
              </w:rPr>
              <w:t>常用標點符號。</w:t>
            </w:r>
          </w:p>
          <w:p w14:paraId="027EAAFF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Ac-I-2 </w:t>
            </w:r>
            <w:r w:rsidRPr="008E2E65">
              <w:rPr>
                <w:rFonts w:eastAsia="新細明體"/>
              </w:rPr>
              <w:t>簡單的基本句型。</w:t>
            </w:r>
          </w:p>
          <w:p w14:paraId="5072B361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79A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3-I-2 </w:t>
            </w:r>
            <w:r w:rsidRPr="008E2E65">
              <w:rPr>
                <w:rFonts w:eastAsia="新細明體"/>
              </w:rPr>
              <w:t>運用注音符號輔助識字，也能利用國字鞏固注音符號的學習。</w:t>
            </w:r>
          </w:p>
          <w:p w14:paraId="6C404F0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4-I-2 </w:t>
            </w:r>
            <w:r w:rsidRPr="008E2E65">
              <w:rPr>
                <w:rFonts w:eastAsia="新細明體"/>
              </w:rPr>
              <w:t>利用部件、部首或簡單造字原理，輔助識字。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1C21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7CB51499" w14:textId="77777777" w:rsidR="0092505F" w:rsidRPr="008E2E65" w:rsidRDefault="0092505F" w:rsidP="0092505F">
            <w:r w:rsidRPr="008E2E65">
              <w:t xml:space="preserve">2.. </w:t>
            </w:r>
            <w:r w:rsidRPr="008E2E65">
              <w:t>習作作業</w:t>
            </w:r>
          </w:p>
          <w:p w14:paraId="49E4201A" w14:textId="77777777" w:rsidR="0092505F" w:rsidRPr="008E2E65" w:rsidRDefault="0092505F" w:rsidP="0092505F">
            <w:r w:rsidRPr="008E2E65">
              <w:t>3.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5C49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4A5D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690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6716C6F5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D18A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5355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第十二課新年快樂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A033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-E-A2 </w:t>
            </w:r>
            <w:r w:rsidRPr="008E2E65">
              <w:rPr>
                <w:rFonts w:eastAsia="新細明體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9778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08ABD9B9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Ab-I-3 </w:t>
            </w:r>
            <w:r w:rsidRPr="008E2E65">
              <w:rPr>
                <w:rFonts w:eastAsia="新細明體"/>
              </w:rPr>
              <w:t>常用字筆畫及部件的空間結構。</w:t>
            </w:r>
          </w:p>
          <w:p w14:paraId="43CC3CE3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B08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5-I-2 </w:t>
            </w:r>
            <w:r w:rsidRPr="008E2E65">
              <w:rPr>
                <w:rFonts w:eastAsia="新細明體"/>
              </w:rPr>
              <w:t>認識常用標點符號。</w:t>
            </w:r>
          </w:p>
          <w:p w14:paraId="38A8D946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6-I-3 </w:t>
            </w:r>
            <w:r w:rsidRPr="008E2E65">
              <w:rPr>
                <w:rFonts w:eastAsia="新細明體"/>
              </w:rPr>
              <w:t>寫出語意完整的句子、主題明確的段落。</w:t>
            </w:r>
          </w:p>
          <w:p w14:paraId="40A42F0B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7FF3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1C128E02" w14:textId="77777777" w:rsidR="0092505F" w:rsidRPr="008E2E65" w:rsidRDefault="0092505F" w:rsidP="0092505F">
            <w:r w:rsidRPr="008E2E65">
              <w:t xml:space="preserve">2. </w:t>
            </w:r>
            <w:r w:rsidRPr="008E2E65">
              <w:t>習作作業</w:t>
            </w:r>
          </w:p>
          <w:p w14:paraId="0EDE989A" w14:textId="77777777" w:rsidR="0092505F" w:rsidRPr="008E2E65" w:rsidRDefault="0092505F" w:rsidP="0092505F">
            <w:r w:rsidRPr="008E2E65">
              <w:t>3.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166D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1C34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D11B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46588C04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026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F844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我最喜歡上學了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294A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-E-C2 </w:t>
            </w:r>
            <w:r w:rsidRPr="008E2E65">
              <w:rPr>
                <w:rFonts w:eastAsia="新細明體"/>
              </w:rPr>
              <w:t>與他人互動時，能</w:t>
            </w:r>
            <w:r w:rsidRPr="008E2E65">
              <w:rPr>
                <w:rFonts w:eastAsia="新細明體"/>
              </w:rPr>
              <w:lastRenderedPageBreak/>
              <w:t>適切運用語文能力表達個人想法，理解與包容不同意見，樂於參與學校及社區活動，體會團隊合作的重要性。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B488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32F8852C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Ad-I-3 </w:t>
            </w:r>
            <w:r w:rsidRPr="008E2E65">
              <w:rPr>
                <w:rFonts w:eastAsia="新細明體"/>
              </w:rPr>
              <w:t>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B291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5-I-4 </w:t>
            </w:r>
            <w:r w:rsidRPr="008E2E65">
              <w:rPr>
                <w:rFonts w:eastAsia="新細明體"/>
              </w:rPr>
              <w:t>了解文本中的重要訊息與觀點。</w:t>
            </w:r>
          </w:p>
          <w:p w14:paraId="0BE42664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lastRenderedPageBreak/>
              <w:t xml:space="preserve">5-I-6 </w:t>
            </w:r>
            <w:r w:rsidRPr="008E2E65">
              <w:rPr>
                <w:rFonts w:eastAsia="新細明體"/>
              </w:rPr>
              <w:t>利用圖像、故事結構等策略，協助文本的理解與內容重述。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8945" w14:textId="77777777" w:rsidR="0092505F" w:rsidRPr="008E2E65" w:rsidRDefault="0092505F" w:rsidP="0092505F">
            <w:r w:rsidRPr="008E2E65">
              <w:lastRenderedPageBreak/>
              <w:t xml:space="preserve">1. </w:t>
            </w:r>
            <w:r w:rsidRPr="008E2E65">
              <w:t>口頭報告</w:t>
            </w:r>
          </w:p>
          <w:p w14:paraId="321BFCB7" w14:textId="77777777" w:rsidR="0092505F" w:rsidRPr="008E2E65" w:rsidRDefault="0092505F" w:rsidP="0092505F">
            <w:r w:rsidRPr="008E2E65">
              <w:t xml:space="preserve">2. </w:t>
            </w:r>
            <w:r w:rsidRPr="008E2E65">
              <w:t>習作作業</w:t>
            </w:r>
          </w:p>
          <w:p w14:paraId="76BACF2B" w14:textId="77777777" w:rsidR="0092505F" w:rsidRPr="008E2E65" w:rsidRDefault="0092505F" w:rsidP="0092505F">
            <w:r w:rsidRPr="008E2E65">
              <w:lastRenderedPageBreak/>
              <w:t>3.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AAE4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D9D9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3EC3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2505F" w14:paraId="12C72C96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52BD" w14:textId="77777777" w:rsidR="0092505F" w:rsidRDefault="0092505F" w:rsidP="0092505F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BF7" w14:textId="77777777" w:rsidR="0092505F" w:rsidRPr="008E2E65" w:rsidRDefault="0092505F" w:rsidP="0092505F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我最喜歡上學了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34BB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C978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3645CAC6" w14:textId="77777777" w:rsidR="0092505F" w:rsidRPr="008E2E65" w:rsidRDefault="0092505F" w:rsidP="0092505F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Ad-I-3 </w:t>
            </w:r>
            <w:r w:rsidRPr="008E2E65">
              <w:rPr>
                <w:rFonts w:eastAsia="新細明體"/>
              </w:rPr>
              <w:t>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E107" w14:textId="77777777" w:rsidR="0092505F" w:rsidRPr="008E2E65" w:rsidRDefault="0092505F" w:rsidP="0092505F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5-I-7 </w:t>
            </w:r>
            <w:r w:rsidRPr="008E2E65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8DE1" w14:textId="77777777" w:rsidR="0092505F" w:rsidRPr="008E2E65" w:rsidRDefault="0092505F" w:rsidP="0092505F">
            <w:r w:rsidRPr="008E2E65">
              <w:t xml:space="preserve">1. </w:t>
            </w:r>
            <w:r w:rsidRPr="008E2E65">
              <w:t>口頭報告</w:t>
            </w:r>
          </w:p>
          <w:p w14:paraId="0460BD65" w14:textId="77777777" w:rsidR="0092505F" w:rsidRPr="008E2E65" w:rsidRDefault="0092505F" w:rsidP="0092505F">
            <w:r w:rsidRPr="008E2E65">
              <w:t xml:space="preserve">2. </w:t>
            </w:r>
            <w:r w:rsidRPr="008E2E65"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7834" w14:textId="77777777" w:rsidR="0092505F" w:rsidRPr="008E2E65" w:rsidRDefault="0092505F" w:rsidP="0092505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1251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ACCE" w14:textId="77777777" w:rsidR="0092505F" w:rsidRPr="008E2E65" w:rsidRDefault="0092505F" w:rsidP="0092505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D4755" w14:paraId="3C319F27" w14:textId="77777777" w:rsidTr="0092505F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7AB5" w14:textId="3DF5BB64" w:rsidR="00DD4755" w:rsidRDefault="00DD4755" w:rsidP="00DD4755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5782" w14:textId="351F84B2" w:rsidR="00DD4755" w:rsidRPr="008E2E65" w:rsidRDefault="00555F67" w:rsidP="00DD4755">
            <w:pPr>
              <w:snapToGrid w:val="0"/>
              <w:ind w:left="57"/>
              <w:mirrorIndents/>
              <w:jc w:val="center"/>
              <w:rPr>
                <w:rFonts w:eastAsia="新細明體"/>
              </w:rPr>
            </w:pPr>
            <w:r>
              <w:rPr>
                <w:rFonts w:eastAsia="新細明體" w:hint="eastAsia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37B" w14:textId="3ABBCAEB" w:rsidR="00DD4755" w:rsidRPr="008E2E65" w:rsidRDefault="00DD4755" w:rsidP="00DD4755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>國</w:t>
            </w:r>
            <w:r w:rsidRPr="008E2E65">
              <w:rPr>
                <w:rFonts w:eastAsia="新細明體"/>
              </w:rPr>
              <w:t xml:space="preserve">-E-A1 </w:t>
            </w:r>
            <w:r w:rsidRPr="008E2E65">
              <w:rPr>
                <w:rFonts w:eastAsia="新細明體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7109" w14:textId="77777777" w:rsidR="00DD4755" w:rsidRPr="008E2E65" w:rsidRDefault="00DD4755" w:rsidP="00DD4755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Aa-I-5 </w:t>
            </w:r>
            <w:r w:rsidRPr="008E2E65">
              <w:rPr>
                <w:rFonts w:eastAsia="新細明體"/>
              </w:rPr>
              <w:t>標注注音符號的各類文本。</w:t>
            </w:r>
          </w:p>
          <w:p w14:paraId="053CA394" w14:textId="1551540B" w:rsidR="00DD4755" w:rsidRPr="008E2E65" w:rsidRDefault="00DD4755" w:rsidP="00DD4755">
            <w:pPr>
              <w:snapToGrid w:val="0"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Ad-I-3 </w:t>
            </w:r>
            <w:r w:rsidRPr="008E2E65">
              <w:rPr>
                <w:rFonts w:eastAsia="新細明體"/>
              </w:rPr>
              <w:t>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1998" w14:textId="6C11E171" w:rsidR="00DD4755" w:rsidRPr="008E2E65" w:rsidRDefault="00DD4755" w:rsidP="00DD4755">
            <w:pPr>
              <w:snapToGrid w:val="0"/>
              <w:mirrorIndents/>
              <w:rPr>
                <w:rFonts w:eastAsia="新細明體"/>
              </w:rPr>
            </w:pPr>
            <w:r w:rsidRPr="008E2E65">
              <w:rPr>
                <w:rFonts w:eastAsia="新細明體"/>
              </w:rPr>
              <w:t xml:space="preserve">5-I-7 </w:t>
            </w:r>
            <w:r w:rsidRPr="008E2E65">
              <w:rPr>
                <w:rFonts w:eastAsia="新細明體"/>
              </w:rPr>
              <w:t>運用簡單的預測、推論等策略，找出句子和段落明示的因果關係，理解文本內容。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91DF" w14:textId="500A4AC1" w:rsidR="00DD4755" w:rsidRPr="008E2E65" w:rsidRDefault="00DD4755" w:rsidP="00DD4755">
            <w:r w:rsidRPr="008E2E65">
              <w:t xml:space="preserve">1. </w:t>
            </w:r>
            <w:r w:rsidRPr="008E2E65"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CD97" w14:textId="77777777" w:rsidR="00DD4755" w:rsidRPr="008E2E65" w:rsidRDefault="00DD4755" w:rsidP="00DD475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DF76" w14:textId="77777777" w:rsidR="00DD4755" w:rsidRPr="008E2E65" w:rsidRDefault="00DD4755" w:rsidP="00DD475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A842" w14:textId="77777777" w:rsidR="00DD4755" w:rsidRPr="008E2E65" w:rsidRDefault="00DD4755" w:rsidP="00DD475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E06307C" w14:textId="77777777" w:rsidR="00B82F62" w:rsidRDefault="00C77EDD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14:paraId="4E7EF584" w14:textId="77777777" w:rsidR="00B82F62" w:rsidRDefault="00C77EDD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14:paraId="779D9527" w14:textId="77777777" w:rsidR="00B82F62" w:rsidRDefault="00C77EDD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736FEEF4" w14:textId="77777777" w:rsidR="00B82F62" w:rsidRDefault="00C77EDD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282EF529" w14:textId="77777777" w:rsidR="00B82F62" w:rsidRDefault="00C77EDD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2C7FFCBD" w14:textId="77777777" w:rsidR="00B82F62" w:rsidRDefault="00C77EDD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450FA624" w14:textId="77777777" w:rsidR="00B82F62" w:rsidRDefault="00C77EDD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046597DC" w14:textId="77777777" w:rsidR="00B82F62" w:rsidRDefault="00C77EDD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487F9229" w14:textId="77777777" w:rsidR="00B82F62" w:rsidRDefault="00C77ED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6117146C" w14:textId="77777777" w:rsidR="00B82F62" w:rsidRDefault="00C77EDD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D7751CB" w14:textId="77777777" w:rsidR="00B82F62" w:rsidRDefault="00C77EDD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82F62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B637E" w14:textId="77777777" w:rsidR="00DE4921" w:rsidRDefault="00DE4921">
      <w:r>
        <w:separator/>
      </w:r>
    </w:p>
  </w:endnote>
  <w:endnote w:type="continuationSeparator" w:id="0">
    <w:p w14:paraId="7C4879E9" w14:textId="77777777" w:rsidR="00DE4921" w:rsidRDefault="00D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AF62" w14:textId="77777777" w:rsidR="00B82F62" w:rsidRDefault="00B82F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5628" w14:textId="77777777" w:rsidR="00DE4921" w:rsidRDefault="00DE4921">
      <w:r>
        <w:separator/>
      </w:r>
    </w:p>
  </w:footnote>
  <w:footnote w:type="continuationSeparator" w:id="0">
    <w:p w14:paraId="22D237C1" w14:textId="77777777" w:rsidR="00DE4921" w:rsidRDefault="00DE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62"/>
    <w:rsid w:val="00014A54"/>
    <w:rsid w:val="001423DD"/>
    <w:rsid w:val="00174EEB"/>
    <w:rsid w:val="001F0F02"/>
    <w:rsid w:val="00207C27"/>
    <w:rsid w:val="002155AF"/>
    <w:rsid w:val="002170C9"/>
    <w:rsid w:val="00230F27"/>
    <w:rsid w:val="002A5DF4"/>
    <w:rsid w:val="002E65B2"/>
    <w:rsid w:val="00346795"/>
    <w:rsid w:val="003E65CA"/>
    <w:rsid w:val="0046474C"/>
    <w:rsid w:val="00536144"/>
    <w:rsid w:val="00551815"/>
    <w:rsid w:val="00555F67"/>
    <w:rsid w:val="005D630F"/>
    <w:rsid w:val="006C14AA"/>
    <w:rsid w:val="006C1B4F"/>
    <w:rsid w:val="006D0CE2"/>
    <w:rsid w:val="007F56F0"/>
    <w:rsid w:val="00873FA5"/>
    <w:rsid w:val="008E2E65"/>
    <w:rsid w:val="00910D3B"/>
    <w:rsid w:val="0092505F"/>
    <w:rsid w:val="009602BD"/>
    <w:rsid w:val="009D6F33"/>
    <w:rsid w:val="00B205F4"/>
    <w:rsid w:val="00B82F62"/>
    <w:rsid w:val="00C77EDD"/>
    <w:rsid w:val="00CE4E4C"/>
    <w:rsid w:val="00D4414E"/>
    <w:rsid w:val="00D84853"/>
    <w:rsid w:val="00D9165B"/>
    <w:rsid w:val="00DD4755"/>
    <w:rsid w:val="00DE4921"/>
    <w:rsid w:val="00E16DA8"/>
    <w:rsid w:val="00EC5D08"/>
    <w:rsid w:val="00F21942"/>
    <w:rsid w:val="00F30031"/>
    <w:rsid w:val="00F65756"/>
    <w:rsid w:val="00FA6B5C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EE6F3"/>
  <w15:docId w15:val="{93FE6DEF-8F06-468C-8EA2-D398506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10</cp:revision>
  <dcterms:created xsi:type="dcterms:W3CDTF">2024-06-03T09:14:00Z</dcterms:created>
  <dcterms:modified xsi:type="dcterms:W3CDTF">2024-06-24T01:01:00Z</dcterms:modified>
</cp:coreProperties>
</file>