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651E" w14:textId="77777777" w:rsidR="00DC7D53" w:rsidRDefault="00652A7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48BD3592" w14:textId="77777777" w:rsidR="00DC7D53" w:rsidRPr="00514636" w:rsidRDefault="00514636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706470758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652A78" w:rsidRPr="00514636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</w:sdtContent>
      </w:sdt>
      <w:r w:rsidR="00652A78" w:rsidRPr="00514636">
        <w:rPr>
          <w:rFonts w:ascii="標楷體" w:eastAsia="標楷體" w:hAnsi="標楷體" w:cs="新細明體"/>
          <w:b/>
          <w:sz w:val="28"/>
          <w:szCs w:val="28"/>
        </w:rPr>
        <w:t>二</w:t>
      </w:r>
      <w:sdt>
        <w:sdtPr>
          <w:rPr>
            <w:rFonts w:ascii="標楷體" w:eastAsia="標楷體" w:hAnsi="標楷體"/>
          </w:rPr>
          <w:tag w:val="goog_rdk_1"/>
          <w:id w:val="1161505433"/>
        </w:sdtPr>
        <w:sdtEndPr/>
        <w:sdtContent>
          <w:r w:rsidR="00652A78" w:rsidRPr="00514636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</w:sdtContent>
      </w:sdt>
      <w:r w:rsidR="00652A78" w:rsidRPr="00514636">
        <w:rPr>
          <w:rFonts w:ascii="標楷體" w:eastAsia="標楷體" w:hAnsi="標楷體" w:cs="新細明體"/>
          <w:b/>
          <w:sz w:val="28"/>
          <w:szCs w:val="28"/>
        </w:rPr>
        <w:t>二</w:t>
      </w:r>
      <w:sdt>
        <w:sdtPr>
          <w:rPr>
            <w:rFonts w:ascii="標楷體" w:eastAsia="標楷體" w:hAnsi="標楷體"/>
          </w:rPr>
          <w:tag w:val="goog_rdk_2"/>
          <w:id w:val="1819226894"/>
        </w:sdtPr>
        <w:sdtEndPr/>
        <w:sdtContent>
          <w:r w:rsidR="00652A78" w:rsidRPr="00514636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</w:sdtContent>
      </w:sdt>
      <w:r w:rsidR="00652A78" w:rsidRPr="00514636">
        <w:rPr>
          <w:rFonts w:ascii="標楷體" w:eastAsia="標楷體" w:hAnsi="標楷體" w:cs="新細明體"/>
          <w:b/>
          <w:sz w:val="28"/>
          <w:szCs w:val="28"/>
        </w:rPr>
        <w:t>國語</w:t>
      </w:r>
      <w:sdt>
        <w:sdtPr>
          <w:rPr>
            <w:rFonts w:ascii="標楷體" w:eastAsia="標楷體" w:hAnsi="標楷體"/>
          </w:rPr>
          <w:tag w:val="goog_rdk_3"/>
          <w:id w:val="-490563701"/>
        </w:sdtPr>
        <w:sdtEndPr/>
        <w:sdtContent>
          <w:r w:rsidR="00652A78" w:rsidRPr="00514636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2409"/>
        <w:gridCol w:w="2977"/>
        <w:gridCol w:w="1276"/>
        <w:gridCol w:w="2268"/>
        <w:gridCol w:w="1134"/>
        <w:gridCol w:w="1559"/>
      </w:tblGrid>
      <w:tr w:rsidR="00DC7D53" w14:paraId="18564328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1DBCFDAE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B54E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5AE9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054073F1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891E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0FF4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C521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45363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FD2FB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150DD51B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4EB53244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C7D53" w14:paraId="2507D4A4" w14:textId="77777777" w:rsidTr="00F91C1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10F3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15B2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F1DA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2E23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AFFB" w14:textId="77777777" w:rsidR="00DC7D53" w:rsidRDefault="00652A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2405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CCF9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561A6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FD414" w14:textId="77777777" w:rsidR="00DC7D53" w:rsidRDefault="00DC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102713" w14:paraId="3C11AD9F" w14:textId="77777777" w:rsidTr="00F91C13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5518" w14:textId="77777777" w:rsidR="00102713" w:rsidRPr="00F91C13" w:rsidRDefault="00102713" w:rsidP="0010271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586F" w14:textId="77777777" w:rsidR="00102713" w:rsidRPr="00620B9A" w:rsidRDefault="00514636" w:rsidP="00102713">
            <w:sdt>
              <w:sdtPr>
                <w:tag w:val="goog_rdk_4"/>
                <w:id w:val="258417910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第一課春天的顏色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3E37" w14:textId="77777777" w:rsidR="00102713" w:rsidRPr="00620B9A" w:rsidRDefault="00514636" w:rsidP="00102713">
            <w:sdt>
              <w:sdtPr>
                <w:tag w:val="goog_rdk_5"/>
                <w:id w:val="1346978771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國-E-A2 透過國語文學習，掌握文本要旨、發展學習及解決問題策略、初探邏輯思維，並透過體驗與實踐，處理日常生活問題。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9E0B" w14:textId="77777777" w:rsidR="00102713" w:rsidRPr="00620B9A" w:rsidRDefault="00514636" w:rsidP="00102713">
            <w:sdt>
              <w:sdtPr>
                <w:tag w:val="goog_rdk_6"/>
                <w:id w:val="1510566106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1A39F293" w14:textId="77777777" w:rsidR="00102713" w:rsidRPr="00620B9A" w:rsidRDefault="00514636" w:rsidP="00102713">
            <w:sdt>
              <w:sdtPr>
                <w:tag w:val="goog_rdk_7"/>
                <w:id w:val="-903211107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3C1BBE6E" w14:textId="77777777" w:rsidR="00102713" w:rsidRPr="00620B9A" w:rsidRDefault="00102713" w:rsidP="00102713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BA841D8" w14:textId="77777777" w:rsidR="00102713" w:rsidRPr="00620B9A" w:rsidRDefault="00102713" w:rsidP="00102713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1-Ⅰ-2 </w:t>
            </w:r>
            <w:r w:rsidRPr="00620B9A">
              <w:rPr>
                <w:rFonts w:eastAsia="新細明體"/>
              </w:rPr>
              <w:t>能學習聆聽不同的媒材，說出聆聽的內容。</w:t>
            </w:r>
          </w:p>
          <w:p w14:paraId="70F2C845" w14:textId="4F380575" w:rsidR="00102713" w:rsidRPr="00620B9A" w:rsidRDefault="00102713" w:rsidP="00102713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  <w:p w14:paraId="722DF466" w14:textId="6C40EC83" w:rsidR="00102713" w:rsidRPr="00620B9A" w:rsidRDefault="00102713" w:rsidP="0010271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752B" w14:textId="77777777" w:rsidR="00102713" w:rsidRPr="00620B9A" w:rsidRDefault="00102713" w:rsidP="00102713">
            <w:r w:rsidRPr="00620B9A">
              <w:t xml:space="preserve">1. </w:t>
            </w:r>
            <w:r w:rsidRPr="00620B9A">
              <w:t>口頭報告</w:t>
            </w:r>
          </w:p>
          <w:p w14:paraId="6805E6E3" w14:textId="69A3CE7B" w:rsidR="00102713" w:rsidRPr="00620B9A" w:rsidRDefault="00102713" w:rsidP="00102713">
            <w:pPr>
              <w:widowControl w:val="0"/>
              <w:ind w:right="57"/>
            </w:pPr>
            <w:r w:rsidRPr="00620B9A">
              <w:t xml:space="preserve">2.. </w:t>
            </w:r>
            <w:r w:rsidRPr="00620B9A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79CA" w14:textId="77777777" w:rsidR="00102713" w:rsidRPr="00620B9A" w:rsidRDefault="00102713" w:rsidP="001027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26BB" w14:textId="77777777" w:rsidR="00102713" w:rsidRPr="00620B9A" w:rsidRDefault="00102713" w:rsidP="0010271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A06F" w14:textId="77777777" w:rsidR="00102713" w:rsidRPr="00620B9A" w:rsidRDefault="00102713" w:rsidP="0010271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02713" w14:paraId="4E40A35D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8ACD" w14:textId="77777777" w:rsidR="00102713" w:rsidRPr="00F91C13" w:rsidRDefault="00102713" w:rsidP="0010271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8C60" w14:textId="77777777" w:rsidR="00102713" w:rsidRPr="00620B9A" w:rsidRDefault="00514636" w:rsidP="00102713">
            <w:pPr>
              <w:ind w:left="57"/>
              <w:jc w:val="center"/>
            </w:pPr>
            <w:sdt>
              <w:sdtPr>
                <w:tag w:val="goog_rdk_13"/>
                <w:id w:val="583957446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第一課春天的顏色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17AA" w14:textId="77777777" w:rsidR="00102713" w:rsidRPr="00620B9A" w:rsidRDefault="00514636" w:rsidP="00102713">
            <w:sdt>
              <w:sdtPr>
                <w:tag w:val="goog_rdk_14"/>
                <w:id w:val="-1366982179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國-E-B1 理解與運用國語文在日常生活中學習體察他人的感受，並給予適當的回應，以達成溝通及互動的目標。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B7F6" w14:textId="77777777" w:rsidR="00102713" w:rsidRPr="00620B9A" w:rsidRDefault="00514636" w:rsidP="00102713">
            <w:sdt>
              <w:sdtPr>
                <w:tag w:val="goog_rdk_15"/>
                <w:id w:val="1415743592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Ac-Ⅰ-3 基本文句的語氣與意義。</w:t>
                </w:r>
              </w:sdtContent>
            </w:sdt>
          </w:p>
          <w:p w14:paraId="1BF74517" w14:textId="77777777" w:rsidR="00102713" w:rsidRPr="00620B9A" w:rsidRDefault="00514636" w:rsidP="00102713">
            <w:sdt>
              <w:sdtPr>
                <w:tag w:val="goog_rdk_16"/>
                <w:id w:val="1612010803"/>
              </w:sdtPr>
              <w:sdtEndPr/>
              <w:sdtContent>
                <w:r w:rsidR="00102713" w:rsidRPr="00620B9A">
                  <w:rPr>
                    <w:rFonts w:ascii="Gungsuh" w:eastAsia="Gungsuh" w:hAnsi="Gungsuh" w:cs="Gungsuh"/>
                  </w:rPr>
                  <w:t>Ad-Ⅰ-3 故事、童詩等。</w:t>
                </w:r>
              </w:sdtContent>
            </w:sdt>
          </w:p>
          <w:p w14:paraId="78224C55" w14:textId="77777777" w:rsidR="00102713" w:rsidRPr="00620B9A" w:rsidRDefault="00102713" w:rsidP="00102713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274DAFD" w14:textId="77777777" w:rsidR="00102713" w:rsidRPr="00620B9A" w:rsidRDefault="00102713" w:rsidP="00102713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5-Ⅰ-4 </w:t>
            </w:r>
            <w:r w:rsidRPr="00620B9A">
              <w:rPr>
                <w:rFonts w:eastAsia="新細明體"/>
              </w:rPr>
              <w:t>了解文本中的重要訊息與觀點。</w:t>
            </w:r>
          </w:p>
          <w:p w14:paraId="3A2387B7" w14:textId="7C0593CC" w:rsidR="00102713" w:rsidRPr="00620B9A" w:rsidRDefault="00102713" w:rsidP="00102713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6-Ⅰ-4 </w:t>
            </w:r>
            <w:r w:rsidRPr="00620B9A">
              <w:rPr>
                <w:rFonts w:eastAsia="新細明體"/>
              </w:rPr>
              <w:t>使用仿寫、接寫等技巧寫作。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45F3" w14:textId="77777777" w:rsidR="00102713" w:rsidRPr="00620B9A" w:rsidRDefault="00102713" w:rsidP="00102713">
            <w:r w:rsidRPr="00620B9A">
              <w:t xml:space="preserve">1. </w:t>
            </w:r>
            <w:r w:rsidRPr="00620B9A">
              <w:t>口頭報告</w:t>
            </w:r>
          </w:p>
          <w:p w14:paraId="001A5884" w14:textId="1D1D42E9" w:rsidR="00102713" w:rsidRPr="00620B9A" w:rsidRDefault="00102713" w:rsidP="00102713">
            <w:pPr>
              <w:widowControl w:val="0"/>
              <w:ind w:right="57"/>
            </w:pPr>
            <w:r w:rsidRPr="00620B9A">
              <w:t xml:space="preserve">2.. </w:t>
            </w:r>
            <w:r w:rsidRPr="00620B9A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7C0D" w14:textId="77777777" w:rsidR="00102713" w:rsidRPr="00620B9A" w:rsidRDefault="00102713" w:rsidP="0010271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5C2" w14:textId="77777777" w:rsidR="00102713" w:rsidRPr="00620B9A" w:rsidRDefault="00102713" w:rsidP="0010271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040A" w14:textId="77777777" w:rsidR="00102713" w:rsidRPr="00620B9A" w:rsidRDefault="00102713" w:rsidP="0010271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04760" w14:paraId="3CC453E9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F550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CACA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24"/>
                <w:id w:val="21886476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第二課花衣裳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8139" w14:textId="77777777" w:rsidR="00D04760" w:rsidRPr="00620B9A" w:rsidRDefault="00514636" w:rsidP="00D04760">
            <w:sdt>
              <w:sdtPr>
                <w:tag w:val="goog_rdk_25"/>
                <w:id w:val="5690953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國-E-A3 運用國語文充實生活經驗，學習有步驟的規劃活動和解決問題，並探索多元知能，培</w:t>
                </w:r>
                <w:r w:rsidR="00D04760" w:rsidRPr="00620B9A">
                  <w:rPr>
                    <w:rFonts w:ascii="Gungsuh" w:eastAsia="Gungsuh" w:hAnsi="Gungsuh" w:cs="Gungsuh"/>
                  </w:rPr>
                  <w:lastRenderedPageBreak/>
                  <w:t>養創新精神，以增進生活適應力。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961" w14:textId="77777777" w:rsidR="00D04760" w:rsidRPr="00620B9A" w:rsidRDefault="00514636" w:rsidP="00D04760">
            <w:sdt>
              <w:sdtPr>
                <w:tag w:val="goog_rdk_26"/>
                <w:id w:val="-74387029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4F9A17A1" w14:textId="77777777" w:rsidR="00D04760" w:rsidRPr="00620B9A" w:rsidRDefault="00514636" w:rsidP="00D04760">
            <w:sdt>
              <w:sdtPr>
                <w:tag w:val="goog_rdk_27"/>
                <w:id w:val="-212584065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658949B6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68CF90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4-Ⅰ-1 </w:t>
            </w:r>
            <w:r w:rsidRPr="00620B9A">
              <w:rPr>
                <w:rFonts w:eastAsia="新細明體"/>
              </w:rPr>
              <w:t>認識常用國字至少</w:t>
            </w:r>
            <w:r w:rsidRPr="00620B9A">
              <w:rPr>
                <w:rFonts w:eastAsia="新細明體"/>
              </w:rPr>
              <w:t>1,000</w:t>
            </w:r>
            <w:r w:rsidRPr="00620B9A">
              <w:rPr>
                <w:rFonts w:eastAsia="新細明體"/>
              </w:rPr>
              <w:t>字，使用</w:t>
            </w:r>
            <w:r w:rsidRPr="00620B9A">
              <w:rPr>
                <w:rFonts w:eastAsia="新細明體"/>
              </w:rPr>
              <w:t>700</w:t>
            </w:r>
            <w:r w:rsidRPr="00620B9A">
              <w:rPr>
                <w:rFonts w:eastAsia="新細明體"/>
              </w:rPr>
              <w:t>字。</w:t>
            </w:r>
          </w:p>
          <w:p w14:paraId="77E55E27" w14:textId="3C0D1D2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5-Ⅰ-7 </w:t>
            </w:r>
            <w:r w:rsidRPr="00620B9A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B100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355A0125" w14:textId="443F03FF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F66" w14:textId="244BB0E4" w:rsidR="00D04760" w:rsidRPr="00620B9A" w:rsidRDefault="00D04760" w:rsidP="00D04760">
            <w:r w:rsidRPr="00620B9A">
              <w:t>課綱</w:t>
            </w:r>
            <w:r w:rsidRPr="00620B9A">
              <w:t>:</w:t>
            </w:r>
            <w:r w:rsidRPr="00620B9A">
              <w:t>家庭</w:t>
            </w:r>
            <w:r w:rsidRPr="00620B9A"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B66B" w14:textId="6123479E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🗹</w:t>
            </w:r>
            <w:r w:rsidRPr="00620B9A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2F5" w14:textId="217F5FF4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喜閱網闖關</w:t>
            </w:r>
            <w:r w:rsidRPr="00620B9A">
              <w:rPr>
                <w:rFonts w:hint="eastAsia"/>
              </w:rPr>
              <w:t xml:space="preserve"> 1</w:t>
            </w:r>
          </w:p>
        </w:tc>
      </w:tr>
      <w:tr w:rsidR="00D04760" w14:paraId="3BB0EB32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E27E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D53D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32"/>
                <w:id w:val="-155114085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第三課彩色王國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5A5B" w14:textId="77777777" w:rsidR="00D04760" w:rsidRPr="00620B9A" w:rsidRDefault="00514636" w:rsidP="00D04760">
            <w:sdt>
              <w:sdtPr>
                <w:tag w:val="goog_rdk_33"/>
                <w:id w:val="97001813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1CB0" w14:textId="77777777" w:rsidR="00D04760" w:rsidRPr="00620B9A" w:rsidRDefault="00514636" w:rsidP="00D04760">
            <w:sdt>
              <w:sdtPr>
                <w:tag w:val="goog_rdk_34"/>
                <w:id w:val="36703852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35317EA7" w14:textId="77777777" w:rsidR="00D04760" w:rsidRPr="00620B9A" w:rsidRDefault="00514636" w:rsidP="00D04760">
            <w:sdt>
              <w:sdtPr>
                <w:tag w:val="goog_rdk_35"/>
                <w:id w:val="181860247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Ab-Ⅰ-4 常用字部首的表義（分類）功能。</w:t>
                </w:r>
              </w:sdtContent>
            </w:sdt>
          </w:p>
          <w:p w14:paraId="46D4AA07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3C8A5FE3" w14:textId="3182A313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1-Ⅰ-1 </w:t>
            </w:r>
            <w:r w:rsidRPr="00620B9A">
              <w:rPr>
                <w:rFonts w:eastAsia="新細明體"/>
              </w:rPr>
              <w:t>養成專心聆聽的習慣，尊重對方的發言。</w:t>
            </w:r>
          </w:p>
          <w:p w14:paraId="238D68A6" w14:textId="0AC07091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  <w:p w14:paraId="7E809C3D" w14:textId="7BB6CEC4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33EA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6A996F86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26F6C367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07FA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F8C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961F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6F549AFB" w14:textId="77777777" w:rsidTr="00F91C13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9F08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C6B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42"/>
                <w:id w:val="4010137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第三課彩色王國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9CA7" w14:textId="77777777" w:rsidR="00D04760" w:rsidRPr="00620B9A" w:rsidRDefault="00514636" w:rsidP="00D04760">
            <w:sdt>
              <w:sdtPr>
                <w:tag w:val="goog_rdk_43"/>
                <w:id w:val="122093328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國-E-C1 閱讀各類文本，從中培養是非判斷的能力，以了解自己與所處社會的關係，培養同理心與責任感，關懷自然生態與增進公民意識。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55BD" w14:textId="77777777" w:rsidR="00D04760" w:rsidRPr="00620B9A" w:rsidRDefault="00514636" w:rsidP="00D04760">
            <w:sdt>
              <w:sdtPr>
                <w:tag w:val="goog_rdk_44"/>
                <w:id w:val="22156656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Ac-Ⅰ-3 基本文句的語氣與意義。</w:t>
                </w:r>
              </w:sdtContent>
            </w:sdt>
          </w:p>
          <w:p w14:paraId="2448E770" w14:textId="77777777" w:rsidR="00D04760" w:rsidRPr="00620B9A" w:rsidRDefault="00514636" w:rsidP="00D04760">
            <w:sdt>
              <w:sdtPr>
                <w:tag w:val="goog_rdk_45"/>
                <w:id w:val="-208467111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Ad-Ⅰ-3 故事、童詩等。</w:t>
                </w:r>
              </w:sdtContent>
            </w:sdt>
          </w:p>
          <w:p w14:paraId="1BE37AE0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6534737" w14:textId="600226D7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6-Ⅰ-2 </w:t>
            </w:r>
            <w:r w:rsidRPr="00620B9A">
              <w:rPr>
                <w:rFonts w:eastAsia="新細明體"/>
              </w:rPr>
              <w:t>透過閱讀及觀察，積累寫作材料。</w:t>
            </w:r>
          </w:p>
          <w:p w14:paraId="66B52984" w14:textId="6FE7148C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4784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24BC52A5" w14:textId="77777777" w:rsidR="00D04760" w:rsidRPr="00620B9A" w:rsidRDefault="00D04760" w:rsidP="00D04760">
            <w:r w:rsidRPr="00620B9A">
              <w:t xml:space="preserve">2. </w:t>
            </w:r>
            <w:r w:rsidRPr="00620B9A">
              <w:t>習作作業</w:t>
            </w:r>
          </w:p>
          <w:p w14:paraId="4F069F11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4184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5D6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F743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658FD202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80A1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5444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52"/>
                <w:id w:val="-56349600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第四課爸爸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7BE3" w14:textId="77777777" w:rsidR="00D04760" w:rsidRPr="00620B9A" w:rsidRDefault="00514636" w:rsidP="00D04760">
            <w:sdt>
              <w:sdtPr>
                <w:tag w:val="goog_rdk_53"/>
                <w:id w:val="-83923494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</w:t>
                </w:r>
                <w:r w:rsidR="00D04760" w:rsidRPr="00620B9A">
                  <w:rPr>
                    <w:rFonts w:ascii="Gungsuh" w:eastAsia="Gungsuh" w:hAnsi="Gungsuh" w:cs="Gungsuh"/>
                  </w:rPr>
                  <w:lastRenderedPageBreak/>
                  <w:t>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7C5F" w14:textId="77777777" w:rsidR="00D04760" w:rsidRPr="00620B9A" w:rsidRDefault="00514636" w:rsidP="00D04760">
            <w:sdt>
              <w:sdtPr>
                <w:tag w:val="goog_rdk_54"/>
                <w:id w:val="-44794124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2317183D" w14:textId="77777777" w:rsidR="00D04760" w:rsidRPr="00620B9A" w:rsidRDefault="00514636" w:rsidP="00D04760">
            <w:sdt>
              <w:sdtPr>
                <w:tag w:val="goog_rdk_55"/>
                <w:id w:val="-97198401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480999D3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2F77B08" w14:textId="5A21521A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4-Ⅰ-2 </w:t>
            </w:r>
            <w:r w:rsidRPr="00620B9A">
              <w:rPr>
                <w:rFonts w:eastAsia="新細明體"/>
              </w:rPr>
              <w:t>利用部件、部首或簡單造字原理，輔助識字。</w:t>
            </w:r>
          </w:p>
          <w:p w14:paraId="4B37C57C" w14:textId="625D6986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5-Ⅰ-1 </w:t>
            </w:r>
            <w:r w:rsidRPr="00620B9A">
              <w:rPr>
                <w:rFonts w:eastAsia="新細明體"/>
              </w:rPr>
              <w:t>以適切的速率正確的朗讀文本。</w:t>
            </w:r>
          </w:p>
          <w:p w14:paraId="71268A35" w14:textId="4B579772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468D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168E7B6C" w14:textId="77777777" w:rsidR="00D04760" w:rsidRPr="00620B9A" w:rsidRDefault="00D04760" w:rsidP="00D04760">
            <w:r w:rsidRPr="00620B9A">
              <w:t xml:space="preserve">2. </w:t>
            </w:r>
            <w:r w:rsidRPr="00620B9A">
              <w:t>習作作業</w:t>
            </w:r>
          </w:p>
          <w:p w14:paraId="6E9106A4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B74A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7982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216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3EE88F1F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8385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7BA0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63"/>
                <w:id w:val="111918912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第五課我的家人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A20F" w14:textId="77777777" w:rsidR="00D04760" w:rsidRPr="00620B9A" w:rsidRDefault="00514636" w:rsidP="00D04760">
            <w:sdt>
              <w:sdtPr>
                <w:tag w:val="goog_rdk_64"/>
                <w:id w:val="-1157300506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F9E3" w14:textId="77777777" w:rsidR="00D04760" w:rsidRPr="00620B9A" w:rsidRDefault="00514636" w:rsidP="00D04760">
            <w:sdt>
              <w:sdtPr>
                <w:tag w:val="goog_rdk_65"/>
                <w:id w:val="57363080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208D242D" w14:textId="77777777" w:rsidR="00D04760" w:rsidRPr="00620B9A" w:rsidRDefault="00514636" w:rsidP="00D04760">
            <w:sdt>
              <w:sdtPr>
                <w:tag w:val="goog_rdk_66"/>
                <w:id w:val="-166200003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Ac-Ⅰ-2 簡單的基本句型。</w:t>
                </w:r>
              </w:sdtContent>
            </w:sdt>
          </w:p>
          <w:p w14:paraId="61B19A5A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0B9421FB" w14:textId="34CD9A76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3-Ⅰ-2 </w:t>
            </w:r>
            <w:r w:rsidRPr="00620B9A">
              <w:rPr>
                <w:rFonts w:eastAsia="新細明體"/>
              </w:rPr>
              <w:t>運用注音符號輔助識字，也能利用國字鞏固注音符號的學習。</w:t>
            </w:r>
          </w:p>
          <w:p w14:paraId="5323D7EF" w14:textId="4EAB79BB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4-Ⅰ-2 </w:t>
            </w:r>
            <w:r w:rsidRPr="00620B9A">
              <w:rPr>
                <w:rFonts w:eastAsia="新細明體"/>
              </w:rPr>
              <w:t>利用部件、部首或簡單造字原理，輔助識字。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9CCC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6B8931A5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211FD39A" w14:textId="09428ABE" w:rsidR="00D04760" w:rsidRPr="00620B9A" w:rsidRDefault="00D04760" w:rsidP="00D04760">
            <w:r w:rsidRPr="00620B9A">
              <w:t xml:space="preserve">3. 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8460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3104" w14:textId="2E90C82B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🗹</w:t>
            </w:r>
            <w:r w:rsidRPr="00620B9A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DA3" w14:textId="035BD9C4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喜閱網闖關</w:t>
            </w:r>
            <w:r w:rsidRPr="00620B9A">
              <w:rPr>
                <w:rFonts w:hint="eastAsia"/>
              </w:rPr>
              <w:t xml:space="preserve"> 2</w:t>
            </w:r>
          </w:p>
        </w:tc>
      </w:tr>
      <w:tr w:rsidR="00D04760" w14:paraId="6F3E2089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67FB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293" w14:textId="77777777" w:rsidR="00D04760" w:rsidRPr="00620B9A" w:rsidRDefault="00514636" w:rsidP="00D04760">
            <w:sdt>
              <w:sdtPr>
                <w:tag w:val="goog_rdk_71"/>
                <w:id w:val="139161367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第六課愛笑的大樹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7E1F" w14:textId="77777777" w:rsidR="00D04760" w:rsidRPr="00620B9A" w:rsidRDefault="00514636" w:rsidP="00D04760">
            <w:sdt>
              <w:sdtPr>
                <w:tag w:val="goog_rdk_72"/>
                <w:id w:val="-151984874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國-E-A2 透過國語文學習，掌握文本要旨、發展學習及解決問題策略、初探邏輯思維，並透過體驗與實踐，處理日常生活問題。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5A9C" w14:textId="77777777" w:rsidR="00D04760" w:rsidRPr="00620B9A" w:rsidRDefault="00514636" w:rsidP="00D04760">
            <w:sdt>
              <w:sdtPr>
                <w:tag w:val="goog_rdk_73"/>
                <w:id w:val="137990219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4BC5C326" w14:textId="77777777" w:rsidR="00D04760" w:rsidRPr="00620B9A" w:rsidRDefault="00514636" w:rsidP="00D04760">
            <w:sdt>
              <w:sdtPr>
                <w:tag w:val="goog_rdk_74"/>
                <w:id w:val="82639784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7CDC76A5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ADDD633" w14:textId="5CCED3CE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1-Ⅰ-1 </w:t>
            </w:r>
            <w:r w:rsidRPr="00620B9A">
              <w:rPr>
                <w:rFonts w:eastAsia="新細明體"/>
              </w:rPr>
              <w:t>養成專心聆聽的習慣，尊重對方的發言。</w:t>
            </w:r>
          </w:p>
          <w:p w14:paraId="0E7FDAD8" w14:textId="05A06692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61FB" w14:textId="77777777" w:rsidR="00D04760" w:rsidRPr="00620B9A" w:rsidRDefault="00D04760" w:rsidP="00D04760">
            <w:r w:rsidRPr="00620B9A">
              <w:t>1.</w:t>
            </w:r>
            <w:r w:rsidRPr="00620B9A">
              <w:t>口試</w:t>
            </w:r>
          </w:p>
          <w:p w14:paraId="73A8B48B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59FB3735" w14:textId="2A233AF3" w:rsidR="00D04760" w:rsidRPr="00620B9A" w:rsidRDefault="00D04760" w:rsidP="00D04760">
            <w:r w:rsidRPr="00620B9A">
              <w:t xml:space="preserve">3. 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C293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E78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CDC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1F13F4DF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25F3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0A0" w14:textId="77777777" w:rsidR="00D04760" w:rsidRPr="00620B9A" w:rsidRDefault="00514636" w:rsidP="00D04760">
            <w:sdt>
              <w:sdtPr>
                <w:tag w:val="goog_rdk_81"/>
                <w:id w:val="-91694122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第六課愛笑的大樹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9955" w14:textId="77777777" w:rsidR="00D04760" w:rsidRPr="00620B9A" w:rsidRDefault="00514636" w:rsidP="00D04760">
            <w:sdt>
              <w:sdtPr>
                <w:tag w:val="goog_rdk_82"/>
                <w:id w:val="201387083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國-E-B1 理解與運用國語文在日常生活中學習體察他人的感受，並給予適當的回應，以達成溝通及互動的目標。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5FD" w14:textId="77777777" w:rsidR="00D04760" w:rsidRPr="00620B9A" w:rsidRDefault="00514636" w:rsidP="00D04760">
            <w:sdt>
              <w:sdtPr>
                <w:tag w:val="goog_rdk_83"/>
                <w:id w:val="199359238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41166905" w14:textId="77777777" w:rsidR="00D04760" w:rsidRPr="00620B9A" w:rsidRDefault="00514636" w:rsidP="00D04760">
            <w:sdt>
              <w:sdtPr>
                <w:tag w:val="goog_rdk_84"/>
                <w:id w:val="162295975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13C7C40E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3DABAB43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4-Ⅰ-1 </w:t>
            </w:r>
            <w:r w:rsidRPr="00620B9A">
              <w:rPr>
                <w:rFonts w:eastAsia="新細明體"/>
              </w:rPr>
              <w:t>認識常用國字至少</w:t>
            </w:r>
            <w:r w:rsidRPr="00620B9A">
              <w:rPr>
                <w:rFonts w:eastAsia="新細明體"/>
              </w:rPr>
              <w:t>1,000</w:t>
            </w:r>
            <w:r w:rsidRPr="00620B9A">
              <w:rPr>
                <w:rFonts w:eastAsia="新細明體"/>
              </w:rPr>
              <w:t>字，使用</w:t>
            </w:r>
            <w:r w:rsidRPr="00620B9A">
              <w:rPr>
                <w:rFonts w:eastAsia="新細明體"/>
              </w:rPr>
              <w:t>700</w:t>
            </w:r>
            <w:r w:rsidRPr="00620B9A">
              <w:rPr>
                <w:rFonts w:eastAsia="新細明體"/>
              </w:rPr>
              <w:t>字。</w:t>
            </w:r>
          </w:p>
          <w:p w14:paraId="7DD5FBC2" w14:textId="23D1D937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5-Ⅰ-7 </w:t>
            </w:r>
            <w:r w:rsidRPr="00620B9A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  <w:p w14:paraId="668411B0" w14:textId="6E7EEDDF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38E5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25288102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73A781F9" w14:textId="1DE9FF13" w:rsidR="00D04760" w:rsidRPr="00620B9A" w:rsidRDefault="00D04760" w:rsidP="00D04760">
            <w:r w:rsidRPr="00620B9A">
              <w:t xml:space="preserve">3. 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2304" w14:textId="03ED5455" w:rsidR="00D04760" w:rsidRPr="00620B9A" w:rsidRDefault="00D04760" w:rsidP="00D04760">
            <w:r w:rsidRPr="00620B9A">
              <w:t>課綱</w:t>
            </w:r>
            <w:r w:rsidRPr="00620B9A">
              <w:t>:</w:t>
            </w:r>
            <w:r w:rsidRPr="00620B9A">
              <w:t>人權</w:t>
            </w:r>
            <w:r w:rsidRPr="00620B9A"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082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4F0A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3AF5DFE1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D85D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153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90"/>
                <w:id w:val="-212159853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第七課月光河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5219" w14:textId="77777777" w:rsidR="00D04760" w:rsidRPr="00620B9A" w:rsidRDefault="00514636" w:rsidP="00D04760">
            <w:sdt>
              <w:sdtPr>
                <w:tag w:val="goog_rdk_91"/>
                <w:id w:val="-42171471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國-E-A2 透過國語文學習，掌握文本要旨、發展學習及解決問題策略、初探邏輯思維，並透過體驗與實踐，處理日常生活問題。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2B41" w14:textId="77777777" w:rsidR="00D04760" w:rsidRPr="00620B9A" w:rsidRDefault="00514636" w:rsidP="00D04760">
            <w:sdt>
              <w:sdtPr>
                <w:tag w:val="goog_rdk_92"/>
                <w:id w:val="149159996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797E097E" w14:textId="77777777" w:rsidR="00D04760" w:rsidRPr="00620B9A" w:rsidRDefault="00514636" w:rsidP="00D04760">
            <w:sdt>
              <w:sdtPr>
                <w:tag w:val="goog_rdk_93"/>
                <w:id w:val="126125940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733F2DC8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227899D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1-Ⅰ-2 </w:t>
            </w:r>
            <w:r w:rsidRPr="00620B9A">
              <w:rPr>
                <w:rFonts w:eastAsia="新細明體"/>
              </w:rPr>
              <w:t>能學習聆聽不同的媒材，說出聆聽的內容。</w:t>
            </w:r>
          </w:p>
          <w:p w14:paraId="61D71F21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  <w:p w14:paraId="68BD50BF" w14:textId="233576C9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2B1C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3CE19548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41CFB0CA" w14:textId="3528C944" w:rsidR="00D04760" w:rsidRPr="00620B9A" w:rsidRDefault="00D04760" w:rsidP="00D04760">
            <w:r w:rsidRPr="00620B9A">
              <w:t xml:space="preserve">3. 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0375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3AF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4CB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4545C514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964E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E077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99"/>
                <w:id w:val="-114636315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第七課月光河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FC91" w14:textId="77777777" w:rsidR="00D04760" w:rsidRPr="00620B9A" w:rsidRDefault="00514636" w:rsidP="00D04760">
            <w:sdt>
              <w:sdtPr>
                <w:tag w:val="goog_rdk_100"/>
                <w:id w:val="61378963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國-E-B1 理解與運用國語文在日常生活中學習體察他人的感受，並給予適當的回應，以達成溝通及互動的目標。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F727" w14:textId="77777777" w:rsidR="00D04760" w:rsidRPr="00620B9A" w:rsidRDefault="00514636" w:rsidP="00D04760">
            <w:sdt>
              <w:sdtPr>
                <w:tag w:val="goog_rdk_101"/>
                <w:id w:val="-214403756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Ac-Ⅰ-3 基本文句的語氣與意義。</w:t>
                </w:r>
              </w:sdtContent>
            </w:sdt>
          </w:p>
          <w:p w14:paraId="3A428104" w14:textId="77777777" w:rsidR="00D04760" w:rsidRPr="00620B9A" w:rsidRDefault="00514636" w:rsidP="00D04760">
            <w:sdt>
              <w:sdtPr>
                <w:tag w:val="goog_rdk_102"/>
                <w:id w:val="494626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Ad-Ⅰ-3 故事、童詩等。</w:t>
                </w:r>
              </w:sdtContent>
            </w:sdt>
          </w:p>
          <w:p w14:paraId="245C4BE0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8ABA35C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5-Ⅰ-1 </w:t>
            </w:r>
            <w:r w:rsidRPr="00620B9A">
              <w:rPr>
                <w:rFonts w:eastAsia="新細明體"/>
              </w:rPr>
              <w:t>以適切的速率正確的朗讀文本。</w:t>
            </w:r>
          </w:p>
          <w:p w14:paraId="1BA6FFCD" w14:textId="2B1C2CD7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6-Ⅰ-3 </w:t>
            </w:r>
            <w:r w:rsidRPr="00620B9A">
              <w:rPr>
                <w:rFonts w:eastAsia="新細明體"/>
              </w:rPr>
              <w:t>寫出語意完整的句子、主題明確的段落。</w:t>
            </w:r>
          </w:p>
          <w:p w14:paraId="31795E4D" w14:textId="6F69386A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14EF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18236CE4" w14:textId="7DC495A5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3428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A764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7E64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73CD1896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68C2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A1CF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10"/>
                <w:id w:val="-203372555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第八課黃狗生蛋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590B" w14:textId="77777777" w:rsidR="00D04760" w:rsidRPr="00620B9A" w:rsidRDefault="00514636" w:rsidP="00D04760">
            <w:sdt>
              <w:sdtPr>
                <w:tag w:val="goog_rdk_111"/>
                <w:id w:val="1614022106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國-E-B1 理解與運用國語文在日常生活中學習體察他人的感受，並給予適當的回應，以達成溝通及互動的目標。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C279" w14:textId="77777777" w:rsidR="00D04760" w:rsidRPr="00620B9A" w:rsidRDefault="00514636" w:rsidP="00D04760">
            <w:sdt>
              <w:sdtPr>
                <w:tag w:val="goog_rdk_112"/>
                <w:id w:val="-99810376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1E72A71A" w14:textId="77777777" w:rsidR="00D04760" w:rsidRPr="00620B9A" w:rsidRDefault="00514636" w:rsidP="00D04760">
            <w:sdt>
              <w:sdtPr>
                <w:tag w:val="goog_rdk_113"/>
                <w:id w:val="-210193591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2F814FC3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F787695" w14:textId="5E55A8F9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3-Ⅰ-4 </w:t>
            </w:r>
            <w:r w:rsidRPr="00620B9A">
              <w:rPr>
                <w:rFonts w:eastAsia="新細明體"/>
              </w:rPr>
              <w:t>利用注音讀物，學習閱讀，享受閱讀樂趣。</w:t>
            </w:r>
          </w:p>
          <w:p w14:paraId="6B69E8C0" w14:textId="7A0F42D6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4-Ⅰ-1 </w:t>
            </w:r>
            <w:r w:rsidRPr="00620B9A">
              <w:rPr>
                <w:rFonts w:eastAsia="新細明體"/>
              </w:rPr>
              <w:t>認識常用國字至少</w:t>
            </w:r>
            <w:r w:rsidRPr="00620B9A">
              <w:rPr>
                <w:rFonts w:eastAsia="新細明體"/>
              </w:rPr>
              <w:t>1,000</w:t>
            </w:r>
            <w:r w:rsidRPr="00620B9A">
              <w:rPr>
                <w:rFonts w:eastAsia="新細明體"/>
              </w:rPr>
              <w:t>字，使用</w:t>
            </w:r>
            <w:r w:rsidRPr="00620B9A">
              <w:rPr>
                <w:rFonts w:eastAsia="新細明體"/>
              </w:rPr>
              <w:t>700</w:t>
            </w:r>
            <w:r w:rsidRPr="00620B9A">
              <w:rPr>
                <w:rFonts w:eastAsia="新細明體"/>
              </w:rPr>
              <w:t>字。</w:t>
            </w:r>
          </w:p>
          <w:p w14:paraId="270D02B3" w14:textId="1740499B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6FA7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24695288" w14:textId="77777777" w:rsidR="00D04760" w:rsidRPr="00620B9A" w:rsidRDefault="00D04760" w:rsidP="00D04760">
            <w:r w:rsidRPr="00620B9A">
              <w:t xml:space="preserve">2. </w:t>
            </w:r>
            <w:r w:rsidRPr="00620B9A">
              <w:t>習作作業</w:t>
            </w:r>
          </w:p>
          <w:p w14:paraId="392D4D9E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6FE8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D207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199B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26257F8E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50F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7FF2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20"/>
                <w:id w:val="1920754596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第八課黃狗生蛋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5C67" w14:textId="77777777" w:rsidR="00D04760" w:rsidRPr="00620B9A" w:rsidRDefault="00514636" w:rsidP="00D04760">
            <w:sdt>
              <w:sdtPr>
                <w:tag w:val="goog_rdk_121"/>
                <w:id w:val="-63555945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國-E-C1 閱讀各類文本，從中培養是非判斷的能力，以了解自己與所處社會</w:t>
                </w:r>
                <w:r w:rsidR="00D04760" w:rsidRPr="00620B9A">
                  <w:rPr>
                    <w:rFonts w:ascii="Gungsuh" w:eastAsia="Gungsuh" w:hAnsi="Gungsuh" w:cs="Gungsuh"/>
                  </w:rPr>
                  <w:lastRenderedPageBreak/>
                  <w:t>的關係，培養同理心與責任感，關懷自然生態與增進公民意識。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AE11" w14:textId="77777777" w:rsidR="00D04760" w:rsidRPr="00620B9A" w:rsidRDefault="00514636" w:rsidP="00D04760">
            <w:sdt>
              <w:sdtPr>
                <w:tag w:val="goog_rdk_122"/>
                <w:id w:val="-10072316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Ac-Ⅰ-1 常用標點符號。</w:t>
                </w:r>
              </w:sdtContent>
            </w:sdt>
          </w:p>
          <w:p w14:paraId="5D5B8310" w14:textId="77777777" w:rsidR="00D04760" w:rsidRPr="00620B9A" w:rsidRDefault="00514636" w:rsidP="00D04760">
            <w:sdt>
              <w:sdtPr>
                <w:tag w:val="goog_rdk_123"/>
                <w:id w:val="20961439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Ac-Ⅰ-3 基本文句的語氣與意義。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E245392" w14:textId="69AA8125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1-Ⅰ-1 </w:t>
            </w:r>
            <w:r w:rsidRPr="00620B9A">
              <w:rPr>
                <w:rFonts w:eastAsia="新細明體"/>
              </w:rPr>
              <w:t>養成專心聆聽的習慣，尊重對方的發言。</w:t>
            </w:r>
          </w:p>
          <w:p w14:paraId="32A6EADF" w14:textId="78FC81F6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  <w:p w14:paraId="5C9E9147" w14:textId="4D2967A2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DE6E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6555168C" w14:textId="77777777" w:rsidR="00D04760" w:rsidRPr="00620B9A" w:rsidRDefault="00D04760" w:rsidP="00D04760">
            <w:r w:rsidRPr="00620B9A">
              <w:t>2</w:t>
            </w:r>
            <w:r w:rsidRPr="00620B9A">
              <w:t>習作作業</w:t>
            </w:r>
          </w:p>
          <w:p w14:paraId="4A382649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A206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26A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501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5EFB1EE1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3C69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491B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30"/>
                <w:id w:val="-115374978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第九課神筆馬良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7D29" w14:textId="77777777" w:rsidR="00D04760" w:rsidRPr="00620B9A" w:rsidRDefault="00514636" w:rsidP="00D04760">
            <w:sdt>
              <w:sdtPr>
                <w:tag w:val="goog_rdk_131"/>
                <w:id w:val="-194876365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國-E-A2 透過國語文學習，掌握文本要旨、發展學習及解決問題策略、初探邏輯思維，並透過體驗與實踐，處理日常生活問題。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3408" w14:textId="77777777" w:rsidR="00D04760" w:rsidRPr="00620B9A" w:rsidRDefault="00514636" w:rsidP="00D04760">
            <w:sdt>
              <w:sdtPr>
                <w:tag w:val="goog_rdk_132"/>
                <w:id w:val="-187021552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05850235" w14:textId="77777777" w:rsidR="00D04760" w:rsidRPr="00620B9A" w:rsidRDefault="00514636" w:rsidP="00D04760">
            <w:sdt>
              <w:sdtPr>
                <w:tag w:val="goog_rdk_133"/>
                <w:id w:val="139454875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396DE94E" w14:textId="77777777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6-Ⅰ-3 </w:t>
            </w:r>
            <w:r w:rsidRPr="00620B9A">
              <w:rPr>
                <w:rFonts w:eastAsia="新細明體"/>
              </w:rPr>
              <w:t>寫出語意完整的句子、主題明確的段落。</w:t>
            </w:r>
          </w:p>
          <w:p w14:paraId="06879EE4" w14:textId="2F9D1CFD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3-Ⅰ-4 </w:t>
            </w:r>
            <w:r w:rsidRPr="00620B9A">
              <w:rPr>
                <w:rFonts w:eastAsia="新細明體"/>
              </w:rPr>
              <w:t>利用注音讀物，學習閱讀，享受閱讀樂趣。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EAFB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4A9944CC" w14:textId="77777777" w:rsidR="00D04760" w:rsidRPr="00620B9A" w:rsidRDefault="00D04760" w:rsidP="00D04760">
            <w:r w:rsidRPr="00620B9A">
              <w:t>2.</w:t>
            </w:r>
            <w:r w:rsidRPr="00620B9A">
              <w:t>習作作業</w:t>
            </w:r>
          </w:p>
          <w:p w14:paraId="1BE74129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7B71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4B5" w14:textId="75BDD3E5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🗹</w:t>
            </w:r>
            <w:r w:rsidRPr="00620B9A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589B" w14:textId="0E76F20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  <w:r w:rsidRPr="00620B9A">
              <w:t>喜閱網闖關</w:t>
            </w:r>
            <w:r w:rsidRPr="00620B9A">
              <w:rPr>
                <w:rFonts w:hint="eastAsia"/>
              </w:rPr>
              <w:t xml:space="preserve"> 3</w:t>
            </w:r>
          </w:p>
        </w:tc>
      </w:tr>
      <w:tr w:rsidR="00D04760" w14:paraId="75AEE52F" w14:textId="77777777" w:rsidTr="00F91C13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7F38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6D3F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40"/>
                <w:id w:val="12411945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第十課快樂的探險家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E4ED" w14:textId="77777777" w:rsidR="00D04760" w:rsidRPr="00620B9A" w:rsidRDefault="00514636" w:rsidP="00D04760">
            <w:sdt>
              <w:sdtPr>
                <w:tag w:val="goog_rdk_141"/>
                <w:id w:val="-155993136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國-E-A2 透過國語文學習，掌握文本要旨、發展學習及解決問題策略、初探邏輯思維，並透過體驗與實踐，處理日常生活問題。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262C" w14:textId="77777777" w:rsidR="00D04760" w:rsidRPr="00620B9A" w:rsidRDefault="00514636" w:rsidP="00D04760">
            <w:sdt>
              <w:sdtPr>
                <w:tag w:val="goog_rdk_142"/>
                <w:id w:val="107802663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Aa-Ⅰ-2 聲調及其正確的標註方式。</w:t>
                </w:r>
              </w:sdtContent>
            </w:sdt>
          </w:p>
          <w:p w14:paraId="4B044A2A" w14:textId="77777777" w:rsidR="00D04760" w:rsidRPr="00620B9A" w:rsidRDefault="00514636" w:rsidP="00D04760">
            <w:sdt>
              <w:sdtPr>
                <w:tag w:val="goog_rdk_143"/>
                <w:id w:val="-101291501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6083D01" w14:textId="173EE8D2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4-Ⅰ-2 </w:t>
            </w:r>
            <w:r w:rsidRPr="00620B9A">
              <w:rPr>
                <w:rFonts w:eastAsia="新細明體"/>
              </w:rPr>
              <w:t>利用部件、部首或簡單造字原理，輔助識字。</w:t>
            </w:r>
          </w:p>
          <w:p w14:paraId="4519235C" w14:textId="6B614D5A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5-Ⅰ-6 </w:t>
            </w:r>
            <w:r w:rsidRPr="00620B9A">
              <w:rPr>
                <w:rFonts w:eastAsia="新細明體"/>
              </w:rPr>
              <w:t>利用圖像、故事結構等策略，協助文本的理解與內容重述。</w:t>
            </w:r>
          </w:p>
          <w:p w14:paraId="59661321" w14:textId="63766BD2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26FD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6271B2CA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3BF8C078" w14:textId="77777777" w:rsidR="00D04760" w:rsidRPr="00620B9A" w:rsidRDefault="00D04760" w:rsidP="00D0476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8027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39BB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5B14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7E6CC8B3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2187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0FC9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52"/>
                <w:id w:val="28924875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第十一課小讀者樂園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6066" w14:textId="77777777" w:rsidR="00D04760" w:rsidRPr="00620B9A" w:rsidRDefault="00514636" w:rsidP="00D04760">
            <w:sdt>
              <w:sdtPr>
                <w:tag w:val="goog_rdk_153"/>
                <w:id w:val="170899200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國-E-C1 閱讀各類文本，從中培養是非判斷的能力，以了解自己與所處社會的關係，培養同理</w:t>
                </w:r>
                <w:r w:rsidR="00D04760" w:rsidRPr="00620B9A">
                  <w:rPr>
                    <w:rFonts w:ascii="Gungsuh" w:eastAsia="Gungsuh" w:hAnsi="Gungsuh" w:cs="Gungsuh"/>
                  </w:rPr>
                  <w:lastRenderedPageBreak/>
                  <w:t>心與責任感，關懷自然生態與增進公民意識。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DC61" w14:textId="77777777" w:rsidR="00D04760" w:rsidRPr="00620B9A" w:rsidRDefault="00514636" w:rsidP="00D04760">
            <w:sdt>
              <w:sdtPr>
                <w:tag w:val="goog_rdk_154"/>
                <w:id w:val="-108792210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Aa-Ⅰ-2 聲調及其正確的標註方式。</w:t>
                </w:r>
              </w:sdtContent>
            </w:sdt>
          </w:p>
          <w:p w14:paraId="51FD5F56" w14:textId="77777777" w:rsidR="00D04760" w:rsidRPr="00620B9A" w:rsidRDefault="00514636" w:rsidP="00D04760">
            <w:sdt>
              <w:sdtPr>
                <w:tag w:val="goog_rdk_155"/>
                <w:id w:val="-150203670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003F47E1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E91C209" w14:textId="44B9C4E8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3-Ⅰ-4 </w:t>
            </w:r>
            <w:r w:rsidRPr="00620B9A">
              <w:rPr>
                <w:rFonts w:eastAsia="新細明體"/>
              </w:rPr>
              <w:t>利用注音讀物，學習閱讀，享受閱讀樂趣。</w:t>
            </w:r>
          </w:p>
          <w:p w14:paraId="18CDCCCE" w14:textId="493E1FB8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5-Ⅰ-2 </w:t>
            </w:r>
            <w:r w:rsidRPr="00620B9A">
              <w:rPr>
                <w:rFonts w:eastAsia="新細明體"/>
              </w:rPr>
              <w:t>認識常用標點符號。</w:t>
            </w:r>
          </w:p>
          <w:p w14:paraId="71096B37" w14:textId="25C3D951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EB64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116317CB" w14:textId="6F27266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6F22" w14:textId="5437EB39" w:rsidR="00D04760" w:rsidRPr="00620B9A" w:rsidRDefault="00D04760" w:rsidP="00D04760">
            <w:r w:rsidRPr="00620B9A">
              <w:t>課綱</w:t>
            </w:r>
            <w:r w:rsidRPr="00620B9A">
              <w:t>:</w:t>
            </w:r>
            <w:r w:rsidRPr="00620B9A">
              <w:t>閱讀</w:t>
            </w:r>
            <w:r w:rsidRPr="00620B9A"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4185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60CF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485684CE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39F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49B3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61"/>
                <w:id w:val="-366614078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第十一課小讀者樂園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10D2" w14:textId="77777777" w:rsidR="00D04760" w:rsidRPr="00620B9A" w:rsidRDefault="00514636" w:rsidP="00D04760">
            <w:sdt>
              <w:sdtPr>
                <w:tag w:val="goog_rdk_162"/>
                <w:id w:val="86757040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3C5B" w14:textId="77777777" w:rsidR="00D04760" w:rsidRPr="00620B9A" w:rsidRDefault="00514636" w:rsidP="00D04760">
            <w:sdt>
              <w:sdtPr>
                <w:tag w:val="goog_rdk_163"/>
                <w:id w:val="201178902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Ac-Ⅰ-1 常用標點符號。</w:t>
                </w:r>
              </w:sdtContent>
            </w:sdt>
          </w:p>
          <w:p w14:paraId="25F43066" w14:textId="77777777" w:rsidR="00D04760" w:rsidRPr="00620B9A" w:rsidRDefault="00514636" w:rsidP="00D04760">
            <w:sdt>
              <w:sdtPr>
                <w:tag w:val="goog_rdk_164"/>
                <w:id w:val="-75474148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Be-Ⅰ-1 在生活應用方面，如自我介紹、日記的格式與寫作方法。</w:t>
                </w:r>
              </w:sdtContent>
            </w:sdt>
          </w:p>
          <w:p w14:paraId="23F17B85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4E65580" w14:textId="0AE460DF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6-Ⅰ-3 </w:t>
            </w:r>
            <w:r w:rsidRPr="00620B9A">
              <w:rPr>
                <w:rFonts w:eastAsia="新細明體"/>
              </w:rPr>
              <w:t>寫出語意完整的句子、主題明確的段落。</w:t>
            </w:r>
          </w:p>
          <w:p w14:paraId="536AF10E" w14:textId="60534B3D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1-Ⅰ-1 </w:t>
            </w:r>
            <w:r w:rsidRPr="00620B9A">
              <w:rPr>
                <w:rFonts w:eastAsia="新細明體"/>
              </w:rPr>
              <w:t>養成專心聆聽的習慣，尊重對方的發言。</w:t>
            </w:r>
          </w:p>
          <w:p w14:paraId="71FF536E" w14:textId="76650321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3DC5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33C38E40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6B3093E0" w14:textId="7035055D" w:rsidR="00D04760" w:rsidRPr="00620B9A" w:rsidRDefault="00D04760" w:rsidP="00D04760">
            <w:r w:rsidRPr="00620B9A">
              <w:t>3.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EE63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91B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9BD2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2F719F11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B18C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121E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72"/>
                <w:id w:val="154100859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第十二課巨人山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BC99" w14:textId="77777777" w:rsidR="00D04760" w:rsidRPr="00620B9A" w:rsidRDefault="00514636" w:rsidP="00D04760">
            <w:sdt>
              <w:sdtPr>
                <w:tag w:val="goog_rdk_173"/>
                <w:id w:val="133764909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02A" w14:textId="77777777" w:rsidR="00D04760" w:rsidRPr="00620B9A" w:rsidRDefault="00514636" w:rsidP="00D04760">
            <w:sdt>
              <w:sdtPr>
                <w:tag w:val="goog_rdk_174"/>
                <w:id w:val="170035213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725291EB" w14:textId="77777777" w:rsidR="00D04760" w:rsidRPr="00620B9A" w:rsidRDefault="00514636" w:rsidP="00D04760">
            <w:sdt>
              <w:sdtPr>
                <w:tag w:val="goog_rdk_175"/>
                <w:id w:val="69119170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  <w:p w14:paraId="64B4DA15" w14:textId="77777777" w:rsidR="00D04760" w:rsidRPr="00620B9A" w:rsidRDefault="00D04760" w:rsidP="00D04760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BFBA9C8" w14:textId="08035473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5-Ⅰ-7 </w:t>
            </w:r>
            <w:r w:rsidRPr="00620B9A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  <w:p w14:paraId="30AD3B8B" w14:textId="50F42D29" w:rsidR="00D04760" w:rsidRPr="00620B9A" w:rsidRDefault="00D04760" w:rsidP="00D04760">
            <w:pPr>
              <w:snapToGrid w:val="0"/>
              <w:mirrorIndents/>
            </w:pPr>
            <w:r w:rsidRPr="00620B9A">
              <w:rPr>
                <w:rFonts w:eastAsia="新細明體"/>
              </w:rPr>
              <w:t xml:space="preserve">5-Ⅰ-9 </w:t>
            </w:r>
            <w:r w:rsidRPr="00620B9A">
              <w:rPr>
                <w:rFonts w:eastAsia="新細明體"/>
              </w:rPr>
              <w:t>喜愛閱讀，並樂於與他人分享閱讀心得。</w:t>
            </w:r>
          </w:p>
          <w:p w14:paraId="21078E1A" w14:textId="02CB6FA9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B201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6A889585" w14:textId="77777777" w:rsidR="00D04760" w:rsidRPr="00620B9A" w:rsidRDefault="00D04760" w:rsidP="00D04760">
            <w:r w:rsidRPr="00620B9A">
              <w:t xml:space="preserve">2.. </w:t>
            </w:r>
            <w:r w:rsidRPr="00620B9A">
              <w:t>習作作業</w:t>
            </w:r>
          </w:p>
          <w:p w14:paraId="39E34BB2" w14:textId="14DD0242" w:rsidR="00D04760" w:rsidRPr="00620B9A" w:rsidRDefault="00D04760" w:rsidP="00D04760">
            <w:r w:rsidRPr="00620B9A">
              <w:t>3.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B3BE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7630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D413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45E9996A" w14:textId="77777777" w:rsidTr="00F91C13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1190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989A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84"/>
                <w:id w:val="-103111013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江奶奶的雜貨店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3D3D" w14:textId="77777777" w:rsidR="00D04760" w:rsidRPr="00620B9A" w:rsidRDefault="00514636" w:rsidP="00D04760">
            <w:sdt>
              <w:sdtPr>
                <w:tag w:val="goog_rdk_185"/>
                <w:id w:val="10506279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國-E-A1 認識國語文的重要性，培養國語文的興趣，能運用國語文認識自我、表現自我，奠</w:t>
                </w:r>
                <w:r w:rsidR="00D04760" w:rsidRPr="00620B9A">
                  <w:rPr>
                    <w:rFonts w:ascii="Gungsuh" w:eastAsia="Gungsuh" w:hAnsi="Gungsuh" w:cs="Gungsuh"/>
                  </w:rPr>
                  <w:lastRenderedPageBreak/>
                  <w:t>定終身學習的基礎。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1936" w14:textId="77777777" w:rsidR="00D04760" w:rsidRPr="00620B9A" w:rsidRDefault="00514636" w:rsidP="00D04760">
            <w:sdt>
              <w:sdtPr>
                <w:tag w:val="goog_rdk_186"/>
                <w:id w:val="723805151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60BF1477" w14:textId="77777777" w:rsidR="00D04760" w:rsidRPr="00620B9A" w:rsidRDefault="00514636" w:rsidP="00D04760">
            <w:sdt>
              <w:sdtPr>
                <w:tag w:val="goog_rdk_187"/>
                <w:id w:val="-1383941905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48E71E6" w14:textId="006D126B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2-Ⅰ-1 </w:t>
            </w:r>
            <w:r w:rsidRPr="00620B9A">
              <w:rPr>
                <w:rFonts w:eastAsia="新細明體"/>
              </w:rPr>
              <w:t>以正確發音流利的說出語意完整的話。</w:t>
            </w:r>
          </w:p>
          <w:p w14:paraId="0AAE2D96" w14:textId="7368564E" w:rsidR="00D04760" w:rsidRPr="00620B9A" w:rsidRDefault="00D04760" w:rsidP="00D04760">
            <w:pPr>
              <w:widowControl w:val="0"/>
            </w:pPr>
            <w:r w:rsidRPr="00620B9A">
              <w:rPr>
                <w:rFonts w:eastAsia="新細明體"/>
              </w:rPr>
              <w:t xml:space="preserve">5-Ⅰ-3 </w:t>
            </w:r>
            <w:r w:rsidRPr="00620B9A">
              <w:rPr>
                <w:rFonts w:eastAsia="新細明體"/>
              </w:rPr>
              <w:t>讀懂與學習階段相符的文本。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69E0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5A66B6A7" w14:textId="77777777" w:rsidR="00D04760" w:rsidRPr="00620B9A" w:rsidRDefault="00D04760" w:rsidP="00D04760">
            <w:r w:rsidRPr="00620B9A">
              <w:t xml:space="preserve">2. </w:t>
            </w:r>
            <w:r w:rsidRPr="00620B9A">
              <w:t>習作作業</w:t>
            </w:r>
          </w:p>
          <w:p w14:paraId="571799B3" w14:textId="3179FD4F" w:rsidR="00D04760" w:rsidRPr="00620B9A" w:rsidRDefault="00D04760" w:rsidP="00D04760">
            <w:r w:rsidRPr="00620B9A">
              <w:t>3.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496F" w14:textId="6E1E6BCC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0642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F124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1F2F80E1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5F36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7415" w14:textId="77777777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91"/>
                <w:id w:val="77251547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江奶奶的雜貨店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ED3" w14:textId="77777777" w:rsidR="00D04760" w:rsidRPr="00620B9A" w:rsidRDefault="00514636" w:rsidP="00D04760">
            <w:sdt>
              <w:sdtPr>
                <w:tag w:val="goog_rdk_192"/>
                <w:id w:val="-2100248557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國-E-B3 運用多重感官感受文藝之美，體驗生活中的美感事物，並發展藝文創作與欣賞的基本素養。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4C4A" w14:textId="77777777" w:rsidR="00D04760" w:rsidRPr="00620B9A" w:rsidRDefault="00514636" w:rsidP="00D04760">
            <w:sdt>
              <w:sdtPr>
                <w:tag w:val="goog_rdk_193"/>
                <w:id w:val="-6449685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p w14:paraId="649058DF" w14:textId="77777777" w:rsidR="00D04760" w:rsidRPr="00620B9A" w:rsidRDefault="00514636" w:rsidP="00D04760">
            <w:sdt>
              <w:sdtPr>
                <w:tag w:val="goog_rdk_194"/>
                <w:id w:val="-2088527790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59986E5" w14:textId="75773178" w:rsidR="00D04760" w:rsidRPr="00620B9A" w:rsidRDefault="00D04760" w:rsidP="00D04760">
            <w:pPr>
              <w:snapToGrid w:val="0"/>
              <w:mirrorIndents/>
              <w:rPr>
                <w:rFonts w:eastAsia="新細明體"/>
              </w:rPr>
            </w:pPr>
            <w:r w:rsidRPr="00620B9A">
              <w:rPr>
                <w:rFonts w:eastAsia="新細明體"/>
              </w:rPr>
              <w:t xml:space="preserve">5-Ⅰ-6 </w:t>
            </w:r>
            <w:r w:rsidRPr="00620B9A">
              <w:rPr>
                <w:rFonts w:eastAsia="新細明體"/>
              </w:rPr>
              <w:t>利用圖像、故事結構等策略，協助文本的理解與內容重述。</w:t>
            </w:r>
          </w:p>
          <w:p w14:paraId="7922B6E5" w14:textId="53E4B4B9" w:rsidR="00D04760" w:rsidRPr="00620B9A" w:rsidRDefault="00D04760" w:rsidP="00D04760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94F8" w14:textId="77777777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  <w:p w14:paraId="43CF7563" w14:textId="7712664E" w:rsidR="00D04760" w:rsidRPr="00620B9A" w:rsidRDefault="00D04760" w:rsidP="00D04760">
            <w:r w:rsidRPr="00620B9A">
              <w:t xml:space="preserve">2. </w:t>
            </w:r>
            <w:r w:rsidRPr="00620B9A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3D19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8B4C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AAF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4760" w14:paraId="030DB8EB" w14:textId="77777777" w:rsidTr="00F91C1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0164" w14:textId="77777777" w:rsidR="00D04760" w:rsidRPr="00F91C13" w:rsidRDefault="00D04760" w:rsidP="00D0476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91C13"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485F" w14:textId="0EAC17F1" w:rsidR="00D04760" w:rsidRPr="00620B9A" w:rsidRDefault="00514636" w:rsidP="00D04760">
            <w:pPr>
              <w:ind w:left="57"/>
              <w:jc w:val="center"/>
            </w:pPr>
            <w:sdt>
              <w:sdtPr>
                <w:tag w:val="goog_rdk_198"/>
                <w:id w:val="-1632550673"/>
              </w:sdtPr>
              <w:sdtEndPr>
                <w:rPr>
                  <w:rFonts w:asciiTheme="minorEastAsia" w:hAnsiTheme="minorEastAsia" w:cs="Gungsuh" w:hint="eastAsia"/>
                </w:rPr>
              </w:sdtEndPr>
              <w:sdtContent>
                <w:sdt>
                  <w:sdtPr>
                    <w:tag w:val="goog_rdk_191"/>
                    <w:id w:val="-1149893285"/>
                  </w:sdtPr>
                  <w:sdtEndPr>
                    <w:rPr>
                      <w:rFonts w:asciiTheme="minorEastAsia" w:hAnsiTheme="minorEastAsia" w:cs="Gungsuh" w:hint="eastAsia"/>
                    </w:rPr>
                  </w:sdtEndPr>
                  <w:sdtContent/>
                </w:sdt>
                <w:r w:rsidR="00D04760" w:rsidRPr="00620B9A">
                  <w:rPr>
                    <w:rFonts w:asciiTheme="minorEastAsia" w:hAnsiTheme="minorEastAsia" w:cs="Gungsuh" w:hint="eastAsia"/>
                  </w:rPr>
                  <w:t>總複習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45D8" w14:textId="77777777" w:rsidR="00D04760" w:rsidRPr="00620B9A" w:rsidRDefault="00514636" w:rsidP="00D04760">
            <w:sdt>
              <w:sdtPr>
                <w:tag w:val="goog_rdk_199"/>
                <w:id w:val="1704047544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國-E-C2 與他人互動時，能適切運用語文能力表達個人想法，理解與包容不同意見，樂於參與學校及社區活動，體會團隊合作的重要性。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4782" w14:textId="77777777" w:rsidR="00D04760" w:rsidRPr="00620B9A" w:rsidRDefault="00514636" w:rsidP="00D04760">
            <w:sdt>
              <w:sdtPr>
                <w:tag w:val="goog_rdk_200"/>
                <w:id w:val="-2012739903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Aa-Ⅰ-5 標注注音符號的各類文本。</w:t>
                </w:r>
              </w:sdtContent>
            </w:sdt>
          </w:p>
          <w:bookmarkStart w:id="1" w:name="_heading=h.30j0zll" w:colFirst="0" w:colLast="0"/>
          <w:bookmarkEnd w:id="1"/>
          <w:p w14:paraId="703F3079" w14:textId="77777777" w:rsidR="00D04760" w:rsidRPr="00620B9A" w:rsidRDefault="00514636" w:rsidP="00D04760">
            <w:sdt>
              <w:sdtPr>
                <w:tag w:val="goog_rdk_201"/>
                <w:id w:val="1648545462"/>
              </w:sdtPr>
              <w:sdtEndPr/>
              <w:sdtContent>
                <w:r w:rsidR="00D04760" w:rsidRPr="00620B9A">
                  <w:rPr>
                    <w:rFonts w:ascii="Gungsuh" w:eastAsia="Gungsuh" w:hAnsi="Gungsuh" w:cs="Gungsuh"/>
                  </w:rPr>
                  <w:t>Ab-Ⅰ-1 1,000個常用字的字形、字音和字義。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33381AD" w14:textId="07F5FB8C" w:rsidR="00D04760" w:rsidRPr="00620B9A" w:rsidRDefault="00D04760" w:rsidP="00D04760">
            <w:pPr>
              <w:widowControl w:val="0"/>
            </w:pPr>
            <w:r w:rsidRPr="00620B9A">
              <w:rPr>
                <w:rFonts w:eastAsia="新細明體"/>
              </w:rPr>
              <w:t xml:space="preserve">5-Ⅰ-7 </w:t>
            </w:r>
            <w:r w:rsidRPr="00620B9A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9D18" w14:textId="2CCC9185" w:rsidR="00D04760" w:rsidRPr="00620B9A" w:rsidRDefault="00D04760" w:rsidP="00D04760">
            <w:r w:rsidRPr="00620B9A">
              <w:t xml:space="preserve">1. </w:t>
            </w:r>
            <w:r w:rsidRPr="00620B9A"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73FE" w14:textId="77777777" w:rsidR="00D04760" w:rsidRPr="00620B9A" w:rsidRDefault="00D04760" w:rsidP="00D047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BAE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5C32" w14:textId="77777777" w:rsidR="00D04760" w:rsidRPr="00620B9A" w:rsidRDefault="00D04760" w:rsidP="00D0476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407BBF2D" w14:textId="77777777" w:rsidR="00DC7D53" w:rsidRDefault="00652A78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6661F6D7" w14:textId="77777777" w:rsidR="00DC7D53" w:rsidRDefault="00652A78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5747909D" w14:textId="77777777" w:rsidR="00DC7D53" w:rsidRDefault="00652A78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6F83B032" w14:textId="77777777" w:rsidR="00DC7D53" w:rsidRDefault="00652A78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2A0B7436" w14:textId="77777777" w:rsidR="00DC7D53" w:rsidRDefault="00652A78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147613D0" w14:textId="77777777" w:rsidR="00DC7D53" w:rsidRDefault="00652A78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E2BE06" w14:textId="77777777" w:rsidR="00DC7D53" w:rsidRDefault="00652A78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65A0AD24" w14:textId="77777777" w:rsidR="00DC7D53" w:rsidRDefault="00652A78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01F2A6C" w14:textId="77777777" w:rsidR="00DC7D53" w:rsidRDefault="00652A7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6AB641A" w14:textId="77777777" w:rsidR="00DC7D53" w:rsidRDefault="00652A7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82BFE62" w14:textId="77777777" w:rsidR="00DC7D53" w:rsidRDefault="00652A78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C7D53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8D7E" w14:textId="77777777" w:rsidR="00E53096" w:rsidRDefault="00E53096">
      <w:r>
        <w:separator/>
      </w:r>
    </w:p>
  </w:endnote>
  <w:endnote w:type="continuationSeparator" w:id="0">
    <w:p w14:paraId="5B9E9B3A" w14:textId="77777777" w:rsidR="00E53096" w:rsidRDefault="00E5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DB0B" w14:textId="77777777" w:rsidR="00DC7D53" w:rsidRDefault="00DC7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BFBC4" w14:textId="77777777" w:rsidR="00E53096" w:rsidRDefault="00E53096">
      <w:r>
        <w:separator/>
      </w:r>
    </w:p>
  </w:footnote>
  <w:footnote w:type="continuationSeparator" w:id="0">
    <w:p w14:paraId="44EE41AE" w14:textId="77777777" w:rsidR="00E53096" w:rsidRDefault="00E5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3"/>
    <w:rsid w:val="00102713"/>
    <w:rsid w:val="00107958"/>
    <w:rsid w:val="00156329"/>
    <w:rsid w:val="001B3936"/>
    <w:rsid w:val="00294313"/>
    <w:rsid w:val="004A74DB"/>
    <w:rsid w:val="00514636"/>
    <w:rsid w:val="00620B9A"/>
    <w:rsid w:val="00642367"/>
    <w:rsid w:val="00652A78"/>
    <w:rsid w:val="00AD5CAD"/>
    <w:rsid w:val="00CA0179"/>
    <w:rsid w:val="00D04760"/>
    <w:rsid w:val="00DC7D53"/>
    <w:rsid w:val="00E53096"/>
    <w:rsid w:val="00EE20EF"/>
    <w:rsid w:val="00F65756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A4209"/>
  <w15:docId w15:val="{3399052E-2D33-4CF3-AFB1-E4E2E66A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isvycJVmlGt1yot198RSn2uLE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MgloLjMwajB6bGwyCWguMWZvYjl0ZTIIaC5namRneHM4AHIhMU5xSVRvU1F0ZHlDUzVRUWNHLTd4NlpiWTc2ZVEyRj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2024-06-24T01:07:00Z</dcterms:created>
  <dcterms:modified xsi:type="dcterms:W3CDTF">2024-06-24T01:08:00Z</dcterms:modified>
</cp:coreProperties>
</file>